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1020" w14:textId="77777777" w:rsidR="00F761C4" w:rsidRDefault="00F761C4" w:rsidP="00130275">
      <w:pPr>
        <w:rPr>
          <w:b/>
          <w:bCs/>
          <w:sz w:val="32"/>
          <w:szCs w:val="32"/>
        </w:rPr>
      </w:pPr>
      <w:r w:rsidRPr="00F761C4">
        <w:rPr>
          <w:b/>
          <w:bCs/>
          <w:sz w:val="32"/>
          <w:szCs w:val="32"/>
        </w:rPr>
        <w:t xml:space="preserve">Why the Rich Are Getting Richer </w:t>
      </w:r>
    </w:p>
    <w:p w14:paraId="7FCE9FBE" w14:textId="461C2C90" w:rsidR="00122C6A" w:rsidRDefault="00F761C4" w:rsidP="00130275">
      <w:pPr>
        <w:rPr>
          <w:b/>
          <w:bCs/>
          <w:sz w:val="24"/>
          <w:szCs w:val="24"/>
        </w:rPr>
      </w:pPr>
      <w:r w:rsidRPr="00F761C4">
        <w:rPr>
          <w:b/>
          <w:bCs/>
          <w:sz w:val="24"/>
          <w:szCs w:val="24"/>
        </w:rPr>
        <w:t>Robert Kiyosaki</w:t>
      </w:r>
    </w:p>
    <w:p w14:paraId="3E161C44" w14:textId="77777777" w:rsidR="00F761C4" w:rsidRDefault="00F761C4" w:rsidP="00130275"/>
    <w:p w14:paraId="2E2EC765" w14:textId="368A11C4" w:rsidR="00A73517" w:rsidRPr="007A6045" w:rsidRDefault="008109B1" w:rsidP="00130275">
      <w:r w:rsidRPr="007A6045">
        <w:t xml:space="preserve">Year: </w:t>
      </w:r>
      <w:r w:rsidR="000F109E" w:rsidRPr="000F109E">
        <w:t>2017</w:t>
      </w:r>
      <w:r w:rsidR="00442564" w:rsidRPr="007A6045">
        <w:br/>
      </w:r>
      <w:r w:rsidRPr="007A6045">
        <w:t xml:space="preserve">Publisher: </w:t>
      </w:r>
      <w:r w:rsidR="000F109E">
        <w:t>P</w:t>
      </w:r>
      <w:r w:rsidR="000F109E" w:rsidRPr="000F109E">
        <w:t>lata Publishing</w:t>
      </w:r>
    </w:p>
    <w:p w14:paraId="55F89754" w14:textId="6ADE483B" w:rsidR="00023EC8" w:rsidRPr="007A6045" w:rsidRDefault="008109B1" w:rsidP="00130275">
      <w:r w:rsidRPr="007A6045">
        <w:t xml:space="preserve">Pages: </w:t>
      </w:r>
      <w:r w:rsidR="000F109E" w:rsidRPr="000F109E">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9F12CF2" w14:textId="14AE6C0A" w:rsidR="000F109E" w:rsidRPr="000F109E" w:rsidRDefault="000F109E" w:rsidP="000F109E">
      <w:pPr>
        <w:jc w:val="both"/>
      </w:pPr>
      <w:r w:rsidRPr="000F109E">
        <w:t xml:space="preserve">This book is an analytical exploration of economic trends and </w:t>
      </w:r>
      <w:proofErr w:type="spellStart"/>
      <w:r w:rsidRPr="000F109E">
        <w:t>behaviors</w:t>
      </w:r>
      <w:proofErr w:type="spellEnd"/>
      <w:r w:rsidRPr="000F109E">
        <w:t xml:space="preserve"> that enable wealth accumulation, examining systemic advantages, financial strategies, and investment principles of the wealthy.</w:t>
      </w:r>
    </w:p>
    <w:p w14:paraId="12443F89" w14:textId="77777777" w:rsidR="000F109E" w:rsidRPr="007A6045" w:rsidRDefault="000F109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8246A5E" w14:textId="77777777" w:rsidR="000F109E" w:rsidRDefault="000F109E" w:rsidP="000F109E">
      <w:pPr>
        <w:jc w:val="both"/>
      </w:pPr>
      <w:r>
        <w:t>It's Robert Kiyosaki's position that, 'It is our educational system that causes the gap between the rich and everyone else.' He laid the foundation for many of his messages in the international best-seller Rich Dad Poor Dad - the #1 personal finance book of all time - and in Why the Rich Are Getting Richer, he makes his case...</w:t>
      </w:r>
    </w:p>
    <w:p w14:paraId="5068293B" w14:textId="77777777" w:rsidR="000F109E" w:rsidRDefault="000F109E" w:rsidP="000F109E">
      <w:pPr>
        <w:jc w:val="both"/>
      </w:pPr>
    </w:p>
    <w:p w14:paraId="381172AA" w14:textId="77777777" w:rsidR="000F109E" w:rsidRDefault="000F109E" w:rsidP="000F109E">
      <w:pPr>
        <w:jc w:val="both"/>
      </w:pPr>
      <w:r>
        <w:t xml:space="preserve">In this book, the reader will learn why the gap between the rich and everyone else grows wider; why savers are losers; why debt and taxes make the rich richer; why traditional education </w:t>
      </w:r>
      <w:proofErr w:type="gramStart"/>
      <w:r>
        <w:t>actually causes</w:t>
      </w:r>
      <w:proofErr w:type="gramEnd"/>
      <w:r>
        <w:t xml:space="preserve"> many highly educated people - such as Robert's poor dad - to live poorly.</w:t>
      </w:r>
    </w:p>
    <w:p w14:paraId="1068B5CF" w14:textId="77777777" w:rsidR="000F109E" w:rsidRDefault="000F109E" w:rsidP="000F109E">
      <w:pPr>
        <w:jc w:val="both"/>
      </w:pPr>
    </w:p>
    <w:p w14:paraId="1C1375B5" w14:textId="77777777" w:rsidR="000F109E" w:rsidRDefault="000F109E" w:rsidP="000F109E">
      <w:pPr>
        <w:jc w:val="both"/>
      </w:pPr>
      <w:r>
        <w:t>In this book, the reader will find out why going to school, working hard, saving money, buying a house, getting out of debt, and investing for the long term in the stock market is the worst financial advice for most people. In this book, the reader will find out why real financial education may never be taught in schools.</w:t>
      </w:r>
    </w:p>
    <w:p w14:paraId="4C28CC1F" w14:textId="77777777" w:rsidR="000F109E" w:rsidRDefault="000F109E" w:rsidP="000F109E">
      <w:pPr>
        <w:jc w:val="both"/>
      </w:pPr>
    </w:p>
    <w:p w14:paraId="27937A90" w14:textId="31975A60" w:rsidR="000F109E" w:rsidRPr="000F109E" w:rsidRDefault="000F109E" w:rsidP="000F109E">
      <w:pPr>
        <w:jc w:val="both"/>
      </w:pPr>
      <w:r>
        <w:t>In this book, Robert shares the answers found on his life-long search, after repeatedly asking the question, 'When will we learn about money?' In this book, the reader will find out 'What financial education is... really.'</w:t>
      </w:r>
    </w:p>
    <w:p w14:paraId="0AA90228" w14:textId="77777777" w:rsidR="000F109E" w:rsidRPr="007A6045" w:rsidRDefault="000F109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B13F1F1" w14:textId="77777777" w:rsidR="000F109E" w:rsidRDefault="000F109E" w:rsidP="000F109E">
      <w:pPr>
        <w:jc w:val="both"/>
      </w:pPr>
      <w:r>
        <w:t>This book is an exploration of financial principles that differentiate wealthy individuals from others. Kiyosaki emphasizes financial education, investment knowledge, and understanding how money works as foundations for wealth-building.</w:t>
      </w:r>
    </w:p>
    <w:p w14:paraId="6735587B" w14:textId="77777777" w:rsidR="000F109E" w:rsidRDefault="000F109E" w:rsidP="000F109E">
      <w:pPr>
        <w:jc w:val="both"/>
      </w:pPr>
    </w:p>
    <w:p w14:paraId="04904DCA" w14:textId="77777777" w:rsidR="000F109E" w:rsidRDefault="000F109E" w:rsidP="000F109E">
      <w:pPr>
        <w:jc w:val="both"/>
      </w:pPr>
      <w:r>
        <w:t>Readers learn to focus on assets that generate income, manage liabilities, and develop multiple income streams. The book highlights mindset, risk-taking, and strategic decision-making as keys to financial growth.</w:t>
      </w:r>
    </w:p>
    <w:p w14:paraId="2F04EF76" w14:textId="77777777" w:rsidR="000F109E" w:rsidRDefault="000F109E" w:rsidP="000F109E">
      <w:pPr>
        <w:jc w:val="both"/>
      </w:pPr>
    </w:p>
    <w:p w14:paraId="6B635ABB" w14:textId="77777777" w:rsidR="000F109E" w:rsidRDefault="000F109E" w:rsidP="000F109E">
      <w:pPr>
        <w:jc w:val="both"/>
      </w:pPr>
      <w:r>
        <w:t>Kiyosaki stresses the importance of financial literacy, long-term planning, and leveraging resources to maximize returns. Practical advice covers real estate, businesses, and investments that produce sustainable wealth.</w:t>
      </w:r>
    </w:p>
    <w:p w14:paraId="5D9CA21B" w14:textId="77777777" w:rsidR="000F109E" w:rsidRDefault="000F109E" w:rsidP="000F109E">
      <w:pPr>
        <w:jc w:val="both"/>
      </w:pPr>
    </w:p>
    <w:p w14:paraId="479F53EA" w14:textId="5D03CE7B" w:rsidR="000F109E" w:rsidRPr="000F109E" w:rsidRDefault="000F109E" w:rsidP="000F109E">
      <w:pPr>
        <w:jc w:val="both"/>
      </w:pPr>
      <w:r>
        <w:t>By the end, readers gain tools to make informed financial choices, invest intelligently, and adopt habits that allow wealth to grow consistently over time. Kiyosaki demonstrates that financial success is available to those who understand and apply these principles.</w:t>
      </w:r>
    </w:p>
    <w:p w14:paraId="637C85D0" w14:textId="77777777" w:rsidR="000F109E" w:rsidRPr="007A6045" w:rsidRDefault="000F109E" w:rsidP="00130275">
      <w:pPr>
        <w:rPr>
          <w:b/>
          <w:bCs/>
        </w:rPr>
      </w:pP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20EF20CE" w:rsidR="00571E7E" w:rsidRPr="007A6045" w:rsidRDefault="00525694" w:rsidP="00525694">
      <w:r w:rsidRPr="007A6045">
        <w:t xml:space="preserve">Rating: </w:t>
      </w:r>
      <w:r w:rsidR="000F109E" w:rsidRPr="000F109E">
        <w:t>4.7 | (1,289)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51597A1" w:rsidR="0003046A" w:rsidRPr="007A6045" w:rsidRDefault="0003046A" w:rsidP="000F109E">
      <w:pPr>
        <w:jc w:val="both"/>
      </w:pPr>
      <w:r w:rsidRPr="007A6045">
        <w:t>1.</w:t>
      </w:r>
      <w:r w:rsidR="00571E7E" w:rsidRPr="007A6045">
        <w:t xml:space="preserve"> “</w:t>
      </w:r>
      <w:r w:rsidR="000F109E" w:rsidRPr="000F109E">
        <w:t xml:space="preserve">Outstanding follow up to the original Rich Dad Poor Dad. I loved this </w:t>
      </w:r>
      <w:proofErr w:type="gramStart"/>
      <w:r w:rsidR="000F109E" w:rsidRPr="000F109E">
        <w:t>book</w:t>
      </w:r>
      <w:proofErr w:type="gramEnd"/>
      <w:r w:rsidR="000F109E" w:rsidRPr="000F109E">
        <w:t xml:space="preserve"> and it helped me grow my understanding of money. He's such a fantastic writer and sells you on his ideas very well. Highly recommend this!</w:t>
      </w:r>
      <w:r w:rsidR="00571E7E" w:rsidRPr="007A6045">
        <w:t>”</w:t>
      </w:r>
      <w:r w:rsidR="00A70697" w:rsidRPr="007A6045">
        <w:t xml:space="preserve"> – </w:t>
      </w:r>
      <w:r w:rsidR="000F109E" w:rsidRPr="000F109E">
        <w:t>Dan Cooper</w:t>
      </w:r>
    </w:p>
    <w:p w14:paraId="35FF9041" w14:textId="77777777" w:rsidR="00BE14BA" w:rsidRPr="007A6045" w:rsidRDefault="00BE14BA" w:rsidP="000F109E">
      <w:pPr>
        <w:jc w:val="both"/>
      </w:pPr>
    </w:p>
    <w:p w14:paraId="09C40698" w14:textId="6D1E84FE" w:rsidR="009C21F7" w:rsidRPr="007A6045" w:rsidRDefault="009C21F7" w:rsidP="000F109E">
      <w:pPr>
        <w:jc w:val="both"/>
      </w:pPr>
      <w:r w:rsidRPr="007A6045">
        <w:t>2. “</w:t>
      </w:r>
      <w:r w:rsidR="000F109E" w:rsidRPr="000F109E">
        <w:t>Like always very interesting</w:t>
      </w:r>
      <w:r w:rsidRPr="007A6045">
        <w:t xml:space="preserve">” – </w:t>
      </w:r>
      <w:r w:rsidR="000F109E" w:rsidRPr="000F109E">
        <w:t>side</w:t>
      </w:r>
    </w:p>
    <w:p w14:paraId="59C8DC9B" w14:textId="77777777" w:rsidR="009C21F7" w:rsidRPr="007A6045" w:rsidRDefault="009C21F7" w:rsidP="000F109E">
      <w:pPr>
        <w:jc w:val="both"/>
      </w:pPr>
    </w:p>
    <w:p w14:paraId="035401EA" w14:textId="7C729926" w:rsidR="009C21F7" w:rsidRPr="007A6045" w:rsidRDefault="009C21F7" w:rsidP="000F109E">
      <w:pPr>
        <w:jc w:val="both"/>
      </w:pPr>
      <w:r w:rsidRPr="007A6045">
        <w:t>3. “</w:t>
      </w:r>
      <w:r w:rsidR="000F109E" w:rsidRPr="000F109E">
        <w:t>An amazing book. I'm reading the entire series. I can't recommend enough!</w:t>
      </w:r>
      <w:r w:rsidRPr="007A6045">
        <w:t xml:space="preserve">” – </w:t>
      </w:r>
      <w:r w:rsidR="000F109E" w:rsidRPr="000F109E">
        <w:t>D</w:t>
      </w:r>
    </w:p>
    <w:p w14:paraId="14CC793E" w14:textId="77777777" w:rsidR="009C21F7" w:rsidRPr="007A6045" w:rsidRDefault="009C21F7" w:rsidP="000F109E">
      <w:pPr>
        <w:jc w:val="both"/>
      </w:pPr>
    </w:p>
    <w:p w14:paraId="36AA9AB4" w14:textId="60ABB98B" w:rsidR="009C21F7" w:rsidRPr="007A6045" w:rsidRDefault="009C21F7" w:rsidP="000F109E">
      <w:pPr>
        <w:jc w:val="both"/>
      </w:pPr>
      <w:r w:rsidRPr="007A6045">
        <w:t>4. “</w:t>
      </w:r>
      <w:r w:rsidR="000F109E" w:rsidRPr="000F109E">
        <w:t>Great information, totally worth it</w:t>
      </w:r>
      <w:r w:rsidRPr="007A6045">
        <w:t xml:space="preserve">” – </w:t>
      </w:r>
      <w:r w:rsidR="000F109E" w:rsidRPr="000F109E">
        <w:t>Alfredo Culebro</w:t>
      </w:r>
    </w:p>
    <w:p w14:paraId="5D3789B4" w14:textId="77777777" w:rsidR="009C21F7" w:rsidRPr="007A6045" w:rsidRDefault="009C21F7" w:rsidP="000F109E">
      <w:pPr>
        <w:jc w:val="both"/>
      </w:pPr>
    </w:p>
    <w:p w14:paraId="38710994" w14:textId="3DBBD332" w:rsidR="009C21F7" w:rsidRPr="007A6045" w:rsidRDefault="009C21F7" w:rsidP="000F109E">
      <w:pPr>
        <w:jc w:val="both"/>
      </w:pPr>
      <w:r w:rsidRPr="007A6045">
        <w:t>5. “</w:t>
      </w:r>
      <w:r w:rsidR="000F109E" w:rsidRPr="000F109E">
        <w:t>The best book on real estate. Simply the best. You have no idea how inspiring it is. It opens your eyes</w:t>
      </w:r>
      <w:r w:rsidRPr="007A6045">
        <w:t xml:space="preserve">” – </w:t>
      </w:r>
      <w:proofErr w:type="spellStart"/>
      <w:r w:rsidR="000F109E" w:rsidRPr="000F109E">
        <w:t>KarQiPidhi</w:t>
      </w:r>
      <w:proofErr w:type="spellEnd"/>
    </w:p>
    <w:p w14:paraId="5DAC6BC7" w14:textId="77777777" w:rsidR="00BE14BA" w:rsidRPr="007A6045" w:rsidRDefault="00BE14BA" w:rsidP="000F109E">
      <w:pPr>
        <w:jc w:val="both"/>
      </w:pPr>
    </w:p>
    <w:p w14:paraId="46F6FDAF" w14:textId="3B06FDD0" w:rsidR="0087744C" w:rsidRPr="007A6045" w:rsidRDefault="0087744C" w:rsidP="00130275">
      <w:pPr>
        <w:rPr>
          <w:b/>
          <w:bCs/>
        </w:rPr>
      </w:pPr>
      <w:r w:rsidRPr="007A6045">
        <w:rPr>
          <w:b/>
          <w:bCs/>
        </w:rPr>
        <w:t>Indicative Price: $</w:t>
      </w:r>
      <w:r w:rsidR="000F109E" w:rsidRPr="000F109E">
        <w:rPr>
          <w:b/>
          <w:bCs/>
        </w:rPr>
        <w:t>15.59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0F109E"/>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7316C"/>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761C4"/>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2025-09-15T12:03:00Z</dcterms:modified>
</cp:coreProperties>
</file>