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0F7CE8" w14:paraId="40F70594" wp14:textId="3115CF6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3"/>
          <w:szCs w:val="43"/>
          <w:lang w:val="es-ES"/>
        </w:rPr>
      </w:pPr>
      <w:bookmarkStart w:name="_GoBack" w:id="0"/>
      <w:bookmarkEnd w:id="0"/>
      <w:r w:rsidRPr="5E0F7CE8" w:rsidR="5E0F7C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3"/>
          <w:szCs w:val="43"/>
          <w:lang w:val="es-ES"/>
        </w:rPr>
        <w:t>CUÁL ES MI MENSAJE</w:t>
      </w:r>
    </w:p>
    <w:p xmlns:wp14="http://schemas.microsoft.com/office/word/2010/wordml" w:rsidP="5E0F7CE8" w14:paraId="167D5FB0" wp14:textId="41354A8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0F7CE8" w:rsidR="5E0F7C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Pensar diferente, comprender tu necesidad, ayudarte, acompañarte a dar una solución, crear lo que tú necesitas, personalizada, clara, entendible. Teniendo la tecnología como aliada.</w:t>
      </w:r>
    </w:p>
    <w:p xmlns:wp14="http://schemas.microsoft.com/office/word/2010/wordml" w:rsidP="5E0F7CE8" w14:paraId="5C1A07E2" wp14:textId="1060ACD6">
      <w:pPr>
        <w:pStyle w:val="Normal"/>
      </w:pPr>
    </w:p>
    <w:p w:rsidR="5E0F7CE8" w:rsidP="5E0F7CE8" w:rsidRDefault="5E0F7CE8" w14:paraId="484AAD70" w14:textId="170516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5E0F7CE8" w:rsidR="5E0F7C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s-ES"/>
        </w:rPr>
        <w:t>Tono de comunicación</w:t>
      </w:r>
    </w:p>
    <w:p w:rsidR="5E0F7CE8" w:rsidP="5E0F7CE8" w:rsidRDefault="5E0F7CE8" w14:paraId="74F756D3" w14:textId="092DA8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0F7CE8" w:rsidR="5E0F7C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Comunicar | Cercana, informativa, interactiva, demostrativa | sentimiento, honesta, explicativa, educativa, dinámico. Experiencias.</w:t>
      </w:r>
    </w:p>
    <w:p w:rsidR="5E0F7CE8" w:rsidP="5E0F7CE8" w:rsidRDefault="5E0F7CE8" w14:paraId="73D42599" w14:textId="3AD62B2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E0F7CE8" w:rsidP="5E0F7CE8" w:rsidRDefault="5E0F7CE8" w14:paraId="7F99BB33" w14:textId="6DDE7640">
      <w:pPr>
        <w:pStyle w:val="Heading1"/>
        <w:rPr>
          <w:noProof w:val="0"/>
          <w:lang w:val="es-ES"/>
        </w:rPr>
      </w:pPr>
      <w:r w:rsidRPr="5E0F7CE8" w:rsidR="5E0F7CE8">
        <w:rPr>
          <w:noProof w:val="0"/>
          <w:lang w:val="es-ES"/>
        </w:rPr>
        <w:t>Home</w:t>
      </w:r>
    </w:p>
    <w:p w:rsidR="5E0F7CE8" w:rsidP="5E0F7CE8" w:rsidRDefault="5E0F7CE8" w14:paraId="4F85A7D1" w14:textId="1F08C7CD">
      <w:pPr>
        <w:pStyle w:val="Normal"/>
        <w:rPr>
          <w:noProof w:val="0"/>
          <w:lang w:val="es-ES"/>
        </w:rPr>
      </w:pPr>
    </w:p>
    <w:p w:rsidR="5E0F7CE8" w:rsidP="5E0F7CE8" w:rsidRDefault="5E0F7CE8" w14:paraId="07BBFED8" w14:textId="419033CA">
      <w:pPr>
        <w:pStyle w:val="Normal"/>
        <w:ind w:firstLine="708"/>
        <w:rPr>
          <w:noProof w:val="0"/>
          <w:lang w:val="es-ES"/>
        </w:rPr>
      </w:pPr>
      <w:r w:rsidRPr="5E0F7CE8" w:rsidR="5E0F7CE8">
        <w:rPr>
          <w:noProof w:val="0"/>
          <w:lang w:val="es-ES"/>
        </w:rPr>
        <w:t>Quien es Andres</w:t>
      </w:r>
    </w:p>
    <w:p w:rsidR="5E0F7CE8" w:rsidP="5E0F7CE8" w:rsidRDefault="5E0F7CE8" w14:paraId="01F597F1" w14:textId="46DD01A3">
      <w:pPr>
        <w:pStyle w:val="Normal"/>
        <w:ind w:firstLine="708"/>
        <w:rPr>
          <w:noProof w:val="0"/>
          <w:lang w:val="es-ES"/>
        </w:rPr>
      </w:pPr>
    </w:p>
    <w:p w:rsidR="5E0F7CE8" w:rsidP="5E0F7CE8" w:rsidRDefault="5E0F7CE8" w14:paraId="2E8841E9" w14:textId="66ED203B">
      <w:pPr>
        <w:pStyle w:val="Normal"/>
        <w:ind w:firstLine="708"/>
        <w:rPr>
          <w:noProof w:val="0"/>
          <w:lang w:val="es-ES"/>
        </w:rPr>
      </w:pPr>
    </w:p>
    <w:p w:rsidR="5E0F7CE8" w:rsidP="5E0F7CE8" w:rsidRDefault="5E0F7CE8" w14:paraId="5B82F155" w14:textId="566E70DF">
      <w:pPr>
        <w:pStyle w:val="Heading2"/>
        <w:ind w:firstLine="708"/>
        <w:rPr>
          <w:noProof w:val="0"/>
          <w:lang w:val="es-ES"/>
        </w:rPr>
      </w:pPr>
      <w:r w:rsidRPr="5E0F7CE8" w:rsidR="5E0F7CE8">
        <w:rPr>
          <w:noProof w:val="0"/>
          <w:lang w:val="es-ES"/>
        </w:rPr>
        <w:t>Estructura</w:t>
      </w:r>
    </w:p>
    <w:p w:rsidR="5E0F7CE8" w:rsidP="5E0F7CE8" w:rsidRDefault="5E0F7CE8" w14:paraId="497FFE93" w14:textId="7B99745F">
      <w:pPr>
        <w:pStyle w:val="Normal"/>
        <w:rPr>
          <w:noProof w:val="0"/>
          <w:lang w:val="es-ES"/>
        </w:rPr>
      </w:pPr>
    </w:p>
    <w:p w:rsidR="5E0F7CE8" w:rsidP="5E0F7CE8" w:rsidRDefault="5E0F7CE8" w14:paraId="356B929F" w14:textId="18B3C5BA">
      <w:pPr>
        <w:pStyle w:val="Heading3"/>
        <w:ind w:left="708" w:firstLine="708"/>
        <w:rPr>
          <w:noProof w:val="0"/>
          <w:lang w:val="es-ES"/>
        </w:rPr>
      </w:pPr>
      <w:r w:rsidRPr="5E0F7CE8" w:rsidR="5E0F7CE8">
        <w:rPr>
          <w:noProof w:val="0"/>
          <w:lang w:val="es-ES"/>
        </w:rPr>
        <w:t>Hader nav</w:t>
      </w:r>
    </w:p>
    <w:p w:rsidR="5E0F7CE8" w:rsidP="5E0F7CE8" w:rsidRDefault="5E0F7CE8" w14:paraId="05D27167" w14:textId="28435EEB">
      <w:pPr>
        <w:pStyle w:val="Normal"/>
        <w:ind w:left="1416" w:firstLine="708"/>
        <w:rPr>
          <w:noProof w:val="0"/>
          <w:lang w:val="es-ES"/>
        </w:rPr>
      </w:pPr>
      <w:r w:rsidRPr="5E0F7CE8" w:rsidR="5E0F7CE8">
        <w:rPr>
          <w:noProof w:val="0"/>
          <w:lang w:val="es-ES"/>
        </w:rPr>
        <w:t>Logo</w:t>
      </w:r>
    </w:p>
    <w:p w:rsidR="5E0F7CE8" w:rsidP="5E0F7CE8" w:rsidRDefault="5E0F7CE8" w14:paraId="311C8186" w14:textId="68B75073">
      <w:pPr>
        <w:pStyle w:val="Normal"/>
        <w:ind w:left="1416" w:firstLine="708"/>
        <w:rPr>
          <w:noProof w:val="0"/>
          <w:lang w:val="es-ES"/>
        </w:rPr>
      </w:pPr>
      <w:r w:rsidRPr="5E0F7CE8" w:rsidR="5E0F7CE8">
        <w:rPr>
          <w:noProof w:val="0"/>
          <w:lang w:val="es-ES"/>
        </w:rPr>
        <w:t>Menú</w:t>
      </w:r>
      <w:r w:rsidRPr="5E0F7CE8" w:rsidR="5E0F7CE8">
        <w:rPr>
          <w:noProof w:val="0"/>
          <w:lang w:val="es-ES"/>
        </w:rPr>
        <w:t xml:space="preserve"> </w:t>
      </w:r>
      <w:r w:rsidRPr="5E0F7CE8" w:rsidR="5E0F7CE8">
        <w:rPr>
          <w:noProof w:val="0"/>
          <w:lang w:val="es-ES"/>
        </w:rPr>
        <w:t>navegación</w:t>
      </w:r>
    </w:p>
    <w:p w:rsidR="5E0F7CE8" w:rsidP="5E0F7CE8" w:rsidRDefault="5E0F7CE8" w14:paraId="66C8D766" w14:textId="65A261FB">
      <w:pPr>
        <w:pStyle w:val="Normal"/>
        <w:ind w:left="1416" w:firstLine="708"/>
        <w:rPr>
          <w:noProof w:val="0"/>
          <w:lang w:val="es-ES"/>
        </w:rPr>
      </w:pPr>
      <w:r w:rsidRPr="5E0F7CE8" w:rsidR="5E0F7CE8">
        <w:rPr>
          <w:noProof w:val="0"/>
          <w:lang w:val="es-ES"/>
        </w:rPr>
        <w:t>Logo tipo</w:t>
      </w:r>
    </w:p>
    <w:p w:rsidR="5E0F7CE8" w:rsidP="5E0F7CE8" w:rsidRDefault="5E0F7CE8" w14:paraId="68450206" w14:textId="281CE49E">
      <w:pPr>
        <w:pStyle w:val="Normal"/>
        <w:ind w:left="1416" w:firstLine="708"/>
        <w:rPr>
          <w:noProof w:val="0"/>
          <w:lang w:val="es-ES"/>
        </w:rPr>
      </w:pPr>
    </w:p>
    <w:p w:rsidR="5E0F7CE8" w:rsidP="5E0F7CE8" w:rsidRDefault="5E0F7CE8" w14:paraId="50F07DCF" w14:textId="12E39B91">
      <w:pPr>
        <w:pStyle w:val="Normal"/>
        <w:ind w:left="1416" w:firstLine="708"/>
        <w:rPr>
          <w:noProof w:val="0"/>
          <w:lang w:val="es-ES"/>
        </w:rPr>
      </w:pPr>
      <w:r w:rsidRPr="5E0F7CE8" w:rsidR="5E0F7CE8">
        <w:rPr>
          <w:noProof w:val="0"/>
          <w:lang w:val="es-ES"/>
        </w:rPr>
        <w:t>Letra:</w:t>
      </w:r>
    </w:p>
    <w:p w:rsidR="5E0F7CE8" w:rsidP="5E0F7CE8" w:rsidRDefault="5E0F7CE8" w14:paraId="22033971" w14:textId="1A605855">
      <w:pPr>
        <w:pStyle w:val="Normal"/>
        <w:ind w:left="1416" w:firstLine="708"/>
        <w:rPr>
          <w:noProof w:val="0"/>
          <w:lang w:val="es-ES"/>
        </w:rPr>
      </w:pPr>
      <w:r w:rsidRPr="5E0F7CE8" w:rsidR="5E0F7CE8">
        <w:rPr>
          <w:noProof w:val="0"/>
          <w:lang w:val="es-ES"/>
        </w:rPr>
        <w:t>Tamaño letra:</w:t>
      </w:r>
    </w:p>
    <w:p w:rsidR="5E0F7CE8" w:rsidP="5E0F7CE8" w:rsidRDefault="5E0F7CE8" w14:paraId="31CF40D8" w14:textId="0DA1D38F">
      <w:pPr>
        <w:pStyle w:val="Normal"/>
        <w:ind w:left="1416" w:firstLine="708"/>
        <w:rPr>
          <w:noProof w:val="0"/>
          <w:lang w:val="es-ES"/>
        </w:rPr>
      </w:pPr>
      <w:r w:rsidRPr="5E0F7CE8" w:rsidR="5E0F7CE8">
        <w:rPr>
          <w:noProof w:val="0"/>
          <w:lang w:val="es-ES"/>
        </w:rPr>
        <w:t>Color letra:</w:t>
      </w:r>
    </w:p>
    <w:p w:rsidR="5E0F7CE8" w:rsidP="5E0F7CE8" w:rsidRDefault="5E0F7CE8" w14:paraId="2BCE9669" w14:textId="3902D82B">
      <w:pPr>
        <w:pStyle w:val="Normal"/>
        <w:ind w:left="1416" w:firstLine="708"/>
        <w:rPr>
          <w:noProof w:val="0"/>
          <w:lang w:val="es-ES"/>
        </w:rPr>
      </w:pPr>
      <w:r w:rsidRPr="5E0F7CE8" w:rsidR="5E0F7CE8">
        <w:rPr>
          <w:noProof w:val="0"/>
          <w:lang w:val="es-ES"/>
        </w:rPr>
        <w:t xml:space="preserve">Tamaño </w:t>
      </w:r>
      <w:r w:rsidRPr="5E0F7CE8" w:rsidR="5E0F7CE8">
        <w:rPr>
          <w:noProof w:val="0"/>
          <w:lang w:val="es-ES"/>
        </w:rPr>
        <w:t>Nav:</w:t>
      </w:r>
    </w:p>
    <w:p w:rsidR="5E0F7CE8" w:rsidP="5E0F7CE8" w:rsidRDefault="5E0F7CE8" w14:paraId="2DD80923" w14:textId="06AFB969">
      <w:pPr>
        <w:pStyle w:val="Normal"/>
        <w:ind w:left="1416" w:firstLine="708"/>
        <w:rPr>
          <w:noProof w:val="0"/>
          <w:lang w:val="es-ES"/>
        </w:rPr>
      </w:pPr>
      <w:r w:rsidRPr="5E0F7CE8" w:rsidR="5E0F7CE8">
        <w:rPr>
          <w:noProof w:val="0"/>
          <w:lang w:val="es-ES"/>
        </w:rPr>
        <w:t xml:space="preserve">Color </w:t>
      </w:r>
      <w:proofErr w:type="spellStart"/>
      <w:r w:rsidRPr="5E0F7CE8" w:rsidR="5E0F7CE8">
        <w:rPr>
          <w:noProof w:val="0"/>
          <w:lang w:val="es-ES"/>
        </w:rPr>
        <w:t>Nav</w:t>
      </w:r>
      <w:proofErr w:type="spellEnd"/>
      <w:r w:rsidRPr="5E0F7CE8" w:rsidR="5E0F7CE8">
        <w:rPr>
          <w:noProof w:val="0"/>
          <w:lang w:val="es-ES"/>
        </w:rPr>
        <w:t>:</w:t>
      </w:r>
    </w:p>
    <w:p w:rsidR="5E0F7CE8" w:rsidP="5E0F7CE8" w:rsidRDefault="5E0F7CE8" w14:paraId="6231C242" w14:textId="0E347D78">
      <w:pPr>
        <w:pStyle w:val="Normal"/>
        <w:ind w:left="1416" w:firstLine="708"/>
        <w:rPr>
          <w:noProof w:val="0"/>
          <w:lang w:val="es-ES"/>
        </w:rPr>
      </w:pPr>
    </w:p>
    <w:p w:rsidR="5E0F7CE8" w:rsidP="5E0F7CE8" w:rsidRDefault="5E0F7CE8" w14:paraId="2FBFC0F4" w14:textId="083B522F">
      <w:pPr>
        <w:pStyle w:val="Normal"/>
        <w:ind w:left="1416" w:firstLine="708"/>
        <w:rPr>
          <w:noProof w:val="0"/>
          <w:lang w:val="es-ES"/>
        </w:rPr>
      </w:pPr>
      <w:r w:rsidRPr="5E0F7CE8" w:rsidR="5E0F7CE8">
        <w:rPr>
          <w:noProof w:val="0"/>
          <w:lang w:val="es-ES"/>
        </w:rPr>
        <w:t>Descripcion:</w:t>
      </w:r>
    </w:p>
    <w:p w:rsidR="5E0F7CE8" w:rsidP="5E0F7CE8" w:rsidRDefault="5E0F7CE8" w14:paraId="0819E12C" w14:textId="068C04EB">
      <w:pPr>
        <w:pStyle w:val="Normal"/>
        <w:ind w:firstLine="708"/>
        <w:rPr>
          <w:noProof w:val="0"/>
          <w:lang w:val="es-ES"/>
        </w:rPr>
      </w:pPr>
    </w:p>
    <w:p w:rsidR="5E0F7CE8" w:rsidP="5E0F7CE8" w:rsidRDefault="5E0F7CE8" w14:paraId="07F4725F" w14:textId="5E1099C1">
      <w:pPr>
        <w:pStyle w:val="Normal"/>
        <w:ind w:firstLine="708"/>
        <w:rPr>
          <w:noProof w:val="0"/>
          <w:lang w:val="es-ES"/>
        </w:rPr>
      </w:pPr>
    </w:p>
    <w:p w:rsidR="5E0F7CE8" w:rsidP="5E0F7CE8" w:rsidRDefault="5E0F7CE8" w14:paraId="26D1EF48" w14:textId="35FD1223">
      <w:pPr>
        <w:pStyle w:val="Normal"/>
        <w:ind w:firstLine="708"/>
        <w:rPr>
          <w:noProof w:val="0"/>
          <w:lang w:val="es-ES"/>
        </w:rPr>
      </w:pPr>
    </w:p>
    <w:p w:rsidR="5E0F7CE8" w:rsidP="5E0F7CE8" w:rsidRDefault="5E0F7CE8" w14:paraId="4DFA01E2" w14:textId="641636A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E0F7CE8" w:rsidP="5E0F7CE8" w:rsidRDefault="5E0F7CE8" w14:paraId="3A8D59B3" w14:textId="0D45C0F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E0F7CE8" w:rsidP="5E0F7CE8" w:rsidRDefault="5E0F7CE8" w14:paraId="5527A1F4" w14:textId="4F42687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E0F7CE8" w:rsidP="5E0F7CE8" w:rsidRDefault="5E0F7CE8" w14:paraId="382EBDF6" w14:textId="27C1778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E0F7CE8" w:rsidP="5E0F7CE8" w:rsidRDefault="5E0F7CE8" w14:paraId="3619D6FE" w14:textId="361A9E3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E0F7CE8" w:rsidP="5E0F7CE8" w:rsidRDefault="5E0F7CE8" w14:paraId="1FB9E750" w14:textId="2EC1240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E0F7CE8" w:rsidP="5E0F7CE8" w:rsidRDefault="5E0F7CE8" w14:paraId="5B1A512D" w14:textId="582051B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E0F7CE8" w:rsidP="5E0F7CE8" w:rsidRDefault="5E0F7CE8" w14:paraId="7CCA2ED7" w14:textId="0442CD7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E0F7CE8" w:rsidP="5E0F7CE8" w:rsidRDefault="5E0F7CE8" w14:paraId="28F67240" w14:textId="5F32E98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E0F7CE8" w:rsidP="5E0F7CE8" w:rsidRDefault="5E0F7CE8" w14:paraId="06723B87" w14:textId="71AE9A5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E0F7CE8" w:rsidP="5E0F7CE8" w:rsidRDefault="5E0F7CE8" w14:paraId="052DDE9D" w14:textId="10766AC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E0F7CE8" w:rsidP="5E0F7CE8" w:rsidRDefault="5E0F7CE8" w14:paraId="12CB71D3" w14:textId="6F1D4DC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E0F7CE8" w:rsidP="5E0F7CE8" w:rsidRDefault="5E0F7CE8" w14:paraId="1614FEE8" w14:textId="3B4859C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E0F7CE8" w:rsidP="5E0F7CE8" w:rsidRDefault="5E0F7CE8" w14:paraId="39B53D3C" w14:textId="4725B0A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E0F7CE8" w:rsidP="5E0F7CE8" w:rsidRDefault="5E0F7CE8" w14:paraId="1C5A78AA" w14:textId="7F260BE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E0F7CE8" w:rsidP="5E0F7CE8" w:rsidRDefault="5E0F7CE8" w14:paraId="4082C43C" w14:textId="291432C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42C9AB"/>
  <w15:docId w15:val="{aa894a37-70e4-47e3-827d-8aa450b42265}"/>
  <w:rsids>
    <w:rsidRoot w:val="0742C9AB"/>
    <w:rsid w:val="0742C9AB"/>
    <w:rsid w:val="5E0F7C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2020-06-01T02:54:54.0938825Z</dcterms:created>
  <dcterms:modified xsi:type="dcterms:W3CDTF">2020-06-01T03:14:27.6858784Z</dcterms:modified>
  <dc:creator>Andres Escobar</dc:creator>
  <lastModifiedBy>Andres Escobar</lastModifiedBy>
</coreProperties>
</file>