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96" w:rsidRPr="00891BC4" w:rsidRDefault="00891BC4" w:rsidP="002B6196">
      <w:pPr>
        <w:spacing w:after="0" w:line="240" w:lineRule="auto"/>
        <w:ind w:left="567" w:right="283" w:firstLine="708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kern w:val="36"/>
          <w:sz w:val="36"/>
          <w:szCs w:val="36"/>
          <w:lang w:val="en-US" w:eastAsia="ru-RU"/>
        </w:rPr>
        <w:t>7</w:t>
      </w:r>
      <w:bookmarkStart w:id="0" w:name="_GoBack"/>
      <w:bookmarkEnd w:id="0"/>
    </w:p>
    <w:p w:rsidR="00D26C97" w:rsidRPr="0088374D" w:rsidRDefault="00D26C97" w:rsidP="002B6196">
      <w:pPr>
        <w:spacing w:after="0" w:line="240" w:lineRule="auto"/>
        <w:ind w:left="567" w:right="283" w:firstLine="708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Основы XML, XSL</w:t>
      </w:r>
    </w:p>
    <w:p w:rsidR="00187476" w:rsidRPr="0088374D" w:rsidRDefault="00187476" w:rsidP="0091371A">
      <w:pPr>
        <w:spacing w:after="0" w:line="240" w:lineRule="auto"/>
        <w:ind w:left="567" w:right="283" w:firstLine="708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</w:p>
    <w:p w:rsidR="00D26C97" w:rsidRPr="00187476" w:rsidRDefault="00D26C97" w:rsidP="0091371A">
      <w:pPr>
        <w:spacing w:after="0" w:line="240" w:lineRule="auto"/>
        <w:ind w:left="567" w:right="28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</w:t>
      </w:r>
      <w:r w:rsidRPr="001874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>: изучить методику создания XML-документа, язык XSL, который позволяет преобразовать документы XML,  используя язык преобразований XSLT.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567" w:right="28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XML (Extensible Markup Language) - это язык разметки, описывающий целый класс объектов данных, называемых XML- документами. Этот язык используется в качестве средства для описания грамматики других языков и контроля за правильностью составления документов. Т.е. сам по себе XML не содержит никаких тэгов, предназначенных для разметки, он просто определяет порядок их создания.</w:t>
      </w:r>
      <w:r w:rsidR="0088374D" w:rsidRPr="00883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XML-документы могут выступать в качестве уникального способа хранения данных, который включает в себя одновременно средства для разбора информации и представления ее на стороне клиента. XML позволяет также осуществлять контроль за корректностью данных, хранящихся в документах, производить проверки иерархических соотношений внутри документа и устанавливать единый стандарт на структуру документов, содержимым которых могут быть самые различные данные. Это означает, что его можно использовать при построении сложных информационных систем, в которых очень важным является вопрос обмена информацией между различными приложениями, работающими в одной системе. Создавая структуру механизма обмена информации в самом начале работы над проектом, менеджер может избавить себя в будущем от многих проблем, связанных с несовместимостью используемых различными компонентами системы форматов данных.</w:t>
      </w:r>
    </w:p>
    <w:p w:rsidR="00D26C97" w:rsidRPr="00187476" w:rsidRDefault="00D26C97" w:rsidP="0091371A">
      <w:pPr>
        <w:spacing w:after="0" w:line="240" w:lineRule="auto"/>
        <w:ind w:left="567" w:right="28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XML- документы должны удовлетворять следующим </w:t>
      </w:r>
      <w:r w:rsidRPr="001874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требованиям: 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 w:rsidR="0088374D"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заголовке документа помещается объявление XML, в котором указывается язык разметки документа, номер его версии и дополнительная информация.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Каждый открывающий тэг, определяющий некоторую область данных в документе обязательно должен иметь своего закрывающего "напарника".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</w:t>
      </w:r>
      <w:r w:rsidR="0088374D"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 XML учитывается регистр символов.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 значения атрибутов, используемых в определении тэгов, должны быть заключены в кавычки.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Вложенность тэгов в XML строго контролируется, поэтому необходимо следить за порядком следования открывающих и закрывающих тэгов.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Вся информация, располагающаяся между начальным и конечными тэгами, рассматривается в XML как данные и поэтому учитываются все символы форматирования (т.е. пробелы, переводы строк, табуляции).</w:t>
      </w:r>
      <w:r w:rsidR="002C6DCC"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8374D" w:rsidRPr="0088374D" w:rsidRDefault="0088374D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Пример:</w:t>
      </w:r>
      <w:r w:rsidR="00187476" w:rsidRPr="0018747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XML-документ, 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котором содержится информация о книгах: автор, название и цена книги. 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D26C97" w:rsidRPr="002B6196" w:rsidRDefault="00D26C97" w:rsidP="0091371A">
      <w:pPr>
        <w:spacing w:after="0" w:line="240" w:lineRule="auto"/>
        <w:ind w:left="567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&lt;?xml version="1.0" encoding="windows-1251"?&gt;           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//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декларация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XML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&lt;?xml-stylesheet type=</w:t>
      </w:r>
      <w:r w:rsid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"text/xsl" href="example"?&gt;   </w:t>
      </w:r>
      <w:r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//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связывает</w:t>
      </w:r>
      <w:r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наш</w:t>
      </w:r>
      <w:r w:rsidR="00187476"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документ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  </w:t>
      </w:r>
      <w:r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</w:t>
      </w:r>
      <w:r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таблицей</w:t>
      </w:r>
      <w:r w:rsidRPr="002B619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стилей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 XSL</w:t>
      </w:r>
    </w:p>
    <w:p w:rsidR="00D26C97" w:rsidRPr="002B619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library</w:t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  <w:r w:rsidR="00187476"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br/>
        <w:t>&lt;</w:t>
      </w:r>
      <w:r w:rsidR="00187476"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book</w:t>
      </w:r>
      <w:r w:rsidR="00187476"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  <w:r w:rsidR="00187476"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author</w:t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ЛЕВ</w:t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ТОЛСТОЙ</w:t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author</w:t>
      </w:r>
      <w:r w:rsidRPr="002B6196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&lt;name&gt;"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АННА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КАРЕНИНА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"&lt;/name&gt;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&lt;price currency="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р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."&gt;6000&lt;/price&gt;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&lt;/book&gt;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&lt;book&gt;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&lt;author&gt;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МИХАИЛ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ШОЛОХОВ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&lt;/author&gt;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&lt;name&gt;"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ТИХИЙ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ДОН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"&lt;/name&gt;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&lt;price currency="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р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."&gt;10000&lt;/price&gt;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&lt;/book&gt;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br/>
        <w:t>&lt;/library&gt;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708" w:right="28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XML- документ должен всегда начинаться с инструкции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&lt;?xml?&gt;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внутри которой также можно задавать номер версии языка, номер кодовой страницы и другие параметры, необходимые программе-анализатору в процессе разбора документа.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 Обратите внимание на вторую строку документа, где инструкция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xml-stylesheet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связывает наш документ с таблицей стилей XSL. Синтаксис этой инструкции одинаков как для привычных таблиц CSS, так и для XSL, отличаясь только атрибутом type, который приобретает соответственно значения text/css и text/xsl. Атрибут href знаком нам по языку HTML и содержит ссылку на файл с таблицей стилей.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 Набором всех элементов, содержащихся в документе, задается его структура и определяются все иерархические соотношения. Для корневого элемента нашего документа используется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library. 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Тэги book, author, name, priceявляются вложенными тегами.  Тэг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book</w:t>
      </w:r>
      <w:r w:rsidR="00187476"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 то, что речь пойдёт о книгах; тэг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author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 авторе книги, тэг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 названии книги, тэг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price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 цене книги.</w:t>
      </w:r>
    </w:p>
    <w:p w:rsidR="00A56275" w:rsidRPr="00187476" w:rsidRDefault="00A56275" w:rsidP="0091371A">
      <w:pPr>
        <w:pStyle w:val="ab"/>
        <w:ind w:left="567" w:right="283"/>
        <w:rPr>
          <w:szCs w:val="28"/>
          <w:lang w:val="ru-RU"/>
        </w:rPr>
      </w:pPr>
      <w:r w:rsidRPr="00187476">
        <w:rPr>
          <w:szCs w:val="28"/>
          <w:lang w:val="ru-RU"/>
        </w:rPr>
        <w:t xml:space="preserve">Таким образом, если, например, мы считаем, что для обозначения элемента </w:t>
      </w:r>
      <w:r w:rsidRPr="00187476">
        <w:rPr>
          <w:i/>
          <w:szCs w:val="28"/>
        </w:rPr>
        <w:t>rose</w:t>
      </w:r>
      <w:r w:rsidRPr="00187476">
        <w:rPr>
          <w:i/>
          <w:szCs w:val="28"/>
          <w:lang w:val="ru-RU"/>
        </w:rPr>
        <w:t xml:space="preserve"> </w:t>
      </w:r>
      <w:r w:rsidRPr="00187476">
        <w:rPr>
          <w:szCs w:val="28"/>
          <w:lang w:val="ru-RU"/>
        </w:rPr>
        <w:t xml:space="preserve">в документе необходимо использовать тэг </w:t>
      </w:r>
      <w:r w:rsidRPr="00187476">
        <w:rPr>
          <w:i/>
          <w:szCs w:val="28"/>
          <w:lang w:val="ru-RU"/>
        </w:rPr>
        <w:t>&lt;</w:t>
      </w:r>
      <w:r w:rsidRPr="00187476">
        <w:rPr>
          <w:i/>
          <w:szCs w:val="28"/>
        </w:rPr>
        <w:t>flower</w:t>
      </w:r>
      <w:r w:rsidRPr="00187476">
        <w:rPr>
          <w:i/>
          <w:szCs w:val="28"/>
          <w:lang w:val="ru-RU"/>
        </w:rPr>
        <w:t>&gt;</w:t>
      </w:r>
      <w:r w:rsidRPr="00187476">
        <w:rPr>
          <w:szCs w:val="28"/>
          <w:lang w:val="ru-RU"/>
        </w:rPr>
        <w:t xml:space="preserve">;, то </w:t>
      </w:r>
      <w:r w:rsidRPr="00187476">
        <w:rPr>
          <w:szCs w:val="28"/>
        </w:rPr>
        <w:t>XML</w:t>
      </w:r>
      <w:r w:rsidRPr="00187476">
        <w:rPr>
          <w:szCs w:val="28"/>
          <w:lang w:val="ru-RU"/>
        </w:rPr>
        <w:t xml:space="preserve"> позволяет свободно использовать определяемый нами тэг и мы можем включать в документ фрагменты, подобные следующему:</w:t>
      </w:r>
    </w:p>
    <w:p w:rsidR="00A56275" w:rsidRPr="00187476" w:rsidRDefault="00A56275" w:rsidP="0091371A">
      <w:pPr>
        <w:pStyle w:val="source"/>
        <w:ind w:left="567" w:right="283"/>
        <w:rPr>
          <w:sz w:val="24"/>
          <w:szCs w:val="24"/>
          <w:lang w:val="ru-RU"/>
        </w:rPr>
      </w:pPr>
      <w:r w:rsidRPr="00187476">
        <w:rPr>
          <w:sz w:val="24"/>
          <w:szCs w:val="24"/>
          <w:lang w:val="ru-RU"/>
        </w:rPr>
        <w:t>&lt;</w:t>
      </w:r>
      <w:r w:rsidRPr="00187476">
        <w:rPr>
          <w:sz w:val="24"/>
          <w:szCs w:val="24"/>
        </w:rPr>
        <w:t>flower</w:t>
      </w:r>
      <w:r w:rsidRPr="00187476">
        <w:rPr>
          <w:sz w:val="24"/>
          <w:szCs w:val="24"/>
          <w:lang w:val="ru-RU"/>
        </w:rPr>
        <w:t>&gt;</w:t>
      </w:r>
      <w:r w:rsidRPr="00187476">
        <w:rPr>
          <w:sz w:val="24"/>
          <w:szCs w:val="24"/>
        </w:rPr>
        <w:t>rose</w:t>
      </w:r>
      <w:r w:rsidRPr="00187476">
        <w:rPr>
          <w:sz w:val="24"/>
          <w:szCs w:val="24"/>
          <w:lang w:val="ru-RU"/>
        </w:rPr>
        <w:t>&lt;/</w:t>
      </w:r>
      <w:r w:rsidRPr="00187476">
        <w:rPr>
          <w:sz w:val="24"/>
          <w:szCs w:val="24"/>
        </w:rPr>
        <w:t>flower</w:t>
      </w:r>
      <w:r w:rsidRPr="00187476">
        <w:rPr>
          <w:sz w:val="24"/>
          <w:szCs w:val="24"/>
          <w:lang w:val="ru-RU"/>
        </w:rPr>
        <w:t>&gt;</w:t>
      </w:r>
    </w:p>
    <w:p w:rsidR="00A56275" w:rsidRPr="00187476" w:rsidRDefault="00A56275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hAnsi="Times New Roman" w:cs="Times New Roman"/>
          <w:sz w:val="28"/>
          <w:szCs w:val="28"/>
        </w:rPr>
        <w:t>Набор тэгов может быть легко расширен.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данных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Элемент - это структурная единица XML- документа. Заключая слово rose в в тэги </w:t>
      </w:r>
      <w:r w:rsidRPr="0088374D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&lt;flower&gt; &lt;/flower&gt;</w:t>
      </w:r>
      <w:r w:rsidRPr="0088374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мы определяем непустой элемент, называемый </w:t>
      </w:r>
      <w:r w:rsidRPr="0088374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&lt;flower&gt;,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содержимым которого является </w:t>
      </w:r>
      <w:r w:rsidRPr="0088374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rose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общем случае в качестве содержимого элементов могут выступать как просто какой-то текст, так и другие, вложенные, элементы документа, секции CDATA, инструкции по обработке, комментарии, - т.е. практически любые части XML- документа.</w:t>
      </w:r>
    </w:p>
    <w:p w:rsidR="0088374D" w:rsidRPr="007C6FE9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Любой непустой элемент должен состоять из начального, конечного тэгов и данных, между ними заключенных. 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Например, следующие фрагменты будут являться элементами: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88374D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&lt;flower&gt;rose&lt;/flower&gt;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88374D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&lt;city&gt;Novosibirsk&lt;/city&gt;</w:t>
      </w:r>
      <w:r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</w:t>
      </w:r>
      <w:r w:rsidRPr="007C6FE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7C6FE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</w:t>
      </w:r>
      <w:r w:rsidRPr="007C6FE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</w:t>
      </w:r>
      <w:r w:rsidRPr="007C6FE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eastAsia="ru-RU"/>
        </w:rPr>
      </w:pPr>
      <w:r w:rsidRPr="0088374D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&lt;rose&gt;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eastAsia="ru-RU"/>
        </w:rPr>
      </w:pPr>
      <w:r w:rsidRPr="0088374D">
        <w:rPr>
          <w:rFonts w:ascii="Courier New" w:eastAsia="Times New Roman" w:hAnsi="Courier New" w:cs="Courier New"/>
          <w:bCs/>
          <w:sz w:val="24"/>
          <w:szCs w:val="28"/>
          <w:lang w:eastAsia="ru-RU"/>
        </w:rPr>
        <w:lastRenderedPageBreak/>
        <w:t>&lt;flower&gt;</w:t>
      </w:r>
    </w:p>
    <w:p w:rsidR="0088374D" w:rsidRPr="002B6196" w:rsidRDefault="0088374D" w:rsidP="0091371A">
      <w:pPr>
        <w:pStyle w:val="ab"/>
        <w:ind w:left="567" w:right="283"/>
        <w:rPr>
          <w:szCs w:val="28"/>
          <w:lang w:val="ru-RU"/>
        </w:rPr>
      </w:pP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Производя в последствии поиск в этом документе, программа клиента будет опираться на информацию, заложенную в его структуру - используя элементы документа. Т.е. если, например, требуется найти нужный университет в нужном городе, используя приведенный фрагмент документа, то необходимо будет просмотреть содержимое конкретного элемента 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&lt;university&gt;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находящегося внутри конкретного элемента 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&lt;city&gt;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Поиск при этом, естественно, будет гораздо более эффективен, чем нахождение нужной последовательности по всему документу.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XML документе, как правило, определяется хотя бы один элемент, называемый корневым и с него программы-анализаторы начинают просмотр документа. В приведенном примере этим элементом является &lt;country&gt;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некоторых случаях тэги могут изменять и уточнять семантику тех или иных фрагментов документа, по разному определяя одну и ту же информацию и тем самым предоставляя приложению-анализатору этого документа сведения о контексте использования описываемых данных. Например, прочитав фрагмент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&lt;city&gt;Holliwood&lt;/city&gt;</w:t>
      </w:r>
      <w:r w:rsidRPr="009D676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 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мы можем догадаться, что речь в этой части документа идет о городе, а вот во фрагменте 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&lt;restaurant&gt;Holliwood&lt;/restaurant&gt;</w:t>
      </w:r>
      <w:r w:rsidRPr="009D676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 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о </w:t>
      </w:r>
      <w:r w:rsidR="009D67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ресторане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случае, если элемент не имеет содержимого, т.е. нет данных, которые он должен определять, он называется пустым. Примером пустых элементов в HTML могут служить такие тэги HTML, как 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&lt;br&gt;, &lt;hr&gt;, &lt;img&gt;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;. Необходимо только помнить, что начальный и конечные тэги пустого элемента как бы объединяется в один, и надо обязательно ставить косую черту перед закрывающей угловой скобкой (например, &lt;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empty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/&gt;;)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5"/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Конструкции языка</w:t>
      </w:r>
    </w:p>
    <w:p w:rsidR="009D676B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Содержимое XML- документа представляет собой набор элементов, секций CDATA, директив анализатора, комментариев, спецсимволов, текстовых данных. Рассмотрим каждый из них подробней.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Комментарии</w:t>
      </w:r>
    </w:p>
    <w:p w:rsidR="009D676B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Комментариями является любая область данных, заключенная между последовательностями символов &lt;!-- и --&gt; Комментарии пропускаются анализатором и поэтому при разборе структуры документа в качестве значащей информации не рассматриваются.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при определении элементов необходимо задать какие-либо параметры, уточняющие его характеристики, то имеется возможность использовать атрибуты эдлемента. Атрибут - это пара "название" = "значение", которую надо задавать при определении элемента в начальном тэге. Пример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9D676B" w:rsidRPr="009D676B" w:rsidRDefault="009D676B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9D676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&lt;color RGB="true"&gt;#ff08ff&lt;/color&gt;</w:t>
      </w:r>
    </w:p>
    <w:p w:rsidR="009D676B" w:rsidRPr="009D676B" w:rsidRDefault="009D676B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9D676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&lt;color RGB="false"&gt;white&lt;/color&gt;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</w:p>
    <w:p w:rsidR="009D676B" w:rsidRPr="009D676B" w:rsidRDefault="009D676B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9D676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&lt;author id=0&gt;Ivan Petrov&lt;/author&gt;</w:t>
      </w:r>
    </w:p>
    <w:p w:rsidR="009D676B" w:rsidRPr="009D676B" w:rsidRDefault="009D676B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Примером использования атрибутов в HTML является описание элемента </w:t>
      </w:r>
      <w:r w:rsidRPr="009D676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&lt;font&gt;:</w:t>
      </w:r>
    </w:p>
    <w:p w:rsidR="009D676B" w:rsidRPr="007C6FE9" w:rsidRDefault="009D676B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9D676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&lt;font color=”white” name=”Arial”&gt;Black&lt;/font&gt;</w:t>
      </w:r>
    </w:p>
    <w:p w:rsidR="0091371A" w:rsidRPr="007C6FE9" w:rsidRDefault="0091371A" w:rsidP="0091371A">
      <w:pPr>
        <w:spacing w:after="0" w:line="240" w:lineRule="auto"/>
        <w:ind w:left="567" w:right="283" w:firstLine="141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Cпециальные символы</w:t>
      </w:r>
    </w:p>
    <w:p w:rsidR="009D676B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того, чтобы включить в документ символ, используемый для определения каких-либо конструкций языка (например, символ угловой скобки) и не вызвать при этом ошибок в процессе разбора такого документа, нужно использовать его специальный символьный либо числовой идентификатор. Например, &amp;lt; , &amp;gt; &amp;quot; или &amp;#036;(десятичная форма записи), &amp;#x1a (шестнадцатеричная) и т.д. Строковые обозначения спецсиволов могут определяться в XML документе при помощи компонентов (entity), о чем мы еще поговорим немного позже.</w:t>
      </w:r>
    </w:p>
    <w:p w:rsidR="0091371A" w:rsidRPr="0088374D" w:rsidRDefault="0091371A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Директивы анализатора</w:t>
      </w:r>
    </w:p>
    <w:p w:rsidR="009D676B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Инструкции, предназначенные для анализаторов языка, описываются в XML документе при помощи специальных тэгов - </w:t>
      </w:r>
      <w:r w:rsidRPr="0088374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&lt;? 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 </w:t>
      </w:r>
      <w:r w:rsidRPr="0088374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?&gt;</w:t>
      </w: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;. Программа клиента использует эти инструкции для управления процессом разбора документа. Наиболее часто инструкции используются при определении типа документа (например, &lt;? Xml version=”1.0”?&gt;) или создании пространства имен</w:t>
      </w:r>
      <w:r w:rsidR="009137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1371A" w:rsidRPr="0088374D" w:rsidRDefault="0091371A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676B" w:rsidRPr="009D676B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67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CDATA</w:t>
      </w:r>
    </w:p>
    <w:p w:rsidR="009D676B" w:rsidRPr="0088374D" w:rsidRDefault="009D676B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7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задать область документа, которую при разборе анализатор будет рассматривать как простой текст, игнорируя любые инструкции и специальные символы, но, в отличии от комментариев, иметь возможность использовать их в приложении, необходимо использовать тэги &lt;![CDATA] и ]]&gt;. Внутри этого блока можно помещать любую информацию, которая может понадобится программе- клиенту для выполнения каких-либо действий (в область CDATA, можно помещать, например, инструкции JavaScript). Естественно, надо следить за тем, чтобы в области, ограниченной этими тэгами не было последовательности символов</w:t>
      </w:r>
      <w:r w:rsidRPr="0088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bookmarkEnd w:id="1"/>
    <w:p w:rsidR="0088374D" w:rsidRPr="0088374D" w:rsidRDefault="0088374D" w:rsidP="0091371A">
      <w:pPr>
        <w:pStyle w:val="ab"/>
        <w:ind w:left="567" w:right="283"/>
        <w:rPr>
          <w:szCs w:val="28"/>
          <w:lang w:val="ru-RU"/>
        </w:rPr>
      </w:pPr>
    </w:p>
    <w:p w:rsidR="006F359E" w:rsidRPr="00187476" w:rsidRDefault="006F359E" w:rsidP="0091371A">
      <w:pPr>
        <w:pStyle w:val="ab"/>
        <w:ind w:left="567" w:right="283"/>
        <w:rPr>
          <w:szCs w:val="28"/>
          <w:lang w:val="ru-RU"/>
        </w:rPr>
      </w:pPr>
      <w:r w:rsidRPr="00187476">
        <w:rPr>
          <w:szCs w:val="28"/>
          <w:lang w:val="ru-RU"/>
        </w:rPr>
        <w:t xml:space="preserve">Как видно, сам процесс создания </w:t>
      </w:r>
      <w:r w:rsidRPr="00187476">
        <w:rPr>
          <w:szCs w:val="28"/>
        </w:rPr>
        <w:t>XML</w:t>
      </w:r>
      <w:r w:rsidRPr="00187476">
        <w:rPr>
          <w:szCs w:val="28"/>
          <w:lang w:val="ru-RU"/>
        </w:rPr>
        <w:t xml:space="preserve"> документа очень прост и требует от нас лишь базовых знаний </w:t>
      </w:r>
      <w:r w:rsidRPr="00187476">
        <w:rPr>
          <w:szCs w:val="28"/>
        </w:rPr>
        <w:t>HTML</w:t>
      </w:r>
      <w:r w:rsidRPr="00187476">
        <w:rPr>
          <w:szCs w:val="28"/>
          <w:lang w:val="ru-RU"/>
        </w:rPr>
        <w:t xml:space="preserve"> и понимания тех задач, которые мы хотим выполнить, используя </w:t>
      </w:r>
      <w:r w:rsidRPr="00187476">
        <w:rPr>
          <w:szCs w:val="28"/>
        </w:rPr>
        <w:t>XML</w:t>
      </w:r>
      <w:r w:rsidRPr="00187476">
        <w:rPr>
          <w:szCs w:val="28"/>
          <w:lang w:val="ru-RU"/>
        </w:rPr>
        <w:t xml:space="preserve"> в качестве языка разметки. Таким образом, у разработчиков появляется уникальная возможность определять собственные команды, позволяющие им наиболее эффективно определять данные, содержащиеся в документе. Автор документа создает его структуру, строит необходимые связи между элементами, используя те команды, которые удовлетворяют его требованиям и добивается такого типа разметки, которое необходимо ему для выполнения операций просмотра, поиска, анализа документа.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XML используют для разделения содержания сайта и его дизайна, так как они хорошо подходят для хранения информации. Ведь главная задача XML - это структурирование информации, а не ее отображение. </w:t>
      </w:r>
    </w:p>
    <w:p w:rsidR="0088374D" w:rsidRPr="007C6FE9" w:rsidRDefault="00CB4138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374D" w:rsidRPr="0088374D" w:rsidRDefault="0088374D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26C97" w:rsidRPr="00187476" w:rsidRDefault="00CB4138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D26C97"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XSL</w:t>
      </w:r>
      <w:r w:rsidR="00A56275"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26C97"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несколько компонентов, но в первую очередь, интересует такая его составная часть, как язык преобразований XSLT (XSL Transformation Language), который позволяет преобразовать документы с одного диалекта XML на другой.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ознакомиться, как работает эта технология, нам понадобится XML-файл (который описан выше) и файл с набором инструкций для преобразований XSLT, который часто называют таблицей стилей XSL.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="00135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XSL-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&lt;?xml version="1.0" encoding="windows-1251"?&gt;   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 xml:space="preserve">//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декларация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 XML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&lt;xsl:stylesheetversion="1.0"xmlns:xsl="http://www.w3.org/1999/XSL/Transform"&gt;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 &lt;xsl:template match="library"&gt;    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// 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создание</w:t>
      </w:r>
      <w:r w:rsid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шаблона</w:t>
      </w:r>
      <w:r w:rsid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</w:t>
      </w:r>
      <w:r w:rsidRPr="001874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="0018747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орневого</w:t>
      </w:r>
      <w:r w:rsid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элемента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документа</w:t>
      </w:r>
      <w:r w:rsidRPr="001874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 &lt;html&gt;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          &lt;head&gt;  &lt;title&gt; 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Книги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 &lt;/title&gt; &lt;/head&gt;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   &lt;body&gt;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    &lt;table border="1" cellspacing="0" cellpadding="3"&gt; &lt;xsl:apply-templates/&gt;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 &lt;/table&gt;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    &lt;/body&gt;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    &lt;/html&gt;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 &lt;/xsl:template&gt;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&lt;xsl:templatematch="book"&gt;                   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 xml:space="preserve">//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создающий для каждого</w:t>
      </w:r>
      <w:r w:rsid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элемента строку таблицы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&lt;tr&gt; &lt;xsl:apply-templates /&gt; &lt;/tr&gt;</w:t>
      </w:r>
    </w:p>
    <w:p w:rsidR="00D26C97" w:rsidRPr="00187476" w:rsidRDefault="00D26C97" w:rsidP="0091371A">
      <w:pPr>
        <w:spacing w:after="0" w:line="240" w:lineRule="auto"/>
        <w:ind w:left="567" w:right="28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  &lt;/xsl:template&gt;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D26C97" w:rsidRPr="0088374D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xsl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template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match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author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price</w:t>
      </w: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</w:t>
      </w:r>
      <w:r w:rsidRPr="0088374D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//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 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</w:t>
      </w:r>
      <w:r w:rsidR="00187476"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указанных</w:t>
      </w:r>
      <w:r w:rsidR="00187476"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элементов</w:t>
      </w:r>
      <w:r w:rsidR="00187476"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применяется</w:t>
      </w:r>
      <w:r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 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один</w:t>
      </w:r>
      <w:r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</w:t>
      </w:r>
      <w:r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тот</w:t>
      </w:r>
      <w:r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же</w:t>
      </w:r>
      <w:r w:rsidRPr="0088374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шаблон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8374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        </w:t>
      </w: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&lt;td&gt; &lt;xsl:apply-templates/&gt;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         &lt;xsl:value-ofselect="@currency" /&gt;           </w:t>
      </w:r>
      <w:r w:rsidRPr="00187476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 xml:space="preserve">//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извлечение значения  атрибута currency</w:t>
      </w:r>
      <w:r w:rsid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 помещение его в итоговый документ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&lt;/td&gt;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&lt;/xsl:template&gt;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&lt;xsl:template match="text()"&gt; &lt;xsl:value-of select="." /&gt;</w:t>
      </w:r>
      <w:r w:rsidRPr="00187476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        &lt;/xsl:template&gt;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87476">
        <w:rPr>
          <w:rFonts w:ascii="Courier New" w:eastAsia="Times New Roman" w:hAnsi="Courier New" w:cs="Courier New"/>
          <w:sz w:val="24"/>
          <w:szCs w:val="24"/>
          <w:lang w:eastAsia="ru-RU"/>
        </w:rPr>
        <w:t>&lt;/xsl:stylesheet&gt;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XSLT сам является подмножеством XML, и поэтому правила оформления таблицы стилей должны подчиняться всем правилам оформления XML-документов. Первой строкой нашего файла как раз и будет декларация XML, но в данном случае нам необходимо указать схему с описанием диалекта языка XSLT, по правилам которого мы составили наш документ. Это указание необходимо для программ, которые будут обрабатывать XML-документ с таблицей стилей, будь то браузеры или XSLT-процессоры, для подтверждения, что мы используем общепринятую схему для данного диалекта.</w:t>
      </w:r>
    </w:p>
    <w:p w:rsidR="00D26C97" w:rsidRPr="00187476" w:rsidRDefault="00D26C97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&lt;xsl:stylesheetversion="1.0" xmlns:xsl="http://www.w3.org/ 1999/ XSL/Transform"&gt;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указывает, что мы будем использовать схему для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создания таблиц стилей xsl:stylesheet, которую можно обнаружить по адресу, указанному в атрибуте xmlns:xsl. Здесь также появляется префикс xsl, который задает название пространства имен, используемых в этой схеме. Он встретится во всех тегах нашей таблицы стилей XSL, указывая на их принадлежность к языку XSLT.</w:t>
      </w:r>
    </w:p>
    <w:p w:rsidR="00D26C97" w:rsidRPr="00187476" w:rsidRDefault="00D26C97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делом, надо создать шаблон для корневого элемента нашего документа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library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помощью тега xsl:template с атрибутом match, задающим элемент, для которого шаблон будет применён. В нашем случае задаем в соответствие корневому элементу стандартные блоки HTML-документа: html, head, title, body, а также создаем таблицу для более удобного представления информации, хранящейся в XML-документе. В блоке body мы применили инструкцию, задача которой - передать содержание элемента libraryна обработку остальных шаблонов в нашей таблице стилей. Так как это корневой элемент, содержащий все элементы, то и для них будут применены прописанные далее в таблице шаблоны. По такому же принципу построен шаблон для тега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book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создающий для каждого элемента строку таблицы.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шаблоне используем конструкции языка XPath. Его задача - обнаруживать определенные узлы XML по описанию заданному пользователем и передавать их другим инструментам, обрабатывающим документ XML. Благодаря ему мы можем воспользоваться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оператором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"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|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" в качестве логического "ИЛИ" для указания элементов, к которым мы хотим применить один и тот же шаблон. Таким образом, мы создаем один шаблон для элементов author, name и price.</w:t>
      </w:r>
    </w:p>
    <w:p w:rsidR="00D26C97" w:rsidRPr="00187476" w:rsidRDefault="00D26C97" w:rsidP="0091371A">
      <w:pPr>
        <w:spacing w:after="0" w:line="240" w:lineRule="auto"/>
        <w:ind w:left="567" w:right="283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xsl:value-of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извлекает значение узла XML и помещает его в итоговый документ. Последний шаблон нашего документа обрабатывает текстовое содержание тегов XML, что также указывается с помощью команды XPath text(). Этот шаблон прописывать было не обязательно, так как предыдущий шаблон неявно передает на обработку содержание узлов author, name и price, даже без наших указаний. Тем не менее явная обработка текстовых элементов документа делает наш шаблон более понятным. В команде xsl:value-of в атрибуте select тоже используется команда XPath ".", которая ссылается на текущий элемент. Таким образом, последний шаблон выполняется при нахождении текстовой строки, извлечет ее значение и поместит в результирующий документ. Команда xsl:value-of используется также в шаблоне для элементов author, name, price - для извлечения значения атрибута currency тега price. В языке XPath символ "@" используется для обозначения атрибутов элементов, а выражение 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&lt;xsl:value-ofselect= "@currency"/&gt;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 указание извлечь значение атрибута currency и поместить его в итоговый документ. Так как атрибут currency есть только в теге price, то во время обработки тегов author и name не будет возвращено никаких значений, что позволяет использовать эту инструкцию в одном шаблоне для нескольких тегов.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обработки XML-документа с помощью нашей таблицы стилей XSL можно посмотреть браузерах последнего поколения: браузер показывает источник нашего документа как xml-документ, а в окне браузера он отображается как web-страница - со всей информацией, которую хотели вывести:</w:t>
      </w:r>
    </w:p>
    <w:p w:rsidR="00D26C97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2DB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2DB" w:rsidRPr="007E2827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sz w:val="40"/>
          <w:szCs w:val="28"/>
          <w:lang w:val="en-US" w:eastAsia="ru-RU"/>
        </w:rPr>
      </w:pPr>
      <w:r w:rsidRPr="007E2827"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  <w:t xml:space="preserve">Команды </w:t>
      </w:r>
      <w:r w:rsidRPr="007E2827">
        <w:rPr>
          <w:rFonts w:ascii="Times New Roman" w:eastAsia="Times New Roman" w:hAnsi="Times New Roman" w:cs="Times New Roman"/>
          <w:b/>
          <w:sz w:val="40"/>
          <w:szCs w:val="28"/>
          <w:lang w:val="en-US" w:eastAsia="ru-RU"/>
        </w:rPr>
        <w:t>XSL</w:t>
      </w:r>
    </w:p>
    <w:p w:rsidR="003902DB" w:rsidRPr="00EC428F" w:rsidRDefault="003902DB" w:rsidP="0091371A">
      <w:pPr>
        <w:pStyle w:val="1"/>
        <w:numPr>
          <w:ilvl w:val="0"/>
          <w:numId w:val="8"/>
        </w:numPr>
        <w:spacing w:before="0" w:beforeAutospacing="0"/>
        <w:ind w:right="283"/>
        <w:rPr>
          <w:bCs w:val="0"/>
          <w:color w:val="000000"/>
          <w:sz w:val="36"/>
          <w:szCs w:val="66"/>
          <w:u w:val="single"/>
        </w:rPr>
      </w:pPr>
      <w:r w:rsidRPr="00EC428F">
        <w:rPr>
          <w:bCs w:val="0"/>
          <w:color w:val="000000"/>
          <w:sz w:val="36"/>
          <w:szCs w:val="66"/>
          <w:u w:val="single"/>
        </w:rPr>
        <w:t>Элемент &lt;xsl:for-each&gt;</w:t>
      </w:r>
    </w:p>
    <w:p w:rsidR="00D26C97" w:rsidRPr="007C6FE9" w:rsidRDefault="003902DB" w:rsidP="0091371A">
      <w:pPr>
        <w:spacing w:after="0" w:line="240" w:lineRule="auto"/>
        <w:ind w:left="0" w:right="283"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3902DB">
        <w:rPr>
          <w:rFonts w:ascii="Times New Roman" w:hAnsi="Times New Roman" w:cs="Times New Roman"/>
          <w:color w:val="2A2A2A"/>
          <w:sz w:val="28"/>
          <w:szCs w:val="28"/>
        </w:rPr>
        <w:t>Применяет шаблон несколько раз - по очереди к каждому узлу набора.</w:t>
      </w:r>
    </w:p>
    <w:p w:rsidR="003902DB" w:rsidRPr="007E2827" w:rsidRDefault="003902DB" w:rsidP="0091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0" w:right="283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7C6F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7E2827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&lt;xsl:for-each</w:t>
      </w:r>
    </w:p>
    <w:p w:rsidR="003902DB" w:rsidRPr="007E2827" w:rsidRDefault="003902DB" w:rsidP="0091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0" w:right="283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7E2827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</w:t>
      </w:r>
      <w:r w:rsidRPr="007E2827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ab/>
        <w:t>select = Expression</w:t>
      </w:r>
    </w:p>
    <w:p w:rsidR="003902DB" w:rsidRPr="007E2827" w:rsidRDefault="003902DB" w:rsidP="0091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0" w:right="283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7E2827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ab/>
        <w:t>&lt;/xsl:for-each&gt;</w:t>
      </w:r>
    </w:p>
    <w:p w:rsidR="00EC428F" w:rsidRPr="007C6FE9" w:rsidRDefault="00EC428F" w:rsidP="0091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0" w:right="283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7C6FE9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</w:p>
    <w:p w:rsidR="007E2827" w:rsidRPr="007E2827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EC428F" w:rsidRPr="007E2827" w:rsidRDefault="00EC428F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color w:val="2A2A2A"/>
          <w:sz w:val="28"/>
          <w:szCs w:val="28"/>
        </w:rPr>
      </w:pPr>
      <w:r w:rsidRPr="007E2827">
        <w:rPr>
          <w:rStyle w:val="sentence"/>
          <w:color w:val="2A2A2A"/>
          <w:sz w:val="28"/>
          <w:szCs w:val="28"/>
        </w:rPr>
        <w:t>Файл XSLT в данном примере задает структуру документа вывода.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sentence"/>
          <w:color w:val="2A2A2A"/>
          <w:sz w:val="28"/>
          <w:szCs w:val="28"/>
        </w:rPr>
        <w:t>Вывод представляет собой элемент верхнего уровня HTML, содержащий элементы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code"/>
          <w:color w:val="006400"/>
          <w:sz w:val="28"/>
          <w:szCs w:val="28"/>
        </w:rPr>
        <w:t>&lt;BODY&gt;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sentence"/>
          <w:color w:val="2A2A2A"/>
          <w:sz w:val="28"/>
          <w:szCs w:val="28"/>
        </w:rPr>
        <w:t>и</w:t>
      </w:r>
      <w:r w:rsidRPr="007E2827">
        <w:rPr>
          <w:rStyle w:val="code"/>
          <w:color w:val="006400"/>
          <w:sz w:val="28"/>
          <w:szCs w:val="28"/>
        </w:rPr>
        <w:t>&lt;TABLE&gt;</w:t>
      </w:r>
      <w:r w:rsidRPr="007E2827">
        <w:rPr>
          <w:rStyle w:val="sentence"/>
          <w:color w:val="2A2A2A"/>
          <w:sz w:val="28"/>
          <w:szCs w:val="28"/>
        </w:rPr>
        <w:t>.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sentence"/>
          <w:color w:val="2A2A2A"/>
          <w:sz w:val="28"/>
          <w:szCs w:val="28"/>
        </w:rPr>
        <w:t>Таблица содержит по нескольку записей для каждого клиента.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sentence"/>
          <w:color w:val="2A2A2A"/>
          <w:sz w:val="28"/>
          <w:szCs w:val="28"/>
        </w:rPr>
        <w:t>Файл XSLT также использует шаблоны для создания элементов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code"/>
          <w:color w:val="006400"/>
          <w:sz w:val="28"/>
          <w:szCs w:val="28"/>
        </w:rPr>
        <w:t>&lt;TD&gt;</w:t>
      </w:r>
      <w:r w:rsidRPr="007E2827">
        <w:rPr>
          <w:rStyle w:val="apple-converted-space"/>
          <w:color w:val="2A2A2A"/>
          <w:sz w:val="28"/>
          <w:szCs w:val="28"/>
        </w:rPr>
        <w:t> </w:t>
      </w:r>
      <w:r w:rsidRPr="007E2827">
        <w:rPr>
          <w:rStyle w:val="sentence"/>
          <w:color w:val="2A2A2A"/>
          <w:sz w:val="28"/>
          <w:szCs w:val="28"/>
        </w:rPr>
        <w:t>для исходных элементов имени, адреса и телефона.</w:t>
      </w:r>
    </w:p>
    <w:p w:rsidR="00EC428F" w:rsidRPr="00EC428F" w:rsidRDefault="00EC428F" w:rsidP="0091371A">
      <w:pPr>
        <w:pStyle w:val="3"/>
        <w:spacing w:before="0"/>
        <w:ind w:left="708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(customers.xml)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&lt;?</w:t>
      </w:r>
      <w:r w:rsidRPr="007E2827">
        <w:rPr>
          <w:color w:val="A31515"/>
          <w:sz w:val="24"/>
          <w:szCs w:val="24"/>
          <w:lang w:val="en-US"/>
        </w:rPr>
        <w:t>xml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version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1.0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&lt;?</w:t>
      </w:r>
      <w:r w:rsidRPr="007E2827">
        <w:rPr>
          <w:color w:val="A31515"/>
          <w:sz w:val="24"/>
          <w:szCs w:val="24"/>
          <w:lang w:val="en-US"/>
        </w:rPr>
        <w:t>xml-stylesheet</w:t>
      </w:r>
      <w:r w:rsidRPr="007E2827">
        <w:rPr>
          <w:color w:val="808080"/>
          <w:sz w:val="24"/>
          <w:szCs w:val="24"/>
          <w:lang w:val="en-US"/>
        </w:rPr>
        <w:t xml:space="preserve"> type="text/xsl" href="foreach.xsl" </w:t>
      </w:r>
      <w:r w:rsidRPr="007E2827">
        <w:rPr>
          <w:color w:val="0000FF"/>
          <w:sz w:val="24"/>
          <w:szCs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John Smith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123 Oak St.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WA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(206) 123-4567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Zack Zwyker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368 Elm St.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WA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(206) 423-4537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Albert Aikens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368 Elm St.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WA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(206) 423-4537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Albert Gandy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6984 4th St.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WA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(206) 433-4547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Peter Furst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456 Pine Av.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CA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(209) 765-4321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lastRenderedPageBreak/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Dan Russell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name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9876 Main St.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address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PA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state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  <w:r w:rsidRPr="007E2827">
        <w:rPr>
          <w:color w:val="000000"/>
          <w:sz w:val="24"/>
          <w:szCs w:val="24"/>
          <w:lang w:val="en-US"/>
        </w:rPr>
        <w:t>(323) 321-7654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phone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customers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lang w:val="en-US"/>
        </w:rPr>
      </w:pPr>
    </w:p>
    <w:p w:rsidR="00EC428F" w:rsidRPr="00EC428F" w:rsidRDefault="00EC428F" w:rsidP="0091371A">
      <w:pPr>
        <w:pStyle w:val="3"/>
        <w:spacing w:before="0"/>
        <w:ind w:left="708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(foreach.xsl)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&lt;?</w:t>
      </w:r>
      <w:r w:rsidRPr="007E2827">
        <w:rPr>
          <w:color w:val="A31515"/>
          <w:sz w:val="24"/>
          <w:szCs w:val="24"/>
          <w:lang w:val="en-US"/>
        </w:rPr>
        <w:t>xml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version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1.0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stylesheet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version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1.0</w:t>
      </w:r>
      <w:r w:rsidRPr="007E2827">
        <w:rPr>
          <w:color w:val="000000"/>
          <w:sz w:val="24"/>
          <w:szCs w:val="24"/>
          <w:lang w:val="en-US"/>
        </w:rPr>
        <w:t>"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FF0000"/>
          <w:sz w:val="24"/>
          <w:szCs w:val="24"/>
          <w:lang w:val="en-US"/>
        </w:rPr>
        <w:t>xmlns:xsl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http://www.w3.org/1999/XSL/Transform</w:t>
      </w:r>
      <w:r w:rsidRPr="007E2827">
        <w:rPr>
          <w:color w:val="000000"/>
          <w:sz w:val="24"/>
          <w:szCs w:val="24"/>
          <w:lang w:val="en-US"/>
        </w:rPr>
        <w:t xml:space="preserve">" 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template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match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/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HTML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BODY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TABLE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for-each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customers/customer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sort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state</w:t>
      </w:r>
      <w:r w:rsidRPr="007E2827">
        <w:rPr>
          <w:color w:val="000000"/>
          <w:sz w:val="24"/>
          <w:szCs w:val="24"/>
          <w:lang w:val="en-US"/>
        </w:rPr>
        <w:t xml:space="preserve">" </w:t>
      </w:r>
      <w:r w:rsidRPr="007E2827">
        <w:rPr>
          <w:color w:val="FF0000"/>
          <w:sz w:val="24"/>
          <w:szCs w:val="24"/>
          <w:lang w:val="en-US"/>
        </w:rPr>
        <w:t>order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descending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/&gt;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sort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name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/&gt;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TR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value-of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name</w:t>
      </w:r>
      <w:r w:rsidRPr="007E2827">
        <w:rPr>
          <w:color w:val="000000"/>
          <w:sz w:val="24"/>
          <w:szCs w:val="24"/>
          <w:lang w:val="en-US"/>
        </w:rPr>
        <w:t xml:space="preserve">" </w:t>
      </w:r>
      <w:r w:rsidRPr="007E2827">
        <w:rPr>
          <w:color w:val="0000FF"/>
          <w:sz w:val="24"/>
          <w:szCs w:val="24"/>
          <w:lang w:val="en-US"/>
        </w:rPr>
        <w:t>/&gt;&lt;/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value-of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address</w:t>
      </w:r>
      <w:r w:rsidRPr="007E2827">
        <w:rPr>
          <w:color w:val="000000"/>
          <w:sz w:val="24"/>
          <w:szCs w:val="24"/>
          <w:lang w:val="en-US"/>
        </w:rPr>
        <w:t xml:space="preserve">" </w:t>
      </w:r>
      <w:r w:rsidRPr="007E2827">
        <w:rPr>
          <w:color w:val="0000FF"/>
          <w:sz w:val="24"/>
          <w:szCs w:val="24"/>
          <w:lang w:val="en-US"/>
        </w:rPr>
        <w:t>/&gt;&lt;/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  </w:t>
      </w:r>
      <w:r w:rsidRPr="007E2827">
        <w:rPr>
          <w:color w:val="0000FF"/>
          <w:sz w:val="24"/>
          <w:szCs w:val="24"/>
          <w:lang w:val="en-US"/>
        </w:rPr>
        <w:t>&lt;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&gt;&lt;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value-of</w:t>
      </w:r>
      <w:r w:rsidRPr="007E2827">
        <w:rPr>
          <w:color w:val="000000"/>
          <w:sz w:val="24"/>
          <w:szCs w:val="24"/>
          <w:lang w:val="en-US"/>
        </w:rPr>
        <w:t xml:space="preserve"> </w:t>
      </w:r>
      <w:r w:rsidRPr="007E2827">
        <w:rPr>
          <w:color w:val="FF0000"/>
          <w:sz w:val="24"/>
          <w:szCs w:val="24"/>
          <w:lang w:val="en-US"/>
        </w:rPr>
        <w:t>select</w:t>
      </w:r>
      <w:r w:rsidRPr="007E2827">
        <w:rPr>
          <w:color w:val="0000FF"/>
          <w:sz w:val="24"/>
          <w:szCs w:val="24"/>
          <w:lang w:val="en-US"/>
        </w:rPr>
        <w:t>=</w:t>
      </w:r>
      <w:r w:rsidRPr="007E2827">
        <w:rPr>
          <w:color w:val="000000"/>
          <w:sz w:val="24"/>
          <w:szCs w:val="24"/>
          <w:lang w:val="en-US"/>
        </w:rPr>
        <w:t>"</w:t>
      </w:r>
      <w:r w:rsidRPr="007E2827">
        <w:rPr>
          <w:color w:val="0000FF"/>
          <w:sz w:val="24"/>
          <w:szCs w:val="24"/>
          <w:lang w:val="en-US"/>
        </w:rPr>
        <w:t>phone</w:t>
      </w:r>
      <w:r w:rsidRPr="007E2827">
        <w:rPr>
          <w:color w:val="000000"/>
          <w:sz w:val="24"/>
          <w:szCs w:val="24"/>
          <w:lang w:val="en-US"/>
        </w:rPr>
        <w:t xml:space="preserve">" </w:t>
      </w:r>
      <w:r w:rsidRPr="007E2827">
        <w:rPr>
          <w:color w:val="0000FF"/>
          <w:sz w:val="24"/>
          <w:szCs w:val="24"/>
          <w:lang w:val="en-US"/>
        </w:rPr>
        <w:t>/&gt;&lt;/</w:t>
      </w:r>
      <w:r w:rsidRPr="007E2827">
        <w:rPr>
          <w:color w:val="A31515"/>
          <w:sz w:val="24"/>
          <w:szCs w:val="24"/>
          <w:lang w:val="en-US"/>
        </w:rPr>
        <w:t>TD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TR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for-each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TABLE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BODY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HTML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</w:t>
      </w: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template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sz w:val="24"/>
          <w:szCs w:val="24"/>
          <w:lang w:val="en-US"/>
        </w:rPr>
      </w:pPr>
      <w:r w:rsidRPr="007E2827">
        <w:rPr>
          <w:color w:val="0000FF"/>
          <w:sz w:val="24"/>
          <w:szCs w:val="24"/>
          <w:lang w:val="en-US"/>
        </w:rPr>
        <w:t>&lt;/</w:t>
      </w:r>
      <w:r w:rsidRPr="007E2827">
        <w:rPr>
          <w:color w:val="A31515"/>
          <w:sz w:val="24"/>
          <w:szCs w:val="24"/>
          <w:lang w:val="en-US"/>
        </w:rPr>
        <w:t>xsl</w:t>
      </w:r>
      <w:r w:rsidRPr="007E2827">
        <w:rPr>
          <w:color w:val="0000FF"/>
          <w:sz w:val="24"/>
          <w:szCs w:val="24"/>
          <w:lang w:val="en-US"/>
        </w:rPr>
        <w:t>:</w:t>
      </w:r>
      <w:r w:rsidRPr="007E2827">
        <w:rPr>
          <w:color w:val="A31515"/>
          <w:sz w:val="24"/>
          <w:szCs w:val="24"/>
          <w:lang w:val="en-US"/>
        </w:rPr>
        <w:t>stylesheet</w:t>
      </w:r>
      <w:r w:rsidRPr="007E2827">
        <w:rPr>
          <w:color w:val="0000FF"/>
          <w:sz w:val="24"/>
          <w:szCs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852" w:right="283"/>
        <w:rPr>
          <w:color w:val="000000"/>
          <w:lang w:val="en-US"/>
        </w:rPr>
      </w:pPr>
    </w:p>
    <w:p w:rsidR="00EC428F" w:rsidRDefault="00EC428F" w:rsidP="0091371A">
      <w:pPr>
        <w:pStyle w:val="3"/>
        <w:spacing w:before="0"/>
        <w:ind w:left="708" w:right="283"/>
        <w:rPr>
          <w:rFonts w:ascii="Segoe UI Semibold" w:hAnsi="Segoe UI Semibold" w:cs="Times New Roman"/>
          <w:color w:val="000000"/>
          <w:sz w:val="30"/>
          <w:szCs w:val="30"/>
        </w:rPr>
      </w:pPr>
      <w:r>
        <w:rPr>
          <w:rFonts w:ascii="Segoe UI Semibold" w:hAnsi="Segoe UI Semibold"/>
          <w:b/>
          <w:bCs/>
          <w:color w:val="000000"/>
          <w:sz w:val="30"/>
          <w:szCs w:val="30"/>
        </w:rPr>
        <w:t>Вывод</w:t>
      </w:r>
    </w:p>
    <w:p w:rsidR="00EC428F" w:rsidRPr="007E2827" w:rsidRDefault="00EC428F" w:rsidP="0091371A">
      <w:pPr>
        <w:pStyle w:val="a4"/>
        <w:spacing w:before="0" w:beforeAutospacing="0" w:after="0" w:afterAutospacing="0" w:line="270" w:lineRule="atLeast"/>
        <w:ind w:left="852" w:right="283"/>
        <w:rPr>
          <w:color w:val="2A2A2A"/>
          <w:sz w:val="20"/>
          <w:szCs w:val="20"/>
        </w:rPr>
      </w:pPr>
      <w:r w:rsidRPr="007E2827">
        <w:rPr>
          <w:rStyle w:val="sentence"/>
          <w:sz w:val="28"/>
          <w:szCs w:val="20"/>
        </w:rPr>
        <w:t>Далее приведен форматированный вывод.</w:t>
      </w:r>
    </w:p>
    <w:p w:rsidR="00EC428F" w:rsidRDefault="00EC428F" w:rsidP="0091371A">
      <w:pPr>
        <w:spacing w:line="263" w:lineRule="atLeast"/>
        <w:ind w:left="708" w:right="283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ru-RU"/>
        </w:rPr>
        <w:drawing>
          <wp:inline distT="0" distB="0" distL="0" distR="0" wp14:anchorId="7D7763DD" wp14:editId="683F169C">
            <wp:extent cx="2762250" cy="1343025"/>
            <wp:effectExtent l="0" t="0" r="0" b="9525"/>
            <wp:docPr id="4" name="Рисунок 4" descr="Форматированные выходные данн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foreach" descr="Форматированные выходные данны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DB" w:rsidRPr="00EC428F" w:rsidRDefault="003902DB" w:rsidP="0091371A">
      <w:pPr>
        <w:pStyle w:val="1"/>
        <w:numPr>
          <w:ilvl w:val="0"/>
          <w:numId w:val="8"/>
        </w:numPr>
        <w:spacing w:before="0" w:beforeAutospacing="0"/>
        <w:ind w:right="283"/>
        <w:rPr>
          <w:bCs w:val="0"/>
          <w:color w:val="000000"/>
          <w:sz w:val="40"/>
          <w:szCs w:val="66"/>
          <w:u w:val="single"/>
        </w:rPr>
      </w:pPr>
      <w:r w:rsidRPr="00EC428F">
        <w:rPr>
          <w:bCs w:val="0"/>
          <w:color w:val="000000"/>
          <w:sz w:val="40"/>
          <w:szCs w:val="66"/>
          <w:u w:val="single"/>
        </w:rPr>
        <w:t>Элемент &lt;xsl:</w:t>
      </w:r>
      <w:r w:rsidR="00EC428F" w:rsidRPr="00EC428F">
        <w:rPr>
          <w:bCs w:val="0"/>
          <w:color w:val="000000"/>
          <w:sz w:val="40"/>
          <w:szCs w:val="66"/>
          <w:u w:val="single"/>
          <w:lang w:val="en-US"/>
        </w:rPr>
        <w:t>if</w:t>
      </w:r>
      <w:r w:rsidRPr="00EC428F">
        <w:rPr>
          <w:bCs w:val="0"/>
          <w:color w:val="000000"/>
          <w:sz w:val="40"/>
          <w:szCs w:val="66"/>
          <w:u w:val="single"/>
        </w:rPr>
        <w:t>&gt;</w:t>
      </w:r>
    </w:p>
    <w:p w:rsidR="00EC428F" w:rsidRPr="00EC428F" w:rsidRDefault="00EC428F" w:rsidP="0091371A">
      <w:pPr>
        <w:pStyle w:val="a4"/>
        <w:spacing w:before="0" w:beforeAutospacing="0" w:after="0" w:afterAutospacing="0" w:line="270" w:lineRule="atLeast"/>
        <w:ind w:right="283" w:firstLine="708"/>
        <w:rPr>
          <w:color w:val="2A2A2A"/>
          <w:sz w:val="28"/>
          <w:szCs w:val="20"/>
        </w:rPr>
      </w:pPr>
      <w:r w:rsidRPr="00EC428F">
        <w:rPr>
          <w:rStyle w:val="sentence"/>
          <w:color w:val="2A2A2A"/>
          <w:sz w:val="28"/>
          <w:szCs w:val="20"/>
        </w:rPr>
        <w:t xml:space="preserve">Позволяет создавать </w:t>
      </w:r>
      <w:r w:rsidRPr="007E2827">
        <w:rPr>
          <w:rStyle w:val="sentence"/>
          <w:sz w:val="28"/>
          <w:szCs w:val="20"/>
        </w:rPr>
        <w:t>простые</w:t>
      </w:r>
      <w:r w:rsidRPr="00EC428F">
        <w:rPr>
          <w:rStyle w:val="sentence"/>
          <w:color w:val="2A2A2A"/>
          <w:sz w:val="28"/>
          <w:szCs w:val="20"/>
        </w:rPr>
        <w:t xml:space="preserve"> условные фрагменты шаблонов.</w:t>
      </w:r>
    </w:p>
    <w:p w:rsidR="00EC428F" w:rsidRPr="007E2827" w:rsidRDefault="00EC428F" w:rsidP="0091371A">
      <w:pPr>
        <w:pStyle w:val="HTML"/>
        <w:spacing w:line="263" w:lineRule="atLeast"/>
        <w:ind w:left="927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>&lt;xsl:if</w:t>
      </w:r>
    </w:p>
    <w:p w:rsidR="00EC428F" w:rsidRPr="007E2827" w:rsidRDefault="00EC428F" w:rsidP="0091371A">
      <w:pPr>
        <w:pStyle w:val="HTML"/>
        <w:spacing w:line="263" w:lineRule="atLeast"/>
        <w:ind w:left="927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 xml:space="preserve">  test = boolean-expression</w:t>
      </w:r>
    </w:p>
    <w:p w:rsidR="00EC428F" w:rsidRPr="007E2827" w:rsidRDefault="00EC428F" w:rsidP="0091371A">
      <w:pPr>
        <w:pStyle w:val="HTML"/>
        <w:spacing w:line="263" w:lineRule="atLeast"/>
        <w:ind w:left="927" w:right="283"/>
        <w:rPr>
          <w:color w:val="000000"/>
          <w:sz w:val="24"/>
          <w:szCs w:val="24"/>
          <w:lang w:val="en-US"/>
        </w:rPr>
      </w:pPr>
      <w:r w:rsidRPr="007E2827">
        <w:rPr>
          <w:color w:val="000000"/>
          <w:sz w:val="24"/>
          <w:szCs w:val="24"/>
          <w:lang w:val="en-US"/>
        </w:rPr>
        <w:t>&lt;/xsl:if&gt;</w:t>
      </w:r>
    </w:p>
    <w:p w:rsidR="00EC428F" w:rsidRPr="00EC428F" w:rsidRDefault="00EC428F" w:rsidP="0091371A">
      <w:pPr>
        <w:pStyle w:val="HTML"/>
        <w:spacing w:line="263" w:lineRule="atLeast"/>
        <w:ind w:left="927" w:right="283"/>
        <w:rPr>
          <w:color w:val="000000"/>
          <w:sz w:val="22"/>
          <w:lang w:val="en-US"/>
        </w:rPr>
      </w:pPr>
    </w:p>
    <w:p w:rsidR="00EC428F" w:rsidRPr="007E2827" w:rsidRDefault="00EC428F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 w:rsidR="007E2827"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="007E2827"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EC428F" w:rsidRPr="00EC428F" w:rsidRDefault="00EC428F" w:rsidP="0091371A">
      <w:pPr>
        <w:pStyle w:val="a4"/>
        <w:spacing w:before="0" w:beforeAutospacing="0" w:after="0" w:afterAutospacing="0"/>
        <w:ind w:left="709" w:right="283"/>
        <w:rPr>
          <w:color w:val="2A2A2A"/>
          <w:sz w:val="28"/>
          <w:szCs w:val="28"/>
        </w:rPr>
      </w:pPr>
      <w:r w:rsidRPr="00EC428F">
        <w:rPr>
          <w:rStyle w:val="sentence"/>
          <w:color w:val="2A2A2A"/>
          <w:sz w:val="28"/>
          <w:szCs w:val="28"/>
        </w:rPr>
        <w:lastRenderedPageBreak/>
        <w:t>В этом примере имена в группе имен форматируются в виде списка, разделенного запятой.</w:t>
      </w:r>
    </w:p>
    <w:p w:rsidR="00EC428F" w:rsidRPr="007E2827" w:rsidRDefault="00891BC4" w:rsidP="0091371A">
      <w:pPr>
        <w:pStyle w:val="2"/>
        <w:spacing w:before="0" w:line="263" w:lineRule="atLeast"/>
        <w:ind w:left="564" w:right="283"/>
        <w:rPr>
          <w:rFonts w:ascii="Times New Roman" w:hAnsi="Times New Roman" w:cs="Times New Roman"/>
          <w:bCs w:val="0"/>
          <w:color w:val="000000"/>
          <w:sz w:val="20"/>
          <w:szCs w:val="20"/>
          <w:lang w:val="en-US"/>
        </w:rPr>
      </w:pPr>
      <w:hyperlink r:id="rId8" w:tooltip="Щелкните, чтобы свернуть. Щелкните дважды, чтобы свернуть все." w:history="1">
        <w:r w:rsidR="00EC428F" w:rsidRPr="00EC428F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XML</w:t>
        </w:r>
        <w:r w:rsidR="00EC428F" w:rsidRPr="007E2827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-</w:t>
        </w:r>
        <w:r w:rsidR="00EC428F" w:rsidRPr="00EC428F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</w:rPr>
          <w:t>файл</w:t>
        </w:r>
        <w:r w:rsidR="00EC428F" w:rsidRPr="007E2827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 xml:space="preserve"> (</w:t>
        </w:r>
        <w:r w:rsidR="00EC428F" w:rsidRPr="00EC428F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names</w:t>
        </w:r>
        <w:r w:rsidR="00EC428F" w:rsidRPr="007E2827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.</w:t>
        </w:r>
        <w:r w:rsidR="00EC428F" w:rsidRPr="00EC428F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xml</w:t>
        </w:r>
        <w:r w:rsidR="00EC428F" w:rsidRPr="007E2827">
          <w:rPr>
            <w:rStyle w:val="lwcollapsibleareatitle"/>
            <w:rFonts w:ascii="Times New Roman" w:hAnsi="Times New Roman" w:cs="Times New Roman"/>
            <w:bCs w:val="0"/>
            <w:color w:val="000000"/>
            <w:sz w:val="35"/>
            <w:szCs w:val="35"/>
            <w:lang w:val="en-US"/>
          </w:rPr>
          <w:t>)</w:t>
        </w:r>
      </w:hyperlink>
    </w:p>
    <w:p w:rsidR="00EC428F" w:rsidRDefault="00EC428F" w:rsidP="0091371A">
      <w:pPr>
        <w:pStyle w:val="HTML"/>
        <w:spacing w:line="263" w:lineRule="atLeast"/>
        <w:ind w:left="708" w:right="283"/>
        <w:rPr>
          <w:color w:val="0000FF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xml-stylesheet</w:t>
      </w:r>
      <w:r w:rsidRPr="007E2827">
        <w:rPr>
          <w:color w:val="808080"/>
          <w:sz w:val="24"/>
          <w:lang w:val="en-US"/>
        </w:rPr>
        <w:t xml:space="preserve"> type="text/xsl" href="ifcomma.xsl" 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namelist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Albert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Terrance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Will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Sylvia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Timothy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Gordon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James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Robert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Dan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8"/>
          <w:lang w:val="en-US"/>
        </w:rPr>
        <w:t xml:space="preserve">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Sasha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namelist</w:t>
      </w:r>
      <w:r w:rsidRPr="007E2827">
        <w:rPr>
          <w:color w:val="0000FF"/>
          <w:sz w:val="24"/>
          <w:lang w:val="en-US"/>
        </w:rPr>
        <w:t>&gt;</w:t>
      </w:r>
    </w:p>
    <w:p w:rsidR="00EC428F" w:rsidRPr="00EC428F" w:rsidRDefault="00EC428F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EC428F" w:rsidRPr="00EC428F" w:rsidRDefault="00EC428F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EC428F" w:rsidRPr="00EC428F" w:rsidRDefault="00891BC4" w:rsidP="0091371A">
      <w:pPr>
        <w:pStyle w:val="2"/>
        <w:spacing w:before="0" w:line="263" w:lineRule="atLeast"/>
        <w:ind w:left="564" w:right="283"/>
        <w:rPr>
          <w:rFonts w:ascii="Segoe UI Semibold" w:hAnsi="Segoe UI Semibold" w:cs="Segoe UI"/>
          <w:b w:val="0"/>
          <w:bCs w:val="0"/>
          <w:color w:val="000000"/>
          <w:sz w:val="20"/>
          <w:szCs w:val="20"/>
          <w:lang w:val="en-US"/>
        </w:rPr>
      </w:pPr>
      <w:hyperlink r:id="rId9" w:tooltip="Щелкните, чтобы свернуть. Щелкните дважды, чтобы свернуть все." w:history="1">
        <w:r w:rsidR="00EC428F" w:rsidRPr="007E2827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2"/>
            <w:szCs w:val="35"/>
            <w:lang w:val="en-US"/>
          </w:rPr>
          <w:t>XSLT-</w:t>
        </w:r>
        <w:r w:rsidR="00EC428F" w:rsidRPr="007E2827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2"/>
            <w:szCs w:val="35"/>
          </w:rPr>
          <w:t>файл</w:t>
        </w:r>
        <w:r w:rsidR="00EC428F" w:rsidRPr="007E2827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2"/>
            <w:szCs w:val="35"/>
            <w:lang w:val="en-US"/>
          </w:rPr>
          <w:t xml:space="preserve"> (ifcomma.xsl)</w:t>
        </w:r>
      </w:hyperlink>
    </w:p>
    <w:p w:rsidR="00EC428F" w:rsidRPr="00EC428F" w:rsidRDefault="00EC428F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stylesheet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"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  </w:t>
      </w:r>
      <w:r w:rsidRPr="007E2827">
        <w:rPr>
          <w:color w:val="FF0000"/>
          <w:sz w:val="24"/>
          <w:lang w:val="en-US"/>
        </w:rPr>
        <w:t>xmlns:xsl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http://www.w3.org/1999/XSL/Transform</w:t>
      </w:r>
      <w:r w:rsidRPr="007E2827">
        <w:rPr>
          <w:color w:val="000000"/>
          <w:sz w:val="24"/>
          <w:lang w:val="en-US"/>
        </w:rPr>
        <w:t xml:space="preserve">" 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template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match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namelist/name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apply-templates</w:t>
      </w:r>
      <w:r w:rsidRPr="007E2827">
        <w:rPr>
          <w:color w:val="0000FF"/>
          <w:sz w:val="24"/>
          <w:lang w:val="en-US"/>
        </w:rPr>
        <w:t>/&gt;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if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test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position()!=last()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 xml:space="preserve">, 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if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7E2827">
        <w:rPr>
          <w:color w:val="0000FF"/>
          <w:sz w:val="24"/>
        </w:rPr>
        <w:t>&lt;/</w:t>
      </w:r>
      <w:r w:rsidRPr="007E2827">
        <w:rPr>
          <w:color w:val="A31515"/>
          <w:sz w:val="24"/>
        </w:rPr>
        <w:t>xsl</w:t>
      </w:r>
      <w:r w:rsidRPr="007E2827">
        <w:rPr>
          <w:color w:val="0000FF"/>
          <w:sz w:val="24"/>
        </w:rPr>
        <w:t>:</w:t>
      </w:r>
      <w:r w:rsidRPr="007E2827">
        <w:rPr>
          <w:color w:val="A31515"/>
          <w:sz w:val="24"/>
        </w:rPr>
        <w:t>template</w:t>
      </w:r>
      <w:r w:rsidRPr="007E2827">
        <w:rPr>
          <w:color w:val="0000FF"/>
          <w:sz w:val="24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7E2827">
        <w:rPr>
          <w:color w:val="0000FF"/>
          <w:sz w:val="24"/>
        </w:rPr>
        <w:t>&lt;/</w:t>
      </w:r>
      <w:r w:rsidRPr="007E2827">
        <w:rPr>
          <w:color w:val="A31515"/>
          <w:sz w:val="24"/>
        </w:rPr>
        <w:t>xsl</w:t>
      </w:r>
      <w:r w:rsidRPr="007E2827">
        <w:rPr>
          <w:color w:val="0000FF"/>
          <w:sz w:val="24"/>
        </w:rPr>
        <w:t>:</w:t>
      </w:r>
      <w:r w:rsidRPr="007E2827">
        <w:rPr>
          <w:color w:val="A31515"/>
          <w:sz w:val="24"/>
        </w:rPr>
        <w:t>stylesheet</w:t>
      </w:r>
      <w:r w:rsidRPr="007E2827">
        <w:rPr>
          <w:color w:val="0000FF"/>
          <w:sz w:val="24"/>
        </w:rPr>
        <w:t>&gt;</w:t>
      </w:r>
    </w:p>
    <w:p w:rsidR="00EC428F" w:rsidRDefault="00EC428F" w:rsidP="0091371A">
      <w:pPr>
        <w:pStyle w:val="HTML"/>
        <w:spacing w:line="263" w:lineRule="atLeast"/>
        <w:ind w:left="708" w:right="283"/>
        <w:rPr>
          <w:color w:val="000000"/>
        </w:rPr>
      </w:pPr>
    </w:p>
    <w:p w:rsidR="00EC428F" w:rsidRDefault="00EC428F" w:rsidP="0091371A">
      <w:pPr>
        <w:pStyle w:val="HTML"/>
        <w:spacing w:line="263" w:lineRule="atLeast"/>
        <w:ind w:left="708" w:right="283"/>
        <w:rPr>
          <w:color w:val="000000"/>
        </w:rPr>
      </w:pPr>
    </w:p>
    <w:p w:rsidR="00EC428F" w:rsidRDefault="00891BC4" w:rsidP="0091371A">
      <w:pPr>
        <w:pStyle w:val="2"/>
        <w:spacing w:before="0" w:line="263" w:lineRule="atLeast"/>
        <w:ind w:left="564" w:right="283"/>
        <w:rPr>
          <w:rFonts w:ascii="Segoe UI Semibold" w:hAnsi="Segoe UI Semibold" w:cs="Segoe UI"/>
          <w:b w:val="0"/>
          <w:bCs w:val="0"/>
          <w:color w:val="000000"/>
          <w:sz w:val="20"/>
          <w:szCs w:val="20"/>
        </w:rPr>
      </w:pPr>
      <w:hyperlink r:id="rId10" w:tooltip="Щелкните, чтобы свернуть. Щелкните дважды, чтобы свернуть все." w:history="1">
        <w:r w:rsidR="00EC428F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>Вывод</w:t>
        </w:r>
      </w:hyperlink>
    </w:p>
    <w:p w:rsidR="00EC428F" w:rsidRPr="00EC428F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32"/>
        </w:rPr>
      </w:pPr>
      <w:r w:rsidRPr="00EC428F">
        <w:rPr>
          <w:rStyle w:val="sentence"/>
          <w:color w:val="2A2A2A"/>
          <w:sz w:val="28"/>
          <w:szCs w:val="32"/>
        </w:rPr>
        <w:t>Далее приведен форматированный вывод.</w:t>
      </w:r>
    </w:p>
    <w:p w:rsidR="00EC428F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rStyle w:val="sentence"/>
          <w:color w:val="2A2A2A"/>
          <w:sz w:val="28"/>
          <w:szCs w:val="32"/>
          <w:lang w:val="en-US"/>
        </w:rPr>
      </w:pPr>
      <w:r w:rsidRPr="00EC428F">
        <w:rPr>
          <w:rStyle w:val="sentence"/>
          <w:color w:val="2A2A2A"/>
          <w:sz w:val="28"/>
          <w:szCs w:val="32"/>
          <w:lang w:val="en-US"/>
        </w:rPr>
        <w:t>Albert, Terrance, Will, Sylvia, Timothy, Gordon, James, Robert, Dan, Sasha</w:t>
      </w:r>
    </w:p>
    <w:p w:rsidR="007E2827" w:rsidRPr="00EC428F" w:rsidRDefault="007E2827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32"/>
          <w:lang w:val="en-US"/>
        </w:rPr>
      </w:pPr>
    </w:p>
    <w:p w:rsidR="003902DB" w:rsidRPr="00C80BC1" w:rsidRDefault="007E2827" w:rsidP="0091371A">
      <w:pPr>
        <w:pStyle w:val="1"/>
        <w:numPr>
          <w:ilvl w:val="0"/>
          <w:numId w:val="8"/>
        </w:numPr>
        <w:spacing w:before="0" w:beforeAutospacing="0"/>
        <w:ind w:right="283"/>
        <w:rPr>
          <w:bCs w:val="0"/>
          <w:color w:val="000000"/>
          <w:sz w:val="40"/>
          <w:szCs w:val="66"/>
          <w:u w:val="single"/>
        </w:rPr>
      </w:pPr>
      <w:r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 &lt;xsl:</w:t>
      </w:r>
      <w:r w:rsidR="00EC428F" w:rsidRPr="00C80BC1">
        <w:rPr>
          <w:bCs w:val="0"/>
          <w:color w:val="000000"/>
          <w:sz w:val="40"/>
          <w:szCs w:val="66"/>
          <w:u w:val="single"/>
          <w:lang w:val="en-US"/>
        </w:rPr>
        <w:t>value-of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EC428F" w:rsidRPr="007E2827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Вставляет значение выбранного узла в виде текста.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>&lt;xsl:value-of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select = Expression // </w:t>
      </w:r>
      <w:r w:rsidRPr="007E2827">
        <w:rPr>
          <w:color w:val="000000"/>
          <w:sz w:val="24"/>
        </w:rPr>
        <w:t>обязательный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000000"/>
          <w:sz w:val="24"/>
        </w:rPr>
        <w:t>атрибут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disable-output-escaping = "yes" | "no" //</w:t>
      </w:r>
      <w:r w:rsidRPr="007E2827">
        <w:rPr>
          <w:color w:val="000000"/>
          <w:sz w:val="24"/>
        </w:rPr>
        <w:t>значения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000000"/>
          <w:sz w:val="24"/>
        </w:rPr>
        <w:t>по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000000"/>
          <w:sz w:val="24"/>
        </w:rPr>
        <w:t>умолчанию</w:t>
      </w:r>
    </w:p>
    <w:p w:rsidR="00EC428F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>&lt;/xsl:value-of&gt;</w:t>
      </w: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7E2827" w:rsidRPr="007C6FE9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  <w:lang w:val="en-US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 w:rsidRPr="007C6FE9">
        <w:rPr>
          <w:b w:val="0"/>
          <w:bCs w:val="0"/>
          <w:i/>
          <w:color w:val="000000"/>
          <w:sz w:val="28"/>
          <w:szCs w:val="28"/>
          <w:u w:val="single"/>
          <w:lang w:val="en-US"/>
        </w:rPr>
        <w:t xml:space="preserve"> :</w:t>
      </w:r>
    </w:p>
    <w:p w:rsidR="00EC428F" w:rsidRPr="007E2827" w:rsidRDefault="00EC428F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Приведенный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далее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файл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  <w:lang w:val="en-US"/>
        </w:rPr>
        <w:t>XSLT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создает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элемент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C6FE9">
        <w:rPr>
          <w:rStyle w:val="code"/>
          <w:color w:val="006400"/>
          <w:sz w:val="28"/>
          <w:szCs w:val="20"/>
          <w:lang w:val="en-US"/>
        </w:rPr>
        <w:t>&lt;</w:t>
      </w:r>
      <w:r w:rsidRPr="007E2827">
        <w:rPr>
          <w:rStyle w:val="code"/>
          <w:color w:val="006400"/>
          <w:sz w:val="28"/>
          <w:szCs w:val="20"/>
          <w:lang w:val="en-US"/>
        </w:rPr>
        <w:t>p</w:t>
      </w:r>
      <w:r w:rsidRPr="007C6FE9">
        <w:rPr>
          <w:rStyle w:val="code"/>
          <w:color w:val="006400"/>
          <w:sz w:val="28"/>
          <w:szCs w:val="20"/>
          <w:lang w:val="en-US"/>
        </w:rPr>
        <w:t>&gt;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E2827">
        <w:rPr>
          <w:rStyle w:val="sentence"/>
          <w:color w:val="2A2A2A"/>
          <w:sz w:val="28"/>
          <w:szCs w:val="20"/>
        </w:rPr>
        <w:t>из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элемента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C6FE9">
        <w:rPr>
          <w:rStyle w:val="code"/>
          <w:rFonts w:ascii="Courier New" w:hAnsi="Courier New" w:cs="Courier New"/>
          <w:color w:val="006400"/>
          <w:sz w:val="28"/>
          <w:szCs w:val="20"/>
          <w:lang w:val="en-US"/>
        </w:rPr>
        <w:t>&lt;</w:t>
      </w:r>
      <w:r w:rsidRPr="007E2827">
        <w:rPr>
          <w:rStyle w:val="code"/>
          <w:rFonts w:ascii="Courier New" w:hAnsi="Courier New" w:cs="Courier New"/>
          <w:color w:val="006400"/>
          <w:szCs w:val="20"/>
          <w:lang w:val="en-US"/>
        </w:rPr>
        <w:t>person</w:t>
      </w:r>
      <w:r w:rsidRPr="007C6FE9">
        <w:rPr>
          <w:rStyle w:val="code"/>
          <w:rFonts w:ascii="Courier New" w:hAnsi="Courier New" w:cs="Courier New"/>
          <w:color w:val="006400"/>
          <w:sz w:val="28"/>
          <w:szCs w:val="20"/>
          <w:lang w:val="en-US"/>
        </w:rPr>
        <w:t>&gt;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E2827">
        <w:rPr>
          <w:rStyle w:val="sentence"/>
          <w:color w:val="2A2A2A"/>
          <w:sz w:val="28"/>
          <w:szCs w:val="20"/>
        </w:rPr>
        <w:t>с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дочерними</w:t>
      </w:r>
      <w:r w:rsidRPr="007C6FE9">
        <w:rPr>
          <w:rStyle w:val="sentence"/>
          <w:color w:val="2A2A2A"/>
          <w:sz w:val="28"/>
          <w:szCs w:val="20"/>
          <w:lang w:val="en-US"/>
        </w:rPr>
        <w:t xml:space="preserve"> </w:t>
      </w:r>
      <w:r w:rsidRPr="007E2827">
        <w:rPr>
          <w:rStyle w:val="sentence"/>
          <w:color w:val="2A2A2A"/>
          <w:sz w:val="28"/>
          <w:szCs w:val="20"/>
        </w:rPr>
        <w:t>элементами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C6FE9">
        <w:rPr>
          <w:rStyle w:val="code"/>
          <w:color w:val="006400"/>
          <w:sz w:val="28"/>
          <w:szCs w:val="20"/>
          <w:lang w:val="en-US"/>
        </w:rPr>
        <w:t>&lt;</w:t>
      </w:r>
      <w:r w:rsidRPr="007E2827">
        <w:rPr>
          <w:rStyle w:val="code"/>
          <w:rFonts w:ascii="Courier New" w:hAnsi="Courier New" w:cs="Courier New"/>
          <w:color w:val="006400"/>
          <w:szCs w:val="20"/>
          <w:lang w:val="en-US"/>
        </w:rPr>
        <w:t>given</w:t>
      </w:r>
      <w:r w:rsidRPr="007C6FE9">
        <w:rPr>
          <w:rStyle w:val="code"/>
          <w:rFonts w:ascii="Courier New" w:hAnsi="Courier New" w:cs="Courier New"/>
          <w:color w:val="006400"/>
          <w:szCs w:val="20"/>
          <w:lang w:val="en-US"/>
        </w:rPr>
        <w:t>-</w:t>
      </w:r>
      <w:r w:rsidRPr="007E2827">
        <w:rPr>
          <w:rStyle w:val="code"/>
          <w:rFonts w:ascii="Courier New" w:hAnsi="Courier New" w:cs="Courier New"/>
          <w:color w:val="006400"/>
          <w:szCs w:val="20"/>
          <w:lang w:val="en-US"/>
        </w:rPr>
        <w:t>name</w:t>
      </w:r>
      <w:r w:rsidRPr="007C6FE9">
        <w:rPr>
          <w:rStyle w:val="code"/>
          <w:color w:val="006400"/>
          <w:sz w:val="28"/>
          <w:szCs w:val="20"/>
          <w:lang w:val="en-US"/>
        </w:rPr>
        <w:t>&gt;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E2827">
        <w:rPr>
          <w:rStyle w:val="sentence"/>
          <w:color w:val="2A2A2A"/>
          <w:sz w:val="28"/>
          <w:szCs w:val="20"/>
        </w:rPr>
        <w:t>и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C6FE9">
        <w:rPr>
          <w:rStyle w:val="code"/>
          <w:color w:val="006400"/>
          <w:sz w:val="28"/>
          <w:szCs w:val="20"/>
          <w:lang w:val="en-US"/>
        </w:rPr>
        <w:t>&lt;</w:t>
      </w:r>
      <w:r w:rsidRPr="007E2827">
        <w:rPr>
          <w:rStyle w:val="code"/>
          <w:rFonts w:ascii="Courier New" w:hAnsi="Courier New" w:cs="Courier New"/>
          <w:color w:val="006400"/>
          <w:szCs w:val="20"/>
          <w:lang w:val="en-US"/>
        </w:rPr>
        <w:t>family</w:t>
      </w:r>
      <w:r w:rsidRPr="007C6FE9">
        <w:rPr>
          <w:rStyle w:val="code"/>
          <w:rFonts w:ascii="Courier New" w:hAnsi="Courier New" w:cs="Courier New"/>
          <w:color w:val="006400"/>
          <w:szCs w:val="20"/>
          <w:lang w:val="en-US"/>
        </w:rPr>
        <w:t>-</w:t>
      </w:r>
      <w:r w:rsidRPr="007E2827">
        <w:rPr>
          <w:rStyle w:val="code"/>
          <w:rFonts w:ascii="Courier New" w:hAnsi="Courier New" w:cs="Courier New"/>
          <w:color w:val="006400"/>
          <w:szCs w:val="20"/>
          <w:lang w:val="en-US"/>
        </w:rPr>
        <w:t>name</w:t>
      </w:r>
      <w:r w:rsidRPr="007C6FE9">
        <w:rPr>
          <w:rStyle w:val="code"/>
          <w:color w:val="006400"/>
          <w:sz w:val="28"/>
          <w:szCs w:val="20"/>
          <w:lang w:val="en-US"/>
        </w:rPr>
        <w:t>&gt;</w:t>
      </w:r>
      <w:r w:rsidRPr="007C6FE9">
        <w:rPr>
          <w:rStyle w:val="sentence"/>
          <w:color w:val="2A2A2A"/>
          <w:sz w:val="28"/>
          <w:szCs w:val="20"/>
          <w:lang w:val="en-US"/>
        </w:rPr>
        <w:t>.</w:t>
      </w:r>
      <w:r w:rsidRPr="007E2827">
        <w:rPr>
          <w:rStyle w:val="apple-converted-space"/>
          <w:color w:val="2A2A2A"/>
          <w:sz w:val="28"/>
          <w:szCs w:val="20"/>
          <w:lang w:val="en-US"/>
        </w:rPr>
        <w:t> </w:t>
      </w:r>
      <w:r w:rsidRPr="007E2827">
        <w:rPr>
          <w:rStyle w:val="sentence"/>
          <w:color w:val="2A2A2A"/>
          <w:sz w:val="28"/>
          <w:szCs w:val="20"/>
        </w:rPr>
        <w:t>Элемент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&lt;p&gt;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будет содержать строковое значение первого дочернего элемента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&lt;</w:t>
      </w:r>
      <w:r w:rsidRPr="007E2827">
        <w:rPr>
          <w:rStyle w:val="code"/>
          <w:rFonts w:ascii="Courier New" w:hAnsi="Courier New" w:cs="Courier New"/>
          <w:color w:val="006400"/>
          <w:szCs w:val="20"/>
        </w:rPr>
        <w:t>given</w:t>
      </w:r>
      <w:r w:rsidRPr="007E2827">
        <w:rPr>
          <w:rStyle w:val="code"/>
          <w:rFonts w:ascii="Courier New" w:hAnsi="Courier New" w:cs="Courier New"/>
          <w:color w:val="006400"/>
          <w:sz w:val="28"/>
          <w:szCs w:val="20"/>
        </w:rPr>
        <w:t>-</w:t>
      </w:r>
      <w:r w:rsidRPr="007E2827">
        <w:rPr>
          <w:rStyle w:val="code"/>
          <w:rFonts w:ascii="Courier New" w:hAnsi="Courier New" w:cs="Courier New"/>
          <w:color w:val="006400"/>
          <w:sz w:val="28"/>
          <w:szCs w:val="20"/>
        </w:rPr>
        <w:lastRenderedPageBreak/>
        <w:t>name</w:t>
      </w:r>
      <w:r w:rsidRPr="007E2827">
        <w:rPr>
          <w:rStyle w:val="code"/>
          <w:color w:val="006400"/>
          <w:sz w:val="28"/>
          <w:szCs w:val="20"/>
        </w:rPr>
        <w:t>&gt;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текущего узла, за которым будет следовать пробел и строковое значение первого дочернего элемента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&lt;</w:t>
      </w:r>
      <w:r w:rsidRPr="007E2827">
        <w:rPr>
          <w:rStyle w:val="code"/>
          <w:rFonts w:ascii="Courier New" w:hAnsi="Courier New" w:cs="Courier New"/>
          <w:color w:val="006400"/>
          <w:szCs w:val="20"/>
        </w:rPr>
        <w:t>family-name</w:t>
      </w:r>
      <w:r w:rsidRPr="007E2827">
        <w:rPr>
          <w:rStyle w:val="code"/>
          <w:color w:val="006400"/>
          <w:sz w:val="28"/>
          <w:szCs w:val="20"/>
        </w:rPr>
        <w:t>&gt;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текущего узла.</w:t>
      </w:r>
    </w:p>
    <w:p w:rsidR="00EC428F" w:rsidRPr="00EC428F" w:rsidRDefault="00EC428F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(family.xml)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xml-stylesheet</w:t>
      </w:r>
      <w:r w:rsidRPr="007E2827">
        <w:rPr>
          <w:color w:val="808080"/>
          <w:sz w:val="24"/>
          <w:lang w:val="en-US"/>
        </w:rPr>
        <w:t xml:space="preserve"> type="text/xsl" href="family.xsl"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family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person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given-name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age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10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Fred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given-name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family-name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Smith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family-name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person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person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given-name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age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13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Jill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given-name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family-name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Jones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family-name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person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family</w:t>
      </w:r>
      <w:r w:rsidRPr="007E2827">
        <w:rPr>
          <w:color w:val="0000FF"/>
          <w:sz w:val="24"/>
          <w:lang w:val="en-US"/>
        </w:rPr>
        <w:t>&gt;</w:t>
      </w:r>
    </w:p>
    <w:p w:rsidR="00EC428F" w:rsidRPr="00EC428F" w:rsidRDefault="00EC428F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EC428F" w:rsidRPr="00EC428F" w:rsidRDefault="00EC428F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EC428F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(family.xsl)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'</w:t>
      </w:r>
      <w:r w:rsidRPr="007E2827">
        <w:rPr>
          <w:color w:val="0000FF"/>
          <w:sz w:val="24"/>
          <w:lang w:val="en-US"/>
        </w:rPr>
        <w:t>?&gt;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stylesheet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"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  </w:t>
      </w:r>
      <w:r w:rsidRPr="007E2827">
        <w:rPr>
          <w:color w:val="FF0000"/>
          <w:sz w:val="24"/>
          <w:lang w:val="en-US"/>
        </w:rPr>
        <w:t>xmlns:xsl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http://www.w3.org/1999/XSL/Transform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template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match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person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p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value-of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select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given-name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/&gt;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value-of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select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family-name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/&gt;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p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template</w:t>
      </w:r>
      <w:r w:rsidRPr="007E2827">
        <w:rPr>
          <w:color w:val="0000FF"/>
          <w:sz w:val="24"/>
          <w:lang w:val="en-US"/>
        </w:rPr>
        <w:t>&gt;</w:t>
      </w: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EC428F" w:rsidRPr="007E2827" w:rsidRDefault="00EC428F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xsl</w:t>
      </w:r>
      <w:r w:rsidRPr="007E2827">
        <w:rPr>
          <w:color w:val="0000FF"/>
          <w:sz w:val="24"/>
          <w:lang w:val="en-US"/>
        </w:rPr>
        <w:t>:</w:t>
      </w:r>
      <w:r w:rsidRPr="007E2827">
        <w:rPr>
          <w:color w:val="A31515"/>
          <w:sz w:val="24"/>
          <w:lang w:val="en-US"/>
        </w:rPr>
        <w:t>stylesheet</w:t>
      </w:r>
      <w:r w:rsidRPr="007E2827">
        <w:rPr>
          <w:color w:val="0000FF"/>
          <w:sz w:val="24"/>
          <w:lang w:val="en-US"/>
        </w:rPr>
        <w:t>&gt;</w:t>
      </w:r>
    </w:p>
    <w:p w:rsidR="00EC428F" w:rsidRPr="00EC428F" w:rsidRDefault="00EC428F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EC428F" w:rsidRDefault="00EC428F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</w:rPr>
      </w:pPr>
      <w:r>
        <w:rPr>
          <w:rFonts w:ascii="Segoe UI Semibold" w:hAnsi="Segoe UI Semibold"/>
          <w:b/>
          <w:bCs/>
          <w:color w:val="000000"/>
          <w:sz w:val="30"/>
          <w:szCs w:val="30"/>
        </w:rPr>
        <w:t>Вывод</w:t>
      </w:r>
    </w:p>
    <w:p w:rsidR="00EC428F" w:rsidRPr="007E2827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0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Далее приведен форматированный вывод.</w:t>
      </w:r>
    </w:p>
    <w:p w:rsidR="00EC428F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Fred Smith</w:t>
      </w:r>
    </w:p>
    <w:p w:rsidR="00EC428F" w:rsidRDefault="00EC428F" w:rsidP="0091371A">
      <w:pPr>
        <w:pStyle w:val="a4"/>
        <w:spacing w:before="0" w:beforeAutospacing="0" w:after="0" w:afterAutospacing="0" w:line="270" w:lineRule="atLeast"/>
        <w:ind w:left="708" w:right="283"/>
        <w:rPr>
          <w:rStyle w:val="sentence"/>
          <w:rFonts w:ascii="Segoe UI" w:hAnsi="Segoe UI" w:cs="Segoe UI"/>
          <w:color w:val="2A2A2A"/>
          <w:sz w:val="20"/>
          <w:szCs w:val="20"/>
          <w:lang w:val="en-US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Jill Jones</w:t>
      </w:r>
    </w:p>
    <w:p w:rsidR="007E2827" w:rsidRPr="007E2827" w:rsidRDefault="007E2827" w:rsidP="0091371A">
      <w:pPr>
        <w:pStyle w:val="a4"/>
        <w:spacing w:before="0" w:beforeAutospacing="0" w:after="0" w:afterAutospacing="0" w:line="270" w:lineRule="atLeast"/>
        <w:ind w:left="708" w:right="283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3902DB" w:rsidRPr="00C80BC1" w:rsidRDefault="00EC428F" w:rsidP="0091371A">
      <w:pPr>
        <w:pStyle w:val="1"/>
        <w:numPr>
          <w:ilvl w:val="0"/>
          <w:numId w:val="8"/>
        </w:numPr>
        <w:spacing w:before="0" w:beforeAutospacing="0"/>
        <w:ind w:right="283"/>
        <w:rPr>
          <w:bCs w:val="0"/>
          <w:color w:val="000000"/>
          <w:sz w:val="40"/>
          <w:szCs w:val="66"/>
          <w:u w:val="single"/>
        </w:rPr>
      </w:pPr>
      <w:r w:rsidRPr="00C80BC1"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 &lt;xsl:</w:t>
      </w:r>
      <w:r w:rsidR="00C80BC1">
        <w:rPr>
          <w:bCs w:val="0"/>
          <w:color w:val="000000"/>
          <w:sz w:val="40"/>
          <w:szCs w:val="66"/>
          <w:u w:val="single"/>
          <w:lang w:val="en-US"/>
        </w:rPr>
        <w:t>template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Определяет повторно используемый шаблон для формирования желаемого вывода для узлов определенного типа в определенном контексте.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</w:t>
      </w:r>
      <w:r w:rsidRPr="00A5370C">
        <w:rPr>
          <w:color w:val="000000"/>
          <w:sz w:val="24"/>
          <w:lang w:val="en-US"/>
        </w:rPr>
        <w:t>xsl</w:t>
      </w:r>
      <w:r w:rsidRPr="00A5370C">
        <w:rPr>
          <w:color w:val="000000"/>
          <w:sz w:val="24"/>
        </w:rPr>
        <w:t>:</w:t>
      </w:r>
      <w:r w:rsidRPr="00A5370C">
        <w:rPr>
          <w:color w:val="000000"/>
          <w:sz w:val="24"/>
          <w:lang w:val="en-US"/>
        </w:rPr>
        <w:t>template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name</w:t>
      </w:r>
      <w:r w:rsidRPr="00A5370C">
        <w:rPr>
          <w:color w:val="000000"/>
          <w:sz w:val="24"/>
        </w:rPr>
        <w:t xml:space="preserve">= </w:t>
      </w:r>
      <w:r w:rsidRPr="00A5370C">
        <w:rPr>
          <w:color w:val="000000"/>
          <w:sz w:val="24"/>
          <w:lang w:val="en-US"/>
        </w:rPr>
        <w:t>Qname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match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Pattern</w:t>
      </w:r>
      <w:r w:rsidRPr="00A5370C">
        <w:rPr>
          <w:color w:val="000000"/>
          <w:sz w:val="24"/>
        </w:rPr>
        <w:t xml:space="preserve"> // шаблон, к которому применяется правило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priority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number</w:t>
      </w:r>
      <w:r w:rsidRPr="00A5370C">
        <w:rPr>
          <w:color w:val="000000"/>
          <w:sz w:val="24"/>
        </w:rPr>
        <w:t xml:space="preserve"> // номер приоритета для шаблона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mode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QName</w:t>
      </w:r>
      <w:r w:rsidRPr="00A5370C">
        <w:rPr>
          <w:color w:val="000000"/>
          <w:sz w:val="24"/>
        </w:rPr>
        <w:t xml:space="preserve"> // значение режима</w:t>
      </w:r>
    </w:p>
    <w:p w:rsidR="00C80BC1" w:rsidRPr="007C6FE9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&lt;/</w:t>
      </w:r>
      <w:r w:rsidRPr="00A5370C">
        <w:rPr>
          <w:color w:val="000000"/>
          <w:sz w:val="24"/>
          <w:lang w:val="en-US"/>
        </w:rPr>
        <w:t>xsl</w:t>
      </w:r>
      <w:r w:rsidRPr="00A5370C">
        <w:rPr>
          <w:color w:val="000000"/>
          <w:sz w:val="24"/>
        </w:rPr>
        <w:t>:</w:t>
      </w:r>
      <w:r w:rsidRPr="00A5370C">
        <w:rPr>
          <w:color w:val="000000"/>
          <w:sz w:val="24"/>
          <w:lang w:val="en-US"/>
        </w:rPr>
        <w:t>template</w:t>
      </w:r>
      <w:r w:rsidRPr="00A5370C">
        <w:rPr>
          <w:color w:val="000000"/>
          <w:sz w:val="24"/>
        </w:rPr>
        <w:t>&gt;</w:t>
      </w:r>
    </w:p>
    <w:p w:rsidR="007E2827" w:rsidRPr="007C6FE9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</w:p>
    <w:p w:rsidR="007E2827" w:rsidRPr="007E2827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C80BC1" w:rsidRPr="007C6FE9" w:rsidRDefault="00C80BC1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rStyle w:val="sentence"/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lastRenderedPageBreak/>
        <w:t>У этого правила шаблона есть шаблон, который обнаруживает элементы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&lt;stock&gt;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и создает в качестве вывода элемент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&lt;DIV&gt;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с атрибутом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code"/>
          <w:color w:val="006400"/>
          <w:sz w:val="28"/>
          <w:szCs w:val="20"/>
        </w:rPr>
        <w:t>STYLE="font-weight:bold"</w:t>
      </w:r>
      <w:r w:rsidRPr="007E2827">
        <w:rPr>
          <w:rStyle w:val="sentence"/>
          <w:color w:val="2A2A2A"/>
          <w:sz w:val="28"/>
          <w:szCs w:val="20"/>
        </w:rPr>
        <w:t>:</w:t>
      </w:r>
    </w:p>
    <w:p w:rsidR="007E2827" w:rsidRPr="007C6FE9" w:rsidRDefault="007E2827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color w:val="2A2A2A"/>
          <w:sz w:val="28"/>
          <w:szCs w:val="20"/>
        </w:rPr>
      </w:pPr>
    </w:p>
    <w:p w:rsidR="00C80BC1" w:rsidRPr="007E2827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(portfolio.xml)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&lt;?</w:t>
      </w:r>
      <w:r w:rsidRPr="00A5370C">
        <w:rPr>
          <w:color w:val="A31515"/>
          <w:sz w:val="24"/>
          <w:lang w:val="en-US"/>
        </w:rPr>
        <w:t>xml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version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1.0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&lt;?</w:t>
      </w:r>
      <w:r w:rsidRPr="00A5370C">
        <w:rPr>
          <w:color w:val="A31515"/>
          <w:sz w:val="24"/>
          <w:lang w:val="en-US"/>
        </w:rPr>
        <w:t>xml-stylesheet</w:t>
      </w:r>
      <w:r w:rsidRPr="00A5370C">
        <w:rPr>
          <w:color w:val="808080"/>
          <w:sz w:val="24"/>
          <w:lang w:val="en-US"/>
        </w:rPr>
        <w:t xml:space="preserve"> type="text/xsl" href="templ.xsl"</w:t>
      </w:r>
      <w:r w:rsidRPr="00A5370C">
        <w:rPr>
          <w:color w:val="0000FF"/>
          <w:sz w:val="24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portfolio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xmlns:dt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urn:schemas-microsoft-com:datatypes</w:t>
      </w:r>
      <w:r w:rsidRPr="00A5370C">
        <w:rPr>
          <w:color w:val="000000"/>
          <w:sz w:val="24"/>
          <w:lang w:val="en-US"/>
        </w:rPr>
        <w:t xml:space="preserve">" </w:t>
      </w:r>
      <w:r w:rsidRPr="00A5370C">
        <w:rPr>
          <w:color w:val="FF0000"/>
          <w:sz w:val="24"/>
          <w:lang w:val="en-US"/>
        </w:rPr>
        <w:t>xml:space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preserve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exchange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nyse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zacx corp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ZCXM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dt:dt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number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28.875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exchange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nasdaq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zaffymat inc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ZFFX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dt:dt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number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92.250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exchange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nasdaq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zysmergy inc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name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ZYSZ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symbol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dt:dt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number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  <w:r w:rsidRPr="00A5370C">
        <w:rPr>
          <w:color w:val="000000"/>
          <w:sz w:val="24"/>
          <w:lang w:val="en-US"/>
        </w:rPr>
        <w:t>20.313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price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stock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portfolio</w:t>
      </w:r>
      <w:r w:rsidRPr="00A5370C">
        <w:rPr>
          <w:color w:val="0000FF"/>
          <w:sz w:val="24"/>
          <w:lang w:val="en-US"/>
        </w:rPr>
        <w:t>&gt;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C80BC1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(templ.xslt)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&lt;?</w:t>
      </w:r>
      <w:r w:rsidRPr="00A5370C">
        <w:rPr>
          <w:color w:val="A31515"/>
          <w:sz w:val="24"/>
          <w:lang w:val="en-US"/>
        </w:rPr>
        <w:t>xml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version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'</w:t>
      </w:r>
      <w:r w:rsidRPr="00A5370C">
        <w:rPr>
          <w:color w:val="0000FF"/>
          <w:sz w:val="24"/>
          <w:lang w:val="en-US"/>
        </w:rPr>
        <w:t>1.0</w:t>
      </w:r>
      <w:r w:rsidRPr="00A5370C">
        <w:rPr>
          <w:color w:val="000000"/>
          <w:sz w:val="24"/>
          <w:lang w:val="en-US"/>
        </w:rPr>
        <w:t>'</w:t>
      </w:r>
      <w:r w:rsidRPr="00A5370C">
        <w:rPr>
          <w:color w:val="0000FF"/>
          <w:sz w:val="24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stylesheet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version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1.0</w:t>
      </w:r>
      <w:r w:rsidRPr="00A5370C">
        <w:rPr>
          <w:color w:val="000000"/>
          <w:sz w:val="24"/>
          <w:lang w:val="en-US"/>
        </w:rPr>
        <w:t>"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  </w:t>
      </w:r>
      <w:r w:rsidRPr="00A5370C">
        <w:rPr>
          <w:color w:val="FF0000"/>
          <w:sz w:val="24"/>
          <w:lang w:val="en-US"/>
        </w:rPr>
        <w:t>xmlns:xsl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http://www.w3.org/1999/XSL/Transform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template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match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stock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DIV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STYLE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font-weight:bold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  Symbol: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value-of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select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symbol</w:t>
      </w:r>
      <w:r w:rsidRPr="00A5370C">
        <w:rPr>
          <w:color w:val="000000"/>
          <w:sz w:val="24"/>
          <w:lang w:val="en-US"/>
        </w:rPr>
        <w:t xml:space="preserve">" </w:t>
      </w:r>
      <w:r w:rsidRPr="00A5370C">
        <w:rPr>
          <w:color w:val="0000FF"/>
          <w:sz w:val="24"/>
          <w:lang w:val="en-US"/>
        </w:rPr>
        <w:t>/&gt;</w:t>
      </w:r>
      <w:r w:rsidRPr="00A5370C">
        <w:rPr>
          <w:color w:val="000000"/>
          <w:sz w:val="24"/>
          <w:lang w:val="en-US"/>
        </w:rPr>
        <w:t xml:space="preserve">, 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   Price: </w:t>
      </w:r>
      <w:r w:rsidRPr="00A5370C">
        <w:rPr>
          <w:color w:val="0000FF"/>
          <w:sz w:val="24"/>
          <w:lang w:val="en-US"/>
        </w:rPr>
        <w:t>&lt;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value-of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FF0000"/>
          <w:sz w:val="24"/>
          <w:lang w:val="en-US"/>
        </w:rPr>
        <w:t>select</w:t>
      </w:r>
      <w:r w:rsidRPr="00A5370C">
        <w:rPr>
          <w:color w:val="0000FF"/>
          <w:sz w:val="24"/>
          <w:lang w:val="en-US"/>
        </w:rPr>
        <w:t>=</w:t>
      </w:r>
      <w:r w:rsidRPr="00A5370C">
        <w:rPr>
          <w:color w:val="000000"/>
          <w:sz w:val="24"/>
          <w:lang w:val="en-US"/>
        </w:rPr>
        <w:t>"</w:t>
      </w:r>
      <w:r w:rsidRPr="00A5370C">
        <w:rPr>
          <w:color w:val="0000FF"/>
          <w:sz w:val="24"/>
          <w:lang w:val="en-US"/>
        </w:rPr>
        <w:t>price</w:t>
      </w:r>
      <w:r w:rsidRPr="00A5370C">
        <w:rPr>
          <w:color w:val="000000"/>
          <w:sz w:val="24"/>
          <w:lang w:val="en-US"/>
        </w:rPr>
        <w:t xml:space="preserve">" </w:t>
      </w:r>
      <w:r w:rsidRPr="00A5370C">
        <w:rPr>
          <w:color w:val="0000FF"/>
          <w:sz w:val="24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 </w:t>
      </w: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DIV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template</w:t>
      </w:r>
      <w:r w:rsidRPr="00A5370C">
        <w:rPr>
          <w:color w:val="0000FF"/>
          <w:sz w:val="24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FF"/>
          <w:sz w:val="24"/>
          <w:lang w:val="en-US"/>
        </w:rPr>
        <w:t>&lt;/</w:t>
      </w:r>
      <w:r w:rsidRPr="00A5370C">
        <w:rPr>
          <w:color w:val="A31515"/>
          <w:sz w:val="24"/>
          <w:lang w:val="en-US"/>
        </w:rPr>
        <w:t>xsl</w:t>
      </w:r>
      <w:r w:rsidRPr="00A5370C">
        <w:rPr>
          <w:color w:val="0000FF"/>
          <w:sz w:val="24"/>
          <w:lang w:val="en-US"/>
        </w:rPr>
        <w:t>:</w:t>
      </w:r>
      <w:r w:rsidRPr="00A5370C">
        <w:rPr>
          <w:color w:val="A31515"/>
          <w:sz w:val="24"/>
          <w:lang w:val="en-US"/>
        </w:rPr>
        <w:t>stylesheet</w:t>
      </w:r>
      <w:r w:rsidRPr="00A5370C">
        <w:rPr>
          <w:color w:val="0000FF"/>
          <w:sz w:val="24"/>
          <w:lang w:val="en-US"/>
        </w:rPr>
        <w:t>&gt;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</w:rPr>
      </w:pPr>
      <w:r>
        <w:rPr>
          <w:rFonts w:ascii="Segoe UI Semibold" w:hAnsi="Segoe UI Semibold"/>
          <w:b/>
          <w:bCs/>
          <w:color w:val="000000"/>
          <w:sz w:val="30"/>
          <w:szCs w:val="30"/>
        </w:rPr>
        <w:t>Вывод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0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Далее приведен форматированный вывод.</w:t>
      </w:r>
    </w:p>
    <w:p w:rsidR="00C80BC1" w:rsidRPr="00C80BC1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rFonts w:ascii="Segoe UI" w:hAnsi="Segoe UI" w:cs="Segoe UI"/>
          <w:color w:val="2A2A2A"/>
          <w:sz w:val="20"/>
          <w:szCs w:val="20"/>
          <w:lang w:val="en-US"/>
        </w:rPr>
      </w:pPr>
      <w:r w:rsidRPr="00C80BC1">
        <w:rPr>
          <w:rStyle w:val="code"/>
          <w:rFonts w:ascii="Consolas" w:hAnsi="Consolas" w:cs="Consolas"/>
          <w:color w:val="006400"/>
          <w:sz w:val="20"/>
          <w:szCs w:val="20"/>
          <w:lang w:val="en-US"/>
        </w:rPr>
        <w:t>Symbol: ZCXM, Price: 28.875</w:t>
      </w:r>
    </w:p>
    <w:p w:rsidR="00C80BC1" w:rsidRPr="00C80BC1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rFonts w:ascii="Segoe UI" w:hAnsi="Segoe UI" w:cs="Segoe UI"/>
          <w:color w:val="2A2A2A"/>
          <w:sz w:val="20"/>
          <w:szCs w:val="20"/>
          <w:lang w:val="en-US"/>
        </w:rPr>
      </w:pPr>
      <w:r w:rsidRPr="00C80BC1">
        <w:rPr>
          <w:rStyle w:val="code"/>
          <w:rFonts w:ascii="Consolas" w:hAnsi="Consolas" w:cs="Consolas"/>
          <w:color w:val="006400"/>
          <w:sz w:val="20"/>
          <w:szCs w:val="20"/>
          <w:lang w:val="en-US"/>
        </w:rPr>
        <w:t>Symbol: ZFFX, Price: 92.250</w:t>
      </w:r>
    </w:p>
    <w:p w:rsidR="00C80BC1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rStyle w:val="code"/>
          <w:rFonts w:ascii="Consolas" w:hAnsi="Consolas" w:cs="Consolas"/>
          <w:color w:val="006400"/>
          <w:sz w:val="20"/>
          <w:szCs w:val="20"/>
        </w:rPr>
      </w:pPr>
      <w:r>
        <w:rPr>
          <w:rStyle w:val="code"/>
          <w:rFonts w:ascii="Consolas" w:hAnsi="Consolas" w:cs="Consolas"/>
          <w:color w:val="006400"/>
          <w:sz w:val="20"/>
          <w:szCs w:val="20"/>
        </w:rPr>
        <w:t>Symbol: ZYSZ, Price: 20.313</w:t>
      </w:r>
    </w:p>
    <w:p w:rsidR="00C80BC1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rFonts w:ascii="Segoe UI" w:hAnsi="Segoe UI" w:cs="Segoe UI"/>
          <w:color w:val="2A2A2A"/>
          <w:sz w:val="20"/>
          <w:szCs w:val="20"/>
        </w:rPr>
      </w:pPr>
    </w:p>
    <w:p w:rsidR="003902DB" w:rsidRPr="00C80BC1" w:rsidRDefault="00EC428F" w:rsidP="0091371A">
      <w:pPr>
        <w:pStyle w:val="1"/>
        <w:numPr>
          <w:ilvl w:val="0"/>
          <w:numId w:val="8"/>
        </w:numPr>
        <w:spacing w:before="0" w:beforeAutospacing="0"/>
        <w:ind w:left="1995" w:right="283"/>
        <w:rPr>
          <w:bCs w:val="0"/>
          <w:color w:val="000000"/>
          <w:sz w:val="40"/>
          <w:szCs w:val="66"/>
          <w:u w:val="single"/>
        </w:rPr>
      </w:pPr>
      <w:r w:rsidRPr="00C80BC1"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 &lt;xsl:</w:t>
      </w:r>
      <w:r w:rsidR="00C80BC1">
        <w:rPr>
          <w:bCs w:val="0"/>
          <w:color w:val="000000"/>
          <w:sz w:val="40"/>
          <w:szCs w:val="66"/>
          <w:u w:val="single"/>
          <w:lang w:val="en-US"/>
        </w:rPr>
        <w:t>text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Создает текстовый узел на основе таблицы стилей.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Узлы, содержащие только пробелы, в выводе сохраняются.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2"/>
          <w:lang w:val="en-US"/>
        </w:rPr>
        <w:lastRenderedPageBreak/>
        <w:t>&lt;</w:t>
      </w:r>
      <w:r w:rsidRPr="00A5370C">
        <w:rPr>
          <w:color w:val="000000"/>
          <w:sz w:val="24"/>
          <w:lang w:val="en-US"/>
        </w:rPr>
        <w:t>xsl:text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 xml:space="preserve">  disable-output-escaping = "yes" | "no"&gt; // </w:t>
      </w:r>
      <w:r w:rsidRPr="00A5370C">
        <w:rPr>
          <w:color w:val="000000"/>
          <w:sz w:val="24"/>
        </w:rPr>
        <w:t>значения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000000"/>
          <w:sz w:val="24"/>
        </w:rPr>
        <w:t>по</w:t>
      </w:r>
      <w:r w:rsidRPr="00A5370C">
        <w:rPr>
          <w:color w:val="000000"/>
          <w:sz w:val="24"/>
          <w:lang w:val="en-US"/>
        </w:rPr>
        <w:t xml:space="preserve"> </w:t>
      </w:r>
      <w:r w:rsidRPr="00A5370C">
        <w:rPr>
          <w:color w:val="000000"/>
          <w:sz w:val="24"/>
        </w:rPr>
        <w:t>умолчанию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A5370C">
        <w:rPr>
          <w:color w:val="000000"/>
          <w:sz w:val="24"/>
          <w:lang w:val="en-US"/>
        </w:rPr>
        <w:t>&lt;/xsl:text&gt;</w:t>
      </w:r>
    </w:p>
    <w:p w:rsidR="007E2827" w:rsidRPr="007C6FE9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  <w:lang w:val="en-US"/>
        </w:rPr>
      </w:pPr>
    </w:p>
    <w:p w:rsidR="007E2827" w:rsidRPr="007E2827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  <w:lang w:val="en-US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 w:rsidRPr="007E2827">
        <w:rPr>
          <w:b w:val="0"/>
          <w:bCs w:val="0"/>
          <w:i/>
          <w:color w:val="000000"/>
          <w:sz w:val="28"/>
          <w:szCs w:val="28"/>
          <w:u w:val="single"/>
          <w:lang w:val="en-US"/>
        </w:rPr>
        <w:t xml:space="preserve"> :</w:t>
      </w:r>
    </w:p>
    <w:p w:rsidR="00C80BC1" w:rsidRPr="00C80BC1" w:rsidRDefault="00C80BC1" w:rsidP="0091371A">
      <w:pPr>
        <w:pStyle w:val="3"/>
        <w:spacing w:before="0"/>
        <w:ind w:left="564" w:right="283"/>
        <w:rPr>
          <w:rFonts w:ascii="Segoe UI Semibold" w:hAnsi="Segoe UI Semibold"/>
          <w:color w:val="000000"/>
          <w:sz w:val="30"/>
          <w:szCs w:val="30"/>
          <w:lang w:val="en-US"/>
        </w:rPr>
      </w:pP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(text.xml)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&lt;?</w:t>
      </w:r>
      <w:r w:rsidRPr="007E2827">
        <w:rPr>
          <w:color w:val="A31515"/>
          <w:sz w:val="24"/>
          <w:lang w:val="en-US"/>
        </w:rPr>
        <w:t>xml</w:t>
      </w:r>
      <w:r w:rsidRPr="007E2827">
        <w:rPr>
          <w:color w:val="000000"/>
          <w:sz w:val="24"/>
          <w:lang w:val="en-US"/>
        </w:rPr>
        <w:t xml:space="preserve"> </w:t>
      </w:r>
      <w:r w:rsidRPr="007E2827">
        <w:rPr>
          <w:color w:val="FF0000"/>
          <w:sz w:val="24"/>
          <w:lang w:val="en-US"/>
        </w:rPr>
        <w:t>version</w:t>
      </w:r>
      <w:r w:rsidRPr="007E2827">
        <w:rPr>
          <w:color w:val="0000FF"/>
          <w:sz w:val="24"/>
          <w:lang w:val="en-US"/>
        </w:rPr>
        <w:t>=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1.0</w:t>
      </w:r>
      <w:r w:rsidRPr="007E2827">
        <w:rPr>
          <w:color w:val="000000"/>
          <w:sz w:val="24"/>
          <w:lang w:val="en-US"/>
        </w:rPr>
        <w:t>"</w:t>
      </w:r>
      <w:r w:rsidRPr="007E2827">
        <w:rPr>
          <w:color w:val="0000FF"/>
          <w:sz w:val="24"/>
          <w:lang w:val="en-US"/>
        </w:rPr>
        <w:t>?&gt;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topic</w:t>
      </w:r>
      <w:r w:rsidRPr="007E2827">
        <w:rPr>
          <w:color w:val="0000FF"/>
          <w:sz w:val="24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First line.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  <w:r w:rsidRPr="007E2827">
        <w:rPr>
          <w:color w:val="000000"/>
          <w:sz w:val="24"/>
          <w:lang w:val="en-US"/>
        </w:rPr>
        <w:t>Second line.</w:t>
      </w: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00"/>
          <w:sz w:val="24"/>
          <w:lang w:val="en-US"/>
        </w:rPr>
        <w:t xml:space="preserve">  </w:t>
      </w:r>
      <w:r w:rsidRPr="007E2827">
        <w:rPr>
          <w:color w:val="0000FF"/>
          <w:sz w:val="24"/>
          <w:lang w:val="en-US"/>
        </w:rPr>
        <w:t>&lt;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&gt;&lt;/</w:t>
      </w:r>
      <w:r w:rsidRPr="007E2827">
        <w:rPr>
          <w:color w:val="A31515"/>
          <w:sz w:val="24"/>
          <w:lang w:val="en-US"/>
        </w:rPr>
        <w:t>text</w:t>
      </w:r>
      <w:r w:rsidRPr="007E2827">
        <w:rPr>
          <w:color w:val="0000FF"/>
          <w:sz w:val="24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  <w:lang w:val="en-US"/>
        </w:rPr>
      </w:pPr>
      <w:r w:rsidRPr="007E2827">
        <w:rPr>
          <w:color w:val="0000FF"/>
          <w:sz w:val="24"/>
          <w:lang w:val="en-US"/>
        </w:rPr>
        <w:t>&lt;/</w:t>
      </w:r>
      <w:r w:rsidRPr="007E2827">
        <w:rPr>
          <w:color w:val="A31515"/>
          <w:sz w:val="24"/>
          <w:lang w:val="en-US"/>
        </w:rPr>
        <w:t>topic</w:t>
      </w:r>
      <w:r w:rsidRPr="007E2827">
        <w:rPr>
          <w:color w:val="0000FF"/>
          <w:sz w:val="24"/>
          <w:lang w:val="en-US"/>
        </w:rPr>
        <w:t>&gt;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C80BC1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(text.xsl)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sz w:val="28"/>
          <w:szCs w:val="20"/>
        </w:rPr>
      </w:pPr>
      <w:r w:rsidRPr="007E2827">
        <w:rPr>
          <w:rStyle w:val="sentence"/>
          <w:sz w:val="28"/>
          <w:szCs w:val="20"/>
        </w:rPr>
        <w:t>Данная таблица стилей использует пустые элементы</w:t>
      </w:r>
      <w:r w:rsidRPr="007E2827">
        <w:rPr>
          <w:rStyle w:val="apple-converted-space"/>
          <w:sz w:val="28"/>
          <w:szCs w:val="20"/>
        </w:rPr>
        <w:t> </w:t>
      </w:r>
      <w:r w:rsidRPr="007E2827">
        <w:rPr>
          <w:rStyle w:val="code"/>
          <w:sz w:val="28"/>
          <w:szCs w:val="20"/>
        </w:rPr>
        <w:t>&lt;xsl:text/&gt;</w:t>
      </w:r>
      <w:r w:rsidRPr="007E2827">
        <w:rPr>
          <w:rStyle w:val="sentence"/>
          <w:sz w:val="28"/>
          <w:szCs w:val="20"/>
        </w:rPr>
        <w:t>, чтобы удалить все символы пробелов (пробелы, переводы строк и символы табулятора), которые были бы созданы правилами шаблонов в противном случае.</w:t>
      </w:r>
      <w:r w:rsidRPr="007E2827">
        <w:rPr>
          <w:rStyle w:val="apple-converted-space"/>
          <w:sz w:val="28"/>
          <w:szCs w:val="20"/>
        </w:rPr>
        <w:t> </w:t>
      </w:r>
      <w:r w:rsidRPr="007E2827">
        <w:rPr>
          <w:rStyle w:val="sentence"/>
          <w:sz w:val="28"/>
          <w:szCs w:val="20"/>
        </w:rPr>
        <w:t>Результат в виде форматированного вывода: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E2827">
        <w:rPr>
          <w:color w:val="0000FF"/>
          <w:sz w:val="22"/>
        </w:rPr>
        <w:t>&lt;?</w:t>
      </w:r>
      <w:r w:rsidRPr="007E2827">
        <w:rPr>
          <w:color w:val="A31515"/>
          <w:sz w:val="22"/>
        </w:rPr>
        <w:t>xml</w:t>
      </w:r>
      <w:r w:rsidRPr="007E2827">
        <w:rPr>
          <w:color w:val="000000"/>
          <w:sz w:val="22"/>
        </w:rPr>
        <w:t xml:space="preserve"> </w:t>
      </w:r>
      <w:r w:rsidRPr="007E2827">
        <w:rPr>
          <w:color w:val="FF0000"/>
          <w:sz w:val="22"/>
        </w:rPr>
        <w:t>version</w:t>
      </w:r>
      <w:r w:rsidRPr="007E2827">
        <w:rPr>
          <w:color w:val="0000FF"/>
          <w:sz w:val="22"/>
        </w:rPr>
        <w:t>=</w:t>
      </w:r>
      <w:r w:rsidRPr="007E2827">
        <w:rPr>
          <w:color w:val="000000"/>
          <w:sz w:val="22"/>
        </w:rPr>
        <w:t>'</w:t>
      </w:r>
      <w:r w:rsidRPr="007E2827">
        <w:rPr>
          <w:color w:val="0000FF"/>
          <w:sz w:val="22"/>
        </w:rPr>
        <w:t>1.0</w:t>
      </w:r>
      <w:r w:rsidRPr="007E2827">
        <w:rPr>
          <w:color w:val="000000"/>
          <w:sz w:val="22"/>
        </w:rPr>
        <w:t>'</w:t>
      </w:r>
      <w:r w:rsidRPr="007E2827">
        <w:rPr>
          <w:color w:val="0000FF"/>
          <w:sz w:val="22"/>
        </w:rPr>
        <w:t>?&gt;</w:t>
      </w:r>
    </w:p>
    <w:p w:rsidR="00C80BC1" w:rsidRPr="007C6FE9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C6FE9">
        <w:rPr>
          <w:color w:val="0000FF"/>
          <w:sz w:val="22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C6FE9">
        <w:rPr>
          <w:color w:val="0000FF"/>
          <w:sz w:val="22"/>
        </w:rPr>
        <w:t>:</w:t>
      </w:r>
      <w:r w:rsidRPr="007E2827">
        <w:rPr>
          <w:color w:val="A31515"/>
          <w:sz w:val="22"/>
          <w:lang w:val="en-US"/>
        </w:rPr>
        <w:t>stylesheet</w:t>
      </w:r>
      <w:r w:rsidRPr="007C6FE9">
        <w:rPr>
          <w:color w:val="000000"/>
          <w:sz w:val="22"/>
        </w:rPr>
        <w:t xml:space="preserve"> </w:t>
      </w:r>
      <w:r w:rsidRPr="007E2827">
        <w:rPr>
          <w:color w:val="FF0000"/>
          <w:sz w:val="22"/>
          <w:lang w:val="en-US"/>
        </w:rPr>
        <w:t>version</w:t>
      </w:r>
      <w:r w:rsidRPr="007C6FE9">
        <w:rPr>
          <w:color w:val="0000FF"/>
          <w:sz w:val="22"/>
        </w:rPr>
        <w:t>=</w:t>
      </w:r>
      <w:r w:rsidRPr="007C6FE9">
        <w:rPr>
          <w:color w:val="000000"/>
          <w:sz w:val="22"/>
        </w:rPr>
        <w:t>"</w:t>
      </w:r>
      <w:r w:rsidRPr="007C6FE9">
        <w:rPr>
          <w:color w:val="0000FF"/>
          <w:sz w:val="22"/>
        </w:rPr>
        <w:t>1.0</w:t>
      </w:r>
      <w:r w:rsidRPr="007C6FE9">
        <w:rPr>
          <w:color w:val="000000"/>
          <w:sz w:val="22"/>
        </w:rPr>
        <w:t>"</w:t>
      </w:r>
    </w:p>
    <w:p w:rsidR="00C80BC1" w:rsidRPr="007C6FE9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C6FE9">
        <w:rPr>
          <w:color w:val="000000"/>
          <w:sz w:val="22"/>
        </w:rPr>
        <w:t xml:space="preserve">      </w:t>
      </w:r>
      <w:r w:rsidRPr="007E2827">
        <w:rPr>
          <w:color w:val="FF0000"/>
          <w:sz w:val="22"/>
          <w:lang w:val="en-US"/>
        </w:rPr>
        <w:t>xmlns</w:t>
      </w:r>
      <w:r w:rsidRPr="007C6FE9">
        <w:rPr>
          <w:color w:val="FF0000"/>
          <w:sz w:val="22"/>
        </w:rPr>
        <w:t>:</w:t>
      </w:r>
      <w:r w:rsidRPr="007E2827">
        <w:rPr>
          <w:color w:val="FF0000"/>
          <w:sz w:val="22"/>
          <w:lang w:val="en-US"/>
        </w:rPr>
        <w:t>xsl</w:t>
      </w:r>
      <w:r w:rsidRPr="007C6FE9">
        <w:rPr>
          <w:color w:val="0000FF"/>
          <w:sz w:val="22"/>
        </w:rPr>
        <w:t>=</w:t>
      </w:r>
      <w:r w:rsidRPr="007C6FE9">
        <w:rPr>
          <w:color w:val="000000"/>
          <w:sz w:val="22"/>
        </w:rPr>
        <w:t>"</w:t>
      </w:r>
      <w:r w:rsidRPr="007E2827">
        <w:rPr>
          <w:color w:val="0000FF"/>
          <w:sz w:val="22"/>
          <w:lang w:val="en-US"/>
        </w:rPr>
        <w:t>http</w:t>
      </w:r>
      <w:r w:rsidRPr="007C6FE9">
        <w:rPr>
          <w:color w:val="0000FF"/>
          <w:sz w:val="22"/>
        </w:rPr>
        <w:t>://</w:t>
      </w:r>
      <w:r w:rsidRPr="007E2827">
        <w:rPr>
          <w:color w:val="0000FF"/>
          <w:sz w:val="22"/>
          <w:lang w:val="en-US"/>
        </w:rPr>
        <w:t>www</w:t>
      </w:r>
      <w:r w:rsidRPr="007C6FE9">
        <w:rPr>
          <w:color w:val="0000FF"/>
          <w:sz w:val="22"/>
        </w:rPr>
        <w:t>.</w:t>
      </w:r>
      <w:r w:rsidRPr="007E2827">
        <w:rPr>
          <w:color w:val="0000FF"/>
          <w:sz w:val="22"/>
          <w:lang w:val="en-US"/>
        </w:rPr>
        <w:t>w</w:t>
      </w:r>
      <w:r w:rsidRPr="007C6FE9">
        <w:rPr>
          <w:color w:val="0000FF"/>
          <w:sz w:val="22"/>
        </w:rPr>
        <w:t>3.</w:t>
      </w:r>
      <w:r w:rsidRPr="007E2827">
        <w:rPr>
          <w:color w:val="0000FF"/>
          <w:sz w:val="22"/>
          <w:lang w:val="en-US"/>
        </w:rPr>
        <w:t>org</w:t>
      </w:r>
      <w:r w:rsidRPr="007C6FE9">
        <w:rPr>
          <w:color w:val="0000FF"/>
          <w:sz w:val="22"/>
        </w:rPr>
        <w:t>/1999/</w:t>
      </w:r>
      <w:r w:rsidRPr="007E2827">
        <w:rPr>
          <w:color w:val="0000FF"/>
          <w:sz w:val="22"/>
          <w:lang w:val="en-US"/>
        </w:rPr>
        <w:t>XSL</w:t>
      </w:r>
      <w:r w:rsidRPr="007C6FE9">
        <w:rPr>
          <w:color w:val="0000FF"/>
          <w:sz w:val="22"/>
        </w:rPr>
        <w:t>/</w:t>
      </w:r>
      <w:r w:rsidRPr="007E2827">
        <w:rPr>
          <w:color w:val="0000FF"/>
          <w:sz w:val="22"/>
          <w:lang w:val="en-US"/>
        </w:rPr>
        <w:t>Transform</w:t>
      </w:r>
      <w:r w:rsidRPr="007C6FE9">
        <w:rPr>
          <w:color w:val="000000"/>
          <w:sz w:val="22"/>
        </w:rPr>
        <w:t>"</w:t>
      </w:r>
      <w:r w:rsidRPr="007C6FE9">
        <w:rPr>
          <w:color w:val="0000FF"/>
          <w:sz w:val="22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C6FE9">
        <w:rPr>
          <w:color w:val="000000"/>
          <w:sz w:val="22"/>
        </w:rPr>
        <w:t xml:space="preserve">  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output</w:t>
      </w:r>
      <w:r w:rsidRPr="007E2827">
        <w:rPr>
          <w:color w:val="000000"/>
          <w:sz w:val="22"/>
          <w:lang w:val="en-US"/>
        </w:rPr>
        <w:t xml:space="preserve"> </w:t>
      </w:r>
      <w:r w:rsidRPr="007E2827">
        <w:rPr>
          <w:color w:val="FF0000"/>
          <w:sz w:val="22"/>
          <w:lang w:val="en-US"/>
        </w:rPr>
        <w:t>method</w:t>
      </w:r>
      <w:r w:rsidRPr="007E2827">
        <w:rPr>
          <w:color w:val="0000FF"/>
          <w:sz w:val="22"/>
          <w:lang w:val="en-US"/>
        </w:rPr>
        <w:t>=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text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/&gt;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E2827">
        <w:rPr>
          <w:color w:val="000000"/>
          <w:sz w:val="22"/>
          <w:lang w:val="en-US"/>
        </w:rPr>
        <w:t xml:space="preserve">  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template</w:t>
      </w:r>
      <w:r w:rsidRPr="007E2827">
        <w:rPr>
          <w:color w:val="000000"/>
          <w:sz w:val="22"/>
          <w:lang w:val="en-US"/>
        </w:rPr>
        <w:t xml:space="preserve"> </w:t>
      </w:r>
      <w:r w:rsidRPr="007E2827">
        <w:rPr>
          <w:color w:val="FF0000"/>
          <w:sz w:val="22"/>
          <w:lang w:val="en-US"/>
        </w:rPr>
        <w:t>match</w:t>
      </w:r>
      <w:r w:rsidRPr="007E2827">
        <w:rPr>
          <w:color w:val="0000FF"/>
          <w:sz w:val="22"/>
          <w:lang w:val="en-US"/>
        </w:rPr>
        <w:t>=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/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E2827">
        <w:rPr>
          <w:color w:val="000000"/>
          <w:sz w:val="22"/>
          <w:lang w:val="en-US"/>
        </w:rPr>
        <w:t xml:space="preserve">    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apply-templates</w:t>
      </w:r>
      <w:r w:rsidRPr="007E2827">
        <w:rPr>
          <w:color w:val="0000FF"/>
          <w:sz w:val="22"/>
          <w:lang w:val="en-US"/>
        </w:rPr>
        <w:t>/&gt;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E2827">
        <w:rPr>
          <w:color w:val="000000"/>
          <w:sz w:val="22"/>
          <w:lang w:val="en-US"/>
        </w:rPr>
        <w:t xml:space="preserve">  </w:t>
      </w:r>
      <w:r w:rsidRPr="007E2827">
        <w:rPr>
          <w:color w:val="0000FF"/>
          <w:sz w:val="22"/>
          <w:lang w:val="en-US"/>
        </w:rPr>
        <w:t>&lt;/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template</w:t>
      </w:r>
      <w:r w:rsidRPr="007E2827">
        <w:rPr>
          <w:color w:val="0000FF"/>
          <w:sz w:val="22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E2827">
        <w:rPr>
          <w:color w:val="000000"/>
          <w:sz w:val="22"/>
          <w:lang w:val="en-US"/>
        </w:rPr>
        <w:t xml:space="preserve">  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template</w:t>
      </w:r>
      <w:r w:rsidRPr="007E2827">
        <w:rPr>
          <w:color w:val="000000"/>
          <w:sz w:val="22"/>
          <w:lang w:val="en-US"/>
        </w:rPr>
        <w:t xml:space="preserve"> </w:t>
      </w:r>
      <w:r w:rsidRPr="007E2827">
        <w:rPr>
          <w:color w:val="FF0000"/>
          <w:sz w:val="22"/>
          <w:lang w:val="en-US"/>
        </w:rPr>
        <w:t>match</w:t>
      </w:r>
      <w:r w:rsidRPr="007E2827">
        <w:rPr>
          <w:color w:val="0000FF"/>
          <w:sz w:val="22"/>
          <w:lang w:val="en-US"/>
        </w:rPr>
        <w:t>=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text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7E2827">
        <w:rPr>
          <w:color w:val="000000"/>
          <w:sz w:val="22"/>
          <w:lang w:val="en-US"/>
        </w:rPr>
        <w:t xml:space="preserve">    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text</w:t>
      </w:r>
      <w:r w:rsidRPr="007E2827">
        <w:rPr>
          <w:color w:val="0000FF"/>
          <w:sz w:val="22"/>
          <w:lang w:val="en-US"/>
        </w:rPr>
        <w:t>/&gt;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value-of</w:t>
      </w:r>
      <w:r w:rsidRPr="007E2827">
        <w:rPr>
          <w:color w:val="000000"/>
          <w:sz w:val="22"/>
          <w:lang w:val="en-US"/>
        </w:rPr>
        <w:t xml:space="preserve"> </w:t>
      </w:r>
      <w:r w:rsidRPr="007E2827">
        <w:rPr>
          <w:color w:val="FF0000"/>
          <w:sz w:val="22"/>
          <w:lang w:val="en-US"/>
        </w:rPr>
        <w:t>select</w:t>
      </w:r>
      <w:r w:rsidRPr="007E2827">
        <w:rPr>
          <w:color w:val="0000FF"/>
          <w:sz w:val="22"/>
          <w:lang w:val="en-US"/>
        </w:rPr>
        <w:t>=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.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/&gt;</w:t>
      </w:r>
      <w:r w:rsidRPr="007E2827">
        <w:rPr>
          <w:color w:val="000000"/>
          <w:sz w:val="22"/>
          <w:lang w:val="en-US"/>
        </w:rPr>
        <w:t>"</w:t>
      </w:r>
      <w:r w:rsidRPr="007E2827">
        <w:rPr>
          <w:color w:val="0000FF"/>
          <w:sz w:val="22"/>
          <w:lang w:val="en-US"/>
        </w:rPr>
        <w:t>&lt;</w:t>
      </w:r>
      <w:r w:rsidRPr="007E2827">
        <w:rPr>
          <w:color w:val="A31515"/>
          <w:sz w:val="22"/>
          <w:lang w:val="en-US"/>
        </w:rPr>
        <w:t>xsl</w:t>
      </w:r>
      <w:r w:rsidRPr="007E2827">
        <w:rPr>
          <w:color w:val="0000FF"/>
          <w:sz w:val="22"/>
          <w:lang w:val="en-US"/>
        </w:rPr>
        <w:t>:</w:t>
      </w:r>
      <w:r w:rsidRPr="007E2827">
        <w:rPr>
          <w:color w:val="A31515"/>
          <w:sz w:val="22"/>
          <w:lang w:val="en-US"/>
        </w:rPr>
        <w:t>text</w:t>
      </w:r>
      <w:r w:rsidRPr="007E2827">
        <w:rPr>
          <w:color w:val="0000FF"/>
          <w:sz w:val="22"/>
          <w:lang w:val="en-US"/>
        </w:rPr>
        <w:t>/&gt;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E2827">
        <w:rPr>
          <w:color w:val="000000"/>
          <w:sz w:val="22"/>
          <w:lang w:val="en-US"/>
        </w:rPr>
        <w:t xml:space="preserve">  </w:t>
      </w:r>
      <w:r w:rsidRPr="007E2827">
        <w:rPr>
          <w:color w:val="0000FF"/>
          <w:sz w:val="22"/>
        </w:rPr>
        <w:t>&lt;/</w:t>
      </w:r>
      <w:r w:rsidRPr="007E2827">
        <w:rPr>
          <w:color w:val="A31515"/>
          <w:sz w:val="22"/>
        </w:rPr>
        <w:t>xsl</w:t>
      </w:r>
      <w:r w:rsidRPr="007E2827">
        <w:rPr>
          <w:color w:val="0000FF"/>
          <w:sz w:val="22"/>
        </w:rPr>
        <w:t>:</w:t>
      </w:r>
      <w:r w:rsidRPr="007E2827">
        <w:rPr>
          <w:color w:val="A31515"/>
          <w:sz w:val="22"/>
        </w:rPr>
        <w:t>template</w:t>
      </w:r>
      <w:r w:rsidRPr="007E2827">
        <w:rPr>
          <w:color w:val="0000FF"/>
          <w:sz w:val="22"/>
        </w:rPr>
        <w:t>&gt;</w:t>
      </w:r>
    </w:p>
    <w:p w:rsidR="00C80BC1" w:rsidRDefault="00C80BC1" w:rsidP="0091371A">
      <w:pPr>
        <w:pStyle w:val="HTML"/>
        <w:spacing w:line="263" w:lineRule="atLeast"/>
        <w:ind w:left="708" w:right="283"/>
        <w:rPr>
          <w:color w:val="0000FF"/>
          <w:sz w:val="22"/>
        </w:rPr>
      </w:pPr>
      <w:r w:rsidRPr="007E2827">
        <w:rPr>
          <w:color w:val="0000FF"/>
          <w:sz w:val="22"/>
        </w:rPr>
        <w:t>&lt;/</w:t>
      </w:r>
      <w:r w:rsidRPr="007E2827">
        <w:rPr>
          <w:color w:val="A31515"/>
          <w:sz w:val="22"/>
        </w:rPr>
        <w:t>xsl</w:t>
      </w:r>
      <w:r w:rsidRPr="007E2827">
        <w:rPr>
          <w:color w:val="0000FF"/>
          <w:sz w:val="22"/>
        </w:rPr>
        <w:t>:</w:t>
      </w:r>
      <w:r w:rsidRPr="007E2827">
        <w:rPr>
          <w:color w:val="A31515"/>
          <w:sz w:val="22"/>
        </w:rPr>
        <w:t>stylesheet</w:t>
      </w:r>
      <w:r w:rsidRPr="007E2827">
        <w:rPr>
          <w:color w:val="0000FF"/>
          <w:sz w:val="22"/>
        </w:rPr>
        <w:t>&gt;</w:t>
      </w: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</w:p>
    <w:p w:rsidR="003902DB" w:rsidRPr="00C80BC1" w:rsidRDefault="00EC428F" w:rsidP="0091371A">
      <w:pPr>
        <w:pStyle w:val="1"/>
        <w:numPr>
          <w:ilvl w:val="0"/>
          <w:numId w:val="8"/>
        </w:numPr>
        <w:spacing w:before="0" w:beforeAutospacing="0"/>
        <w:ind w:left="1995" w:right="283"/>
        <w:rPr>
          <w:bCs w:val="0"/>
          <w:color w:val="000000"/>
          <w:sz w:val="40"/>
          <w:szCs w:val="66"/>
          <w:u w:val="single"/>
        </w:rPr>
      </w:pPr>
      <w:r w:rsidRPr="00C80BC1"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 &lt;xsl:</w:t>
      </w:r>
      <w:r w:rsidR="00C80BC1">
        <w:rPr>
          <w:bCs w:val="0"/>
          <w:color w:val="000000"/>
          <w:sz w:val="40"/>
          <w:szCs w:val="66"/>
          <w:u w:val="single"/>
          <w:lang w:val="en-US"/>
        </w:rPr>
        <w:t>copy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0"/>
          <w:szCs w:val="20"/>
        </w:rPr>
      </w:pPr>
      <w:r w:rsidRPr="007E2827">
        <w:rPr>
          <w:rStyle w:val="sentence"/>
          <w:sz w:val="28"/>
          <w:szCs w:val="20"/>
        </w:rPr>
        <w:t>Копирует текущий узел из источника в вывод.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E2827">
        <w:rPr>
          <w:color w:val="000000"/>
          <w:sz w:val="22"/>
        </w:rPr>
        <w:t>&lt;</w:t>
      </w:r>
      <w:r w:rsidRPr="007E2827">
        <w:rPr>
          <w:color w:val="000000"/>
          <w:sz w:val="22"/>
          <w:lang w:val="en-US"/>
        </w:rPr>
        <w:t>xsl</w:t>
      </w:r>
      <w:r w:rsidRPr="007E2827">
        <w:rPr>
          <w:color w:val="000000"/>
          <w:sz w:val="22"/>
        </w:rPr>
        <w:t>:</w:t>
      </w:r>
      <w:r w:rsidRPr="007E2827">
        <w:rPr>
          <w:color w:val="000000"/>
          <w:sz w:val="22"/>
          <w:lang w:val="en-US"/>
        </w:rPr>
        <w:t>copy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b/>
          <w:color w:val="000000"/>
          <w:sz w:val="22"/>
        </w:rPr>
      </w:pPr>
      <w:r w:rsidRPr="007E2827">
        <w:rPr>
          <w:color w:val="000000"/>
          <w:sz w:val="22"/>
        </w:rPr>
        <w:t xml:space="preserve">  </w:t>
      </w:r>
      <w:r w:rsidRPr="007E2827">
        <w:rPr>
          <w:color w:val="000000"/>
          <w:sz w:val="22"/>
          <w:lang w:val="en-US"/>
        </w:rPr>
        <w:t>use</w:t>
      </w:r>
      <w:r w:rsidRPr="007E2827">
        <w:rPr>
          <w:color w:val="000000"/>
          <w:sz w:val="22"/>
        </w:rPr>
        <w:t>-</w:t>
      </w:r>
      <w:r w:rsidRPr="007E2827">
        <w:rPr>
          <w:color w:val="000000"/>
          <w:sz w:val="22"/>
          <w:lang w:val="en-US"/>
        </w:rPr>
        <w:t>attribute</w:t>
      </w:r>
      <w:r w:rsidRPr="007E2827">
        <w:rPr>
          <w:color w:val="000000"/>
          <w:sz w:val="22"/>
        </w:rPr>
        <w:t>-</w:t>
      </w:r>
      <w:r w:rsidRPr="007E2827">
        <w:rPr>
          <w:color w:val="000000"/>
          <w:sz w:val="22"/>
          <w:lang w:val="en-US"/>
        </w:rPr>
        <w:t>sets</w:t>
      </w:r>
      <w:r w:rsidRPr="007E2827">
        <w:rPr>
          <w:color w:val="000000"/>
          <w:sz w:val="22"/>
        </w:rPr>
        <w:t xml:space="preserve"> = </w:t>
      </w:r>
      <w:r w:rsidRPr="007E2827">
        <w:rPr>
          <w:color w:val="000000"/>
          <w:sz w:val="22"/>
          <w:lang w:val="en-US"/>
        </w:rPr>
        <w:t>QNames</w:t>
      </w:r>
      <w:r w:rsidRPr="007E2827">
        <w:rPr>
          <w:color w:val="000000"/>
          <w:sz w:val="22"/>
        </w:rPr>
        <w:t xml:space="preserve">// </w:t>
      </w:r>
      <w:r w:rsidRPr="007E2827">
        <w:rPr>
          <w:color w:val="2A2A2A"/>
          <w:sz w:val="22"/>
        </w:rPr>
        <w:t>Разделенный пробелами список наборов атрибутов, заданный как список объектов</w:t>
      </w:r>
    </w:p>
    <w:p w:rsidR="00C80BC1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7E2827">
        <w:rPr>
          <w:color w:val="000000"/>
          <w:sz w:val="22"/>
        </w:rPr>
        <w:t>&lt;/xsl:copy&gt;</w:t>
      </w: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</w:p>
    <w:p w:rsidR="007E2827" w:rsidRPr="007E2827" w:rsidRDefault="007E2827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C80BC1" w:rsidRPr="007E2827" w:rsidRDefault="00C80BC1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color w:val="2A2A2A"/>
          <w:sz w:val="28"/>
          <w:szCs w:val="20"/>
        </w:rPr>
      </w:pPr>
      <w:r w:rsidRPr="007E2827">
        <w:rPr>
          <w:rStyle w:val="sentence"/>
          <w:color w:val="2A2A2A"/>
          <w:sz w:val="28"/>
          <w:szCs w:val="20"/>
        </w:rPr>
        <w:t>Следующий код выполняет преобразование идентичности для всего документа.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>Преобразование идентичности копирует каждый узел источника в вывод, создавая логически эквивалентное дерево.</w:t>
      </w:r>
      <w:r w:rsidRPr="007E2827">
        <w:rPr>
          <w:rStyle w:val="apple-converted-space"/>
          <w:color w:val="2A2A2A"/>
          <w:sz w:val="28"/>
          <w:szCs w:val="20"/>
        </w:rPr>
        <w:t> </w:t>
      </w:r>
      <w:r w:rsidRPr="007E2827">
        <w:rPr>
          <w:rStyle w:val="sentence"/>
          <w:color w:val="2A2A2A"/>
          <w:sz w:val="28"/>
          <w:szCs w:val="20"/>
        </w:rPr>
        <w:t xml:space="preserve">Посимвольная эквивалентность не обеспечивается: сущности при этом подвергаются </w:t>
      </w:r>
      <w:r w:rsidRPr="007E2827">
        <w:rPr>
          <w:rStyle w:val="sentence"/>
          <w:color w:val="2A2A2A"/>
          <w:sz w:val="28"/>
          <w:szCs w:val="20"/>
        </w:rPr>
        <w:lastRenderedPageBreak/>
        <w:t>расширению, а пробелы, не помеченные как существенные, могут быть удалены.</w:t>
      </w:r>
    </w:p>
    <w:p w:rsidR="00C80BC1" w:rsidRPr="00C80BC1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C80BC1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(booksshort.xml)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xml-stylesheet</w:t>
      </w:r>
      <w:r w:rsidRPr="00A5370C">
        <w:rPr>
          <w:color w:val="808080"/>
          <w:sz w:val="22"/>
          <w:lang w:val="en-US"/>
        </w:rPr>
        <w:t xml:space="preserve"> type="text/xsl" href="identityxfm.xsl"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catalog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bk101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Gambardella, Matthew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XML Developer's Guide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Computer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44.95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2000-10-01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 xml:space="preserve">        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An in-depth look at creating applications with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XML.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bk102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Ralls, Kim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Midnight Rain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Fantasy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5.95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2000-12-16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 former architect battles corporate zombies,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an evil sorceress, and her own childhood to become queen of the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world.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bk103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Corets, Eva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Maeve Ascendant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Fantasy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5.95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2000-11-17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After the collapse of a nanotechnology society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in England, the young survivors lay the foundation for a new 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>society.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catalog</w:t>
      </w:r>
      <w:r w:rsidRPr="00A5370C">
        <w:rPr>
          <w:color w:val="0000FF"/>
          <w:sz w:val="22"/>
          <w:lang w:val="en-US"/>
        </w:rPr>
        <w:t>&gt;</w:t>
      </w:r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7E2827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(identityxfm.xsl)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stylesheet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FF0000"/>
          <w:sz w:val="22"/>
          <w:lang w:val="en-US"/>
        </w:rPr>
        <w:t>xmlns:xsl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http://www.w3.org/1999/XSL/Transform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 | @* | node()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copy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@* | node()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copy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stylesheet</w:t>
      </w:r>
      <w:r w:rsidRPr="00A5370C">
        <w:rPr>
          <w:color w:val="0000FF"/>
          <w:sz w:val="22"/>
          <w:lang w:val="en-US"/>
        </w:rPr>
        <w:t>&gt;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Default="00C80BC1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</w:rPr>
      </w:pPr>
      <w:r>
        <w:rPr>
          <w:rFonts w:ascii="Segoe UI Semibold" w:hAnsi="Segoe UI Semibold"/>
          <w:b/>
          <w:bCs/>
          <w:color w:val="000000"/>
          <w:sz w:val="30"/>
          <w:szCs w:val="30"/>
        </w:rPr>
        <w:t>Вывод</w:t>
      </w:r>
    </w:p>
    <w:p w:rsidR="00C80BC1" w:rsidRPr="00A5370C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</w:rPr>
      </w:pPr>
      <w:r w:rsidRPr="00A5370C">
        <w:rPr>
          <w:rStyle w:val="sentence"/>
          <w:color w:val="2A2A2A"/>
          <w:sz w:val="28"/>
          <w:szCs w:val="20"/>
        </w:rPr>
        <w:t>Далее приводится фрагмент форматированного вывода, усеченный справа:</w:t>
      </w:r>
    </w:p>
    <w:p w:rsidR="00C80BC1" w:rsidRPr="007C6FE9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rStyle w:val="sentence"/>
          <w:color w:val="2A2A2A"/>
          <w:sz w:val="28"/>
          <w:szCs w:val="20"/>
          <w:lang w:val="en-US"/>
        </w:rPr>
      </w:pPr>
      <w:r w:rsidRPr="00A5370C">
        <w:rPr>
          <w:rStyle w:val="sentence"/>
          <w:color w:val="2A2A2A"/>
          <w:sz w:val="28"/>
          <w:szCs w:val="20"/>
          <w:lang w:val="en-US"/>
        </w:rPr>
        <w:lastRenderedPageBreak/>
        <w:t>Gambardella, MatthewComputer44.952000-10-01An in-depth look and her own childhood to become queen of the world.Corets, EvaFa</w:t>
      </w:r>
    </w:p>
    <w:p w:rsidR="00A5370C" w:rsidRPr="007C6FE9" w:rsidRDefault="00A5370C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  <w:lang w:val="en-US"/>
        </w:rPr>
      </w:pPr>
    </w:p>
    <w:p w:rsidR="003902DB" w:rsidRPr="00C80BC1" w:rsidRDefault="00EC428F" w:rsidP="0091371A">
      <w:pPr>
        <w:pStyle w:val="1"/>
        <w:numPr>
          <w:ilvl w:val="0"/>
          <w:numId w:val="8"/>
        </w:numPr>
        <w:spacing w:before="0" w:beforeAutospacing="0"/>
        <w:ind w:left="1995" w:right="283"/>
        <w:rPr>
          <w:bCs w:val="0"/>
          <w:color w:val="000000"/>
          <w:sz w:val="40"/>
          <w:szCs w:val="66"/>
          <w:u w:val="single"/>
        </w:rPr>
      </w:pPr>
      <w:r w:rsidRPr="00C80BC1"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 &lt;xsl:</w:t>
      </w:r>
      <w:r w:rsidR="00C80BC1">
        <w:rPr>
          <w:bCs w:val="0"/>
          <w:color w:val="000000"/>
          <w:sz w:val="40"/>
          <w:szCs w:val="66"/>
          <w:u w:val="single"/>
          <w:lang w:val="en-US"/>
        </w:rPr>
        <w:t>apply-templates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C80BC1" w:rsidRPr="00A5370C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0"/>
        </w:rPr>
      </w:pPr>
      <w:r w:rsidRPr="00A5370C">
        <w:rPr>
          <w:rStyle w:val="sentence"/>
          <w:color w:val="2A2A2A"/>
          <w:sz w:val="28"/>
          <w:szCs w:val="20"/>
        </w:rPr>
        <w:t>Предписывает XSLT-процессору найти и применить соответствующий шаблон в зависимости от типа и контекста каждого выбранного узла.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</w:t>
      </w:r>
      <w:r w:rsidRPr="00A5370C">
        <w:rPr>
          <w:color w:val="000000"/>
          <w:sz w:val="24"/>
          <w:lang w:val="en-US"/>
        </w:rPr>
        <w:t>xsl</w:t>
      </w:r>
      <w:r w:rsidRPr="00A5370C">
        <w:rPr>
          <w:color w:val="000000"/>
          <w:sz w:val="24"/>
        </w:rPr>
        <w:t>:</w:t>
      </w:r>
      <w:r w:rsidRPr="00A5370C">
        <w:rPr>
          <w:color w:val="000000"/>
          <w:sz w:val="24"/>
          <w:lang w:val="en-US"/>
        </w:rPr>
        <w:t>apply</w:t>
      </w:r>
      <w:r w:rsidRPr="00A5370C">
        <w:rPr>
          <w:color w:val="000000"/>
          <w:sz w:val="24"/>
        </w:rPr>
        <w:t>-</w:t>
      </w:r>
      <w:r w:rsidRPr="00A5370C">
        <w:rPr>
          <w:color w:val="000000"/>
          <w:sz w:val="24"/>
          <w:lang w:val="en-US"/>
        </w:rPr>
        <w:t>templates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select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Expression</w:t>
      </w:r>
      <w:r w:rsidRPr="00A5370C">
        <w:rPr>
          <w:color w:val="000000"/>
          <w:sz w:val="24"/>
        </w:rPr>
        <w:t xml:space="preserve"> // обязательный, исп. для узлов, выбранных с помощью данного выражения, вместо обработки всех узлов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mode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QName</w:t>
      </w:r>
      <w:r w:rsidRPr="00A5370C">
        <w:rPr>
          <w:color w:val="000000"/>
          <w:sz w:val="24"/>
        </w:rPr>
        <w:t xml:space="preserve"> // </w:t>
      </w:r>
      <w:r w:rsidRPr="00A5370C">
        <w:rPr>
          <w:color w:val="2A2A2A"/>
          <w:sz w:val="24"/>
        </w:rPr>
        <w:t>Атрибут</w:t>
      </w:r>
      <w:r w:rsidRPr="00A5370C">
        <w:rPr>
          <w:rStyle w:val="apple-converted-space"/>
          <w:color w:val="2A2A2A"/>
          <w:sz w:val="24"/>
          <w:lang w:val="en-US"/>
        </w:rPr>
        <w:t> </w:t>
      </w:r>
      <w:r w:rsidRPr="00A5370C">
        <w:rPr>
          <w:rStyle w:val="code"/>
          <w:color w:val="006400"/>
          <w:sz w:val="24"/>
          <w:lang w:val="en-US"/>
        </w:rPr>
        <w:t>mode</w:t>
      </w:r>
      <w:r w:rsidRPr="00A5370C">
        <w:rPr>
          <w:rStyle w:val="apple-converted-space"/>
          <w:color w:val="2A2A2A"/>
          <w:sz w:val="24"/>
          <w:lang w:val="en-US"/>
        </w:rPr>
        <w:t> </w:t>
      </w:r>
      <w:r w:rsidRPr="00A5370C">
        <w:rPr>
          <w:color w:val="2A2A2A"/>
          <w:sz w:val="24"/>
        </w:rPr>
        <w:t>позволяет обрабатывать элемент согласно его имени</w:t>
      </w:r>
    </w:p>
    <w:p w:rsidR="00C80BC1" w:rsidRDefault="00C80BC1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&lt;/</w:t>
      </w:r>
      <w:r w:rsidRPr="00A5370C">
        <w:rPr>
          <w:color w:val="000000"/>
          <w:sz w:val="24"/>
          <w:lang w:val="en-US"/>
        </w:rPr>
        <w:t>xsl</w:t>
      </w:r>
      <w:r w:rsidRPr="00A5370C">
        <w:rPr>
          <w:color w:val="000000"/>
          <w:sz w:val="24"/>
        </w:rPr>
        <w:t>:</w:t>
      </w:r>
      <w:r w:rsidRPr="00A5370C">
        <w:rPr>
          <w:color w:val="000000"/>
          <w:sz w:val="24"/>
          <w:lang w:val="en-US"/>
        </w:rPr>
        <w:t>apply</w:t>
      </w:r>
      <w:r w:rsidRPr="00A5370C">
        <w:rPr>
          <w:color w:val="000000"/>
          <w:sz w:val="24"/>
        </w:rPr>
        <w:t>-</w:t>
      </w:r>
      <w:r w:rsidRPr="00A5370C">
        <w:rPr>
          <w:color w:val="000000"/>
          <w:sz w:val="24"/>
          <w:lang w:val="en-US"/>
        </w:rPr>
        <w:t>templates</w:t>
      </w:r>
      <w:r w:rsidRPr="00A5370C">
        <w:rPr>
          <w:color w:val="000000"/>
          <w:sz w:val="24"/>
        </w:rPr>
        <w:t>&gt;</w:t>
      </w:r>
    </w:p>
    <w:p w:rsidR="00A5370C" w:rsidRPr="00A5370C" w:rsidRDefault="00A5370C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</w:p>
    <w:p w:rsidR="00A5370C" w:rsidRPr="007E2827" w:rsidRDefault="00A5370C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C80BC1" w:rsidRPr="00A5370C" w:rsidRDefault="00C80BC1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sz w:val="28"/>
          <w:szCs w:val="20"/>
        </w:rPr>
      </w:pPr>
      <w:r w:rsidRPr="00A5370C">
        <w:rPr>
          <w:rStyle w:val="sentence"/>
          <w:sz w:val="28"/>
          <w:szCs w:val="20"/>
        </w:rPr>
        <w:t>Таблица стилей в данном примере преобразует данные о заказчиках из формата XML в элемент HTML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code"/>
          <w:sz w:val="28"/>
          <w:szCs w:val="20"/>
        </w:rPr>
        <w:t>&lt;TABLE&gt;</w:t>
      </w:r>
      <w:r w:rsidRPr="00A5370C">
        <w:rPr>
          <w:rStyle w:val="sentence"/>
          <w:sz w:val="28"/>
          <w:szCs w:val="20"/>
        </w:rPr>
        <w:t>.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sentence"/>
          <w:sz w:val="28"/>
          <w:szCs w:val="20"/>
        </w:rPr>
        <w:t>В выводной таблице каждая строка соответствует заказчику, а столбцы содержат его имя, адрес и телефон.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sentence"/>
          <w:sz w:val="28"/>
          <w:szCs w:val="20"/>
        </w:rPr>
        <w:t>Элемент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code"/>
          <w:sz w:val="28"/>
          <w:szCs w:val="20"/>
        </w:rPr>
        <w:t>&lt;xsl:sort&gt;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sentence"/>
          <w:sz w:val="28"/>
          <w:szCs w:val="20"/>
        </w:rPr>
        <w:t>сортирует заказчиков по штатам, а внутри каждого штата - по именам.</w:t>
      </w:r>
    </w:p>
    <w:p w:rsidR="00C80BC1" w:rsidRPr="00C80BC1" w:rsidRDefault="00891BC4" w:rsidP="0091371A">
      <w:pPr>
        <w:pStyle w:val="2"/>
        <w:spacing w:before="0" w:line="263" w:lineRule="atLeast"/>
        <w:ind w:left="564" w:right="283"/>
        <w:rPr>
          <w:rFonts w:ascii="Segoe UI Semibold" w:hAnsi="Segoe UI Semibold" w:cs="Segoe UI"/>
          <w:b w:val="0"/>
          <w:bCs w:val="0"/>
          <w:color w:val="000000"/>
          <w:sz w:val="20"/>
          <w:szCs w:val="20"/>
          <w:lang w:val="en-US"/>
        </w:rPr>
      </w:pPr>
      <w:hyperlink r:id="rId11" w:tooltip="Щелкните, чтобы свернуть. Щелкните дважды, чтобы свернуть все." w:history="1">
        <w:r w:rsidR="00C80BC1" w:rsidRP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  <w:lang w:val="en-US"/>
          </w:rPr>
          <w:t>XML-</w:t>
        </w:r>
        <w:r w:rsid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>файл</w:t>
        </w:r>
        <w:r w:rsidR="00C80BC1" w:rsidRP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  <w:lang w:val="en-US"/>
          </w:rPr>
          <w:t xml:space="preserve"> (customers.xml)</w:t>
        </w:r>
      </w:hyperlink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xml-stylesheet</w:t>
      </w:r>
      <w:r w:rsidRPr="00A5370C">
        <w:rPr>
          <w:color w:val="808080"/>
          <w:sz w:val="22"/>
          <w:lang w:val="en-US"/>
        </w:rPr>
        <w:t xml:space="preserve"> type="text/xsl" href="applyt.xsl" 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John Smith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123 Oak St.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WA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(206) 123-4567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Zack Zwyker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368 Elm St.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WA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(206) 423-4537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Albert Aikens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368 Elm St.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WA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(206) 423-4537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Albert Gandy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6984 4th St.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WA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(206) 433-4547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Peter Furst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456 Pine Av.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CA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lastRenderedPageBreak/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(209) 765-4321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Dan Russell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name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9876 Main St.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address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PA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state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(323) 321-7654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phone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customers</w:t>
      </w:r>
      <w:r w:rsidRPr="00A5370C">
        <w:rPr>
          <w:color w:val="0000FF"/>
          <w:sz w:val="22"/>
          <w:lang w:val="en-US"/>
        </w:rPr>
        <w:t>&gt;</w:t>
      </w: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C80BC1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A5370C" w:rsidRDefault="00891BC4" w:rsidP="0091371A">
      <w:pPr>
        <w:pStyle w:val="2"/>
        <w:spacing w:before="0" w:line="263" w:lineRule="atLeast"/>
        <w:ind w:left="564" w:right="283"/>
        <w:rPr>
          <w:rFonts w:ascii="Segoe UI Semibold" w:hAnsi="Segoe UI Semibold" w:cs="Segoe UI"/>
          <w:b w:val="0"/>
          <w:bCs w:val="0"/>
          <w:color w:val="000000"/>
          <w:sz w:val="20"/>
          <w:szCs w:val="20"/>
          <w:lang w:val="en-US"/>
        </w:rPr>
      </w:pPr>
      <w:hyperlink r:id="rId12" w:tooltip="Щелкните, чтобы свернуть. Щелкните дважды, чтобы свернуть все." w:history="1">
        <w:r w:rsidR="00C80BC1" w:rsidRP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  <w:lang w:val="en-US"/>
          </w:rPr>
          <w:t>XSLT-</w:t>
        </w:r>
        <w:r w:rsid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>файл</w:t>
        </w:r>
        <w:r w:rsidR="00C80BC1" w:rsidRP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  <w:lang w:val="en-US"/>
          </w:rPr>
          <w:t xml:space="preserve"> (applyt.xsl)</w:t>
        </w:r>
      </w:hyperlink>
    </w:p>
    <w:p w:rsidR="00C80BC1" w:rsidRPr="007E2827" w:rsidRDefault="00C80BC1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stylesheet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FF0000"/>
          <w:sz w:val="22"/>
          <w:lang w:val="en-US"/>
        </w:rPr>
        <w:t>xmlns:xsl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http://www.w3.org/1999/XSL/Transform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HTML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BODY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TABLE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border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FF0000"/>
          <w:sz w:val="22"/>
          <w:lang w:val="en-US"/>
        </w:rPr>
        <w:t>cellspacing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0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FF0000"/>
          <w:sz w:val="22"/>
          <w:lang w:val="en-US"/>
        </w:rPr>
        <w:t>cellpadding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2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customers/customer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sort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state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sort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name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  <w:r w:rsidRPr="00A5370C">
        <w:rPr>
          <w:color w:val="000000"/>
          <w:sz w:val="22"/>
          <w:lang w:val="en-US"/>
        </w:rPr>
        <w:t xml:space="preserve"> 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TABLE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BODY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HTML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customer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name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address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state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phone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phone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FF0000"/>
          <w:sz w:val="22"/>
          <w:lang w:val="en-US"/>
        </w:rPr>
        <w:t>mode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accountNumber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TR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name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STYLE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font-size:14pt font-family:serif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/&gt;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address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/&gt;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state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/&gt;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phone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/&gt;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phone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FF0000"/>
          <w:sz w:val="22"/>
          <w:lang w:val="en-US"/>
        </w:rPr>
        <w:t>mode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accountNumber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STYLE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font-style:italic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1-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value-of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.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  <w:r w:rsidRPr="00A5370C">
        <w:rPr>
          <w:color w:val="000000"/>
          <w:sz w:val="22"/>
          <w:lang w:val="en-US"/>
        </w:rPr>
        <w:t>-001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TD</w:t>
      </w:r>
      <w:r w:rsidRPr="00A5370C">
        <w:rPr>
          <w:color w:val="0000FF"/>
          <w:sz w:val="22"/>
          <w:lang w:val="en-US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A5370C">
        <w:rPr>
          <w:color w:val="0000FF"/>
          <w:sz w:val="22"/>
        </w:rPr>
        <w:t>&lt;/</w:t>
      </w:r>
      <w:r w:rsidRPr="00A5370C">
        <w:rPr>
          <w:color w:val="A31515"/>
          <w:sz w:val="22"/>
        </w:rPr>
        <w:t>xsl</w:t>
      </w:r>
      <w:r w:rsidRPr="00A5370C">
        <w:rPr>
          <w:color w:val="0000FF"/>
          <w:sz w:val="22"/>
        </w:rPr>
        <w:t>:</w:t>
      </w:r>
      <w:r w:rsidRPr="00A5370C">
        <w:rPr>
          <w:color w:val="A31515"/>
          <w:sz w:val="22"/>
        </w:rPr>
        <w:t>template</w:t>
      </w:r>
      <w:r w:rsidRPr="00A5370C">
        <w:rPr>
          <w:color w:val="0000FF"/>
          <w:sz w:val="22"/>
        </w:rPr>
        <w:t>&gt;</w:t>
      </w: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</w:p>
    <w:p w:rsidR="00C80BC1" w:rsidRPr="00A5370C" w:rsidRDefault="00C80BC1" w:rsidP="0091371A">
      <w:pPr>
        <w:pStyle w:val="HTML"/>
        <w:spacing w:line="263" w:lineRule="atLeast"/>
        <w:ind w:left="708" w:right="283"/>
        <w:rPr>
          <w:color w:val="000000"/>
          <w:sz w:val="22"/>
        </w:rPr>
      </w:pPr>
      <w:r w:rsidRPr="00A5370C">
        <w:rPr>
          <w:color w:val="0000FF"/>
          <w:sz w:val="22"/>
        </w:rPr>
        <w:t>&lt;/</w:t>
      </w:r>
      <w:r w:rsidRPr="00A5370C">
        <w:rPr>
          <w:color w:val="A31515"/>
          <w:sz w:val="22"/>
        </w:rPr>
        <w:t>xsl</w:t>
      </w:r>
      <w:r w:rsidRPr="00A5370C">
        <w:rPr>
          <w:color w:val="0000FF"/>
          <w:sz w:val="22"/>
        </w:rPr>
        <w:t>:</w:t>
      </w:r>
      <w:r w:rsidRPr="00A5370C">
        <w:rPr>
          <w:color w:val="A31515"/>
          <w:sz w:val="22"/>
        </w:rPr>
        <w:t>stylesheet</w:t>
      </w:r>
      <w:r w:rsidRPr="00A5370C">
        <w:rPr>
          <w:color w:val="0000FF"/>
          <w:sz w:val="22"/>
        </w:rPr>
        <w:t>&gt;</w:t>
      </w:r>
    </w:p>
    <w:p w:rsidR="00C80BC1" w:rsidRDefault="00C80BC1" w:rsidP="0091371A">
      <w:pPr>
        <w:pStyle w:val="HTML"/>
        <w:spacing w:line="263" w:lineRule="atLeast"/>
        <w:ind w:left="708" w:right="283"/>
        <w:rPr>
          <w:color w:val="000000"/>
        </w:rPr>
      </w:pPr>
    </w:p>
    <w:p w:rsidR="00C80BC1" w:rsidRDefault="00C80BC1" w:rsidP="0091371A">
      <w:pPr>
        <w:pStyle w:val="HTML"/>
        <w:spacing w:line="263" w:lineRule="atLeast"/>
        <w:ind w:left="708" w:right="283"/>
        <w:rPr>
          <w:color w:val="000000"/>
        </w:rPr>
      </w:pPr>
    </w:p>
    <w:p w:rsidR="00C80BC1" w:rsidRDefault="00891BC4" w:rsidP="0091371A">
      <w:pPr>
        <w:pStyle w:val="2"/>
        <w:spacing w:before="0" w:line="263" w:lineRule="atLeast"/>
        <w:ind w:left="564" w:right="283"/>
        <w:rPr>
          <w:rFonts w:ascii="Segoe UI Semibold" w:hAnsi="Segoe UI Semibold" w:cs="Segoe UI"/>
          <w:b w:val="0"/>
          <w:bCs w:val="0"/>
          <w:color w:val="000000"/>
          <w:sz w:val="20"/>
          <w:szCs w:val="20"/>
        </w:rPr>
      </w:pPr>
      <w:hyperlink r:id="rId13" w:tooltip="Щелкните, чтобы свернуть. Щелкните дважды, чтобы свернуть все." w:history="1">
        <w:r w:rsidR="00C80BC1">
          <w:rPr>
            <w:rStyle w:val="lwcollapsibleareatitle"/>
            <w:rFonts w:ascii="Segoe UI Semibold" w:hAnsi="Segoe UI Semibold" w:cs="Segoe UI"/>
            <w:b w:val="0"/>
            <w:bCs w:val="0"/>
            <w:color w:val="000000"/>
            <w:sz w:val="35"/>
            <w:szCs w:val="35"/>
          </w:rPr>
          <w:t>Вывод</w:t>
        </w:r>
      </w:hyperlink>
    </w:p>
    <w:p w:rsidR="00C80BC1" w:rsidRPr="00A5370C" w:rsidRDefault="00C80BC1" w:rsidP="0091371A">
      <w:pPr>
        <w:pStyle w:val="a4"/>
        <w:spacing w:before="0" w:beforeAutospacing="0" w:after="0" w:afterAutospacing="0" w:line="270" w:lineRule="atLeast"/>
        <w:ind w:left="708" w:right="283"/>
        <w:rPr>
          <w:sz w:val="28"/>
          <w:szCs w:val="20"/>
        </w:rPr>
      </w:pPr>
      <w:r w:rsidRPr="00A5370C">
        <w:rPr>
          <w:rStyle w:val="sentence"/>
          <w:sz w:val="28"/>
          <w:szCs w:val="20"/>
        </w:rPr>
        <w:t>Далее приведен форматированный вывод.</w:t>
      </w:r>
    </w:p>
    <w:p w:rsidR="00C80BC1" w:rsidRDefault="00C80BC1" w:rsidP="0091371A">
      <w:pPr>
        <w:spacing w:line="263" w:lineRule="atLeast"/>
        <w:ind w:left="564" w:right="283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ru-RU"/>
        </w:rPr>
        <w:drawing>
          <wp:inline distT="0" distB="0" distL="0" distR="0" wp14:anchorId="57534C4A" wp14:editId="31A2A91F">
            <wp:extent cx="4619625" cy="1543050"/>
            <wp:effectExtent l="0" t="0" r="9525" b="0"/>
            <wp:docPr id="5" name="Рисунок 5" descr="xsltrefapp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refappltm" descr="xsltrefapplt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DB" w:rsidRPr="00C80BC1" w:rsidRDefault="00EC428F" w:rsidP="0091371A">
      <w:pPr>
        <w:pStyle w:val="1"/>
        <w:numPr>
          <w:ilvl w:val="0"/>
          <w:numId w:val="8"/>
        </w:numPr>
        <w:spacing w:before="0" w:beforeAutospacing="0"/>
        <w:ind w:left="1995" w:right="283"/>
        <w:rPr>
          <w:bCs w:val="0"/>
          <w:color w:val="000000"/>
          <w:sz w:val="40"/>
          <w:szCs w:val="66"/>
          <w:u w:val="single"/>
        </w:rPr>
      </w:pPr>
      <w:r w:rsidRPr="00C80BC1">
        <w:rPr>
          <w:bCs w:val="0"/>
          <w:color w:val="000000"/>
          <w:sz w:val="40"/>
          <w:szCs w:val="66"/>
          <w:u w:val="single"/>
        </w:rPr>
        <w:t>Э</w:t>
      </w:r>
      <w:r w:rsidR="003902DB" w:rsidRPr="00C80BC1">
        <w:rPr>
          <w:bCs w:val="0"/>
          <w:color w:val="000000"/>
          <w:sz w:val="40"/>
          <w:szCs w:val="66"/>
          <w:u w:val="single"/>
        </w:rPr>
        <w:t>лемент</w:t>
      </w:r>
      <w:r w:rsidR="003902DB" w:rsidRPr="00C80BC1">
        <w:rPr>
          <w:bCs w:val="0"/>
          <w:color w:val="000000"/>
          <w:sz w:val="40"/>
          <w:szCs w:val="66"/>
          <w:u w:val="single"/>
          <w:lang w:val="en-US"/>
        </w:rPr>
        <w:t xml:space="preserve"> &lt;xsl:</w:t>
      </w:r>
      <w:r w:rsidR="007E2827">
        <w:rPr>
          <w:bCs w:val="0"/>
          <w:color w:val="000000"/>
          <w:sz w:val="40"/>
          <w:szCs w:val="66"/>
          <w:u w:val="single"/>
          <w:lang w:val="en-US"/>
        </w:rPr>
        <w:t>copy</w:t>
      </w:r>
      <w:r w:rsidR="003902DB" w:rsidRPr="00C80BC1">
        <w:rPr>
          <w:bCs w:val="0"/>
          <w:color w:val="000000"/>
          <w:sz w:val="40"/>
          <w:szCs w:val="66"/>
          <w:u w:val="single"/>
        </w:rPr>
        <w:t>&gt;</w:t>
      </w:r>
    </w:p>
    <w:p w:rsidR="007E2827" w:rsidRPr="00A5370C" w:rsidRDefault="007E2827" w:rsidP="0091371A">
      <w:pPr>
        <w:pStyle w:val="a4"/>
        <w:spacing w:before="0" w:beforeAutospacing="0" w:after="0" w:afterAutospacing="0" w:line="270" w:lineRule="atLeast"/>
        <w:ind w:left="708" w:right="283"/>
        <w:rPr>
          <w:color w:val="2A2A2A"/>
          <w:sz w:val="28"/>
          <w:szCs w:val="28"/>
        </w:rPr>
      </w:pPr>
      <w:r w:rsidRPr="00A5370C">
        <w:rPr>
          <w:rStyle w:val="sentence"/>
          <w:color w:val="2A2A2A"/>
          <w:sz w:val="28"/>
          <w:szCs w:val="28"/>
        </w:rPr>
        <w:t>Копирует текущий узел из источника в вывод.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</w:t>
      </w:r>
      <w:r w:rsidRPr="00A5370C">
        <w:rPr>
          <w:color w:val="000000"/>
          <w:sz w:val="24"/>
          <w:lang w:val="en-US"/>
        </w:rPr>
        <w:t>xsl</w:t>
      </w:r>
      <w:r w:rsidRPr="00A5370C">
        <w:rPr>
          <w:color w:val="000000"/>
          <w:sz w:val="24"/>
        </w:rPr>
        <w:t>:</w:t>
      </w:r>
      <w:r w:rsidRPr="00A5370C">
        <w:rPr>
          <w:color w:val="000000"/>
          <w:sz w:val="24"/>
          <w:lang w:val="en-US"/>
        </w:rPr>
        <w:t>copy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 xml:space="preserve">  </w:t>
      </w:r>
      <w:r w:rsidRPr="00A5370C">
        <w:rPr>
          <w:color w:val="000000"/>
          <w:sz w:val="24"/>
          <w:lang w:val="en-US"/>
        </w:rPr>
        <w:t>use</w:t>
      </w:r>
      <w:r w:rsidRPr="00A5370C">
        <w:rPr>
          <w:color w:val="000000"/>
          <w:sz w:val="24"/>
        </w:rPr>
        <w:t>-</w:t>
      </w:r>
      <w:r w:rsidRPr="00A5370C">
        <w:rPr>
          <w:color w:val="000000"/>
          <w:sz w:val="24"/>
          <w:lang w:val="en-US"/>
        </w:rPr>
        <w:t>attribute</w:t>
      </w:r>
      <w:r w:rsidRPr="00A5370C">
        <w:rPr>
          <w:color w:val="000000"/>
          <w:sz w:val="24"/>
        </w:rPr>
        <w:t>-</w:t>
      </w:r>
      <w:r w:rsidRPr="00A5370C">
        <w:rPr>
          <w:color w:val="000000"/>
          <w:sz w:val="24"/>
          <w:lang w:val="en-US"/>
        </w:rPr>
        <w:t>sets</w:t>
      </w:r>
      <w:r w:rsidRPr="00A5370C">
        <w:rPr>
          <w:color w:val="000000"/>
          <w:sz w:val="24"/>
        </w:rPr>
        <w:t xml:space="preserve"> = </w:t>
      </w:r>
      <w:r w:rsidRPr="00A5370C">
        <w:rPr>
          <w:color w:val="000000"/>
          <w:sz w:val="24"/>
          <w:lang w:val="en-US"/>
        </w:rPr>
        <w:t>QNames</w:t>
      </w:r>
      <w:r w:rsidRPr="00A5370C">
        <w:rPr>
          <w:color w:val="000000"/>
          <w:sz w:val="24"/>
        </w:rPr>
        <w:t xml:space="preserve"> // </w:t>
      </w:r>
      <w:r w:rsidRPr="00A5370C">
        <w:rPr>
          <w:color w:val="2A2A2A"/>
          <w:sz w:val="24"/>
        </w:rPr>
        <w:t>Указание этого атрибута объявляет каждый атрибут в каждом перечисленном наборе атрибутов.</w:t>
      </w:r>
    </w:p>
    <w:p w:rsidR="007E2827" w:rsidRDefault="007E2827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  <w:r w:rsidRPr="00A5370C">
        <w:rPr>
          <w:color w:val="000000"/>
          <w:sz w:val="24"/>
        </w:rPr>
        <w:t>&lt;/xsl:copy&gt;</w:t>
      </w:r>
    </w:p>
    <w:p w:rsidR="00A5370C" w:rsidRPr="00A5370C" w:rsidRDefault="00A5370C" w:rsidP="0091371A">
      <w:pPr>
        <w:pStyle w:val="HTML"/>
        <w:spacing w:line="263" w:lineRule="atLeast"/>
        <w:ind w:left="708" w:right="283"/>
        <w:rPr>
          <w:color w:val="000000"/>
          <w:sz w:val="24"/>
        </w:rPr>
      </w:pPr>
    </w:p>
    <w:p w:rsidR="00A5370C" w:rsidRPr="007E2827" w:rsidRDefault="00A5370C" w:rsidP="0091371A">
      <w:pPr>
        <w:pStyle w:val="1"/>
        <w:spacing w:before="0" w:beforeAutospacing="0"/>
        <w:ind w:left="709" w:right="283"/>
        <w:rPr>
          <w:b w:val="0"/>
          <w:bCs w:val="0"/>
          <w:i/>
          <w:color w:val="000000"/>
          <w:sz w:val="28"/>
          <w:szCs w:val="28"/>
          <w:u w:val="single"/>
        </w:rPr>
      </w:pPr>
      <w:r w:rsidRPr="00EC428F">
        <w:rPr>
          <w:b w:val="0"/>
          <w:bCs w:val="0"/>
          <w:i/>
          <w:color w:val="000000"/>
          <w:sz w:val="28"/>
          <w:szCs w:val="28"/>
          <w:u w:val="single"/>
        </w:rPr>
        <w:t>Пример</w:t>
      </w:r>
      <w:r>
        <w:rPr>
          <w:b w:val="0"/>
          <w:bCs w:val="0"/>
          <w:i/>
          <w:color w:val="000000"/>
          <w:sz w:val="28"/>
          <w:szCs w:val="28"/>
          <w:u w:val="single"/>
        </w:rPr>
        <w:t xml:space="preserve"> </w:t>
      </w:r>
      <w:r w:rsidRPr="007E2827">
        <w:rPr>
          <w:b w:val="0"/>
          <w:bCs w:val="0"/>
          <w:i/>
          <w:color w:val="000000"/>
          <w:sz w:val="28"/>
          <w:szCs w:val="28"/>
          <w:u w:val="single"/>
        </w:rPr>
        <w:t>:</w:t>
      </w:r>
    </w:p>
    <w:p w:rsidR="007E2827" w:rsidRPr="00A5370C" w:rsidRDefault="007E2827" w:rsidP="0091371A">
      <w:pPr>
        <w:pStyle w:val="a4"/>
        <w:spacing w:before="0" w:beforeAutospacing="0" w:after="0" w:afterAutospacing="0" w:line="270" w:lineRule="atLeast"/>
        <w:ind w:left="708" w:right="283"/>
        <w:jc w:val="both"/>
        <w:rPr>
          <w:sz w:val="28"/>
          <w:szCs w:val="20"/>
        </w:rPr>
      </w:pPr>
      <w:r w:rsidRPr="00A5370C">
        <w:rPr>
          <w:rStyle w:val="sentence"/>
          <w:sz w:val="28"/>
          <w:szCs w:val="20"/>
        </w:rPr>
        <w:t>Следующий код выполняет преобразование идентичности для всего документа.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sentence"/>
          <w:sz w:val="28"/>
          <w:szCs w:val="20"/>
        </w:rPr>
        <w:t>Преобразование идентичности копирует каждый узел источника в вывод, создавая логически эквивалентное дерево.</w:t>
      </w:r>
      <w:r w:rsidRPr="00A5370C">
        <w:rPr>
          <w:rStyle w:val="apple-converted-space"/>
          <w:sz w:val="28"/>
          <w:szCs w:val="20"/>
        </w:rPr>
        <w:t> </w:t>
      </w:r>
      <w:r w:rsidRPr="00A5370C">
        <w:rPr>
          <w:rStyle w:val="sentence"/>
          <w:sz w:val="28"/>
          <w:szCs w:val="20"/>
        </w:rPr>
        <w:t>Посимвольная эквивалентность не обеспечивается: сущности при этом подвергаются расширению, а пробелы, не помеченные как существенные, могут быть удалены.</w:t>
      </w:r>
    </w:p>
    <w:p w:rsidR="007E2827" w:rsidRPr="007E2827" w:rsidRDefault="007E2827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XML-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(booksshort.xml)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xml-stylesheet</w:t>
      </w:r>
      <w:r w:rsidRPr="00A5370C">
        <w:rPr>
          <w:color w:val="808080"/>
          <w:sz w:val="22"/>
          <w:lang w:val="en-US"/>
        </w:rPr>
        <w:t xml:space="preserve"> type="text/xsl" href="identityxfm.xsl"</w:t>
      </w:r>
      <w:r w:rsidRPr="00A5370C">
        <w:rPr>
          <w:color w:val="0000FF"/>
          <w:sz w:val="22"/>
          <w:lang w:val="en-US"/>
        </w:rPr>
        <w:t>?&gt;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catalog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bk101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Gambardella, Matthew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XML Developer's Guide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Computer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44.95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2000-10-01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 xml:space="preserve">        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An in-depth look at creating applications with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XML.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bk102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lastRenderedPageBreak/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Ralls, Kim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Midnight Rain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Fantasy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5.95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2000-12-16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publish_date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 former architect battles corporate zombies,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an evil sorceress, and her own childhood to become queen of the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world.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id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bk103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Corets, Eva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author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Maeve Ascendant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title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Fantasy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genre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5.95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price</w:t>
      </w:r>
      <w:r w:rsidRPr="00A5370C">
        <w:rPr>
          <w:color w:val="0000FF"/>
          <w:sz w:val="22"/>
          <w:lang w:val="en-US"/>
        </w:rPr>
        <w:t>&gt;</w:t>
      </w:r>
    </w:p>
    <w:p w:rsidR="007E2827" w:rsidRPr="002B6196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2B6196">
        <w:rPr>
          <w:color w:val="0000FF"/>
          <w:sz w:val="22"/>
          <w:lang w:val="en-US"/>
        </w:rPr>
        <w:t>&lt;</w:t>
      </w:r>
      <w:r w:rsidRPr="002B6196">
        <w:rPr>
          <w:color w:val="A31515"/>
          <w:sz w:val="22"/>
          <w:lang w:val="en-US"/>
        </w:rPr>
        <w:t>publish_date</w:t>
      </w:r>
      <w:r w:rsidRPr="002B6196">
        <w:rPr>
          <w:color w:val="0000FF"/>
          <w:sz w:val="22"/>
          <w:lang w:val="en-US"/>
        </w:rPr>
        <w:t>&gt;</w:t>
      </w:r>
      <w:r w:rsidRPr="002B6196">
        <w:rPr>
          <w:color w:val="000000"/>
          <w:sz w:val="22"/>
          <w:lang w:val="en-US"/>
        </w:rPr>
        <w:t>2000-11-17</w:t>
      </w:r>
      <w:r w:rsidRPr="002B6196">
        <w:rPr>
          <w:color w:val="0000FF"/>
          <w:sz w:val="22"/>
          <w:lang w:val="en-US"/>
        </w:rPr>
        <w:t>&lt;/</w:t>
      </w:r>
      <w:r w:rsidRPr="002B6196">
        <w:rPr>
          <w:color w:val="A31515"/>
          <w:sz w:val="22"/>
          <w:lang w:val="en-US"/>
        </w:rPr>
        <w:t>publish_date</w:t>
      </w:r>
      <w:r w:rsidRPr="002B6196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  <w:r w:rsidRPr="00A5370C">
        <w:rPr>
          <w:color w:val="000000"/>
          <w:sz w:val="22"/>
          <w:lang w:val="en-US"/>
        </w:rPr>
        <w:t>After the collapse of a nanotechnology society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in England, the young survivors lay the foundation for a new 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>society.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description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book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catalog</w:t>
      </w:r>
      <w:r w:rsidRPr="00A5370C">
        <w:rPr>
          <w:color w:val="0000FF"/>
          <w:sz w:val="22"/>
          <w:lang w:val="en-US"/>
        </w:rPr>
        <w:t>&gt;</w:t>
      </w: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7E2827" w:rsidRPr="007E2827" w:rsidRDefault="007E2827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  <w:lang w:val="en-US"/>
        </w:rPr>
      </w:pP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>XSLT-</w:t>
      </w:r>
      <w:r>
        <w:rPr>
          <w:rFonts w:ascii="Segoe UI Semibold" w:hAnsi="Segoe UI Semibold"/>
          <w:b/>
          <w:bCs/>
          <w:color w:val="000000"/>
          <w:sz w:val="30"/>
          <w:szCs w:val="30"/>
        </w:rPr>
        <w:t>файл</w:t>
      </w:r>
      <w:r w:rsidRPr="007E2827">
        <w:rPr>
          <w:rFonts w:ascii="Segoe UI Semibold" w:hAnsi="Segoe UI Semibold"/>
          <w:b/>
          <w:bCs/>
          <w:color w:val="000000"/>
          <w:sz w:val="30"/>
          <w:szCs w:val="30"/>
          <w:lang w:val="en-US"/>
        </w:rPr>
        <w:t xml:space="preserve"> (identityxfm.xsl)</w:t>
      </w: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&lt;?</w:t>
      </w:r>
      <w:r w:rsidRPr="00A5370C">
        <w:rPr>
          <w:color w:val="A31515"/>
          <w:sz w:val="22"/>
          <w:lang w:val="en-US"/>
        </w:rPr>
        <w:t>xml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?&gt;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stylesheet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version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1.0</w:t>
      </w:r>
      <w:r w:rsidRPr="00A5370C">
        <w:rPr>
          <w:color w:val="000000"/>
          <w:sz w:val="22"/>
          <w:lang w:val="en-US"/>
        </w:rPr>
        <w:t>"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FF0000"/>
          <w:sz w:val="22"/>
          <w:lang w:val="en-US"/>
        </w:rPr>
        <w:t>xmlns:xsl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http://www.w3.org/1999/XSL/Transform</w:t>
      </w:r>
      <w:r w:rsidRPr="00A5370C">
        <w:rPr>
          <w:color w:val="000000"/>
          <w:sz w:val="22"/>
          <w:lang w:val="en-US"/>
        </w:rPr>
        <w:t xml:space="preserve">" 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match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 | @* | node()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copy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  </w:t>
      </w:r>
      <w:r w:rsidRPr="00A5370C">
        <w:rPr>
          <w:color w:val="0000FF"/>
          <w:sz w:val="22"/>
          <w:lang w:val="en-US"/>
        </w:rPr>
        <w:t>&lt;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apply-templates</w:t>
      </w:r>
      <w:r w:rsidRPr="00A5370C">
        <w:rPr>
          <w:color w:val="000000"/>
          <w:sz w:val="22"/>
          <w:lang w:val="en-US"/>
        </w:rPr>
        <w:t xml:space="preserve"> </w:t>
      </w:r>
      <w:r w:rsidRPr="00A5370C">
        <w:rPr>
          <w:color w:val="FF0000"/>
          <w:sz w:val="22"/>
          <w:lang w:val="en-US"/>
        </w:rPr>
        <w:t>select</w:t>
      </w:r>
      <w:r w:rsidRPr="00A5370C">
        <w:rPr>
          <w:color w:val="0000FF"/>
          <w:sz w:val="22"/>
          <w:lang w:val="en-US"/>
        </w:rPr>
        <w:t>=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@* | node()</w:t>
      </w:r>
      <w:r w:rsidRPr="00A5370C">
        <w:rPr>
          <w:color w:val="000000"/>
          <w:sz w:val="22"/>
          <w:lang w:val="en-US"/>
        </w:rPr>
        <w:t>"</w:t>
      </w:r>
      <w:r w:rsidRPr="00A5370C">
        <w:rPr>
          <w:color w:val="0000FF"/>
          <w:sz w:val="22"/>
          <w:lang w:val="en-US"/>
        </w:rPr>
        <w:t>/&gt;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copy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00"/>
          <w:sz w:val="22"/>
          <w:lang w:val="en-US"/>
        </w:rPr>
        <w:t xml:space="preserve">  </w:t>
      </w: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template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  <w:r w:rsidRPr="00A5370C">
        <w:rPr>
          <w:color w:val="0000FF"/>
          <w:sz w:val="22"/>
          <w:lang w:val="en-US"/>
        </w:rPr>
        <w:t>&lt;/</w:t>
      </w:r>
      <w:r w:rsidRPr="00A5370C">
        <w:rPr>
          <w:color w:val="A31515"/>
          <w:sz w:val="22"/>
          <w:lang w:val="en-US"/>
        </w:rPr>
        <w:t>xsl</w:t>
      </w:r>
      <w:r w:rsidRPr="00A5370C">
        <w:rPr>
          <w:color w:val="0000FF"/>
          <w:sz w:val="22"/>
          <w:lang w:val="en-US"/>
        </w:rPr>
        <w:t>:</w:t>
      </w:r>
      <w:r w:rsidRPr="00A5370C">
        <w:rPr>
          <w:color w:val="A31515"/>
          <w:sz w:val="22"/>
          <w:lang w:val="en-US"/>
        </w:rPr>
        <w:t>stylesheet</w:t>
      </w:r>
      <w:r w:rsidRPr="00A5370C">
        <w:rPr>
          <w:color w:val="0000FF"/>
          <w:sz w:val="22"/>
          <w:lang w:val="en-US"/>
        </w:rPr>
        <w:t>&gt;</w:t>
      </w:r>
    </w:p>
    <w:p w:rsidR="007E2827" w:rsidRPr="00A5370C" w:rsidRDefault="007E2827" w:rsidP="0091371A">
      <w:pPr>
        <w:pStyle w:val="HTML"/>
        <w:spacing w:line="263" w:lineRule="atLeast"/>
        <w:ind w:left="708" w:right="283"/>
        <w:rPr>
          <w:color w:val="000000"/>
          <w:sz w:val="22"/>
          <w:lang w:val="en-US"/>
        </w:rPr>
      </w:pPr>
    </w:p>
    <w:p w:rsidR="007E2827" w:rsidRPr="007E2827" w:rsidRDefault="007E2827" w:rsidP="0091371A">
      <w:pPr>
        <w:pStyle w:val="HTML"/>
        <w:spacing w:line="263" w:lineRule="atLeast"/>
        <w:ind w:left="708" w:right="283"/>
        <w:rPr>
          <w:color w:val="000000"/>
          <w:lang w:val="en-US"/>
        </w:rPr>
      </w:pPr>
    </w:p>
    <w:p w:rsidR="007E2827" w:rsidRDefault="007E2827" w:rsidP="0091371A">
      <w:pPr>
        <w:pStyle w:val="3"/>
        <w:spacing w:before="0"/>
        <w:ind w:left="564" w:right="283"/>
        <w:rPr>
          <w:rFonts w:ascii="Segoe UI Semibold" w:hAnsi="Segoe UI Semibold" w:cs="Times New Roman"/>
          <w:color w:val="000000"/>
          <w:sz w:val="30"/>
          <w:szCs w:val="30"/>
        </w:rPr>
      </w:pPr>
      <w:r>
        <w:rPr>
          <w:rFonts w:ascii="Segoe UI Semibold" w:hAnsi="Segoe UI Semibold"/>
          <w:b/>
          <w:bCs/>
          <w:color w:val="000000"/>
          <w:sz w:val="30"/>
          <w:szCs w:val="30"/>
        </w:rPr>
        <w:t>Вывод</w:t>
      </w:r>
    </w:p>
    <w:p w:rsidR="007E2827" w:rsidRPr="00A5370C" w:rsidRDefault="007E2827" w:rsidP="0091371A">
      <w:pPr>
        <w:pStyle w:val="a4"/>
        <w:spacing w:before="0" w:beforeAutospacing="0" w:after="0" w:afterAutospacing="0" w:line="270" w:lineRule="atLeast"/>
        <w:ind w:left="708" w:right="283"/>
        <w:rPr>
          <w:szCs w:val="20"/>
        </w:rPr>
      </w:pPr>
      <w:r w:rsidRPr="00A5370C">
        <w:rPr>
          <w:rStyle w:val="sentence"/>
          <w:szCs w:val="20"/>
        </w:rPr>
        <w:t>Далее приводится фрагмент форматированного вывода, усеченный справа:</w:t>
      </w:r>
    </w:p>
    <w:p w:rsidR="007E2827" w:rsidRPr="00A5370C" w:rsidRDefault="007E2827" w:rsidP="0091371A">
      <w:pPr>
        <w:pStyle w:val="a4"/>
        <w:spacing w:before="0" w:beforeAutospacing="0" w:after="0" w:afterAutospacing="0" w:line="270" w:lineRule="atLeast"/>
        <w:ind w:left="708" w:right="283"/>
        <w:rPr>
          <w:szCs w:val="20"/>
          <w:lang w:val="en-US"/>
        </w:rPr>
      </w:pPr>
      <w:r w:rsidRPr="00A5370C">
        <w:rPr>
          <w:rStyle w:val="sentence"/>
          <w:szCs w:val="20"/>
          <w:lang w:val="en-US"/>
        </w:rPr>
        <w:t>Gambardella, MatthewComputer44.952000-10-01An in-depth look and her own childhood to become queen of the world.Corets, EvaFa</w:t>
      </w:r>
    </w:p>
    <w:p w:rsidR="003902DB" w:rsidRDefault="003902DB" w:rsidP="0091371A">
      <w:pPr>
        <w:pStyle w:val="ad"/>
        <w:spacing w:after="0" w:line="240" w:lineRule="auto"/>
        <w:ind w:left="1287" w:right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C428F" w:rsidRDefault="00EC428F" w:rsidP="0091371A">
      <w:pPr>
        <w:pStyle w:val="ad"/>
        <w:spacing w:after="0" w:line="240" w:lineRule="auto"/>
        <w:ind w:left="1287" w:right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60F58" w:rsidRPr="00187476" w:rsidRDefault="00560F58" w:rsidP="0091371A">
      <w:pPr>
        <w:pStyle w:val="1"/>
        <w:spacing w:before="75" w:beforeAutospacing="0" w:after="75" w:afterAutospacing="0"/>
        <w:ind w:left="567" w:right="283"/>
        <w:textAlignment w:val="baseline"/>
        <w:rPr>
          <w:sz w:val="44"/>
          <w:szCs w:val="44"/>
        </w:rPr>
      </w:pPr>
      <w:r w:rsidRPr="00187476">
        <w:rPr>
          <w:sz w:val="44"/>
          <w:szCs w:val="44"/>
        </w:rPr>
        <w:t>XLink - ссылки в XML</w:t>
      </w:r>
    </w:p>
    <w:p w:rsidR="00560F58" w:rsidRPr="00187476" w:rsidRDefault="00560F58" w:rsidP="0091371A">
      <w:pPr>
        <w:pStyle w:val="a4"/>
        <w:spacing w:before="75" w:beforeAutospacing="0" w:after="75" w:afterAutospacing="0"/>
        <w:ind w:left="1275" w:right="283" w:firstLine="141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XLink определяет методы создания ссылок внутри XML документов.</w:t>
      </w:r>
    </w:p>
    <w:p w:rsidR="00560F58" w:rsidRPr="003902DB" w:rsidRDefault="00560F58" w:rsidP="0091371A">
      <w:pPr>
        <w:pStyle w:val="3"/>
        <w:spacing w:before="0" w:line="240" w:lineRule="auto"/>
        <w:ind w:left="567" w:right="283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902DB">
        <w:rPr>
          <w:rFonts w:ascii="Times New Roman" w:hAnsi="Times New Roman" w:cs="Times New Roman"/>
          <w:color w:val="auto"/>
          <w:sz w:val="28"/>
          <w:szCs w:val="28"/>
        </w:rPr>
        <w:t>Как используется XLink</w:t>
      </w:r>
    </w:p>
    <w:p w:rsidR="00560F58" w:rsidRPr="00187476" w:rsidRDefault="00560F58" w:rsidP="0091371A">
      <w:pPr>
        <w:numPr>
          <w:ilvl w:val="0"/>
          <w:numId w:val="2"/>
        </w:numPr>
        <w:spacing w:after="6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XLink используется для создания гиперссылок внутри XML документов</w:t>
      </w:r>
    </w:p>
    <w:p w:rsidR="00560F58" w:rsidRPr="00187476" w:rsidRDefault="00560F58" w:rsidP="0091371A">
      <w:pPr>
        <w:numPr>
          <w:ilvl w:val="0"/>
          <w:numId w:val="2"/>
        </w:numPr>
        <w:spacing w:after="6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Любой элемент XML документа может вести себя как ссылка</w:t>
      </w:r>
    </w:p>
    <w:p w:rsidR="00560F58" w:rsidRPr="00187476" w:rsidRDefault="00560F58" w:rsidP="0091371A">
      <w:pPr>
        <w:numPr>
          <w:ilvl w:val="0"/>
          <w:numId w:val="2"/>
        </w:numPr>
        <w:spacing w:after="6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XLink поддерживает простые ссылки (как HTML) и расширенные ссылки (для связывания нескольких ресурсов)</w:t>
      </w:r>
    </w:p>
    <w:p w:rsidR="00560F58" w:rsidRPr="00187476" w:rsidRDefault="00560F58" w:rsidP="0091371A">
      <w:pPr>
        <w:numPr>
          <w:ilvl w:val="0"/>
          <w:numId w:val="2"/>
        </w:numPr>
        <w:spacing w:after="6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При помощи XLink ссылки могут определяться за пределами связанных файлов</w:t>
      </w:r>
    </w:p>
    <w:p w:rsidR="00560F58" w:rsidRPr="00187476" w:rsidRDefault="00560F58" w:rsidP="0091371A">
      <w:pPr>
        <w:numPr>
          <w:ilvl w:val="0"/>
          <w:numId w:val="2"/>
        </w:numPr>
        <w:spacing w:after="6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lastRenderedPageBreak/>
        <w:t>XLink является стандартом W3C</w:t>
      </w:r>
    </w:p>
    <w:p w:rsidR="00560F58" w:rsidRPr="00187476" w:rsidRDefault="00560F58" w:rsidP="0091371A">
      <w:pPr>
        <w:pStyle w:val="3"/>
        <w:spacing w:before="0" w:line="240" w:lineRule="auto"/>
        <w:ind w:left="567" w:right="283"/>
        <w:textAlignment w:val="baseline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187476">
        <w:rPr>
          <w:rFonts w:ascii="Times New Roman" w:hAnsi="Times New Roman" w:cs="Times New Roman"/>
          <w:b/>
          <w:color w:val="auto"/>
          <w:sz w:val="44"/>
          <w:szCs w:val="44"/>
        </w:rPr>
        <w:t>Синтаксис XLink</w:t>
      </w:r>
    </w:p>
    <w:p w:rsidR="00560F58" w:rsidRDefault="00560F58" w:rsidP="0091371A">
      <w:pPr>
        <w:pStyle w:val="a4"/>
        <w:spacing w:before="0" w:beforeAutospacing="0" w:after="0" w:afterAutospacing="0"/>
        <w:ind w:left="567" w:right="283"/>
        <w:jc w:val="both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В HTML гиперссылки определяются элементом</w:t>
      </w:r>
      <w:r w:rsidRPr="00187476">
        <w:rPr>
          <w:rStyle w:val="apple-converted-space"/>
          <w:sz w:val="28"/>
          <w:szCs w:val="28"/>
        </w:rPr>
        <w:t> </w:t>
      </w:r>
      <w:hyperlink r:id="rId15" w:history="1">
        <w:r w:rsidRPr="00187476">
          <w:rPr>
            <w:rStyle w:val="a3"/>
            <w:color w:val="000E52"/>
            <w:sz w:val="28"/>
            <w:szCs w:val="28"/>
            <w:bdr w:val="none" w:sz="0" w:space="0" w:color="auto" w:frame="1"/>
          </w:rPr>
          <w:t>&lt;a&gt;</w:t>
        </w:r>
      </w:hyperlink>
      <w:r w:rsidRPr="00187476">
        <w:rPr>
          <w:sz w:val="28"/>
          <w:szCs w:val="28"/>
        </w:rPr>
        <w:t>. В XML же это работать не будет. В XML документах разрешено использовать элементы с любыми именами, таким образом браузеры не могут знать заранее, какие элементы в XML документах используются в качестве ссылок.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jc w:val="both"/>
        <w:textAlignment w:val="baseline"/>
        <w:rPr>
          <w:sz w:val="28"/>
          <w:szCs w:val="28"/>
        </w:rPr>
      </w:pPr>
    </w:p>
    <w:p w:rsidR="00560F58" w:rsidRPr="00187476" w:rsidRDefault="00560F58" w:rsidP="0091371A">
      <w:pPr>
        <w:pStyle w:val="a4"/>
        <w:spacing w:before="75" w:beforeAutospacing="0" w:after="75" w:afterAutospacing="0"/>
        <w:ind w:left="708" w:right="283" w:firstLine="708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Ниже приводится простой пример использования XLink для создания ссылок в XML документе: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&lt;?xml version="1.0" encoding="UTF-8"?&gt;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&lt;homepages xmlns:xlink="http://www.w3.org/1999/xlink"&gt;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&lt;homepage xlink:type="simple" xlink:href="http://msiter.ru"&gt;</w:t>
      </w:r>
      <w:r w:rsidRPr="00187476">
        <w:rPr>
          <w:rFonts w:ascii="Courier New" w:hAnsi="Courier New" w:cs="Courier New"/>
        </w:rPr>
        <w:t>Наш</w:t>
      </w:r>
      <w:r w:rsidRPr="00187476">
        <w:rPr>
          <w:rFonts w:ascii="Courier New" w:hAnsi="Courier New" w:cs="Courier New"/>
          <w:lang w:val="en-US"/>
        </w:rPr>
        <w:t xml:space="preserve"> </w:t>
      </w:r>
      <w:r w:rsidRPr="00187476">
        <w:rPr>
          <w:rFonts w:ascii="Courier New" w:hAnsi="Courier New" w:cs="Courier New"/>
        </w:rPr>
        <w:t>учебный</w:t>
      </w:r>
      <w:r w:rsidRPr="00187476">
        <w:rPr>
          <w:rFonts w:ascii="Courier New" w:hAnsi="Courier New" w:cs="Courier New"/>
          <w:lang w:val="en-US"/>
        </w:rPr>
        <w:t xml:space="preserve"> </w:t>
      </w:r>
      <w:r w:rsidRPr="00187476">
        <w:rPr>
          <w:rFonts w:ascii="Courier New" w:hAnsi="Courier New" w:cs="Courier New"/>
        </w:rPr>
        <w:t>сайт</w:t>
      </w:r>
      <w:r w:rsidRPr="00187476">
        <w:rPr>
          <w:rFonts w:ascii="Courier New" w:hAnsi="Courier New" w:cs="Courier New"/>
          <w:lang w:val="en-US"/>
        </w:rPr>
        <w:t>&lt;/homepage&gt;</w:t>
      </w:r>
    </w:p>
    <w:p w:rsidR="00187476" w:rsidRPr="0088374D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&lt;homepage xlink:type="simple" xlink:href="http://www.w3.org"&gt;</w:t>
      </w:r>
      <w:r w:rsidRPr="00187476">
        <w:rPr>
          <w:rFonts w:ascii="Courier New" w:hAnsi="Courier New" w:cs="Courier New"/>
        </w:rPr>
        <w:t>Консорциум</w:t>
      </w:r>
      <w:r w:rsidRPr="00187476">
        <w:rPr>
          <w:rFonts w:ascii="Courier New" w:hAnsi="Courier New" w:cs="Courier New"/>
          <w:lang w:val="en-US"/>
        </w:rPr>
        <w:t xml:space="preserve"> W3C&lt;/homepage&gt;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</w:rPr>
      </w:pPr>
      <w:r w:rsidRPr="00187476">
        <w:rPr>
          <w:rFonts w:ascii="Courier New" w:hAnsi="Courier New" w:cs="Courier New"/>
        </w:rPr>
        <w:t>&lt;/homepages&gt;</w:t>
      </w:r>
    </w:p>
    <w:p w:rsid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sz w:val="28"/>
          <w:szCs w:val="28"/>
        </w:rPr>
      </w:pPr>
    </w:p>
    <w:p w:rsidR="00187476" w:rsidRDefault="00187476" w:rsidP="0091371A">
      <w:pPr>
        <w:pStyle w:val="a4"/>
        <w:spacing w:before="0" w:beforeAutospacing="0" w:after="0" w:afterAutospacing="0"/>
        <w:ind w:left="567" w:right="283" w:firstLine="141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60F58" w:rsidRPr="00187476">
        <w:rPr>
          <w:sz w:val="28"/>
          <w:szCs w:val="28"/>
        </w:rPr>
        <w:t xml:space="preserve">Чтобы иметь возможность использовать XLink, мы должны декларировать пространство имен XLink. Пространством имен XLink является: </w:t>
      </w:r>
    </w:p>
    <w:p w:rsidR="00560F58" w:rsidRDefault="00560F58" w:rsidP="0091371A">
      <w:pPr>
        <w:pStyle w:val="a4"/>
        <w:spacing w:before="0" w:beforeAutospacing="0" w:after="0" w:afterAutospacing="0"/>
        <w:ind w:left="567" w:right="283" w:firstLine="141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"</w:t>
      </w:r>
      <w:r w:rsidRPr="00187476">
        <w:rPr>
          <w:rStyle w:val="a6"/>
          <w:sz w:val="28"/>
          <w:szCs w:val="28"/>
          <w:bdr w:val="none" w:sz="0" w:space="0" w:color="auto" w:frame="1"/>
        </w:rPr>
        <w:t>http://www.w3.org/1999/xlink</w:t>
      </w:r>
      <w:r w:rsidRPr="00187476">
        <w:rPr>
          <w:sz w:val="28"/>
          <w:szCs w:val="28"/>
        </w:rPr>
        <w:t>".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 w:firstLine="141"/>
        <w:textAlignment w:val="baseline"/>
        <w:rPr>
          <w:sz w:val="28"/>
          <w:szCs w:val="28"/>
        </w:rPr>
      </w:pPr>
    </w:p>
    <w:p w:rsidR="00560F58" w:rsidRPr="00187476" w:rsidRDefault="00560F58" w:rsidP="0091371A">
      <w:pPr>
        <w:pStyle w:val="a4"/>
        <w:numPr>
          <w:ilvl w:val="0"/>
          <w:numId w:val="5"/>
        </w:numPr>
        <w:spacing w:before="0" w:beforeAutospacing="0" w:after="0" w:afterAutospacing="0"/>
        <w:ind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Атрибуты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xlink:type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и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6"/>
          <w:b/>
          <w:bCs/>
          <w:sz w:val="28"/>
          <w:szCs w:val="28"/>
          <w:bdr w:val="none" w:sz="0" w:space="0" w:color="auto" w:frame="1"/>
        </w:rPr>
        <w:t>xlink:href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в элементе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sz w:val="28"/>
          <w:szCs w:val="28"/>
          <w:bdr w:val="none" w:sz="0" w:space="0" w:color="auto" w:frame="1"/>
        </w:rPr>
        <w:t>&lt;homepage&gt;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берутся из пространства имен XLink.</w:t>
      </w:r>
    </w:p>
    <w:p w:rsidR="00560F58" w:rsidRPr="00187476" w:rsidRDefault="00560F58" w:rsidP="0091371A">
      <w:pPr>
        <w:pStyle w:val="a4"/>
        <w:numPr>
          <w:ilvl w:val="0"/>
          <w:numId w:val="5"/>
        </w:numPr>
        <w:spacing w:before="0" w:beforeAutospacing="0" w:after="0" w:afterAutospacing="0"/>
        <w:ind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Атрибут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xlink:type="simple"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создает простую "HTML-подобную" ссылку (означает "нажмите сюда, чтобы перейти туда").</w:t>
      </w:r>
    </w:p>
    <w:p w:rsidR="00560F58" w:rsidRDefault="00560F58" w:rsidP="0091371A">
      <w:pPr>
        <w:pStyle w:val="a4"/>
        <w:numPr>
          <w:ilvl w:val="0"/>
          <w:numId w:val="5"/>
        </w:numPr>
        <w:spacing w:before="0" w:beforeAutospacing="0" w:after="0" w:afterAutospacing="0"/>
        <w:ind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Атрибут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xlink:href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определяет URL ссылки.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1287" w:right="283"/>
        <w:textAlignment w:val="baseline"/>
        <w:rPr>
          <w:sz w:val="28"/>
          <w:szCs w:val="28"/>
        </w:rPr>
      </w:pPr>
    </w:p>
    <w:p w:rsidR="00560F58" w:rsidRPr="00187476" w:rsidRDefault="00560F58" w:rsidP="0091371A">
      <w:pPr>
        <w:pStyle w:val="3"/>
        <w:spacing w:before="0" w:line="240" w:lineRule="auto"/>
        <w:ind w:left="567" w:right="283"/>
        <w:textAlignment w:val="baseline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187476">
        <w:rPr>
          <w:rFonts w:ascii="Times New Roman" w:hAnsi="Times New Roman" w:cs="Times New Roman"/>
          <w:b/>
          <w:color w:val="auto"/>
          <w:sz w:val="44"/>
          <w:szCs w:val="44"/>
        </w:rPr>
        <w:t>Поддержка XLink браузерами</w:t>
      </w:r>
    </w:p>
    <w:p w:rsidR="00560F58" w:rsidRPr="00187476" w:rsidRDefault="00560F58" w:rsidP="0091371A">
      <w:pPr>
        <w:pStyle w:val="a4"/>
        <w:spacing w:before="75" w:beforeAutospacing="0" w:after="75" w:afterAutospacing="0"/>
        <w:ind w:left="567"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Браузеры не имеют поддержки XLink в XML документах. Тем не менее, все основные браузеры поддерживают простые XLink в SVG.</w:t>
      </w:r>
    </w:p>
    <w:p w:rsidR="00560F58" w:rsidRPr="00187476" w:rsidRDefault="00560F58" w:rsidP="0091371A">
      <w:pPr>
        <w:pStyle w:val="3"/>
        <w:spacing w:before="0" w:line="240" w:lineRule="auto"/>
        <w:ind w:left="567" w:right="283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18747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Пример XLink</w:t>
      </w:r>
    </w:p>
    <w:p w:rsidR="00560F58" w:rsidRPr="00187476" w:rsidRDefault="00560F58" w:rsidP="0091371A">
      <w:pPr>
        <w:pStyle w:val="a4"/>
        <w:spacing w:before="75" w:beforeAutospacing="0" w:after="75" w:afterAutospacing="0"/>
        <w:ind w:left="567"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Следующий XML документ содержит функционал XLink: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&lt;?xml version="1.0" encoding="UTF-8"?&gt;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&lt;bookstore xmlns:xlink="http://www.w3.org/1999/xlink"&gt;</w:t>
      </w:r>
    </w:p>
    <w:p w:rsidR="00187476" w:rsidRPr="0088374D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88374D">
        <w:rPr>
          <w:rFonts w:ascii="Courier New" w:hAnsi="Courier New" w:cs="Courier New"/>
          <w:lang w:val="en-US"/>
        </w:rPr>
        <w:t>&lt;book title="Harry Potter"&gt;</w:t>
      </w:r>
    </w:p>
    <w:p w:rsidR="00187476" w:rsidRPr="0088374D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88374D">
        <w:rPr>
          <w:rFonts w:ascii="Courier New" w:hAnsi="Courier New" w:cs="Courier New"/>
          <w:lang w:val="en-US"/>
        </w:rPr>
        <w:t xml:space="preserve">   &lt;description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xlink:type="simple"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xlink:href="/images/HPotter.gif"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xlink:show="new"&gt;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As his fifth year at Hogwarts School of Witchcraft and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Wizardry approaches, 15-year-old Harry Potter is.......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&lt;/description&gt;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&lt;/book&gt;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>&lt;book title="XQuery Kick Start"&gt;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&lt;description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xlink:type="simple"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xlink:href="/images/XQuery.gif"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xlink:show="new"&gt;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lastRenderedPageBreak/>
        <w:t xml:space="preserve">   XQuery Kick Start delivers a concise introduction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to the XQuery standard.......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  <w:lang w:val="en-US"/>
        </w:rPr>
      </w:pPr>
      <w:r w:rsidRPr="00187476">
        <w:rPr>
          <w:rFonts w:ascii="Courier New" w:hAnsi="Courier New" w:cs="Courier New"/>
          <w:lang w:val="en-US"/>
        </w:rPr>
        <w:t xml:space="preserve">   &lt;/description&gt;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</w:rPr>
      </w:pPr>
      <w:r w:rsidRPr="00187476">
        <w:rPr>
          <w:rFonts w:ascii="Courier New" w:hAnsi="Courier New" w:cs="Courier New"/>
        </w:rPr>
        <w:t>&lt;/book&gt;</w:t>
      </w:r>
    </w:p>
    <w:p w:rsid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</w:rPr>
      </w:pPr>
      <w:r w:rsidRPr="00187476">
        <w:rPr>
          <w:rFonts w:ascii="Courier New" w:hAnsi="Courier New" w:cs="Courier New"/>
        </w:rPr>
        <w:t>&lt;/bookstore&gt;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rFonts w:ascii="Courier New" w:hAnsi="Courier New" w:cs="Courier New"/>
        </w:rPr>
      </w:pPr>
    </w:p>
    <w:p w:rsidR="00560F58" w:rsidRPr="00187476" w:rsidRDefault="00560F58" w:rsidP="0091371A">
      <w:pPr>
        <w:pStyle w:val="a4"/>
        <w:spacing w:before="75" w:beforeAutospacing="0" w:after="75" w:afterAutospacing="0"/>
        <w:ind w:left="567"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Объяснение:</w:t>
      </w:r>
    </w:p>
    <w:p w:rsidR="00560F58" w:rsidRPr="00187476" w:rsidRDefault="00560F58" w:rsidP="0091371A">
      <w:pPr>
        <w:numPr>
          <w:ilvl w:val="0"/>
          <w:numId w:val="3"/>
        </w:numPr>
        <w:spacing w:after="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В начале документа декларируется пространство имен XLink (</w:t>
      </w:r>
      <w:r w:rsidRPr="00187476">
        <w:rPr>
          <w:rStyle w:val="a5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xmlns:xlink="http://www.w3.org/1999/xlink"</w:t>
      </w:r>
      <w:r w:rsidRPr="00187476">
        <w:rPr>
          <w:rFonts w:ascii="Times New Roman" w:hAnsi="Times New Roman" w:cs="Times New Roman"/>
          <w:sz w:val="28"/>
          <w:szCs w:val="28"/>
        </w:rPr>
        <w:t>)</w:t>
      </w:r>
    </w:p>
    <w:p w:rsidR="00560F58" w:rsidRPr="00187476" w:rsidRDefault="00560F58" w:rsidP="0091371A">
      <w:pPr>
        <w:numPr>
          <w:ilvl w:val="0"/>
          <w:numId w:val="3"/>
        </w:numPr>
        <w:spacing w:after="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Атрибут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Style w:val="a5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xlink:type="simple"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Fonts w:ascii="Times New Roman" w:hAnsi="Times New Roman" w:cs="Times New Roman"/>
          <w:sz w:val="28"/>
          <w:szCs w:val="28"/>
        </w:rPr>
        <w:t>создает простую "HTML-подобную" ссылку</w:t>
      </w:r>
    </w:p>
    <w:p w:rsidR="00560F58" w:rsidRPr="00187476" w:rsidRDefault="00560F58" w:rsidP="0091371A">
      <w:pPr>
        <w:numPr>
          <w:ilvl w:val="0"/>
          <w:numId w:val="3"/>
        </w:numPr>
        <w:spacing w:after="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Атрибут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Style w:val="a5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xlink:href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Fonts w:ascii="Times New Roman" w:hAnsi="Times New Roman" w:cs="Times New Roman"/>
          <w:sz w:val="28"/>
          <w:szCs w:val="28"/>
        </w:rPr>
        <w:t>определяет URL ссылки (в данном случае - изображение)</w:t>
      </w:r>
    </w:p>
    <w:p w:rsidR="00560F58" w:rsidRPr="00187476" w:rsidRDefault="00560F58" w:rsidP="0091371A">
      <w:pPr>
        <w:numPr>
          <w:ilvl w:val="0"/>
          <w:numId w:val="3"/>
        </w:numPr>
        <w:spacing w:after="0" w:line="240" w:lineRule="auto"/>
        <w:ind w:left="567" w:right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87476">
        <w:rPr>
          <w:rFonts w:ascii="Times New Roman" w:hAnsi="Times New Roman" w:cs="Times New Roman"/>
          <w:sz w:val="28"/>
          <w:szCs w:val="28"/>
        </w:rPr>
        <w:t>Атрибут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Style w:val="a5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xlink:show="new"</w:t>
      </w:r>
      <w:r w:rsidRPr="0018747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87476">
        <w:rPr>
          <w:rFonts w:ascii="Times New Roman" w:hAnsi="Times New Roman" w:cs="Times New Roman"/>
          <w:sz w:val="28"/>
          <w:szCs w:val="28"/>
        </w:rPr>
        <w:t>определяет, что ссылка должна открываться в новом окне</w:t>
      </w:r>
    </w:p>
    <w:p w:rsidR="00560F58" w:rsidRPr="00187476" w:rsidRDefault="00560F58" w:rsidP="0091371A">
      <w:pPr>
        <w:pStyle w:val="a4"/>
        <w:spacing w:before="75" w:beforeAutospacing="0" w:after="75" w:afterAutospacing="0"/>
        <w:ind w:left="567" w:right="283"/>
        <w:jc w:val="both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В примере выше были продемонстрированы простые ссылки XLink. Однако XLink становится интереснее, когда необходимо создать доступ к удаленный ресурсам, а не к отдельным страницам.</w:t>
      </w:r>
    </w:p>
    <w:p w:rsidR="00560F58" w:rsidRPr="00187476" w:rsidRDefault="00560F58" w:rsidP="0091371A">
      <w:pPr>
        <w:pStyle w:val="a4"/>
        <w:spacing w:before="0" w:beforeAutospacing="0" w:after="0" w:afterAutospacing="0"/>
        <w:ind w:left="567" w:right="283"/>
        <w:jc w:val="both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Если установить атрибуту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xlink:show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sz w:val="28"/>
          <w:szCs w:val="28"/>
        </w:rPr>
        <w:t>значение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"embed"</w:t>
      </w:r>
      <w:r w:rsidRPr="00187476">
        <w:rPr>
          <w:sz w:val="28"/>
          <w:szCs w:val="28"/>
        </w:rPr>
        <w:t>, то ресурс, на который создается ссылка, будет встроен в код страницы. Если создается такая ссылка на другой XML документ, то появляется возможность создавать иерархию XML документов.</w:t>
      </w:r>
    </w:p>
    <w:p w:rsidR="00560F58" w:rsidRDefault="00560F58" w:rsidP="0091371A">
      <w:pPr>
        <w:pStyle w:val="a4"/>
        <w:spacing w:before="0" w:beforeAutospacing="0" w:after="0" w:afterAutospacing="0"/>
        <w:ind w:left="567" w:right="283"/>
        <w:jc w:val="both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Также, вы можете определять то, когда ресурс должен отображаться. За это отвечает атрибут</w:t>
      </w:r>
      <w:r w:rsidRPr="00187476">
        <w:rPr>
          <w:rStyle w:val="apple-converted-space"/>
          <w:sz w:val="28"/>
          <w:szCs w:val="28"/>
        </w:rPr>
        <w:t> </w:t>
      </w:r>
      <w:r w:rsidRPr="00187476">
        <w:rPr>
          <w:rStyle w:val="a5"/>
          <w:i/>
          <w:iCs/>
          <w:sz w:val="28"/>
          <w:szCs w:val="28"/>
          <w:bdr w:val="none" w:sz="0" w:space="0" w:color="auto" w:frame="1"/>
        </w:rPr>
        <w:t>xlink:actuate</w:t>
      </w:r>
      <w:r w:rsidRPr="00187476">
        <w:rPr>
          <w:sz w:val="28"/>
          <w:szCs w:val="28"/>
        </w:rPr>
        <w:t>.</w:t>
      </w:r>
    </w:p>
    <w:p w:rsidR="00187476" w:rsidRPr="00187476" w:rsidRDefault="00187476" w:rsidP="0091371A">
      <w:pPr>
        <w:pStyle w:val="a4"/>
        <w:spacing w:before="0" w:beforeAutospacing="0" w:after="0" w:afterAutospacing="0"/>
        <w:ind w:left="567" w:right="283"/>
        <w:textAlignment w:val="baseline"/>
        <w:rPr>
          <w:sz w:val="28"/>
          <w:szCs w:val="28"/>
        </w:rPr>
      </w:pPr>
    </w:p>
    <w:p w:rsidR="00560F58" w:rsidRDefault="00560F58" w:rsidP="0091371A">
      <w:pPr>
        <w:pStyle w:val="3"/>
        <w:spacing w:before="0" w:line="240" w:lineRule="auto"/>
        <w:ind w:left="567" w:right="283"/>
        <w:textAlignment w:val="baseline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187476">
        <w:rPr>
          <w:rFonts w:ascii="Times New Roman" w:hAnsi="Times New Roman" w:cs="Times New Roman"/>
          <w:b/>
          <w:color w:val="auto"/>
          <w:sz w:val="40"/>
          <w:szCs w:val="40"/>
        </w:rPr>
        <w:t>Атрибуты XLink</w:t>
      </w:r>
    </w:p>
    <w:p w:rsidR="00187476" w:rsidRPr="00187476" w:rsidRDefault="00187476" w:rsidP="0091371A">
      <w:pPr>
        <w:ind w:right="283"/>
      </w:pPr>
    </w:p>
    <w:tbl>
      <w:tblPr>
        <w:tblW w:w="4698" w:type="pct"/>
        <w:tblInd w:w="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2183"/>
        <w:gridCol w:w="5345"/>
      </w:tblGrid>
      <w:tr w:rsidR="00560F58" w:rsidRPr="00187476" w:rsidTr="003902DB">
        <w:tc>
          <w:tcPr>
            <w:tcW w:w="9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Атрибут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Значение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Описание</w:t>
            </w:r>
          </w:p>
        </w:tc>
      </w:tr>
      <w:tr w:rsidR="00560F58" w:rsidRPr="00187476" w:rsidTr="003902DB">
        <w:tc>
          <w:tcPr>
            <w:tcW w:w="9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xlink:actuate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onLoad</w:t>
            </w:r>
            <w:r w:rsidRPr="00187476">
              <w:rPr>
                <w:rFonts w:ascii="Times New Roman" w:hAnsi="Times New Roman" w:cs="Times New Roman"/>
                <w:sz w:val="28"/>
                <w:szCs w:val="28"/>
              </w:rPr>
              <w:br/>
              <w:t>onRequest</w:t>
            </w:r>
            <w:r w:rsidRPr="00187476">
              <w:rPr>
                <w:rFonts w:ascii="Times New Roman" w:hAnsi="Times New Roman" w:cs="Times New Roman"/>
                <w:sz w:val="28"/>
                <w:szCs w:val="28"/>
              </w:rPr>
              <w:br/>
              <w:t>other</w:t>
            </w:r>
            <w:r w:rsidRPr="00187476">
              <w:rPr>
                <w:rFonts w:ascii="Times New Roman" w:hAnsi="Times New Roman" w:cs="Times New Roman"/>
                <w:sz w:val="28"/>
                <w:szCs w:val="28"/>
              </w:rPr>
              <w:br/>
              <w:t>none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Определяет, когда подключенный ресурс должен быть прочитан и показан:</w:t>
            </w:r>
          </w:p>
          <w:p w:rsidR="00560F58" w:rsidRPr="00187476" w:rsidRDefault="00560F58" w:rsidP="0091371A">
            <w:pPr>
              <w:numPr>
                <w:ilvl w:val="0"/>
                <w:numId w:val="4"/>
              </w:numPr>
              <w:spacing w:after="60" w:line="240" w:lineRule="auto"/>
              <w:ind w:left="567" w:right="283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onLoad – ресурс должен быть загружен и показан сразу после загрузки документа</w:t>
            </w:r>
          </w:p>
          <w:p w:rsidR="00560F58" w:rsidRPr="00187476" w:rsidRDefault="00560F58" w:rsidP="0091371A">
            <w:pPr>
              <w:numPr>
                <w:ilvl w:val="0"/>
                <w:numId w:val="4"/>
              </w:numPr>
              <w:spacing w:after="60" w:line="240" w:lineRule="auto"/>
              <w:ind w:left="567" w:right="283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onRequest – ресурс загружается и показывается только при нажатии на ссылку</w:t>
            </w:r>
          </w:p>
        </w:tc>
      </w:tr>
      <w:tr w:rsidR="00560F58" w:rsidRPr="00187476" w:rsidTr="003902DB">
        <w:tc>
          <w:tcPr>
            <w:tcW w:w="9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after="0"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xlink:href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Определяет URL ссылки</w:t>
            </w:r>
          </w:p>
        </w:tc>
      </w:tr>
      <w:tr w:rsidR="00560F58" w:rsidRPr="00187476" w:rsidTr="003902DB">
        <w:tc>
          <w:tcPr>
            <w:tcW w:w="9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xlink:show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embed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new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replace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other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none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Определяет, где открывать ссылку. По молчанию действует "replace"</w:t>
            </w:r>
          </w:p>
        </w:tc>
      </w:tr>
      <w:tr w:rsidR="00560F58" w:rsidRPr="00187476" w:rsidTr="003902DB">
        <w:tc>
          <w:tcPr>
            <w:tcW w:w="9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xlink:type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extended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locator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arc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resource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title</w:t>
            </w:r>
            <w:r w:rsidRPr="00187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none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0F58" w:rsidRPr="00187476" w:rsidRDefault="00560F58" w:rsidP="0091371A">
            <w:pPr>
              <w:spacing w:line="240" w:lineRule="auto"/>
              <w:ind w:left="56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476">
              <w:rPr>
                <w:rFonts w:ascii="Times New Roman" w:hAnsi="Times New Roman" w:cs="Times New Roman"/>
                <w:sz w:val="28"/>
                <w:szCs w:val="28"/>
              </w:rPr>
              <w:t>Определяет тип ссылки</w:t>
            </w:r>
          </w:p>
        </w:tc>
      </w:tr>
    </w:tbl>
    <w:p w:rsidR="00560F58" w:rsidRPr="00187476" w:rsidRDefault="00560F58" w:rsidP="0091371A">
      <w:pPr>
        <w:pStyle w:val="a4"/>
        <w:spacing w:before="75" w:beforeAutospacing="0" w:after="75" w:afterAutospacing="0"/>
        <w:ind w:left="567" w:right="283"/>
        <w:textAlignment w:val="baseline"/>
        <w:rPr>
          <w:sz w:val="28"/>
          <w:szCs w:val="28"/>
        </w:rPr>
      </w:pPr>
      <w:r w:rsidRPr="00187476">
        <w:rPr>
          <w:sz w:val="28"/>
          <w:szCs w:val="28"/>
        </w:rPr>
        <w:t> </w:t>
      </w:r>
    </w:p>
    <w:p w:rsidR="009D676B" w:rsidRDefault="009D676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</w:t>
      </w:r>
      <w:r w:rsidR="00387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выполнения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лабораторного задания </w:t>
      </w:r>
    </w:p>
    <w:p w:rsidR="003902DB" w:rsidRPr="00187476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2 XML-документа.  В одном описать, магазин </w:t>
      </w:r>
      <w:r w:rsidR="004A3B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телефонов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е</w:t>
      </w:r>
      <w:r w:rsidR="004A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составляющими: а) название фирмы, </w:t>
      </w:r>
      <w:r w:rsidR="004A3B50">
        <w:rPr>
          <w:rFonts w:ascii="Times New Roman" w:eastAsia="Times New Roman" w:hAnsi="Times New Roman" w:cs="Times New Roman"/>
          <w:sz w:val="28"/>
          <w:szCs w:val="28"/>
          <w:lang w:eastAsia="ru-RU"/>
        </w:rPr>
        <w:t>чья продукция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магазине, б) вид </w:t>
      </w:r>
      <w:r w:rsidR="004A3B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телефонов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, в) модель; во втором – каталог цен. Данные свести в таблицы. Документы соединяются при помощи ссылки. </w:t>
      </w:r>
    </w:p>
    <w:p w:rsidR="003902DB" w:rsidRPr="00187476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Мобильные телефоны: марка, модель, цвет / полифония, камера, каталог цен.</w:t>
      </w:r>
    </w:p>
    <w:p w:rsidR="00387892" w:rsidRDefault="00387892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</w:t>
      </w:r>
      <w:r w:rsidRPr="003902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&lt;?xml version="1.0" encoding="utf-8"?&gt;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&lt;?xml-stylesheet type="text/xsl" href="XSLka.xsl"?&gt;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&lt;shop&gt;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&lt;brand&gt;SAMSUNG&lt;/brand&gt;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&lt;model&gt;s3&lt;/model&gt;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&lt;color&gt;blue&lt;/color&gt;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&lt;camera&gt;8Mpx&lt;/camera&gt;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&lt;price currency="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р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."&gt;6000&lt;/price&gt;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&lt;/phone&gt;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&lt;brand&gt;NOKIA&lt;/brand&gt;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&lt;model&gt;Lumia&lt;/model&gt;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&lt;color&gt;Red&lt;/color&gt;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&lt;camera&gt;1Mpx&lt;/camera&gt;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&lt;price currency="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р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."&gt;100&lt;/price&gt;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&lt;/phone&gt;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&lt;brand&gt;iPhone&lt;/brand&gt;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&lt;model&gt;5&lt;/model&gt;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&lt;color&gt;Silver&lt;/color&gt;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&lt;camera&gt;4Mpx&lt;/camera&gt;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&lt;price currency="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р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."&gt;90000000000000&lt;/price&gt;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&lt;/phone&gt;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&lt;/shop&gt;</w:t>
      </w:r>
    </w:p>
    <w:p w:rsidR="00387892" w:rsidRPr="003902DB" w:rsidRDefault="00387892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9D676B" w:rsidRPr="003902DB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XSL-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&lt;?xml version="1.0" encoding="utf-8"?&gt;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&lt;xsl:stylesheet version="1.0" xmlns:xsl="http://www.w3.org/1999/XSL/Transform"&gt;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&lt;xsl:template match="shop"&gt;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&lt;html&gt;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&lt;head&gt;  &lt;title&gt;  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Каталог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телефонов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&lt;/title&gt; &lt;/head&gt;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&lt;body style= "background: lavender;font-family:scada"&gt;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&lt;center&gt; 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Каталог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телефонов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&lt;/center&gt;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&lt;center&gt;   &lt;table border="1" cellspacing="0" cellpadding="3"&gt; 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&lt;tr&gt;&lt;th&gt;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Марка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&lt;/th&gt; 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&lt;th&gt;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Модель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&lt;/th&gt;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&lt;th&gt;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Цвет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&lt;/th&gt;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&lt;th&gt;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Камера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&lt;/th&gt;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&lt;th&gt;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eastAsia="ru-RU"/>
        </w:rPr>
        <w:t>Цена</w:t>
      </w: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&lt;/th&gt;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&lt;/tr&gt;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&lt;xsl:apply-templates/&gt;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&lt;/table&gt;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&lt;/center&gt;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&lt;/body&gt;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&lt;/html&gt;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&lt;/xsl:template&gt;</w:t>
      </w:r>
    </w:p>
    <w:p w:rsidR="003902DB" w:rsidRPr="00A339AE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</w:t>
      </w:r>
      <w:r w:rsidRPr="00A339AE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&lt;xsl:template match="phone"&gt;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&lt;tr&gt; &lt;xsl:apply-templates /&gt; &lt;/tr&gt;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&lt;/xsl:template&gt;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&lt;xsl:template match="brand | model | color | camera | price"&gt;</w:t>
      </w:r>
    </w:p>
    <w:p w:rsidR="003902DB" w:rsidRPr="00A339AE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</w:t>
      </w:r>
      <w:r w:rsidRPr="00A339AE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&lt;td&gt;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&lt;xsl:apply-templates/&gt;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&lt;xsl:value-of select="@currency" /&gt;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&lt;/td&gt;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&lt;/xsl:template&gt;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&lt;xsl:template match="text()"&gt; &lt;xsl:value-of select="." /&gt;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 xml:space="preserve">          &lt;/xsl:template&gt;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</w:pPr>
      <w:r w:rsidRPr="003902DB">
        <w:rPr>
          <w:rFonts w:ascii="Courier New" w:eastAsia="Times New Roman" w:hAnsi="Courier New" w:cs="Courier New"/>
          <w:bCs/>
          <w:sz w:val="24"/>
          <w:szCs w:val="28"/>
          <w:lang w:val="en-US" w:eastAsia="ru-RU"/>
        </w:rPr>
        <w:t>&lt;/xsl:stylesheet&gt;</w:t>
      </w:r>
    </w:p>
    <w:p w:rsidR="003902DB" w:rsidRPr="003902DB" w:rsidRDefault="003902DB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D26C97" w:rsidRPr="003902DB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</w:t>
      </w:r>
      <w:r w:rsidRPr="003902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заданий</w:t>
      </w:r>
      <w:r w:rsidRPr="003902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2 XML-документа.  В одном описать, магазин одежды с её составляющими: а) название фирмы, чья одежда продаётся в магазине, б) вид одежды, в) модель; во втором – каталог цен. Данные свести в таблицы. Документы соединяются при помощи ссылки. 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одежды: город, улица, фирма  / вид, модель,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Автомобили: марка, год выпуска, модель / цвет, салон, каталог цен. 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Игрушки: страна, производитель, магазин, / материал, наименование,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Библиотека: автор книги, название, количество страниц / издательство, тираж, год издания книги.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Рестораны: улица, название, кухня / зал, меню,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Мобильные телефоны: марка, модель, цвет / полифония, камера,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Бытовая техника: вид, фирма, модель / крупногабаритные, мелкогабаритные,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Строительные материалы: вид, страна, фирма / внутренние работы, наружные работы,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Канцелярские товары: вид, фирма, страна / назначение, материал,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Продукты питания: магазин, наименование, производитель / группы продтоваров, состав,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Мебель: вид, страна, фирма / ткань, цвет,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Цветы: название, место произрастания, размеры, / сорт, цвет,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Музыкальные инструменты: магазин, фирма, наименование / духовые, струнные, клавишные.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Спортивный инвентарь: вид спорта, страна, изготовитель / материал, наименование,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Ювелирный магазин: город, название магазина, наименование / изделие, вес,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Туристические фирмы: название, направление, вид транспорта / отель, питание,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 красоты: название, страна, адрес / виды услуг, продолжительность сеанса, каталог цен.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Животный мир: континент, страна, название / вес, кожный покров, тип питания.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Студенты: вуз, факультет, группа / год рождения, ФИО, средний балл.</w:t>
      </w:r>
    </w:p>
    <w:p w:rsidR="00D26C97" w:rsidRPr="00187476" w:rsidRDefault="00D26C97" w:rsidP="0091371A">
      <w:pPr>
        <w:numPr>
          <w:ilvl w:val="0"/>
          <w:numId w:val="1"/>
        </w:num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Киноактёры: страна, фильм, кассовый сбор / роль, премия (Оскар), гонорар. 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вопросы.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Охарактеризуйте элементы XML- документа, секции CDATA, инструкции по обработке, комментарии, атрибуты, директивы анализатора?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главные отличия XMLот HTML?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шаблон для корневого элемента документа?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нужно сделать, чтобы преобразовать XML–документ по XSL-таблице?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происходит процесс преобразования на стороне клиента?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происходит процесс преобразования на стороне сервера?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использования SAX(SimpleAPIforXML)?</w:t>
      </w:r>
    </w:p>
    <w:p w:rsidR="00D26C97" w:rsidRPr="00187476" w:rsidRDefault="00D26C97" w:rsidP="0091371A">
      <w:pPr>
        <w:spacing w:after="0" w:line="240" w:lineRule="auto"/>
        <w:ind w:left="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4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8747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Возможности XSLT? </w:t>
      </w:r>
    </w:p>
    <w:p w:rsidR="00BD772F" w:rsidRDefault="009D676B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89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87892" w:rsidRP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92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387892" w:rsidRPr="00387892" w:rsidRDefault="00387892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</w:rPr>
      </w:pPr>
      <w:r w:rsidRPr="00387892">
        <w:rPr>
          <w:rFonts w:ascii="Times New Roman" w:hAnsi="Times New Roman" w:cs="Times New Roman"/>
          <w:color w:val="000000"/>
          <w:sz w:val="28"/>
          <w:szCs w:val="28"/>
        </w:rPr>
        <w:t>XML для профессионалов. Дидье Мартин, и др. Серия "Программист - программисту". Изд. "Лори", 2001.</w:t>
      </w:r>
    </w:p>
    <w:p w:rsidR="00387892" w:rsidRPr="00387892" w:rsidRDefault="00387892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</w:rPr>
      </w:pPr>
      <w:r w:rsidRPr="00387892">
        <w:rPr>
          <w:rFonts w:ascii="Times New Roman" w:hAnsi="Times New Roman" w:cs="Times New Roman"/>
          <w:color w:val="000000"/>
          <w:sz w:val="28"/>
          <w:szCs w:val="28"/>
        </w:rPr>
        <w:t>XML. Питц-Моултис Н., Кирк Ч. СПб.:BHV - Санк-Петербург, 2000.</w:t>
      </w:r>
    </w:p>
    <w:p w:rsidR="00387892" w:rsidRPr="00387892" w:rsidRDefault="00387892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</w:rPr>
      </w:pPr>
      <w:r w:rsidRPr="00387892">
        <w:rPr>
          <w:rFonts w:ascii="Times New Roman" w:hAnsi="Times New Roman" w:cs="Times New Roman"/>
          <w:color w:val="000000"/>
          <w:sz w:val="28"/>
          <w:szCs w:val="28"/>
        </w:rPr>
        <w:t>Технология XSLT. Алексей Валиков. СПб.:БХВ - Санк-Петербург, 2002.</w:t>
      </w:r>
    </w:p>
    <w:p w:rsidR="00387892" w:rsidRPr="0091371A" w:rsidRDefault="00387892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7892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Microsoft® XML Core Services (MSXML) 4.0 SDK</w:t>
      </w:r>
    </w:p>
    <w:p w:rsidR="0091371A" w:rsidRPr="0091371A" w:rsidRDefault="00891BC4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6" w:history="1">
        <w:r w:rsidR="0091371A" w:rsidRPr="0084481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https://msdn.microsoft.com/ru-ru/library/ms256165.aspx</w:t>
        </w:r>
      </w:hyperlink>
    </w:p>
    <w:p w:rsidR="0091371A" w:rsidRPr="00387892" w:rsidRDefault="0091371A" w:rsidP="0091371A">
      <w:pPr>
        <w:numPr>
          <w:ilvl w:val="0"/>
          <w:numId w:val="6"/>
        </w:numPr>
        <w:spacing w:before="100" w:beforeAutospacing="1" w:after="100" w:afterAutospacing="1" w:line="240" w:lineRule="auto"/>
        <w:ind w:right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371A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http://vfpdev.narod.ru/docs/xmlint_r.html</w:t>
      </w:r>
    </w:p>
    <w:p w:rsidR="00387892" w:rsidRPr="00387892" w:rsidRDefault="00387892" w:rsidP="0091371A">
      <w:pPr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87892" w:rsidRPr="00387892" w:rsidSect="00D26C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B7F"/>
    <w:multiLevelType w:val="hybridMultilevel"/>
    <w:tmpl w:val="64663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967976"/>
    <w:multiLevelType w:val="multilevel"/>
    <w:tmpl w:val="DFB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760E9"/>
    <w:multiLevelType w:val="hybridMultilevel"/>
    <w:tmpl w:val="9448F5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9ED5AFC"/>
    <w:multiLevelType w:val="multilevel"/>
    <w:tmpl w:val="9500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9B2FCC"/>
    <w:multiLevelType w:val="multilevel"/>
    <w:tmpl w:val="3732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50A93"/>
    <w:multiLevelType w:val="multilevel"/>
    <w:tmpl w:val="B8D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54406F"/>
    <w:multiLevelType w:val="multilevel"/>
    <w:tmpl w:val="29BC5C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>
    <w:nsid w:val="59845EF0"/>
    <w:multiLevelType w:val="hybridMultilevel"/>
    <w:tmpl w:val="CA9C5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0374725"/>
    <w:multiLevelType w:val="hybridMultilevel"/>
    <w:tmpl w:val="9448F5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97"/>
    <w:rsid w:val="00000B23"/>
    <w:rsid w:val="00000C3B"/>
    <w:rsid w:val="000020EB"/>
    <w:rsid w:val="000038C9"/>
    <w:rsid w:val="00003A7C"/>
    <w:rsid w:val="00003CEC"/>
    <w:rsid w:val="00003D42"/>
    <w:rsid w:val="000048DF"/>
    <w:rsid w:val="000053BD"/>
    <w:rsid w:val="0000546E"/>
    <w:rsid w:val="00005C78"/>
    <w:rsid w:val="000065D5"/>
    <w:rsid w:val="00006E61"/>
    <w:rsid w:val="00010644"/>
    <w:rsid w:val="00010C5B"/>
    <w:rsid w:val="00011237"/>
    <w:rsid w:val="0001357C"/>
    <w:rsid w:val="00013D83"/>
    <w:rsid w:val="00014085"/>
    <w:rsid w:val="00014086"/>
    <w:rsid w:val="00014D40"/>
    <w:rsid w:val="000151D1"/>
    <w:rsid w:val="00015A68"/>
    <w:rsid w:val="0002004A"/>
    <w:rsid w:val="00022573"/>
    <w:rsid w:val="000227B2"/>
    <w:rsid w:val="00023338"/>
    <w:rsid w:val="000234BF"/>
    <w:rsid w:val="000234E4"/>
    <w:rsid w:val="00023604"/>
    <w:rsid w:val="00024E24"/>
    <w:rsid w:val="000253D4"/>
    <w:rsid w:val="000253F9"/>
    <w:rsid w:val="00025830"/>
    <w:rsid w:val="00026DE0"/>
    <w:rsid w:val="00026EA0"/>
    <w:rsid w:val="000309DD"/>
    <w:rsid w:val="000313D0"/>
    <w:rsid w:val="0003262E"/>
    <w:rsid w:val="00032696"/>
    <w:rsid w:val="0003321B"/>
    <w:rsid w:val="000335B7"/>
    <w:rsid w:val="0003513F"/>
    <w:rsid w:val="000353EC"/>
    <w:rsid w:val="000371B0"/>
    <w:rsid w:val="00037B49"/>
    <w:rsid w:val="000406CE"/>
    <w:rsid w:val="000409C1"/>
    <w:rsid w:val="00042FCB"/>
    <w:rsid w:val="000438F6"/>
    <w:rsid w:val="000448BA"/>
    <w:rsid w:val="00045E23"/>
    <w:rsid w:val="00046AF8"/>
    <w:rsid w:val="00046CA5"/>
    <w:rsid w:val="00046F82"/>
    <w:rsid w:val="00047FB8"/>
    <w:rsid w:val="00050E95"/>
    <w:rsid w:val="000512DA"/>
    <w:rsid w:val="00051A57"/>
    <w:rsid w:val="00053495"/>
    <w:rsid w:val="000536B8"/>
    <w:rsid w:val="0005619C"/>
    <w:rsid w:val="000564A6"/>
    <w:rsid w:val="000565F6"/>
    <w:rsid w:val="00056922"/>
    <w:rsid w:val="00056C88"/>
    <w:rsid w:val="00057415"/>
    <w:rsid w:val="00057A2C"/>
    <w:rsid w:val="00060470"/>
    <w:rsid w:val="00060DA5"/>
    <w:rsid w:val="00061AA1"/>
    <w:rsid w:val="00065A0E"/>
    <w:rsid w:val="00066E5B"/>
    <w:rsid w:val="00071809"/>
    <w:rsid w:val="00072281"/>
    <w:rsid w:val="000725FD"/>
    <w:rsid w:val="0007260C"/>
    <w:rsid w:val="00072685"/>
    <w:rsid w:val="000726E3"/>
    <w:rsid w:val="00073A6E"/>
    <w:rsid w:val="000751F6"/>
    <w:rsid w:val="00076569"/>
    <w:rsid w:val="0007677C"/>
    <w:rsid w:val="00076D26"/>
    <w:rsid w:val="00077005"/>
    <w:rsid w:val="00081036"/>
    <w:rsid w:val="0008142F"/>
    <w:rsid w:val="00081D79"/>
    <w:rsid w:val="00083153"/>
    <w:rsid w:val="000844D3"/>
    <w:rsid w:val="00084B4B"/>
    <w:rsid w:val="000852CC"/>
    <w:rsid w:val="00085B10"/>
    <w:rsid w:val="00086BFF"/>
    <w:rsid w:val="00087823"/>
    <w:rsid w:val="0009227C"/>
    <w:rsid w:val="00092405"/>
    <w:rsid w:val="00093A46"/>
    <w:rsid w:val="00094AD0"/>
    <w:rsid w:val="0009571E"/>
    <w:rsid w:val="00096EBA"/>
    <w:rsid w:val="0009711F"/>
    <w:rsid w:val="000A12A5"/>
    <w:rsid w:val="000A15CA"/>
    <w:rsid w:val="000A1A68"/>
    <w:rsid w:val="000A2B84"/>
    <w:rsid w:val="000A2DFD"/>
    <w:rsid w:val="000A34D8"/>
    <w:rsid w:val="000A3E1C"/>
    <w:rsid w:val="000A4185"/>
    <w:rsid w:val="000A481A"/>
    <w:rsid w:val="000A754E"/>
    <w:rsid w:val="000A7699"/>
    <w:rsid w:val="000A7AAB"/>
    <w:rsid w:val="000B2090"/>
    <w:rsid w:val="000B4B80"/>
    <w:rsid w:val="000B7888"/>
    <w:rsid w:val="000B7B77"/>
    <w:rsid w:val="000C288D"/>
    <w:rsid w:val="000C2932"/>
    <w:rsid w:val="000C2A0F"/>
    <w:rsid w:val="000C2E37"/>
    <w:rsid w:val="000C3DFC"/>
    <w:rsid w:val="000C4680"/>
    <w:rsid w:val="000C4A83"/>
    <w:rsid w:val="000C4B3B"/>
    <w:rsid w:val="000C512A"/>
    <w:rsid w:val="000C546B"/>
    <w:rsid w:val="000C7341"/>
    <w:rsid w:val="000C7359"/>
    <w:rsid w:val="000C7898"/>
    <w:rsid w:val="000C7909"/>
    <w:rsid w:val="000D033B"/>
    <w:rsid w:val="000D033C"/>
    <w:rsid w:val="000D191B"/>
    <w:rsid w:val="000D1D4D"/>
    <w:rsid w:val="000D2A9C"/>
    <w:rsid w:val="000D2FFB"/>
    <w:rsid w:val="000D3F19"/>
    <w:rsid w:val="000D4C1A"/>
    <w:rsid w:val="000D56AD"/>
    <w:rsid w:val="000D6ED1"/>
    <w:rsid w:val="000E10FA"/>
    <w:rsid w:val="000E3031"/>
    <w:rsid w:val="000E3147"/>
    <w:rsid w:val="000E35D1"/>
    <w:rsid w:val="000E3682"/>
    <w:rsid w:val="000E38CD"/>
    <w:rsid w:val="000E4155"/>
    <w:rsid w:val="000E4500"/>
    <w:rsid w:val="000E4F51"/>
    <w:rsid w:val="000E7DC9"/>
    <w:rsid w:val="000F0CE1"/>
    <w:rsid w:val="000F2557"/>
    <w:rsid w:val="000F3542"/>
    <w:rsid w:val="000F48AA"/>
    <w:rsid w:val="000F4DC5"/>
    <w:rsid w:val="000F542B"/>
    <w:rsid w:val="000F786A"/>
    <w:rsid w:val="00101117"/>
    <w:rsid w:val="001015B3"/>
    <w:rsid w:val="0010312E"/>
    <w:rsid w:val="00103DBF"/>
    <w:rsid w:val="00105B26"/>
    <w:rsid w:val="00105BCC"/>
    <w:rsid w:val="001067A3"/>
    <w:rsid w:val="001104E3"/>
    <w:rsid w:val="00113D9B"/>
    <w:rsid w:val="0011481F"/>
    <w:rsid w:val="00114831"/>
    <w:rsid w:val="00115356"/>
    <w:rsid w:val="0011566B"/>
    <w:rsid w:val="00115735"/>
    <w:rsid w:val="00115A11"/>
    <w:rsid w:val="001168FB"/>
    <w:rsid w:val="001173AB"/>
    <w:rsid w:val="0011799E"/>
    <w:rsid w:val="00120153"/>
    <w:rsid w:val="00120FBD"/>
    <w:rsid w:val="00121E2F"/>
    <w:rsid w:val="0012330E"/>
    <w:rsid w:val="00123683"/>
    <w:rsid w:val="001241B1"/>
    <w:rsid w:val="001254EF"/>
    <w:rsid w:val="00126572"/>
    <w:rsid w:val="001269B6"/>
    <w:rsid w:val="00126DF5"/>
    <w:rsid w:val="00126F6F"/>
    <w:rsid w:val="001270ED"/>
    <w:rsid w:val="00127137"/>
    <w:rsid w:val="0013083B"/>
    <w:rsid w:val="001314A6"/>
    <w:rsid w:val="00131599"/>
    <w:rsid w:val="001321BC"/>
    <w:rsid w:val="0013304E"/>
    <w:rsid w:val="0013332C"/>
    <w:rsid w:val="00133B48"/>
    <w:rsid w:val="00134D53"/>
    <w:rsid w:val="001354FD"/>
    <w:rsid w:val="00135ADC"/>
    <w:rsid w:val="00135EF2"/>
    <w:rsid w:val="00136C31"/>
    <w:rsid w:val="00140502"/>
    <w:rsid w:val="0014139E"/>
    <w:rsid w:val="00141CD6"/>
    <w:rsid w:val="0014212B"/>
    <w:rsid w:val="0014513F"/>
    <w:rsid w:val="00146CF1"/>
    <w:rsid w:val="001512B0"/>
    <w:rsid w:val="0015141C"/>
    <w:rsid w:val="001514BB"/>
    <w:rsid w:val="0015174D"/>
    <w:rsid w:val="001533AB"/>
    <w:rsid w:val="0015359B"/>
    <w:rsid w:val="00153732"/>
    <w:rsid w:val="00154D2D"/>
    <w:rsid w:val="00155BCC"/>
    <w:rsid w:val="00155DE9"/>
    <w:rsid w:val="00156EA0"/>
    <w:rsid w:val="001609B2"/>
    <w:rsid w:val="001641CA"/>
    <w:rsid w:val="00164A19"/>
    <w:rsid w:val="0016512B"/>
    <w:rsid w:val="0016515A"/>
    <w:rsid w:val="001663F4"/>
    <w:rsid w:val="00166747"/>
    <w:rsid w:val="00166FB3"/>
    <w:rsid w:val="001672CD"/>
    <w:rsid w:val="001673C1"/>
    <w:rsid w:val="00167B64"/>
    <w:rsid w:val="00170891"/>
    <w:rsid w:val="00172F86"/>
    <w:rsid w:val="00172FE2"/>
    <w:rsid w:val="00174936"/>
    <w:rsid w:val="00174950"/>
    <w:rsid w:val="00174B7D"/>
    <w:rsid w:val="00174CCC"/>
    <w:rsid w:val="00174D51"/>
    <w:rsid w:val="001768DD"/>
    <w:rsid w:val="001808FF"/>
    <w:rsid w:val="0018126B"/>
    <w:rsid w:val="001812DF"/>
    <w:rsid w:val="001814A9"/>
    <w:rsid w:val="00181D42"/>
    <w:rsid w:val="00182350"/>
    <w:rsid w:val="001836B1"/>
    <w:rsid w:val="00183FC6"/>
    <w:rsid w:val="00185345"/>
    <w:rsid w:val="001858C3"/>
    <w:rsid w:val="0018657B"/>
    <w:rsid w:val="00187476"/>
    <w:rsid w:val="0018767A"/>
    <w:rsid w:val="001878C0"/>
    <w:rsid w:val="001905E6"/>
    <w:rsid w:val="001906D0"/>
    <w:rsid w:val="00191681"/>
    <w:rsid w:val="00191BA2"/>
    <w:rsid w:val="0019263F"/>
    <w:rsid w:val="001927A5"/>
    <w:rsid w:val="00192814"/>
    <w:rsid w:val="00192D2A"/>
    <w:rsid w:val="00194A64"/>
    <w:rsid w:val="00195E07"/>
    <w:rsid w:val="001966AB"/>
    <w:rsid w:val="00197F2B"/>
    <w:rsid w:val="001A0752"/>
    <w:rsid w:val="001A0FC8"/>
    <w:rsid w:val="001A1D0D"/>
    <w:rsid w:val="001A2178"/>
    <w:rsid w:val="001A338E"/>
    <w:rsid w:val="001A3D51"/>
    <w:rsid w:val="001A5D5A"/>
    <w:rsid w:val="001A6249"/>
    <w:rsid w:val="001A64EB"/>
    <w:rsid w:val="001A66D1"/>
    <w:rsid w:val="001B1009"/>
    <w:rsid w:val="001B11CB"/>
    <w:rsid w:val="001B2297"/>
    <w:rsid w:val="001B22F0"/>
    <w:rsid w:val="001B244C"/>
    <w:rsid w:val="001B2951"/>
    <w:rsid w:val="001B29AB"/>
    <w:rsid w:val="001B2C46"/>
    <w:rsid w:val="001B39F6"/>
    <w:rsid w:val="001B42DA"/>
    <w:rsid w:val="001B4A1D"/>
    <w:rsid w:val="001B5F71"/>
    <w:rsid w:val="001B6215"/>
    <w:rsid w:val="001B760B"/>
    <w:rsid w:val="001B7942"/>
    <w:rsid w:val="001C04F7"/>
    <w:rsid w:val="001C0B71"/>
    <w:rsid w:val="001C0FE4"/>
    <w:rsid w:val="001C35C2"/>
    <w:rsid w:val="001C41F0"/>
    <w:rsid w:val="001C4632"/>
    <w:rsid w:val="001C484C"/>
    <w:rsid w:val="001C4B05"/>
    <w:rsid w:val="001C5542"/>
    <w:rsid w:val="001C5C9D"/>
    <w:rsid w:val="001C5D22"/>
    <w:rsid w:val="001C6379"/>
    <w:rsid w:val="001C6C14"/>
    <w:rsid w:val="001D0CB5"/>
    <w:rsid w:val="001D107E"/>
    <w:rsid w:val="001D1114"/>
    <w:rsid w:val="001D2482"/>
    <w:rsid w:val="001D3240"/>
    <w:rsid w:val="001D5317"/>
    <w:rsid w:val="001D55C8"/>
    <w:rsid w:val="001D5C57"/>
    <w:rsid w:val="001D61DC"/>
    <w:rsid w:val="001D7649"/>
    <w:rsid w:val="001D7FE4"/>
    <w:rsid w:val="001E42A8"/>
    <w:rsid w:val="001E590C"/>
    <w:rsid w:val="001E6467"/>
    <w:rsid w:val="001E74A2"/>
    <w:rsid w:val="001E7511"/>
    <w:rsid w:val="001F10A1"/>
    <w:rsid w:val="001F115D"/>
    <w:rsid w:val="001F1C24"/>
    <w:rsid w:val="001F2A97"/>
    <w:rsid w:val="001F2B89"/>
    <w:rsid w:val="001F349A"/>
    <w:rsid w:val="001F3684"/>
    <w:rsid w:val="001F37E6"/>
    <w:rsid w:val="001F4217"/>
    <w:rsid w:val="001F4323"/>
    <w:rsid w:val="001F4DB1"/>
    <w:rsid w:val="001F5B22"/>
    <w:rsid w:val="001F7EB3"/>
    <w:rsid w:val="002004F3"/>
    <w:rsid w:val="0020076F"/>
    <w:rsid w:val="00200CB2"/>
    <w:rsid w:val="002019AA"/>
    <w:rsid w:val="0020397E"/>
    <w:rsid w:val="00205A7E"/>
    <w:rsid w:val="00207B20"/>
    <w:rsid w:val="0021070C"/>
    <w:rsid w:val="00210B80"/>
    <w:rsid w:val="002124EA"/>
    <w:rsid w:val="00213437"/>
    <w:rsid w:val="00213E47"/>
    <w:rsid w:val="00216B24"/>
    <w:rsid w:val="00216C30"/>
    <w:rsid w:val="00217D59"/>
    <w:rsid w:val="0022028B"/>
    <w:rsid w:val="00220869"/>
    <w:rsid w:val="00221ED5"/>
    <w:rsid w:val="002228B3"/>
    <w:rsid w:val="00223EF1"/>
    <w:rsid w:val="00225B93"/>
    <w:rsid w:val="00227A0C"/>
    <w:rsid w:val="00227E37"/>
    <w:rsid w:val="00230626"/>
    <w:rsid w:val="00231119"/>
    <w:rsid w:val="00234766"/>
    <w:rsid w:val="0023599B"/>
    <w:rsid w:val="00235D9B"/>
    <w:rsid w:val="00236653"/>
    <w:rsid w:val="002370FC"/>
    <w:rsid w:val="0023710F"/>
    <w:rsid w:val="00237977"/>
    <w:rsid w:val="00241435"/>
    <w:rsid w:val="00241802"/>
    <w:rsid w:val="00241CC6"/>
    <w:rsid w:val="00242F81"/>
    <w:rsid w:val="00243899"/>
    <w:rsid w:val="002445D2"/>
    <w:rsid w:val="00244C59"/>
    <w:rsid w:val="00245963"/>
    <w:rsid w:val="00246101"/>
    <w:rsid w:val="00246BC0"/>
    <w:rsid w:val="00246EA9"/>
    <w:rsid w:val="00247B38"/>
    <w:rsid w:val="00247BA3"/>
    <w:rsid w:val="00247D95"/>
    <w:rsid w:val="00251309"/>
    <w:rsid w:val="0025260D"/>
    <w:rsid w:val="00253458"/>
    <w:rsid w:val="002542F7"/>
    <w:rsid w:val="00254B7A"/>
    <w:rsid w:val="00255E46"/>
    <w:rsid w:val="002578E9"/>
    <w:rsid w:val="002602F9"/>
    <w:rsid w:val="00260747"/>
    <w:rsid w:val="0026198C"/>
    <w:rsid w:val="002619B4"/>
    <w:rsid w:val="00261A5C"/>
    <w:rsid w:val="00261BB4"/>
    <w:rsid w:val="00261D6F"/>
    <w:rsid w:val="00262960"/>
    <w:rsid w:val="00263602"/>
    <w:rsid w:val="00264079"/>
    <w:rsid w:val="00264254"/>
    <w:rsid w:val="0026429A"/>
    <w:rsid w:val="00265EDA"/>
    <w:rsid w:val="002668C4"/>
    <w:rsid w:val="00267FE0"/>
    <w:rsid w:val="0027026E"/>
    <w:rsid w:val="002710FD"/>
    <w:rsid w:val="0027226C"/>
    <w:rsid w:val="00272578"/>
    <w:rsid w:val="0027285D"/>
    <w:rsid w:val="002742CB"/>
    <w:rsid w:val="0027615C"/>
    <w:rsid w:val="002774D0"/>
    <w:rsid w:val="00277506"/>
    <w:rsid w:val="00280643"/>
    <w:rsid w:val="00280AE5"/>
    <w:rsid w:val="00281013"/>
    <w:rsid w:val="00281954"/>
    <w:rsid w:val="00281EF1"/>
    <w:rsid w:val="00283296"/>
    <w:rsid w:val="00283886"/>
    <w:rsid w:val="0028390C"/>
    <w:rsid w:val="0028420B"/>
    <w:rsid w:val="00284781"/>
    <w:rsid w:val="00284EFB"/>
    <w:rsid w:val="0028531C"/>
    <w:rsid w:val="002853D0"/>
    <w:rsid w:val="0028728B"/>
    <w:rsid w:val="00290172"/>
    <w:rsid w:val="0029137A"/>
    <w:rsid w:val="002914A5"/>
    <w:rsid w:val="002919F0"/>
    <w:rsid w:val="00292651"/>
    <w:rsid w:val="00293BC0"/>
    <w:rsid w:val="00294B81"/>
    <w:rsid w:val="00295745"/>
    <w:rsid w:val="0029636C"/>
    <w:rsid w:val="00296FB8"/>
    <w:rsid w:val="002A0401"/>
    <w:rsid w:val="002A0F09"/>
    <w:rsid w:val="002A183F"/>
    <w:rsid w:val="002A353E"/>
    <w:rsid w:val="002A38D8"/>
    <w:rsid w:val="002A4600"/>
    <w:rsid w:val="002A4848"/>
    <w:rsid w:val="002A50D5"/>
    <w:rsid w:val="002A59A2"/>
    <w:rsid w:val="002A630B"/>
    <w:rsid w:val="002A6516"/>
    <w:rsid w:val="002A6643"/>
    <w:rsid w:val="002A7327"/>
    <w:rsid w:val="002A7DE9"/>
    <w:rsid w:val="002B03D6"/>
    <w:rsid w:val="002B0B7F"/>
    <w:rsid w:val="002B35F2"/>
    <w:rsid w:val="002B3D85"/>
    <w:rsid w:val="002B3DDA"/>
    <w:rsid w:val="002B4A90"/>
    <w:rsid w:val="002B6158"/>
    <w:rsid w:val="002B6196"/>
    <w:rsid w:val="002C074B"/>
    <w:rsid w:val="002C1063"/>
    <w:rsid w:val="002C124A"/>
    <w:rsid w:val="002C3517"/>
    <w:rsid w:val="002C3CCE"/>
    <w:rsid w:val="002C463A"/>
    <w:rsid w:val="002C6971"/>
    <w:rsid w:val="002C6B6D"/>
    <w:rsid w:val="002C6D41"/>
    <w:rsid w:val="002C6DCC"/>
    <w:rsid w:val="002C7B1E"/>
    <w:rsid w:val="002D0260"/>
    <w:rsid w:val="002D0D08"/>
    <w:rsid w:val="002D10FB"/>
    <w:rsid w:val="002D516C"/>
    <w:rsid w:val="002D5757"/>
    <w:rsid w:val="002D6794"/>
    <w:rsid w:val="002D78AF"/>
    <w:rsid w:val="002D7A3A"/>
    <w:rsid w:val="002D7DA8"/>
    <w:rsid w:val="002D7F37"/>
    <w:rsid w:val="002E233E"/>
    <w:rsid w:val="002E33D3"/>
    <w:rsid w:val="002E354F"/>
    <w:rsid w:val="002E6058"/>
    <w:rsid w:val="002F0A1B"/>
    <w:rsid w:val="002F14A5"/>
    <w:rsid w:val="002F15A2"/>
    <w:rsid w:val="002F43C5"/>
    <w:rsid w:val="002F48CF"/>
    <w:rsid w:val="002F5280"/>
    <w:rsid w:val="002F5E99"/>
    <w:rsid w:val="002F600F"/>
    <w:rsid w:val="002F6769"/>
    <w:rsid w:val="002F7430"/>
    <w:rsid w:val="002F793F"/>
    <w:rsid w:val="0030041A"/>
    <w:rsid w:val="00300A4D"/>
    <w:rsid w:val="003034D1"/>
    <w:rsid w:val="003037B2"/>
    <w:rsid w:val="00304999"/>
    <w:rsid w:val="00304F4A"/>
    <w:rsid w:val="00305542"/>
    <w:rsid w:val="00305789"/>
    <w:rsid w:val="003062CD"/>
    <w:rsid w:val="00306B54"/>
    <w:rsid w:val="00307485"/>
    <w:rsid w:val="00313178"/>
    <w:rsid w:val="0031453D"/>
    <w:rsid w:val="00315D07"/>
    <w:rsid w:val="0031679D"/>
    <w:rsid w:val="003171B7"/>
    <w:rsid w:val="0032038B"/>
    <w:rsid w:val="003205A1"/>
    <w:rsid w:val="00320851"/>
    <w:rsid w:val="003222B1"/>
    <w:rsid w:val="00324638"/>
    <w:rsid w:val="00324857"/>
    <w:rsid w:val="00324973"/>
    <w:rsid w:val="00324B91"/>
    <w:rsid w:val="00324E09"/>
    <w:rsid w:val="00326595"/>
    <w:rsid w:val="00327421"/>
    <w:rsid w:val="0032771B"/>
    <w:rsid w:val="00327D8E"/>
    <w:rsid w:val="00330733"/>
    <w:rsid w:val="00332818"/>
    <w:rsid w:val="00332B55"/>
    <w:rsid w:val="0033479B"/>
    <w:rsid w:val="00334A77"/>
    <w:rsid w:val="00334FD3"/>
    <w:rsid w:val="00335BC1"/>
    <w:rsid w:val="003366B5"/>
    <w:rsid w:val="00336B79"/>
    <w:rsid w:val="00337127"/>
    <w:rsid w:val="00340217"/>
    <w:rsid w:val="003410D7"/>
    <w:rsid w:val="00342627"/>
    <w:rsid w:val="0034275F"/>
    <w:rsid w:val="00342FA8"/>
    <w:rsid w:val="003435B3"/>
    <w:rsid w:val="00343D3F"/>
    <w:rsid w:val="00344134"/>
    <w:rsid w:val="00344FD2"/>
    <w:rsid w:val="003453E8"/>
    <w:rsid w:val="003455F8"/>
    <w:rsid w:val="003473D5"/>
    <w:rsid w:val="0034760A"/>
    <w:rsid w:val="003507DE"/>
    <w:rsid w:val="003511E5"/>
    <w:rsid w:val="00353147"/>
    <w:rsid w:val="003567F6"/>
    <w:rsid w:val="003576CA"/>
    <w:rsid w:val="003601CF"/>
    <w:rsid w:val="00360AB6"/>
    <w:rsid w:val="003616C6"/>
    <w:rsid w:val="003620F9"/>
    <w:rsid w:val="0036379B"/>
    <w:rsid w:val="00364DBF"/>
    <w:rsid w:val="00365EC1"/>
    <w:rsid w:val="00366D91"/>
    <w:rsid w:val="00367FCD"/>
    <w:rsid w:val="00372A7C"/>
    <w:rsid w:val="00373905"/>
    <w:rsid w:val="00373E62"/>
    <w:rsid w:val="00374256"/>
    <w:rsid w:val="003742F7"/>
    <w:rsid w:val="003743BB"/>
    <w:rsid w:val="00375D22"/>
    <w:rsid w:val="00376381"/>
    <w:rsid w:val="00377E07"/>
    <w:rsid w:val="003840EB"/>
    <w:rsid w:val="00385035"/>
    <w:rsid w:val="0038601B"/>
    <w:rsid w:val="00386CCC"/>
    <w:rsid w:val="00386CDE"/>
    <w:rsid w:val="00387892"/>
    <w:rsid w:val="003902DB"/>
    <w:rsid w:val="003936EE"/>
    <w:rsid w:val="00394AE1"/>
    <w:rsid w:val="00395D3A"/>
    <w:rsid w:val="00395D45"/>
    <w:rsid w:val="0039625C"/>
    <w:rsid w:val="003A068C"/>
    <w:rsid w:val="003A452C"/>
    <w:rsid w:val="003A4AB5"/>
    <w:rsid w:val="003A5051"/>
    <w:rsid w:val="003A5ACF"/>
    <w:rsid w:val="003A617A"/>
    <w:rsid w:val="003A67B2"/>
    <w:rsid w:val="003A6B18"/>
    <w:rsid w:val="003A7226"/>
    <w:rsid w:val="003B0713"/>
    <w:rsid w:val="003B0F06"/>
    <w:rsid w:val="003B2EBA"/>
    <w:rsid w:val="003B4959"/>
    <w:rsid w:val="003B66A3"/>
    <w:rsid w:val="003B6922"/>
    <w:rsid w:val="003C09A6"/>
    <w:rsid w:val="003C0DA1"/>
    <w:rsid w:val="003C0DD2"/>
    <w:rsid w:val="003C22DE"/>
    <w:rsid w:val="003C2F32"/>
    <w:rsid w:val="003C3D86"/>
    <w:rsid w:val="003C49BC"/>
    <w:rsid w:val="003C4D5D"/>
    <w:rsid w:val="003C52C5"/>
    <w:rsid w:val="003C609D"/>
    <w:rsid w:val="003C6B17"/>
    <w:rsid w:val="003D0B7A"/>
    <w:rsid w:val="003D1606"/>
    <w:rsid w:val="003D1CDA"/>
    <w:rsid w:val="003D21E9"/>
    <w:rsid w:val="003D2411"/>
    <w:rsid w:val="003D2F7D"/>
    <w:rsid w:val="003D39BB"/>
    <w:rsid w:val="003D46C1"/>
    <w:rsid w:val="003D4CF7"/>
    <w:rsid w:val="003D61CF"/>
    <w:rsid w:val="003D671E"/>
    <w:rsid w:val="003D70B9"/>
    <w:rsid w:val="003E0054"/>
    <w:rsid w:val="003E5330"/>
    <w:rsid w:val="003E5413"/>
    <w:rsid w:val="003E55A5"/>
    <w:rsid w:val="003E6280"/>
    <w:rsid w:val="003E6FC0"/>
    <w:rsid w:val="003F10AF"/>
    <w:rsid w:val="003F12B9"/>
    <w:rsid w:val="003F47B1"/>
    <w:rsid w:val="003F53E3"/>
    <w:rsid w:val="003F5F72"/>
    <w:rsid w:val="003F648A"/>
    <w:rsid w:val="003F740B"/>
    <w:rsid w:val="003F7920"/>
    <w:rsid w:val="003F7986"/>
    <w:rsid w:val="00400EBD"/>
    <w:rsid w:val="0040141E"/>
    <w:rsid w:val="004023A7"/>
    <w:rsid w:val="004032E8"/>
    <w:rsid w:val="004041F3"/>
    <w:rsid w:val="00404987"/>
    <w:rsid w:val="00404B54"/>
    <w:rsid w:val="00407073"/>
    <w:rsid w:val="00407C7F"/>
    <w:rsid w:val="00410D51"/>
    <w:rsid w:val="004138F2"/>
    <w:rsid w:val="00414088"/>
    <w:rsid w:val="00416146"/>
    <w:rsid w:val="00421488"/>
    <w:rsid w:val="00421DDD"/>
    <w:rsid w:val="0042246F"/>
    <w:rsid w:val="004235C8"/>
    <w:rsid w:val="00423669"/>
    <w:rsid w:val="004238ED"/>
    <w:rsid w:val="0042728E"/>
    <w:rsid w:val="00433B7C"/>
    <w:rsid w:val="0043706A"/>
    <w:rsid w:val="00437F80"/>
    <w:rsid w:val="004425D3"/>
    <w:rsid w:val="00446A38"/>
    <w:rsid w:val="0045008E"/>
    <w:rsid w:val="00450D36"/>
    <w:rsid w:val="00450FED"/>
    <w:rsid w:val="00452E02"/>
    <w:rsid w:val="00453C7C"/>
    <w:rsid w:val="0045435F"/>
    <w:rsid w:val="00454BBC"/>
    <w:rsid w:val="004555A6"/>
    <w:rsid w:val="0045634A"/>
    <w:rsid w:val="004563DF"/>
    <w:rsid w:val="004571EF"/>
    <w:rsid w:val="00457D51"/>
    <w:rsid w:val="00460135"/>
    <w:rsid w:val="00460E29"/>
    <w:rsid w:val="00462815"/>
    <w:rsid w:val="00462AB6"/>
    <w:rsid w:val="00464120"/>
    <w:rsid w:val="00464149"/>
    <w:rsid w:val="0046641E"/>
    <w:rsid w:val="00467357"/>
    <w:rsid w:val="00467394"/>
    <w:rsid w:val="00467917"/>
    <w:rsid w:val="00470350"/>
    <w:rsid w:val="00470FF2"/>
    <w:rsid w:val="004712E1"/>
    <w:rsid w:val="00471705"/>
    <w:rsid w:val="004727FC"/>
    <w:rsid w:val="00472858"/>
    <w:rsid w:val="004735CF"/>
    <w:rsid w:val="00473C60"/>
    <w:rsid w:val="00474BAC"/>
    <w:rsid w:val="00476961"/>
    <w:rsid w:val="00476C39"/>
    <w:rsid w:val="00477BFE"/>
    <w:rsid w:val="00477C2F"/>
    <w:rsid w:val="00481A12"/>
    <w:rsid w:val="00482371"/>
    <w:rsid w:val="00482FF6"/>
    <w:rsid w:val="004832C8"/>
    <w:rsid w:val="004837F3"/>
    <w:rsid w:val="0048397F"/>
    <w:rsid w:val="00485033"/>
    <w:rsid w:val="00485071"/>
    <w:rsid w:val="0048549F"/>
    <w:rsid w:val="00485BE7"/>
    <w:rsid w:val="00486AB1"/>
    <w:rsid w:val="00487A1B"/>
    <w:rsid w:val="00487DD0"/>
    <w:rsid w:val="00487F6A"/>
    <w:rsid w:val="00490F5A"/>
    <w:rsid w:val="00492B22"/>
    <w:rsid w:val="004944D8"/>
    <w:rsid w:val="00494534"/>
    <w:rsid w:val="00495EF7"/>
    <w:rsid w:val="00496716"/>
    <w:rsid w:val="00497CA9"/>
    <w:rsid w:val="004A02EC"/>
    <w:rsid w:val="004A0962"/>
    <w:rsid w:val="004A0B29"/>
    <w:rsid w:val="004A15A4"/>
    <w:rsid w:val="004A26E8"/>
    <w:rsid w:val="004A2775"/>
    <w:rsid w:val="004A387B"/>
    <w:rsid w:val="004A3B50"/>
    <w:rsid w:val="004A44D7"/>
    <w:rsid w:val="004A7B18"/>
    <w:rsid w:val="004A7F2A"/>
    <w:rsid w:val="004B06DB"/>
    <w:rsid w:val="004B17DA"/>
    <w:rsid w:val="004B17F8"/>
    <w:rsid w:val="004B2578"/>
    <w:rsid w:val="004B39B6"/>
    <w:rsid w:val="004B3A96"/>
    <w:rsid w:val="004B3CD3"/>
    <w:rsid w:val="004B4591"/>
    <w:rsid w:val="004C024F"/>
    <w:rsid w:val="004C0CC4"/>
    <w:rsid w:val="004C22BA"/>
    <w:rsid w:val="004C31D8"/>
    <w:rsid w:val="004C6983"/>
    <w:rsid w:val="004C721A"/>
    <w:rsid w:val="004D172F"/>
    <w:rsid w:val="004D270E"/>
    <w:rsid w:val="004D2811"/>
    <w:rsid w:val="004D2D6B"/>
    <w:rsid w:val="004D5381"/>
    <w:rsid w:val="004D56E7"/>
    <w:rsid w:val="004D5AA1"/>
    <w:rsid w:val="004D6EFD"/>
    <w:rsid w:val="004E185D"/>
    <w:rsid w:val="004E1CBE"/>
    <w:rsid w:val="004E219A"/>
    <w:rsid w:val="004E26B8"/>
    <w:rsid w:val="004E277D"/>
    <w:rsid w:val="004E4178"/>
    <w:rsid w:val="004E4337"/>
    <w:rsid w:val="004E5100"/>
    <w:rsid w:val="004E6916"/>
    <w:rsid w:val="004E6E21"/>
    <w:rsid w:val="004E7960"/>
    <w:rsid w:val="004E7BC6"/>
    <w:rsid w:val="004F1662"/>
    <w:rsid w:val="004F2821"/>
    <w:rsid w:val="004F3B04"/>
    <w:rsid w:val="004F3CBD"/>
    <w:rsid w:val="004F4315"/>
    <w:rsid w:val="004F5CB4"/>
    <w:rsid w:val="004F6C81"/>
    <w:rsid w:val="004F6FEC"/>
    <w:rsid w:val="005012AB"/>
    <w:rsid w:val="005019C1"/>
    <w:rsid w:val="00503D95"/>
    <w:rsid w:val="00503F29"/>
    <w:rsid w:val="0050529E"/>
    <w:rsid w:val="00505799"/>
    <w:rsid w:val="005060AE"/>
    <w:rsid w:val="005060FF"/>
    <w:rsid w:val="0050624F"/>
    <w:rsid w:val="00506503"/>
    <w:rsid w:val="00507639"/>
    <w:rsid w:val="00507E3A"/>
    <w:rsid w:val="0051003B"/>
    <w:rsid w:val="005100B3"/>
    <w:rsid w:val="005119DF"/>
    <w:rsid w:val="005124D0"/>
    <w:rsid w:val="005128D5"/>
    <w:rsid w:val="005165DF"/>
    <w:rsid w:val="005169A8"/>
    <w:rsid w:val="00517693"/>
    <w:rsid w:val="005206F6"/>
    <w:rsid w:val="0052159D"/>
    <w:rsid w:val="00522F94"/>
    <w:rsid w:val="0052587C"/>
    <w:rsid w:val="00525BC2"/>
    <w:rsid w:val="00527947"/>
    <w:rsid w:val="00527A96"/>
    <w:rsid w:val="00530026"/>
    <w:rsid w:val="00531371"/>
    <w:rsid w:val="00531B5A"/>
    <w:rsid w:val="0053242E"/>
    <w:rsid w:val="00532CFA"/>
    <w:rsid w:val="00532DD3"/>
    <w:rsid w:val="005332C6"/>
    <w:rsid w:val="0053345D"/>
    <w:rsid w:val="00533A5F"/>
    <w:rsid w:val="00533FBD"/>
    <w:rsid w:val="00534D75"/>
    <w:rsid w:val="00540789"/>
    <w:rsid w:val="00540BF4"/>
    <w:rsid w:val="00540F56"/>
    <w:rsid w:val="00541AEB"/>
    <w:rsid w:val="00541CC8"/>
    <w:rsid w:val="0054284B"/>
    <w:rsid w:val="00543947"/>
    <w:rsid w:val="00545452"/>
    <w:rsid w:val="005464EC"/>
    <w:rsid w:val="00551393"/>
    <w:rsid w:val="0055145C"/>
    <w:rsid w:val="0055259B"/>
    <w:rsid w:val="00552A9A"/>
    <w:rsid w:val="0055335B"/>
    <w:rsid w:val="005537FF"/>
    <w:rsid w:val="005541A8"/>
    <w:rsid w:val="00555661"/>
    <w:rsid w:val="00557328"/>
    <w:rsid w:val="0056091E"/>
    <w:rsid w:val="00560F58"/>
    <w:rsid w:val="0056216C"/>
    <w:rsid w:val="0056262F"/>
    <w:rsid w:val="00563A2B"/>
    <w:rsid w:val="00564C7D"/>
    <w:rsid w:val="00564FB4"/>
    <w:rsid w:val="00565066"/>
    <w:rsid w:val="00565C1A"/>
    <w:rsid w:val="005660A6"/>
    <w:rsid w:val="00566C49"/>
    <w:rsid w:val="00571429"/>
    <w:rsid w:val="0057184B"/>
    <w:rsid w:val="005719E9"/>
    <w:rsid w:val="00571DF8"/>
    <w:rsid w:val="005720D0"/>
    <w:rsid w:val="005724B1"/>
    <w:rsid w:val="005754C6"/>
    <w:rsid w:val="00575986"/>
    <w:rsid w:val="00575B0E"/>
    <w:rsid w:val="0057615D"/>
    <w:rsid w:val="00576F6C"/>
    <w:rsid w:val="00580D03"/>
    <w:rsid w:val="005811E1"/>
    <w:rsid w:val="00581E10"/>
    <w:rsid w:val="005825D5"/>
    <w:rsid w:val="0058423A"/>
    <w:rsid w:val="00586920"/>
    <w:rsid w:val="0058728C"/>
    <w:rsid w:val="00587CDF"/>
    <w:rsid w:val="00590150"/>
    <w:rsid w:val="005904A8"/>
    <w:rsid w:val="00590A9F"/>
    <w:rsid w:val="00591F7D"/>
    <w:rsid w:val="00593ECD"/>
    <w:rsid w:val="005969FB"/>
    <w:rsid w:val="00596C14"/>
    <w:rsid w:val="0059789A"/>
    <w:rsid w:val="005A178D"/>
    <w:rsid w:val="005A2E62"/>
    <w:rsid w:val="005A30B1"/>
    <w:rsid w:val="005A4167"/>
    <w:rsid w:val="005A560D"/>
    <w:rsid w:val="005A660A"/>
    <w:rsid w:val="005A6622"/>
    <w:rsid w:val="005A72DB"/>
    <w:rsid w:val="005B0670"/>
    <w:rsid w:val="005B1EAB"/>
    <w:rsid w:val="005B24BA"/>
    <w:rsid w:val="005B2CF2"/>
    <w:rsid w:val="005B54DB"/>
    <w:rsid w:val="005B74C5"/>
    <w:rsid w:val="005B7D7C"/>
    <w:rsid w:val="005C064F"/>
    <w:rsid w:val="005C31C6"/>
    <w:rsid w:val="005C3778"/>
    <w:rsid w:val="005C432C"/>
    <w:rsid w:val="005C5872"/>
    <w:rsid w:val="005C5FF1"/>
    <w:rsid w:val="005D14FA"/>
    <w:rsid w:val="005D1E17"/>
    <w:rsid w:val="005D4A48"/>
    <w:rsid w:val="005D6E8E"/>
    <w:rsid w:val="005D7099"/>
    <w:rsid w:val="005D7DE8"/>
    <w:rsid w:val="005E0E63"/>
    <w:rsid w:val="005E1832"/>
    <w:rsid w:val="005E1ED7"/>
    <w:rsid w:val="005E1FB0"/>
    <w:rsid w:val="005E24BC"/>
    <w:rsid w:val="005E3C7D"/>
    <w:rsid w:val="005E46A9"/>
    <w:rsid w:val="005E47D0"/>
    <w:rsid w:val="005E4B16"/>
    <w:rsid w:val="005E4DF0"/>
    <w:rsid w:val="005E5812"/>
    <w:rsid w:val="005E70FA"/>
    <w:rsid w:val="005E7155"/>
    <w:rsid w:val="005F065F"/>
    <w:rsid w:val="005F0B58"/>
    <w:rsid w:val="005F0E23"/>
    <w:rsid w:val="005F2543"/>
    <w:rsid w:val="005F26F1"/>
    <w:rsid w:val="005F2DC8"/>
    <w:rsid w:val="005F3360"/>
    <w:rsid w:val="005F37F9"/>
    <w:rsid w:val="005F45D6"/>
    <w:rsid w:val="005F55D9"/>
    <w:rsid w:val="005F620E"/>
    <w:rsid w:val="0060144E"/>
    <w:rsid w:val="00601486"/>
    <w:rsid w:val="00601F1B"/>
    <w:rsid w:val="006020EF"/>
    <w:rsid w:val="00602108"/>
    <w:rsid w:val="006033AF"/>
    <w:rsid w:val="006060CD"/>
    <w:rsid w:val="006063C2"/>
    <w:rsid w:val="00606766"/>
    <w:rsid w:val="00606CAB"/>
    <w:rsid w:val="00607155"/>
    <w:rsid w:val="006112EB"/>
    <w:rsid w:val="00611C68"/>
    <w:rsid w:val="00611DA4"/>
    <w:rsid w:val="00611EE9"/>
    <w:rsid w:val="006120F5"/>
    <w:rsid w:val="0061326F"/>
    <w:rsid w:val="0061358A"/>
    <w:rsid w:val="00613D7E"/>
    <w:rsid w:val="00614A64"/>
    <w:rsid w:val="00614D09"/>
    <w:rsid w:val="0061596B"/>
    <w:rsid w:val="00617B82"/>
    <w:rsid w:val="0062116C"/>
    <w:rsid w:val="00621F0D"/>
    <w:rsid w:val="00623B8A"/>
    <w:rsid w:val="00625DC3"/>
    <w:rsid w:val="006311D0"/>
    <w:rsid w:val="00631860"/>
    <w:rsid w:val="006322AF"/>
    <w:rsid w:val="0063286B"/>
    <w:rsid w:val="00632C6A"/>
    <w:rsid w:val="00633030"/>
    <w:rsid w:val="0063490A"/>
    <w:rsid w:val="00635CC6"/>
    <w:rsid w:val="00637F25"/>
    <w:rsid w:val="0064006E"/>
    <w:rsid w:val="00641863"/>
    <w:rsid w:val="00642A28"/>
    <w:rsid w:val="006436CB"/>
    <w:rsid w:val="00643B01"/>
    <w:rsid w:val="00644319"/>
    <w:rsid w:val="006446EE"/>
    <w:rsid w:val="00644F04"/>
    <w:rsid w:val="00645426"/>
    <w:rsid w:val="0064545D"/>
    <w:rsid w:val="00645F24"/>
    <w:rsid w:val="00646793"/>
    <w:rsid w:val="00646E5A"/>
    <w:rsid w:val="006507B3"/>
    <w:rsid w:val="00650EFC"/>
    <w:rsid w:val="006522E5"/>
    <w:rsid w:val="00652F03"/>
    <w:rsid w:val="00652F9E"/>
    <w:rsid w:val="00653706"/>
    <w:rsid w:val="00653711"/>
    <w:rsid w:val="00653A09"/>
    <w:rsid w:val="00653D62"/>
    <w:rsid w:val="006542B7"/>
    <w:rsid w:val="006551C7"/>
    <w:rsid w:val="0065704C"/>
    <w:rsid w:val="006574B0"/>
    <w:rsid w:val="00661433"/>
    <w:rsid w:val="00662728"/>
    <w:rsid w:val="00662E1E"/>
    <w:rsid w:val="006638F7"/>
    <w:rsid w:val="00663E75"/>
    <w:rsid w:val="006652D5"/>
    <w:rsid w:val="00666CED"/>
    <w:rsid w:val="00671C39"/>
    <w:rsid w:val="00671C8F"/>
    <w:rsid w:val="00671D6E"/>
    <w:rsid w:val="00672A7D"/>
    <w:rsid w:val="00672E7E"/>
    <w:rsid w:val="0067305F"/>
    <w:rsid w:val="00674576"/>
    <w:rsid w:val="006759AC"/>
    <w:rsid w:val="00675A1C"/>
    <w:rsid w:val="00677088"/>
    <w:rsid w:val="006776F8"/>
    <w:rsid w:val="00677D92"/>
    <w:rsid w:val="00680C57"/>
    <w:rsid w:val="006810DE"/>
    <w:rsid w:val="006818CF"/>
    <w:rsid w:val="006818E5"/>
    <w:rsid w:val="00681C2A"/>
    <w:rsid w:val="00682C3C"/>
    <w:rsid w:val="00691718"/>
    <w:rsid w:val="00691DD2"/>
    <w:rsid w:val="006920A1"/>
    <w:rsid w:val="00692875"/>
    <w:rsid w:val="00692D00"/>
    <w:rsid w:val="00693A1F"/>
    <w:rsid w:val="00693E67"/>
    <w:rsid w:val="0069603E"/>
    <w:rsid w:val="006963F5"/>
    <w:rsid w:val="00696EC7"/>
    <w:rsid w:val="006972AD"/>
    <w:rsid w:val="006976D4"/>
    <w:rsid w:val="00697A41"/>
    <w:rsid w:val="006A0769"/>
    <w:rsid w:val="006A0C88"/>
    <w:rsid w:val="006A145F"/>
    <w:rsid w:val="006A1E7D"/>
    <w:rsid w:val="006A1EF4"/>
    <w:rsid w:val="006A20A1"/>
    <w:rsid w:val="006A2494"/>
    <w:rsid w:val="006A3706"/>
    <w:rsid w:val="006A3DC2"/>
    <w:rsid w:val="006A4BB9"/>
    <w:rsid w:val="006A519D"/>
    <w:rsid w:val="006A55A6"/>
    <w:rsid w:val="006A59F3"/>
    <w:rsid w:val="006A5E2E"/>
    <w:rsid w:val="006A694B"/>
    <w:rsid w:val="006A7E4F"/>
    <w:rsid w:val="006B0351"/>
    <w:rsid w:val="006B0522"/>
    <w:rsid w:val="006B4D4E"/>
    <w:rsid w:val="006B5AA3"/>
    <w:rsid w:val="006B7073"/>
    <w:rsid w:val="006B7193"/>
    <w:rsid w:val="006B7D6D"/>
    <w:rsid w:val="006C0E9B"/>
    <w:rsid w:val="006C1CAE"/>
    <w:rsid w:val="006C3042"/>
    <w:rsid w:val="006C4F4F"/>
    <w:rsid w:val="006C5966"/>
    <w:rsid w:val="006D03A1"/>
    <w:rsid w:val="006D120A"/>
    <w:rsid w:val="006D1521"/>
    <w:rsid w:val="006D1F9E"/>
    <w:rsid w:val="006D24C6"/>
    <w:rsid w:val="006D270E"/>
    <w:rsid w:val="006D2E38"/>
    <w:rsid w:val="006D3059"/>
    <w:rsid w:val="006D4004"/>
    <w:rsid w:val="006D4D6D"/>
    <w:rsid w:val="006D55CF"/>
    <w:rsid w:val="006D5BC7"/>
    <w:rsid w:val="006D625C"/>
    <w:rsid w:val="006D720C"/>
    <w:rsid w:val="006E00A1"/>
    <w:rsid w:val="006E0308"/>
    <w:rsid w:val="006E1FA8"/>
    <w:rsid w:val="006E35B7"/>
    <w:rsid w:val="006E4CE4"/>
    <w:rsid w:val="006E54E2"/>
    <w:rsid w:val="006E554B"/>
    <w:rsid w:val="006E5A4F"/>
    <w:rsid w:val="006E5BA6"/>
    <w:rsid w:val="006E64A5"/>
    <w:rsid w:val="006E7159"/>
    <w:rsid w:val="006E74DE"/>
    <w:rsid w:val="006E7F19"/>
    <w:rsid w:val="006F02D8"/>
    <w:rsid w:val="006F3180"/>
    <w:rsid w:val="006F359E"/>
    <w:rsid w:val="006F3CD9"/>
    <w:rsid w:val="006F6293"/>
    <w:rsid w:val="006F7D82"/>
    <w:rsid w:val="0070156C"/>
    <w:rsid w:val="00701C53"/>
    <w:rsid w:val="00704C5F"/>
    <w:rsid w:val="007052DD"/>
    <w:rsid w:val="007056EA"/>
    <w:rsid w:val="00710B16"/>
    <w:rsid w:val="007115B4"/>
    <w:rsid w:val="00712C6B"/>
    <w:rsid w:val="00712F17"/>
    <w:rsid w:val="00713A57"/>
    <w:rsid w:val="007165D5"/>
    <w:rsid w:val="007165E4"/>
    <w:rsid w:val="0071681F"/>
    <w:rsid w:val="00717140"/>
    <w:rsid w:val="00717D9B"/>
    <w:rsid w:val="0072074F"/>
    <w:rsid w:val="00721189"/>
    <w:rsid w:val="0072128D"/>
    <w:rsid w:val="007217E6"/>
    <w:rsid w:val="007222B4"/>
    <w:rsid w:val="007241E1"/>
    <w:rsid w:val="00724575"/>
    <w:rsid w:val="00726777"/>
    <w:rsid w:val="00726A31"/>
    <w:rsid w:val="00726C43"/>
    <w:rsid w:val="0072762C"/>
    <w:rsid w:val="00730421"/>
    <w:rsid w:val="007322F9"/>
    <w:rsid w:val="00733067"/>
    <w:rsid w:val="007339B8"/>
    <w:rsid w:val="00733B80"/>
    <w:rsid w:val="00733C99"/>
    <w:rsid w:val="007354B3"/>
    <w:rsid w:val="007363BD"/>
    <w:rsid w:val="00736CDB"/>
    <w:rsid w:val="00740643"/>
    <w:rsid w:val="0074092D"/>
    <w:rsid w:val="0074140A"/>
    <w:rsid w:val="007414EF"/>
    <w:rsid w:val="0074160F"/>
    <w:rsid w:val="00741666"/>
    <w:rsid w:val="007419FA"/>
    <w:rsid w:val="00741EB8"/>
    <w:rsid w:val="00744000"/>
    <w:rsid w:val="0074539E"/>
    <w:rsid w:val="00745AB9"/>
    <w:rsid w:val="0074709D"/>
    <w:rsid w:val="00750072"/>
    <w:rsid w:val="00750115"/>
    <w:rsid w:val="0075062F"/>
    <w:rsid w:val="007507D0"/>
    <w:rsid w:val="00750E18"/>
    <w:rsid w:val="00752569"/>
    <w:rsid w:val="007526EF"/>
    <w:rsid w:val="0075276D"/>
    <w:rsid w:val="00753612"/>
    <w:rsid w:val="00754081"/>
    <w:rsid w:val="0075424F"/>
    <w:rsid w:val="00754578"/>
    <w:rsid w:val="00754A35"/>
    <w:rsid w:val="0075569B"/>
    <w:rsid w:val="00755FDB"/>
    <w:rsid w:val="0076189F"/>
    <w:rsid w:val="007627CD"/>
    <w:rsid w:val="00762EA0"/>
    <w:rsid w:val="00762F95"/>
    <w:rsid w:val="007634D0"/>
    <w:rsid w:val="00763807"/>
    <w:rsid w:val="00763ACC"/>
    <w:rsid w:val="00765780"/>
    <w:rsid w:val="007663EA"/>
    <w:rsid w:val="007678C3"/>
    <w:rsid w:val="00767CBD"/>
    <w:rsid w:val="007704EA"/>
    <w:rsid w:val="00771DDF"/>
    <w:rsid w:val="00771EF1"/>
    <w:rsid w:val="00772677"/>
    <w:rsid w:val="00772841"/>
    <w:rsid w:val="00776529"/>
    <w:rsid w:val="00777D94"/>
    <w:rsid w:val="00777E59"/>
    <w:rsid w:val="00780729"/>
    <w:rsid w:val="00781A9E"/>
    <w:rsid w:val="00781C07"/>
    <w:rsid w:val="00781D93"/>
    <w:rsid w:val="00782549"/>
    <w:rsid w:val="007825F2"/>
    <w:rsid w:val="00782BE5"/>
    <w:rsid w:val="007840B6"/>
    <w:rsid w:val="007843E2"/>
    <w:rsid w:val="00784413"/>
    <w:rsid w:val="00784DBF"/>
    <w:rsid w:val="007872A5"/>
    <w:rsid w:val="00787F7B"/>
    <w:rsid w:val="0079067A"/>
    <w:rsid w:val="00790C01"/>
    <w:rsid w:val="0079168A"/>
    <w:rsid w:val="007934D2"/>
    <w:rsid w:val="00794027"/>
    <w:rsid w:val="0079425B"/>
    <w:rsid w:val="007949DE"/>
    <w:rsid w:val="007955B4"/>
    <w:rsid w:val="00795EC3"/>
    <w:rsid w:val="00796EA2"/>
    <w:rsid w:val="00797549"/>
    <w:rsid w:val="007976AF"/>
    <w:rsid w:val="007A1613"/>
    <w:rsid w:val="007A272B"/>
    <w:rsid w:val="007A28C3"/>
    <w:rsid w:val="007A4334"/>
    <w:rsid w:val="007A55D0"/>
    <w:rsid w:val="007A57A9"/>
    <w:rsid w:val="007A5DC7"/>
    <w:rsid w:val="007A734B"/>
    <w:rsid w:val="007A74EC"/>
    <w:rsid w:val="007B0FAA"/>
    <w:rsid w:val="007B5B67"/>
    <w:rsid w:val="007B5E2B"/>
    <w:rsid w:val="007B6830"/>
    <w:rsid w:val="007B73B7"/>
    <w:rsid w:val="007C0B50"/>
    <w:rsid w:val="007C1296"/>
    <w:rsid w:val="007C2B90"/>
    <w:rsid w:val="007C3FA5"/>
    <w:rsid w:val="007C4966"/>
    <w:rsid w:val="007C4F0A"/>
    <w:rsid w:val="007C6C2C"/>
    <w:rsid w:val="007C6FE9"/>
    <w:rsid w:val="007D08AC"/>
    <w:rsid w:val="007D0BDF"/>
    <w:rsid w:val="007D0C55"/>
    <w:rsid w:val="007D22CA"/>
    <w:rsid w:val="007D23B4"/>
    <w:rsid w:val="007D4958"/>
    <w:rsid w:val="007D4D15"/>
    <w:rsid w:val="007D554E"/>
    <w:rsid w:val="007D59FD"/>
    <w:rsid w:val="007D6BD7"/>
    <w:rsid w:val="007D72C1"/>
    <w:rsid w:val="007D7B76"/>
    <w:rsid w:val="007D7BFB"/>
    <w:rsid w:val="007E00AD"/>
    <w:rsid w:val="007E049F"/>
    <w:rsid w:val="007E137D"/>
    <w:rsid w:val="007E2827"/>
    <w:rsid w:val="007E38D0"/>
    <w:rsid w:val="007E4EBF"/>
    <w:rsid w:val="007E5542"/>
    <w:rsid w:val="007E5E88"/>
    <w:rsid w:val="007E610F"/>
    <w:rsid w:val="007E67EB"/>
    <w:rsid w:val="007E67FB"/>
    <w:rsid w:val="007E7465"/>
    <w:rsid w:val="007E7989"/>
    <w:rsid w:val="007F1EF3"/>
    <w:rsid w:val="007F37D7"/>
    <w:rsid w:val="007F39C2"/>
    <w:rsid w:val="007F4926"/>
    <w:rsid w:val="007F5181"/>
    <w:rsid w:val="007F70B7"/>
    <w:rsid w:val="008010EF"/>
    <w:rsid w:val="00801BAB"/>
    <w:rsid w:val="00805F1B"/>
    <w:rsid w:val="00806676"/>
    <w:rsid w:val="008066E6"/>
    <w:rsid w:val="0080725C"/>
    <w:rsid w:val="008072D2"/>
    <w:rsid w:val="00810E08"/>
    <w:rsid w:val="00811058"/>
    <w:rsid w:val="00811D79"/>
    <w:rsid w:val="00811F46"/>
    <w:rsid w:val="00812991"/>
    <w:rsid w:val="00812C1B"/>
    <w:rsid w:val="00813D16"/>
    <w:rsid w:val="00816D58"/>
    <w:rsid w:val="00817341"/>
    <w:rsid w:val="00817752"/>
    <w:rsid w:val="00820C72"/>
    <w:rsid w:val="0082167E"/>
    <w:rsid w:val="008216C3"/>
    <w:rsid w:val="0082241A"/>
    <w:rsid w:val="0082492B"/>
    <w:rsid w:val="00824E2E"/>
    <w:rsid w:val="00825C82"/>
    <w:rsid w:val="00826706"/>
    <w:rsid w:val="008314AF"/>
    <w:rsid w:val="00831592"/>
    <w:rsid w:val="0083375F"/>
    <w:rsid w:val="008340C3"/>
    <w:rsid w:val="008345A4"/>
    <w:rsid w:val="008346DD"/>
    <w:rsid w:val="00834BA4"/>
    <w:rsid w:val="008358C6"/>
    <w:rsid w:val="0083635A"/>
    <w:rsid w:val="00836F19"/>
    <w:rsid w:val="008373D3"/>
    <w:rsid w:val="008378AC"/>
    <w:rsid w:val="00841D52"/>
    <w:rsid w:val="0084270E"/>
    <w:rsid w:val="00842E4F"/>
    <w:rsid w:val="0084331A"/>
    <w:rsid w:val="00845FBB"/>
    <w:rsid w:val="0084697C"/>
    <w:rsid w:val="00850E6D"/>
    <w:rsid w:val="00851BE2"/>
    <w:rsid w:val="00852451"/>
    <w:rsid w:val="00852CFE"/>
    <w:rsid w:val="00852F52"/>
    <w:rsid w:val="00854312"/>
    <w:rsid w:val="00855415"/>
    <w:rsid w:val="00856022"/>
    <w:rsid w:val="00856B04"/>
    <w:rsid w:val="0085757F"/>
    <w:rsid w:val="00857682"/>
    <w:rsid w:val="008602BC"/>
    <w:rsid w:val="00862892"/>
    <w:rsid w:val="00862AB1"/>
    <w:rsid w:val="00863245"/>
    <w:rsid w:val="00863C1A"/>
    <w:rsid w:val="00864274"/>
    <w:rsid w:val="00864A55"/>
    <w:rsid w:val="00865B3E"/>
    <w:rsid w:val="00866B22"/>
    <w:rsid w:val="0086746B"/>
    <w:rsid w:val="00867B06"/>
    <w:rsid w:val="00867D2E"/>
    <w:rsid w:val="0087043B"/>
    <w:rsid w:val="00871FCD"/>
    <w:rsid w:val="00872149"/>
    <w:rsid w:val="00873270"/>
    <w:rsid w:val="008744F3"/>
    <w:rsid w:val="00876772"/>
    <w:rsid w:val="00880892"/>
    <w:rsid w:val="008820E1"/>
    <w:rsid w:val="0088374D"/>
    <w:rsid w:val="00884A8D"/>
    <w:rsid w:val="00884CD5"/>
    <w:rsid w:val="00884D31"/>
    <w:rsid w:val="008854DB"/>
    <w:rsid w:val="00886AA2"/>
    <w:rsid w:val="0088707F"/>
    <w:rsid w:val="008872D2"/>
    <w:rsid w:val="0088760D"/>
    <w:rsid w:val="00887B37"/>
    <w:rsid w:val="00891BC4"/>
    <w:rsid w:val="00892633"/>
    <w:rsid w:val="00895A26"/>
    <w:rsid w:val="00895D4E"/>
    <w:rsid w:val="00895DB9"/>
    <w:rsid w:val="00896D3B"/>
    <w:rsid w:val="00897E55"/>
    <w:rsid w:val="00897E6B"/>
    <w:rsid w:val="008A228A"/>
    <w:rsid w:val="008A2714"/>
    <w:rsid w:val="008A292B"/>
    <w:rsid w:val="008A4025"/>
    <w:rsid w:val="008A5B0E"/>
    <w:rsid w:val="008A6CDF"/>
    <w:rsid w:val="008A749C"/>
    <w:rsid w:val="008A7C2A"/>
    <w:rsid w:val="008B083A"/>
    <w:rsid w:val="008B1095"/>
    <w:rsid w:val="008B1358"/>
    <w:rsid w:val="008B1804"/>
    <w:rsid w:val="008B243D"/>
    <w:rsid w:val="008B2660"/>
    <w:rsid w:val="008B31A9"/>
    <w:rsid w:val="008B525C"/>
    <w:rsid w:val="008B5560"/>
    <w:rsid w:val="008B561A"/>
    <w:rsid w:val="008B63EA"/>
    <w:rsid w:val="008B7D6D"/>
    <w:rsid w:val="008C0945"/>
    <w:rsid w:val="008C1B15"/>
    <w:rsid w:val="008C29F6"/>
    <w:rsid w:val="008C2C2B"/>
    <w:rsid w:val="008C2C83"/>
    <w:rsid w:val="008C3B25"/>
    <w:rsid w:val="008C5E38"/>
    <w:rsid w:val="008C66A1"/>
    <w:rsid w:val="008C6D3E"/>
    <w:rsid w:val="008C7C40"/>
    <w:rsid w:val="008D00FB"/>
    <w:rsid w:val="008D070C"/>
    <w:rsid w:val="008D0FEA"/>
    <w:rsid w:val="008D1673"/>
    <w:rsid w:val="008D203E"/>
    <w:rsid w:val="008D20F5"/>
    <w:rsid w:val="008D21AA"/>
    <w:rsid w:val="008D29E1"/>
    <w:rsid w:val="008D3333"/>
    <w:rsid w:val="008D3623"/>
    <w:rsid w:val="008D4BC1"/>
    <w:rsid w:val="008D4DB5"/>
    <w:rsid w:val="008D5333"/>
    <w:rsid w:val="008D7024"/>
    <w:rsid w:val="008D75A0"/>
    <w:rsid w:val="008D76A6"/>
    <w:rsid w:val="008D76F8"/>
    <w:rsid w:val="008D7E48"/>
    <w:rsid w:val="008E0094"/>
    <w:rsid w:val="008E075E"/>
    <w:rsid w:val="008E1BA6"/>
    <w:rsid w:val="008E25C4"/>
    <w:rsid w:val="008E2AE6"/>
    <w:rsid w:val="008E4E00"/>
    <w:rsid w:val="008E4F9D"/>
    <w:rsid w:val="008E7232"/>
    <w:rsid w:val="008E7CD9"/>
    <w:rsid w:val="008F0282"/>
    <w:rsid w:val="008F0331"/>
    <w:rsid w:val="008F0902"/>
    <w:rsid w:val="008F0AFE"/>
    <w:rsid w:val="008F0E26"/>
    <w:rsid w:val="008F1172"/>
    <w:rsid w:val="008F1CE7"/>
    <w:rsid w:val="008F2CE7"/>
    <w:rsid w:val="008F3E0F"/>
    <w:rsid w:val="008F41EE"/>
    <w:rsid w:val="008F43D9"/>
    <w:rsid w:val="008F4773"/>
    <w:rsid w:val="008F50DB"/>
    <w:rsid w:val="008F6374"/>
    <w:rsid w:val="008F65EF"/>
    <w:rsid w:val="008F7238"/>
    <w:rsid w:val="008F72D4"/>
    <w:rsid w:val="008F7853"/>
    <w:rsid w:val="008F7D4F"/>
    <w:rsid w:val="00900D19"/>
    <w:rsid w:val="0090370A"/>
    <w:rsid w:val="00903B41"/>
    <w:rsid w:val="00904047"/>
    <w:rsid w:val="0090441C"/>
    <w:rsid w:val="00904CF6"/>
    <w:rsid w:val="00904F65"/>
    <w:rsid w:val="009050B8"/>
    <w:rsid w:val="00906BF4"/>
    <w:rsid w:val="00906CBF"/>
    <w:rsid w:val="0091371A"/>
    <w:rsid w:val="00913D16"/>
    <w:rsid w:val="0091413F"/>
    <w:rsid w:val="009144D8"/>
    <w:rsid w:val="00914A70"/>
    <w:rsid w:val="00916C92"/>
    <w:rsid w:val="00917678"/>
    <w:rsid w:val="00917A95"/>
    <w:rsid w:val="00920165"/>
    <w:rsid w:val="00920748"/>
    <w:rsid w:val="0092321C"/>
    <w:rsid w:val="00923FF5"/>
    <w:rsid w:val="00924911"/>
    <w:rsid w:val="00925CD0"/>
    <w:rsid w:val="0092609C"/>
    <w:rsid w:val="0092668B"/>
    <w:rsid w:val="00927791"/>
    <w:rsid w:val="00927A0B"/>
    <w:rsid w:val="00930292"/>
    <w:rsid w:val="00930AF1"/>
    <w:rsid w:val="009330F7"/>
    <w:rsid w:val="009330F8"/>
    <w:rsid w:val="00933BF1"/>
    <w:rsid w:val="009365C2"/>
    <w:rsid w:val="00937039"/>
    <w:rsid w:val="00937A02"/>
    <w:rsid w:val="00937C61"/>
    <w:rsid w:val="00940567"/>
    <w:rsid w:val="0094249C"/>
    <w:rsid w:val="009424F0"/>
    <w:rsid w:val="00942A8E"/>
    <w:rsid w:val="00944771"/>
    <w:rsid w:val="0094551C"/>
    <w:rsid w:val="009455C3"/>
    <w:rsid w:val="0094578C"/>
    <w:rsid w:val="00946571"/>
    <w:rsid w:val="00947940"/>
    <w:rsid w:val="00947960"/>
    <w:rsid w:val="0094798D"/>
    <w:rsid w:val="00947BF6"/>
    <w:rsid w:val="00947F25"/>
    <w:rsid w:val="00952A01"/>
    <w:rsid w:val="00954220"/>
    <w:rsid w:val="0095453F"/>
    <w:rsid w:val="009551F6"/>
    <w:rsid w:val="00955EB8"/>
    <w:rsid w:val="00956750"/>
    <w:rsid w:val="00956B04"/>
    <w:rsid w:val="00956C5F"/>
    <w:rsid w:val="00957083"/>
    <w:rsid w:val="00957ACE"/>
    <w:rsid w:val="009616B9"/>
    <w:rsid w:val="00963022"/>
    <w:rsid w:val="009649CA"/>
    <w:rsid w:val="00964A6F"/>
    <w:rsid w:val="009666A0"/>
    <w:rsid w:val="00966FA3"/>
    <w:rsid w:val="009672ED"/>
    <w:rsid w:val="0097111B"/>
    <w:rsid w:val="00971AA4"/>
    <w:rsid w:val="00971AAB"/>
    <w:rsid w:val="009725E4"/>
    <w:rsid w:val="00972C4A"/>
    <w:rsid w:val="009737ED"/>
    <w:rsid w:val="00974514"/>
    <w:rsid w:val="00974AC1"/>
    <w:rsid w:val="0097537B"/>
    <w:rsid w:val="0098066F"/>
    <w:rsid w:val="00980B50"/>
    <w:rsid w:val="00981FDE"/>
    <w:rsid w:val="00982FE1"/>
    <w:rsid w:val="00983005"/>
    <w:rsid w:val="0098401C"/>
    <w:rsid w:val="00987C66"/>
    <w:rsid w:val="009902F4"/>
    <w:rsid w:val="00991763"/>
    <w:rsid w:val="009918AE"/>
    <w:rsid w:val="0099234A"/>
    <w:rsid w:val="00993265"/>
    <w:rsid w:val="00993CBE"/>
    <w:rsid w:val="00994F39"/>
    <w:rsid w:val="00997B16"/>
    <w:rsid w:val="009A0A5F"/>
    <w:rsid w:val="009A0F54"/>
    <w:rsid w:val="009A22B3"/>
    <w:rsid w:val="009A2458"/>
    <w:rsid w:val="009A2820"/>
    <w:rsid w:val="009A3DCA"/>
    <w:rsid w:val="009A4886"/>
    <w:rsid w:val="009A4AFB"/>
    <w:rsid w:val="009A4D17"/>
    <w:rsid w:val="009A6207"/>
    <w:rsid w:val="009A695B"/>
    <w:rsid w:val="009A6BFD"/>
    <w:rsid w:val="009A6F0C"/>
    <w:rsid w:val="009A7B9E"/>
    <w:rsid w:val="009A7F00"/>
    <w:rsid w:val="009B154C"/>
    <w:rsid w:val="009B1FA3"/>
    <w:rsid w:val="009B2007"/>
    <w:rsid w:val="009B200A"/>
    <w:rsid w:val="009B3EC1"/>
    <w:rsid w:val="009B4471"/>
    <w:rsid w:val="009B6F51"/>
    <w:rsid w:val="009B72CE"/>
    <w:rsid w:val="009B73CE"/>
    <w:rsid w:val="009B75D8"/>
    <w:rsid w:val="009C2017"/>
    <w:rsid w:val="009C4F89"/>
    <w:rsid w:val="009C51F4"/>
    <w:rsid w:val="009C55D4"/>
    <w:rsid w:val="009C621B"/>
    <w:rsid w:val="009C7F9E"/>
    <w:rsid w:val="009D0002"/>
    <w:rsid w:val="009D0116"/>
    <w:rsid w:val="009D015E"/>
    <w:rsid w:val="009D0697"/>
    <w:rsid w:val="009D10D1"/>
    <w:rsid w:val="009D1E15"/>
    <w:rsid w:val="009D241D"/>
    <w:rsid w:val="009D412C"/>
    <w:rsid w:val="009D543D"/>
    <w:rsid w:val="009D5FAF"/>
    <w:rsid w:val="009D6531"/>
    <w:rsid w:val="009D676B"/>
    <w:rsid w:val="009D6FB4"/>
    <w:rsid w:val="009D75D0"/>
    <w:rsid w:val="009E12E4"/>
    <w:rsid w:val="009E1FF9"/>
    <w:rsid w:val="009E32CC"/>
    <w:rsid w:val="009E3454"/>
    <w:rsid w:val="009E34C0"/>
    <w:rsid w:val="009E44F6"/>
    <w:rsid w:val="009E5A57"/>
    <w:rsid w:val="009E6484"/>
    <w:rsid w:val="009E7DE7"/>
    <w:rsid w:val="009F29D1"/>
    <w:rsid w:val="009F2EBD"/>
    <w:rsid w:val="009F2FA5"/>
    <w:rsid w:val="009F34C3"/>
    <w:rsid w:val="009F3FEB"/>
    <w:rsid w:val="009F5C6E"/>
    <w:rsid w:val="009F62ED"/>
    <w:rsid w:val="009F6A0E"/>
    <w:rsid w:val="00A01D69"/>
    <w:rsid w:val="00A01F9F"/>
    <w:rsid w:val="00A026AC"/>
    <w:rsid w:val="00A03D39"/>
    <w:rsid w:val="00A04F06"/>
    <w:rsid w:val="00A052F0"/>
    <w:rsid w:val="00A05ED1"/>
    <w:rsid w:val="00A07BEA"/>
    <w:rsid w:val="00A07D2C"/>
    <w:rsid w:val="00A07E2E"/>
    <w:rsid w:val="00A110AF"/>
    <w:rsid w:val="00A12820"/>
    <w:rsid w:val="00A1298E"/>
    <w:rsid w:val="00A12E2D"/>
    <w:rsid w:val="00A133C7"/>
    <w:rsid w:val="00A1403D"/>
    <w:rsid w:val="00A14BD4"/>
    <w:rsid w:val="00A15765"/>
    <w:rsid w:val="00A162AD"/>
    <w:rsid w:val="00A16C33"/>
    <w:rsid w:val="00A16CE5"/>
    <w:rsid w:val="00A178BE"/>
    <w:rsid w:val="00A2274F"/>
    <w:rsid w:val="00A237F4"/>
    <w:rsid w:val="00A23D41"/>
    <w:rsid w:val="00A2456F"/>
    <w:rsid w:val="00A25721"/>
    <w:rsid w:val="00A25C63"/>
    <w:rsid w:val="00A27A8D"/>
    <w:rsid w:val="00A339AE"/>
    <w:rsid w:val="00A3436E"/>
    <w:rsid w:val="00A34504"/>
    <w:rsid w:val="00A3452E"/>
    <w:rsid w:val="00A35C15"/>
    <w:rsid w:val="00A35C7D"/>
    <w:rsid w:val="00A35DA4"/>
    <w:rsid w:val="00A36143"/>
    <w:rsid w:val="00A3664C"/>
    <w:rsid w:val="00A37442"/>
    <w:rsid w:val="00A379F1"/>
    <w:rsid w:val="00A37DC3"/>
    <w:rsid w:val="00A41986"/>
    <w:rsid w:val="00A41CEE"/>
    <w:rsid w:val="00A42D14"/>
    <w:rsid w:val="00A43BB1"/>
    <w:rsid w:val="00A44461"/>
    <w:rsid w:val="00A456F2"/>
    <w:rsid w:val="00A47164"/>
    <w:rsid w:val="00A47646"/>
    <w:rsid w:val="00A47840"/>
    <w:rsid w:val="00A51407"/>
    <w:rsid w:val="00A5294E"/>
    <w:rsid w:val="00A52B3D"/>
    <w:rsid w:val="00A52CA6"/>
    <w:rsid w:val="00A534CE"/>
    <w:rsid w:val="00A5370C"/>
    <w:rsid w:val="00A53EFA"/>
    <w:rsid w:val="00A55A01"/>
    <w:rsid w:val="00A5613B"/>
    <w:rsid w:val="00A56275"/>
    <w:rsid w:val="00A56629"/>
    <w:rsid w:val="00A579AD"/>
    <w:rsid w:val="00A57C91"/>
    <w:rsid w:val="00A57D33"/>
    <w:rsid w:val="00A60337"/>
    <w:rsid w:val="00A6191E"/>
    <w:rsid w:val="00A61F92"/>
    <w:rsid w:val="00A623DF"/>
    <w:rsid w:val="00A63455"/>
    <w:rsid w:val="00A63884"/>
    <w:rsid w:val="00A6394E"/>
    <w:rsid w:val="00A63A00"/>
    <w:rsid w:val="00A64DFE"/>
    <w:rsid w:val="00A651B6"/>
    <w:rsid w:val="00A6586E"/>
    <w:rsid w:val="00A659D6"/>
    <w:rsid w:val="00A668C7"/>
    <w:rsid w:val="00A668F8"/>
    <w:rsid w:val="00A674E8"/>
    <w:rsid w:val="00A724C8"/>
    <w:rsid w:val="00A72A6D"/>
    <w:rsid w:val="00A72B6E"/>
    <w:rsid w:val="00A73A07"/>
    <w:rsid w:val="00A74A6E"/>
    <w:rsid w:val="00A74CF6"/>
    <w:rsid w:val="00A74F51"/>
    <w:rsid w:val="00A771BF"/>
    <w:rsid w:val="00A77D67"/>
    <w:rsid w:val="00A8082D"/>
    <w:rsid w:val="00A809DF"/>
    <w:rsid w:val="00A80B1C"/>
    <w:rsid w:val="00A80F26"/>
    <w:rsid w:val="00A81128"/>
    <w:rsid w:val="00A8292A"/>
    <w:rsid w:val="00A82F11"/>
    <w:rsid w:val="00A83E35"/>
    <w:rsid w:val="00A83F32"/>
    <w:rsid w:val="00A840B4"/>
    <w:rsid w:val="00A84383"/>
    <w:rsid w:val="00A848C1"/>
    <w:rsid w:val="00A86DF8"/>
    <w:rsid w:val="00A872F8"/>
    <w:rsid w:val="00A87F2E"/>
    <w:rsid w:val="00A87F45"/>
    <w:rsid w:val="00A90215"/>
    <w:rsid w:val="00A903AF"/>
    <w:rsid w:val="00A91B70"/>
    <w:rsid w:val="00A924C4"/>
    <w:rsid w:val="00A929DF"/>
    <w:rsid w:val="00A957AE"/>
    <w:rsid w:val="00A9582C"/>
    <w:rsid w:val="00A96487"/>
    <w:rsid w:val="00A96938"/>
    <w:rsid w:val="00A97343"/>
    <w:rsid w:val="00AA0690"/>
    <w:rsid w:val="00AA12BD"/>
    <w:rsid w:val="00AA13AE"/>
    <w:rsid w:val="00AA15C6"/>
    <w:rsid w:val="00AA1AFE"/>
    <w:rsid w:val="00AA2084"/>
    <w:rsid w:val="00AA20FF"/>
    <w:rsid w:val="00AA2DEA"/>
    <w:rsid w:val="00AA3006"/>
    <w:rsid w:val="00AA34DE"/>
    <w:rsid w:val="00AA416D"/>
    <w:rsid w:val="00AA4645"/>
    <w:rsid w:val="00AA50BE"/>
    <w:rsid w:val="00AA5FAD"/>
    <w:rsid w:val="00AA60F0"/>
    <w:rsid w:val="00AA650D"/>
    <w:rsid w:val="00AA6702"/>
    <w:rsid w:val="00AA7129"/>
    <w:rsid w:val="00AA7679"/>
    <w:rsid w:val="00AB0C64"/>
    <w:rsid w:val="00AB1A99"/>
    <w:rsid w:val="00AB1F34"/>
    <w:rsid w:val="00AB281B"/>
    <w:rsid w:val="00AB2E49"/>
    <w:rsid w:val="00AB4AEF"/>
    <w:rsid w:val="00AB50CF"/>
    <w:rsid w:val="00AB53A1"/>
    <w:rsid w:val="00AB6853"/>
    <w:rsid w:val="00AB6B10"/>
    <w:rsid w:val="00AB6B39"/>
    <w:rsid w:val="00AB6EC0"/>
    <w:rsid w:val="00AC16AC"/>
    <w:rsid w:val="00AC1BEE"/>
    <w:rsid w:val="00AC2210"/>
    <w:rsid w:val="00AC2805"/>
    <w:rsid w:val="00AC4198"/>
    <w:rsid w:val="00AC45DD"/>
    <w:rsid w:val="00AC5233"/>
    <w:rsid w:val="00AC52F3"/>
    <w:rsid w:val="00AC53A9"/>
    <w:rsid w:val="00AC5B30"/>
    <w:rsid w:val="00AC5DFA"/>
    <w:rsid w:val="00AC61FD"/>
    <w:rsid w:val="00AC637B"/>
    <w:rsid w:val="00AC6DAF"/>
    <w:rsid w:val="00AC7A1A"/>
    <w:rsid w:val="00AD00A4"/>
    <w:rsid w:val="00AD16FA"/>
    <w:rsid w:val="00AD1960"/>
    <w:rsid w:val="00AD294A"/>
    <w:rsid w:val="00AD2AF1"/>
    <w:rsid w:val="00AD3003"/>
    <w:rsid w:val="00AD3B3C"/>
    <w:rsid w:val="00AD4CC9"/>
    <w:rsid w:val="00AD4F6E"/>
    <w:rsid w:val="00AD54CF"/>
    <w:rsid w:val="00AD6A34"/>
    <w:rsid w:val="00AD6A64"/>
    <w:rsid w:val="00AD7A64"/>
    <w:rsid w:val="00AE1036"/>
    <w:rsid w:val="00AE1421"/>
    <w:rsid w:val="00AE1461"/>
    <w:rsid w:val="00AE2867"/>
    <w:rsid w:val="00AE2D83"/>
    <w:rsid w:val="00AE4186"/>
    <w:rsid w:val="00AE4B78"/>
    <w:rsid w:val="00AE568E"/>
    <w:rsid w:val="00AE5F2D"/>
    <w:rsid w:val="00AF08B9"/>
    <w:rsid w:val="00AF1323"/>
    <w:rsid w:val="00AF1603"/>
    <w:rsid w:val="00AF2242"/>
    <w:rsid w:val="00AF37C3"/>
    <w:rsid w:val="00AF4045"/>
    <w:rsid w:val="00AF4046"/>
    <w:rsid w:val="00AF41D5"/>
    <w:rsid w:val="00AF4A39"/>
    <w:rsid w:val="00AF5376"/>
    <w:rsid w:val="00AF6DA0"/>
    <w:rsid w:val="00AF7333"/>
    <w:rsid w:val="00B003D6"/>
    <w:rsid w:val="00B00C08"/>
    <w:rsid w:val="00B037E1"/>
    <w:rsid w:val="00B038DC"/>
    <w:rsid w:val="00B04327"/>
    <w:rsid w:val="00B04EE3"/>
    <w:rsid w:val="00B051DC"/>
    <w:rsid w:val="00B0566D"/>
    <w:rsid w:val="00B05CB5"/>
    <w:rsid w:val="00B0695D"/>
    <w:rsid w:val="00B071B2"/>
    <w:rsid w:val="00B07B34"/>
    <w:rsid w:val="00B10057"/>
    <w:rsid w:val="00B1017A"/>
    <w:rsid w:val="00B110B6"/>
    <w:rsid w:val="00B11242"/>
    <w:rsid w:val="00B112BF"/>
    <w:rsid w:val="00B1417C"/>
    <w:rsid w:val="00B1590B"/>
    <w:rsid w:val="00B21CBB"/>
    <w:rsid w:val="00B22EA6"/>
    <w:rsid w:val="00B23373"/>
    <w:rsid w:val="00B23EB8"/>
    <w:rsid w:val="00B24DA7"/>
    <w:rsid w:val="00B25A02"/>
    <w:rsid w:val="00B25ACA"/>
    <w:rsid w:val="00B25E34"/>
    <w:rsid w:val="00B25E69"/>
    <w:rsid w:val="00B27418"/>
    <w:rsid w:val="00B27709"/>
    <w:rsid w:val="00B27E87"/>
    <w:rsid w:val="00B3028A"/>
    <w:rsid w:val="00B32381"/>
    <w:rsid w:val="00B336CE"/>
    <w:rsid w:val="00B346E2"/>
    <w:rsid w:val="00B35258"/>
    <w:rsid w:val="00B36158"/>
    <w:rsid w:val="00B4089A"/>
    <w:rsid w:val="00B40BD1"/>
    <w:rsid w:val="00B418A0"/>
    <w:rsid w:val="00B42FB3"/>
    <w:rsid w:val="00B43921"/>
    <w:rsid w:val="00B45A24"/>
    <w:rsid w:val="00B46440"/>
    <w:rsid w:val="00B469BF"/>
    <w:rsid w:val="00B50985"/>
    <w:rsid w:val="00B51245"/>
    <w:rsid w:val="00B53A95"/>
    <w:rsid w:val="00B53ECA"/>
    <w:rsid w:val="00B53ED5"/>
    <w:rsid w:val="00B54584"/>
    <w:rsid w:val="00B54B80"/>
    <w:rsid w:val="00B563E8"/>
    <w:rsid w:val="00B5797C"/>
    <w:rsid w:val="00B6128B"/>
    <w:rsid w:val="00B61576"/>
    <w:rsid w:val="00B61AF3"/>
    <w:rsid w:val="00B64D84"/>
    <w:rsid w:val="00B651F4"/>
    <w:rsid w:val="00B65627"/>
    <w:rsid w:val="00B659BF"/>
    <w:rsid w:val="00B65C49"/>
    <w:rsid w:val="00B66F33"/>
    <w:rsid w:val="00B670A5"/>
    <w:rsid w:val="00B7024C"/>
    <w:rsid w:val="00B724D9"/>
    <w:rsid w:val="00B72552"/>
    <w:rsid w:val="00B725A9"/>
    <w:rsid w:val="00B73E25"/>
    <w:rsid w:val="00B75086"/>
    <w:rsid w:val="00B76A56"/>
    <w:rsid w:val="00B77357"/>
    <w:rsid w:val="00B774AD"/>
    <w:rsid w:val="00B77E95"/>
    <w:rsid w:val="00B80355"/>
    <w:rsid w:val="00B81435"/>
    <w:rsid w:val="00B81A47"/>
    <w:rsid w:val="00B828E9"/>
    <w:rsid w:val="00B82A21"/>
    <w:rsid w:val="00B8374C"/>
    <w:rsid w:val="00B8400C"/>
    <w:rsid w:val="00B843D9"/>
    <w:rsid w:val="00B868F0"/>
    <w:rsid w:val="00B86D39"/>
    <w:rsid w:val="00B90DB3"/>
    <w:rsid w:val="00B9215D"/>
    <w:rsid w:val="00B93729"/>
    <w:rsid w:val="00B938B6"/>
    <w:rsid w:val="00B966EB"/>
    <w:rsid w:val="00B9671E"/>
    <w:rsid w:val="00B972E2"/>
    <w:rsid w:val="00B97D3C"/>
    <w:rsid w:val="00BA08AB"/>
    <w:rsid w:val="00BA09F0"/>
    <w:rsid w:val="00BA16AA"/>
    <w:rsid w:val="00BA1E71"/>
    <w:rsid w:val="00BA1F80"/>
    <w:rsid w:val="00BA2149"/>
    <w:rsid w:val="00BA4013"/>
    <w:rsid w:val="00BA4D99"/>
    <w:rsid w:val="00BA66D3"/>
    <w:rsid w:val="00BA6C09"/>
    <w:rsid w:val="00BA7C5C"/>
    <w:rsid w:val="00BB036E"/>
    <w:rsid w:val="00BB16E1"/>
    <w:rsid w:val="00BB16F7"/>
    <w:rsid w:val="00BB227B"/>
    <w:rsid w:val="00BB494A"/>
    <w:rsid w:val="00BB65B2"/>
    <w:rsid w:val="00BB67C9"/>
    <w:rsid w:val="00BC159C"/>
    <w:rsid w:val="00BC1C4A"/>
    <w:rsid w:val="00BC5425"/>
    <w:rsid w:val="00BC5E54"/>
    <w:rsid w:val="00BC6713"/>
    <w:rsid w:val="00BC6F8E"/>
    <w:rsid w:val="00BC79B6"/>
    <w:rsid w:val="00BC7AE8"/>
    <w:rsid w:val="00BD06CA"/>
    <w:rsid w:val="00BD0805"/>
    <w:rsid w:val="00BD1D85"/>
    <w:rsid w:val="00BD1EF4"/>
    <w:rsid w:val="00BD539D"/>
    <w:rsid w:val="00BD53F4"/>
    <w:rsid w:val="00BD5466"/>
    <w:rsid w:val="00BD5999"/>
    <w:rsid w:val="00BD5D5E"/>
    <w:rsid w:val="00BD66D8"/>
    <w:rsid w:val="00BD772F"/>
    <w:rsid w:val="00BD78B4"/>
    <w:rsid w:val="00BD7A61"/>
    <w:rsid w:val="00BD7AFA"/>
    <w:rsid w:val="00BE1537"/>
    <w:rsid w:val="00BE217A"/>
    <w:rsid w:val="00BE24B5"/>
    <w:rsid w:val="00BE287D"/>
    <w:rsid w:val="00BE34FD"/>
    <w:rsid w:val="00BE61A3"/>
    <w:rsid w:val="00BE64CC"/>
    <w:rsid w:val="00BE66B9"/>
    <w:rsid w:val="00BE686E"/>
    <w:rsid w:val="00BE771B"/>
    <w:rsid w:val="00BF0A9E"/>
    <w:rsid w:val="00BF0DAE"/>
    <w:rsid w:val="00BF16FA"/>
    <w:rsid w:val="00BF2CD9"/>
    <w:rsid w:val="00BF2D66"/>
    <w:rsid w:val="00BF3784"/>
    <w:rsid w:val="00BF7B4D"/>
    <w:rsid w:val="00BF7CD0"/>
    <w:rsid w:val="00BF7FFC"/>
    <w:rsid w:val="00C0015D"/>
    <w:rsid w:val="00C0040D"/>
    <w:rsid w:val="00C00C98"/>
    <w:rsid w:val="00C01D93"/>
    <w:rsid w:val="00C04541"/>
    <w:rsid w:val="00C04BA4"/>
    <w:rsid w:val="00C05552"/>
    <w:rsid w:val="00C058FA"/>
    <w:rsid w:val="00C0653E"/>
    <w:rsid w:val="00C06947"/>
    <w:rsid w:val="00C079AE"/>
    <w:rsid w:val="00C1000E"/>
    <w:rsid w:val="00C10170"/>
    <w:rsid w:val="00C11C57"/>
    <w:rsid w:val="00C13586"/>
    <w:rsid w:val="00C13886"/>
    <w:rsid w:val="00C138DC"/>
    <w:rsid w:val="00C13A32"/>
    <w:rsid w:val="00C13A5A"/>
    <w:rsid w:val="00C16AC3"/>
    <w:rsid w:val="00C172C5"/>
    <w:rsid w:val="00C17936"/>
    <w:rsid w:val="00C204CB"/>
    <w:rsid w:val="00C205CC"/>
    <w:rsid w:val="00C205F6"/>
    <w:rsid w:val="00C20CD3"/>
    <w:rsid w:val="00C21287"/>
    <w:rsid w:val="00C213DE"/>
    <w:rsid w:val="00C23C9A"/>
    <w:rsid w:val="00C2566F"/>
    <w:rsid w:val="00C256A4"/>
    <w:rsid w:val="00C25BB3"/>
    <w:rsid w:val="00C25D76"/>
    <w:rsid w:val="00C26B4E"/>
    <w:rsid w:val="00C27CB2"/>
    <w:rsid w:val="00C32015"/>
    <w:rsid w:val="00C32042"/>
    <w:rsid w:val="00C32D76"/>
    <w:rsid w:val="00C338A1"/>
    <w:rsid w:val="00C33A74"/>
    <w:rsid w:val="00C3503F"/>
    <w:rsid w:val="00C355F7"/>
    <w:rsid w:val="00C37DBD"/>
    <w:rsid w:val="00C400DD"/>
    <w:rsid w:val="00C412B3"/>
    <w:rsid w:val="00C41312"/>
    <w:rsid w:val="00C4163D"/>
    <w:rsid w:val="00C42F80"/>
    <w:rsid w:val="00C4322C"/>
    <w:rsid w:val="00C453F4"/>
    <w:rsid w:val="00C45496"/>
    <w:rsid w:val="00C46207"/>
    <w:rsid w:val="00C46930"/>
    <w:rsid w:val="00C4743A"/>
    <w:rsid w:val="00C50D53"/>
    <w:rsid w:val="00C51848"/>
    <w:rsid w:val="00C5249D"/>
    <w:rsid w:val="00C52596"/>
    <w:rsid w:val="00C53635"/>
    <w:rsid w:val="00C536BF"/>
    <w:rsid w:val="00C54D4F"/>
    <w:rsid w:val="00C55271"/>
    <w:rsid w:val="00C56D16"/>
    <w:rsid w:val="00C605DB"/>
    <w:rsid w:val="00C60632"/>
    <w:rsid w:val="00C64580"/>
    <w:rsid w:val="00C64718"/>
    <w:rsid w:val="00C64C61"/>
    <w:rsid w:val="00C65604"/>
    <w:rsid w:val="00C659DC"/>
    <w:rsid w:val="00C65C5B"/>
    <w:rsid w:val="00C67426"/>
    <w:rsid w:val="00C6793D"/>
    <w:rsid w:val="00C67A9D"/>
    <w:rsid w:val="00C67B45"/>
    <w:rsid w:val="00C67D28"/>
    <w:rsid w:val="00C67E34"/>
    <w:rsid w:val="00C701C8"/>
    <w:rsid w:val="00C71013"/>
    <w:rsid w:val="00C710E4"/>
    <w:rsid w:val="00C72A2A"/>
    <w:rsid w:val="00C74127"/>
    <w:rsid w:val="00C75C78"/>
    <w:rsid w:val="00C77190"/>
    <w:rsid w:val="00C779A8"/>
    <w:rsid w:val="00C77BF8"/>
    <w:rsid w:val="00C80033"/>
    <w:rsid w:val="00C80BC1"/>
    <w:rsid w:val="00C812D3"/>
    <w:rsid w:val="00C8202E"/>
    <w:rsid w:val="00C830B5"/>
    <w:rsid w:val="00C83BC6"/>
    <w:rsid w:val="00C83FB9"/>
    <w:rsid w:val="00C841E9"/>
    <w:rsid w:val="00C844AE"/>
    <w:rsid w:val="00C845BA"/>
    <w:rsid w:val="00C850D6"/>
    <w:rsid w:val="00C90786"/>
    <w:rsid w:val="00C90C3C"/>
    <w:rsid w:val="00C90D0E"/>
    <w:rsid w:val="00C92D41"/>
    <w:rsid w:val="00C93218"/>
    <w:rsid w:val="00C93628"/>
    <w:rsid w:val="00C9556F"/>
    <w:rsid w:val="00C95CAA"/>
    <w:rsid w:val="00C9641E"/>
    <w:rsid w:val="00CA1B96"/>
    <w:rsid w:val="00CA1C3E"/>
    <w:rsid w:val="00CA34DB"/>
    <w:rsid w:val="00CA45DC"/>
    <w:rsid w:val="00CA495A"/>
    <w:rsid w:val="00CA515F"/>
    <w:rsid w:val="00CA5396"/>
    <w:rsid w:val="00CA53E3"/>
    <w:rsid w:val="00CA59F4"/>
    <w:rsid w:val="00CA6551"/>
    <w:rsid w:val="00CB253A"/>
    <w:rsid w:val="00CB4138"/>
    <w:rsid w:val="00CB4D4B"/>
    <w:rsid w:val="00CC1742"/>
    <w:rsid w:val="00CC1CD1"/>
    <w:rsid w:val="00CC1D84"/>
    <w:rsid w:val="00CC3B07"/>
    <w:rsid w:val="00CC3D66"/>
    <w:rsid w:val="00CC3FA1"/>
    <w:rsid w:val="00CC456C"/>
    <w:rsid w:val="00CC59C3"/>
    <w:rsid w:val="00CC6F99"/>
    <w:rsid w:val="00CC70F5"/>
    <w:rsid w:val="00CC7E7F"/>
    <w:rsid w:val="00CD08B2"/>
    <w:rsid w:val="00CD0FB1"/>
    <w:rsid w:val="00CD12C2"/>
    <w:rsid w:val="00CD1609"/>
    <w:rsid w:val="00CD1DA3"/>
    <w:rsid w:val="00CD1E17"/>
    <w:rsid w:val="00CD3523"/>
    <w:rsid w:val="00CD3C16"/>
    <w:rsid w:val="00CD4568"/>
    <w:rsid w:val="00CD4C76"/>
    <w:rsid w:val="00CD4FD1"/>
    <w:rsid w:val="00CD529C"/>
    <w:rsid w:val="00CD5C5D"/>
    <w:rsid w:val="00CD683B"/>
    <w:rsid w:val="00CD6ACD"/>
    <w:rsid w:val="00CE01C2"/>
    <w:rsid w:val="00CE0354"/>
    <w:rsid w:val="00CE309E"/>
    <w:rsid w:val="00CE33F4"/>
    <w:rsid w:val="00CE5E99"/>
    <w:rsid w:val="00CE6818"/>
    <w:rsid w:val="00CE6FDA"/>
    <w:rsid w:val="00CE7027"/>
    <w:rsid w:val="00CE74AB"/>
    <w:rsid w:val="00CE7DE8"/>
    <w:rsid w:val="00CF04BD"/>
    <w:rsid w:val="00CF0E55"/>
    <w:rsid w:val="00CF5AC3"/>
    <w:rsid w:val="00CF5C57"/>
    <w:rsid w:val="00D0023F"/>
    <w:rsid w:val="00D00487"/>
    <w:rsid w:val="00D00DB4"/>
    <w:rsid w:val="00D02566"/>
    <w:rsid w:val="00D045E0"/>
    <w:rsid w:val="00D066D5"/>
    <w:rsid w:val="00D06942"/>
    <w:rsid w:val="00D06C28"/>
    <w:rsid w:val="00D078B6"/>
    <w:rsid w:val="00D07C5C"/>
    <w:rsid w:val="00D108C3"/>
    <w:rsid w:val="00D10E33"/>
    <w:rsid w:val="00D1168E"/>
    <w:rsid w:val="00D11A0A"/>
    <w:rsid w:val="00D14631"/>
    <w:rsid w:val="00D150B5"/>
    <w:rsid w:val="00D155D0"/>
    <w:rsid w:val="00D1567A"/>
    <w:rsid w:val="00D15DB5"/>
    <w:rsid w:val="00D161AD"/>
    <w:rsid w:val="00D162C3"/>
    <w:rsid w:val="00D17316"/>
    <w:rsid w:val="00D20876"/>
    <w:rsid w:val="00D20F18"/>
    <w:rsid w:val="00D213C3"/>
    <w:rsid w:val="00D216C9"/>
    <w:rsid w:val="00D21A5F"/>
    <w:rsid w:val="00D21C80"/>
    <w:rsid w:val="00D222A1"/>
    <w:rsid w:val="00D22C4A"/>
    <w:rsid w:val="00D22CF4"/>
    <w:rsid w:val="00D23246"/>
    <w:rsid w:val="00D2387F"/>
    <w:rsid w:val="00D248B7"/>
    <w:rsid w:val="00D24EFA"/>
    <w:rsid w:val="00D250BE"/>
    <w:rsid w:val="00D25A58"/>
    <w:rsid w:val="00D267D4"/>
    <w:rsid w:val="00D26C97"/>
    <w:rsid w:val="00D26FD4"/>
    <w:rsid w:val="00D3092E"/>
    <w:rsid w:val="00D31171"/>
    <w:rsid w:val="00D317D7"/>
    <w:rsid w:val="00D3193F"/>
    <w:rsid w:val="00D31EC6"/>
    <w:rsid w:val="00D32056"/>
    <w:rsid w:val="00D32891"/>
    <w:rsid w:val="00D3365A"/>
    <w:rsid w:val="00D3389F"/>
    <w:rsid w:val="00D346C2"/>
    <w:rsid w:val="00D34FD3"/>
    <w:rsid w:val="00D367B4"/>
    <w:rsid w:val="00D36A56"/>
    <w:rsid w:val="00D412B5"/>
    <w:rsid w:val="00D41B4A"/>
    <w:rsid w:val="00D42BB2"/>
    <w:rsid w:val="00D42D19"/>
    <w:rsid w:val="00D43CE8"/>
    <w:rsid w:val="00D47649"/>
    <w:rsid w:val="00D4765A"/>
    <w:rsid w:val="00D52955"/>
    <w:rsid w:val="00D540F9"/>
    <w:rsid w:val="00D5536B"/>
    <w:rsid w:val="00D560D0"/>
    <w:rsid w:val="00D567F5"/>
    <w:rsid w:val="00D57A8E"/>
    <w:rsid w:val="00D6014D"/>
    <w:rsid w:val="00D619CB"/>
    <w:rsid w:val="00D61F7E"/>
    <w:rsid w:val="00D62DC3"/>
    <w:rsid w:val="00D64C2A"/>
    <w:rsid w:val="00D650A6"/>
    <w:rsid w:val="00D65683"/>
    <w:rsid w:val="00D65BE7"/>
    <w:rsid w:val="00D65CF8"/>
    <w:rsid w:val="00D67B06"/>
    <w:rsid w:val="00D67C03"/>
    <w:rsid w:val="00D70F42"/>
    <w:rsid w:val="00D74DEE"/>
    <w:rsid w:val="00D75D22"/>
    <w:rsid w:val="00D75E93"/>
    <w:rsid w:val="00D76194"/>
    <w:rsid w:val="00D76DF1"/>
    <w:rsid w:val="00D81534"/>
    <w:rsid w:val="00D81AD5"/>
    <w:rsid w:val="00D81D31"/>
    <w:rsid w:val="00D823DD"/>
    <w:rsid w:val="00D82CD5"/>
    <w:rsid w:val="00D86007"/>
    <w:rsid w:val="00D86CAE"/>
    <w:rsid w:val="00D90599"/>
    <w:rsid w:val="00D91A4D"/>
    <w:rsid w:val="00D920AC"/>
    <w:rsid w:val="00D922AE"/>
    <w:rsid w:val="00D94324"/>
    <w:rsid w:val="00D94348"/>
    <w:rsid w:val="00D94CEE"/>
    <w:rsid w:val="00D94F32"/>
    <w:rsid w:val="00D96042"/>
    <w:rsid w:val="00D96242"/>
    <w:rsid w:val="00D96BF2"/>
    <w:rsid w:val="00D970DF"/>
    <w:rsid w:val="00D9716F"/>
    <w:rsid w:val="00D9785D"/>
    <w:rsid w:val="00D97D08"/>
    <w:rsid w:val="00DA0BA3"/>
    <w:rsid w:val="00DA1022"/>
    <w:rsid w:val="00DA1936"/>
    <w:rsid w:val="00DA1982"/>
    <w:rsid w:val="00DA1A2C"/>
    <w:rsid w:val="00DA41CF"/>
    <w:rsid w:val="00DA6247"/>
    <w:rsid w:val="00DA68E4"/>
    <w:rsid w:val="00DA725A"/>
    <w:rsid w:val="00DB20EA"/>
    <w:rsid w:val="00DB222C"/>
    <w:rsid w:val="00DB32F7"/>
    <w:rsid w:val="00DB3481"/>
    <w:rsid w:val="00DB35DC"/>
    <w:rsid w:val="00DB3EEF"/>
    <w:rsid w:val="00DB4ABB"/>
    <w:rsid w:val="00DB4EDF"/>
    <w:rsid w:val="00DB540B"/>
    <w:rsid w:val="00DB6B28"/>
    <w:rsid w:val="00DB761C"/>
    <w:rsid w:val="00DB7BB1"/>
    <w:rsid w:val="00DB7BBE"/>
    <w:rsid w:val="00DC0CEA"/>
    <w:rsid w:val="00DC10BF"/>
    <w:rsid w:val="00DC1243"/>
    <w:rsid w:val="00DC1353"/>
    <w:rsid w:val="00DC1BE6"/>
    <w:rsid w:val="00DC1C12"/>
    <w:rsid w:val="00DC297D"/>
    <w:rsid w:val="00DC2B1D"/>
    <w:rsid w:val="00DC3370"/>
    <w:rsid w:val="00DC4629"/>
    <w:rsid w:val="00DC551D"/>
    <w:rsid w:val="00DC60D3"/>
    <w:rsid w:val="00DC6AA8"/>
    <w:rsid w:val="00DC7FC4"/>
    <w:rsid w:val="00DD050E"/>
    <w:rsid w:val="00DD2584"/>
    <w:rsid w:val="00DD292F"/>
    <w:rsid w:val="00DD307F"/>
    <w:rsid w:val="00DD30D4"/>
    <w:rsid w:val="00DD4BDD"/>
    <w:rsid w:val="00DD6000"/>
    <w:rsid w:val="00DD71B4"/>
    <w:rsid w:val="00DD78EF"/>
    <w:rsid w:val="00DD7D97"/>
    <w:rsid w:val="00DE364F"/>
    <w:rsid w:val="00DE3A53"/>
    <w:rsid w:val="00DE3DB2"/>
    <w:rsid w:val="00DE5D3B"/>
    <w:rsid w:val="00DE67B4"/>
    <w:rsid w:val="00DE74AB"/>
    <w:rsid w:val="00DE7802"/>
    <w:rsid w:val="00DF1CA4"/>
    <w:rsid w:val="00DF34A7"/>
    <w:rsid w:val="00DF3A20"/>
    <w:rsid w:val="00DF3DC4"/>
    <w:rsid w:val="00DF64A7"/>
    <w:rsid w:val="00DF6CF1"/>
    <w:rsid w:val="00DF7F15"/>
    <w:rsid w:val="00E00984"/>
    <w:rsid w:val="00E011E0"/>
    <w:rsid w:val="00E01CF7"/>
    <w:rsid w:val="00E0240C"/>
    <w:rsid w:val="00E024CB"/>
    <w:rsid w:val="00E02A26"/>
    <w:rsid w:val="00E030D5"/>
    <w:rsid w:val="00E03314"/>
    <w:rsid w:val="00E04321"/>
    <w:rsid w:val="00E04B05"/>
    <w:rsid w:val="00E0587D"/>
    <w:rsid w:val="00E05928"/>
    <w:rsid w:val="00E060D7"/>
    <w:rsid w:val="00E066CC"/>
    <w:rsid w:val="00E06811"/>
    <w:rsid w:val="00E06B32"/>
    <w:rsid w:val="00E110B6"/>
    <w:rsid w:val="00E118B5"/>
    <w:rsid w:val="00E12DCF"/>
    <w:rsid w:val="00E16CA5"/>
    <w:rsid w:val="00E2009E"/>
    <w:rsid w:val="00E202D3"/>
    <w:rsid w:val="00E2125F"/>
    <w:rsid w:val="00E2193B"/>
    <w:rsid w:val="00E231A5"/>
    <w:rsid w:val="00E232DA"/>
    <w:rsid w:val="00E24424"/>
    <w:rsid w:val="00E25F0A"/>
    <w:rsid w:val="00E27429"/>
    <w:rsid w:val="00E306D2"/>
    <w:rsid w:val="00E30E6B"/>
    <w:rsid w:val="00E31A3A"/>
    <w:rsid w:val="00E31A6A"/>
    <w:rsid w:val="00E34FBC"/>
    <w:rsid w:val="00E35631"/>
    <w:rsid w:val="00E35BF9"/>
    <w:rsid w:val="00E36D84"/>
    <w:rsid w:val="00E37667"/>
    <w:rsid w:val="00E4044B"/>
    <w:rsid w:val="00E421E8"/>
    <w:rsid w:val="00E42669"/>
    <w:rsid w:val="00E43575"/>
    <w:rsid w:val="00E45E02"/>
    <w:rsid w:val="00E4604B"/>
    <w:rsid w:val="00E46EA8"/>
    <w:rsid w:val="00E47177"/>
    <w:rsid w:val="00E50185"/>
    <w:rsid w:val="00E50A33"/>
    <w:rsid w:val="00E50E4B"/>
    <w:rsid w:val="00E520FE"/>
    <w:rsid w:val="00E52484"/>
    <w:rsid w:val="00E525ED"/>
    <w:rsid w:val="00E52F66"/>
    <w:rsid w:val="00E535E4"/>
    <w:rsid w:val="00E53F04"/>
    <w:rsid w:val="00E553EC"/>
    <w:rsid w:val="00E55594"/>
    <w:rsid w:val="00E555AF"/>
    <w:rsid w:val="00E55FC4"/>
    <w:rsid w:val="00E56321"/>
    <w:rsid w:val="00E56688"/>
    <w:rsid w:val="00E6085B"/>
    <w:rsid w:val="00E60C22"/>
    <w:rsid w:val="00E61707"/>
    <w:rsid w:val="00E61A4A"/>
    <w:rsid w:val="00E644F1"/>
    <w:rsid w:val="00E6595E"/>
    <w:rsid w:val="00E6668A"/>
    <w:rsid w:val="00E678EA"/>
    <w:rsid w:val="00E70252"/>
    <w:rsid w:val="00E712DF"/>
    <w:rsid w:val="00E71A48"/>
    <w:rsid w:val="00E72C75"/>
    <w:rsid w:val="00E74444"/>
    <w:rsid w:val="00E747E9"/>
    <w:rsid w:val="00E74F17"/>
    <w:rsid w:val="00E75F15"/>
    <w:rsid w:val="00E8173A"/>
    <w:rsid w:val="00E81F1E"/>
    <w:rsid w:val="00E8262D"/>
    <w:rsid w:val="00E839BA"/>
    <w:rsid w:val="00E84D5F"/>
    <w:rsid w:val="00E85706"/>
    <w:rsid w:val="00E877B3"/>
    <w:rsid w:val="00E87A64"/>
    <w:rsid w:val="00E90DA4"/>
    <w:rsid w:val="00E90DB1"/>
    <w:rsid w:val="00E915B5"/>
    <w:rsid w:val="00E917BB"/>
    <w:rsid w:val="00E938FD"/>
    <w:rsid w:val="00E94B0A"/>
    <w:rsid w:val="00E95421"/>
    <w:rsid w:val="00E9631F"/>
    <w:rsid w:val="00E965E9"/>
    <w:rsid w:val="00E9728D"/>
    <w:rsid w:val="00E97309"/>
    <w:rsid w:val="00EA05CE"/>
    <w:rsid w:val="00EA0700"/>
    <w:rsid w:val="00EA1704"/>
    <w:rsid w:val="00EA3304"/>
    <w:rsid w:val="00EA3984"/>
    <w:rsid w:val="00EA4083"/>
    <w:rsid w:val="00EA45F3"/>
    <w:rsid w:val="00EA471C"/>
    <w:rsid w:val="00EA7855"/>
    <w:rsid w:val="00EA7921"/>
    <w:rsid w:val="00EB0EA1"/>
    <w:rsid w:val="00EB1331"/>
    <w:rsid w:val="00EB145E"/>
    <w:rsid w:val="00EB2FD1"/>
    <w:rsid w:val="00EB4BD5"/>
    <w:rsid w:val="00EB550F"/>
    <w:rsid w:val="00EB60B7"/>
    <w:rsid w:val="00EC068C"/>
    <w:rsid w:val="00EC428F"/>
    <w:rsid w:val="00EC4D5A"/>
    <w:rsid w:val="00EC5E16"/>
    <w:rsid w:val="00EC68DF"/>
    <w:rsid w:val="00ED130F"/>
    <w:rsid w:val="00ED2C6B"/>
    <w:rsid w:val="00ED2D6C"/>
    <w:rsid w:val="00ED3B98"/>
    <w:rsid w:val="00ED53E6"/>
    <w:rsid w:val="00ED61E2"/>
    <w:rsid w:val="00ED7549"/>
    <w:rsid w:val="00EE01D8"/>
    <w:rsid w:val="00EE0D62"/>
    <w:rsid w:val="00EE19AA"/>
    <w:rsid w:val="00EE3B06"/>
    <w:rsid w:val="00EE4404"/>
    <w:rsid w:val="00EE583D"/>
    <w:rsid w:val="00EE585C"/>
    <w:rsid w:val="00EE69AF"/>
    <w:rsid w:val="00EF00AF"/>
    <w:rsid w:val="00EF025C"/>
    <w:rsid w:val="00EF327E"/>
    <w:rsid w:val="00EF3552"/>
    <w:rsid w:val="00EF3FEB"/>
    <w:rsid w:val="00EF4494"/>
    <w:rsid w:val="00EF4ABD"/>
    <w:rsid w:val="00EF4E97"/>
    <w:rsid w:val="00EF6425"/>
    <w:rsid w:val="00EF6CF9"/>
    <w:rsid w:val="00EF7CEA"/>
    <w:rsid w:val="00F02C3D"/>
    <w:rsid w:val="00F031BC"/>
    <w:rsid w:val="00F03B56"/>
    <w:rsid w:val="00F0476D"/>
    <w:rsid w:val="00F04A50"/>
    <w:rsid w:val="00F06C60"/>
    <w:rsid w:val="00F07101"/>
    <w:rsid w:val="00F07554"/>
    <w:rsid w:val="00F07794"/>
    <w:rsid w:val="00F077EE"/>
    <w:rsid w:val="00F1075B"/>
    <w:rsid w:val="00F11D4B"/>
    <w:rsid w:val="00F12D8A"/>
    <w:rsid w:val="00F1367D"/>
    <w:rsid w:val="00F1395C"/>
    <w:rsid w:val="00F1447A"/>
    <w:rsid w:val="00F14537"/>
    <w:rsid w:val="00F145A6"/>
    <w:rsid w:val="00F14C86"/>
    <w:rsid w:val="00F14E72"/>
    <w:rsid w:val="00F17175"/>
    <w:rsid w:val="00F21804"/>
    <w:rsid w:val="00F2184D"/>
    <w:rsid w:val="00F22AAD"/>
    <w:rsid w:val="00F2341E"/>
    <w:rsid w:val="00F2430B"/>
    <w:rsid w:val="00F2592D"/>
    <w:rsid w:val="00F26835"/>
    <w:rsid w:val="00F32F7E"/>
    <w:rsid w:val="00F3319A"/>
    <w:rsid w:val="00F34A00"/>
    <w:rsid w:val="00F34F4E"/>
    <w:rsid w:val="00F3562D"/>
    <w:rsid w:val="00F35857"/>
    <w:rsid w:val="00F36B4E"/>
    <w:rsid w:val="00F37CE0"/>
    <w:rsid w:val="00F41E00"/>
    <w:rsid w:val="00F42201"/>
    <w:rsid w:val="00F430D0"/>
    <w:rsid w:val="00F43237"/>
    <w:rsid w:val="00F438CA"/>
    <w:rsid w:val="00F43F06"/>
    <w:rsid w:val="00F47904"/>
    <w:rsid w:val="00F505E5"/>
    <w:rsid w:val="00F50FF0"/>
    <w:rsid w:val="00F51168"/>
    <w:rsid w:val="00F53808"/>
    <w:rsid w:val="00F5470E"/>
    <w:rsid w:val="00F551D8"/>
    <w:rsid w:val="00F56030"/>
    <w:rsid w:val="00F571E0"/>
    <w:rsid w:val="00F609B2"/>
    <w:rsid w:val="00F621E6"/>
    <w:rsid w:val="00F6234A"/>
    <w:rsid w:val="00F62B38"/>
    <w:rsid w:val="00F62EFC"/>
    <w:rsid w:val="00F64282"/>
    <w:rsid w:val="00F6549E"/>
    <w:rsid w:val="00F66C0F"/>
    <w:rsid w:val="00F66F10"/>
    <w:rsid w:val="00F6757F"/>
    <w:rsid w:val="00F67774"/>
    <w:rsid w:val="00F71819"/>
    <w:rsid w:val="00F71E55"/>
    <w:rsid w:val="00F73EA8"/>
    <w:rsid w:val="00F757E0"/>
    <w:rsid w:val="00F76586"/>
    <w:rsid w:val="00F806C1"/>
    <w:rsid w:val="00F80A06"/>
    <w:rsid w:val="00F81191"/>
    <w:rsid w:val="00F83CB6"/>
    <w:rsid w:val="00F8496F"/>
    <w:rsid w:val="00F84F31"/>
    <w:rsid w:val="00F85573"/>
    <w:rsid w:val="00F86199"/>
    <w:rsid w:val="00F8669E"/>
    <w:rsid w:val="00F8760E"/>
    <w:rsid w:val="00F906C7"/>
    <w:rsid w:val="00F9100C"/>
    <w:rsid w:val="00F921AF"/>
    <w:rsid w:val="00F92BE5"/>
    <w:rsid w:val="00F93B9F"/>
    <w:rsid w:val="00F963B4"/>
    <w:rsid w:val="00F96900"/>
    <w:rsid w:val="00F977E9"/>
    <w:rsid w:val="00F97A22"/>
    <w:rsid w:val="00FA2A0D"/>
    <w:rsid w:val="00FA3E03"/>
    <w:rsid w:val="00FA468E"/>
    <w:rsid w:val="00FA5D26"/>
    <w:rsid w:val="00FA79FD"/>
    <w:rsid w:val="00FB1324"/>
    <w:rsid w:val="00FB1A1A"/>
    <w:rsid w:val="00FB2406"/>
    <w:rsid w:val="00FB3222"/>
    <w:rsid w:val="00FB4EE2"/>
    <w:rsid w:val="00FB5DF0"/>
    <w:rsid w:val="00FB6891"/>
    <w:rsid w:val="00FB6B31"/>
    <w:rsid w:val="00FB7E04"/>
    <w:rsid w:val="00FC0D09"/>
    <w:rsid w:val="00FC180F"/>
    <w:rsid w:val="00FC3244"/>
    <w:rsid w:val="00FC32BF"/>
    <w:rsid w:val="00FC353B"/>
    <w:rsid w:val="00FC5362"/>
    <w:rsid w:val="00FC6ECD"/>
    <w:rsid w:val="00FC7DAA"/>
    <w:rsid w:val="00FD07B0"/>
    <w:rsid w:val="00FD1166"/>
    <w:rsid w:val="00FD1BD9"/>
    <w:rsid w:val="00FD31D7"/>
    <w:rsid w:val="00FD34A9"/>
    <w:rsid w:val="00FD35CE"/>
    <w:rsid w:val="00FD4A71"/>
    <w:rsid w:val="00FD5A40"/>
    <w:rsid w:val="00FD608D"/>
    <w:rsid w:val="00FD65FA"/>
    <w:rsid w:val="00FD7CAB"/>
    <w:rsid w:val="00FE28A3"/>
    <w:rsid w:val="00FE5B42"/>
    <w:rsid w:val="00FE6A14"/>
    <w:rsid w:val="00FF0EC8"/>
    <w:rsid w:val="00FF1237"/>
    <w:rsid w:val="00FF1999"/>
    <w:rsid w:val="00FF1CCB"/>
    <w:rsid w:val="00FF1E1F"/>
    <w:rsid w:val="00FF6B49"/>
    <w:rsid w:val="00FF759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2F"/>
  </w:style>
  <w:style w:type="paragraph" w:styleId="1">
    <w:name w:val="heading 1"/>
    <w:basedOn w:val="a"/>
    <w:link w:val="10"/>
    <w:uiPriority w:val="9"/>
    <w:qFormat/>
    <w:rsid w:val="00D26C97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C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26C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6C9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6C97"/>
    <w:rPr>
      <w:b/>
      <w:bCs/>
    </w:rPr>
  </w:style>
  <w:style w:type="character" w:customStyle="1" w:styleId="apple-converted-space">
    <w:name w:val="apple-converted-space"/>
    <w:basedOn w:val="a0"/>
    <w:rsid w:val="00D26C97"/>
  </w:style>
  <w:style w:type="character" w:styleId="a6">
    <w:name w:val="Emphasis"/>
    <w:basedOn w:val="a0"/>
    <w:uiPriority w:val="20"/>
    <w:qFormat/>
    <w:rsid w:val="00D26C9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2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C9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32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27D8E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semiHidden/>
    <w:rsid w:val="006F359E"/>
    <w:pPr>
      <w:spacing w:after="0" w:line="240" w:lineRule="auto"/>
      <w:ind w:left="0" w:right="0" w:firstLine="720"/>
      <w:jc w:val="both"/>
    </w:pPr>
    <w:rPr>
      <w:rFonts w:ascii="Times New Roman" w:eastAsia="Times New Roman" w:hAnsi="Times New Roman" w:cs="Times New Roman"/>
      <w:sz w:val="28"/>
      <w:szCs w:val="20"/>
      <w:lang w:val="en-AU"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6F359E"/>
    <w:rPr>
      <w:rFonts w:ascii="Times New Roman" w:eastAsia="Times New Roman" w:hAnsi="Times New Roman" w:cs="Times New Roman"/>
      <w:sz w:val="28"/>
      <w:szCs w:val="20"/>
      <w:lang w:val="en-AU" w:eastAsia="ru-RU"/>
    </w:rPr>
  </w:style>
  <w:style w:type="paragraph" w:customStyle="1" w:styleId="source">
    <w:name w:val="source"/>
    <w:basedOn w:val="a"/>
    <w:rsid w:val="00A56275"/>
    <w:pPr>
      <w:spacing w:after="0" w:line="240" w:lineRule="auto"/>
      <w:ind w:left="0" w:right="0" w:firstLine="567"/>
      <w:jc w:val="both"/>
    </w:pPr>
    <w:rPr>
      <w:rFonts w:ascii="Courier New" w:eastAsia="Times New Roman" w:hAnsi="Courier New" w:cs="Courier New"/>
      <w:sz w:val="20"/>
      <w:szCs w:val="1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0F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837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2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3902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ntence">
    <w:name w:val="sentence"/>
    <w:basedOn w:val="a0"/>
    <w:rsid w:val="00EC428F"/>
  </w:style>
  <w:style w:type="character" w:customStyle="1" w:styleId="lwcollapsibleareatitle">
    <w:name w:val="lw_collapsiblearea_title"/>
    <w:basedOn w:val="a0"/>
    <w:rsid w:val="00EC428F"/>
  </w:style>
  <w:style w:type="character" w:customStyle="1" w:styleId="code">
    <w:name w:val="code"/>
    <w:basedOn w:val="a0"/>
    <w:rsid w:val="00EC4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2F"/>
  </w:style>
  <w:style w:type="paragraph" w:styleId="1">
    <w:name w:val="heading 1"/>
    <w:basedOn w:val="a"/>
    <w:link w:val="10"/>
    <w:uiPriority w:val="9"/>
    <w:qFormat/>
    <w:rsid w:val="00D26C97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C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26C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6C9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6C97"/>
    <w:rPr>
      <w:b/>
      <w:bCs/>
    </w:rPr>
  </w:style>
  <w:style w:type="character" w:customStyle="1" w:styleId="apple-converted-space">
    <w:name w:val="apple-converted-space"/>
    <w:basedOn w:val="a0"/>
    <w:rsid w:val="00D26C97"/>
  </w:style>
  <w:style w:type="character" w:styleId="a6">
    <w:name w:val="Emphasis"/>
    <w:basedOn w:val="a0"/>
    <w:uiPriority w:val="20"/>
    <w:qFormat/>
    <w:rsid w:val="00D26C9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2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C9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32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27D8E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semiHidden/>
    <w:rsid w:val="006F359E"/>
    <w:pPr>
      <w:spacing w:after="0" w:line="240" w:lineRule="auto"/>
      <w:ind w:left="0" w:right="0" w:firstLine="720"/>
      <w:jc w:val="both"/>
    </w:pPr>
    <w:rPr>
      <w:rFonts w:ascii="Times New Roman" w:eastAsia="Times New Roman" w:hAnsi="Times New Roman" w:cs="Times New Roman"/>
      <w:sz w:val="28"/>
      <w:szCs w:val="20"/>
      <w:lang w:val="en-AU"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6F359E"/>
    <w:rPr>
      <w:rFonts w:ascii="Times New Roman" w:eastAsia="Times New Roman" w:hAnsi="Times New Roman" w:cs="Times New Roman"/>
      <w:sz w:val="28"/>
      <w:szCs w:val="20"/>
      <w:lang w:val="en-AU" w:eastAsia="ru-RU"/>
    </w:rPr>
  </w:style>
  <w:style w:type="paragraph" w:customStyle="1" w:styleId="source">
    <w:name w:val="source"/>
    <w:basedOn w:val="a"/>
    <w:rsid w:val="00A56275"/>
    <w:pPr>
      <w:spacing w:after="0" w:line="240" w:lineRule="auto"/>
      <w:ind w:left="0" w:right="0" w:firstLine="567"/>
      <w:jc w:val="both"/>
    </w:pPr>
    <w:rPr>
      <w:rFonts w:ascii="Courier New" w:eastAsia="Times New Roman" w:hAnsi="Courier New" w:cs="Courier New"/>
      <w:sz w:val="20"/>
      <w:szCs w:val="1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0F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837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2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3902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ntence">
    <w:name w:val="sentence"/>
    <w:basedOn w:val="a0"/>
    <w:rsid w:val="00EC428F"/>
  </w:style>
  <w:style w:type="character" w:customStyle="1" w:styleId="lwcollapsibleareatitle">
    <w:name w:val="lw_collapsiblearea_title"/>
    <w:basedOn w:val="a0"/>
    <w:rsid w:val="00EC428F"/>
  </w:style>
  <w:style w:type="character" w:customStyle="1" w:styleId="code">
    <w:name w:val="code"/>
    <w:basedOn w:val="a0"/>
    <w:rsid w:val="00EC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3906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065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617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495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3342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676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35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4724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7704674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308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47085716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769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84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382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393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44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957">
          <w:marLeft w:val="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12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4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827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5483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402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0513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20357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1775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1113152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299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80284852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737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3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016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FFFFFF"/>
                                        <w:right w:val="single" w:sz="6" w:space="0" w:color="939393"/>
                                      </w:divBdr>
                                    </w:div>
                                  </w:divsChild>
                                </w:div>
                                <w:div w:id="3668328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0809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6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2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FFFFFF"/>
                                        <w:right w:val="single" w:sz="6" w:space="0" w:color="939393"/>
                                      </w:divBdr>
                                    </w:div>
                                  </w:divsChild>
                                </w:div>
                                <w:div w:id="19779529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49298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9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259358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736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0188462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915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8247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8482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235131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978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0069162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813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5914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0297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4912909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068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04374705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6139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1132395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1062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3768526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882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FFFFFF"/>
                                <w:right w:val="single" w:sz="6" w:space="0" w:color="939393"/>
                              </w:divBdr>
                            </w:div>
                          </w:divsChild>
                        </w:div>
                        <w:div w:id="8704152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74437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4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FFFFFF"/>
                                <w:right w:val="single" w:sz="6" w:space="0" w:color="939393"/>
                              </w:divBdr>
                            </w:div>
                          </w:divsChild>
                        </w:div>
                        <w:div w:id="7946417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6864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34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939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283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72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javascript:void(0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ms256165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iter.ru/references/html-reference/a" TargetMode="External"/><Relationship Id="rId10" Type="http://schemas.openxmlformats.org/officeDocument/2006/relationships/hyperlink" Target="javascript:void(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2992D-0060-4E2C-8075-DCDDE2EC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5810</Words>
  <Characters>33121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studentlib4</dc:creator>
  <cp:lastModifiedBy>Унучек Т.М.</cp:lastModifiedBy>
  <cp:revision>28</cp:revision>
  <dcterms:created xsi:type="dcterms:W3CDTF">2015-06-28T21:22:00Z</dcterms:created>
  <dcterms:modified xsi:type="dcterms:W3CDTF">2018-02-14T14:20:00Z</dcterms:modified>
</cp:coreProperties>
</file>