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ACD5" w14:textId="09E8B3C6" w:rsidR="008D7E97" w:rsidRPr="0024797D" w:rsidRDefault="008D7E97" w:rsidP="008D7E97">
      <w:pPr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Какие логические функции выполняет дешифратор? </w:t>
      </w:r>
    </w:p>
    <w:p w14:paraId="3F455ADE" w14:textId="0C54E588" w:rsidR="008D7E97" w:rsidRPr="0024797D" w:rsidRDefault="008D7E97" w:rsidP="008D7E97">
      <w:pPr>
        <w:rPr>
          <w:color w:val="000000" w:themeColor="text1"/>
        </w:rPr>
      </w:pPr>
      <w:r w:rsidRPr="0024797D">
        <w:rPr>
          <w:color w:val="000000" w:themeColor="text1"/>
        </w:rPr>
        <w:t>Дешифратор — это комбинационное устройство, которое преобразует </w:t>
      </w:r>
      <w:r w:rsidRPr="0024797D">
        <w:rPr>
          <w:b/>
          <w:bCs/>
          <w:color w:val="000000" w:themeColor="text1"/>
        </w:rPr>
        <w:t>n-разрядный двоичный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троичный</w:t>
      </w:r>
      <w:r w:rsidRPr="0024797D">
        <w:rPr>
          <w:color w:val="000000" w:themeColor="text1"/>
        </w:rPr>
        <w:t> или </w:t>
      </w:r>
      <w:r w:rsidRPr="0024797D">
        <w:rPr>
          <w:b/>
          <w:bCs/>
          <w:color w:val="000000" w:themeColor="text1"/>
        </w:rPr>
        <w:t>k-</w:t>
      </w:r>
      <w:proofErr w:type="spellStart"/>
      <w:r w:rsidRPr="0024797D">
        <w:rPr>
          <w:b/>
          <w:bCs/>
          <w:color w:val="000000" w:themeColor="text1"/>
        </w:rPr>
        <w:t>ичный</w:t>
      </w:r>
      <w:proofErr w:type="spellEnd"/>
      <w:r w:rsidRPr="0024797D">
        <w:rPr>
          <w:b/>
          <w:bCs/>
          <w:color w:val="000000" w:themeColor="text1"/>
        </w:rPr>
        <w:t xml:space="preserve"> код</w:t>
      </w:r>
      <w:r w:rsidRPr="0024797D">
        <w:rPr>
          <w:color w:val="000000" w:themeColor="text1"/>
        </w:rPr>
        <w:t> в </w:t>
      </w:r>
      <w:r w:rsidRPr="0024797D">
        <w:rPr>
          <w:b/>
          <w:bCs/>
          <w:color w:val="000000" w:themeColor="text1"/>
        </w:rPr>
        <w:t>k-</w:t>
      </w:r>
      <w:proofErr w:type="spellStart"/>
      <w:r w:rsidRPr="0024797D">
        <w:rPr>
          <w:b/>
          <w:bCs/>
          <w:color w:val="000000" w:themeColor="text1"/>
        </w:rPr>
        <w:t>ичный</w:t>
      </w:r>
      <w:proofErr w:type="spellEnd"/>
      <w:r w:rsidRPr="0024797D">
        <w:rPr>
          <w:b/>
          <w:bCs/>
          <w:color w:val="000000" w:themeColor="text1"/>
        </w:rPr>
        <w:t xml:space="preserve"> </w:t>
      </w:r>
      <w:proofErr w:type="spellStart"/>
      <w:r w:rsidRPr="0024797D">
        <w:rPr>
          <w:b/>
          <w:bCs/>
          <w:color w:val="000000" w:themeColor="text1"/>
        </w:rPr>
        <w:t>одноединичный</w:t>
      </w:r>
      <w:proofErr w:type="spellEnd"/>
      <w:r w:rsidRPr="0024797D">
        <w:rPr>
          <w:b/>
          <w:bCs/>
          <w:color w:val="000000" w:themeColor="text1"/>
        </w:rPr>
        <w:t xml:space="preserve"> код</w:t>
      </w:r>
      <w:r w:rsidRPr="0024797D">
        <w:rPr>
          <w:color w:val="000000" w:themeColor="text1"/>
        </w:rPr>
        <w:t>. В выходном коде всегда присутствует только </w:t>
      </w:r>
      <w:r w:rsidRPr="0024797D">
        <w:rPr>
          <w:b/>
          <w:bCs/>
          <w:color w:val="000000" w:themeColor="text1"/>
        </w:rPr>
        <w:t>один активный бит</w:t>
      </w:r>
      <w:r w:rsidRPr="0024797D">
        <w:rPr>
          <w:color w:val="000000" w:themeColor="text1"/>
        </w:rPr>
        <w:t>, а остальные биты неактивны. Активный бит может быть равен 1 или 0 в зависимости от конкретной реализации дешифратора. </w:t>
      </w:r>
      <w:hyperlink r:id="rId5" w:tgtFrame="_blank" w:history="1">
        <w:r w:rsidRPr="0024797D">
          <w:rPr>
            <w:rStyle w:val="a4"/>
            <w:color w:val="000000" w:themeColor="text1"/>
            <w:u w:val="none"/>
          </w:rPr>
          <w:t>Дешифраторы выполняют различные </w:t>
        </w:r>
        <w:r w:rsidRPr="0024797D">
          <w:rPr>
            <w:rStyle w:val="a4"/>
            <w:b/>
            <w:bCs/>
            <w:color w:val="000000" w:themeColor="text1"/>
            <w:u w:val="none"/>
          </w:rPr>
          <w:t>логические функции</w:t>
        </w:r>
        <w:r w:rsidRPr="0024797D">
          <w:rPr>
            <w:rStyle w:val="a4"/>
            <w:color w:val="000000" w:themeColor="text1"/>
            <w:u w:val="none"/>
          </w:rPr>
          <w:t> в цифровой электронике</w:t>
        </w:r>
      </w:hyperlink>
      <w:hyperlink r:id="rId6" w:tgtFrame="_blank" w:history="1">
        <w:r w:rsidRPr="0024797D">
          <w:rPr>
            <w:rStyle w:val="a4"/>
            <w:color w:val="000000" w:themeColor="text1"/>
            <w:u w:val="none"/>
            <w:vertAlign w:val="superscript"/>
          </w:rPr>
          <w:t>1</w:t>
        </w:r>
      </w:hyperlink>
      <w:hyperlink r:id="rId7" w:tgtFrame="_blank" w:history="1">
        <w:r w:rsidRPr="0024797D">
          <w:rPr>
            <w:rStyle w:val="a4"/>
            <w:color w:val="000000" w:themeColor="text1"/>
            <w:u w:val="none"/>
            <w:vertAlign w:val="superscript"/>
          </w:rPr>
          <w:t>2</w:t>
        </w:r>
      </w:hyperlink>
      <w:r w:rsidRPr="0024797D">
        <w:rPr>
          <w:color w:val="000000" w:themeColor="text1"/>
        </w:rPr>
        <w:t>. Например, они используются для преобразования кодов управления различными устройствами.</w:t>
      </w:r>
    </w:p>
    <w:p w14:paraId="78BB1B60" w14:textId="62BBC95E" w:rsidR="008D7E97" w:rsidRPr="0024797D" w:rsidRDefault="008D7E97" w:rsidP="008D7E97">
      <w:pPr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Каково назначение входов управления в дешифраторе. Как влияет сигнал управления на выходные функции дешифратора? </w:t>
      </w:r>
    </w:p>
    <w:p w14:paraId="3547C8A9" w14:textId="77777777" w:rsidR="008D7E97" w:rsidRPr="0024797D" w:rsidRDefault="008D7E97" w:rsidP="008D7E97">
      <w:pPr>
        <w:pStyle w:val="a6"/>
        <w:shd w:val="clear" w:color="auto" w:fill="FFFFFF"/>
        <w:spacing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В дешифраторе входы управления играют важную роль. Вот как это работает:</w:t>
      </w:r>
    </w:p>
    <w:p w14:paraId="1DE9CD38" w14:textId="77777777" w:rsidR="008D7E97" w:rsidRPr="0024797D" w:rsidRDefault="008D7E97" w:rsidP="008D7E97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  <w:r w:rsidRPr="0024797D">
        <w:rPr>
          <w:rStyle w:val="a7"/>
          <w:rFonts w:ascii="Roboto" w:hAnsi="Roboto"/>
          <w:color w:val="000000" w:themeColor="text1"/>
        </w:rPr>
        <w:t>Назначение входов управления в дешифраторе</w:t>
      </w:r>
      <w:r w:rsidRPr="0024797D">
        <w:rPr>
          <w:rFonts w:ascii="Roboto" w:hAnsi="Roboto"/>
          <w:color w:val="000000" w:themeColor="text1"/>
        </w:rPr>
        <w:t>:</w:t>
      </w:r>
    </w:p>
    <w:p w14:paraId="2D729E4F" w14:textId="77777777" w:rsidR="008D7E97" w:rsidRPr="0024797D" w:rsidRDefault="008D7E97" w:rsidP="008D7E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Входы управления в дешифраторе позволяют контролировать его функционирование.</w:t>
      </w:r>
    </w:p>
    <w:p w14:paraId="213002AF" w14:textId="77777777" w:rsidR="008D7E97" w:rsidRPr="0024797D" w:rsidRDefault="008D7E97" w:rsidP="008D7E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Они определяют, когда дешифратор будет активирован или деактивирован.</w:t>
      </w:r>
    </w:p>
    <w:p w14:paraId="49E3C013" w14:textId="77777777" w:rsidR="008D7E97" w:rsidRPr="0024797D" w:rsidRDefault="008D7E97" w:rsidP="008D7E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Входы управления могут использоваться для каскадирования (увеличения разрядности) дешифраторов или при параллельной работе нескольких схем на общие выходные линии.</w:t>
      </w:r>
    </w:p>
    <w:p w14:paraId="414C8433" w14:textId="77777777" w:rsidR="008D7E97" w:rsidRPr="0024797D" w:rsidRDefault="008D7E97" w:rsidP="008D7E97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  <w:r w:rsidRPr="0024797D">
        <w:rPr>
          <w:rStyle w:val="a7"/>
          <w:rFonts w:ascii="Roboto" w:hAnsi="Roboto"/>
          <w:color w:val="000000" w:themeColor="text1"/>
        </w:rPr>
        <w:t>Влияние сигнала управления на выходные функции дешифратора</w:t>
      </w:r>
      <w:r w:rsidRPr="0024797D">
        <w:rPr>
          <w:rFonts w:ascii="Roboto" w:hAnsi="Roboto"/>
          <w:color w:val="000000" w:themeColor="text1"/>
        </w:rPr>
        <w:t>:</w:t>
      </w:r>
    </w:p>
    <w:p w14:paraId="2F787690" w14:textId="77777777" w:rsidR="008D7E97" w:rsidRPr="0024797D" w:rsidRDefault="008D7E97" w:rsidP="008D7E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Если на вход дешифратора подать двоичный код, то на выходе, соответствующем этому коду, будет сигнал высокого уровня (или на всех выходах от младшего до заданного).</w:t>
      </w:r>
    </w:p>
    <w:p w14:paraId="5929095E" w14:textId="0CF84940" w:rsidR="008D7E97" w:rsidRPr="0024797D" w:rsidRDefault="0024797D" w:rsidP="008D7E9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000000" w:themeColor="text1"/>
        </w:rPr>
      </w:pPr>
      <w:hyperlink r:id="rId8" w:tgtFrame="_blank" w:history="1">
        <w:r w:rsidR="008D7E97" w:rsidRPr="0024797D">
          <w:rPr>
            <w:rStyle w:val="a4"/>
            <w:rFonts w:ascii="Roboto" w:hAnsi="Roboto"/>
            <w:color w:val="000000" w:themeColor="text1"/>
            <w:u w:val="none"/>
          </w:rPr>
          <w:t>Если при этом на управляющий вход подать запрещающий импульс, то состояние выхода дешифратора не изменится даже при изменении сигнала на его входе</w:t>
        </w:r>
      </w:hyperlink>
      <w:hyperlink r:id="rId9" w:tgtFrame="_blank" w:history="1">
        <w:r w:rsidR="008D7E97"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1</w:t>
        </w:r>
      </w:hyperlink>
      <w:hyperlink r:id="rId10" w:tgtFrame="_blank" w:history="1">
        <w:r w:rsidR="008D7E97"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2</w:t>
        </w:r>
      </w:hyperlink>
      <w:r w:rsidR="008D7E97" w:rsidRPr="0024797D">
        <w:rPr>
          <w:rFonts w:ascii="Roboto" w:hAnsi="Roboto"/>
          <w:color w:val="000000" w:themeColor="text1"/>
        </w:rPr>
        <w:t>.</w:t>
      </w:r>
    </w:p>
    <w:p w14:paraId="17E23723" w14:textId="46C27F47" w:rsidR="008D7E97" w:rsidRPr="0024797D" w:rsidRDefault="008D7E97" w:rsidP="008D7E97">
      <w:pPr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Какие дополнительные логические элементы необходимы для реализации логических функций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n</w:t>
      </w:r>
      <w:r w:rsidRPr="0024797D">
        <w:rPr>
          <w:b/>
          <w:bCs/>
          <w:color w:val="000000" w:themeColor="text1"/>
          <w:sz w:val="24"/>
          <w:szCs w:val="24"/>
        </w:rPr>
        <w:t xml:space="preserve"> аргументов на основе дешифратора с прямыми выходами? А с инверсными? </w:t>
      </w:r>
    </w:p>
    <w:p w14:paraId="54F36AD2" w14:textId="77777777" w:rsidR="00866547" w:rsidRPr="0024797D" w:rsidRDefault="00866547" w:rsidP="00866547">
      <w:pPr>
        <w:pStyle w:val="a6"/>
        <w:shd w:val="clear" w:color="auto" w:fill="FFFFFF"/>
        <w:spacing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Для реализации логических функций с использованием дешифраторов с </w:t>
      </w:r>
      <w:r w:rsidRPr="0024797D">
        <w:rPr>
          <w:rStyle w:val="a7"/>
          <w:rFonts w:ascii="Roboto" w:hAnsi="Roboto"/>
          <w:color w:val="000000" w:themeColor="text1"/>
        </w:rPr>
        <w:t>прямыми выходами</w:t>
      </w:r>
      <w:r w:rsidRPr="0024797D">
        <w:rPr>
          <w:rFonts w:ascii="Roboto" w:hAnsi="Roboto"/>
          <w:color w:val="000000" w:themeColor="text1"/>
        </w:rPr>
        <w:t> не требуется дополнительных логических элементов. Прямые выходы дешифратора уже предоставляют активный сигнал, соответствующий входному коду.</w:t>
      </w:r>
    </w:p>
    <w:p w14:paraId="5CFBE3B1" w14:textId="67A2C017" w:rsidR="008D7E97" w:rsidRPr="0024797D" w:rsidRDefault="00866547" w:rsidP="00866547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Однако, если используются дешифраторы с </w:t>
      </w:r>
      <w:r w:rsidRPr="0024797D">
        <w:rPr>
          <w:rStyle w:val="a7"/>
          <w:rFonts w:ascii="Roboto" w:hAnsi="Roboto"/>
          <w:color w:val="000000" w:themeColor="text1"/>
        </w:rPr>
        <w:t>инверсными выходами</w:t>
      </w:r>
      <w:r w:rsidRPr="0024797D">
        <w:rPr>
          <w:rFonts w:ascii="Roboto" w:hAnsi="Roboto"/>
          <w:color w:val="000000" w:themeColor="text1"/>
        </w:rPr>
        <w:t>, то для получения логических функций n аргументов потребуется дополнительные инверторы (NOT-гейты). </w:t>
      </w:r>
      <w:hyperlink r:id="rId11" w:tgtFrame="_blank" w:history="1">
        <w:r w:rsidRPr="0024797D">
          <w:rPr>
            <w:rStyle w:val="a4"/>
            <w:rFonts w:ascii="Roboto" w:hAnsi="Roboto"/>
            <w:color w:val="000000" w:themeColor="text1"/>
            <w:u w:val="none"/>
          </w:rPr>
          <w:t>Эти инверторы позволят инвертировать сигналы на выходах дешифратора, чтобы получить нужные логические значения</w:t>
        </w:r>
      </w:hyperlink>
      <w:hyperlink r:id="rId12" w:tgtFrame="_blank" w:history="1">
        <w:r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1</w:t>
        </w:r>
      </w:hyperlink>
      <w:hyperlink r:id="rId13" w:tgtFrame="_blank" w:history="1">
        <w:r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2</w:t>
        </w:r>
      </w:hyperlink>
      <w:r w:rsidRPr="0024797D">
        <w:rPr>
          <w:rFonts w:ascii="Roboto" w:hAnsi="Roboto"/>
          <w:color w:val="000000" w:themeColor="text1"/>
        </w:rPr>
        <w:t>. Например, если выход дешифратора с инверсными выходами имеет активный уровень логического нуля, то инвертированный выход будет иметь активный уровень логической единицы и наоборот.</w:t>
      </w:r>
    </w:p>
    <w:p w14:paraId="69B01F99" w14:textId="77777777" w:rsidR="00866547" w:rsidRPr="0024797D" w:rsidRDefault="00866547" w:rsidP="00866547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73AFD9F4" w14:textId="5DC008CF" w:rsidR="006E4807" w:rsidRPr="0024797D" w:rsidRDefault="008D7E97" w:rsidP="008D7E97">
      <w:pPr>
        <w:pStyle w:val="a3"/>
        <w:numPr>
          <w:ilvl w:val="0"/>
          <w:numId w:val="1"/>
        </w:numPr>
        <w:rPr>
          <w:b/>
          <w:bCs/>
          <w:color w:val="000000" w:themeColor="text1"/>
        </w:rPr>
      </w:pPr>
      <w:r w:rsidRPr="0024797D">
        <w:rPr>
          <w:b/>
          <w:bCs/>
          <w:color w:val="000000" w:themeColor="text1"/>
        </w:rPr>
        <w:t xml:space="preserve">Как выглядит схема дешифратора 2х4, выполненная в базисе И, ИЛИ, НЕ? Обозначьте входы дешифратора А, В, выходы </w:t>
      </w:r>
      <w:r w:rsidRPr="0024797D">
        <w:rPr>
          <w:b/>
          <w:bCs/>
          <w:color w:val="000000" w:themeColor="text1"/>
          <w:lang w:val="en-US"/>
        </w:rPr>
        <w:t>Y</w:t>
      </w:r>
      <w:r w:rsidRPr="0024797D">
        <w:rPr>
          <w:b/>
          <w:bCs/>
          <w:color w:val="000000" w:themeColor="text1"/>
        </w:rPr>
        <w:t xml:space="preserve">0, </w:t>
      </w:r>
      <w:r w:rsidRPr="0024797D">
        <w:rPr>
          <w:b/>
          <w:bCs/>
          <w:color w:val="000000" w:themeColor="text1"/>
          <w:lang w:val="en-US"/>
        </w:rPr>
        <w:t>Y</w:t>
      </w:r>
      <w:r w:rsidRPr="0024797D">
        <w:rPr>
          <w:b/>
          <w:bCs/>
          <w:color w:val="000000" w:themeColor="text1"/>
        </w:rPr>
        <w:t xml:space="preserve">1, </w:t>
      </w:r>
      <w:r w:rsidRPr="0024797D">
        <w:rPr>
          <w:b/>
          <w:bCs/>
          <w:color w:val="000000" w:themeColor="text1"/>
          <w:lang w:val="en-US"/>
        </w:rPr>
        <w:t>Y</w:t>
      </w:r>
      <w:r w:rsidRPr="0024797D">
        <w:rPr>
          <w:b/>
          <w:bCs/>
          <w:color w:val="000000" w:themeColor="text1"/>
        </w:rPr>
        <w:t xml:space="preserve">2, </w:t>
      </w:r>
      <w:r w:rsidRPr="0024797D">
        <w:rPr>
          <w:b/>
          <w:bCs/>
          <w:color w:val="000000" w:themeColor="text1"/>
          <w:lang w:val="en-US"/>
        </w:rPr>
        <w:t>Y</w:t>
      </w:r>
      <w:r w:rsidRPr="0024797D">
        <w:rPr>
          <w:b/>
          <w:bCs/>
          <w:color w:val="000000" w:themeColor="text1"/>
        </w:rPr>
        <w:t xml:space="preserve">3. </w:t>
      </w:r>
      <w:proofErr w:type="spellStart"/>
      <w:r w:rsidRPr="0024797D">
        <w:rPr>
          <w:b/>
          <w:bCs/>
          <w:color w:val="000000" w:themeColor="text1"/>
          <w:lang w:val="en-US"/>
        </w:rPr>
        <w:t>Сколько</w:t>
      </w:r>
      <w:proofErr w:type="spellEnd"/>
      <w:r w:rsidRPr="0024797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4797D">
        <w:rPr>
          <w:b/>
          <w:bCs/>
          <w:color w:val="000000" w:themeColor="text1"/>
          <w:lang w:val="en-US"/>
        </w:rPr>
        <w:t>элементов</w:t>
      </w:r>
      <w:proofErr w:type="spellEnd"/>
      <w:r w:rsidRPr="0024797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4797D">
        <w:rPr>
          <w:b/>
          <w:bCs/>
          <w:color w:val="000000" w:themeColor="text1"/>
          <w:lang w:val="en-US"/>
        </w:rPr>
        <w:t>каждого</w:t>
      </w:r>
      <w:proofErr w:type="spellEnd"/>
      <w:r w:rsidRPr="0024797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4797D">
        <w:rPr>
          <w:b/>
          <w:bCs/>
          <w:color w:val="000000" w:themeColor="text1"/>
          <w:lang w:val="en-US"/>
        </w:rPr>
        <w:t>типа</w:t>
      </w:r>
      <w:proofErr w:type="spellEnd"/>
      <w:r w:rsidRPr="0024797D">
        <w:rPr>
          <w:b/>
          <w:bCs/>
          <w:color w:val="000000" w:themeColor="text1"/>
          <w:lang w:val="en-US"/>
        </w:rPr>
        <w:t xml:space="preserve"> для </w:t>
      </w:r>
      <w:proofErr w:type="spellStart"/>
      <w:r w:rsidRPr="0024797D">
        <w:rPr>
          <w:b/>
          <w:bCs/>
          <w:color w:val="000000" w:themeColor="text1"/>
          <w:lang w:val="en-US"/>
        </w:rPr>
        <w:t>этого</w:t>
      </w:r>
      <w:proofErr w:type="spellEnd"/>
      <w:r w:rsidRPr="0024797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24797D">
        <w:rPr>
          <w:b/>
          <w:bCs/>
          <w:color w:val="000000" w:themeColor="text1"/>
          <w:lang w:val="en-US"/>
        </w:rPr>
        <w:t>требуется</w:t>
      </w:r>
      <w:proofErr w:type="spellEnd"/>
      <w:r w:rsidRPr="0024797D">
        <w:rPr>
          <w:b/>
          <w:bCs/>
          <w:color w:val="000000" w:themeColor="text1"/>
          <w:lang w:val="en-US"/>
        </w:rPr>
        <w:t>?</w:t>
      </w:r>
    </w:p>
    <w:p w14:paraId="67484FA6" w14:textId="3B411641" w:rsidR="008D7E97" w:rsidRPr="0024797D" w:rsidRDefault="0057160A" w:rsidP="008D7E97">
      <w:p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>4.1 Как выглядит схема дешифратора 2х4, выполненная в базисе И? Обозначьте входы дешифратора А, В, выходы Y0, Y1, Y2, Y3. Сколько элементов каждого типа для этого требуется?</w:t>
      </w:r>
    </w:p>
    <w:p w14:paraId="37DED886" w14:textId="77777777" w:rsidR="0057160A" w:rsidRPr="0024797D" w:rsidRDefault="0057160A" w:rsidP="0057160A">
      <w:pPr>
        <w:rPr>
          <w:color w:val="000000" w:themeColor="text1"/>
        </w:rPr>
      </w:pPr>
      <w:r w:rsidRPr="0024797D">
        <w:rPr>
          <w:color w:val="000000" w:themeColor="text1"/>
        </w:rPr>
        <w:t xml:space="preserve">Схема дешифратора 2х4, выполненного в базисе И, представляет собой устройство, которое преобразует </w:t>
      </w:r>
      <w:proofErr w:type="spellStart"/>
      <w:r w:rsidRPr="0024797D">
        <w:rPr>
          <w:color w:val="000000" w:themeColor="text1"/>
        </w:rPr>
        <w:t>двухбитовый</w:t>
      </w:r>
      <w:proofErr w:type="spellEnd"/>
      <w:r w:rsidRPr="0024797D">
        <w:rPr>
          <w:color w:val="000000" w:themeColor="text1"/>
        </w:rPr>
        <w:t xml:space="preserve"> вход (представленный сигналами A и B) в один из четырех выходов (Y0, Y1, Y2 или Y3). Давайте рассмотрим его подробнее.</w:t>
      </w:r>
    </w:p>
    <w:p w14:paraId="7B254D0A" w14:textId="77777777" w:rsidR="0057160A" w:rsidRPr="0024797D" w:rsidRDefault="0057160A" w:rsidP="0057160A">
      <w:pPr>
        <w:numPr>
          <w:ilvl w:val="0"/>
          <w:numId w:val="7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Входы дешифратора</w:t>
      </w:r>
      <w:r w:rsidRPr="0024797D">
        <w:rPr>
          <w:color w:val="000000" w:themeColor="text1"/>
        </w:rPr>
        <w:t>:</w:t>
      </w:r>
    </w:p>
    <w:p w14:paraId="610979F5" w14:textId="77777777" w:rsidR="0057160A" w:rsidRPr="0024797D" w:rsidRDefault="0057160A" w:rsidP="0057160A">
      <w:pPr>
        <w:numPr>
          <w:ilvl w:val="1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Вход A и В представляют два бита входных данных.</w:t>
      </w:r>
    </w:p>
    <w:p w14:paraId="439899A0" w14:textId="77777777" w:rsidR="0057160A" w:rsidRPr="0024797D" w:rsidRDefault="0057160A" w:rsidP="0057160A">
      <w:pPr>
        <w:numPr>
          <w:ilvl w:val="1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Вход A соответствует младшему биту, а В – старшему биту.</w:t>
      </w:r>
    </w:p>
    <w:p w14:paraId="504A5EFF" w14:textId="77777777" w:rsidR="0057160A" w:rsidRPr="0024797D" w:rsidRDefault="0057160A" w:rsidP="0057160A">
      <w:pPr>
        <w:numPr>
          <w:ilvl w:val="0"/>
          <w:numId w:val="7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Выходы дешифратора</w:t>
      </w:r>
      <w:r w:rsidRPr="0024797D">
        <w:rPr>
          <w:color w:val="000000" w:themeColor="text1"/>
        </w:rPr>
        <w:t>:</w:t>
      </w:r>
    </w:p>
    <w:p w14:paraId="502B4E9A" w14:textId="77777777" w:rsidR="0057160A" w:rsidRPr="0024797D" w:rsidRDefault="0057160A" w:rsidP="0057160A">
      <w:pPr>
        <w:numPr>
          <w:ilvl w:val="1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Y0, Y1, Y2 и Y3 – это четыре возможных выхода дешифратора.</w:t>
      </w:r>
    </w:p>
    <w:p w14:paraId="28734E5A" w14:textId="77777777" w:rsidR="0057160A" w:rsidRPr="0024797D" w:rsidRDefault="0057160A" w:rsidP="0057160A">
      <w:pPr>
        <w:numPr>
          <w:ilvl w:val="1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lastRenderedPageBreak/>
        <w:t>Каждый выход активируется при определенной комбинации входных сигналов. Например:</w:t>
      </w:r>
    </w:p>
    <w:p w14:paraId="6A919574" w14:textId="77777777" w:rsidR="0057160A" w:rsidRPr="0024797D" w:rsidRDefault="0057160A" w:rsidP="0057160A">
      <w:pPr>
        <w:numPr>
          <w:ilvl w:val="2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Если A=0 и B=0, то активируется Y0.</w:t>
      </w:r>
    </w:p>
    <w:p w14:paraId="6E1F7D45" w14:textId="77777777" w:rsidR="0057160A" w:rsidRPr="0024797D" w:rsidRDefault="0057160A" w:rsidP="0057160A">
      <w:pPr>
        <w:numPr>
          <w:ilvl w:val="2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Если A=0 и B=1, то активируется Y1.</w:t>
      </w:r>
    </w:p>
    <w:p w14:paraId="4915C31E" w14:textId="77777777" w:rsidR="0057160A" w:rsidRPr="0024797D" w:rsidRDefault="0057160A" w:rsidP="0057160A">
      <w:pPr>
        <w:numPr>
          <w:ilvl w:val="2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Если A=1 и B=0, то активируется Y2.</w:t>
      </w:r>
    </w:p>
    <w:p w14:paraId="62EB23E6" w14:textId="77777777" w:rsidR="0057160A" w:rsidRPr="0024797D" w:rsidRDefault="0057160A" w:rsidP="0057160A">
      <w:pPr>
        <w:numPr>
          <w:ilvl w:val="2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Если A=1 и B=1, то активируется Y3.</w:t>
      </w:r>
    </w:p>
    <w:p w14:paraId="71CD0BC3" w14:textId="77777777" w:rsidR="0057160A" w:rsidRPr="0024797D" w:rsidRDefault="0057160A" w:rsidP="0057160A">
      <w:pPr>
        <w:numPr>
          <w:ilvl w:val="0"/>
          <w:numId w:val="7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Количество элементов</w:t>
      </w:r>
      <w:r w:rsidRPr="0024797D">
        <w:rPr>
          <w:color w:val="000000" w:themeColor="text1"/>
        </w:rPr>
        <w:t>:</w:t>
      </w:r>
    </w:p>
    <w:p w14:paraId="6249368B" w14:textId="77777777" w:rsidR="0057160A" w:rsidRPr="0024797D" w:rsidRDefault="0057160A" w:rsidP="0057160A">
      <w:pPr>
        <w:numPr>
          <w:ilvl w:val="1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Для реализации дешифратора 2х4 в базисе И, нам потребуется </w:t>
      </w:r>
      <w:r w:rsidRPr="0024797D">
        <w:rPr>
          <w:b/>
          <w:bCs/>
          <w:color w:val="000000" w:themeColor="text1"/>
        </w:rPr>
        <w:t>четыре логических элемента типа “4И”</w:t>
      </w:r>
      <w:r w:rsidRPr="0024797D">
        <w:rPr>
          <w:color w:val="000000" w:themeColor="text1"/>
        </w:rPr>
        <w:t>.</w:t>
      </w:r>
    </w:p>
    <w:p w14:paraId="2DBE5255" w14:textId="77777777" w:rsidR="0057160A" w:rsidRPr="0024797D" w:rsidRDefault="0057160A" w:rsidP="0057160A">
      <w:pPr>
        <w:numPr>
          <w:ilvl w:val="1"/>
          <w:numId w:val="7"/>
        </w:numPr>
        <w:rPr>
          <w:color w:val="000000" w:themeColor="text1"/>
        </w:rPr>
      </w:pPr>
      <w:r w:rsidRPr="0024797D">
        <w:rPr>
          <w:color w:val="000000" w:themeColor="text1"/>
        </w:rPr>
        <w:t>Логические элементы “ИЛИ” не используются, так как каждый выход активируется только одним входом.</w:t>
      </w:r>
    </w:p>
    <w:p w14:paraId="79694691" w14:textId="07E9B460" w:rsidR="0057160A" w:rsidRPr="0024797D" w:rsidRDefault="0057160A" w:rsidP="0057160A">
      <w:pPr>
        <w:rPr>
          <w:color w:val="000000" w:themeColor="text1"/>
        </w:rPr>
      </w:pPr>
      <w:r w:rsidRPr="0024797D">
        <w:rPr>
          <w:color w:val="000000" w:themeColor="text1"/>
        </w:rPr>
        <w:t xml:space="preserve">Таким образом, схема дешифратора 2х4 в базисе И состоит из четырех И-элементов и выполняет функцию преобразования </w:t>
      </w:r>
      <w:proofErr w:type="spellStart"/>
      <w:r w:rsidRPr="0024797D">
        <w:rPr>
          <w:color w:val="000000" w:themeColor="text1"/>
        </w:rPr>
        <w:t>двухбитового</w:t>
      </w:r>
      <w:proofErr w:type="spellEnd"/>
      <w:r w:rsidRPr="0024797D">
        <w:rPr>
          <w:color w:val="000000" w:themeColor="text1"/>
        </w:rPr>
        <w:t xml:space="preserve"> кода в один из четырех выходов. </w:t>
      </w:r>
    </w:p>
    <w:p w14:paraId="2BB9734F" w14:textId="27152DD1" w:rsidR="008D6BB6" w:rsidRPr="0024797D" w:rsidRDefault="008D6BB6" w:rsidP="0057160A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728B7C4C" wp14:editId="17A9B712">
            <wp:extent cx="5095875" cy="315884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915" cy="31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283" w14:textId="469D1CC6" w:rsidR="0057160A" w:rsidRPr="0024797D" w:rsidRDefault="0057160A" w:rsidP="0057160A">
      <w:p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</w:rPr>
        <w:t>4.2 Как выглядит схема дешифратора 2х4, выполненная в базисе ИЛИ? Обозначьте входы дешифратора А, В, выходы Y0, Y1, Y2, Y3. Сколько элементов каждого типа для этого требуется?</w:t>
      </w:r>
    </w:p>
    <w:p w14:paraId="5CAF2338" w14:textId="77777777" w:rsidR="0057160A" w:rsidRPr="0024797D" w:rsidRDefault="0057160A" w:rsidP="0057160A">
      <w:pPr>
        <w:rPr>
          <w:color w:val="000000" w:themeColor="text1"/>
        </w:rPr>
      </w:pPr>
      <w:r w:rsidRPr="0024797D">
        <w:rPr>
          <w:color w:val="000000" w:themeColor="text1"/>
        </w:rPr>
        <w:t xml:space="preserve">Схема дешифратора 2х4, выполненного в базисе ИЛИ, представляет собой устройство, которое преобразует </w:t>
      </w:r>
      <w:proofErr w:type="spellStart"/>
      <w:r w:rsidRPr="0024797D">
        <w:rPr>
          <w:color w:val="000000" w:themeColor="text1"/>
        </w:rPr>
        <w:t>двухбитовый</w:t>
      </w:r>
      <w:proofErr w:type="spellEnd"/>
      <w:r w:rsidRPr="0024797D">
        <w:rPr>
          <w:color w:val="000000" w:themeColor="text1"/>
        </w:rPr>
        <w:t xml:space="preserve"> вход (представленный сигналами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) в один из четырех выходов (</w:t>
      </w: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 или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). Давайте рассмотрим его подробнее:</w:t>
      </w:r>
    </w:p>
    <w:p w14:paraId="45E6F0C3" w14:textId="77777777" w:rsidR="0057160A" w:rsidRPr="0024797D" w:rsidRDefault="0057160A" w:rsidP="0057160A">
      <w:pPr>
        <w:numPr>
          <w:ilvl w:val="0"/>
          <w:numId w:val="8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Входы дешифратора</w:t>
      </w:r>
      <w:r w:rsidRPr="0024797D">
        <w:rPr>
          <w:color w:val="000000" w:themeColor="text1"/>
        </w:rPr>
        <w:t>:</w:t>
      </w:r>
    </w:p>
    <w:p w14:paraId="47AF4560" w14:textId="77777777" w:rsidR="0057160A" w:rsidRPr="0024797D" w:rsidRDefault="0057160A" w:rsidP="0057160A">
      <w:pPr>
        <w:numPr>
          <w:ilvl w:val="1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Вход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 представляют два бита входных данных.</w:t>
      </w:r>
    </w:p>
    <w:p w14:paraId="2A055A3B" w14:textId="77777777" w:rsidR="0057160A" w:rsidRPr="0024797D" w:rsidRDefault="0057160A" w:rsidP="0057160A">
      <w:pPr>
        <w:numPr>
          <w:ilvl w:val="1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Вход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соответствует младшему биту, а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 – старшему биту.</w:t>
      </w:r>
    </w:p>
    <w:p w14:paraId="2A63418E" w14:textId="77777777" w:rsidR="0057160A" w:rsidRPr="0024797D" w:rsidRDefault="0057160A" w:rsidP="0057160A">
      <w:pPr>
        <w:numPr>
          <w:ilvl w:val="0"/>
          <w:numId w:val="8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Выходы дешифратора</w:t>
      </w:r>
      <w:r w:rsidRPr="0024797D">
        <w:rPr>
          <w:color w:val="000000" w:themeColor="text1"/>
        </w:rPr>
        <w:t>:</w:t>
      </w:r>
    </w:p>
    <w:p w14:paraId="3CD6C04C" w14:textId="77777777" w:rsidR="0057160A" w:rsidRPr="0024797D" w:rsidRDefault="0057160A" w:rsidP="0057160A">
      <w:pPr>
        <w:numPr>
          <w:ilvl w:val="1"/>
          <w:numId w:val="8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 – это четыре возможных выхода дешифратора.</w:t>
      </w:r>
    </w:p>
    <w:p w14:paraId="159C0A0A" w14:textId="77777777" w:rsidR="0057160A" w:rsidRPr="0024797D" w:rsidRDefault="0057160A" w:rsidP="0057160A">
      <w:pPr>
        <w:numPr>
          <w:ilvl w:val="1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Каждый выход активируется при определенной комбинации входных сигналов. Например:</w:t>
      </w:r>
    </w:p>
    <w:p w14:paraId="1E39E0BA" w14:textId="77777777" w:rsidR="0057160A" w:rsidRPr="0024797D" w:rsidRDefault="0057160A" w:rsidP="0057160A">
      <w:pPr>
        <w:numPr>
          <w:ilvl w:val="2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A=0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B=0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.</w:t>
      </w:r>
    </w:p>
    <w:p w14:paraId="2D6EF0CD" w14:textId="77777777" w:rsidR="0057160A" w:rsidRPr="0024797D" w:rsidRDefault="0057160A" w:rsidP="0057160A">
      <w:pPr>
        <w:numPr>
          <w:ilvl w:val="2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A=0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B=1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.</w:t>
      </w:r>
    </w:p>
    <w:p w14:paraId="1418A8EA" w14:textId="77777777" w:rsidR="0057160A" w:rsidRPr="0024797D" w:rsidRDefault="0057160A" w:rsidP="0057160A">
      <w:pPr>
        <w:numPr>
          <w:ilvl w:val="2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lastRenderedPageBreak/>
        <w:t>Если </w:t>
      </w:r>
      <w:r w:rsidRPr="0024797D">
        <w:rPr>
          <w:b/>
          <w:bCs/>
          <w:color w:val="000000" w:themeColor="text1"/>
        </w:rPr>
        <w:t>A=1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B=0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.</w:t>
      </w:r>
    </w:p>
    <w:p w14:paraId="1114D494" w14:textId="77777777" w:rsidR="0057160A" w:rsidRPr="0024797D" w:rsidRDefault="0057160A" w:rsidP="0057160A">
      <w:pPr>
        <w:numPr>
          <w:ilvl w:val="2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A=1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B=1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.</w:t>
      </w:r>
    </w:p>
    <w:p w14:paraId="672BF4C0" w14:textId="77777777" w:rsidR="0057160A" w:rsidRPr="0024797D" w:rsidRDefault="0057160A" w:rsidP="0057160A">
      <w:pPr>
        <w:numPr>
          <w:ilvl w:val="0"/>
          <w:numId w:val="8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Количество элементов</w:t>
      </w:r>
      <w:r w:rsidRPr="0024797D">
        <w:rPr>
          <w:color w:val="000000" w:themeColor="text1"/>
        </w:rPr>
        <w:t>:</w:t>
      </w:r>
    </w:p>
    <w:p w14:paraId="1C59526D" w14:textId="77777777" w:rsidR="0057160A" w:rsidRPr="0024797D" w:rsidRDefault="0057160A" w:rsidP="0057160A">
      <w:pPr>
        <w:numPr>
          <w:ilvl w:val="1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Для реализации дешифратора 2х4 в базисе ИЛИ, нам потребуется </w:t>
      </w:r>
      <w:r w:rsidRPr="0024797D">
        <w:rPr>
          <w:b/>
          <w:bCs/>
          <w:color w:val="000000" w:themeColor="text1"/>
        </w:rPr>
        <w:t>четыре логических элемента типа “4И”</w:t>
      </w:r>
      <w:r w:rsidRPr="0024797D">
        <w:rPr>
          <w:color w:val="000000" w:themeColor="text1"/>
        </w:rPr>
        <w:t>.</w:t>
      </w:r>
    </w:p>
    <w:p w14:paraId="29BBEFEC" w14:textId="77777777" w:rsidR="0057160A" w:rsidRPr="0024797D" w:rsidRDefault="0057160A" w:rsidP="0057160A">
      <w:pPr>
        <w:numPr>
          <w:ilvl w:val="1"/>
          <w:numId w:val="8"/>
        </w:numPr>
        <w:rPr>
          <w:color w:val="000000" w:themeColor="text1"/>
        </w:rPr>
      </w:pPr>
      <w:r w:rsidRPr="0024797D">
        <w:rPr>
          <w:color w:val="000000" w:themeColor="text1"/>
        </w:rPr>
        <w:t>Логические элементы “ИЛИ” не используются, так как каждый выход активируется только одним входом.</w:t>
      </w:r>
    </w:p>
    <w:p w14:paraId="29EFFFC9" w14:textId="2270C7DB" w:rsidR="0057160A" w:rsidRPr="0024797D" w:rsidRDefault="0057160A" w:rsidP="0057160A">
      <w:pPr>
        <w:rPr>
          <w:color w:val="000000" w:themeColor="text1"/>
        </w:rPr>
      </w:pPr>
      <w:r w:rsidRPr="0024797D">
        <w:rPr>
          <w:color w:val="000000" w:themeColor="text1"/>
        </w:rPr>
        <w:t xml:space="preserve">Таким образом, схема дешифратора 2х4 в базисе ИЛИ состоит из четырех И-элементов и выполняет функцию преобразования </w:t>
      </w:r>
      <w:proofErr w:type="spellStart"/>
      <w:r w:rsidRPr="0024797D">
        <w:rPr>
          <w:color w:val="000000" w:themeColor="text1"/>
        </w:rPr>
        <w:t>двухбитового</w:t>
      </w:r>
      <w:proofErr w:type="spellEnd"/>
      <w:r w:rsidRPr="0024797D">
        <w:rPr>
          <w:color w:val="000000" w:themeColor="text1"/>
        </w:rPr>
        <w:t xml:space="preserve"> кода в один из четырех выходов.</w:t>
      </w:r>
    </w:p>
    <w:p w14:paraId="5BAFDFFE" w14:textId="43C2A3A7" w:rsidR="008D6BB6" w:rsidRPr="0024797D" w:rsidRDefault="008D6BB6" w:rsidP="0057160A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1D0D0EF8" wp14:editId="05E5D7D2">
            <wp:extent cx="6429375" cy="3602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493" cy="36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105B" w14:textId="76A8B719" w:rsidR="0057160A" w:rsidRPr="0024797D" w:rsidRDefault="0057160A" w:rsidP="0057160A">
      <w:p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>4.3 Как выглядит схема дешифратора 2х4, выполненная в базисе НЕ? Обозначьте входы дешифратора А, В, выходы Y0, Y1, Y2, Y3. Сколько элементов каждого типа для этого требуется?</w:t>
      </w:r>
    </w:p>
    <w:p w14:paraId="75516910" w14:textId="77777777" w:rsidR="008D6BB6" w:rsidRPr="0024797D" w:rsidRDefault="008D6BB6" w:rsidP="008D6BB6">
      <w:pPr>
        <w:rPr>
          <w:color w:val="000000" w:themeColor="text1"/>
        </w:rPr>
      </w:pPr>
      <w:r w:rsidRPr="0024797D">
        <w:rPr>
          <w:color w:val="000000" w:themeColor="text1"/>
        </w:rPr>
        <w:t>Схема дешифратора 2х4, выполненного в базисе </w:t>
      </w:r>
      <w:r w:rsidRPr="0024797D">
        <w:rPr>
          <w:b/>
          <w:bCs/>
          <w:color w:val="000000" w:themeColor="text1"/>
        </w:rPr>
        <w:t>НЕ</w:t>
      </w:r>
      <w:r w:rsidRPr="0024797D">
        <w:rPr>
          <w:color w:val="000000" w:themeColor="text1"/>
        </w:rPr>
        <w:t xml:space="preserve">, представляет собой устройство, которое преобразует </w:t>
      </w:r>
      <w:proofErr w:type="spellStart"/>
      <w:r w:rsidRPr="0024797D">
        <w:rPr>
          <w:color w:val="000000" w:themeColor="text1"/>
        </w:rPr>
        <w:t>двухбитовый</w:t>
      </w:r>
      <w:proofErr w:type="spellEnd"/>
      <w:r w:rsidRPr="0024797D">
        <w:rPr>
          <w:color w:val="000000" w:themeColor="text1"/>
        </w:rPr>
        <w:t xml:space="preserve"> вход (представленный сигналами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) в один из четырех выходов (</w:t>
      </w: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 или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). Давайте рассмотрим его подробнее:</w:t>
      </w:r>
    </w:p>
    <w:p w14:paraId="4F389222" w14:textId="77777777" w:rsidR="008D6BB6" w:rsidRPr="0024797D" w:rsidRDefault="008D6BB6" w:rsidP="008D6BB6">
      <w:pPr>
        <w:numPr>
          <w:ilvl w:val="0"/>
          <w:numId w:val="9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Входы дешифратора</w:t>
      </w:r>
      <w:r w:rsidRPr="0024797D">
        <w:rPr>
          <w:color w:val="000000" w:themeColor="text1"/>
        </w:rPr>
        <w:t>:</w:t>
      </w:r>
    </w:p>
    <w:p w14:paraId="484AFDFD" w14:textId="77777777" w:rsidR="008D6BB6" w:rsidRPr="0024797D" w:rsidRDefault="008D6BB6" w:rsidP="008D6BB6">
      <w:pPr>
        <w:numPr>
          <w:ilvl w:val="1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Вход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 представляют два бита входных данных.</w:t>
      </w:r>
    </w:p>
    <w:p w14:paraId="7FFEB25D" w14:textId="77777777" w:rsidR="008D6BB6" w:rsidRPr="0024797D" w:rsidRDefault="008D6BB6" w:rsidP="008D6BB6">
      <w:pPr>
        <w:numPr>
          <w:ilvl w:val="1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Вход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соответствует младшему биту, а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 – старшему биту.</w:t>
      </w:r>
    </w:p>
    <w:p w14:paraId="690DA9B8" w14:textId="77777777" w:rsidR="008D6BB6" w:rsidRPr="0024797D" w:rsidRDefault="008D6BB6" w:rsidP="008D6BB6">
      <w:pPr>
        <w:numPr>
          <w:ilvl w:val="0"/>
          <w:numId w:val="9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Выходы дешифратора</w:t>
      </w:r>
      <w:r w:rsidRPr="0024797D">
        <w:rPr>
          <w:color w:val="000000" w:themeColor="text1"/>
        </w:rPr>
        <w:t>:</w:t>
      </w:r>
    </w:p>
    <w:p w14:paraId="4C34F580" w14:textId="77777777" w:rsidR="008D6BB6" w:rsidRPr="0024797D" w:rsidRDefault="008D6BB6" w:rsidP="008D6BB6">
      <w:pPr>
        <w:numPr>
          <w:ilvl w:val="1"/>
          <w:numId w:val="9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 – это четыре возможных выхода дешифратора.</w:t>
      </w:r>
    </w:p>
    <w:p w14:paraId="26BAFA6E" w14:textId="77777777" w:rsidR="008D6BB6" w:rsidRPr="0024797D" w:rsidRDefault="008D6BB6" w:rsidP="008D6BB6">
      <w:pPr>
        <w:numPr>
          <w:ilvl w:val="1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Каждый выход активируется при определенной комбинации входных сигналов. Например:</w:t>
      </w:r>
    </w:p>
    <w:p w14:paraId="6E261A03" w14:textId="77777777" w:rsidR="008D6BB6" w:rsidRPr="0024797D" w:rsidRDefault="008D6BB6" w:rsidP="008D6BB6">
      <w:pPr>
        <w:numPr>
          <w:ilvl w:val="2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A=0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B=0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.</w:t>
      </w:r>
    </w:p>
    <w:p w14:paraId="46C0CCF1" w14:textId="77777777" w:rsidR="008D6BB6" w:rsidRPr="0024797D" w:rsidRDefault="008D6BB6" w:rsidP="008D6BB6">
      <w:pPr>
        <w:numPr>
          <w:ilvl w:val="2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A=0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B=1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.</w:t>
      </w:r>
    </w:p>
    <w:p w14:paraId="6D830A19" w14:textId="77777777" w:rsidR="008D6BB6" w:rsidRPr="0024797D" w:rsidRDefault="008D6BB6" w:rsidP="008D6BB6">
      <w:pPr>
        <w:numPr>
          <w:ilvl w:val="2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A=1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B=0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.</w:t>
      </w:r>
    </w:p>
    <w:p w14:paraId="57274509" w14:textId="77777777" w:rsidR="008D6BB6" w:rsidRPr="0024797D" w:rsidRDefault="008D6BB6" w:rsidP="008D6BB6">
      <w:pPr>
        <w:numPr>
          <w:ilvl w:val="2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lastRenderedPageBreak/>
        <w:t>Если </w:t>
      </w:r>
      <w:r w:rsidRPr="0024797D">
        <w:rPr>
          <w:b/>
          <w:bCs/>
          <w:color w:val="000000" w:themeColor="text1"/>
        </w:rPr>
        <w:t>A=1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B=1</w:t>
      </w:r>
      <w:r w:rsidRPr="0024797D">
        <w:rPr>
          <w:color w:val="000000" w:themeColor="text1"/>
        </w:rPr>
        <w:t>, то активируется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.</w:t>
      </w:r>
    </w:p>
    <w:p w14:paraId="1890501A" w14:textId="77777777" w:rsidR="008D6BB6" w:rsidRPr="0024797D" w:rsidRDefault="008D6BB6" w:rsidP="008D6BB6">
      <w:pPr>
        <w:numPr>
          <w:ilvl w:val="0"/>
          <w:numId w:val="9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Количество элементов</w:t>
      </w:r>
      <w:r w:rsidRPr="0024797D">
        <w:rPr>
          <w:color w:val="000000" w:themeColor="text1"/>
        </w:rPr>
        <w:t>:</w:t>
      </w:r>
    </w:p>
    <w:p w14:paraId="735DA326" w14:textId="77777777" w:rsidR="008D6BB6" w:rsidRPr="0024797D" w:rsidRDefault="008D6BB6" w:rsidP="008D6BB6">
      <w:pPr>
        <w:numPr>
          <w:ilvl w:val="1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Для реализации дешифратора 2х4 в базисе </w:t>
      </w:r>
      <w:r w:rsidRPr="0024797D">
        <w:rPr>
          <w:b/>
          <w:bCs/>
          <w:color w:val="000000" w:themeColor="text1"/>
        </w:rPr>
        <w:t>НЕ</w:t>
      </w:r>
      <w:r w:rsidRPr="0024797D">
        <w:rPr>
          <w:color w:val="000000" w:themeColor="text1"/>
        </w:rPr>
        <w:t>, нам потребуется </w:t>
      </w:r>
      <w:r w:rsidRPr="0024797D">
        <w:rPr>
          <w:b/>
          <w:bCs/>
          <w:color w:val="000000" w:themeColor="text1"/>
        </w:rPr>
        <w:t>четыре логических элемента типа “2И-НЕ”</w:t>
      </w:r>
      <w:r w:rsidRPr="0024797D">
        <w:rPr>
          <w:color w:val="000000" w:themeColor="text1"/>
        </w:rPr>
        <w:t>.</w:t>
      </w:r>
    </w:p>
    <w:p w14:paraId="6A48E15D" w14:textId="77777777" w:rsidR="008D6BB6" w:rsidRPr="0024797D" w:rsidRDefault="008D6BB6" w:rsidP="008D6BB6">
      <w:pPr>
        <w:numPr>
          <w:ilvl w:val="1"/>
          <w:numId w:val="9"/>
        </w:numPr>
        <w:rPr>
          <w:color w:val="000000" w:themeColor="text1"/>
        </w:rPr>
      </w:pPr>
      <w:r w:rsidRPr="0024797D">
        <w:rPr>
          <w:color w:val="000000" w:themeColor="text1"/>
        </w:rPr>
        <w:t>Логические элементы “ИЛИ” не используются, так как каждый выход активируется только одним входом.</w:t>
      </w:r>
    </w:p>
    <w:p w14:paraId="08FA90AB" w14:textId="77777777" w:rsidR="008D6BB6" w:rsidRPr="0024797D" w:rsidRDefault="008D6BB6" w:rsidP="008D6BB6">
      <w:pPr>
        <w:rPr>
          <w:color w:val="000000" w:themeColor="text1"/>
        </w:rPr>
      </w:pPr>
      <w:r w:rsidRPr="0024797D">
        <w:rPr>
          <w:color w:val="000000" w:themeColor="text1"/>
        </w:rPr>
        <w:t>Таким образом, схема дешифратора 2х4 в базисе </w:t>
      </w:r>
      <w:r w:rsidRPr="0024797D">
        <w:rPr>
          <w:b/>
          <w:bCs/>
          <w:color w:val="000000" w:themeColor="text1"/>
        </w:rPr>
        <w:t>НЕ</w:t>
      </w:r>
      <w:r w:rsidRPr="0024797D">
        <w:rPr>
          <w:color w:val="000000" w:themeColor="text1"/>
        </w:rPr>
        <w:t xml:space="preserve"> состоит из четырех 2И-НЕ элементов и выполняет функцию преобразования </w:t>
      </w:r>
      <w:proofErr w:type="spellStart"/>
      <w:r w:rsidRPr="0024797D">
        <w:rPr>
          <w:color w:val="000000" w:themeColor="text1"/>
        </w:rPr>
        <w:t>двухбитового</w:t>
      </w:r>
      <w:proofErr w:type="spellEnd"/>
      <w:r w:rsidRPr="0024797D">
        <w:rPr>
          <w:color w:val="000000" w:themeColor="text1"/>
        </w:rPr>
        <w:t xml:space="preserve"> кода в один из четырех выходов.</w:t>
      </w:r>
    </w:p>
    <w:p w14:paraId="34CA5AFB" w14:textId="05024A6F" w:rsidR="0057160A" w:rsidRPr="0024797D" w:rsidRDefault="008D6BB6" w:rsidP="008D7E97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3F3D7D42" wp14:editId="00D1A061">
            <wp:extent cx="6645910" cy="3723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9B6" w14:textId="23799FE2" w:rsidR="008D6BB6" w:rsidRPr="0024797D" w:rsidRDefault="008D6BB6" w:rsidP="008D7E97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0BF758A0" wp14:editId="45C03D6E">
            <wp:extent cx="6781800" cy="17378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099" cy="17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A639" w14:textId="4E90F50C" w:rsidR="00866547" w:rsidRPr="0024797D" w:rsidRDefault="008D7E97" w:rsidP="00866547">
      <w:pPr>
        <w:pStyle w:val="a3"/>
        <w:numPr>
          <w:ilvl w:val="0"/>
          <w:numId w:val="1"/>
        </w:numPr>
        <w:rPr>
          <w:b/>
          <w:bCs/>
          <w:color w:val="000000" w:themeColor="text1"/>
        </w:rPr>
      </w:pPr>
      <w:bookmarkStart w:id="0" w:name="_Hlk159692510"/>
      <w:r w:rsidRPr="0024797D">
        <w:rPr>
          <w:b/>
          <w:bCs/>
          <w:color w:val="000000" w:themeColor="text1"/>
          <w:sz w:val="24"/>
          <w:szCs w:val="24"/>
        </w:rPr>
        <w:t xml:space="preserve">Как надо видоизменить схему дешифратора 2х4 в предыдущем случае, чтобы оснастить </w:t>
      </w:r>
      <w:proofErr w:type="spellStart"/>
      <w:r w:rsidRPr="0024797D">
        <w:rPr>
          <w:b/>
          <w:bCs/>
          <w:color w:val="000000" w:themeColor="text1"/>
          <w:sz w:val="24"/>
          <w:szCs w:val="24"/>
        </w:rPr>
        <w:t>еѐ</w:t>
      </w:r>
      <w:proofErr w:type="spellEnd"/>
      <w:r w:rsidRPr="0024797D">
        <w:rPr>
          <w:b/>
          <w:bCs/>
          <w:color w:val="000000" w:themeColor="text1"/>
          <w:sz w:val="24"/>
          <w:szCs w:val="24"/>
        </w:rPr>
        <w:t xml:space="preserve"> прямым управляющим входом? Инверсным? Обозначьте входы дешифратора А, В, управляющий вход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G</w:t>
      </w:r>
      <w:r w:rsidRPr="0024797D">
        <w:rPr>
          <w:b/>
          <w:bCs/>
          <w:color w:val="000000" w:themeColor="text1"/>
          <w:sz w:val="24"/>
          <w:szCs w:val="24"/>
        </w:rPr>
        <w:t xml:space="preserve">, выходы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0,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1,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2,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>3.</w:t>
      </w:r>
      <w:bookmarkEnd w:id="0"/>
      <w:r w:rsidRPr="0024797D">
        <w:rPr>
          <w:b/>
          <w:bCs/>
          <w:color w:val="000000" w:themeColor="text1"/>
        </w:rPr>
        <w:br/>
      </w:r>
      <w:r w:rsidR="00354368" w:rsidRPr="0024797D">
        <w:rPr>
          <w:b/>
          <w:bCs/>
          <w:color w:val="000000" w:themeColor="text1"/>
        </w:rPr>
        <w:t xml:space="preserve">5.1 Как надо видоизменить схему дешифратора 2х4 в предыдущем случае, чтобы оснастить </w:t>
      </w:r>
      <w:proofErr w:type="spellStart"/>
      <w:r w:rsidR="00354368" w:rsidRPr="0024797D">
        <w:rPr>
          <w:b/>
          <w:bCs/>
          <w:color w:val="000000" w:themeColor="text1"/>
        </w:rPr>
        <w:t>еѐ</w:t>
      </w:r>
      <w:proofErr w:type="spellEnd"/>
      <w:r w:rsidR="00354368" w:rsidRPr="0024797D">
        <w:rPr>
          <w:b/>
          <w:bCs/>
          <w:color w:val="000000" w:themeColor="text1"/>
        </w:rPr>
        <w:t xml:space="preserve"> прямым управляющим входом? Инверсным? Обозначьте входы дешифратора А, В, управляющий вход </w:t>
      </w:r>
      <w:r w:rsidR="00354368" w:rsidRPr="0024797D">
        <w:rPr>
          <w:b/>
          <w:bCs/>
          <w:color w:val="000000" w:themeColor="text1"/>
          <w:lang w:val="en-US"/>
        </w:rPr>
        <w:t>G</w:t>
      </w:r>
      <w:r w:rsidR="00354368" w:rsidRPr="0024797D">
        <w:rPr>
          <w:b/>
          <w:bCs/>
          <w:color w:val="000000" w:themeColor="text1"/>
        </w:rPr>
        <w:t xml:space="preserve">, выходы </w:t>
      </w:r>
      <w:r w:rsidR="00354368" w:rsidRPr="0024797D">
        <w:rPr>
          <w:b/>
          <w:bCs/>
          <w:color w:val="000000" w:themeColor="text1"/>
          <w:lang w:val="en-US"/>
        </w:rPr>
        <w:t>Y</w:t>
      </w:r>
      <w:r w:rsidR="00354368" w:rsidRPr="0024797D">
        <w:rPr>
          <w:b/>
          <w:bCs/>
          <w:color w:val="000000" w:themeColor="text1"/>
        </w:rPr>
        <w:t xml:space="preserve">0, </w:t>
      </w:r>
      <w:r w:rsidR="00354368" w:rsidRPr="0024797D">
        <w:rPr>
          <w:b/>
          <w:bCs/>
          <w:color w:val="000000" w:themeColor="text1"/>
          <w:lang w:val="en-US"/>
        </w:rPr>
        <w:t>Y</w:t>
      </w:r>
      <w:r w:rsidR="00354368" w:rsidRPr="0024797D">
        <w:rPr>
          <w:b/>
          <w:bCs/>
          <w:color w:val="000000" w:themeColor="text1"/>
        </w:rPr>
        <w:t xml:space="preserve">1, </w:t>
      </w:r>
      <w:r w:rsidR="00354368" w:rsidRPr="0024797D">
        <w:rPr>
          <w:b/>
          <w:bCs/>
          <w:color w:val="000000" w:themeColor="text1"/>
          <w:lang w:val="en-US"/>
        </w:rPr>
        <w:t>Y</w:t>
      </w:r>
      <w:r w:rsidR="00354368" w:rsidRPr="0024797D">
        <w:rPr>
          <w:b/>
          <w:bCs/>
          <w:color w:val="000000" w:themeColor="text1"/>
        </w:rPr>
        <w:t xml:space="preserve">2, </w:t>
      </w:r>
      <w:r w:rsidR="00354368" w:rsidRPr="0024797D">
        <w:rPr>
          <w:b/>
          <w:bCs/>
          <w:color w:val="000000" w:themeColor="text1"/>
          <w:lang w:val="en-US"/>
        </w:rPr>
        <w:t>Y</w:t>
      </w:r>
      <w:r w:rsidR="00354368" w:rsidRPr="0024797D">
        <w:rPr>
          <w:b/>
          <w:bCs/>
          <w:color w:val="000000" w:themeColor="text1"/>
        </w:rPr>
        <w:t>3.</w:t>
      </w:r>
    </w:p>
    <w:p w14:paraId="44BB00F7" w14:textId="77777777" w:rsidR="00E7081D" w:rsidRPr="0024797D" w:rsidRDefault="00E7081D" w:rsidP="00354368">
      <w:pPr>
        <w:rPr>
          <w:color w:val="000000" w:themeColor="text1"/>
        </w:rPr>
      </w:pPr>
    </w:p>
    <w:p w14:paraId="2153458F" w14:textId="77777777" w:rsidR="00354368" w:rsidRPr="0024797D" w:rsidRDefault="00354368" w:rsidP="00354368">
      <w:pPr>
        <w:rPr>
          <w:color w:val="000000" w:themeColor="text1"/>
        </w:rPr>
      </w:pPr>
      <w:r w:rsidRPr="0024797D">
        <w:rPr>
          <w:color w:val="000000" w:themeColor="text1"/>
        </w:rPr>
        <w:t>Дешифратор — это комбинационное устройство, которое преобразует входной код в некоторое десятичное число или другой код. Давайте рассмотрим схему дешифратора 2×4, выполненную в базисе И (AND).</w:t>
      </w:r>
    </w:p>
    <w:p w14:paraId="12A03D25" w14:textId="77777777" w:rsidR="00354368" w:rsidRPr="0024797D" w:rsidRDefault="00354368" w:rsidP="00354368">
      <w:pPr>
        <w:numPr>
          <w:ilvl w:val="0"/>
          <w:numId w:val="10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lastRenderedPageBreak/>
        <w:t>Схема дешифратора 2×4 в базисе И (AND)</w:t>
      </w:r>
      <w:r w:rsidRPr="0024797D">
        <w:rPr>
          <w:color w:val="000000" w:themeColor="text1"/>
        </w:rPr>
        <w:t>:</w:t>
      </w:r>
    </w:p>
    <w:p w14:paraId="28565EC7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Входы дешифратора обозначим как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.</w:t>
      </w:r>
    </w:p>
    <w:p w14:paraId="147EC3D3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Выходы дешифратора обозначим как </w:t>
      </w: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, и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.</w:t>
      </w:r>
    </w:p>
    <w:p w14:paraId="5E2B2CB9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Для преобразования десятичных чисел от 0 до 3 в двоичный код, нам понадобится 2 входа (A и B) и 4 выхода (Y0, Y1, Y2, Y3).</w:t>
      </w:r>
    </w:p>
    <w:p w14:paraId="395FA274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Схема дешифратора будет выглядеть следующим образом:</w:t>
      </w:r>
    </w:p>
    <w:p w14:paraId="0F1C1E17" w14:textId="7C2B4486" w:rsidR="00E7081D" w:rsidRPr="0024797D" w:rsidRDefault="00354368" w:rsidP="00E7081D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0E0E0A40" wp14:editId="57B95629">
            <wp:extent cx="1990725" cy="43442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38" cy="43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480B" w14:textId="339ACA7D" w:rsidR="00354368" w:rsidRPr="0024797D" w:rsidRDefault="00354368" w:rsidP="00354368">
      <w:pPr>
        <w:pStyle w:val="a3"/>
        <w:numPr>
          <w:ilvl w:val="0"/>
          <w:numId w:val="10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Количество элементов</w:t>
      </w:r>
      <w:r w:rsidRPr="0024797D">
        <w:rPr>
          <w:color w:val="000000" w:themeColor="text1"/>
        </w:rPr>
        <w:t>:</w:t>
      </w:r>
    </w:p>
    <w:p w14:paraId="200FC117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Для данной схемы дешифратора 2×4 в базисе И, нам потребуется </w:t>
      </w:r>
      <w:r w:rsidRPr="0024797D">
        <w:rPr>
          <w:b/>
          <w:bCs/>
          <w:color w:val="000000" w:themeColor="text1"/>
        </w:rPr>
        <w:t xml:space="preserve">4 </w:t>
      </w:r>
      <w:proofErr w:type="gramStart"/>
      <w:r w:rsidRPr="0024797D">
        <w:rPr>
          <w:b/>
          <w:bCs/>
          <w:color w:val="000000" w:themeColor="text1"/>
        </w:rPr>
        <w:t>элемента И</w:t>
      </w:r>
      <w:proofErr w:type="gramEnd"/>
      <w:r w:rsidRPr="0024797D">
        <w:rPr>
          <w:color w:val="000000" w:themeColor="text1"/>
        </w:rPr>
        <w:t> (по одному для каждого выхода).</w:t>
      </w:r>
    </w:p>
    <w:p w14:paraId="176F42D6" w14:textId="77777777" w:rsidR="00354368" w:rsidRPr="0024797D" w:rsidRDefault="00354368" w:rsidP="00354368">
      <w:pPr>
        <w:numPr>
          <w:ilvl w:val="0"/>
          <w:numId w:val="10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Прямой управляющий вход</w:t>
      </w:r>
      <w:r w:rsidRPr="0024797D">
        <w:rPr>
          <w:color w:val="000000" w:themeColor="text1"/>
        </w:rPr>
        <w:t>:</w:t>
      </w:r>
    </w:p>
    <w:p w14:paraId="2263B70E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Чтобы оснастить дешифратор прямым управляющим входом, мы можем добавить дополнительный вход, который будет активировать или деактивировать дешифратор.</w:t>
      </w:r>
    </w:p>
    <w:p w14:paraId="6672471C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Обозначим этот управляющий вход как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.</w:t>
      </w:r>
    </w:p>
    <w:p w14:paraId="491EF1C3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равно 1 (логическая единица), дешифратор будет активен и выполнять свою функцию.</w:t>
      </w:r>
    </w:p>
    <w:p w14:paraId="432D9198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равно 0 (логический ноль), дешифратор будет отключен.</w:t>
      </w:r>
    </w:p>
    <w:p w14:paraId="46374032" w14:textId="77777777" w:rsidR="00354368" w:rsidRPr="0024797D" w:rsidRDefault="00354368" w:rsidP="00354368">
      <w:pPr>
        <w:numPr>
          <w:ilvl w:val="0"/>
          <w:numId w:val="10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Инверсный управляющий вход</w:t>
      </w:r>
      <w:r w:rsidRPr="0024797D">
        <w:rPr>
          <w:color w:val="000000" w:themeColor="text1"/>
        </w:rPr>
        <w:t>:</w:t>
      </w:r>
    </w:p>
    <w:p w14:paraId="50A69F0C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Чтобы оснастить дешифратор инверсным управляющим входом, мы можем добавить дополнительный вход, который будет инвертировать сигнал.</w:t>
      </w:r>
    </w:p>
    <w:p w14:paraId="233063E1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Обозначим этот инверсный управляющий вход как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(читается как “G бар”).</w:t>
      </w:r>
    </w:p>
    <w:p w14:paraId="12748462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равно 1, дешифратор будет активен.</w:t>
      </w:r>
    </w:p>
    <w:p w14:paraId="1B076EAF" w14:textId="77777777" w:rsidR="00354368" w:rsidRPr="0024797D" w:rsidRDefault="00354368" w:rsidP="00354368">
      <w:pPr>
        <w:numPr>
          <w:ilvl w:val="1"/>
          <w:numId w:val="10"/>
        </w:numPr>
        <w:rPr>
          <w:color w:val="000000" w:themeColor="text1"/>
        </w:rPr>
      </w:pPr>
      <w:r w:rsidRPr="0024797D">
        <w:rPr>
          <w:color w:val="000000" w:themeColor="text1"/>
        </w:rPr>
        <w:lastRenderedPageBreak/>
        <w:t>Если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равно 0, дешифратор будет отключен.</w:t>
      </w:r>
    </w:p>
    <w:p w14:paraId="072DE334" w14:textId="77777777" w:rsidR="00354368" w:rsidRPr="0024797D" w:rsidRDefault="00354368" w:rsidP="00354368">
      <w:pPr>
        <w:rPr>
          <w:color w:val="000000" w:themeColor="text1"/>
        </w:rPr>
      </w:pPr>
      <w:r w:rsidRPr="0024797D">
        <w:rPr>
          <w:color w:val="000000" w:themeColor="text1"/>
        </w:rPr>
        <w:t>Таким образом, с управляющим входом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или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, мы можем контролировать работу дешифратора в зависимости от нашего выбора.</w:t>
      </w:r>
    </w:p>
    <w:p w14:paraId="22F0BC85" w14:textId="67ACAFB0" w:rsidR="00354368" w:rsidRPr="0024797D" w:rsidRDefault="00354368" w:rsidP="00E7081D">
      <w:p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5.2 Как надо видоизменить схему дешифратора 2х4 в предыдущем случае, чтобы оснастить </w:t>
      </w:r>
      <w:proofErr w:type="spellStart"/>
      <w:r w:rsidRPr="0024797D">
        <w:rPr>
          <w:b/>
          <w:bCs/>
          <w:color w:val="000000" w:themeColor="text1"/>
          <w:sz w:val="24"/>
          <w:szCs w:val="24"/>
        </w:rPr>
        <w:t>еѐ</w:t>
      </w:r>
      <w:proofErr w:type="spellEnd"/>
      <w:r w:rsidRPr="0024797D">
        <w:rPr>
          <w:b/>
          <w:bCs/>
          <w:color w:val="000000" w:themeColor="text1"/>
          <w:sz w:val="24"/>
          <w:szCs w:val="24"/>
        </w:rPr>
        <w:t xml:space="preserve"> прямым управляющим входом? Инверсным? Обозначьте входы дешифратора А, В, управляющий вход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G</w:t>
      </w:r>
      <w:r w:rsidRPr="0024797D">
        <w:rPr>
          <w:b/>
          <w:bCs/>
          <w:color w:val="000000" w:themeColor="text1"/>
          <w:sz w:val="24"/>
          <w:szCs w:val="24"/>
        </w:rPr>
        <w:t xml:space="preserve">, выходы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0,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1,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2,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>3.</w:t>
      </w:r>
    </w:p>
    <w:p w14:paraId="63150997" w14:textId="77777777" w:rsidR="00354368" w:rsidRPr="0024797D" w:rsidRDefault="00354368" w:rsidP="00354368">
      <w:pPr>
        <w:rPr>
          <w:color w:val="000000" w:themeColor="text1"/>
        </w:rPr>
      </w:pPr>
      <w:r w:rsidRPr="0024797D">
        <w:rPr>
          <w:color w:val="000000" w:themeColor="text1"/>
        </w:rPr>
        <w:t>Давайте рассмотрим схему дешифратора 2×4, выполненную в базисе ИЛИ (OR).</w:t>
      </w:r>
    </w:p>
    <w:p w14:paraId="391DD7F9" w14:textId="77777777" w:rsidR="00354368" w:rsidRPr="0024797D" w:rsidRDefault="00354368" w:rsidP="00354368">
      <w:pPr>
        <w:numPr>
          <w:ilvl w:val="0"/>
          <w:numId w:val="12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Схема дешифратора 2×4 в базисе ИЛИ (OR)</w:t>
      </w:r>
      <w:r w:rsidRPr="0024797D">
        <w:rPr>
          <w:color w:val="000000" w:themeColor="text1"/>
        </w:rPr>
        <w:t>:</w:t>
      </w:r>
    </w:p>
    <w:p w14:paraId="48F3376F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Входы дешифратора обозначим как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.</w:t>
      </w:r>
    </w:p>
    <w:p w14:paraId="35A27E35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Выходы дешифратора обозначим как </w:t>
      </w: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.</w:t>
      </w:r>
    </w:p>
    <w:p w14:paraId="35D08BC6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Для преобразования десятичных чисел от 0 до 3 в двоичный код, нам также потребуется 2 входа (A и B) и 4 выхода (Y0, Y1, Y2, Y3).</w:t>
      </w:r>
    </w:p>
    <w:p w14:paraId="1C8F0093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Схема дешифратора будет выглядеть следующим образом:</w:t>
      </w:r>
    </w:p>
    <w:p w14:paraId="5FC26B9C" w14:textId="41EE9AE8" w:rsidR="00354368" w:rsidRPr="0024797D" w:rsidRDefault="00354368" w:rsidP="00E7081D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7B612D93" wp14:editId="063F355B">
            <wp:extent cx="2124075" cy="424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10AC" w14:textId="76FFC944" w:rsidR="00354368" w:rsidRPr="0024797D" w:rsidRDefault="00354368" w:rsidP="00354368">
      <w:pPr>
        <w:pStyle w:val="a3"/>
        <w:numPr>
          <w:ilvl w:val="0"/>
          <w:numId w:val="12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Количество элементов</w:t>
      </w:r>
      <w:r w:rsidRPr="0024797D">
        <w:rPr>
          <w:color w:val="000000" w:themeColor="text1"/>
        </w:rPr>
        <w:t>:</w:t>
      </w:r>
    </w:p>
    <w:p w14:paraId="2FCF7040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Для данной схемы дешифратора 2×4 в базисе ИЛИ, нам также потребуется </w:t>
      </w:r>
      <w:r w:rsidRPr="0024797D">
        <w:rPr>
          <w:b/>
          <w:bCs/>
          <w:color w:val="000000" w:themeColor="text1"/>
        </w:rPr>
        <w:t>4 элемента ИЛИ</w:t>
      </w:r>
      <w:r w:rsidRPr="0024797D">
        <w:rPr>
          <w:color w:val="000000" w:themeColor="text1"/>
        </w:rPr>
        <w:t> (по одному для каждого выхода).</w:t>
      </w:r>
    </w:p>
    <w:p w14:paraId="441211F4" w14:textId="77777777" w:rsidR="00354368" w:rsidRPr="0024797D" w:rsidRDefault="00354368" w:rsidP="00354368">
      <w:pPr>
        <w:numPr>
          <w:ilvl w:val="0"/>
          <w:numId w:val="12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Прямой управляющий вход</w:t>
      </w:r>
      <w:r w:rsidRPr="0024797D">
        <w:rPr>
          <w:color w:val="000000" w:themeColor="text1"/>
        </w:rPr>
        <w:t>:</w:t>
      </w:r>
    </w:p>
    <w:p w14:paraId="04479B28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Чтобы оснастить дешифратор прямым управляющим входом, мы можем добавить дополнительный вход, который будет активировать или деактивировать дешифратор.</w:t>
      </w:r>
    </w:p>
    <w:p w14:paraId="4A17F505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Обозначим этот управляющий вход как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.</w:t>
      </w:r>
    </w:p>
    <w:p w14:paraId="141F9018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равно 1 (логическая единица), дешифратор будет активен и выполнять свою функцию.</w:t>
      </w:r>
    </w:p>
    <w:p w14:paraId="19E7A2F1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lastRenderedPageBreak/>
        <w:t>Если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равно 0 (логический ноль), дешифратор будет отключен.</w:t>
      </w:r>
    </w:p>
    <w:p w14:paraId="6662B032" w14:textId="77777777" w:rsidR="00354368" w:rsidRPr="0024797D" w:rsidRDefault="00354368" w:rsidP="00354368">
      <w:pPr>
        <w:numPr>
          <w:ilvl w:val="0"/>
          <w:numId w:val="12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Инверсный управляющий вход</w:t>
      </w:r>
      <w:r w:rsidRPr="0024797D">
        <w:rPr>
          <w:color w:val="000000" w:themeColor="text1"/>
        </w:rPr>
        <w:t>:</w:t>
      </w:r>
    </w:p>
    <w:p w14:paraId="730E544A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Чтобы оснастить дешифратор инверсным управляющим входом, мы можем добавить дополнительный вход, который будет инвертировать сигнал.</w:t>
      </w:r>
    </w:p>
    <w:p w14:paraId="07C48AD4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Обозначим этот инверсный управляющий вход как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(читается как “G бар”).</w:t>
      </w:r>
    </w:p>
    <w:p w14:paraId="1A0EA8E1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равно 1, дешифратор будет активен.</w:t>
      </w:r>
    </w:p>
    <w:p w14:paraId="3F718C9D" w14:textId="77777777" w:rsidR="00354368" w:rsidRPr="0024797D" w:rsidRDefault="00354368" w:rsidP="00354368">
      <w:pPr>
        <w:numPr>
          <w:ilvl w:val="1"/>
          <w:numId w:val="12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равно 0, дешифратор будет отключен.</w:t>
      </w:r>
    </w:p>
    <w:p w14:paraId="022C4AD1" w14:textId="77777777" w:rsidR="00354368" w:rsidRPr="0024797D" w:rsidRDefault="00354368" w:rsidP="00354368">
      <w:pPr>
        <w:rPr>
          <w:color w:val="000000" w:themeColor="text1"/>
        </w:rPr>
      </w:pPr>
      <w:r w:rsidRPr="0024797D">
        <w:rPr>
          <w:color w:val="000000" w:themeColor="text1"/>
        </w:rPr>
        <w:t>Таким образом, с управляющим входом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или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, мы можем контролировать работу дешифратора в зависимости от нашего выбора.</w:t>
      </w:r>
    </w:p>
    <w:p w14:paraId="12938C76" w14:textId="6FE947A4" w:rsidR="00354368" w:rsidRPr="0024797D" w:rsidRDefault="00354368" w:rsidP="00354368">
      <w:p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5.3 Как надо видоизменить схему дешифратора 2х4 в предыдущем случае, чтобы оснастить </w:t>
      </w:r>
      <w:proofErr w:type="spellStart"/>
      <w:r w:rsidRPr="0024797D">
        <w:rPr>
          <w:b/>
          <w:bCs/>
          <w:color w:val="000000" w:themeColor="text1"/>
          <w:sz w:val="24"/>
          <w:szCs w:val="24"/>
        </w:rPr>
        <w:t>еѐ</w:t>
      </w:r>
      <w:proofErr w:type="spellEnd"/>
      <w:r w:rsidRPr="0024797D">
        <w:rPr>
          <w:b/>
          <w:bCs/>
          <w:color w:val="000000" w:themeColor="text1"/>
          <w:sz w:val="24"/>
          <w:szCs w:val="24"/>
        </w:rPr>
        <w:t xml:space="preserve"> прямым управляющим входом? Инверсным? Обозначьте входы дешифратора А, В, управляющий вход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G</w:t>
      </w:r>
      <w:r w:rsidRPr="0024797D">
        <w:rPr>
          <w:b/>
          <w:bCs/>
          <w:color w:val="000000" w:themeColor="text1"/>
          <w:sz w:val="24"/>
          <w:szCs w:val="24"/>
        </w:rPr>
        <w:t xml:space="preserve">, выходы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0,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1,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 xml:space="preserve">2, </w:t>
      </w:r>
      <w:r w:rsidRPr="0024797D">
        <w:rPr>
          <w:b/>
          <w:bCs/>
          <w:color w:val="000000" w:themeColor="text1"/>
          <w:sz w:val="24"/>
          <w:szCs w:val="24"/>
          <w:lang w:val="en-US"/>
        </w:rPr>
        <w:t>Y</w:t>
      </w:r>
      <w:r w:rsidRPr="0024797D">
        <w:rPr>
          <w:b/>
          <w:bCs/>
          <w:color w:val="000000" w:themeColor="text1"/>
          <w:sz w:val="24"/>
          <w:szCs w:val="24"/>
        </w:rPr>
        <w:t>3.</w:t>
      </w:r>
    </w:p>
    <w:p w14:paraId="6069FBE8" w14:textId="77777777" w:rsidR="0021705D" w:rsidRPr="0024797D" w:rsidRDefault="0021705D" w:rsidP="0021705D">
      <w:pPr>
        <w:rPr>
          <w:color w:val="000000" w:themeColor="text1"/>
        </w:rPr>
      </w:pPr>
      <w:r w:rsidRPr="0024797D">
        <w:rPr>
          <w:color w:val="000000" w:themeColor="text1"/>
        </w:rPr>
        <w:t>Давайте рассмотрим схему дешифратора 2×4, выполненную в базисе </w:t>
      </w:r>
      <w:r w:rsidRPr="0024797D">
        <w:rPr>
          <w:b/>
          <w:bCs/>
          <w:color w:val="000000" w:themeColor="text1"/>
        </w:rPr>
        <w:t>И-НЕ</w:t>
      </w:r>
      <w:r w:rsidRPr="0024797D">
        <w:rPr>
          <w:color w:val="000000" w:themeColor="text1"/>
        </w:rPr>
        <w:t> (AND-NOT).</w:t>
      </w:r>
    </w:p>
    <w:p w14:paraId="5CF1D0DE" w14:textId="77777777" w:rsidR="0021705D" w:rsidRPr="0024797D" w:rsidRDefault="0021705D" w:rsidP="0021705D">
      <w:pPr>
        <w:numPr>
          <w:ilvl w:val="0"/>
          <w:numId w:val="14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Схема дешифратора 2×4 в базисе И-НЕ</w:t>
      </w:r>
      <w:r w:rsidRPr="0024797D">
        <w:rPr>
          <w:color w:val="000000" w:themeColor="text1"/>
        </w:rPr>
        <w:t>:</w:t>
      </w:r>
    </w:p>
    <w:p w14:paraId="43E6A978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Входы дешифратора обозначим как </w:t>
      </w:r>
      <w:r w:rsidRPr="0024797D">
        <w:rPr>
          <w:b/>
          <w:bCs/>
          <w:color w:val="000000" w:themeColor="text1"/>
        </w:rPr>
        <w:t>A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B</w:t>
      </w:r>
      <w:r w:rsidRPr="0024797D">
        <w:rPr>
          <w:color w:val="000000" w:themeColor="text1"/>
        </w:rPr>
        <w:t>.</w:t>
      </w:r>
    </w:p>
    <w:p w14:paraId="03002BC0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Выходы дешифратора обозначим как </w:t>
      </w:r>
      <w:r w:rsidRPr="0024797D">
        <w:rPr>
          <w:b/>
          <w:bCs/>
          <w:color w:val="000000" w:themeColor="text1"/>
        </w:rPr>
        <w:t>Y0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Y1</w:t>
      </w:r>
      <w:r w:rsidRPr="0024797D">
        <w:rPr>
          <w:color w:val="000000" w:themeColor="text1"/>
        </w:rPr>
        <w:t>, </w:t>
      </w:r>
      <w:r w:rsidRPr="0024797D">
        <w:rPr>
          <w:b/>
          <w:bCs/>
          <w:color w:val="000000" w:themeColor="text1"/>
        </w:rPr>
        <w:t>Y2</w:t>
      </w:r>
      <w:r w:rsidRPr="0024797D">
        <w:rPr>
          <w:color w:val="000000" w:themeColor="text1"/>
        </w:rPr>
        <w:t> и </w:t>
      </w:r>
      <w:r w:rsidRPr="0024797D">
        <w:rPr>
          <w:b/>
          <w:bCs/>
          <w:color w:val="000000" w:themeColor="text1"/>
        </w:rPr>
        <w:t>Y3</w:t>
      </w:r>
      <w:r w:rsidRPr="0024797D">
        <w:rPr>
          <w:color w:val="000000" w:themeColor="text1"/>
        </w:rPr>
        <w:t>.</w:t>
      </w:r>
    </w:p>
    <w:p w14:paraId="389B1F58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Для преобразования десятичных чисел от 0 до 3 в двоичный код, нам также потребуется 2 входа (A и B) и 4 выхода (Y0, Y1, Y2, Y3).</w:t>
      </w:r>
    </w:p>
    <w:p w14:paraId="320E4E76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Схема дешифратора будет выглядеть следующим образом:</w:t>
      </w:r>
    </w:p>
    <w:p w14:paraId="79B98E9E" w14:textId="2B2181A2" w:rsidR="00354368" w:rsidRPr="0024797D" w:rsidRDefault="0021705D" w:rsidP="00E7081D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3F9B8FFC" wp14:editId="7946C5DC">
            <wp:extent cx="2400300" cy="422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14D" w14:textId="64AFB1C1" w:rsidR="0021705D" w:rsidRPr="0024797D" w:rsidRDefault="0021705D" w:rsidP="0021705D">
      <w:pPr>
        <w:pStyle w:val="a3"/>
        <w:numPr>
          <w:ilvl w:val="0"/>
          <w:numId w:val="14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Количество элементов</w:t>
      </w:r>
      <w:r w:rsidRPr="0024797D">
        <w:rPr>
          <w:color w:val="000000" w:themeColor="text1"/>
        </w:rPr>
        <w:t>:</w:t>
      </w:r>
    </w:p>
    <w:p w14:paraId="66A82B7D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lastRenderedPageBreak/>
        <w:t>Для данной схемы дешифратора 2×4 в базисе И-НЕ, нам также потребуется </w:t>
      </w:r>
      <w:r w:rsidRPr="0024797D">
        <w:rPr>
          <w:b/>
          <w:bCs/>
          <w:color w:val="000000" w:themeColor="text1"/>
        </w:rPr>
        <w:t xml:space="preserve">4 </w:t>
      </w:r>
      <w:proofErr w:type="gramStart"/>
      <w:r w:rsidRPr="0024797D">
        <w:rPr>
          <w:b/>
          <w:bCs/>
          <w:color w:val="000000" w:themeColor="text1"/>
        </w:rPr>
        <w:t>элемента И</w:t>
      </w:r>
      <w:proofErr w:type="gramEnd"/>
      <w:r w:rsidRPr="0024797D">
        <w:rPr>
          <w:color w:val="000000" w:themeColor="text1"/>
        </w:rPr>
        <w:t> (по одному для каждого выхода) и </w:t>
      </w:r>
      <w:r w:rsidRPr="0024797D">
        <w:rPr>
          <w:b/>
          <w:bCs/>
          <w:color w:val="000000" w:themeColor="text1"/>
        </w:rPr>
        <w:t>4 элемента НЕ</w:t>
      </w:r>
      <w:r w:rsidRPr="0024797D">
        <w:rPr>
          <w:color w:val="000000" w:themeColor="text1"/>
        </w:rPr>
        <w:t> (по одному для каждого выхода).</w:t>
      </w:r>
    </w:p>
    <w:p w14:paraId="5C99566A" w14:textId="77777777" w:rsidR="0021705D" w:rsidRPr="0024797D" w:rsidRDefault="0021705D" w:rsidP="0021705D">
      <w:pPr>
        <w:numPr>
          <w:ilvl w:val="0"/>
          <w:numId w:val="14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Прямой управляющий вход</w:t>
      </w:r>
      <w:r w:rsidRPr="0024797D">
        <w:rPr>
          <w:color w:val="000000" w:themeColor="text1"/>
        </w:rPr>
        <w:t>:</w:t>
      </w:r>
    </w:p>
    <w:p w14:paraId="019511F4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Чтобы оснастить дешифратор прямым управляющим входом, мы можем добавить дополнительный вход, который будет активировать или деактивировать дешифратор.</w:t>
      </w:r>
    </w:p>
    <w:p w14:paraId="4EDE7144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Обозначим этот управляющий вход как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.</w:t>
      </w:r>
    </w:p>
    <w:p w14:paraId="46AC1D50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равно 1 (логическая единица), дешифратор будет активен и выполнять свою функцию.</w:t>
      </w:r>
    </w:p>
    <w:p w14:paraId="53ED62AC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равно 0 (логический ноль), дешифратор будет отключен.</w:t>
      </w:r>
    </w:p>
    <w:p w14:paraId="54EF4DCE" w14:textId="77777777" w:rsidR="0021705D" w:rsidRPr="0024797D" w:rsidRDefault="0021705D" w:rsidP="0021705D">
      <w:pPr>
        <w:numPr>
          <w:ilvl w:val="0"/>
          <w:numId w:val="14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Инверсный управляющий вход</w:t>
      </w:r>
      <w:r w:rsidRPr="0024797D">
        <w:rPr>
          <w:color w:val="000000" w:themeColor="text1"/>
        </w:rPr>
        <w:t>:</w:t>
      </w:r>
    </w:p>
    <w:p w14:paraId="7B88B232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Чтобы оснастить дешифратор инверсным управляющим входом, мы можем добавить дополнительный вход, который будет инвертировать сигнал.</w:t>
      </w:r>
    </w:p>
    <w:p w14:paraId="46292A9D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Обозначим этот инверсный управляющий вход как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(читается как “G бар”).</w:t>
      </w:r>
    </w:p>
    <w:p w14:paraId="3454AC04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равно 1, дешифратор будет активен.</w:t>
      </w:r>
    </w:p>
    <w:p w14:paraId="2F57ED45" w14:textId="77777777" w:rsidR="0021705D" w:rsidRPr="0024797D" w:rsidRDefault="0021705D" w:rsidP="0021705D">
      <w:pPr>
        <w:numPr>
          <w:ilvl w:val="1"/>
          <w:numId w:val="14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 равно 0, дешифратор будет отключен.</w:t>
      </w:r>
    </w:p>
    <w:p w14:paraId="3F76EF4E" w14:textId="70577CF4" w:rsidR="0021705D" w:rsidRPr="0024797D" w:rsidRDefault="0021705D" w:rsidP="00E7081D">
      <w:pPr>
        <w:rPr>
          <w:color w:val="000000" w:themeColor="text1"/>
        </w:rPr>
      </w:pPr>
      <w:r w:rsidRPr="0024797D">
        <w:rPr>
          <w:color w:val="000000" w:themeColor="text1"/>
        </w:rPr>
        <w:t>Таким образом, с управляющим входом </w:t>
      </w:r>
      <w:r w:rsidRPr="0024797D">
        <w:rPr>
          <w:b/>
          <w:bCs/>
          <w:color w:val="000000" w:themeColor="text1"/>
        </w:rPr>
        <w:t>G</w:t>
      </w:r>
      <w:r w:rsidRPr="0024797D">
        <w:rPr>
          <w:color w:val="000000" w:themeColor="text1"/>
        </w:rPr>
        <w:t> или </w:t>
      </w:r>
      <w:r w:rsidRPr="0024797D">
        <w:rPr>
          <w:b/>
          <w:bCs/>
          <w:color w:val="000000" w:themeColor="text1"/>
        </w:rPr>
        <w:t>G̅</w:t>
      </w:r>
      <w:r w:rsidRPr="0024797D">
        <w:rPr>
          <w:color w:val="000000" w:themeColor="text1"/>
        </w:rPr>
        <w:t>, мы можем контролировать работу дешифратора в зависимости от нашего выбора.</w:t>
      </w:r>
    </w:p>
    <w:p w14:paraId="5571FE6E" w14:textId="13750AFE" w:rsidR="008D7E97" w:rsidRPr="0024797D" w:rsidRDefault="008D7E97" w:rsidP="008D7E97">
      <w:pPr>
        <w:pStyle w:val="a3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Как из двух дешифраторов 2х4 сделать один дешифратор 3х8? </w:t>
      </w:r>
    </w:p>
    <w:p w14:paraId="3A935053" w14:textId="77777777" w:rsidR="00866547" w:rsidRPr="0024797D" w:rsidRDefault="00866547" w:rsidP="00866547">
      <w:pPr>
        <w:pStyle w:val="a6"/>
        <w:shd w:val="clear" w:color="auto" w:fill="FFFFFF"/>
        <w:spacing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Для создания дешифратора 3х8 из двух дешифраторов 2х4 можно воспользоваться </w:t>
      </w:r>
      <w:r w:rsidRPr="0024797D">
        <w:rPr>
          <w:rStyle w:val="a7"/>
          <w:rFonts w:ascii="Roboto" w:hAnsi="Roboto"/>
          <w:color w:val="000000" w:themeColor="text1"/>
        </w:rPr>
        <w:t>каскадированием</w:t>
      </w:r>
      <w:r w:rsidRPr="0024797D">
        <w:rPr>
          <w:rFonts w:ascii="Roboto" w:hAnsi="Roboto"/>
          <w:color w:val="000000" w:themeColor="text1"/>
        </w:rPr>
        <w:t>. Вот как это можно сделать:</w:t>
      </w:r>
    </w:p>
    <w:p w14:paraId="407D435D" w14:textId="77777777" w:rsidR="00866547" w:rsidRPr="0024797D" w:rsidRDefault="00866547" w:rsidP="008665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Подайте на входы обоих дешифраторов одинаковые адресные биты (например, A и B).</w:t>
      </w:r>
    </w:p>
    <w:p w14:paraId="208E1E01" w14:textId="77777777" w:rsidR="00866547" w:rsidRPr="0024797D" w:rsidRDefault="00866547" w:rsidP="008665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Подайте на вход разрешения (EN) первого дешифратора сигнал “0”, а на вход разрешения второго дешифратора – инвертированный сигнал “0”.</w:t>
      </w:r>
    </w:p>
    <w:p w14:paraId="0721D054" w14:textId="77777777" w:rsidR="00866547" w:rsidRPr="0024797D" w:rsidRDefault="00866547" w:rsidP="008665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Выходы первого дешифратора будут представлять первые 4 выхода дешифратора 3х8, а выходы второго дешифратора – следующие 4 выхода.</w:t>
      </w:r>
    </w:p>
    <w:p w14:paraId="0C33703E" w14:textId="6741AE34" w:rsidR="008D7E97" w:rsidRPr="0024797D" w:rsidRDefault="0024797D" w:rsidP="00866547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  <w:hyperlink r:id="rId20" w:tgtFrame="_blank" w:history="1">
        <w:r w:rsidR="00866547" w:rsidRPr="0024797D">
          <w:rPr>
            <w:rStyle w:val="a4"/>
            <w:rFonts w:ascii="Roboto" w:hAnsi="Roboto"/>
            <w:color w:val="000000" w:themeColor="text1"/>
            <w:u w:val="none"/>
          </w:rPr>
          <w:t>Таким образом, вы получите дешифратор 3х8, который будет иметь 8 выходов для адресов от 000 до 111</w:t>
        </w:r>
      </w:hyperlink>
      <w:hyperlink r:id="rId21" w:tgtFrame="_blank" w:history="1">
        <w:r w:rsidR="00866547"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1</w:t>
        </w:r>
      </w:hyperlink>
      <w:hyperlink r:id="rId22" w:tgtFrame="_blank" w:history="1">
        <w:r w:rsidR="00866547"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2</w:t>
        </w:r>
      </w:hyperlink>
    </w:p>
    <w:p w14:paraId="5DC4F2C8" w14:textId="77777777" w:rsidR="00866547" w:rsidRPr="0024797D" w:rsidRDefault="00866547" w:rsidP="00866547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</w:p>
    <w:p w14:paraId="59B9C952" w14:textId="4B9D0DC5" w:rsidR="008D7E97" w:rsidRPr="0024797D" w:rsidRDefault="008D7E97" w:rsidP="008D7E97">
      <w:pPr>
        <w:pStyle w:val="a3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Как на основе нескольких дешифраторов 2х4 с управляющим входом сделать дешифратор 4х16? Сколько дешифраторов 2х4 потребуется для решения этой задачи, если не использовать другие элементы? </w:t>
      </w:r>
    </w:p>
    <w:p w14:paraId="310D4BF0" w14:textId="77777777" w:rsidR="00866547" w:rsidRPr="0024797D" w:rsidRDefault="00866547" w:rsidP="00866547">
      <w:pPr>
        <w:pStyle w:val="a6"/>
        <w:shd w:val="clear" w:color="auto" w:fill="FFFFFF"/>
        <w:spacing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Для создания дешифратора 4х16 из дешифраторов 2х4 с управляющим входом можно воспользоваться </w:t>
      </w:r>
      <w:r w:rsidRPr="0024797D">
        <w:rPr>
          <w:rStyle w:val="a7"/>
          <w:rFonts w:ascii="Roboto" w:hAnsi="Roboto"/>
          <w:color w:val="000000" w:themeColor="text1"/>
        </w:rPr>
        <w:t>каскадированием</w:t>
      </w:r>
      <w:r w:rsidRPr="0024797D">
        <w:rPr>
          <w:rFonts w:ascii="Roboto" w:hAnsi="Roboto"/>
          <w:color w:val="000000" w:themeColor="text1"/>
        </w:rPr>
        <w:t>. Вот как это можно сделать:</w:t>
      </w:r>
    </w:p>
    <w:p w14:paraId="66271678" w14:textId="77777777" w:rsidR="00866547" w:rsidRPr="0024797D" w:rsidRDefault="00866547" w:rsidP="008665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Сначала соедините два дешифратора 2х4 так, чтобы управляющий вход одного из них был подключен к управляющему входу другого. Это означает, что оба дешифратора будут активироваться одновременно.</w:t>
      </w:r>
    </w:p>
    <w:p w14:paraId="0495E319" w14:textId="77777777" w:rsidR="00866547" w:rsidRPr="0024797D" w:rsidRDefault="00866547" w:rsidP="008665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Подайте на входы обоих дешифраторов адресные биты (например, A, B, C, D).</w:t>
      </w:r>
    </w:p>
    <w:p w14:paraId="0535DFF9" w14:textId="77777777" w:rsidR="00866547" w:rsidRPr="0024797D" w:rsidRDefault="00866547" w:rsidP="008665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Подайте на управляющий вход первого дешифратора сигнал “0”, а на управляющий вход второго дешифратора – инвертированный сигнал “0”.</w:t>
      </w:r>
    </w:p>
    <w:p w14:paraId="7EDDF52C" w14:textId="77777777" w:rsidR="00866547" w:rsidRPr="0024797D" w:rsidRDefault="00866547" w:rsidP="008665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Выходы первого дешифратора будут представлять первые 8 выходов дешифратора 4х16, а выходы второго дешифратора – следующие 8 выходов.</w:t>
      </w:r>
    </w:p>
    <w:p w14:paraId="24138F26" w14:textId="77777777" w:rsidR="00866547" w:rsidRPr="0024797D" w:rsidRDefault="00866547" w:rsidP="00866547">
      <w:pPr>
        <w:pStyle w:val="a6"/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Таким образом, вы получите дешифратор 4х16, который будет иметь 16 выходов для адресов от 0000 до 1111. </w:t>
      </w:r>
      <w:hyperlink r:id="rId23" w:history="1">
        <w:r w:rsidRPr="0024797D">
          <w:rPr>
            <w:rStyle w:val="a4"/>
            <w:rFonts w:ascii="Roboto" w:hAnsi="Roboto"/>
            <w:color w:val="000000" w:themeColor="text1"/>
            <w:u w:val="none"/>
          </w:rPr>
          <w:t>Для решения этой задачи потребуется </w:t>
        </w:r>
        <w:r w:rsidRPr="0024797D">
          <w:rPr>
            <w:rStyle w:val="a7"/>
            <w:rFonts w:ascii="Roboto" w:hAnsi="Roboto"/>
            <w:color w:val="000000" w:themeColor="text1"/>
          </w:rPr>
          <w:t>два дешифратора 2х4</w:t>
        </w:r>
      </w:hyperlink>
      <w:hyperlink r:id="rId24" w:tgtFrame="_blank" w:history="1">
        <w:r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1</w:t>
        </w:r>
      </w:hyperlink>
      <w:hyperlink r:id="rId25" w:tgtFrame="_blank" w:history="1">
        <w:r w:rsidRPr="0024797D">
          <w:rPr>
            <w:rStyle w:val="a4"/>
            <w:rFonts w:ascii="Roboto" w:hAnsi="Roboto"/>
            <w:color w:val="000000" w:themeColor="text1"/>
            <w:u w:val="none"/>
            <w:vertAlign w:val="superscript"/>
          </w:rPr>
          <w:t>2</w:t>
        </w:r>
      </w:hyperlink>
      <w:r w:rsidRPr="0024797D">
        <w:rPr>
          <w:rFonts w:ascii="Roboto" w:hAnsi="Roboto"/>
          <w:color w:val="000000" w:themeColor="text1"/>
        </w:rPr>
        <w:t>.</w:t>
      </w:r>
    </w:p>
    <w:p w14:paraId="51DB0528" w14:textId="77777777" w:rsidR="008D7E97" w:rsidRPr="0024797D" w:rsidRDefault="008D7E97" w:rsidP="008D7E97">
      <w:pPr>
        <w:rPr>
          <w:color w:val="000000" w:themeColor="text1"/>
        </w:rPr>
      </w:pPr>
    </w:p>
    <w:p w14:paraId="63261721" w14:textId="0840741A" w:rsidR="008D7E97" w:rsidRPr="0024797D" w:rsidRDefault="008D7E97" w:rsidP="008D7E97">
      <w:pPr>
        <w:pStyle w:val="a3"/>
        <w:numPr>
          <w:ilvl w:val="0"/>
          <w:numId w:val="1"/>
        </w:numPr>
        <w:rPr>
          <w:color w:val="000000" w:themeColor="text1"/>
        </w:rPr>
      </w:pPr>
      <w:r w:rsidRPr="0024797D">
        <w:rPr>
          <w:b/>
          <w:bCs/>
          <w:color w:val="000000" w:themeColor="text1"/>
          <w:sz w:val="24"/>
          <w:szCs w:val="24"/>
        </w:rPr>
        <w:t>Как на основе дешифратора 2x4 сделать схему, фиксирующую совпадение двух бит (А = В = 1, А = В = 0) и реализующую функцию</w:t>
      </w:r>
      <w:r w:rsidRPr="0024797D">
        <w:rPr>
          <w:color w:val="000000" w:themeColor="text1"/>
          <w:sz w:val="24"/>
          <w:szCs w:val="24"/>
        </w:rPr>
        <w:t xml:space="preserve">  </w:t>
      </w:r>
      <w:r w:rsidRPr="0024797D">
        <w:rPr>
          <w:noProof/>
          <w:color w:val="000000" w:themeColor="text1"/>
        </w:rPr>
        <w:drawing>
          <wp:inline distT="0" distB="0" distL="0" distR="0" wp14:anchorId="658769C2" wp14:editId="4621DBDF">
            <wp:extent cx="1552575" cy="351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291" cy="3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C1D1" w14:textId="77777777" w:rsidR="0021705D" w:rsidRPr="0024797D" w:rsidRDefault="0021705D" w:rsidP="0021705D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Дешифратор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 </w:t>
      </w:r>
      <w:proofErr w:type="gramStart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- это</w:t>
      </w:r>
      <w:proofErr w:type="gramEnd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логическая комбинационная схема, которая имеет </w:t>
      </w: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n информационных входов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 и </w:t>
      </w: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2n выходов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. Каждой комбинации логических уровней на входах будет соответствовать активный уровень на одном из 2^n выходов. Обычно n равно 2, 3 или 4.</w:t>
      </w:r>
    </w:p>
    <w:p w14:paraId="1ECA72E0" w14:textId="77777777" w:rsidR="0021705D" w:rsidRPr="0024797D" w:rsidRDefault="0021705D" w:rsidP="0021705D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Давайте представим, что у нас есть дешифратор 2x4. Это означает, что у него </w:t>
      </w: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2 информационных входа (A и B)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 и </w:t>
      </w: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4 выхода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. Давайте обозначим выходы как Y0, Y1, Y2 и Y3.</w:t>
      </w:r>
    </w:p>
    <w:p w14:paraId="57A5D045" w14:textId="77777777" w:rsidR="0021705D" w:rsidRPr="0024797D" w:rsidRDefault="0021705D" w:rsidP="0021705D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Теперь давайте рассмотрим следующие комбинации логических уровней на входах A и B:</w:t>
      </w:r>
    </w:p>
    <w:p w14:paraId="0F33B931" w14:textId="77777777" w:rsidR="0021705D" w:rsidRPr="0024797D" w:rsidRDefault="0021705D" w:rsidP="002170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A=0, B=0: </w:t>
      </w:r>
      <w:proofErr w:type="gramStart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этом случае на выходе Y0 будет активный уровень (например, 0).</w:t>
      </w:r>
    </w:p>
    <w:p w14:paraId="4E544346" w14:textId="77777777" w:rsidR="0021705D" w:rsidRPr="0024797D" w:rsidRDefault="0021705D" w:rsidP="002170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A=0, B=1: </w:t>
      </w:r>
      <w:proofErr w:type="gramStart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этом случае на выходе Y1 будет активный уровень (например, 0).</w:t>
      </w:r>
    </w:p>
    <w:p w14:paraId="11A5B04C" w14:textId="77777777" w:rsidR="0021705D" w:rsidRPr="0024797D" w:rsidRDefault="0021705D" w:rsidP="002170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A=1, B=0: </w:t>
      </w:r>
      <w:proofErr w:type="gramStart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этом случае на выходе Y2 будет активный уровень (например, 0).</w:t>
      </w:r>
    </w:p>
    <w:p w14:paraId="1C68FB40" w14:textId="77777777" w:rsidR="0021705D" w:rsidRPr="0024797D" w:rsidRDefault="0021705D" w:rsidP="002170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A=1, B=1: </w:t>
      </w:r>
      <w:proofErr w:type="gramStart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этом случае на выходе Y3 будет активный уровень (например, 0).</w:t>
      </w:r>
    </w:p>
    <w:p w14:paraId="59C710AE" w14:textId="77777777" w:rsidR="0021705D" w:rsidRPr="0024797D" w:rsidRDefault="0021705D" w:rsidP="0021705D">
      <w:pPr>
        <w:rPr>
          <w:color w:val="000000" w:themeColor="text1"/>
        </w:rPr>
      </w:pPr>
      <w:r w:rsidRPr="0024797D">
        <w:rPr>
          <w:color w:val="000000" w:themeColor="text1"/>
        </w:rPr>
        <w:t>Теперь давайте рассмотрим функцию </w:t>
      </w:r>
      <w:r w:rsidRPr="0024797D">
        <w:rPr>
          <w:b/>
          <w:bCs/>
          <w:color w:val="000000" w:themeColor="text1"/>
        </w:rPr>
        <w:t>F=(A</w:t>
      </w:r>
      <w:r w:rsidRPr="0024797D">
        <w:rPr>
          <w:b/>
          <w:bCs/>
          <w:i/>
          <w:iCs/>
          <w:color w:val="000000" w:themeColor="text1"/>
        </w:rPr>
        <w:t>B) + (НЕ(A</w:t>
      </w:r>
      <w:r w:rsidRPr="0024797D">
        <w:rPr>
          <w:b/>
          <w:bCs/>
          <w:color w:val="000000" w:themeColor="text1"/>
        </w:rPr>
        <w:t>B))</w:t>
      </w:r>
      <w:r w:rsidRPr="0024797D">
        <w:rPr>
          <w:color w:val="000000" w:themeColor="text1"/>
        </w:rPr>
        <w:t>:</w:t>
      </w:r>
    </w:p>
    <w:p w14:paraId="44D7D16E" w14:textId="77777777" w:rsidR="0021705D" w:rsidRPr="0024797D" w:rsidRDefault="0021705D" w:rsidP="0021705D">
      <w:pPr>
        <w:numPr>
          <w:ilvl w:val="0"/>
          <w:numId w:val="17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(A*B)</w:t>
      </w:r>
      <w:proofErr w:type="gramStart"/>
      <w:r w:rsidRPr="0024797D">
        <w:rPr>
          <w:color w:val="000000" w:themeColor="text1"/>
        </w:rPr>
        <w:t>: Это</w:t>
      </w:r>
      <w:proofErr w:type="gramEnd"/>
      <w:r w:rsidRPr="0024797D">
        <w:rPr>
          <w:color w:val="000000" w:themeColor="text1"/>
        </w:rPr>
        <w:t xml:space="preserve"> произведение A и B. Если оба бита равны 1, то результат будет 1, иначе 0.</w:t>
      </w:r>
    </w:p>
    <w:p w14:paraId="268A4A38" w14:textId="77777777" w:rsidR="0021705D" w:rsidRPr="0024797D" w:rsidRDefault="0021705D" w:rsidP="0021705D">
      <w:pPr>
        <w:numPr>
          <w:ilvl w:val="0"/>
          <w:numId w:val="17"/>
        </w:numPr>
        <w:rPr>
          <w:color w:val="000000" w:themeColor="text1"/>
        </w:rPr>
      </w:pPr>
      <w:r w:rsidRPr="0024797D">
        <w:rPr>
          <w:b/>
          <w:bCs/>
          <w:color w:val="000000" w:themeColor="text1"/>
        </w:rPr>
        <w:t>(НЕ(A*B))</w:t>
      </w:r>
      <w:proofErr w:type="gramStart"/>
      <w:r w:rsidRPr="0024797D">
        <w:rPr>
          <w:color w:val="000000" w:themeColor="text1"/>
        </w:rPr>
        <w:t>: Это</w:t>
      </w:r>
      <w:proofErr w:type="gramEnd"/>
      <w:r w:rsidRPr="0024797D">
        <w:rPr>
          <w:color w:val="000000" w:themeColor="text1"/>
        </w:rPr>
        <w:t xml:space="preserve"> инверсия результата (A</w:t>
      </w:r>
      <w:r w:rsidRPr="0024797D">
        <w:rPr>
          <w:i/>
          <w:iCs/>
          <w:color w:val="000000" w:themeColor="text1"/>
        </w:rPr>
        <w:t>B). Если (A</w:t>
      </w:r>
      <w:r w:rsidRPr="0024797D">
        <w:rPr>
          <w:color w:val="000000" w:themeColor="text1"/>
        </w:rPr>
        <w:t>B) равно 1, то (НЕ(A*B)) будет 0, и наоборот.</w:t>
      </w:r>
    </w:p>
    <w:p w14:paraId="224E1758" w14:textId="77777777" w:rsidR="0021705D" w:rsidRPr="0024797D" w:rsidRDefault="0021705D" w:rsidP="0021705D">
      <w:pPr>
        <w:rPr>
          <w:color w:val="000000" w:themeColor="text1"/>
        </w:rPr>
      </w:pPr>
      <w:r w:rsidRPr="0024797D">
        <w:rPr>
          <w:color w:val="000000" w:themeColor="text1"/>
        </w:rPr>
        <w:t>Теперь давайте объединим оба этих условия:</w:t>
      </w:r>
    </w:p>
    <w:p w14:paraId="28E24C02" w14:textId="77777777" w:rsidR="0021705D" w:rsidRPr="0024797D" w:rsidRDefault="0021705D" w:rsidP="0021705D">
      <w:pPr>
        <w:numPr>
          <w:ilvl w:val="0"/>
          <w:numId w:val="18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A=1 и B=1</w:t>
      </w:r>
      <w:r w:rsidRPr="0024797D">
        <w:rPr>
          <w:color w:val="000000" w:themeColor="text1"/>
        </w:rPr>
        <w:t>, то (A</w:t>
      </w:r>
      <w:r w:rsidRPr="0024797D">
        <w:rPr>
          <w:i/>
          <w:iCs/>
          <w:color w:val="000000" w:themeColor="text1"/>
        </w:rPr>
        <w:t>B) равно 1, и (НЕ(A</w:t>
      </w:r>
      <w:r w:rsidRPr="0024797D">
        <w:rPr>
          <w:color w:val="000000" w:themeColor="text1"/>
        </w:rPr>
        <w:t>B)) равно 0. Таким образом, наша схема должна фиксировать совпадение двух бит, когда оба равны 1.</w:t>
      </w:r>
    </w:p>
    <w:p w14:paraId="0C8AB5AE" w14:textId="77777777" w:rsidR="0021705D" w:rsidRPr="0024797D" w:rsidRDefault="0021705D" w:rsidP="0021705D">
      <w:pPr>
        <w:numPr>
          <w:ilvl w:val="0"/>
          <w:numId w:val="18"/>
        </w:numPr>
        <w:rPr>
          <w:color w:val="000000" w:themeColor="text1"/>
        </w:rPr>
      </w:pPr>
      <w:r w:rsidRPr="0024797D">
        <w:rPr>
          <w:color w:val="000000" w:themeColor="text1"/>
        </w:rPr>
        <w:t>Если </w:t>
      </w:r>
      <w:r w:rsidRPr="0024797D">
        <w:rPr>
          <w:b/>
          <w:bCs/>
          <w:color w:val="000000" w:themeColor="text1"/>
        </w:rPr>
        <w:t>A=0 и B=0</w:t>
      </w:r>
      <w:r w:rsidRPr="0024797D">
        <w:rPr>
          <w:color w:val="000000" w:themeColor="text1"/>
        </w:rPr>
        <w:t>, то (A</w:t>
      </w:r>
      <w:r w:rsidRPr="0024797D">
        <w:rPr>
          <w:i/>
          <w:iCs/>
          <w:color w:val="000000" w:themeColor="text1"/>
        </w:rPr>
        <w:t>B) равно 0, и (НЕ(A</w:t>
      </w:r>
      <w:r w:rsidRPr="0024797D">
        <w:rPr>
          <w:color w:val="000000" w:themeColor="text1"/>
        </w:rPr>
        <w:t>B)) равно 1. Таким образом, наша схема также должна фиксировать совпадение двух бит, когда оба равны 0.</w:t>
      </w:r>
    </w:p>
    <w:p w14:paraId="40689C98" w14:textId="77777777" w:rsidR="0021705D" w:rsidRPr="0024797D" w:rsidRDefault="0021705D" w:rsidP="0021705D">
      <w:pPr>
        <w:rPr>
          <w:color w:val="000000" w:themeColor="text1"/>
        </w:rPr>
      </w:pPr>
      <w:r w:rsidRPr="0024797D">
        <w:rPr>
          <w:color w:val="000000" w:themeColor="text1"/>
        </w:rPr>
        <w:t>Давайте создадим схему, которая будет выполнять оба эти условия:</w:t>
      </w:r>
    </w:p>
    <w:p w14:paraId="084C3888" w14:textId="77777777" w:rsidR="0021705D" w:rsidRPr="0024797D" w:rsidRDefault="0021705D" w:rsidP="0021705D">
      <w:pPr>
        <w:numPr>
          <w:ilvl w:val="0"/>
          <w:numId w:val="19"/>
        </w:numPr>
        <w:rPr>
          <w:color w:val="000000" w:themeColor="text1"/>
        </w:rPr>
      </w:pPr>
      <w:r w:rsidRPr="0024797D">
        <w:rPr>
          <w:color w:val="000000" w:themeColor="text1"/>
        </w:rPr>
        <w:t>Подключим информационные входы A и B к дешифратору 2x4.</w:t>
      </w:r>
    </w:p>
    <w:p w14:paraId="6F216D8E" w14:textId="77777777" w:rsidR="0021705D" w:rsidRPr="0024797D" w:rsidRDefault="0021705D" w:rsidP="0021705D">
      <w:pPr>
        <w:numPr>
          <w:ilvl w:val="0"/>
          <w:numId w:val="19"/>
        </w:numPr>
        <w:rPr>
          <w:color w:val="000000" w:themeColor="text1"/>
        </w:rPr>
      </w:pPr>
      <w:r w:rsidRPr="0024797D">
        <w:rPr>
          <w:color w:val="000000" w:themeColor="text1"/>
        </w:rPr>
        <w:t>Выход Y3 (который соответствует комбинации A=1, B=1) будет нашим первым выходом.</w:t>
      </w:r>
    </w:p>
    <w:p w14:paraId="7074CA9B" w14:textId="77777777" w:rsidR="0021705D" w:rsidRPr="0024797D" w:rsidRDefault="0021705D" w:rsidP="0021705D">
      <w:pPr>
        <w:numPr>
          <w:ilvl w:val="0"/>
          <w:numId w:val="19"/>
        </w:numPr>
        <w:rPr>
          <w:color w:val="000000" w:themeColor="text1"/>
        </w:rPr>
      </w:pPr>
      <w:r w:rsidRPr="0024797D">
        <w:rPr>
          <w:color w:val="000000" w:themeColor="text1"/>
        </w:rPr>
        <w:t>Выход Y0 (который соответствует комбинации A=0, B=0) будет нашим вторым выходом.</w:t>
      </w:r>
    </w:p>
    <w:p w14:paraId="4B8D9D69" w14:textId="77777777" w:rsidR="0021705D" w:rsidRPr="0024797D" w:rsidRDefault="0021705D" w:rsidP="0021705D">
      <w:pPr>
        <w:rPr>
          <w:color w:val="000000" w:themeColor="text1"/>
        </w:rPr>
      </w:pPr>
      <w:r w:rsidRPr="0024797D">
        <w:rPr>
          <w:color w:val="000000" w:themeColor="text1"/>
        </w:rPr>
        <w:t>Таким образом, наша схема будет фиксировать совпадение двух бит (А=В=1 или А=В=0) и реализовывать функцию F=(A</w:t>
      </w:r>
      <w:r w:rsidRPr="0024797D">
        <w:rPr>
          <w:i/>
          <w:iCs/>
          <w:color w:val="000000" w:themeColor="text1"/>
        </w:rPr>
        <w:t>B) + (НЕ(A</w:t>
      </w:r>
      <w:r w:rsidRPr="0024797D">
        <w:rPr>
          <w:color w:val="000000" w:themeColor="text1"/>
        </w:rPr>
        <w:t>B)).</w:t>
      </w:r>
    </w:p>
    <w:p w14:paraId="73BD0F45" w14:textId="59B01594" w:rsidR="00E7081D" w:rsidRPr="0024797D" w:rsidRDefault="0021705D" w:rsidP="00E7081D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5338AE00" wp14:editId="4B4E767F">
            <wp:extent cx="3609975" cy="2038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BE6C" w14:textId="5038B2CB" w:rsidR="008D7E97" w:rsidRPr="0024797D" w:rsidRDefault="008D7E97" w:rsidP="008D7E97">
      <w:pPr>
        <w:pStyle w:val="a3"/>
        <w:numPr>
          <w:ilvl w:val="0"/>
          <w:numId w:val="1"/>
        </w:numPr>
        <w:rPr>
          <w:color w:val="000000" w:themeColor="text1"/>
        </w:rPr>
      </w:pPr>
      <w:r w:rsidRPr="0024797D">
        <w:rPr>
          <w:b/>
          <w:bCs/>
          <w:color w:val="000000" w:themeColor="text1"/>
          <w:sz w:val="24"/>
          <w:szCs w:val="24"/>
        </w:rPr>
        <w:lastRenderedPageBreak/>
        <w:t>Как на основе дешифратора сделать логическую схему, реализующую функцию</w:t>
      </w:r>
      <w:r w:rsidRPr="0024797D">
        <w:rPr>
          <w:color w:val="000000" w:themeColor="text1"/>
          <w:sz w:val="24"/>
          <w:szCs w:val="24"/>
        </w:rPr>
        <w:t xml:space="preserve"> </w:t>
      </w:r>
      <w:r w:rsidRPr="0024797D">
        <w:rPr>
          <w:noProof/>
          <w:color w:val="000000" w:themeColor="text1"/>
        </w:rPr>
        <w:drawing>
          <wp:inline distT="0" distB="0" distL="0" distR="0" wp14:anchorId="0DFAEAE4" wp14:editId="6942D6F7">
            <wp:extent cx="2190750" cy="6080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40" cy="6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97D">
        <w:rPr>
          <w:color w:val="000000" w:themeColor="text1"/>
        </w:rPr>
        <w:t xml:space="preserve"> ? </w:t>
      </w:r>
    </w:p>
    <w:p w14:paraId="6A5FAF72" w14:textId="77777777" w:rsidR="005255B6" w:rsidRPr="0024797D" w:rsidRDefault="005255B6" w:rsidP="005255B6">
      <w:pPr>
        <w:pStyle w:val="a6"/>
        <w:shd w:val="clear" w:color="auto" w:fill="FFFFFF"/>
        <w:spacing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Для реализации функции </w:t>
      </w:r>
      <w:r w:rsidRPr="0024797D">
        <w:rPr>
          <w:rStyle w:val="a7"/>
          <w:rFonts w:ascii="Roboto" w:hAnsi="Roboto"/>
          <w:color w:val="000000" w:themeColor="text1"/>
        </w:rPr>
        <w:t>F=(A*НЕ(B)) + (НЕ(A)*B)</w:t>
      </w:r>
      <w:r w:rsidRPr="0024797D">
        <w:rPr>
          <w:rFonts w:ascii="Roboto" w:hAnsi="Roboto"/>
          <w:color w:val="000000" w:themeColor="text1"/>
        </w:rPr>
        <w:t>, мы можем воспользоваться дешифратором и другими логическими элементами. Давайте разберемся, как это можно сделать.</w:t>
      </w:r>
    </w:p>
    <w:p w14:paraId="73DA9595" w14:textId="77777777" w:rsidR="005255B6" w:rsidRPr="0024797D" w:rsidRDefault="005255B6" w:rsidP="005255B6">
      <w:pPr>
        <w:pStyle w:val="a6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  <w:r w:rsidRPr="0024797D">
        <w:rPr>
          <w:rStyle w:val="a7"/>
          <w:rFonts w:ascii="Roboto" w:hAnsi="Roboto"/>
          <w:color w:val="000000" w:themeColor="text1"/>
        </w:rPr>
        <w:t>Дешифратор</w:t>
      </w:r>
      <w:r w:rsidRPr="0024797D">
        <w:rPr>
          <w:rFonts w:ascii="Roboto" w:hAnsi="Roboto"/>
          <w:color w:val="000000" w:themeColor="text1"/>
        </w:rPr>
        <w:t> </w:t>
      </w:r>
      <w:proofErr w:type="gramStart"/>
      <w:r w:rsidRPr="0024797D">
        <w:rPr>
          <w:rFonts w:ascii="Roboto" w:hAnsi="Roboto"/>
          <w:color w:val="000000" w:themeColor="text1"/>
        </w:rPr>
        <w:t>- это</w:t>
      </w:r>
      <w:proofErr w:type="gramEnd"/>
      <w:r w:rsidRPr="0024797D">
        <w:rPr>
          <w:rFonts w:ascii="Roboto" w:hAnsi="Roboto"/>
          <w:color w:val="000000" w:themeColor="text1"/>
        </w:rPr>
        <w:t xml:space="preserve"> логическая схема, которая преобразует двоичный код в унарный, активируя только один из всех выходов. Для нашей задачи нам понадобится дешифратор с двумя информационными входами (A и B) и четырьмя выходами (Y0, Y1, Y2, Y3).</w:t>
      </w:r>
    </w:p>
    <w:p w14:paraId="23A967EC" w14:textId="4A3C8014" w:rsidR="005255B6" w:rsidRPr="0024797D" w:rsidRDefault="005255B6" w:rsidP="005255B6">
      <w:pPr>
        <w:pStyle w:val="a6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Roboto" w:hAnsi="Roboto"/>
          <w:color w:val="000000" w:themeColor="text1"/>
        </w:rPr>
      </w:pPr>
      <w:r w:rsidRPr="0024797D">
        <w:rPr>
          <w:rFonts w:ascii="Roboto" w:hAnsi="Roboto"/>
          <w:color w:val="000000" w:themeColor="text1"/>
        </w:rPr>
        <w:t>Давайте определим таблицу истинности для функции </w:t>
      </w:r>
      <w:r w:rsidRPr="0024797D">
        <w:rPr>
          <w:rStyle w:val="a7"/>
          <w:rFonts w:ascii="Roboto" w:hAnsi="Roboto"/>
          <w:color w:val="000000" w:themeColor="text1"/>
        </w:rPr>
        <w:t>F=(A*НЕ(B)) + (НЕ(A)*B)</w:t>
      </w:r>
      <w:r w:rsidRPr="0024797D">
        <w:rPr>
          <w:rFonts w:ascii="Roboto" w:hAnsi="Roboto"/>
          <w:color w:val="000000" w:themeColor="text1"/>
        </w:rPr>
        <w:t>:</w:t>
      </w:r>
    </w:p>
    <w:p w14:paraId="0E0A604D" w14:textId="77777777" w:rsidR="005255B6" w:rsidRPr="0024797D" w:rsidRDefault="005255B6" w:rsidP="005255B6">
      <w:pPr>
        <w:pStyle w:val="a6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000000" w:themeColor="text1"/>
        </w:rPr>
      </w:pPr>
    </w:p>
    <w:p w14:paraId="0CFB742D" w14:textId="3C8196C7" w:rsidR="008D7E97" w:rsidRPr="0024797D" w:rsidRDefault="005255B6" w:rsidP="008D7E97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0FED48E7" wp14:editId="38AF69FB">
            <wp:extent cx="6791325" cy="1126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205" cy="11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8A3C" w14:textId="68C98203" w:rsidR="005255B6" w:rsidRPr="0024797D" w:rsidRDefault="005255B6" w:rsidP="005255B6">
      <w:pPr>
        <w:pStyle w:val="a3"/>
        <w:numPr>
          <w:ilvl w:val="0"/>
          <w:numId w:val="20"/>
        </w:numPr>
        <w:rPr>
          <w:color w:val="000000" w:themeColor="text1"/>
        </w:rPr>
      </w:pPr>
      <w:r w:rsidRPr="0024797D">
        <w:rPr>
          <w:color w:val="000000" w:themeColor="text1"/>
        </w:rPr>
        <w:t>Теперь давайте свяжем выходы дешифратора с логическими элементами:</w:t>
      </w:r>
    </w:p>
    <w:p w14:paraId="455F0E04" w14:textId="77777777" w:rsidR="005255B6" w:rsidRPr="0024797D" w:rsidRDefault="005255B6" w:rsidP="005255B6">
      <w:pPr>
        <w:numPr>
          <w:ilvl w:val="1"/>
          <w:numId w:val="20"/>
        </w:numPr>
        <w:rPr>
          <w:color w:val="000000" w:themeColor="text1"/>
        </w:rPr>
      </w:pPr>
      <w:r w:rsidRPr="0024797D">
        <w:rPr>
          <w:color w:val="000000" w:themeColor="text1"/>
        </w:rPr>
        <w:t>Выход Y0 (который соответствует комбинации A=0, B=0) будет подключен к входу НЕ(A).</w:t>
      </w:r>
    </w:p>
    <w:p w14:paraId="6AA990C8" w14:textId="77777777" w:rsidR="005255B6" w:rsidRPr="0024797D" w:rsidRDefault="005255B6" w:rsidP="005255B6">
      <w:pPr>
        <w:numPr>
          <w:ilvl w:val="1"/>
          <w:numId w:val="20"/>
        </w:numPr>
        <w:rPr>
          <w:color w:val="000000" w:themeColor="text1"/>
        </w:rPr>
      </w:pPr>
      <w:r w:rsidRPr="0024797D">
        <w:rPr>
          <w:color w:val="000000" w:themeColor="text1"/>
        </w:rPr>
        <w:t>Выход Y1 (который соответствует комбинации A=0, B=1) будет подключен к входу B.</w:t>
      </w:r>
    </w:p>
    <w:p w14:paraId="062446FD" w14:textId="77777777" w:rsidR="005255B6" w:rsidRPr="0024797D" w:rsidRDefault="005255B6" w:rsidP="005255B6">
      <w:pPr>
        <w:numPr>
          <w:ilvl w:val="1"/>
          <w:numId w:val="20"/>
        </w:numPr>
        <w:rPr>
          <w:color w:val="000000" w:themeColor="text1"/>
        </w:rPr>
      </w:pPr>
      <w:r w:rsidRPr="0024797D">
        <w:rPr>
          <w:color w:val="000000" w:themeColor="text1"/>
        </w:rPr>
        <w:t>Выход Y2 (который соответствует комбинации A=1, B=0) будет подключен к входу A.</w:t>
      </w:r>
    </w:p>
    <w:p w14:paraId="38C414D4" w14:textId="77777777" w:rsidR="005255B6" w:rsidRPr="0024797D" w:rsidRDefault="005255B6" w:rsidP="005255B6">
      <w:pPr>
        <w:numPr>
          <w:ilvl w:val="1"/>
          <w:numId w:val="20"/>
        </w:numPr>
        <w:rPr>
          <w:color w:val="000000" w:themeColor="text1"/>
        </w:rPr>
      </w:pPr>
      <w:r w:rsidRPr="0024797D">
        <w:rPr>
          <w:color w:val="000000" w:themeColor="text1"/>
        </w:rPr>
        <w:t>Выход Y3 (который соответствует комбинации A=1, B=1) будет подключен к входу НЕ(B).</w:t>
      </w:r>
    </w:p>
    <w:p w14:paraId="555FD657" w14:textId="77777777" w:rsidR="005255B6" w:rsidRPr="0024797D" w:rsidRDefault="005255B6" w:rsidP="005255B6">
      <w:pPr>
        <w:numPr>
          <w:ilvl w:val="0"/>
          <w:numId w:val="20"/>
        </w:numPr>
        <w:rPr>
          <w:color w:val="000000" w:themeColor="text1"/>
        </w:rPr>
      </w:pPr>
      <w:r w:rsidRPr="0024797D">
        <w:rPr>
          <w:color w:val="000000" w:themeColor="text1"/>
        </w:rPr>
        <w:t>Таким образом, наша логическая схема будет выглядеть следующим образом:</w:t>
      </w:r>
    </w:p>
    <w:p w14:paraId="52822CE7" w14:textId="66554CBC" w:rsidR="005255B6" w:rsidRPr="0024797D" w:rsidRDefault="005255B6" w:rsidP="008D7E97">
      <w:pPr>
        <w:rPr>
          <w:color w:val="000000" w:themeColor="text1"/>
        </w:rPr>
      </w:pPr>
      <w:r w:rsidRPr="0024797D">
        <w:rPr>
          <w:noProof/>
          <w:color w:val="000000" w:themeColor="text1"/>
        </w:rPr>
        <w:drawing>
          <wp:inline distT="0" distB="0" distL="0" distR="0" wp14:anchorId="1E6CCFE0" wp14:editId="2A039419">
            <wp:extent cx="3743325" cy="16766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549" cy="16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B757" w14:textId="74B6FF4D" w:rsidR="005255B6" w:rsidRPr="0024797D" w:rsidRDefault="005255B6" w:rsidP="008D7E97">
      <w:pPr>
        <w:rPr>
          <w:color w:val="000000" w:themeColor="text1"/>
        </w:rPr>
      </w:pPr>
      <w:r w:rsidRPr="0024797D">
        <w:rPr>
          <w:color w:val="000000" w:themeColor="text1"/>
        </w:rPr>
        <w:t>Эта схема реализует функцию </w:t>
      </w:r>
      <w:r w:rsidRPr="0024797D">
        <w:rPr>
          <w:b/>
          <w:bCs/>
          <w:color w:val="000000" w:themeColor="text1"/>
        </w:rPr>
        <w:t>F=(A*НЕ(B)) + (НЕ(A)*B)</w:t>
      </w:r>
      <w:r w:rsidRPr="0024797D">
        <w:rPr>
          <w:color w:val="000000" w:themeColor="text1"/>
        </w:rPr>
        <w:t>.</w:t>
      </w:r>
    </w:p>
    <w:p w14:paraId="2A2FF5F5" w14:textId="53A29B2F" w:rsidR="008D7E97" w:rsidRPr="0024797D" w:rsidRDefault="008D7E97" w:rsidP="008D7E97">
      <w:pPr>
        <w:pStyle w:val="a3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24797D">
        <w:rPr>
          <w:b/>
          <w:bCs/>
          <w:color w:val="000000" w:themeColor="text1"/>
          <w:sz w:val="24"/>
          <w:szCs w:val="24"/>
        </w:rPr>
        <w:t xml:space="preserve">Как можно использовать дешифратор в качестве </w:t>
      </w:r>
      <w:proofErr w:type="spellStart"/>
      <w:r w:rsidRPr="0024797D">
        <w:rPr>
          <w:b/>
          <w:bCs/>
          <w:color w:val="000000" w:themeColor="text1"/>
          <w:sz w:val="24"/>
          <w:szCs w:val="24"/>
        </w:rPr>
        <w:t>демультиплексора</w:t>
      </w:r>
      <w:proofErr w:type="spellEnd"/>
      <w:r w:rsidRPr="0024797D">
        <w:rPr>
          <w:b/>
          <w:bCs/>
          <w:color w:val="000000" w:themeColor="text1"/>
          <w:sz w:val="24"/>
          <w:szCs w:val="24"/>
        </w:rPr>
        <w:t>?</w:t>
      </w:r>
    </w:p>
    <w:p w14:paraId="5B6B890F" w14:textId="77777777" w:rsidR="00866547" w:rsidRPr="0024797D" w:rsidRDefault="00866547" w:rsidP="00866547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Дешифратор можно использовать в качестве </w:t>
      </w:r>
      <w:proofErr w:type="spellStart"/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демультиплексора</w:t>
      </w:r>
      <w:proofErr w:type="spellEnd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 (или </w:t>
      </w: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мультиплексора с обратным кодом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) путем подключения его в определенной конфигурации. Вот как это можно сделать:</w:t>
      </w:r>
    </w:p>
    <w:p w14:paraId="4775E57B" w14:textId="77777777" w:rsidR="00866547" w:rsidRPr="0024797D" w:rsidRDefault="00866547" w:rsidP="008665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Дешифратор 2х4 как </w:t>
      </w:r>
      <w:proofErr w:type="spellStart"/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демультиплексор</w:t>
      </w:r>
      <w:proofErr w:type="spellEnd"/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 1х4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:</w:t>
      </w:r>
    </w:p>
    <w:p w14:paraId="10F18224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Подайте адресные биты на входы дешифратора (например, A и B).</w:t>
      </w:r>
    </w:p>
    <w:p w14:paraId="1C1A6C7B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Подайте управляющий сигнал (EN) на вход разрешения дешифратора.</w:t>
      </w:r>
    </w:p>
    <w:p w14:paraId="3CC07683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Выходы дешифратора будут представлять 4 различных сигнала, которые можно использовать для выбора одного из 4 входов.</w:t>
      </w:r>
    </w:p>
    <w:p w14:paraId="3E8F5289" w14:textId="77777777" w:rsidR="00866547" w:rsidRPr="0024797D" w:rsidRDefault="00866547" w:rsidP="008665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Дешифратор 3х8 как </w:t>
      </w:r>
      <w:proofErr w:type="spellStart"/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демультиплексор</w:t>
      </w:r>
      <w:proofErr w:type="spellEnd"/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 1х8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:</w:t>
      </w:r>
    </w:p>
    <w:p w14:paraId="1B5E2E89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lastRenderedPageBreak/>
        <w:t>Подайте адресные биты на входы дешифратора (например, A, B и C).</w:t>
      </w:r>
    </w:p>
    <w:p w14:paraId="072BEC4E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Подайте управляющий сигнал (EN) на вход разрешения дешифратора.</w:t>
      </w:r>
    </w:p>
    <w:p w14:paraId="3B151818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Выходы дешифратора будут представлять 8 различных сигналов, которые можно использовать для выбора одного из 8 входов.</w:t>
      </w:r>
    </w:p>
    <w:p w14:paraId="334A2D8E" w14:textId="77777777" w:rsidR="00866547" w:rsidRPr="0024797D" w:rsidRDefault="00866547" w:rsidP="0086654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Дешифратор 4х16 как </w:t>
      </w:r>
      <w:proofErr w:type="spellStart"/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>демультиплексор</w:t>
      </w:r>
      <w:proofErr w:type="spellEnd"/>
      <w:r w:rsidRPr="0024797D">
        <w:rPr>
          <w:rFonts w:ascii="Roboto" w:eastAsia="Times New Roman" w:hAnsi="Roboto" w:cs="Times New Roman"/>
          <w:b/>
          <w:bCs/>
          <w:color w:val="000000" w:themeColor="text1"/>
          <w:sz w:val="24"/>
          <w:szCs w:val="24"/>
          <w:lang w:eastAsia="ru-RU"/>
        </w:rPr>
        <w:t xml:space="preserve"> 1х16</w:t>
      </w: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:</w:t>
      </w:r>
    </w:p>
    <w:p w14:paraId="3FC27C73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Подайте адресные биты на входы дешифратора (например, A, B, C и D).</w:t>
      </w:r>
    </w:p>
    <w:p w14:paraId="232D15C8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Подайте управляющий сигнал (EN) на вход разрешения дешифратора.</w:t>
      </w:r>
    </w:p>
    <w:p w14:paraId="13A95082" w14:textId="77777777" w:rsidR="00866547" w:rsidRPr="0024797D" w:rsidRDefault="00866547" w:rsidP="008665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Выходы дешифратора будут представлять 16 различных сигналов, которые можно использовать для выбора одного из 16 входов.</w:t>
      </w:r>
    </w:p>
    <w:p w14:paraId="61823D34" w14:textId="77777777" w:rsidR="00866547" w:rsidRPr="0024797D" w:rsidRDefault="00866547" w:rsidP="00866547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</w:pPr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Таким образом, дешифратор можно настроить для выбора определенного входа на основе адресных битов и управляющего сигнала. Это позволяет использовать дешифратор как </w:t>
      </w:r>
      <w:proofErr w:type="spellStart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>демультиплексор</w:t>
      </w:r>
      <w:proofErr w:type="spellEnd"/>
      <w:r w:rsidRPr="0024797D">
        <w:rPr>
          <w:rFonts w:ascii="Roboto" w:eastAsia="Times New Roman" w:hAnsi="Roboto" w:cs="Times New Roman"/>
          <w:color w:val="000000" w:themeColor="text1"/>
          <w:sz w:val="24"/>
          <w:szCs w:val="24"/>
          <w:lang w:eastAsia="ru-RU"/>
        </w:rPr>
        <w:t xml:space="preserve"> для множества входов.</w:t>
      </w:r>
    </w:p>
    <w:p w14:paraId="76990456" w14:textId="77777777" w:rsidR="008D7E97" w:rsidRPr="0024797D" w:rsidRDefault="008D7E97" w:rsidP="008D7E97">
      <w:pPr>
        <w:rPr>
          <w:color w:val="000000" w:themeColor="text1"/>
        </w:rPr>
      </w:pPr>
    </w:p>
    <w:sectPr w:rsidR="008D7E97" w:rsidRPr="0024797D" w:rsidSect="008D7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1627"/>
    <w:multiLevelType w:val="multilevel"/>
    <w:tmpl w:val="FC5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A1B45"/>
    <w:multiLevelType w:val="multilevel"/>
    <w:tmpl w:val="C840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701C6"/>
    <w:multiLevelType w:val="hybridMultilevel"/>
    <w:tmpl w:val="E6421EC0"/>
    <w:lvl w:ilvl="0" w:tplc="F5AEAD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CC94E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B4F390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7A4E7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F2945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A0E2E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BEE938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9C799C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4C71D0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A56AE"/>
    <w:multiLevelType w:val="multilevel"/>
    <w:tmpl w:val="24EC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24347"/>
    <w:multiLevelType w:val="multilevel"/>
    <w:tmpl w:val="8FEC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931FF"/>
    <w:multiLevelType w:val="multilevel"/>
    <w:tmpl w:val="A490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52C25"/>
    <w:multiLevelType w:val="multilevel"/>
    <w:tmpl w:val="662A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55A53"/>
    <w:multiLevelType w:val="multilevel"/>
    <w:tmpl w:val="C3A8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316CA"/>
    <w:multiLevelType w:val="multilevel"/>
    <w:tmpl w:val="EB3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C0D32"/>
    <w:multiLevelType w:val="multilevel"/>
    <w:tmpl w:val="C80E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81B80"/>
    <w:multiLevelType w:val="multilevel"/>
    <w:tmpl w:val="80DC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77183"/>
    <w:multiLevelType w:val="multilevel"/>
    <w:tmpl w:val="DC32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F39C0"/>
    <w:multiLevelType w:val="multilevel"/>
    <w:tmpl w:val="5456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014D9"/>
    <w:multiLevelType w:val="hybridMultilevel"/>
    <w:tmpl w:val="E6421EC0"/>
    <w:lvl w:ilvl="0" w:tplc="F5AEAD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CC94E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B4F390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7A4E7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F2945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A0E2E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BEE938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9C799C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4C71D0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246E15"/>
    <w:multiLevelType w:val="multilevel"/>
    <w:tmpl w:val="EC98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2D6167"/>
    <w:multiLevelType w:val="multilevel"/>
    <w:tmpl w:val="CD6E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593C93"/>
    <w:multiLevelType w:val="multilevel"/>
    <w:tmpl w:val="1290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851AA"/>
    <w:multiLevelType w:val="multilevel"/>
    <w:tmpl w:val="695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F560A"/>
    <w:multiLevelType w:val="multilevel"/>
    <w:tmpl w:val="2562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A2323"/>
    <w:multiLevelType w:val="multilevel"/>
    <w:tmpl w:val="5ADC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54592"/>
    <w:multiLevelType w:val="multilevel"/>
    <w:tmpl w:val="8662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12"/>
  </w:num>
  <w:num w:numId="7">
    <w:abstractNumId w:val="6"/>
  </w:num>
  <w:num w:numId="8">
    <w:abstractNumId w:val="19"/>
  </w:num>
  <w:num w:numId="9">
    <w:abstractNumId w:val="11"/>
  </w:num>
  <w:num w:numId="10">
    <w:abstractNumId w:val="16"/>
  </w:num>
  <w:num w:numId="11">
    <w:abstractNumId w:val="15"/>
  </w:num>
  <w:num w:numId="12">
    <w:abstractNumId w:val="3"/>
  </w:num>
  <w:num w:numId="13">
    <w:abstractNumId w:val="7"/>
  </w:num>
  <w:num w:numId="14">
    <w:abstractNumId w:val="14"/>
  </w:num>
  <w:num w:numId="15">
    <w:abstractNumId w:val="1"/>
  </w:num>
  <w:num w:numId="16">
    <w:abstractNumId w:val="10"/>
  </w:num>
  <w:num w:numId="17">
    <w:abstractNumId w:val="17"/>
  </w:num>
  <w:num w:numId="18">
    <w:abstractNumId w:val="8"/>
  </w:num>
  <w:num w:numId="19">
    <w:abstractNumId w:val="20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97"/>
    <w:rsid w:val="0021705D"/>
    <w:rsid w:val="0024797D"/>
    <w:rsid w:val="002C2EB3"/>
    <w:rsid w:val="00354368"/>
    <w:rsid w:val="00490D2D"/>
    <w:rsid w:val="005255B6"/>
    <w:rsid w:val="0057160A"/>
    <w:rsid w:val="006E4807"/>
    <w:rsid w:val="00866547"/>
    <w:rsid w:val="008D6BB6"/>
    <w:rsid w:val="008D7E97"/>
    <w:rsid w:val="00E7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3A0"/>
  <w15:chartTrackingRefBased/>
  <w15:docId w15:val="{B4BE7456-BA48-403C-97BD-3319C4AE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E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E9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8D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D7E97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35436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5436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5436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5436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543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vet.mail.ru/question/34789080" TargetMode="External"/><Relationship Id="rId13" Type="http://schemas.openxmlformats.org/officeDocument/2006/relationships/hyperlink" Target="https://studbooks.net/2342739/tehnika/polnyy_deshifrator_pryamymi_vyhodam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cyberforum.ru/programmable-logic/thread1101853.html" TargetMode="External"/><Relationship Id="rId7" Type="http://schemas.openxmlformats.org/officeDocument/2006/relationships/hyperlink" Target="https://bing.com/search?q=" TargetMode="External"/><Relationship Id="rId12" Type="http://schemas.openxmlformats.org/officeDocument/2006/relationships/hyperlink" Target="https://ru.wikipedia.org/wiki/%D0%94%D0%B5%D1%88%D0%B8%D1%84%D1%80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intuit.ru/studies/courses/685/541/lecture/12174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cyberforum.ru/programmable-logic/thread1101853.html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1%88%D0%B8%D1%84%D1%80%D0%B0%D1%82%D0%BE%D1%80" TargetMode="External"/><Relationship Id="rId11" Type="http://schemas.openxmlformats.org/officeDocument/2006/relationships/hyperlink" Target="https://ru.wikipedia.org/wiki/%D0%94%D0%B5%D1%88%D0%B8%D1%84%D1%80%D0%B0%D1%82%D0%BE%D1%80" TargetMode="External"/><Relationship Id="rId24" Type="http://schemas.openxmlformats.org/officeDocument/2006/relationships/hyperlink" Target="https://pandia.ru/text/80/219/32603.ph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94%D0%B5%D1%88%D0%B8%D1%84%D1%80%D0%B0%D1%82%D0%BE%D1%80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pandia.ru/text/80/219/32603.php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otvet.mail.ru/question/71261288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tvet.mail.ru/question/34789080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big-soviet.ru/remont/7/kak-iz-dvuh-deshifratorov-2h4-sdelat-odin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SteelSmart</dc:creator>
  <cp:keywords/>
  <dc:description/>
  <cp:lastModifiedBy>Максим Чопенко</cp:lastModifiedBy>
  <cp:revision>3</cp:revision>
  <dcterms:created xsi:type="dcterms:W3CDTF">2024-02-27T18:47:00Z</dcterms:created>
  <dcterms:modified xsi:type="dcterms:W3CDTF">2024-03-09T07:31:00Z</dcterms:modified>
</cp:coreProperties>
</file>