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1614" w:rsidRDefault="00EB1614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2883B979" wp14:editId="606F10A6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EB1614" w:rsidRDefault="00EB1614" w:rsidP="00122342">
                                <w:pPr>
                                  <w:pStyle w:val="Ttulo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EB1614" w:rsidRDefault="00EB1614" w:rsidP="00C33CC9"/>
                              <w:p w:rsidR="00EB1614" w:rsidRDefault="00EB1614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EB1614" w:rsidRDefault="00EB1614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EB1614" w:rsidRDefault="00EB1614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 Analise e Desenvolvimento de Sistemas</w:t>
                                </w:r>
                              </w:p>
                              <w:p w:rsidR="00EB1614" w:rsidRDefault="00EB1614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EB1614" w:rsidRDefault="00EB1614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EB1614" w:rsidRDefault="00EB1614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EB1614" w:rsidRDefault="00EB1614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EB1614" w:rsidRDefault="00EB1614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EB1614" w:rsidRDefault="00EB1614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EB1614" w:rsidRPr="00C33CC9" w:rsidRDefault="00EB1614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Alves – RA: XXXXXXXXX</w:t>
                                </w:r>
                              </w:p>
                              <w:p w:rsidR="00EB1614" w:rsidRPr="00C33CC9" w:rsidRDefault="00EB1614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EB1614" w:rsidRPr="00C33CC9" w:rsidRDefault="00EB1614" w:rsidP="00C33CC9">
                                <w:pPr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  <w:t>Nome 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– RA:XXXXXXXXX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EB1614" w:rsidRDefault="00EB1614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2883B979" wp14:editId="606F10A6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EB1614" w:rsidRDefault="00EB1614" w:rsidP="00122342">
                          <w:pPr>
                            <w:pStyle w:val="Ttulo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EB1614" w:rsidRDefault="00EB1614" w:rsidP="00C33CC9"/>
                        <w:p w:rsidR="00EB1614" w:rsidRDefault="00EB1614" w:rsidP="00C33CC9">
                          <w:pPr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EB1614" w:rsidRDefault="00EB1614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EB1614" w:rsidRDefault="00EB1614" w:rsidP="00C33CC9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 Analise e Desenvolvimento de Sistemas</w:t>
                          </w:r>
                        </w:p>
                        <w:p w:rsidR="00EB1614" w:rsidRDefault="00EB1614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EB1614" w:rsidRDefault="00EB1614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EB1614" w:rsidRDefault="00EB1614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EB1614" w:rsidRDefault="00EB1614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EB1614" w:rsidRDefault="00EB1614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EB1614" w:rsidRDefault="00EB1614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EB1614" w:rsidRPr="00C33CC9" w:rsidRDefault="00EB1614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>
                            <w:rPr>
                              <w:sz w:val="22"/>
                            </w:rPr>
                            <w:t xml:space="preserve"> Alves – RA: XXXXXXXXX</w:t>
                          </w:r>
                        </w:p>
                        <w:p w:rsidR="00EB1614" w:rsidRPr="00C33CC9" w:rsidRDefault="00EB1614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EB1614" w:rsidRPr="00C33CC9" w:rsidRDefault="00EB1614" w:rsidP="00C33CC9">
                          <w:pPr>
                            <w:jc w:val="right"/>
                            <w:rPr>
                              <w:sz w:val="20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  <w:t>Nome 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– RA:XXXXXXXXX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1614" w:rsidRDefault="00EB1614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69" o:spid="_x0000_s1027" type="#_x0000_t202" style="position:absolute;left:0;text-align:left;margin-left:0;margin-top:0;width:468pt;height:29.5pt;z-index:2516357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EB1614" w:rsidRDefault="00EB1614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pPr>
            <w:spacing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sdt>
      <w:sdtPr>
        <w:rPr>
          <w:rFonts w:ascii="Arial" w:eastAsiaTheme="minorHAnsi" w:hAnsi="Arial" w:cstheme="minorBidi"/>
          <w:noProof/>
          <w:color w:val="auto"/>
          <w:sz w:val="24"/>
          <w:szCs w:val="22"/>
          <w:lang w:eastAsia="en-US"/>
        </w:rPr>
        <w:id w:val="803270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6F08" w:rsidRDefault="00336F08">
          <w:pPr>
            <w:pStyle w:val="CabealhodoSumrio"/>
          </w:pPr>
          <w:r>
            <w:t>Sumário</w:t>
          </w:r>
        </w:p>
        <w:p w:rsidR="00A742C0" w:rsidRDefault="00336F08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75468" w:history="1">
            <w:r w:rsidR="00A742C0" w:rsidRPr="00CD35BC">
              <w:rPr>
                <w:rStyle w:val="Hyperlink"/>
                <w:rFonts w:cs="Arial"/>
              </w:rPr>
              <w:t>1. Termo de Abertura do Projeto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_Toc451975468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69" w:history="1">
            <w:r w:rsidR="00A742C0" w:rsidRPr="00CD35BC">
              <w:rPr>
                <w:rStyle w:val="Hyperlink"/>
              </w:rPr>
              <w:t>1.1.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Justificativa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_Toc451975469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0" w:history="1">
            <w:r w:rsidR="00A742C0" w:rsidRPr="00CD35BC">
              <w:rPr>
                <w:rStyle w:val="Hyperlink"/>
              </w:rPr>
              <w:t>1.2.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Objetivo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1" w:history="1">
            <w:r w:rsidR="00A742C0" w:rsidRPr="00CD35BC">
              <w:rPr>
                <w:rStyle w:val="Hyperlink"/>
              </w:rPr>
              <w:t>1.3.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Intitulação do Sistema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2" w:history="1">
            <w:r w:rsidR="00A742C0" w:rsidRPr="00CD35BC">
              <w:rPr>
                <w:rStyle w:val="Hyperlink"/>
              </w:rPr>
              <w:t>1.4.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Restrições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473" w:history="1">
            <w:r w:rsidR="00A742C0" w:rsidRPr="00CD35BC">
              <w:rPr>
                <w:rStyle w:val="Hyperlink"/>
              </w:rPr>
              <w:t>2.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Requisitos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4" w:history="1">
            <w:r w:rsidR="00A742C0" w:rsidRPr="00CD35BC">
              <w:rPr>
                <w:rStyle w:val="Hyperlink"/>
              </w:rPr>
              <w:t>2.1.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Requisitos Funcionais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_Toc451975474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5" w:history="1">
            <w:r w:rsidR="00A742C0" w:rsidRPr="00CD35BC">
              <w:rPr>
                <w:rStyle w:val="Hyperlink"/>
              </w:rPr>
              <w:t>2.2.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Requisitos Não Funcionais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_Toc451975475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6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476" w:history="1">
            <w:r w:rsidR="00A742C0" w:rsidRPr="00CD35BC">
              <w:rPr>
                <w:rStyle w:val="Hyperlink"/>
              </w:rPr>
              <w:t>3.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Diagrama de Casos de Uso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_Toc451975476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8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7" w:history="1">
            <w:r w:rsidR="00A742C0" w:rsidRPr="00CD35BC">
              <w:rPr>
                <w:rStyle w:val="Hyperlink"/>
              </w:rPr>
              <w:t>3.1 - 001 Autenticação no Sistema (Login)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_Toc451975477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9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8" w:history="1">
            <w:r w:rsidR="00A742C0" w:rsidRPr="00CD35BC">
              <w:rPr>
                <w:rStyle w:val="Hyperlink"/>
              </w:rPr>
              <w:t>3.2 – 002 Cadastrar Produto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79" w:history="1">
            <w:r w:rsidR="00A742C0" w:rsidRPr="00CD35BC">
              <w:rPr>
                <w:rStyle w:val="Hyperlink"/>
              </w:rPr>
              <w:t>3.3 – 003 Redefinir Senha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_Toc451975479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0" w:history="1">
            <w:r w:rsidR="00A742C0" w:rsidRPr="00CD35BC">
              <w:rPr>
                <w:rStyle w:val="Hyperlink"/>
              </w:rPr>
              <w:t>3.4 – 004 Consultar Produtos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1" w:history="1">
            <w:r w:rsidR="00A742C0" w:rsidRPr="00CD35BC">
              <w:rPr>
                <w:rStyle w:val="Hyperlink"/>
              </w:rPr>
              <w:t>3.5 – 005 Alterar Produto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2" w:history="1">
            <w:r w:rsidR="00A742C0" w:rsidRPr="00CD35BC">
              <w:rPr>
                <w:rStyle w:val="Hyperlink"/>
              </w:rPr>
              <w:t>3.6 – 006 Deletar Produto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3" w:history="1">
            <w:r w:rsidR="00A742C0" w:rsidRPr="00CD35BC">
              <w:rPr>
                <w:rStyle w:val="Hyperlink"/>
              </w:rPr>
              <w:t>3.7 – 007 Cadastrar Cliente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15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4" w:history="1">
            <w:r w:rsidR="00A742C0" w:rsidRPr="00CD35BC">
              <w:rPr>
                <w:rStyle w:val="Hyperlink"/>
              </w:rPr>
              <w:t>3.8 – 008 Consultar Produto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_Toc451975484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16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5" w:history="1">
            <w:r w:rsidR="00A742C0" w:rsidRPr="00CD35BC">
              <w:rPr>
                <w:rStyle w:val="Hyperlink"/>
              </w:rPr>
              <w:t>3.9 – 009 Alterar Cliente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_Toc451975485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17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6" w:history="1">
            <w:r w:rsidR="00A742C0" w:rsidRPr="00CD35BC">
              <w:rPr>
                <w:rStyle w:val="Hyperlink"/>
              </w:rPr>
              <w:t>3.10 – 010  Deletar Cliente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_Toc451975486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18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7" w:history="1">
            <w:r w:rsidR="00A742C0" w:rsidRPr="00CD35BC">
              <w:rPr>
                <w:rStyle w:val="Hyperlink"/>
              </w:rPr>
              <w:t>3.11 – 011 Criar Anúncio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_Toc451975487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19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8" w:history="1">
            <w:r w:rsidR="00A742C0" w:rsidRPr="00CD35BC">
              <w:rPr>
                <w:rStyle w:val="Hyperlink"/>
              </w:rPr>
              <w:t>3.12 – 012 Calcular Taxa de Juros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89" w:history="1">
            <w:r w:rsidR="00A742C0" w:rsidRPr="00CD35BC">
              <w:rPr>
                <w:rStyle w:val="Hyperlink"/>
              </w:rPr>
              <w:t>3.13 – 013 Cadastrar Pedido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_Toc451975489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0" w:history="1">
            <w:r w:rsidR="00A742C0" w:rsidRPr="00CD35BC">
              <w:rPr>
                <w:rStyle w:val="Hyperlink"/>
              </w:rPr>
              <w:t>3.14 – 014 Incluir Movimentação Financeira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1" w:history="1">
            <w:r w:rsidR="00A742C0" w:rsidRPr="00CD35BC">
              <w:rPr>
                <w:rStyle w:val="Hyperlink"/>
              </w:rPr>
              <w:t>3.15 – 015 Atualizar Caixa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2" w:history="1">
            <w:r w:rsidR="00A742C0" w:rsidRPr="00CD35BC">
              <w:rPr>
                <w:rStyle w:val="Hyperlink"/>
              </w:rPr>
              <w:t>3.16 – 016 Consultar Pedido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3" w:history="1">
            <w:r w:rsidR="00A742C0" w:rsidRPr="00CD35BC">
              <w:rPr>
                <w:rStyle w:val="Hyperlink"/>
              </w:rPr>
              <w:t>3.17 – 017 Cancelar Pedido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25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4" w:history="1">
            <w:r w:rsidR="00A742C0" w:rsidRPr="00CD35BC">
              <w:rPr>
                <w:rStyle w:val="Hyperlink"/>
              </w:rPr>
              <w:t>3.18 - 018 Alterar Status do Pedido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_Toc451975494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26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5" w:history="1">
            <w:r w:rsidR="00A742C0" w:rsidRPr="00CD35BC">
              <w:rPr>
                <w:rStyle w:val="Hyperlink"/>
              </w:rPr>
              <w:t>3.19 – 019 Emitir Relatório de Vendas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_Toc451975495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27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left" w:pos="1778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6" w:history="1">
            <w:r w:rsidR="00A742C0" w:rsidRPr="00CD35BC">
              <w:rPr>
                <w:rStyle w:val="Hyperlink"/>
              </w:rPr>
              <w:t>3.20</w:t>
            </w:r>
            <w:r w:rsidR="00A742C0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– 020  Consultar Relatório de Vendas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_Toc451975496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28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497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4.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_Toc451975497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29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498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5.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</w:rPr>
              <w:t>Cronograma do Projeto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499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5.1 Definição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_Toc451975499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0" w:history="1">
            <w:r w:rsidR="00A742C0" w:rsidRPr="00CD35BC">
              <w:rPr>
                <w:rStyle w:val="Hyperlink"/>
              </w:rPr>
              <w:t>5.2 Modelos e Diagramas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1" w:history="1">
            <w:r w:rsidR="00A742C0" w:rsidRPr="00CD35BC">
              <w:rPr>
                <w:rStyle w:val="Hyperlink"/>
              </w:rPr>
              <w:t>5.3 Diagramas UML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30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2" w:history="1">
            <w:r w:rsidR="00A742C0" w:rsidRPr="00CD35BC">
              <w:rPr>
                <w:rStyle w:val="Hyperlink"/>
              </w:rPr>
              <w:t>5.4 Prototipação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3" w:history="1">
            <w:r w:rsidR="00A742C0" w:rsidRPr="00CD35BC">
              <w:rPr>
                <w:rStyle w:val="Hyperlink"/>
              </w:rPr>
              <w:t>5.5 Protótipos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4" w:history="1">
            <w:r w:rsidR="00A742C0" w:rsidRPr="00CD35BC">
              <w:rPr>
                <w:rStyle w:val="Hyperlink"/>
              </w:rPr>
              <w:t>5.6 Desenvolvimento Front-End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_Toc451975504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31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5" w:history="1">
            <w:r w:rsidR="00A742C0" w:rsidRPr="00CD35BC">
              <w:rPr>
                <w:rStyle w:val="Hyperlink"/>
              </w:rPr>
              <w:t>5.7 Desenvolvimento Back-End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_Toc451975505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6" w:history="1">
            <w:r w:rsidR="00A742C0" w:rsidRPr="00CD35BC">
              <w:rPr>
                <w:rStyle w:val="Hyperlink"/>
              </w:rPr>
              <w:t>5.8 Testes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_Toc451975506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7" w:history="1">
            <w:r w:rsidR="00A742C0" w:rsidRPr="00CD35BC">
              <w:rPr>
                <w:rStyle w:val="Hyperlink"/>
              </w:rPr>
              <w:t>5.9 Implantação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_Toc451975507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32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508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6.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  <w:rFonts w:eastAsiaTheme="majorEastAsia" w:cstheme="majorBidi"/>
                <w:bCs/>
              </w:rPr>
              <w:t>Modelagem de Dados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_Toc451975508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09" w:history="1">
            <w:r w:rsidR="00A742C0" w:rsidRPr="00CD35BC">
              <w:rPr>
                <w:rStyle w:val="Hyperlink"/>
                <w:rFonts w:eastAsiaTheme="majorEastAsia" w:cstheme="majorBidi"/>
                <w:b/>
                <w:bCs/>
              </w:rPr>
              <w:t>6.1 Modelo Relacional Lógico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_Toc451975509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33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10" w:history="1">
            <w:r w:rsidR="00A742C0" w:rsidRPr="00CD35BC">
              <w:rPr>
                <w:rStyle w:val="Hyperlink"/>
              </w:rPr>
              <w:t>6.2 Projeto Físico do Banco de Dados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_Toc451975510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11" w:history="1">
            <w:r w:rsidR="00A742C0" w:rsidRPr="00CD35BC">
              <w:rPr>
                <w:rStyle w:val="Hyperlink"/>
                <w:bCs/>
              </w:rPr>
              <w:t>6.2.1 Criação das tabelas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_Toc451975511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34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1975512" w:history="1">
            <w:r w:rsidR="00A742C0" w:rsidRPr="00CD35BC">
              <w:rPr>
                <w:rStyle w:val="Hyperlink"/>
                <w:rFonts w:cs="Arial"/>
                <w:bCs/>
                <w:lang w:val="en-US"/>
              </w:rPr>
              <w:t>6.2.2 Procedures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_Toc451975512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37</w:t>
            </w:r>
            <w:r w:rsidR="00A742C0">
              <w:rPr>
                <w:webHidden/>
              </w:rPr>
              <w:fldChar w:fldCharType="end"/>
            </w:r>
          </w:hyperlink>
        </w:p>
        <w:p w:rsidR="00A742C0" w:rsidRDefault="00324C4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1975513" w:history="1">
            <w:r w:rsidR="00A742C0" w:rsidRPr="00CD35BC">
              <w:rPr>
                <w:rStyle w:val="Hyperlink"/>
                <w:rFonts w:eastAsiaTheme="majorEastAsia" w:cstheme="majorBidi"/>
                <w:bCs/>
              </w:rPr>
              <w:t>7.</w:t>
            </w:r>
            <w:r w:rsidR="00A742C0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742C0" w:rsidRPr="00CD35BC">
              <w:rPr>
                <w:rStyle w:val="Hyperlink"/>
                <w:rFonts w:eastAsiaTheme="majorEastAsia" w:cstheme="majorBidi"/>
                <w:bCs/>
              </w:rPr>
              <w:t>Elaboração do Plano de Teste</w:t>
            </w:r>
            <w:r w:rsidR="00A742C0">
              <w:rPr>
                <w:webHidden/>
              </w:rPr>
              <w:tab/>
            </w:r>
            <w:r w:rsidR="00A742C0">
              <w:rPr>
                <w:webHidden/>
              </w:rPr>
              <w:fldChar w:fldCharType="begin"/>
            </w:r>
            <w:r w:rsidR="00A742C0">
              <w:rPr>
                <w:webHidden/>
              </w:rPr>
              <w:instrText xml:space="preserve"> PAGEREF _Toc451975513 \h </w:instrText>
            </w:r>
            <w:r w:rsidR="00A742C0">
              <w:rPr>
                <w:webHidden/>
              </w:rPr>
            </w:r>
            <w:r w:rsidR="00A742C0">
              <w:rPr>
                <w:webHidden/>
              </w:rPr>
              <w:fldChar w:fldCharType="separate"/>
            </w:r>
            <w:r w:rsidR="00A742C0">
              <w:rPr>
                <w:webHidden/>
              </w:rPr>
              <w:t>52</w:t>
            </w:r>
            <w:r w:rsidR="00A742C0">
              <w:rPr>
                <w:webHidden/>
              </w:rPr>
              <w:fldChar w:fldCharType="end"/>
            </w:r>
          </w:hyperlink>
        </w:p>
        <w:p w:rsidR="00336F08" w:rsidRDefault="00336F08">
          <w:r>
            <w:rPr>
              <w:b/>
              <w:bCs/>
            </w:rPr>
            <w:fldChar w:fldCharType="end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p w:rsidR="002B0414" w:rsidRDefault="002B0414" w:rsidP="002B0414">
      <w:pPr>
        <w:rPr>
          <w:rFonts w:eastAsiaTheme="majorEastAsia"/>
          <w:sz w:val="32"/>
          <w:szCs w:val="28"/>
        </w:rPr>
      </w:pPr>
      <w:r>
        <w:br w:type="page"/>
      </w:r>
    </w:p>
    <w:p w:rsidR="001E0C82" w:rsidRPr="008E094A" w:rsidRDefault="002B0414" w:rsidP="002B0414">
      <w:pPr>
        <w:pStyle w:val="Ttulo1"/>
        <w:ind w:left="360" w:firstLine="0"/>
        <w:rPr>
          <w:rFonts w:cs="Arial"/>
        </w:rPr>
      </w:pPr>
      <w:bookmarkStart w:id="1" w:name="_Toc451975468"/>
      <w:r>
        <w:rPr>
          <w:rFonts w:cs="Arial"/>
        </w:rPr>
        <w:lastRenderedPageBreak/>
        <w:t xml:space="preserve">1. </w:t>
      </w:r>
      <w:r w:rsidR="001E0C82" w:rsidRPr="008E094A">
        <w:rPr>
          <w:rFonts w:cs="Arial"/>
        </w:rPr>
        <w:t>Termo de Abertura do Projeto</w:t>
      </w:r>
      <w:bookmarkEnd w:id="1"/>
    </w:p>
    <w:p w:rsidR="001E0C82" w:rsidRPr="008E094A" w:rsidRDefault="001E0C82" w:rsidP="008E094A">
      <w:pPr>
        <w:pStyle w:val="Ttulo2"/>
        <w:numPr>
          <w:ilvl w:val="1"/>
          <w:numId w:val="1"/>
        </w:numPr>
      </w:pPr>
      <w:bookmarkStart w:id="2" w:name="_Toc451975469"/>
      <w:r w:rsidRPr="008E094A">
        <w:t>Justificativa</w:t>
      </w:r>
      <w:bookmarkEnd w:id="2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 xml:space="preserve">que comercializa produtos através do site Mercado Livre. Hoje, o controle das vendas é feito através de uma planilha eletrônica que contém os registros das vendas. Devido ao aumento da demanda, o controle está se torna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Default="001E0C82" w:rsidP="008E094A">
      <w:pPr>
        <w:pStyle w:val="Ttulo2"/>
        <w:numPr>
          <w:ilvl w:val="1"/>
          <w:numId w:val="1"/>
        </w:numPr>
      </w:pPr>
      <w:bookmarkStart w:id="3" w:name="_Toc451975470"/>
      <w:r w:rsidRPr="008E094A">
        <w:t>Objetivo</w:t>
      </w:r>
      <w:bookmarkEnd w:id="3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Default="001A0674" w:rsidP="001A0674">
      <w:pPr>
        <w:pStyle w:val="Ttulo2"/>
        <w:numPr>
          <w:ilvl w:val="1"/>
          <w:numId w:val="1"/>
        </w:numPr>
      </w:pPr>
      <w:bookmarkStart w:id="4" w:name="_Toc451975471"/>
      <w:r w:rsidRPr="001A0674">
        <w:t>Intitulação do Sistema</w:t>
      </w:r>
      <w:bookmarkEnd w:id="4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Default="00660557" w:rsidP="009B1DA5">
      <w:pPr>
        <w:pStyle w:val="Ttulo2"/>
        <w:numPr>
          <w:ilvl w:val="1"/>
          <w:numId w:val="1"/>
        </w:numPr>
      </w:pPr>
      <w:bookmarkStart w:id="5" w:name="_Toc451975472"/>
      <w:r w:rsidRPr="008E094A">
        <w:t>Restrições</w:t>
      </w:r>
      <w:bookmarkEnd w:id="5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deverá ser desenvolvido até o dia 01/06/2016.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Default="008C21E0" w:rsidP="008C21E0">
      <w:pPr>
        <w:pStyle w:val="Ttulo1"/>
        <w:numPr>
          <w:ilvl w:val="0"/>
          <w:numId w:val="1"/>
        </w:numPr>
      </w:pPr>
      <w:bookmarkStart w:id="6" w:name="_Toc451975473"/>
      <w:r>
        <w:lastRenderedPageBreak/>
        <w:t>Requisitos</w:t>
      </w:r>
      <w:bookmarkEnd w:id="6"/>
    </w:p>
    <w:p w:rsidR="008C21E0" w:rsidRDefault="008C21E0" w:rsidP="00BF62EC">
      <w:pPr>
        <w:pStyle w:val="Ttulo2"/>
        <w:numPr>
          <w:ilvl w:val="1"/>
          <w:numId w:val="1"/>
        </w:numPr>
        <w:ind w:left="1174"/>
      </w:pPr>
      <w:bookmarkStart w:id="7" w:name="_Toc451975474"/>
      <w:r>
        <w:t>Requisitos Funcionais</w:t>
      </w:r>
      <w:bookmarkEnd w:id="7"/>
    </w:p>
    <w:p w:rsidR="00A56C40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>
        <w:rPr>
          <w:b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 das compras parceladas é repassado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lastRenderedPageBreak/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BF62EC" w:rsidRPr="0052422A" w:rsidRDefault="00BF62EC" w:rsidP="00BF62EC">
      <w:pPr>
        <w:ind w:left="360" w:firstLine="0"/>
      </w:pPr>
    </w:p>
    <w:p w:rsidR="008C21E0" w:rsidRDefault="008C21E0" w:rsidP="008C21E0">
      <w:pPr>
        <w:pStyle w:val="Ttulo2"/>
        <w:numPr>
          <w:ilvl w:val="1"/>
          <w:numId w:val="1"/>
        </w:numPr>
      </w:pPr>
      <w:bookmarkStart w:id="8" w:name="_Toc451975475"/>
      <w:r>
        <w:t>Requisitos Não Funcionais</w:t>
      </w:r>
      <w:bookmarkEnd w:id="8"/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desenvolvido para Web</w:t>
      </w:r>
      <w:r w:rsidR="009B2B34">
        <w:t>;</w:t>
      </w:r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portável</w:t>
      </w:r>
      <w:r w:rsidR="009B2B34">
        <w:t>;</w:t>
      </w:r>
    </w:p>
    <w:p w:rsidR="009F2399" w:rsidRDefault="008C21E0" w:rsidP="009B2B34">
      <w:pPr>
        <w:pStyle w:val="PargrafodaLista"/>
        <w:numPr>
          <w:ilvl w:val="2"/>
          <w:numId w:val="1"/>
        </w:numPr>
        <w:ind w:left="1287"/>
      </w:pPr>
      <w:r>
        <w:lastRenderedPageBreak/>
        <w:t xml:space="preserve">Funcionar corretamente nos </w:t>
      </w:r>
      <w:r w:rsidR="00BF62EC">
        <w:t>navegadores Google Chrome, Internet Explorer versão 10 ou posterior</w:t>
      </w:r>
      <w:r>
        <w:t>,</w:t>
      </w:r>
      <w:r w:rsidR="00BF62EC">
        <w:t xml:space="preserve"> Firefox nos sistemas operacionais Windows 7,</w:t>
      </w:r>
      <w:r>
        <w:t xml:space="preserve"> </w:t>
      </w:r>
      <w:r w:rsidR="00BF62EC">
        <w:t xml:space="preserve">Windows 8, Windows 8.1 e Windows 10. Em dispositivos móveis, Safari e Google Chrome no </w:t>
      </w:r>
      <w:r>
        <w:t xml:space="preserve">IOS </w:t>
      </w:r>
      <w:r w:rsidR="00BF62EC">
        <w:t>8 e IOS 9</w:t>
      </w:r>
      <w:r>
        <w:t xml:space="preserve">, </w:t>
      </w:r>
      <w:r w:rsidR="00BF62EC">
        <w:t xml:space="preserve">Google Chrome e Firefox nos sistemas </w:t>
      </w:r>
      <w:r>
        <w:t>Android 4.4, Andro</w:t>
      </w:r>
      <w:r w:rsidR="009B2B34">
        <w:t>id 5.0, Android 5.1 e Android 6;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Ser desenvolvido</w:t>
      </w:r>
      <w:r w:rsidR="009B2B34">
        <w:t xml:space="preserve"> com a linguagem Java pacote EE; e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Utilizar o sistema gerenciador de banco de dados MySQL para o armazenamento dos dados.</w:t>
      </w:r>
    </w:p>
    <w:p w:rsidR="008C21E0" w:rsidRPr="008C21E0" w:rsidRDefault="009F2399" w:rsidP="009F2399">
      <w:r>
        <w:br w:type="page"/>
      </w:r>
    </w:p>
    <w:p w:rsidR="00F75978" w:rsidRPr="00F75978" w:rsidRDefault="00F75978" w:rsidP="00EB1614">
      <w:pPr>
        <w:pStyle w:val="Ttulo1"/>
        <w:numPr>
          <w:ilvl w:val="0"/>
          <w:numId w:val="1"/>
        </w:numPr>
      </w:pPr>
      <w:bookmarkStart w:id="9" w:name="_Toc451975476"/>
      <w:r>
        <w:lastRenderedPageBreak/>
        <w:t>Diagrama de Casos de Uso</w:t>
      </w:r>
      <w:bookmarkEnd w:id="9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0D2B1440" wp14:editId="48B49804">
            <wp:extent cx="5400040" cy="72136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Default="00F75978" w:rsidP="002B0414">
      <w:pPr>
        <w:pStyle w:val="Ttulo2"/>
      </w:pPr>
      <w:bookmarkStart w:id="10" w:name="_Toc451975477"/>
      <w:r>
        <w:lastRenderedPageBreak/>
        <w:t xml:space="preserve">3.1 </w:t>
      </w:r>
      <w:r w:rsidR="00886B04">
        <w:t xml:space="preserve">- </w:t>
      </w:r>
      <w:r>
        <w:t>001 Autenticação no Sistema (Login)</w:t>
      </w:r>
      <w:bookmarkEnd w:id="10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5338B734" wp14:editId="41D9395B">
            <wp:extent cx="5400000" cy="505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1" w:name="_Toc451975478"/>
      <w:r>
        <w:lastRenderedPageBreak/>
        <w:t>3.2 – 002 Cadastrar Produto</w:t>
      </w:r>
      <w:bookmarkEnd w:id="11"/>
    </w:p>
    <w:p w:rsidR="00F75978" w:rsidRDefault="00F75978" w:rsidP="00F75978">
      <w:r>
        <w:rPr>
          <w:lang w:eastAsia="pt-BR"/>
        </w:rPr>
        <w:drawing>
          <wp:inline distT="0" distB="0" distL="0" distR="0" wp14:anchorId="457A2E60" wp14:editId="7B51FC4D">
            <wp:extent cx="5400040" cy="496778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2" w:name="_Toc451975479"/>
      <w:r>
        <w:lastRenderedPageBreak/>
        <w:t>3.3 – 003 Redefinir Senha</w:t>
      </w:r>
      <w:bookmarkEnd w:id="12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1349179A" wp14:editId="761B2BB6">
            <wp:extent cx="5400040" cy="3728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3" w:name="_Toc451975480"/>
      <w:r>
        <w:lastRenderedPageBreak/>
        <w:t>3.4 –</w:t>
      </w:r>
      <w:r w:rsidR="003775F9">
        <w:t xml:space="preserve"> 004</w:t>
      </w:r>
      <w:r>
        <w:t xml:space="preserve"> Consultar Produtos</w:t>
      </w:r>
      <w:bookmarkEnd w:id="13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0B68CAE0" wp14:editId="4E3B9A43">
            <wp:extent cx="5400040" cy="4585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Default="00F75978" w:rsidP="002B0414">
      <w:pPr>
        <w:pStyle w:val="Ttulo2"/>
      </w:pPr>
      <w:bookmarkStart w:id="14" w:name="_Toc451975481"/>
      <w:r>
        <w:lastRenderedPageBreak/>
        <w:t>3.5 – 005 Alterar Produto</w:t>
      </w:r>
      <w:bookmarkEnd w:id="14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F99E098" wp14:editId="2D4A0268">
            <wp:extent cx="5400040" cy="4983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5" w:name="_Toc451975482"/>
      <w:r>
        <w:lastRenderedPageBreak/>
        <w:t>3.6 – 006 Deletar Produto</w:t>
      </w:r>
      <w:bookmarkEnd w:id="15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B4B2BCC" wp14:editId="5DDBE6AE">
            <wp:extent cx="5400040" cy="3821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6" w:name="_Toc451975483"/>
      <w:r>
        <w:lastRenderedPageBreak/>
        <w:t>3.7 – 007 Cadastrar Cliente</w:t>
      </w:r>
      <w:bookmarkEnd w:id="16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82D9C8B" wp14:editId="68DB5995">
            <wp:extent cx="5400040" cy="44538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7" w:name="_Toc451975484"/>
      <w:r>
        <w:lastRenderedPageBreak/>
        <w:t>3.8 – 008 Consultar Produto</w:t>
      </w:r>
      <w:bookmarkEnd w:id="1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208A835" wp14:editId="6129D57D">
            <wp:extent cx="5400040" cy="4403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8" w:name="_Toc451975485"/>
      <w:r>
        <w:lastRenderedPageBreak/>
        <w:t>3.9 – 009 Alterar Cliente</w:t>
      </w:r>
      <w:bookmarkEnd w:id="1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CF00D41" wp14:editId="40393F38">
            <wp:extent cx="5400040" cy="42487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9" w:name="_Toc451975486"/>
      <w:r>
        <w:lastRenderedPageBreak/>
        <w:t>3.10 – 010  Deletar Cliente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F3B218E" wp14:editId="4A833919">
            <wp:extent cx="5400040" cy="4577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0" w:name="_Toc451975487"/>
      <w:r>
        <w:lastRenderedPageBreak/>
        <w:t>3.11 – 011 Criar Anúncio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7325F4E" wp14:editId="527F0A67">
            <wp:extent cx="5400040" cy="5473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1" w:name="_Toc451975488"/>
      <w:r>
        <w:lastRenderedPageBreak/>
        <w:t>3.12 – 012 Calcular Taxa de Juros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EBEEDCD" wp14:editId="2DB5D041">
            <wp:extent cx="5400040" cy="4203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2" w:name="_Toc451975489"/>
      <w:r>
        <w:lastRenderedPageBreak/>
        <w:t>3.13 – 013 Cadastrar Pedido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3030DFA" wp14:editId="173C0AC9">
            <wp:extent cx="5400040" cy="42970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3" w:name="_Toc451975490"/>
      <w:r>
        <w:lastRenderedPageBreak/>
        <w:t>3.14 – 014 Incluir Movimentação Financeira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5768820" wp14:editId="5F511BEC">
            <wp:extent cx="540004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4" w:name="_Toc451975491"/>
      <w:r>
        <w:lastRenderedPageBreak/>
        <w:t>3.15 – 015 Atualizar Caixa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5A926F1" wp14:editId="0547CF36">
            <wp:extent cx="5400040" cy="37788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5" w:name="_Toc451975492"/>
      <w:r>
        <w:lastRenderedPageBreak/>
        <w:t>3.16 – 016 Consultar Pedido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EE4EE0F" wp14:editId="1F8D8C12">
            <wp:extent cx="5400040" cy="440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6" w:name="_Toc451975493"/>
      <w:r>
        <w:lastRenderedPageBreak/>
        <w:t>3.17 – 017 Cancelar Pedido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443411E" wp14:editId="7325E6AD">
            <wp:extent cx="5400040" cy="4572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7" w:name="_Toc451975494"/>
      <w:r>
        <w:lastRenderedPageBreak/>
        <w:t>3.18 - 018 Alterar Status do Pedido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00F5F54" wp14:editId="38C8E352">
            <wp:extent cx="5400040" cy="454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8" w:name="_Toc451975495"/>
      <w:r>
        <w:lastRenderedPageBreak/>
        <w:t>3.19 – 019 Emitir Relatório de Vendas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DC59769" wp14:editId="704E49B8">
            <wp:extent cx="5400040" cy="4058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8C2AB5">
      <w:pPr>
        <w:pStyle w:val="Ttulo2"/>
        <w:numPr>
          <w:ilvl w:val="1"/>
          <w:numId w:val="9"/>
        </w:numPr>
      </w:pPr>
      <w:bookmarkStart w:id="29" w:name="_Toc451975496"/>
      <w:r>
        <w:lastRenderedPageBreak/>
        <w:t>– 020  Consultar Relatório de Vendas</w:t>
      </w:r>
      <w:bookmarkEnd w:id="2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66F08FD" wp14:editId="6CB8902C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Pr="008C2AB5" w:rsidRDefault="004B4D1A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Cs/>
          <w:sz w:val="32"/>
          <w:szCs w:val="28"/>
        </w:rPr>
      </w:pPr>
      <w:bookmarkStart w:id="30" w:name="_Toc451975497"/>
      <w:r>
        <w:rPr>
          <w:rFonts w:eastAsiaTheme="majorEastAsia" w:cstheme="majorBidi"/>
          <w:b/>
          <w:bCs/>
          <w:sz w:val="32"/>
          <w:szCs w:val="28"/>
          <w:lang w:eastAsia="pt-BR"/>
        </w:rPr>
        <w:lastRenderedPageBreak/>
        <w:drawing>
          <wp:anchor distT="0" distB="0" distL="114300" distR="114300" simplePos="0" relativeHeight="251655680" behindDoc="0" locked="0" layoutInCell="1" allowOverlap="1" wp14:anchorId="7F7FE603" wp14:editId="68A7EF02">
            <wp:simplePos x="0" y="0"/>
            <wp:positionH relativeFrom="column">
              <wp:posOffset>-742616</wp:posOffset>
            </wp:positionH>
            <wp:positionV relativeFrom="paragraph">
              <wp:posOffset>327861</wp:posOffset>
            </wp:positionV>
            <wp:extent cx="6671340" cy="3537285"/>
            <wp:effectExtent l="152400" t="152400" r="358140" b="36830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40" cy="35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AB5">
        <w:rPr>
          <w:rFonts w:eastAsiaTheme="majorEastAsia" w:cstheme="majorBidi"/>
          <w:bCs/>
          <w:sz w:val="32"/>
          <w:szCs w:val="28"/>
        </w:rPr>
        <w:t>Diagrama de Classes</w:t>
      </w:r>
      <w:bookmarkEnd w:id="30"/>
    </w:p>
    <w:p w:rsidR="00593D3E" w:rsidRPr="004C2EAD" w:rsidRDefault="00593D3E" w:rsidP="00041F9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  <w:bookmarkStart w:id="31" w:name="_Toc451975498"/>
      <w:r w:rsidR="004C2EAD">
        <w:lastRenderedPageBreak/>
        <w:t>Cronograma do Projeto</w:t>
      </w:r>
      <w:bookmarkEnd w:id="31"/>
    </w:p>
    <w:p w:rsidR="00A36116" w:rsidRDefault="00A36116" w:rsidP="00A36116">
      <w:pPr>
        <w:pStyle w:val="PargrafodaLista"/>
        <w:spacing w:line="276" w:lineRule="auto"/>
        <w:ind w:left="1224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36116" w:rsidRPr="00041F9F" w:rsidRDefault="009D7146" w:rsidP="00041F9F">
      <w:pPr>
        <w:pStyle w:val="PargrafodaLista"/>
        <w:spacing w:line="276" w:lineRule="auto"/>
        <w:ind w:left="1224" w:firstLine="0"/>
        <w:jc w:val="left"/>
        <w:outlineLvl w:val="1"/>
        <w:rPr>
          <w:rFonts w:eastAsiaTheme="majorEastAsia" w:cstheme="majorBidi"/>
          <w:bCs/>
          <w:sz w:val="32"/>
          <w:szCs w:val="28"/>
        </w:rPr>
      </w:pPr>
      <w:bookmarkStart w:id="32" w:name="_Toc451975499"/>
      <w:r w:rsidRPr="00041F9F">
        <w:rPr>
          <w:lang w:eastAsia="pt-BR"/>
        </w:rPr>
        <w:drawing>
          <wp:anchor distT="0" distB="0" distL="114300" distR="114300" simplePos="0" relativeHeight="251643392" behindDoc="0" locked="0" layoutInCell="1" allowOverlap="1" wp14:anchorId="0D890B8D" wp14:editId="5D8CE24F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041F9F">
        <w:rPr>
          <w:rFonts w:eastAsiaTheme="majorEastAsia" w:cstheme="majorBidi"/>
          <w:bCs/>
          <w:sz w:val="32"/>
          <w:szCs w:val="28"/>
        </w:rPr>
        <w:t>5.1 Definição</w:t>
      </w:r>
      <w:bookmarkEnd w:id="32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D7146" w:rsidRDefault="009D714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Default="004C2EAD" w:rsidP="001B6FE0">
      <w:pPr>
        <w:pStyle w:val="Ttulo2"/>
        <w:rPr>
          <w:b w:val="0"/>
          <w:bCs w:val="0"/>
          <w:sz w:val="32"/>
          <w:szCs w:val="28"/>
        </w:rPr>
      </w:pPr>
      <w:bookmarkStart w:id="33" w:name="_Toc451975500"/>
      <w:r>
        <w:t>5.2 Modelos e Diagramas</w:t>
      </w:r>
      <w:bookmarkEnd w:id="33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646464" behindDoc="1" locked="0" layoutInCell="1" allowOverlap="1" wp14:anchorId="00D2D27C" wp14:editId="32E19419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F9F" w:rsidRDefault="009D7146" w:rsidP="001B6FE0">
      <w:pPr>
        <w:pStyle w:val="Ttulo2"/>
      </w:pPr>
      <w:bookmarkStart w:id="34" w:name="_Toc451975501"/>
      <w:r>
        <w:rPr>
          <w:lang w:eastAsia="pt-BR"/>
        </w:rPr>
        <w:drawing>
          <wp:anchor distT="0" distB="0" distL="114300" distR="114300" simplePos="0" relativeHeight="251649536" behindDoc="0" locked="0" layoutInCell="1" allowOverlap="1" wp14:anchorId="12FB4DA4" wp14:editId="4DDE414A">
            <wp:simplePos x="0" y="0"/>
            <wp:positionH relativeFrom="column">
              <wp:posOffset>-813031</wp:posOffset>
            </wp:positionH>
            <wp:positionV relativeFrom="paragraph">
              <wp:posOffset>757233</wp:posOffset>
            </wp:positionV>
            <wp:extent cx="6269355" cy="11811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 UM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9F">
        <w:t>5.3 Diagramas UML</w:t>
      </w:r>
      <w:bookmarkEnd w:id="34"/>
    </w:p>
    <w:p w:rsidR="00A36116" w:rsidRPr="00A36116" w:rsidRDefault="00593D3E" w:rsidP="00041F9F">
      <w:pPr>
        <w:pStyle w:val="Ttulo2"/>
        <w:rPr>
          <w:rFonts w:eastAsiaTheme="minorHAnsi" w:cstheme="minorBidi"/>
          <w:b w:val="0"/>
          <w:bCs w:val="0"/>
          <w:szCs w:val="22"/>
        </w:rPr>
      </w:pPr>
      <w:r>
        <w:br w:type="page"/>
      </w:r>
      <w:bookmarkStart w:id="35" w:name="_Toc451975502"/>
      <w:r w:rsidR="00A36116">
        <w:lastRenderedPageBreak/>
        <w:t>5.4 Prototipação</w:t>
      </w:r>
      <w:bookmarkEnd w:id="35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652608" behindDoc="0" locked="0" layoutInCell="1" allowOverlap="1" wp14:anchorId="627B989F" wp14:editId="3A9B011A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Default="009D7146" w:rsidP="00041F9F">
      <w:pPr>
        <w:pStyle w:val="Ttulo2"/>
      </w:pPr>
      <w:bookmarkStart w:id="36" w:name="_Toc451975503"/>
      <w:r>
        <w:rPr>
          <w:lang w:eastAsia="pt-BR"/>
        </w:rPr>
        <w:drawing>
          <wp:anchor distT="0" distB="0" distL="114300" distR="114300" simplePos="0" relativeHeight="251658752" behindDoc="0" locked="0" layoutInCell="1" allowOverlap="1" wp14:anchorId="67860727" wp14:editId="1BCD52AA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>
        <w:t>5.5 Protótipos</w:t>
      </w:r>
      <w:bookmarkEnd w:id="36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B30B54" w:rsidRDefault="00B30B54" w:rsidP="00041F9F">
      <w:pPr>
        <w:pStyle w:val="Ttulo2"/>
      </w:pPr>
      <w:bookmarkStart w:id="37" w:name="_Toc451975504"/>
      <w:r>
        <w:rPr>
          <w:lang w:eastAsia="pt-BR"/>
        </w:rPr>
        <w:drawing>
          <wp:anchor distT="0" distB="0" distL="114300" distR="114300" simplePos="0" relativeHeight="251661824" behindDoc="0" locked="0" layoutInCell="1" allowOverlap="1" wp14:anchorId="2EE90206" wp14:editId="3BFF77D9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5.6 Desenvolvimento Front-End</w:t>
      </w:r>
      <w:bookmarkEnd w:id="37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Default="00533921" w:rsidP="00041F9F">
      <w:pPr>
        <w:pStyle w:val="Ttulo2"/>
      </w:pPr>
      <w:bookmarkStart w:id="38" w:name="_Toc451975505"/>
      <w:r>
        <w:rPr>
          <w:lang w:eastAsia="pt-BR"/>
        </w:rPr>
        <w:lastRenderedPageBreak/>
        <w:drawing>
          <wp:anchor distT="0" distB="0" distL="114300" distR="114300" simplePos="0" relativeHeight="251664896" behindDoc="0" locked="0" layoutInCell="1" allowOverlap="1" wp14:anchorId="52A5873D" wp14:editId="33420CF9">
            <wp:simplePos x="0" y="0"/>
            <wp:positionH relativeFrom="column">
              <wp:posOffset>-689610</wp:posOffset>
            </wp:positionH>
            <wp:positionV relativeFrom="page">
              <wp:posOffset>1295400</wp:posOffset>
            </wp:positionV>
            <wp:extent cx="6810375" cy="1618615"/>
            <wp:effectExtent l="0" t="0" r="9525" b="63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envolvimento back-e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54">
        <w:t>5.7 Desenvolvimento Back-End</w:t>
      </w:r>
      <w:bookmarkEnd w:id="38"/>
    </w:p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B30B54" w:rsidRDefault="00533921" w:rsidP="00041F9F">
      <w:pPr>
        <w:pStyle w:val="Ttulo2"/>
      </w:pPr>
      <w:bookmarkStart w:id="39" w:name="_Toc451975506"/>
      <w:r>
        <w:rPr>
          <w:lang w:eastAsia="pt-BR"/>
        </w:rPr>
        <w:drawing>
          <wp:anchor distT="0" distB="0" distL="114300" distR="114300" simplePos="0" relativeHeight="251667968" behindDoc="0" locked="0" layoutInCell="1" allowOverlap="1" wp14:anchorId="07F86FD2" wp14:editId="60E68A14">
            <wp:simplePos x="0" y="0"/>
            <wp:positionH relativeFrom="column">
              <wp:posOffset>-814070</wp:posOffset>
            </wp:positionH>
            <wp:positionV relativeFrom="page">
              <wp:posOffset>3971925</wp:posOffset>
            </wp:positionV>
            <wp:extent cx="7019925" cy="1295400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5.8 Testes</w:t>
      </w:r>
      <w:bookmarkEnd w:id="39"/>
    </w:p>
    <w:p w:rsidR="00533921" w:rsidRDefault="00533921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533921" w:rsidRDefault="00533921" w:rsidP="00041F9F">
      <w:pPr>
        <w:pStyle w:val="Ttulo2"/>
      </w:pPr>
      <w:bookmarkStart w:id="40" w:name="_Toc451975507"/>
      <w:r>
        <w:rPr>
          <w:lang w:eastAsia="pt-BR"/>
        </w:rPr>
        <w:drawing>
          <wp:anchor distT="0" distB="0" distL="114300" distR="114300" simplePos="0" relativeHeight="251671040" behindDoc="0" locked="0" layoutInCell="1" allowOverlap="1" wp14:anchorId="074C035A" wp14:editId="0A293E42">
            <wp:simplePos x="0" y="0"/>
            <wp:positionH relativeFrom="column">
              <wp:posOffset>-861060</wp:posOffset>
            </wp:positionH>
            <wp:positionV relativeFrom="page">
              <wp:posOffset>6391275</wp:posOffset>
            </wp:positionV>
            <wp:extent cx="7124065" cy="1238250"/>
            <wp:effectExtent l="0" t="0" r="63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plant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5.9 Implantação</w:t>
      </w:r>
      <w:bookmarkEnd w:id="40"/>
    </w:p>
    <w:p w:rsidR="00533921" w:rsidRDefault="00533921">
      <w:pPr>
        <w:spacing w:line="276" w:lineRule="auto"/>
        <w:ind w:firstLine="0"/>
        <w:jc w:val="left"/>
      </w:pPr>
    </w:p>
    <w:p w:rsidR="00593D3E" w:rsidRDefault="00593D3E">
      <w:pPr>
        <w:spacing w:line="276" w:lineRule="auto"/>
        <w:ind w:firstLine="0"/>
        <w:jc w:val="left"/>
      </w:pPr>
    </w:p>
    <w:p w:rsidR="00533921" w:rsidRDefault="00533921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Default="006A743E" w:rsidP="006A743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41" w:name="_Toc451975508"/>
      <w:r>
        <w:rPr>
          <w:rFonts w:eastAsiaTheme="majorEastAsia" w:cstheme="majorBidi"/>
          <w:b/>
          <w:bCs/>
          <w:sz w:val="32"/>
          <w:szCs w:val="28"/>
        </w:rPr>
        <w:lastRenderedPageBreak/>
        <w:t>Modelagem de Dados</w:t>
      </w:r>
      <w:bookmarkEnd w:id="41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42" w:name="_Toc451975509"/>
      <w:r w:rsidRPr="00336F08">
        <w:rPr>
          <w:rFonts w:eastAsiaTheme="majorEastAsia" w:cstheme="majorBidi"/>
          <w:b/>
          <w:bCs/>
          <w:sz w:val="28"/>
          <w:szCs w:val="28"/>
          <w:lang w:eastAsia="pt-BR"/>
        </w:rPr>
        <w:drawing>
          <wp:anchor distT="0" distB="0" distL="114300" distR="114300" simplePos="0" relativeHeight="251674112" behindDoc="0" locked="0" layoutInCell="1" allowOverlap="1" wp14:anchorId="6B46240B" wp14:editId="7CE1B16E">
            <wp:simplePos x="0" y="0"/>
            <wp:positionH relativeFrom="column">
              <wp:posOffset>-873125</wp:posOffset>
            </wp:positionH>
            <wp:positionV relativeFrom="page">
              <wp:posOffset>2424596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F08">
        <w:rPr>
          <w:rFonts w:eastAsiaTheme="majorEastAsia" w:cstheme="majorBidi"/>
          <w:b/>
          <w:bCs/>
          <w:sz w:val="28"/>
          <w:szCs w:val="28"/>
        </w:rPr>
        <w:t>6.1</w:t>
      </w:r>
      <w:r>
        <w:rPr>
          <w:rFonts w:eastAsiaTheme="majorEastAsia" w:cstheme="majorBidi"/>
          <w:b/>
          <w:bCs/>
          <w:sz w:val="32"/>
          <w:szCs w:val="28"/>
        </w:rPr>
        <w:t xml:space="preserve"> </w:t>
      </w:r>
      <w:r w:rsidRPr="00336F08">
        <w:rPr>
          <w:rFonts w:eastAsiaTheme="majorEastAsia" w:cstheme="majorBidi"/>
          <w:b/>
          <w:bCs/>
          <w:sz w:val="28"/>
          <w:szCs w:val="28"/>
        </w:rPr>
        <w:t>Modelo Relacional Lógico</w:t>
      </w:r>
      <w:bookmarkEnd w:id="42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336F08" w:rsidRDefault="006A743E" w:rsidP="00336F08">
      <w:pPr>
        <w:pStyle w:val="Ttulo2"/>
        <w:rPr>
          <w:bCs w:val="0"/>
          <w:sz w:val="28"/>
          <w:szCs w:val="28"/>
        </w:rPr>
      </w:pPr>
      <w:r>
        <w:rPr>
          <w:b w:val="0"/>
          <w:bCs w:val="0"/>
          <w:sz w:val="32"/>
          <w:szCs w:val="28"/>
        </w:rPr>
        <w:br w:type="page"/>
      </w:r>
      <w:bookmarkStart w:id="43" w:name="_Toc451975510"/>
      <w:r w:rsidRPr="00336F08">
        <w:rPr>
          <w:bCs w:val="0"/>
          <w:sz w:val="28"/>
          <w:szCs w:val="28"/>
        </w:rPr>
        <w:lastRenderedPageBreak/>
        <w:t xml:space="preserve">6.2 </w:t>
      </w:r>
      <w:r w:rsidR="00336F08" w:rsidRPr="00336F08">
        <w:rPr>
          <w:bCs w:val="0"/>
          <w:sz w:val="28"/>
          <w:szCs w:val="28"/>
        </w:rPr>
        <w:t>Projeto Físico do Banco de Dados</w:t>
      </w:r>
      <w:bookmarkEnd w:id="43"/>
    </w:p>
    <w:p w:rsidR="00336F08" w:rsidRPr="00336F08" w:rsidRDefault="00336F08" w:rsidP="00336F08">
      <w:pPr>
        <w:pStyle w:val="Ttulo3"/>
        <w:rPr>
          <w:bCs/>
          <w:sz w:val="28"/>
          <w:szCs w:val="28"/>
        </w:rPr>
      </w:pPr>
      <w:bookmarkStart w:id="44" w:name="_Toc451975511"/>
      <w:r w:rsidRPr="00336F08">
        <w:rPr>
          <w:bCs/>
          <w:sz w:val="28"/>
          <w:szCs w:val="28"/>
        </w:rPr>
        <w:t>6.2.1 Criação das tabelas</w:t>
      </w:r>
      <w:bookmarkEnd w:id="44"/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StatusPedido 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stpCodigo INTEGER AUTO_INCREMENT,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stpDescricao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PRIMARY KEY(stpCodigo)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StatusAnuncio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proNome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proEstoqueMin INTEGER UNSIGNED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Usuario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usrLogin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usrSenha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usrIsAdministrador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KEY(usrCodigo)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TipoAvaliacoes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tiaPercentual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Cliente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cliEmail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KEY(cliCodigo)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TipoMovimentacao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timCodigo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timDescricao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timOperacao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entLote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entObservacao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KEY(entCodigo)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OutrasMovimentacoes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movValor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movData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KEY(movCodigo),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KEY(timCodigo) REFERENCES TipoMovimentacao(timCodigo)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staCodigo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anuDataCriacao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FOREIGN KEY(tiaCodigo) REFERENCES TipoAnuncio(tiaCodigo),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KEY(staCodigo) REFERENCES StatusAnuncio(staCodigo)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ItensEntrada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entCodigo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iteQuantidade INTEGER UNSIGNED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iteValorTotal DECIMAL(8,2),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KEY(entCodigo) REFERENCES Entrada(entCodigo),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tivCodigo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stpCodigo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pedDataVenda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pedValorFrete DECIMAL(8,2) NOT NULL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pedDataPostagem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pedDataEntrega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pedCodigoPostagem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pedObservacao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KEY(pedCodigo),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KEY(cliCodigo) REFERENCES Cliente(cliCodigo),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KEY(stpCodigo) REFERENCES StatusPedido(stpCodigo),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KEY(tivCodigo) REFERENCES TipoAvaliacoes(tivCodigo)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ItensPedido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itpValorVenda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itpValorCompra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itpQuantidade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itpTaxa DECIMAL(8,2)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FOREIGN KEY(proCodigo) REFERENCES Produto(proCodigo),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KEY(pedCodigo) REFERENCES Pedido(pedCodigo)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CREATE TABLE ProdutoAnuncio(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br w:type="page"/>
      </w:r>
    </w:p>
    <w:p w:rsidR="00336F08" w:rsidRPr="00EB1614" w:rsidRDefault="00336F08" w:rsidP="00336F08">
      <w:pPr>
        <w:pStyle w:val="Ttulo3"/>
        <w:rPr>
          <w:rFonts w:cs="Arial"/>
          <w:bCs/>
          <w:sz w:val="20"/>
          <w:szCs w:val="20"/>
          <w:lang w:val="en-US"/>
        </w:rPr>
      </w:pPr>
      <w:bookmarkStart w:id="45" w:name="_Toc451975512"/>
      <w:r w:rsidRPr="00EB1614">
        <w:rPr>
          <w:rFonts w:cs="Arial"/>
          <w:bCs/>
          <w:sz w:val="20"/>
          <w:szCs w:val="20"/>
          <w:lang w:val="en-US"/>
        </w:rPr>
        <w:lastRenderedPageBreak/>
        <w:t>6.2.2 Procedures</w:t>
      </w:r>
      <w:bookmarkEnd w:id="45"/>
    </w:p>
    <w:p w:rsidR="00336F08" w:rsidRPr="00EB1614" w:rsidRDefault="00336F08" w:rsidP="00336F08">
      <w:pPr>
        <w:rPr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>
        <w:rPr>
          <w:rFonts w:cs="Arial"/>
          <w:sz w:val="18"/>
          <w:szCs w:val="18"/>
          <w:lang w:val="en-US"/>
        </w:rPr>
        <w:tab/>
        <w:t>IN V_STPDESCRICAO VARCHAR(255)</w:t>
      </w: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STATUSPEDIDO (STPDESCRICAO ) VALUES (V_STPDESCRICAO);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V_STPDESCRICAO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STATUSPEDIDO SET STPDESCRICAO = V_STPDESCRICAO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STATUSPEDIDO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STATUSANUNCIO (STADESCRICAO ) VALUES (V_STADESCRICAO);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STATUSANUNCIO SET STADESCRICAO = V_STADESCRICAO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STATUSANUNCIO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INSERT INTO PRODUTO (PRONOME, PROESTOQUEMIN, PROISATIVO) VALUES (V_PRONOME, V_PROESTOQUEMIN, V_PROISATIVO);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PRODUTO SET PRONOME = V_PRONOME, PROESTOQUEMIN = V_PROESTOQUEMIN, PROISATIVO = V_PROISATIVO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IN 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PRODUTO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USUARIO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V_USRISATIVO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 xml:space="preserve">INSERT INTO USUARIO (USRLOGIN,USRSENHA,USRISADMINISTRADOR,USRISATIVO)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VALUES (V_USRLOGIN,V_USRSENHA,V_USRISADMINISTRADOR,V_USRISATIVO);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V_USRISATIVO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USUARIO SET USRLOGIN = V_USRLOGIN, USRSENHA = V_USRSENHA, USRISADMINISTRADOR = V_USRISADMINISTRADOR, USRISATIVO = V_USRISATIVO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USUARIO 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TIPOAVALIACOES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TIPOAVALIACOES (TIVDESCRICAO ) VALUES (V_TIVDESCRICAO);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TIPOAVALIACOES SET TIVDESCRICAO = V_TIVDESCRICAO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TIPOAVALIACOES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TIPOANUNCIO (TIADESCRICAO, TIAPERCENTUAL) VALUES (V_TIADESCRICAO, V_TIAPERCENTUAL);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TIPOANUNCIO SET TIADESCRICAO = V_TIADESCRICAO, TIAPERCENTUAL = V_TIAPERCENTUAL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TIPOANUNCIO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CLIENTE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CLIENTE (CLINOME, CLIEMAIL) VALUES (V_CLINOME, V_CLIEMAIL);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CLIENTE SET CLINOME = V_CLINOME, CLIEMAIL = V_CLIEMAIL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CLIENTE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TIPOMOVIMENTACAO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V_OPERACAO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TIPOMOVIMENTACAO (TIMDESCRICAO,TIMOPERACAO)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VALUES (V_TIMDESCRICAO,V_OPERACAO);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TIPOMOVIMENTACAO_UPDATE;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TIPOMOVIMENTACAO_UPDATE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V_TIMOPERACAO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UPDATE TIPOMOVIMENTACAO SET TIMDESCRICAO = V_TIMDESCRICAO, TIMOPERACAO = V_TIMOPERACAO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V_TIMCODIGO INT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DELETE FROM TIPOMOVIMENTACAO 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ENTRADA--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V_ENTOBSERVACAO VARCHAR(255)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ENTRADA (ENTLOTE, ENTVALORTOTAL,ENTOBSERVACAO) VALUES (V_ENTLOTE, V_ENTVALORTOTAL,V_ENTOBSERVACAO);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DROP PROCEDURE IF EXISTS 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V_ENTOBSERVACAO VARCHAR(255)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ENTRADA SET ENTLOTE = V_ENTLOTE, ENTVALORTOTAL = V_VALORTOTAL,ENTOBSERVACAO= V_ENTOBSERVACAO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ENTRADA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OUTRASMOVIMENTAÇOES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V_MOVVALOR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V_MOVDATA DATE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OUTRASMOVIMENTACOES ( TIMCODIGO, MOVDESCRICAO,MOVVALOR,MOVDATA)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(V_TIMCODIGO, V_MOVDESCRICAO,V_MOVVALOR,V_MOVDATA);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</w:r>
      <w:r w:rsidRPr="00336F08">
        <w:rPr>
          <w:rFonts w:cs="Arial"/>
          <w:sz w:val="18"/>
          <w:szCs w:val="18"/>
          <w:lang w:val="en-US"/>
        </w:rPr>
        <w:tab/>
        <w:t>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V_MOVVALOR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V_MOVDATA DATE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OUTRASMOVIMENTACOES SET TIMCODIGO = V_TIMCODIGO, MOVDESCRICAO = V_MOVDESCRICAO, MOVVALOR = V_MOVVALOR, MOVDATA = V_MOVDATA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OUTRASMOVIMENTACOES 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PRODUTOESTOQUE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CREATE PROCEDURE PRODUTOESTOQUE_INSERT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produtoestoque (PROCODIGO, ESTPRECO, ESTQUANTIDADE) VALUES (V_PROCODIGO, V_ESTPRECO,V_ESTQUANTIDADE);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V_ESTCODIGO INT,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PRODUTOESTOQUE SET PROCODIGO = V_PROCODIGO, ESTPRECO = V_ESTPRECO, ESTQUANTIDADE = V_ESTQUANTIDADE 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V_ESTCODIGO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PRODUTOESTOQUE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V_ANUISATIVO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V_ANUISATIVO BOOL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ANUNCIO SET STACODIGO = V_STACODIGO, TIACODIGO = V_TIACODIGO,ANUDESCRICAO = V_ANUDESCRICAO, ANUPRECO = V_ANUPRECO,ANUDATACRIACAO = V_ANUDATACRIACAO, ANUISATIVO = V_ANUISATIVO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V_ANUCODIGO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ANUNCIO WHERE ANUCODIGO = V_ANUCODIGO;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ITENSENTRADA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V_ITEVALORTOTAL DECIMAL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ITENSENTRADA (PROCODIGO,ENTCODIGO,ITEQUANTIDADE,ITEVALOR,ITEVALORTOTAL)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(V_PROCODIGO,V_ENTCODIGO,V_ITEQUANTIDADE,V_ITEVALOR,V_ITEVALORTOTAL);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V_ITEVALOR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V_ITEVALORTOTAL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ITENSENTRADA SET PROCODIGO = V_PROCODIGO, ENTCODIGO = V_ENTCODIGO,ITEQUANTIDADE = V_ITEQUANTIDADE,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ITEVALOR = V_ITEVALOR, ITEVALORTOTAL = V_ITEVALORTOTAL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V_ENTCODIGO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ITENSENTRADA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PEDIDO (TIVCODIGO, STPCODIGO, ANUCODIGO, CLICODIGO, PEDDATAVENDA, PEDVALORFRETE, PEDDATAPOSTAGEM, PEDDATAENTREGA, PEDVALORTOTAL, PEDCODIGOPOSTAGEM, PEDOBSERVACAO) VALUES (V_TIVCODIGO, </w:t>
      </w:r>
      <w:r w:rsidRPr="00336F08">
        <w:rPr>
          <w:rFonts w:cs="Arial"/>
          <w:sz w:val="18"/>
          <w:szCs w:val="18"/>
        </w:rPr>
        <w:lastRenderedPageBreak/>
        <w:t>V_STPCODIGO, V_ANUCODIGO, V_CLICODIGO, V_PEDDATAVENDA, V_PEDVALORFRETE, V_PEDDATAPOSTAGEM, V_PEDDATAENTREGA, V_PEDVALORTOTAL, V_PEDCODIGOPOSTAGEM, V_PEDOBSERVACAO);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PEDIDO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ITENSPEDIDO (PEDCODIGO,PROCODIGO,ITPVALORVENDA,ITPVALORCOMPRA,ITPTAXA) VALUES (V_PEDCODIGO, V_PROCODIGO, V_ITPVALORVENDA,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V_ITPVALORCOMPRA,V_ITPTAXA);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ITENSPEDIDO_UPDATE;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DELIMITER 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 xml:space="preserve"> </w:t>
      </w:r>
      <w:r w:rsidRPr="00EB1614">
        <w:rPr>
          <w:rFonts w:cs="Arial"/>
          <w:sz w:val="18"/>
          <w:szCs w:val="18"/>
          <w:lang w:val="en-US"/>
        </w:rPr>
        <w:tab/>
        <w:t>CREATE PROCEDURE ITENSPEDIDO_UPDATE (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EB1614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ITENSPEDIDO SET PEDCODIGO = V_PEDCODIGO, PROCODIGO = V_PROCODIGO, ITPVALORVENDA = V_ITPVALORVENDA, ITPVALORCOMPRA = V_ITPVALORCOMPRA,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ITPTAXA = V_ITPTAXA WHERE PEDCODIGO = V_PEDCODIGO AND PROCODIGO = V_PROCODIGO;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EB1614">
        <w:rPr>
          <w:rFonts w:cs="Arial"/>
          <w:sz w:val="18"/>
          <w:szCs w:val="18"/>
          <w:lang w:val="en-US"/>
        </w:rPr>
        <w:t>END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ITENSPEDIDO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EB1614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EB1614" w:rsidRDefault="00EB1614" w:rsidP="00A742C0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 w:rsidRPr="00EB1614">
        <w:rPr>
          <w:rFonts w:eastAsiaTheme="majorEastAsia" w:cstheme="majorBidi"/>
          <w:b/>
          <w:bCs/>
          <w:sz w:val="32"/>
          <w:szCs w:val="28"/>
        </w:rPr>
        <w:lastRenderedPageBreak/>
        <w:br w:type="page"/>
      </w:r>
      <w:bookmarkStart w:id="46" w:name="_Toc451975513"/>
      <w:r>
        <w:rPr>
          <w:rFonts w:eastAsiaTheme="majorEastAsia" w:cstheme="majorBidi"/>
          <w:b/>
          <w:bCs/>
          <w:sz w:val="32"/>
          <w:szCs w:val="28"/>
        </w:rPr>
        <w:lastRenderedPageBreak/>
        <w:t>Elaboração do Plano de Teste</w:t>
      </w:r>
      <w:bookmarkEnd w:id="46"/>
    </w:p>
    <w:p w:rsidR="00A742C0" w:rsidRDefault="00A742C0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A742C0" w:rsidRPr="00EB1614" w:rsidRDefault="00A742C0" w:rsidP="00EB1614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A36116" w:rsidRDefault="00A3611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63D7E" w:rsidRPr="008E094A" w:rsidRDefault="006D6B9D" w:rsidP="008E094A">
      <w:pPr>
        <w:rPr>
          <w:rFonts w:cs="Arial"/>
        </w:rPr>
      </w:pPr>
      <w:r w:rsidRPr="008E094A">
        <w:rPr>
          <w:rFonts w:cs="Arial"/>
        </w:rPr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8E094A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8E094A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122342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C4F" w:rsidRDefault="00324C4F" w:rsidP="005F5F5E">
      <w:pPr>
        <w:spacing w:after="0" w:line="240" w:lineRule="auto"/>
      </w:pPr>
      <w:r>
        <w:separator/>
      </w:r>
    </w:p>
  </w:endnote>
  <w:endnote w:type="continuationSeparator" w:id="0">
    <w:p w:rsidR="00324C4F" w:rsidRDefault="00324C4F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890798"/>
      <w:docPartObj>
        <w:docPartGallery w:val="Page Numbers (Bottom of Page)"/>
        <w:docPartUnique/>
      </w:docPartObj>
    </w:sdtPr>
    <w:sdtEndPr/>
    <w:sdtContent>
      <w:p w:rsidR="00EB1614" w:rsidRDefault="00EB161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2894">
          <w:t>1</w:t>
        </w:r>
        <w:r>
          <w:fldChar w:fldCharType="end"/>
        </w:r>
      </w:p>
    </w:sdtContent>
  </w:sdt>
  <w:p w:rsidR="00EB1614" w:rsidRDefault="00EB161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C4F" w:rsidRDefault="00324C4F" w:rsidP="005F5F5E">
      <w:pPr>
        <w:spacing w:after="0" w:line="240" w:lineRule="auto"/>
      </w:pPr>
      <w:r>
        <w:separator/>
      </w:r>
    </w:p>
  </w:footnote>
  <w:footnote w:type="continuationSeparator" w:id="0">
    <w:p w:rsidR="00324C4F" w:rsidRDefault="00324C4F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1614" w:rsidRDefault="00EB1614">
    <w:pPr>
      <w:pStyle w:val="Cabealho"/>
      <w:jc w:val="right"/>
    </w:pPr>
  </w:p>
  <w:p w:rsidR="00EB1614" w:rsidRDefault="00EB161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7B6086E"/>
    <w:multiLevelType w:val="multilevel"/>
    <w:tmpl w:val="CA5CAF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6" w15:restartNumberingAfterBreak="0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0"/>
  </w:num>
  <w:num w:numId="5">
    <w:abstractNumId w:val="2"/>
  </w:num>
  <w:num w:numId="6">
    <w:abstractNumId w:val="0"/>
  </w:num>
  <w:num w:numId="7">
    <w:abstractNumId w:val="11"/>
  </w:num>
  <w:num w:numId="8">
    <w:abstractNumId w:val="8"/>
  </w:num>
  <w:num w:numId="9">
    <w:abstractNumId w:val="5"/>
  </w:num>
  <w:num w:numId="10">
    <w:abstractNumId w:val="4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31170"/>
    <w:rsid w:val="00041F9F"/>
    <w:rsid w:val="00075200"/>
    <w:rsid w:val="00122342"/>
    <w:rsid w:val="001A0674"/>
    <w:rsid w:val="001B6FE0"/>
    <w:rsid w:val="001E0C82"/>
    <w:rsid w:val="002B0414"/>
    <w:rsid w:val="002B4AFB"/>
    <w:rsid w:val="00324C4F"/>
    <w:rsid w:val="00336F08"/>
    <w:rsid w:val="00345E12"/>
    <w:rsid w:val="003775F9"/>
    <w:rsid w:val="0038404E"/>
    <w:rsid w:val="004B4D1A"/>
    <w:rsid w:val="004C2EAD"/>
    <w:rsid w:val="004C600B"/>
    <w:rsid w:val="004D195A"/>
    <w:rsid w:val="00511F42"/>
    <w:rsid w:val="0052422A"/>
    <w:rsid w:val="00533921"/>
    <w:rsid w:val="00544DE2"/>
    <w:rsid w:val="00580233"/>
    <w:rsid w:val="00593D3E"/>
    <w:rsid w:val="005F41E7"/>
    <w:rsid w:val="005F5F5E"/>
    <w:rsid w:val="00660557"/>
    <w:rsid w:val="00663D7E"/>
    <w:rsid w:val="006A743E"/>
    <w:rsid w:val="006D6B9D"/>
    <w:rsid w:val="00703B61"/>
    <w:rsid w:val="0076413F"/>
    <w:rsid w:val="00777594"/>
    <w:rsid w:val="007C7614"/>
    <w:rsid w:val="008200F7"/>
    <w:rsid w:val="00861237"/>
    <w:rsid w:val="00886B04"/>
    <w:rsid w:val="008C21E0"/>
    <w:rsid w:val="008C2AB5"/>
    <w:rsid w:val="008E094A"/>
    <w:rsid w:val="00942EA0"/>
    <w:rsid w:val="00983CF4"/>
    <w:rsid w:val="00991DFC"/>
    <w:rsid w:val="009B1DA5"/>
    <w:rsid w:val="009B2B34"/>
    <w:rsid w:val="009D7146"/>
    <w:rsid w:val="009F2399"/>
    <w:rsid w:val="00A2106A"/>
    <w:rsid w:val="00A36116"/>
    <w:rsid w:val="00A56C40"/>
    <w:rsid w:val="00A6231D"/>
    <w:rsid w:val="00A742C0"/>
    <w:rsid w:val="00AE230A"/>
    <w:rsid w:val="00B30B54"/>
    <w:rsid w:val="00B66685"/>
    <w:rsid w:val="00B7115E"/>
    <w:rsid w:val="00BC54E9"/>
    <w:rsid w:val="00BF62EC"/>
    <w:rsid w:val="00C33CC9"/>
    <w:rsid w:val="00C45AB8"/>
    <w:rsid w:val="00CB7B75"/>
    <w:rsid w:val="00D75BDB"/>
    <w:rsid w:val="00D92894"/>
    <w:rsid w:val="00DA19CE"/>
    <w:rsid w:val="00E126C7"/>
    <w:rsid w:val="00EB1614"/>
    <w:rsid w:val="00EF0A09"/>
    <w:rsid w:val="00EF1782"/>
    <w:rsid w:val="00F75978"/>
    <w:rsid w:val="00FE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E0C82"/>
    <w:pPr>
      <w:keepNext/>
      <w:keepLines/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094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223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22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223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42C0"/>
    <w:pPr>
      <w:tabs>
        <w:tab w:val="left" w:pos="1320"/>
        <w:tab w:val="right" w:leader="dot" w:pos="8494"/>
      </w:tabs>
      <w:spacing w:after="10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2B0414"/>
    <w:pPr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336F08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F766B-2149-417B-A3D3-F8CE44E2D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4652</Words>
  <Characters>25121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2</cp:revision>
  <dcterms:created xsi:type="dcterms:W3CDTF">2016-05-27T14:49:00Z</dcterms:created>
  <dcterms:modified xsi:type="dcterms:W3CDTF">2016-05-27T14:49:00Z</dcterms:modified>
</cp:coreProperties>
</file>