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4F0" w:rsidRDefault="00D82D47" w:rsidP="003E5406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Mapa do site</w:t>
      </w:r>
    </w:p>
    <w:p w:rsidR="003E5406" w:rsidRPr="003E5406" w:rsidRDefault="003E5406" w:rsidP="003E5406">
      <w:pPr>
        <w:spacing w:line="360" w:lineRule="auto"/>
      </w:pPr>
    </w:p>
    <w:p w:rsidR="00D82D47" w:rsidRPr="003E5406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Sobre nós</w:t>
      </w:r>
    </w:p>
    <w:p w:rsidR="00D82D47" w:rsidRPr="003E5406" w:rsidRDefault="00D82D47" w:rsidP="003E54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História</w:t>
      </w:r>
    </w:p>
    <w:p w:rsidR="00D82D47" w:rsidRDefault="00D82D47" w:rsidP="003E54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Missão, visão e valores</w:t>
      </w:r>
    </w:p>
    <w:p w:rsidR="00296C1B" w:rsidRDefault="00296C1B" w:rsidP="00296C1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e serviços</w:t>
      </w:r>
    </w:p>
    <w:p w:rsidR="00AE5853" w:rsidRDefault="00AE5853" w:rsidP="00AE585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Contrate um surdo</w:t>
      </w:r>
    </w:p>
    <w:p w:rsidR="00AE5853" w:rsidRDefault="00AE5853" w:rsidP="00AE585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</w:t>
      </w:r>
    </w:p>
    <w:p w:rsidR="00AE5853" w:rsidRDefault="00AE5853" w:rsidP="00AE585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Libras</w:t>
      </w:r>
    </w:p>
    <w:p w:rsidR="00AE5853" w:rsidRDefault="00AE5853" w:rsidP="00AE585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Braile</w:t>
      </w:r>
    </w:p>
    <w:p w:rsidR="00AE5853" w:rsidRPr="003E5406" w:rsidRDefault="00AE5853" w:rsidP="00AE585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Indicação de surdos para o mercado de trabalho</w:t>
      </w:r>
    </w:p>
    <w:p w:rsidR="00D82D47" w:rsidRPr="003E5406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Programação</w:t>
      </w:r>
    </w:p>
    <w:p w:rsidR="00D82D47" w:rsidRPr="003E5406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Vídeos</w:t>
      </w:r>
      <w:r w:rsidR="00F649EB">
        <w:rPr>
          <w:rFonts w:ascii="Arial" w:hAnsi="Arial" w:cs="Arial"/>
          <w:sz w:val="24"/>
          <w:szCs w:val="24"/>
        </w:rPr>
        <w:t xml:space="preserve"> </w:t>
      </w:r>
    </w:p>
    <w:p w:rsidR="00D82D47" w:rsidRPr="003E5406" w:rsidRDefault="00F649EB" w:rsidP="003E54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 do vídeo</w:t>
      </w:r>
    </w:p>
    <w:p w:rsidR="00D82D47" w:rsidRPr="003E5406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Artigos</w:t>
      </w:r>
    </w:p>
    <w:p w:rsidR="00D82D47" w:rsidRPr="003E5406" w:rsidRDefault="00F649EB" w:rsidP="003E54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 do artigo</w:t>
      </w:r>
    </w:p>
    <w:p w:rsidR="00D82D47" w:rsidRDefault="00D82D47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Eventos</w:t>
      </w:r>
    </w:p>
    <w:p w:rsidR="00AE5853" w:rsidRPr="003E5406" w:rsidRDefault="00AE5853" w:rsidP="00AE585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 do evento</w:t>
      </w:r>
    </w:p>
    <w:p w:rsidR="00D82D47" w:rsidRPr="00296C1B" w:rsidRDefault="00D82D47" w:rsidP="00296C1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6C1B">
        <w:rPr>
          <w:rFonts w:ascii="Arial" w:hAnsi="Arial" w:cs="Arial"/>
          <w:sz w:val="24"/>
          <w:szCs w:val="24"/>
        </w:rPr>
        <w:t>Fale conosco</w:t>
      </w:r>
    </w:p>
    <w:p w:rsidR="00296C1B" w:rsidRPr="00296C1B" w:rsidRDefault="00296C1B" w:rsidP="003E54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6C1B">
        <w:rPr>
          <w:rFonts w:ascii="Arial" w:hAnsi="Arial" w:cs="Arial"/>
          <w:sz w:val="24"/>
          <w:szCs w:val="24"/>
        </w:rPr>
        <w:t>Nossa localização</w:t>
      </w: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82D47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Seção 1 – Contar a história do trabalho.</w:t>
      </w:r>
    </w:p>
    <w:p w:rsidR="00AE5853" w:rsidRPr="003E5406" w:rsidRDefault="00AE5853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Seção 2 – Cursos e serviços oferecidos pelo ministério.</w:t>
      </w: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 xml:space="preserve">Seção </w:t>
      </w:r>
      <w:r w:rsidR="00AE5853">
        <w:rPr>
          <w:rFonts w:ascii="Arial" w:hAnsi="Arial" w:cs="Arial"/>
          <w:sz w:val="24"/>
          <w:szCs w:val="24"/>
        </w:rPr>
        <w:t>3</w:t>
      </w:r>
      <w:r w:rsidRPr="003E5406">
        <w:rPr>
          <w:rFonts w:ascii="Arial" w:hAnsi="Arial" w:cs="Arial"/>
          <w:sz w:val="24"/>
          <w:szCs w:val="24"/>
        </w:rPr>
        <w:t xml:space="preserve"> – Programação anual, na página podemos separar os eventos que já ocorreram com os que ocorrerão.</w:t>
      </w:r>
    </w:p>
    <w:p w:rsidR="00D82D47" w:rsidRPr="003E5406" w:rsidRDefault="00AE5853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Seção 4</w:t>
      </w:r>
      <w:r w:rsidR="00D82D47" w:rsidRPr="003E5406">
        <w:rPr>
          <w:rFonts w:ascii="Arial" w:hAnsi="Arial" w:cs="Arial"/>
          <w:sz w:val="24"/>
          <w:szCs w:val="24"/>
        </w:rPr>
        <w:t xml:space="preserve"> – Vídeos que poderão ser separados por categoria exemplo: Música, teologia, dicas, cultura e etc.</w:t>
      </w:r>
    </w:p>
    <w:p w:rsidR="00D82D47" w:rsidRPr="003E5406" w:rsidRDefault="00AE5853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Seção 5</w:t>
      </w:r>
      <w:r w:rsidR="00D82D47" w:rsidRPr="003E5406">
        <w:rPr>
          <w:rFonts w:ascii="Arial" w:hAnsi="Arial" w:cs="Arial"/>
          <w:sz w:val="24"/>
          <w:szCs w:val="24"/>
        </w:rPr>
        <w:t xml:space="preserve"> – Artigos que poderão ser separados por categoria a exemplo da seção de vídeos.</w:t>
      </w:r>
    </w:p>
    <w:p w:rsidR="00D82D47" w:rsidRPr="003E5406" w:rsidRDefault="00AE5853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Seção 6</w:t>
      </w:r>
      <w:r w:rsidR="00D82D47" w:rsidRPr="003E5406">
        <w:rPr>
          <w:rFonts w:ascii="Arial" w:hAnsi="Arial" w:cs="Arial"/>
          <w:sz w:val="24"/>
          <w:szCs w:val="24"/>
        </w:rPr>
        <w:t xml:space="preserve"> – Está página pode conter uma lista com os eventos que já aconteceram e com fotos, participantes e um descritivo de como foi. </w:t>
      </w:r>
    </w:p>
    <w:p w:rsidR="00D82D47" w:rsidRPr="003E5406" w:rsidRDefault="00AE5853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Seção 7</w:t>
      </w:r>
      <w:r w:rsidR="00D82D47" w:rsidRPr="003E5406">
        <w:rPr>
          <w:rFonts w:ascii="Arial" w:hAnsi="Arial" w:cs="Arial"/>
          <w:sz w:val="24"/>
          <w:szCs w:val="24"/>
        </w:rPr>
        <w:t xml:space="preserve"> – Contato com os visitantes da página. Algo simples como Nome, telefone ou celular, idade, se é surdo ou não, e a mensagem.</w:t>
      </w:r>
    </w:p>
    <w:p w:rsidR="00D82D47" w:rsidRPr="003E5406" w:rsidRDefault="00AE5853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Seção 8 </w:t>
      </w:r>
      <w:r w:rsidR="00D82D47" w:rsidRPr="003E5406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Localização e como chegar</w:t>
      </w:r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Achei alguns</w:t>
      </w:r>
      <w:r w:rsidR="00E85844">
        <w:rPr>
          <w:rFonts w:ascii="Arial" w:hAnsi="Arial" w:cs="Arial"/>
          <w:sz w:val="24"/>
          <w:szCs w:val="24"/>
        </w:rPr>
        <w:t xml:space="preserve"> navegando pela web</w:t>
      </w:r>
      <w:r w:rsidRPr="003E5406">
        <w:rPr>
          <w:rFonts w:ascii="Arial" w:hAnsi="Arial" w:cs="Arial"/>
          <w:sz w:val="24"/>
          <w:szCs w:val="24"/>
        </w:rPr>
        <w:t>:</w:t>
      </w:r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Tem uma lista de sites que são acessíveis a surdos:</w:t>
      </w:r>
    </w:p>
    <w:p w:rsidR="003E5406" w:rsidRPr="003E5406" w:rsidRDefault="006E3E94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5" w:anchor="/home/results?category=Arte" w:history="1">
        <w:r w:rsidR="003E5406" w:rsidRPr="003E5406">
          <w:rPr>
            <w:rStyle w:val="Hyperlink"/>
            <w:rFonts w:ascii="Arial" w:hAnsi="Arial" w:cs="Arial"/>
            <w:sz w:val="24"/>
            <w:szCs w:val="24"/>
          </w:rPr>
          <w:t>http://www.amigodosurdo.com/#/home/results?category=Arte</w:t>
        </w:r>
      </w:hyperlink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5406">
        <w:rPr>
          <w:rFonts w:ascii="Arial" w:hAnsi="Arial" w:cs="Arial"/>
          <w:sz w:val="24"/>
          <w:szCs w:val="24"/>
        </w:rPr>
        <w:t>Parece ter um conteúdo bacana:</w:t>
      </w:r>
    </w:p>
    <w:p w:rsidR="003E5406" w:rsidRPr="003E5406" w:rsidRDefault="006E3E94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3E5406" w:rsidRPr="003E5406">
          <w:rPr>
            <w:rStyle w:val="Hyperlink"/>
            <w:rFonts w:ascii="Arial" w:hAnsi="Arial" w:cs="Arial"/>
            <w:sz w:val="24"/>
            <w:szCs w:val="24"/>
          </w:rPr>
          <w:t>https://culturasurda.net/</w:t>
        </w:r>
      </w:hyperlink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5406">
        <w:rPr>
          <w:rFonts w:ascii="Arial" w:hAnsi="Arial" w:cs="Arial"/>
          <w:sz w:val="24"/>
          <w:szCs w:val="24"/>
        </w:rPr>
        <w:t>App</w:t>
      </w:r>
      <w:proofErr w:type="spellEnd"/>
      <w:r w:rsidRPr="003E5406">
        <w:rPr>
          <w:rFonts w:ascii="Arial" w:hAnsi="Arial" w:cs="Arial"/>
          <w:sz w:val="24"/>
          <w:szCs w:val="24"/>
        </w:rPr>
        <w:t xml:space="preserve"> de tradução para libras</w:t>
      </w:r>
    </w:p>
    <w:p w:rsidR="003E5406" w:rsidRDefault="006E3E94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3E5406" w:rsidRPr="003E5406">
          <w:rPr>
            <w:rStyle w:val="Hyperlink"/>
            <w:rFonts w:ascii="Arial" w:hAnsi="Arial" w:cs="Arial"/>
            <w:sz w:val="24"/>
            <w:szCs w:val="24"/>
          </w:rPr>
          <w:t>https://handtalk.me/app</w:t>
        </w:r>
      </w:hyperlink>
    </w:p>
    <w:p w:rsid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5406" w:rsidRPr="003E5406" w:rsidRDefault="003E5406" w:rsidP="003E5406">
      <w:pPr>
        <w:pStyle w:val="Ttulo1"/>
      </w:pPr>
      <w:r>
        <w:t>Outra ideia</w:t>
      </w:r>
    </w:p>
    <w:p w:rsidR="00D82D47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em acessibilidade, pesquisei como funciona a experiência de navegação para pessoas surdas. Infelizmente, existem poucos sites que se preocupam com isso, embora a acessibilidade seja obrigatória por lei em websites. Achei uma ferramenta bacana que interpreta o texto em libras. Se chama </w:t>
      </w:r>
      <w:proofErr w:type="spellStart"/>
      <w:r w:rsidRPr="003E5406">
        <w:rPr>
          <w:rFonts w:ascii="Arial" w:hAnsi="Arial" w:cs="Arial"/>
          <w:b/>
          <w:sz w:val="24"/>
          <w:szCs w:val="24"/>
        </w:rPr>
        <w:t>ProDeaf</w:t>
      </w:r>
      <w:proofErr w:type="spellEnd"/>
      <w:r w:rsidRPr="003E54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5406">
        <w:rPr>
          <w:rFonts w:ascii="Arial" w:hAnsi="Arial" w:cs="Arial"/>
          <w:b/>
          <w:sz w:val="24"/>
          <w:szCs w:val="24"/>
        </w:rPr>
        <w:t>WebLibras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 w:rsidR="001B3D8D" w:rsidRPr="001B3D8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ão é a melhor experiência, mas quebra um galho para quem não lê bem</w:t>
      </w:r>
      <w:r w:rsidR="00D93086">
        <w:rPr>
          <w:rFonts w:ascii="Arial" w:hAnsi="Arial" w:cs="Arial"/>
          <w:sz w:val="24"/>
          <w:szCs w:val="24"/>
        </w:rPr>
        <w:t>. Dê uma olhada no link, se quiser podemos tentar implementar no site</w:t>
      </w:r>
      <w:r>
        <w:rPr>
          <w:rFonts w:ascii="Arial" w:hAnsi="Arial" w:cs="Arial"/>
          <w:sz w:val="24"/>
          <w:szCs w:val="24"/>
        </w:rPr>
        <w:t>. OBS: A ferramenta é paga, porém existe uma opção de plano grátis.</w:t>
      </w:r>
    </w:p>
    <w:p w:rsidR="003E5406" w:rsidRDefault="006E3E94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anchor="planos" w:history="1">
        <w:r w:rsidR="003E5406" w:rsidRPr="00421169">
          <w:rPr>
            <w:rStyle w:val="Hyperlink"/>
            <w:rFonts w:ascii="Arial" w:hAnsi="Arial" w:cs="Arial"/>
            <w:sz w:val="24"/>
            <w:szCs w:val="24"/>
          </w:rPr>
          <w:t>http://www.weblibras.com.br/#planos</w:t>
        </w:r>
      </w:hyperlink>
    </w:p>
    <w:p w:rsidR="003E5406" w:rsidRPr="003E5406" w:rsidRDefault="003E5406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2D47" w:rsidRPr="003E5406" w:rsidRDefault="00D82D47" w:rsidP="003E54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82D47" w:rsidRPr="003E5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20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9A32DCF"/>
    <w:multiLevelType w:val="hybridMultilevel"/>
    <w:tmpl w:val="57049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47"/>
    <w:rsid w:val="001B3D8D"/>
    <w:rsid w:val="00296C1B"/>
    <w:rsid w:val="003E5406"/>
    <w:rsid w:val="006E3E94"/>
    <w:rsid w:val="00A12748"/>
    <w:rsid w:val="00A444F0"/>
    <w:rsid w:val="00AE5853"/>
    <w:rsid w:val="00D82D47"/>
    <w:rsid w:val="00D93086"/>
    <w:rsid w:val="00E85844"/>
    <w:rsid w:val="00F6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1738"/>
  <w15:chartTrackingRefBased/>
  <w15:docId w15:val="{1F686419-1424-484E-8626-9E6E1740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5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2D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540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E5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libras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ndtalk.me/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lturasurda.net/" TargetMode="External"/><Relationship Id="rId5" Type="http://schemas.openxmlformats.org/officeDocument/2006/relationships/hyperlink" Target="http://www.amigodosurd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</dc:creator>
  <cp:keywords/>
  <dc:description/>
  <cp:lastModifiedBy>Bruno Araujo</cp:lastModifiedBy>
  <cp:revision>8</cp:revision>
  <dcterms:created xsi:type="dcterms:W3CDTF">2017-01-31T01:11:00Z</dcterms:created>
  <dcterms:modified xsi:type="dcterms:W3CDTF">2017-02-16T01:59:00Z</dcterms:modified>
</cp:coreProperties>
</file>