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5E36B" w14:textId="77777777" w:rsidR="00AD1101" w:rsidRPr="00AD1101" w:rsidRDefault="00AD1101" w:rsidP="00AD1101">
      <w:pPr>
        <w:rPr>
          <w:b/>
          <w:bCs/>
        </w:rPr>
      </w:pPr>
      <w:r w:rsidRPr="00AD1101">
        <w:rPr>
          <w:b/>
          <w:bCs/>
        </w:rPr>
        <w:t xml:space="preserve">Planungsphase: </w:t>
      </w:r>
      <w:proofErr w:type="spellStart"/>
      <w:r w:rsidRPr="00AD1101">
        <w:rPr>
          <w:b/>
          <w:bCs/>
        </w:rPr>
        <w:t>Palettieralgorithmus</w:t>
      </w:r>
      <w:proofErr w:type="spellEnd"/>
    </w:p>
    <w:p w14:paraId="20624927" w14:textId="77777777" w:rsidR="00AD1101" w:rsidRPr="00AD1101" w:rsidRDefault="00AD1101" w:rsidP="00AD1101">
      <w:r w:rsidRPr="00AD1101">
        <w:t>Ich habe nur den Projektordner angesehen und keine Dateien angelegt.</w:t>
      </w:r>
    </w:p>
    <w:p w14:paraId="759D295E" w14:textId="77777777" w:rsidR="00AD1101" w:rsidRPr="00AD1101" w:rsidRDefault="00AD1101" w:rsidP="00AD1101">
      <w:r w:rsidRPr="00AD1101">
        <w:rPr>
          <w:b/>
          <w:bCs/>
        </w:rPr>
        <w:t xml:space="preserve">Das PDF mit den </w:t>
      </w:r>
      <w:proofErr w:type="spellStart"/>
      <w:r w:rsidRPr="00AD1101">
        <w:rPr>
          <w:b/>
          <w:bCs/>
        </w:rPr>
        <w:t>Layerpatterns</w:t>
      </w:r>
      <w:proofErr w:type="spellEnd"/>
      <w:r w:rsidRPr="00AD1101">
        <w:rPr>
          <w:b/>
          <w:bCs/>
        </w:rPr>
        <w:t xml:space="preserve"> liegt nicht im Projektordner.</w:t>
      </w:r>
      <w:r w:rsidRPr="00AD1101">
        <w:t xml:space="preserve"> In Z:\Code\python\LuisFonsi gibt es nur eine leere Datei adsafa.txt. Deshalb beschreibe ich die Muster unten erst einmal allgemein und kann sie gegen die gängigen </w:t>
      </w:r>
      <w:proofErr w:type="spellStart"/>
      <w:r w:rsidRPr="00AD1101">
        <w:t>Palettiermuster</w:t>
      </w:r>
      <w:proofErr w:type="spellEnd"/>
      <w:r w:rsidRPr="00AD1101">
        <w:t xml:space="preserve"> prüfen. Die genaue Umsetzung der Muster aus dem PDF folgt, sobald du es mir gibst.</w:t>
      </w:r>
    </w:p>
    <w:p w14:paraId="2948F0F0" w14:textId="77777777" w:rsidR="00AD1101" w:rsidRPr="00AD1101" w:rsidRDefault="00AD1101" w:rsidP="00AD1101">
      <w:r w:rsidRPr="00AD1101">
        <w:t>Die offenen Fragen (Punkt 2) stehen gesammelt am Ende, weil sie sich auf die Varianten in den anderen Abschnitten beziehen.</w:t>
      </w:r>
    </w:p>
    <w:p w14:paraId="6E4FEF57" w14:textId="77777777" w:rsidR="00AD1101" w:rsidRPr="00AD1101" w:rsidRDefault="00AD1101" w:rsidP="00AD1101">
      <w:r w:rsidRPr="00AD1101">
        <w:pict w14:anchorId="15A21C32">
          <v:rect id="_x0000_i1097" style="width:0;height:1.5pt" o:hralign="center" o:hrstd="t" o:hr="t" fillcolor="#a0a0a0" stroked="f"/>
        </w:pict>
      </w:r>
    </w:p>
    <w:p w14:paraId="0B9DD9BD" w14:textId="77777777" w:rsidR="00AD1101" w:rsidRPr="00AD1101" w:rsidRDefault="00AD1101" w:rsidP="00AD1101">
      <w:pPr>
        <w:rPr>
          <w:b/>
          <w:bCs/>
        </w:rPr>
      </w:pPr>
      <w:r w:rsidRPr="00AD1101">
        <w:rPr>
          <w:b/>
          <w:bCs/>
        </w:rPr>
        <w:t>1. Analyse der Aufgabenstellung</w:t>
      </w:r>
    </w:p>
    <w:p w14:paraId="41B6E853" w14:textId="77777777" w:rsidR="00AD1101" w:rsidRPr="00AD1101" w:rsidRDefault="00AD1101" w:rsidP="00AD1101">
      <w:r w:rsidRPr="00AD1101">
        <w:t xml:space="preserve">Die Aufgabe lässt sich in eine </w:t>
      </w:r>
      <w:r w:rsidRPr="00AD1101">
        <w:rPr>
          <w:b/>
          <w:bCs/>
        </w:rPr>
        <w:t>Kette von Schritten</w:t>
      </w:r>
      <w:r w:rsidRPr="00AD1101">
        <w:t xml:space="preserve"> zerlegen. Jeder Schritt hat klar festgelegte Ein- und Ausgaben, und jede Ausgabe kann man als Zwischenergebnis ansehen. Diese Zerlegung ist gleichzeitig das Gerüst für die SPS-Vorlage:</w:t>
      </w:r>
    </w:p>
    <w:tbl>
      <w:tblPr>
        <w:tblW w:w="0" w:type="auto"/>
        <w:tblBorders>
          <w:top w:val="single" w:sz="6" w:space="0" w:color="6FC3DF"/>
          <w:left w:val="single" w:sz="6" w:space="0" w:color="6FC3DF"/>
          <w:bottom w:val="single" w:sz="6" w:space="0" w:color="6FC3DF"/>
          <w:right w:val="single" w:sz="6" w:space="0" w:color="6FC3DF"/>
        </w:tblBorders>
        <w:tblCellMar>
          <w:top w:w="15" w:type="dxa"/>
          <w:left w:w="15" w:type="dxa"/>
          <w:bottom w:w="15" w:type="dxa"/>
          <w:right w:w="15" w:type="dxa"/>
        </w:tblCellMar>
        <w:tblLook w:val="04A0" w:firstRow="1" w:lastRow="0" w:firstColumn="1" w:lastColumn="0" w:noHBand="0" w:noVBand="1"/>
      </w:tblPr>
      <w:tblGrid>
        <w:gridCol w:w="578"/>
        <w:gridCol w:w="5997"/>
        <w:gridCol w:w="2481"/>
      </w:tblGrid>
      <w:tr w:rsidR="00AD1101" w:rsidRPr="00AD1101" w14:paraId="253C5C38" w14:textId="77777777">
        <w:trPr>
          <w:tblHeader/>
        </w:trPr>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0FB88A1" w14:textId="77777777" w:rsidR="00AD1101" w:rsidRPr="00AD1101" w:rsidRDefault="00AD1101" w:rsidP="00AD1101">
            <w:pPr>
              <w:rPr>
                <w:b/>
                <w:bCs/>
              </w:rPr>
            </w:pPr>
            <w:r w:rsidRPr="00AD1101">
              <w:rPr>
                <w:b/>
                <w:bCs/>
              </w:rPr>
              <w:t>Stufe</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CB53F1C" w14:textId="77777777" w:rsidR="00AD1101" w:rsidRPr="00AD1101" w:rsidRDefault="00AD1101" w:rsidP="00AD1101">
            <w:pPr>
              <w:rPr>
                <w:b/>
                <w:bCs/>
              </w:rPr>
            </w:pPr>
            <w:r w:rsidRPr="00AD1101">
              <w:rPr>
                <w:b/>
                <w:bCs/>
              </w:rPr>
              <w:t>Aufgabe</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042FEFA" w14:textId="77777777" w:rsidR="00AD1101" w:rsidRPr="00AD1101" w:rsidRDefault="00AD1101" w:rsidP="00AD1101">
            <w:pPr>
              <w:rPr>
                <w:b/>
                <w:bCs/>
              </w:rPr>
            </w:pPr>
            <w:r w:rsidRPr="00AD1101">
              <w:rPr>
                <w:b/>
                <w:bCs/>
              </w:rPr>
              <w:t>Ergebnis (Zwischenergebnis)</w:t>
            </w:r>
          </w:p>
        </w:tc>
      </w:tr>
      <w:tr w:rsidR="00AD1101" w:rsidRPr="00AD1101" w14:paraId="6BC884DC"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7AA87F2" w14:textId="77777777" w:rsidR="00AD1101" w:rsidRPr="00AD1101" w:rsidRDefault="00AD1101" w:rsidP="00AD1101">
            <w:r w:rsidRPr="00AD1101">
              <w:t>S0</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42E083D" w14:textId="77777777" w:rsidR="00AD1101" w:rsidRPr="00AD1101" w:rsidRDefault="00AD1101" w:rsidP="00AD1101">
            <w:r w:rsidRPr="00AD1101">
              <w:t>Eingaben prüfen</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4FEBDE9" w14:textId="77777777" w:rsidR="00AD1101" w:rsidRPr="00AD1101" w:rsidRDefault="00AD1101" w:rsidP="00AD1101">
            <w:r w:rsidRPr="00AD1101">
              <w:t>Fehlercode / OK</w:t>
            </w:r>
          </w:p>
        </w:tc>
      </w:tr>
      <w:tr w:rsidR="00AD1101" w:rsidRPr="00AD1101" w14:paraId="561BCA4D"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69DD773" w14:textId="77777777" w:rsidR="00AD1101" w:rsidRPr="00AD1101" w:rsidRDefault="00AD1101" w:rsidP="00AD1101">
            <w:r w:rsidRPr="00AD1101">
              <w:t>S1</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05EFD10" w14:textId="77777777" w:rsidR="00AD1101" w:rsidRPr="00AD1101" w:rsidRDefault="00AD1101" w:rsidP="00AD1101">
            <w:r w:rsidRPr="00AD1101">
              <w:t>Normieren (Einheiten, Kartonlänge ≥ Kartonbreite)</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71F480D" w14:textId="77777777" w:rsidR="00AD1101" w:rsidRPr="00AD1101" w:rsidRDefault="00AD1101" w:rsidP="00AD1101">
            <w:r w:rsidRPr="00AD1101">
              <w:t>normierte Eingaben</w:t>
            </w:r>
          </w:p>
        </w:tc>
      </w:tr>
      <w:tr w:rsidR="00AD1101" w:rsidRPr="00AD1101" w14:paraId="6C328326"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32CD2EE" w14:textId="77777777" w:rsidR="00AD1101" w:rsidRPr="00AD1101" w:rsidRDefault="00AD1101" w:rsidP="00AD1101">
            <w:r w:rsidRPr="00AD1101">
              <w:t>S2</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9A4979A" w14:textId="77777777" w:rsidR="00AD1101" w:rsidRPr="00AD1101" w:rsidRDefault="00AD1101" w:rsidP="00AD1101">
            <w:r w:rsidRPr="00AD1101">
              <w:rPr>
                <w:b/>
                <w:bCs/>
              </w:rPr>
              <w:t>Musterauflösung</w:t>
            </w:r>
            <w:r w:rsidRPr="00AD1101">
              <w:t>: Aus Pattern und Maßen wird die Anzahl der Kartons pro Block berechnet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A58D00D" w14:textId="77777777" w:rsidR="00AD1101" w:rsidRPr="00AD1101" w:rsidRDefault="00AD1101" w:rsidP="00AD1101">
            <w:r w:rsidRPr="00AD1101">
              <w:rPr>
                <w:b/>
                <w:bCs/>
              </w:rPr>
              <w:t>Blockliste</w:t>
            </w:r>
          </w:p>
        </w:tc>
      </w:tr>
      <w:tr w:rsidR="00AD1101" w:rsidRPr="00AD1101" w14:paraId="56877D2F"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8DE2F61" w14:textId="77777777" w:rsidR="00AD1101" w:rsidRPr="00AD1101" w:rsidRDefault="00AD1101" w:rsidP="00AD1101">
            <w:r w:rsidRPr="00AD1101">
              <w:t>S3</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ECC8FB4" w14:textId="77777777" w:rsidR="00AD1101" w:rsidRPr="00AD1101" w:rsidRDefault="00AD1101" w:rsidP="00AD1101">
            <w:r w:rsidRPr="00AD1101">
              <w:t>Kartonpositionen im Lagen-System (einfache Doppelschleife)</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8B1C2B4" w14:textId="77777777" w:rsidR="00AD1101" w:rsidRPr="00AD1101" w:rsidRDefault="00AD1101" w:rsidP="00AD1101">
            <w:r w:rsidRPr="00AD1101">
              <w:t>Kartonliste (roh)</w:t>
            </w:r>
          </w:p>
        </w:tc>
      </w:tr>
      <w:tr w:rsidR="00AD1101" w:rsidRPr="00AD1101" w14:paraId="1723D53B"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6DA4F6A" w14:textId="77777777" w:rsidR="00AD1101" w:rsidRPr="00AD1101" w:rsidRDefault="00AD1101" w:rsidP="00AD1101">
            <w:r w:rsidRPr="00AD1101">
              <w:t>S4</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0255918" w14:textId="77777777" w:rsidR="00AD1101" w:rsidRPr="00AD1101" w:rsidRDefault="00AD1101" w:rsidP="00AD1101">
            <w:r w:rsidRPr="00AD1101">
              <w:t>Lage auf die Palette setzen (zentrieren/ausrichten)</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3D7C16A" w14:textId="77777777" w:rsidR="00AD1101" w:rsidRPr="00AD1101" w:rsidRDefault="00AD1101" w:rsidP="00AD1101">
            <w:r w:rsidRPr="00AD1101">
              <w:t>Kartonliste im Grundsystem</w:t>
            </w:r>
          </w:p>
        </w:tc>
      </w:tr>
      <w:tr w:rsidR="00AD1101" w:rsidRPr="00AD1101" w14:paraId="341D4A10"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4B7E41E" w14:textId="77777777" w:rsidR="00AD1101" w:rsidRPr="00AD1101" w:rsidRDefault="00AD1101" w:rsidP="00AD1101">
            <w:r w:rsidRPr="00AD1101">
              <w:t>S5</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DB728C5" w14:textId="77777777" w:rsidR="00AD1101" w:rsidRPr="00AD1101" w:rsidRDefault="00AD1101" w:rsidP="00AD1101">
            <w:r w:rsidRPr="00AD1101">
              <w:t>Ablagereihenfolge festlegen</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6A3C72F" w14:textId="77777777" w:rsidR="00AD1101" w:rsidRPr="00AD1101" w:rsidRDefault="00AD1101" w:rsidP="00AD1101">
            <w:r w:rsidRPr="00AD1101">
              <w:t>sortierte Kartonliste</w:t>
            </w:r>
          </w:p>
        </w:tc>
      </w:tr>
      <w:tr w:rsidR="00AD1101" w:rsidRPr="00AD1101" w14:paraId="55F52E97"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2AF288B" w14:textId="77777777" w:rsidR="00AD1101" w:rsidRPr="00AD1101" w:rsidRDefault="00AD1101" w:rsidP="00AD1101">
            <w:r w:rsidRPr="00AD1101">
              <w:t>S6</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4B34970" w14:textId="77777777" w:rsidR="00AD1101" w:rsidRPr="00AD1101" w:rsidRDefault="00AD1101" w:rsidP="00AD1101">
            <w:r w:rsidRPr="00AD1101">
              <w:t>Nachbarschaft und Annäherungsrichtung</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D1551F0" w14:textId="77777777" w:rsidR="00AD1101" w:rsidRPr="00AD1101" w:rsidRDefault="00AD1101" w:rsidP="00AD1101">
            <w:r w:rsidRPr="00AD1101">
              <w:t>Nachbarmaske, Winkel</w:t>
            </w:r>
          </w:p>
        </w:tc>
      </w:tr>
      <w:tr w:rsidR="00AD1101" w:rsidRPr="00AD1101" w14:paraId="10737567"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A093EDB" w14:textId="77777777" w:rsidR="00AD1101" w:rsidRPr="00AD1101" w:rsidRDefault="00AD1101" w:rsidP="00AD1101">
            <w:r w:rsidRPr="00AD1101">
              <w:t>S7</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FBD35E6" w14:textId="77777777" w:rsidR="00AD1101" w:rsidRPr="00AD1101" w:rsidRDefault="00AD1101" w:rsidP="00AD1101">
            <w:r w:rsidRPr="00AD1101">
              <w:t>Saugkopf</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8C95FF7" w14:textId="77777777" w:rsidR="00AD1101" w:rsidRPr="00AD1101" w:rsidRDefault="00AD1101" w:rsidP="00AD1101">
            <w:r w:rsidRPr="00AD1101">
              <w:t>Bit 0/1</w:t>
            </w:r>
          </w:p>
        </w:tc>
      </w:tr>
      <w:tr w:rsidR="00AD1101" w:rsidRPr="00AD1101" w14:paraId="384AC47A"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86BAEC2" w14:textId="77777777" w:rsidR="00AD1101" w:rsidRPr="00AD1101" w:rsidRDefault="00AD1101" w:rsidP="00AD1101">
            <w:r w:rsidRPr="00AD1101">
              <w:t>S8</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61C271D" w14:textId="77777777" w:rsidR="00AD1101" w:rsidRPr="00AD1101" w:rsidRDefault="00AD1101" w:rsidP="00AD1101">
            <w:r w:rsidRPr="00AD1101">
              <w:t>Umrechnung auf den gewählten Palettennullpunkt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11546D2" w14:textId="77777777" w:rsidR="00AD1101" w:rsidRPr="00AD1101" w:rsidRDefault="00AD1101" w:rsidP="00AD1101">
            <w:r w:rsidRPr="00AD1101">
              <w:t>Endkoordinaten</w:t>
            </w:r>
          </w:p>
        </w:tc>
      </w:tr>
      <w:tr w:rsidR="00AD1101" w:rsidRPr="00AD1101" w14:paraId="55B93C0A"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7603C29" w14:textId="77777777" w:rsidR="00AD1101" w:rsidRPr="00AD1101" w:rsidRDefault="00AD1101" w:rsidP="00AD1101">
            <w:r w:rsidRPr="00AD1101">
              <w:t>S9</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1F0C172" w14:textId="77777777" w:rsidR="00AD1101" w:rsidRPr="00AD1101" w:rsidRDefault="00AD1101" w:rsidP="00AD1101">
            <w:r w:rsidRPr="00AD1101">
              <w:t>Ausgabe / Export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C39F000" w14:textId="77777777" w:rsidR="00AD1101" w:rsidRPr="00AD1101" w:rsidRDefault="00AD1101" w:rsidP="00AD1101">
            <w:r w:rsidRPr="00AD1101">
              <w:t>Tabelle, DB, Report</w:t>
            </w:r>
          </w:p>
        </w:tc>
      </w:tr>
    </w:tbl>
    <w:p w14:paraId="3E413834" w14:textId="77777777" w:rsidR="00AD1101" w:rsidRPr="00AD1101" w:rsidRDefault="00AD1101" w:rsidP="00AD1101">
      <w:r w:rsidRPr="00AD1101">
        <w:rPr>
          <w:b/>
          <w:bCs/>
        </w:rPr>
        <w:t>Kernaussagen der Analyse:</w:t>
      </w:r>
    </w:p>
    <w:p w14:paraId="6716044C" w14:textId="77777777" w:rsidR="00AD1101" w:rsidRPr="00AD1101" w:rsidRDefault="00AD1101" w:rsidP="00AD1101">
      <w:pPr>
        <w:numPr>
          <w:ilvl w:val="0"/>
          <w:numId w:val="1"/>
        </w:numPr>
      </w:pPr>
      <w:r w:rsidRPr="00AD1101">
        <w:rPr>
          <w:b/>
          <w:bCs/>
        </w:rPr>
        <w:lastRenderedPageBreak/>
        <w:t>Alles wird zuerst in einem festen Grundsystem gerechnet</w:t>
      </w:r>
      <w:r w:rsidRPr="00AD1101">
        <w:t xml:space="preserve"> (Ursprung links unten, X entlang der </w:t>
      </w:r>
      <w:proofErr w:type="spellStart"/>
      <w:r w:rsidRPr="00AD1101">
        <w:t>Palettenlänge</w:t>
      </w:r>
      <w:proofErr w:type="spellEnd"/>
      <w:r w:rsidRPr="00AD1101">
        <w:t>). Erst ganz am Ende (S8) wird auf den gewählten Nullpunkt umgerechnet. So bleibt die Logik für alle vier Ecken gleich.</w:t>
      </w:r>
    </w:p>
    <w:p w14:paraId="52AFB68B" w14:textId="77777777" w:rsidR="00AD1101" w:rsidRPr="00AD1101" w:rsidRDefault="00AD1101" w:rsidP="00AD1101">
      <w:pPr>
        <w:numPr>
          <w:ilvl w:val="0"/>
          <w:numId w:val="1"/>
        </w:numPr>
      </w:pPr>
      <w:r w:rsidRPr="00AD1101">
        <w:rPr>
          <w:b/>
          <w:bCs/>
        </w:rPr>
        <w:t>Die Blockliste ist die wichtigste Schnittstelle.</w:t>
      </w:r>
      <w:r w:rsidRPr="00AD1101">
        <w:t> Jedes Pattern lässt sich in wenige rechteckige Blöcke zerlegen, die jeweils gleichmäßig mit Kartons einer Orientierung gefüllt sind. Was nach der Blockliste kommt, ist für alle Patterns gleich und SPS-einfach.</w:t>
      </w:r>
    </w:p>
    <w:p w14:paraId="39FAD1A8" w14:textId="77777777" w:rsidR="00AD1101" w:rsidRPr="00AD1101" w:rsidRDefault="00AD1101" w:rsidP="00AD1101">
      <w:pPr>
        <w:numPr>
          <w:ilvl w:val="0"/>
          <w:numId w:val="1"/>
        </w:numPr>
      </w:pPr>
      <w:r w:rsidRPr="00AD1101">
        <w:rPr>
          <w:b/>
          <w:bCs/>
        </w:rPr>
        <w:t>Die Annäherungsrichtung hängt von der Ablagereihenfolge ab.</w:t>
      </w:r>
      <w:r w:rsidRPr="00AD1101">
        <w:t> „Bereits abgelegte Kartons" gibt es nur, wenn die Reihenfolge festgelegt ist. Die Reihenfolge ist deshalb eine eigene Entscheidung und steht nicht in deinen Anforderungen.</w:t>
      </w:r>
    </w:p>
    <w:p w14:paraId="6649E7BB" w14:textId="77777777" w:rsidR="00AD1101" w:rsidRPr="00AD1101" w:rsidRDefault="00AD1101" w:rsidP="00AD1101">
      <w:pPr>
        <w:numPr>
          <w:ilvl w:val="0"/>
          <w:numId w:val="1"/>
        </w:numPr>
      </w:pPr>
      <w:r w:rsidRPr="00AD1101">
        <w:rPr>
          <w:b/>
          <w:bCs/>
        </w:rPr>
        <w:t>Der Saugkopf ist nach der aktuellen Definition für alle Kartons gleich.</w:t>
      </w:r>
      <w:r w:rsidRPr="00AD1101">
        <w:t xml:space="preserve"> Bei einer einzigen Kartongröße ist „Karton größer als Platte" für jeden Karton identisch. Soll der Wert pro Karton unterschiedlich sein können (z. B. abhängig von Nachbarn oder vom </w:t>
      </w:r>
      <w:proofErr w:type="spellStart"/>
      <w:r w:rsidRPr="00AD1101">
        <w:t>Palettenrand</w:t>
      </w:r>
      <w:proofErr w:type="spellEnd"/>
      <w:r w:rsidRPr="00AD1101">
        <w:t>), fehlt noch eine Regel. Details in Frage F3.</w:t>
      </w:r>
    </w:p>
    <w:p w14:paraId="3C4BD8A3" w14:textId="77777777" w:rsidR="00AD1101" w:rsidRPr="00AD1101" w:rsidRDefault="00AD1101" w:rsidP="00AD1101">
      <w:pPr>
        <w:numPr>
          <w:ilvl w:val="0"/>
          <w:numId w:val="1"/>
        </w:numPr>
      </w:pPr>
      <w:r w:rsidRPr="00AD1101">
        <w:rPr>
          <w:b/>
          <w:bCs/>
        </w:rPr>
        <w:t>Die Bezugssysteme für 0°/90° und die Winkel sind noch nicht festgelegt.</w:t>
      </w:r>
      <w:r w:rsidRPr="00AD1101">
        <w:t> Ohne diese Festlegung kann man die Ergebnisse nicht an einen Roboter übergeben.</w:t>
      </w:r>
    </w:p>
    <w:p w14:paraId="44C2A7AD" w14:textId="77777777" w:rsidR="00AD1101" w:rsidRPr="00AD1101" w:rsidRDefault="00AD1101" w:rsidP="00AD1101">
      <w:r w:rsidRPr="00AD1101">
        <w:pict w14:anchorId="07206EE1">
          <v:rect id="_x0000_i1098" style="width:0;height:1.5pt" o:hralign="center" o:hrstd="t" o:hr="t" fillcolor="#a0a0a0" stroked="f"/>
        </w:pict>
      </w:r>
    </w:p>
    <w:p w14:paraId="7AA7761B" w14:textId="77777777" w:rsidR="00AD1101" w:rsidRPr="00AD1101" w:rsidRDefault="00AD1101" w:rsidP="00AD1101">
      <w:pPr>
        <w:rPr>
          <w:b/>
          <w:bCs/>
        </w:rPr>
      </w:pPr>
      <w:r w:rsidRPr="00AD1101">
        <w:rPr>
          <w:b/>
          <w:bCs/>
        </w:rPr>
        <w:t>3. Eingangs- und Ausgangsdaten</w:t>
      </w:r>
    </w:p>
    <w:p w14:paraId="056AD6FC" w14:textId="77777777" w:rsidR="00AD1101" w:rsidRPr="00AD1101" w:rsidRDefault="00AD1101" w:rsidP="00AD1101">
      <w:pPr>
        <w:rPr>
          <w:b/>
          <w:bCs/>
        </w:rPr>
      </w:pPr>
      <w:r w:rsidRPr="00AD1101">
        <w:rPr>
          <w:b/>
          <w:bCs/>
        </w:rPr>
        <w:t>Eingaben</w:t>
      </w:r>
    </w:p>
    <w:tbl>
      <w:tblPr>
        <w:tblW w:w="0" w:type="auto"/>
        <w:tblBorders>
          <w:top w:val="single" w:sz="6" w:space="0" w:color="6FC3DF"/>
          <w:left w:val="single" w:sz="6" w:space="0" w:color="6FC3DF"/>
          <w:bottom w:val="single" w:sz="6" w:space="0" w:color="6FC3DF"/>
          <w:right w:val="single" w:sz="6" w:space="0" w:color="6FC3DF"/>
        </w:tblBorders>
        <w:tblCellMar>
          <w:top w:w="15" w:type="dxa"/>
          <w:left w:w="15" w:type="dxa"/>
          <w:bottom w:w="15" w:type="dxa"/>
          <w:right w:w="15" w:type="dxa"/>
        </w:tblCellMar>
        <w:tblLook w:val="04A0" w:firstRow="1" w:lastRow="0" w:firstColumn="1" w:lastColumn="0" w:noHBand="0" w:noVBand="1"/>
      </w:tblPr>
      <w:tblGrid>
        <w:gridCol w:w="3379"/>
        <w:gridCol w:w="1398"/>
        <w:gridCol w:w="757"/>
        <w:gridCol w:w="3522"/>
      </w:tblGrid>
      <w:tr w:rsidR="00AD1101" w:rsidRPr="00AD1101" w14:paraId="676542EA" w14:textId="77777777">
        <w:trPr>
          <w:tblHeader/>
        </w:trPr>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EC627AF" w14:textId="77777777" w:rsidR="00AD1101" w:rsidRPr="00AD1101" w:rsidRDefault="00AD1101" w:rsidP="00AD1101">
            <w:pPr>
              <w:rPr>
                <w:b/>
                <w:bCs/>
              </w:rPr>
            </w:pPr>
            <w:r w:rsidRPr="00AD1101">
              <w:rPr>
                <w:b/>
                <w:bCs/>
              </w:rPr>
              <w:t>Name</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2ED4FDF" w14:textId="77777777" w:rsidR="00AD1101" w:rsidRPr="00AD1101" w:rsidRDefault="00AD1101" w:rsidP="00AD1101">
            <w:pPr>
              <w:rPr>
                <w:b/>
                <w:bCs/>
              </w:rPr>
            </w:pPr>
            <w:r w:rsidRPr="00AD1101">
              <w:rPr>
                <w:b/>
                <w:bCs/>
              </w:rPr>
              <w:t>Symbol</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51DFC0C" w14:textId="77777777" w:rsidR="00AD1101" w:rsidRPr="00AD1101" w:rsidRDefault="00AD1101" w:rsidP="00AD1101">
            <w:pPr>
              <w:rPr>
                <w:b/>
                <w:bCs/>
              </w:rPr>
            </w:pPr>
            <w:r w:rsidRPr="00AD1101">
              <w:rPr>
                <w:b/>
                <w:bCs/>
              </w:rPr>
              <w:t>Einheit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A5B30A1" w14:textId="77777777" w:rsidR="00AD1101" w:rsidRPr="00AD1101" w:rsidRDefault="00AD1101" w:rsidP="00AD1101">
            <w:pPr>
              <w:rPr>
                <w:b/>
                <w:bCs/>
              </w:rPr>
            </w:pPr>
            <w:r w:rsidRPr="00AD1101">
              <w:rPr>
                <w:b/>
                <w:bCs/>
              </w:rPr>
              <w:t>Bemerkung</w:t>
            </w:r>
          </w:p>
        </w:tc>
      </w:tr>
      <w:tr w:rsidR="00AD1101" w:rsidRPr="00AD1101" w14:paraId="674F9BFB"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2C4EE37" w14:textId="77777777" w:rsidR="00AD1101" w:rsidRPr="00AD1101" w:rsidRDefault="00AD1101" w:rsidP="00AD1101">
            <w:r w:rsidRPr="00AD1101">
              <w:t>Kartonlänge</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7F37A57" w14:textId="77777777" w:rsidR="00AD1101" w:rsidRPr="00AD1101" w:rsidRDefault="00AD1101" w:rsidP="00AD1101">
            <w:r w:rsidRPr="00AD1101">
              <w:t>$l$</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2A92495" w14:textId="77777777" w:rsidR="00AD1101" w:rsidRPr="00AD1101" w:rsidRDefault="00AD1101" w:rsidP="00AD1101">
            <w:r w:rsidRPr="00AD1101">
              <w:t>mm</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DED6530" w14:textId="77777777" w:rsidR="00AD1101" w:rsidRPr="00AD1101" w:rsidRDefault="00AD1101" w:rsidP="00AD1101">
            <w:r w:rsidRPr="00AD1101">
              <w:t>wird so normiert, dass $l \</w:t>
            </w:r>
            <w:proofErr w:type="spellStart"/>
            <w:r w:rsidRPr="00AD1101">
              <w:t>ge</w:t>
            </w:r>
            <w:proofErr w:type="spellEnd"/>
            <w:r w:rsidRPr="00AD1101">
              <w:t xml:space="preserve"> b$ (Frage C4)</w:t>
            </w:r>
          </w:p>
        </w:tc>
      </w:tr>
      <w:tr w:rsidR="00AD1101" w:rsidRPr="00AD1101" w14:paraId="081595D8"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41FD934" w14:textId="77777777" w:rsidR="00AD1101" w:rsidRPr="00AD1101" w:rsidRDefault="00AD1101" w:rsidP="00AD1101">
            <w:r w:rsidRPr="00AD1101">
              <w:t>Kartonbreite</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4DC84C0" w14:textId="77777777" w:rsidR="00AD1101" w:rsidRPr="00AD1101" w:rsidRDefault="00AD1101" w:rsidP="00AD1101">
            <w:r w:rsidRPr="00AD1101">
              <w:t>$b$</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ADD59BF" w14:textId="77777777" w:rsidR="00AD1101" w:rsidRPr="00AD1101" w:rsidRDefault="00AD1101" w:rsidP="00AD1101">
            <w:r w:rsidRPr="00AD1101">
              <w:t>mm</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8C8BD5E" w14:textId="77777777" w:rsidR="00AD1101" w:rsidRPr="00AD1101" w:rsidRDefault="00AD1101" w:rsidP="00AD1101"/>
        </w:tc>
      </w:tr>
      <w:tr w:rsidR="00AD1101" w:rsidRPr="00AD1101" w14:paraId="0DE36929"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F223904" w14:textId="77777777" w:rsidR="00AD1101" w:rsidRPr="00AD1101" w:rsidRDefault="00AD1101" w:rsidP="00AD1101">
            <w:proofErr w:type="spellStart"/>
            <w:r w:rsidRPr="00AD1101">
              <w:t>Palettenlänge</w:t>
            </w:r>
            <w:proofErr w:type="spellEnd"/>
            <w:r w:rsidRPr="00AD1101">
              <w:t xml:space="preserve"> (X)</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EF2151D" w14:textId="77777777" w:rsidR="00AD1101" w:rsidRPr="00AD1101" w:rsidRDefault="00AD1101" w:rsidP="00AD1101">
            <w:r w:rsidRPr="00AD1101">
              <w:t>$L_P$</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820B806" w14:textId="77777777" w:rsidR="00AD1101" w:rsidRPr="00AD1101" w:rsidRDefault="00AD1101" w:rsidP="00AD1101">
            <w:r w:rsidRPr="00AD1101">
              <w:t>mm</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A40AAC1" w14:textId="77777777" w:rsidR="00AD1101" w:rsidRPr="00AD1101" w:rsidRDefault="00AD1101" w:rsidP="00AD1101">
            <w:r w:rsidRPr="00AD1101">
              <w:t>Voreinstellungen z. B. EUR 1200, Industrie 1200</w:t>
            </w:r>
          </w:p>
        </w:tc>
      </w:tr>
      <w:tr w:rsidR="00AD1101" w:rsidRPr="00AD1101" w14:paraId="70829758"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8460277" w14:textId="77777777" w:rsidR="00AD1101" w:rsidRPr="00AD1101" w:rsidRDefault="00AD1101" w:rsidP="00AD1101">
            <w:proofErr w:type="spellStart"/>
            <w:r w:rsidRPr="00AD1101">
              <w:t>Palettenbreite</w:t>
            </w:r>
            <w:proofErr w:type="spellEnd"/>
            <w:r w:rsidRPr="00AD1101">
              <w:t xml:space="preserve"> (Y)</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0D96E63" w14:textId="77777777" w:rsidR="00AD1101" w:rsidRPr="00AD1101" w:rsidRDefault="00AD1101" w:rsidP="00AD1101">
            <w:r w:rsidRPr="00AD1101">
              <w:t>$B_P$</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06CC008" w14:textId="77777777" w:rsidR="00AD1101" w:rsidRPr="00AD1101" w:rsidRDefault="00AD1101" w:rsidP="00AD1101">
            <w:r w:rsidRPr="00AD1101">
              <w:t>mm</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70FB43F" w14:textId="77777777" w:rsidR="00AD1101" w:rsidRPr="00AD1101" w:rsidRDefault="00AD1101" w:rsidP="00AD1101">
            <w:r w:rsidRPr="00AD1101">
              <w:t>800 / 1000</w:t>
            </w:r>
          </w:p>
        </w:tc>
      </w:tr>
      <w:tr w:rsidR="00AD1101" w:rsidRPr="00AD1101" w14:paraId="450B64CC"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CF50F97" w14:textId="77777777" w:rsidR="00AD1101" w:rsidRPr="00AD1101" w:rsidRDefault="00AD1101" w:rsidP="00AD1101">
            <w:proofErr w:type="spellStart"/>
            <w:r w:rsidRPr="00AD1101">
              <w:t>Layerpattern</w:t>
            </w:r>
            <w:proofErr w:type="spellEnd"/>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064012D"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78DF5B6" w14:textId="77777777" w:rsidR="00AD1101" w:rsidRPr="00AD1101" w:rsidRDefault="00AD1101" w:rsidP="00AD1101">
            <w:r w:rsidRPr="00AD1101">
              <w:t>ID</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C182333" w14:textId="77777777" w:rsidR="00AD1101" w:rsidRPr="00AD1101" w:rsidRDefault="00AD1101" w:rsidP="00AD1101">
            <w:r w:rsidRPr="00AD1101">
              <w:t>aus der Pattern-Bibliothek</w:t>
            </w:r>
          </w:p>
        </w:tc>
      </w:tr>
      <w:tr w:rsidR="00AD1101" w:rsidRPr="00AD1101" w14:paraId="2CACD4CE"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126B6F5" w14:textId="77777777" w:rsidR="00AD1101" w:rsidRPr="00AD1101" w:rsidRDefault="00AD1101" w:rsidP="00AD1101">
            <w:r w:rsidRPr="00AD1101">
              <w:t>Palettennullpunkt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545AE78" w14:textId="77777777" w:rsidR="00AD1101" w:rsidRPr="00AD1101" w:rsidRDefault="00AD1101" w:rsidP="00AD1101">
            <w:r w:rsidRPr="00AD1101">
              <w:t>$E$</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D4306C9" w14:textId="77777777" w:rsidR="00AD1101" w:rsidRPr="00AD1101" w:rsidRDefault="00AD1101" w:rsidP="00AD1101">
            <w:r w:rsidRPr="00AD1101">
              <w:t>1…4</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F683B04" w14:textId="77777777" w:rsidR="00AD1101" w:rsidRPr="00AD1101" w:rsidRDefault="00AD1101" w:rsidP="00AD1101">
            <w:r w:rsidRPr="00AD1101">
              <w:t>Ecke</w:t>
            </w:r>
          </w:p>
        </w:tc>
      </w:tr>
      <w:tr w:rsidR="00AD1101" w:rsidRPr="00AD1101" w14:paraId="0FF1E72C"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D6CC031" w14:textId="77777777" w:rsidR="00AD1101" w:rsidRPr="00AD1101" w:rsidRDefault="00AD1101" w:rsidP="00AD1101">
            <w:r w:rsidRPr="00AD1101">
              <w:t>Saugplatte Länge / Breite</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0162471" w14:textId="77777777" w:rsidR="00AD1101" w:rsidRPr="00AD1101" w:rsidRDefault="00AD1101" w:rsidP="00AD1101">
            <w:r w:rsidRPr="00AD1101">
              <w:t>$</w:t>
            </w:r>
            <w:proofErr w:type="spellStart"/>
            <w:r w:rsidRPr="00AD1101">
              <w:t>l_G</w:t>
            </w:r>
            <w:proofErr w:type="spellEnd"/>
            <w:r w:rsidRPr="00AD1101">
              <w:t xml:space="preserve">, </w:t>
            </w:r>
            <w:proofErr w:type="spellStart"/>
            <w:r w:rsidRPr="00AD1101">
              <w:t>b_G</w:t>
            </w:r>
            <w:proofErr w:type="spellEnd"/>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C80DAA3" w14:textId="77777777" w:rsidR="00AD1101" w:rsidRPr="00AD1101" w:rsidRDefault="00AD1101" w:rsidP="00AD1101">
            <w:r w:rsidRPr="00AD1101">
              <w:t>mm</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650AC60" w14:textId="77777777" w:rsidR="00AD1101" w:rsidRPr="00AD1101" w:rsidRDefault="00AD1101" w:rsidP="00AD1101"/>
        </w:tc>
      </w:tr>
      <w:tr w:rsidR="00AD1101" w:rsidRPr="00AD1101" w14:paraId="05773BCA"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E3E460B" w14:textId="77777777" w:rsidR="00AD1101" w:rsidRPr="00AD1101" w:rsidRDefault="00AD1101" w:rsidP="00AD1101">
            <w:r w:rsidRPr="00AD1101">
              <w:rPr>
                <w:i/>
                <w:iCs/>
              </w:rPr>
              <w:t>Vorschlag:</w:t>
            </w:r>
            <w:r w:rsidRPr="00AD1101">
              <w:t> Spaltmaß</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61203A4" w14:textId="77777777" w:rsidR="00AD1101" w:rsidRPr="00AD1101" w:rsidRDefault="00AD1101" w:rsidP="00AD1101">
            <w:r w:rsidRPr="00AD1101">
              <w:t>$g$</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C2276C8" w14:textId="77777777" w:rsidR="00AD1101" w:rsidRPr="00AD1101" w:rsidRDefault="00AD1101" w:rsidP="00AD1101">
            <w:r w:rsidRPr="00AD1101">
              <w:t>mm</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133A615" w14:textId="77777777" w:rsidR="00AD1101" w:rsidRPr="00AD1101" w:rsidRDefault="00AD1101" w:rsidP="00AD1101">
            <w:r w:rsidRPr="00AD1101">
              <w:t>Standard 0</w:t>
            </w:r>
          </w:p>
        </w:tc>
      </w:tr>
      <w:tr w:rsidR="00AD1101" w:rsidRPr="00AD1101" w14:paraId="6AFD1F2D"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A3D64C9" w14:textId="77777777" w:rsidR="00AD1101" w:rsidRPr="00AD1101" w:rsidRDefault="00AD1101" w:rsidP="00AD1101">
            <w:r w:rsidRPr="00AD1101">
              <w:rPr>
                <w:i/>
                <w:iCs/>
              </w:rPr>
              <w:t>Vorschlag:</w:t>
            </w:r>
            <w:r w:rsidRPr="00AD1101">
              <w:t> erlaubter Überstand</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05059E6" w14:textId="77777777" w:rsidR="00AD1101" w:rsidRPr="00AD1101" w:rsidRDefault="00AD1101" w:rsidP="00AD1101">
            <w:r w:rsidRPr="00AD1101">
              <w:t>$u$</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5958F18" w14:textId="77777777" w:rsidR="00AD1101" w:rsidRPr="00AD1101" w:rsidRDefault="00AD1101" w:rsidP="00AD1101">
            <w:r w:rsidRPr="00AD1101">
              <w:t>mm</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59F4A96" w14:textId="77777777" w:rsidR="00AD1101" w:rsidRPr="00AD1101" w:rsidRDefault="00AD1101" w:rsidP="00AD1101">
            <w:r w:rsidRPr="00AD1101">
              <w:t>Standard 0</w:t>
            </w:r>
          </w:p>
        </w:tc>
      </w:tr>
      <w:tr w:rsidR="00AD1101" w:rsidRPr="00AD1101" w14:paraId="00513BD0"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BA1F484" w14:textId="77777777" w:rsidR="00AD1101" w:rsidRPr="00AD1101" w:rsidRDefault="00AD1101" w:rsidP="00AD1101">
            <w:r w:rsidRPr="00AD1101">
              <w:rPr>
                <w:i/>
                <w:iCs/>
              </w:rPr>
              <w:lastRenderedPageBreak/>
              <w:t>Vorschlag:</w:t>
            </w:r>
            <w:r w:rsidRPr="00AD1101">
              <w:t> Ausrichtung der Lage</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F2E2678"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886C47B" w14:textId="77777777" w:rsidR="00AD1101" w:rsidRPr="00AD1101" w:rsidRDefault="00AD1101" w:rsidP="00AD1101">
            <w:proofErr w:type="spellStart"/>
            <w:r w:rsidRPr="00AD1101">
              <w:t>Enum</w:t>
            </w:r>
            <w:proofErr w:type="spellEnd"/>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52C51F7" w14:textId="77777777" w:rsidR="00AD1101" w:rsidRPr="00AD1101" w:rsidRDefault="00AD1101" w:rsidP="00AD1101">
            <w:r w:rsidRPr="00AD1101">
              <w:t>zentriert / an Ecke</w:t>
            </w:r>
          </w:p>
        </w:tc>
      </w:tr>
      <w:tr w:rsidR="00AD1101" w:rsidRPr="00AD1101" w14:paraId="1ABB249C"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7704E30" w14:textId="77777777" w:rsidR="00AD1101" w:rsidRPr="00AD1101" w:rsidRDefault="00AD1101" w:rsidP="00AD1101">
            <w:r w:rsidRPr="00AD1101">
              <w:rPr>
                <w:i/>
                <w:iCs/>
              </w:rPr>
              <w:t>Vorschlag:</w:t>
            </w:r>
            <w:r w:rsidRPr="00AD1101">
              <w:t> Roboterposition / Startecke</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A74670C"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EA216E5" w14:textId="77777777" w:rsidR="00AD1101" w:rsidRPr="00AD1101" w:rsidRDefault="00AD1101" w:rsidP="00AD1101">
            <w:proofErr w:type="spellStart"/>
            <w:r w:rsidRPr="00AD1101">
              <w:t>Enum</w:t>
            </w:r>
            <w:proofErr w:type="spellEnd"/>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B55195F" w14:textId="77777777" w:rsidR="00AD1101" w:rsidRPr="00AD1101" w:rsidRDefault="00AD1101" w:rsidP="00AD1101">
            <w:r w:rsidRPr="00AD1101">
              <w:t>für Reihenfolge und Vorzugsrichtung</w:t>
            </w:r>
          </w:p>
        </w:tc>
      </w:tr>
      <w:tr w:rsidR="00AD1101" w:rsidRPr="00AD1101" w14:paraId="6DB1A9BE"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8783902" w14:textId="77777777" w:rsidR="00AD1101" w:rsidRPr="00AD1101" w:rsidRDefault="00AD1101" w:rsidP="00AD1101">
            <w:r w:rsidRPr="00AD1101">
              <w:rPr>
                <w:i/>
                <w:iCs/>
              </w:rPr>
              <w:t>Vorschlag:</w:t>
            </w:r>
            <w:r w:rsidRPr="00AD1101">
              <w:t> Vorpositions-Abstand</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72FCE61" w14:textId="77777777" w:rsidR="00AD1101" w:rsidRPr="00AD1101" w:rsidRDefault="00AD1101" w:rsidP="00AD1101">
            <w:r w:rsidRPr="00AD1101">
              <w:t>$s$</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00D321B" w14:textId="77777777" w:rsidR="00AD1101" w:rsidRPr="00AD1101" w:rsidRDefault="00AD1101" w:rsidP="00AD1101">
            <w:r w:rsidRPr="00AD1101">
              <w:t>mm</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54831F6" w14:textId="77777777" w:rsidR="00AD1101" w:rsidRPr="00AD1101" w:rsidRDefault="00AD1101" w:rsidP="00AD1101">
            <w:r w:rsidRPr="00AD1101">
              <w:t>z. B. 20–50</w:t>
            </w:r>
          </w:p>
        </w:tc>
      </w:tr>
      <w:tr w:rsidR="00AD1101" w:rsidRPr="00AD1101" w14:paraId="4C3D91E7"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3C9D622" w14:textId="77777777" w:rsidR="00AD1101" w:rsidRPr="00AD1101" w:rsidRDefault="00AD1101" w:rsidP="00AD1101">
            <w:r w:rsidRPr="00AD1101">
              <w:rPr>
                <w:i/>
                <w:iCs/>
              </w:rPr>
              <w:t>Vorschlag:</w:t>
            </w:r>
            <w:r w:rsidRPr="00AD1101">
              <w:t> Toleranz</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128B6CA" w14:textId="77777777" w:rsidR="00AD1101" w:rsidRPr="00AD1101" w:rsidRDefault="00AD1101" w:rsidP="00AD1101">
            <w:r w:rsidRPr="00AD1101">
              <w:t>$\</w:t>
            </w:r>
            <w:proofErr w:type="spellStart"/>
            <w:r w:rsidRPr="00AD1101">
              <w:t>varepsilon</w:t>
            </w:r>
            <w:proofErr w:type="spellEnd"/>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1F90E18" w14:textId="77777777" w:rsidR="00AD1101" w:rsidRPr="00AD1101" w:rsidRDefault="00AD1101" w:rsidP="00AD1101">
            <w:r w:rsidRPr="00AD1101">
              <w:t>mm</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A9E76BB" w14:textId="77777777" w:rsidR="00AD1101" w:rsidRPr="00AD1101" w:rsidRDefault="00AD1101" w:rsidP="00AD1101">
            <w:r w:rsidRPr="00AD1101">
              <w:t>z. B. 0,1</w:t>
            </w:r>
          </w:p>
        </w:tc>
      </w:tr>
    </w:tbl>
    <w:p w14:paraId="71132252" w14:textId="77777777" w:rsidR="00AD1101" w:rsidRPr="00AD1101" w:rsidRDefault="00AD1101" w:rsidP="00AD1101">
      <w:pPr>
        <w:rPr>
          <w:b/>
          <w:bCs/>
        </w:rPr>
      </w:pPr>
      <w:r w:rsidRPr="00AD1101">
        <w:rPr>
          <w:b/>
          <w:bCs/>
        </w:rPr>
        <w:t>Ausgaben pro Karton</w:t>
      </w:r>
    </w:p>
    <w:tbl>
      <w:tblPr>
        <w:tblW w:w="0" w:type="auto"/>
        <w:tblBorders>
          <w:top w:val="single" w:sz="6" w:space="0" w:color="6FC3DF"/>
          <w:left w:val="single" w:sz="6" w:space="0" w:color="6FC3DF"/>
          <w:bottom w:val="single" w:sz="6" w:space="0" w:color="6FC3DF"/>
          <w:right w:val="single" w:sz="6" w:space="0" w:color="6FC3DF"/>
        </w:tblBorders>
        <w:tblCellMar>
          <w:top w:w="15" w:type="dxa"/>
          <w:left w:w="15" w:type="dxa"/>
          <w:bottom w:w="15" w:type="dxa"/>
          <w:right w:w="15" w:type="dxa"/>
        </w:tblCellMar>
        <w:tblLook w:val="04A0" w:firstRow="1" w:lastRow="0" w:firstColumn="1" w:lastColumn="0" w:noHBand="0" w:noVBand="1"/>
      </w:tblPr>
      <w:tblGrid>
        <w:gridCol w:w="3928"/>
        <w:gridCol w:w="957"/>
        <w:gridCol w:w="4171"/>
      </w:tblGrid>
      <w:tr w:rsidR="00AD1101" w:rsidRPr="00AD1101" w14:paraId="383A2FD7" w14:textId="77777777">
        <w:trPr>
          <w:tblHeader/>
        </w:trPr>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6188C65" w14:textId="77777777" w:rsidR="00AD1101" w:rsidRPr="00AD1101" w:rsidRDefault="00AD1101" w:rsidP="00AD1101">
            <w:pPr>
              <w:rPr>
                <w:b/>
                <w:bCs/>
              </w:rPr>
            </w:pPr>
            <w:r w:rsidRPr="00AD1101">
              <w:rPr>
                <w:b/>
                <w:bCs/>
              </w:rPr>
              <w:t>Feld</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6CEA1AE" w14:textId="77777777" w:rsidR="00AD1101" w:rsidRPr="00AD1101" w:rsidRDefault="00AD1101" w:rsidP="00AD1101">
            <w:pPr>
              <w:rPr>
                <w:b/>
                <w:bCs/>
              </w:rPr>
            </w:pPr>
            <w:r w:rsidRPr="00AD1101">
              <w:rPr>
                <w:b/>
                <w:bCs/>
              </w:rPr>
              <w:t>Typ (SCL)</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01D89BE" w14:textId="77777777" w:rsidR="00AD1101" w:rsidRPr="00AD1101" w:rsidRDefault="00AD1101" w:rsidP="00AD1101">
            <w:pPr>
              <w:rPr>
                <w:b/>
                <w:bCs/>
              </w:rPr>
            </w:pPr>
            <w:r w:rsidRPr="00AD1101">
              <w:rPr>
                <w:b/>
                <w:bCs/>
              </w:rPr>
              <w:t>Bedeutung</w:t>
            </w:r>
          </w:p>
        </w:tc>
      </w:tr>
      <w:tr w:rsidR="00AD1101" w:rsidRPr="00AD1101" w14:paraId="55D53B67"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B4A21A6" w14:textId="77777777" w:rsidR="00AD1101" w:rsidRPr="00AD1101" w:rsidRDefault="00AD1101" w:rsidP="00AD1101">
            <w:proofErr w:type="spellStart"/>
            <w:r w:rsidRPr="00AD1101">
              <w:t>Nr</w:t>
            </w:r>
            <w:proofErr w:type="spellEnd"/>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5F9AF46" w14:textId="77777777" w:rsidR="00AD1101" w:rsidRPr="00AD1101" w:rsidRDefault="00AD1101" w:rsidP="00AD1101">
            <w:r w:rsidRPr="00AD1101">
              <w:t>INT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6C605B1" w14:textId="77777777" w:rsidR="00AD1101" w:rsidRPr="00AD1101" w:rsidRDefault="00AD1101" w:rsidP="00AD1101">
            <w:r w:rsidRPr="00AD1101">
              <w:t>Ablagereihenfolge</w:t>
            </w:r>
          </w:p>
        </w:tc>
      </w:tr>
      <w:tr w:rsidR="00AD1101" w:rsidRPr="00AD1101" w14:paraId="1CBFEA63"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054D208" w14:textId="77777777" w:rsidR="00AD1101" w:rsidRPr="00AD1101" w:rsidRDefault="00AD1101" w:rsidP="00AD1101">
            <w:r w:rsidRPr="00AD1101">
              <w:t>Lage</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10A612A" w14:textId="77777777" w:rsidR="00AD1101" w:rsidRPr="00AD1101" w:rsidRDefault="00AD1101" w:rsidP="00AD1101">
            <w:r w:rsidRPr="00AD1101">
              <w:t>INT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63E3D3C" w14:textId="77777777" w:rsidR="00AD1101" w:rsidRPr="00AD1101" w:rsidRDefault="00AD1101" w:rsidP="00AD1101">
            <w:r w:rsidRPr="00AD1101">
              <w:t>falls mehrere Lagen (Frage D7)</w:t>
            </w:r>
          </w:p>
        </w:tc>
      </w:tr>
      <w:tr w:rsidR="00AD1101" w:rsidRPr="00AD1101" w14:paraId="13FCAA7A"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98F90CC" w14:textId="77777777" w:rsidR="00AD1101" w:rsidRPr="00AD1101" w:rsidRDefault="00AD1101" w:rsidP="00AD1101">
            <w:r w:rsidRPr="00AD1101">
              <w:t>X, Y</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3B29878" w14:textId="77777777" w:rsidR="00AD1101" w:rsidRPr="00AD1101" w:rsidRDefault="00AD1101" w:rsidP="00AD1101">
            <w:r w:rsidRPr="00AD1101">
              <w:t>REAL</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590182F" w14:textId="77777777" w:rsidR="00AD1101" w:rsidRPr="00AD1101" w:rsidRDefault="00AD1101" w:rsidP="00AD1101">
            <w:r w:rsidRPr="00AD1101">
              <w:t>Mittelpunkt, bezogen auf den gewählten Nullpunkt</w:t>
            </w:r>
          </w:p>
        </w:tc>
      </w:tr>
      <w:tr w:rsidR="00AD1101" w:rsidRPr="00AD1101" w14:paraId="46AAD586"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F24D745" w14:textId="77777777" w:rsidR="00AD1101" w:rsidRPr="00AD1101" w:rsidRDefault="00AD1101" w:rsidP="00AD1101">
            <w:r w:rsidRPr="00AD1101">
              <w:t>Rot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36360D0" w14:textId="77777777" w:rsidR="00AD1101" w:rsidRPr="00AD1101" w:rsidRDefault="00AD1101" w:rsidP="00AD1101">
            <w:r w:rsidRPr="00AD1101">
              <w:t>INT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685D0DF" w14:textId="77777777" w:rsidR="00AD1101" w:rsidRPr="00AD1101" w:rsidRDefault="00AD1101" w:rsidP="00AD1101">
            <w:r w:rsidRPr="00AD1101">
              <w:t>0 oder 90</w:t>
            </w:r>
          </w:p>
        </w:tc>
      </w:tr>
      <w:tr w:rsidR="00AD1101" w:rsidRPr="00AD1101" w14:paraId="41575CFF"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2CE5FB5" w14:textId="77777777" w:rsidR="00AD1101" w:rsidRPr="00AD1101" w:rsidRDefault="00AD1101" w:rsidP="00AD1101">
            <w:r w:rsidRPr="00AD1101">
              <w:t>Anfahrwinkel</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23A570D" w14:textId="77777777" w:rsidR="00AD1101" w:rsidRPr="00AD1101" w:rsidRDefault="00AD1101" w:rsidP="00AD1101">
            <w:r w:rsidRPr="00AD1101">
              <w:t>INT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32A85AE" w14:textId="77777777" w:rsidR="00AD1101" w:rsidRPr="00AD1101" w:rsidRDefault="00AD1101" w:rsidP="00AD1101">
            <w:r w:rsidRPr="00AD1101">
              <w:t>0, 45, …, 315</w:t>
            </w:r>
          </w:p>
        </w:tc>
      </w:tr>
      <w:tr w:rsidR="00AD1101" w:rsidRPr="00AD1101" w14:paraId="4420A5B5"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F9774FB" w14:textId="77777777" w:rsidR="00AD1101" w:rsidRPr="00AD1101" w:rsidRDefault="00AD1101" w:rsidP="00AD1101">
            <w:proofErr w:type="spellStart"/>
            <w:r w:rsidRPr="00AD1101">
              <w:t>dX_Vor</w:t>
            </w:r>
            <w:proofErr w:type="spellEnd"/>
            <w:r w:rsidRPr="00AD1101">
              <w:t xml:space="preserve">, </w:t>
            </w:r>
            <w:proofErr w:type="spellStart"/>
            <w:r w:rsidRPr="00AD1101">
              <w:t>dY_Vor</w:t>
            </w:r>
            <w:proofErr w:type="spellEnd"/>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06FB2EE" w14:textId="77777777" w:rsidR="00AD1101" w:rsidRPr="00AD1101" w:rsidRDefault="00AD1101" w:rsidP="00AD1101">
            <w:r w:rsidRPr="00AD1101">
              <w:t>REAL</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82FFD98" w14:textId="77777777" w:rsidR="00AD1101" w:rsidRPr="00AD1101" w:rsidRDefault="00AD1101" w:rsidP="00AD1101">
            <w:r w:rsidRPr="00AD1101">
              <w:rPr>
                <w:i/>
                <w:iCs/>
              </w:rPr>
              <w:t>optional</w:t>
            </w:r>
            <w:r w:rsidRPr="00AD1101">
              <w:t>: Versatz der Vorposition</w:t>
            </w:r>
          </w:p>
        </w:tc>
      </w:tr>
      <w:tr w:rsidR="00AD1101" w:rsidRPr="00AD1101" w14:paraId="0E436C21"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381EEDD" w14:textId="77777777" w:rsidR="00AD1101" w:rsidRPr="00AD1101" w:rsidRDefault="00AD1101" w:rsidP="00AD1101">
            <w:r w:rsidRPr="00AD1101">
              <w:t>Saugkopf</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AB57386" w14:textId="77777777" w:rsidR="00AD1101" w:rsidRPr="00AD1101" w:rsidRDefault="00AD1101" w:rsidP="00AD1101">
            <w:r w:rsidRPr="00AD1101">
              <w:t>BOOL</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E1D89FC" w14:textId="77777777" w:rsidR="00AD1101" w:rsidRPr="00AD1101" w:rsidRDefault="00AD1101" w:rsidP="00AD1101">
            <w:r w:rsidRPr="00AD1101">
              <w:t>1 = ausfahren</w:t>
            </w:r>
          </w:p>
        </w:tc>
      </w:tr>
      <w:tr w:rsidR="00AD1101" w:rsidRPr="00AD1101" w14:paraId="057AD47F"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B97F0D3" w14:textId="77777777" w:rsidR="00AD1101" w:rsidRPr="00AD1101" w:rsidRDefault="00AD1101" w:rsidP="00AD1101">
            <w:proofErr w:type="spellStart"/>
            <w:r w:rsidRPr="00AD1101">
              <w:rPr>
                <w:i/>
                <w:iCs/>
              </w:rPr>
              <w:t>Debug</w:t>
            </w:r>
            <w:proofErr w:type="spellEnd"/>
            <w:r w:rsidRPr="00AD1101">
              <w:rPr>
                <w:i/>
                <w:iCs/>
              </w:rPr>
              <w:t>:</w:t>
            </w:r>
            <w:r w:rsidRPr="00AD1101">
              <w:t> Block-ID, Nachbarmaske (8 Bit), Warnung</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EFEA965" w14:textId="77777777" w:rsidR="00AD1101" w:rsidRPr="00AD1101" w:rsidRDefault="00AD1101" w:rsidP="00AD1101">
            <w:r w:rsidRPr="00AD1101">
              <w:t>INT/BYTE</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AB539E5" w14:textId="77777777" w:rsidR="00AD1101" w:rsidRPr="00AD1101" w:rsidRDefault="00AD1101" w:rsidP="00AD1101">
            <w:r w:rsidRPr="00AD1101">
              <w:t>zur Kontrolle der SCL-Umsetzung</w:t>
            </w:r>
          </w:p>
        </w:tc>
      </w:tr>
    </w:tbl>
    <w:p w14:paraId="5436B87E" w14:textId="77777777" w:rsidR="00AD1101" w:rsidRPr="00AD1101" w:rsidRDefault="00AD1101" w:rsidP="00AD1101">
      <w:pPr>
        <w:rPr>
          <w:b/>
          <w:bCs/>
        </w:rPr>
      </w:pPr>
      <w:r w:rsidRPr="00AD1101">
        <w:rPr>
          <w:b/>
          <w:bCs/>
        </w:rPr>
        <w:t>Ausgaben pro Lage (Kopfdaten)</w:t>
      </w:r>
    </w:p>
    <w:p w14:paraId="5250A7FE" w14:textId="77777777" w:rsidR="00AD1101" w:rsidRPr="00AD1101" w:rsidRDefault="00AD1101" w:rsidP="00AD1101">
      <w:r w:rsidRPr="00AD1101">
        <w:t xml:space="preserve">Pattern, Anzahl Kartons, </w:t>
      </w:r>
      <w:proofErr w:type="spellStart"/>
      <w:r w:rsidRPr="00AD1101">
        <w:t>Lagenmaß</w:t>
      </w:r>
      <w:proofErr w:type="spellEnd"/>
      <w:r w:rsidRPr="00AD1101">
        <w:t xml:space="preserve"> $W_X \</w:t>
      </w:r>
      <w:proofErr w:type="spellStart"/>
      <w:r w:rsidRPr="00AD1101">
        <w:t>times</w:t>
      </w:r>
      <w:proofErr w:type="spellEnd"/>
      <w:r w:rsidRPr="00AD1101">
        <w:t xml:space="preserve"> W_Y$, Randabstände, Überstand, Flächennutzung in %, Fehler- bzw. Warnungscode.</w:t>
      </w:r>
    </w:p>
    <w:p w14:paraId="7B499C87" w14:textId="77777777" w:rsidR="00AD1101" w:rsidRPr="00AD1101" w:rsidRDefault="00AD1101" w:rsidP="00AD1101">
      <w:r w:rsidRPr="00AD1101">
        <w:pict w14:anchorId="024A5082">
          <v:rect id="_x0000_i1099" style="width:0;height:1.5pt" o:hralign="center" o:hrstd="t" o:hr="t" fillcolor="#a0a0a0" stroked="f"/>
        </w:pict>
      </w:r>
    </w:p>
    <w:p w14:paraId="5206DE67" w14:textId="77777777" w:rsidR="00AD1101" w:rsidRPr="00AD1101" w:rsidRDefault="00AD1101" w:rsidP="00AD1101">
      <w:pPr>
        <w:rPr>
          <w:b/>
          <w:bCs/>
        </w:rPr>
      </w:pPr>
      <w:r w:rsidRPr="00AD1101">
        <w:rPr>
          <w:b/>
          <w:bCs/>
        </w:rPr>
        <w:t>4. Mathematisches Modell der Kartonanordnung</w:t>
      </w:r>
    </w:p>
    <w:p w14:paraId="6C8EFCE4" w14:textId="77777777" w:rsidR="00AD1101" w:rsidRPr="00AD1101" w:rsidRDefault="00AD1101" w:rsidP="00AD1101">
      <w:pPr>
        <w:rPr>
          <w:b/>
          <w:bCs/>
        </w:rPr>
      </w:pPr>
      <w:r w:rsidRPr="00AD1101">
        <w:rPr>
          <w:b/>
          <w:bCs/>
        </w:rPr>
        <w:t>4.1 Grundgrößen</w:t>
      </w:r>
    </w:p>
    <w:p w14:paraId="4488B11C" w14:textId="77777777" w:rsidR="00AD1101" w:rsidRPr="00AD1101" w:rsidRDefault="00AD1101" w:rsidP="00AD1101">
      <w:r w:rsidRPr="00AD1101">
        <w:t>Die Orientierung $o \in {0°, 90</w:t>
      </w:r>
      <w:proofErr w:type="gramStart"/>
      <w:r w:rsidRPr="00AD1101">
        <w:t>°}$</w:t>
      </w:r>
      <w:proofErr w:type="gramEnd"/>
      <w:r w:rsidRPr="00AD1101">
        <w:t xml:space="preserve"> legt die Grundfläche des Kartons in X/Y fest:</w:t>
      </w:r>
    </w:p>
    <w:p w14:paraId="4AFF69CB" w14:textId="77777777" w:rsidR="00AD1101" w:rsidRPr="00AD1101" w:rsidRDefault="00AD1101" w:rsidP="00AD1101">
      <w:r w:rsidRPr="00AD1101">
        <w:t>$$(</w:t>
      </w:r>
      <w:proofErr w:type="spellStart"/>
      <w:r w:rsidRPr="00AD1101">
        <w:t>a_o</w:t>
      </w:r>
      <w:proofErr w:type="spellEnd"/>
      <w:r w:rsidRPr="00AD1101">
        <w:t xml:space="preserve">, </w:t>
      </w:r>
      <w:proofErr w:type="spellStart"/>
      <w:r w:rsidRPr="00AD1101">
        <w:t>c_o</w:t>
      </w:r>
      <w:proofErr w:type="spellEnd"/>
      <w:r w:rsidRPr="00AD1101">
        <w:t>) = \</w:t>
      </w:r>
      <w:proofErr w:type="spellStart"/>
      <w:r w:rsidRPr="00AD1101">
        <w:t>begin</w:t>
      </w:r>
      <w:proofErr w:type="spellEnd"/>
      <w:r w:rsidRPr="00AD1101">
        <w:t>{</w:t>
      </w:r>
      <w:proofErr w:type="spellStart"/>
      <w:r w:rsidRPr="00AD1101">
        <w:t>cases</w:t>
      </w:r>
      <w:proofErr w:type="spellEnd"/>
      <w:proofErr w:type="gramStart"/>
      <w:r w:rsidRPr="00AD1101">
        <w:t>}(l,\</w:t>
      </w:r>
      <w:proofErr w:type="gramEnd"/>
      <w:r w:rsidRPr="00AD1101">
        <w:t xml:space="preserve"> b) &amp; o = 0°\ (</w:t>
      </w:r>
      <w:proofErr w:type="gramStart"/>
      <w:r w:rsidRPr="00AD1101">
        <w:t>b,\</w:t>
      </w:r>
      <w:proofErr w:type="gramEnd"/>
      <w:r w:rsidRPr="00AD1101">
        <w:t xml:space="preserve"> l) &amp; o = 90°\end{</w:t>
      </w:r>
      <w:proofErr w:type="spellStart"/>
      <w:r w:rsidRPr="00AD1101">
        <w:t>cases</w:t>
      </w:r>
      <w:proofErr w:type="spellEnd"/>
      <w:r w:rsidRPr="00AD1101">
        <w:t>}$$</w:t>
      </w:r>
    </w:p>
    <w:p w14:paraId="438A7CCB" w14:textId="77777777" w:rsidR="00AD1101" w:rsidRPr="00AD1101" w:rsidRDefault="00AD1101" w:rsidP="00AD1101">
      <w:r w:rsidRPr="00AD1101">
        <w:lastRenderedPageBreak/>
        <w:t>Anzahl der Kartons, die in eine Strecke $D$ passen, mit Spaltmaß $g$ und Toleranz $\</w:t>
      </w:r>
      <w:proofErr w:type="spellStart"/>
      <w:r w:rsidRPr="00AD1101">
        <w:t>varepsilon</w:t>
      </w:r>
      <w:proofErr w:type="spellEnd"/>
      <w:r w:rsidRPr="00AD1101">
        <w:t>$:</w:t>
      </w:r>
    </w:p>
    <w:p w14:paraId="32E24EBD" w14:textId="77777777" w:rsidR="00AD1101" w:rsidRPr="00AD1101" w:rsidRDefault="00AD1101" w:rsidP="00AD1101">
      <w:r w:rsidRPr="00AD1101">
        <w:t>$$</w:t>
      </w:r>
      <w:proofErr w:type="gramStart"/>
      <w:r w:rsidRPr="00AD1101">
        <w:t>n(</w:t>
      </w:r>
      <w:proofErr w:type="gramEnd"/>
      <w:r w:rsidRPr="00AD1101">
        <w:t>D, a) = \</w:t>
      </w:r>
      <w:proofErr w:type="spellStart"/>
      <w:r w:rsidRPr="00AD1101">
        <w:t>left</w:t>
      </w:r>
      <w:proofErr w:type="spellEnd"/>
      <w:r w:rsidRPr="00AD1101">
        <w:t>\</w:t>
      </w:r>
      <w:proofErr w:type="spellStart"/>
      <w:r w:rsidRPr="00AD1101">
        <w:t>lfloor</w:t>
      </w:r>
      <w:proofErr w:type="spellEnd"/>
      <w:r w:rsidRPr="00AD1101">
        <w:t xml:space="preserve"> \</w:t>
      </w:r>
      <w:proofErr w:type="spellStart"/>
      <w:proofErr w:type="gramStart"/>
      <w:r w:rsidRPr="00AD1101">
        <w:t>frac</w:t>
      </w:r>
      <w:proofErr w:type="spellEnd"/>
      <w:r w:rsidRPr="00AD1101">
        <w:t>{</w:t>
      </w:r>
      <w:proofErr w:type="gramEnd"/>
      <w:r w:rsidRPr="00AD1101">
        <w:t>D + g + \</w:t>
      </w:r>
      <w:proofErr w:type="spellStart"/>
      <w:proofErr w:type="gramStart"/>
      <w:r w:rsidRPr="00AD1101">
        <w:t>varepsilon</w:t>
      </w:r>
      <w:proofErr w:type="spellEnd"/>
      <w:r w:rsidRPr="00AD1101">
        <w:t>}{</w:t>
      </w:r>
      <w:proofErr w:type="gramEnd"/>
      <w:r w:rsidRPr="00AD1101">
        <w:t>a + g} \</w:t>
      </w:r>
      <w:proofErr w:type="spellStart"/>
      <w:r w:rsidRPr="00AD1101">
        <w:t>right</w:t>
      </w:r>
      <w:proofErr w:type="spellEnd"/>
      <w:r w:rsidRPr="00AD1101">
        <w:t>\</w:t>
      </w:r>
      <w:proofErr w:type="spellStart"/>
      <w:r w:rsidRPr="00AD1101">
        <w:t>rfloor</w:t>
      </w:r>
      <w:proofErr w:type="spellEnd"/>
      <w:r w:rsidRPr="00AD1101">
        <w:t>$$</w:t>
      </w:r>
    </w:p>
    <w:p w14:paraId="2EF37E14" w14:textId="77777777" w:rsidR="00AD1101" w:rsidRPr="00AD1101" w:rsidRDefault="00AD1101" w:rsidP="00AD1101">
      <w:r w:rsidRPr="00AD1101">
        <w:t>Das $\</w:t>
      </w:r>
      <w:proofErr w:type="spellStart"/>
      <w:r w:rsidRPr="00AD1101">
        <w:t>varepsilon</w:t>
      </w:r>
      <w:proofErr w:type="spellEnd"/>
      <w:r w:rsidRPr="00AD1101">
        <w:t>$ ist wichtig: Bei $1200 / 400$ darf wegen Rundungsfehlern nicht 2 herauskommen.</w:t>
      </w:r>
    </w:p>
    <w:p w14:paraId="4E38A1CD" w14:textId="77777777" w:rsidR="00AD1101" w:rsidRPr="00AD1101" w:rsidRDefault="00AD1101" w:rsidP="00AD1101">
      <w:pPr>
        <w:rPr>
          <w:b/>
          <w:bCs/>
        </w:rPr>
      </w:pPr>
      <w:r w:rsidRPr="00AD1101">
        <w:rPr>
          <w:b/>
          <w:bCs/>
        </w:rPr>
        <w:t>4.2 Blockliste (Zwischenformat)</w:t>
      </w:r>
    </w:p>
    <w:p w14:paraId="6DA41BD2" w14:textId="77777777" w:rsidR="00AD1101" w:rsidRPr="00AD1101" w:rsidRDefault="00AD1101" w:rsidP="00AD1101">
      <w:r w:rsidRPr="00AD1101">
        <w:t>Ein Block $k$ besteht aus der linken unteren Ecke $(</w:t>
      </w:r>
      <w:proofErr w:type="spellStart"/>
      <w:r w:rsidRPr="00AD1101">
        <w:t>x_k</w:t>
      </w:r>
      <w:proofErr w:type="spellEnd"/>
      <w:r w:rsidRPr="00AD1101">
        <w:t xml:space="preserve">, </w:t>
      </w:r>
      <w:proofErr w:type="spellStart"/>
      <w:r w:rsidRPr="00AD1101">
        <w:t>y_</w:t>
      </w:r>
      <w:proofErr w:type="gramStart"/>
      <w:r w:rsidRPr="00AD1101">
        <w:t>k</w:t>
      </w:r>
      <w:proofErr w:type="spellEnd"/>
      <w:r w:rsidRPr="00AD1101">
        <w:t>)$</w:t>
      </w:r>
      <w:proofErr w:type="gramEnd"/>
      <w:r w:rsidRPr="00AD1101">
        <w:t>, der Orientierung $</w:t>
      </w:r>
      <w:proofErr w:type="spellStart"/>
      <w:r w:rsidRPr="00AD1101">
        <w:t>o_k</w:t>
      </w:r>
      <w:proofErr w:type="spellEnd"/>
      <w:r w:rsidRPr="00AD1101">
        <w:t>$ und den Anzahlen $n_{</w:t>
      </w:r>
      <w:proofErr w:type="spellStart"/>
      <w:proofErr w:type="gramStart"/>
      <w:r w:rsidRPr="00AD1101">
        <w:t>x,k</w:t>
      </w:r>
      <w:proofErr w:type="spellEnd"/>
      <w:proofErr w:type="gramEnd"/>
      <w:r w:rsidRPr="00AD1101">
        <w:t>}$, $n_{</w:t>
      </w:r>
      <w:proofErr w:type="spellStart"/>
      <w:proofErr w:type="gramStart"/>
      <w:r w:rsidRPr="00AD1101">
        <w:t>y,k</w:t>
      </w:r>
      <w:proofErr w:type="spellEnd"/>
      <w:proofErr w:type="gramEnd"/>
      <w:r w:rsidRPr="00AD1101">
        <w:t>}$. Der Kartonmittelpunkt für Spalte $i$ und Zeile $j$ ist:</w:t>
      </w:r>
    </w:p>
    <w:p w14:paraId="4BCC4C23" w14:textId="77777777" w:rsidR="00AD1101" w:rsidRPr="00AD1101" w:rsidRDefault="00AD1101" w:rsidP="00AD1101">
      <w:r w:rsidRPr="00AD1101">
        <w:t xml:space="preserve">$$x = </w:t>
      </w:r>
      <w:proofErr w:type="spellStart"/>
      <w:r w:rsidRPr="00AD1101">
        <w:t>x_k</w:t>
      </w:r>
      <w:proofErr w:type="spellEnd"/>
      <w:r w:rsidRPr="00AD1101">
        <w:t xml:space="preserve"> + </w:t>
      </w:r>
      <w:proofErr w:type="gramStart"/>
      <w:r w:rsidRPr="00AD1101">
        <w:t>i,(</w:t>
      </w:r>
      <w:proofErr w:type="gramEnd"/>
      <w:r w:rsidRPr="00AD1101">
        <w:t>a_{</w:t>
      </w:r>
      <w:proofErr w:type="spellStart"/>
      <w:r w:rsidRPr="00AD1101">
        <w:t>o_</w:t>
      </w:r>
      <w:proofErr w:type="gramStart"/>
      <w:r w:rsidRPr="00AD1101">
        <w:t>k</w:t>
      </w:r>
      <w:proofErr w:type="spellEnd"/>
      <w:r w:rsidRPr="00AD1101">
        <w:t>}+</w:t>
      </w:r>
      <w:proofErr w:type="gramEnd"/>
      <w:r w:rsidRPr="00AD1101">
        <w:t>g) + \</w:t>
      </w:r>
      <w:proofErr w:type="spellStart"/>
      <w:r w:rsidRPr="00AD1101">
        <w:t>tfrac</w:t>
      </w:r>
      <w:proofErr w:type="spellEnd"/>
      <w:r w:rsidRPr="00AD1101">
        <w:t>{a_{</w:t>
      </w:r>
      <w:proofErr w:type="spellStart"/>
      <w:r w:rsidRPr="00AD1101">
        <w:t>o_k</w:t>
      </w:r>
      <w:proofErr w:type="spellEnd"/>
      <w:r w:rsidRPr="00AD1101">
        <w:t>}}{2}, \</w:t>
      </w:r>
      <w:proofErr w:type="spellStart"/>
      <w:r w:rsidRPr="00AD1101">
        <w:t>qquad</w:t>
      </w:r>
      <w:proofErr w:type="spellEnd"/>
      <w:r w:rsidRPr="00AD1101">
        <w:t xml:space="preserve"> y = </w:t>
      </w:r>
      <w:proofErr w:type="spellStart"/>
      <w:r w:rsidRPr="00AD1101">
        <w:t>y_k</w:t>
      </w:r>
      <w:proofErr w:type="spellEnd"/>
      <w:r w:rsidRPr="00AD1101">
        <w:t xml:space="preserve"> + </w:t>
      </w:r>
      <w:proofErr w:type="gramStart"/>
      <w:r w:rsidRPr="00AD1101">
        <w:t>j,(</w:t>
      </w:r>
      <w:proofErr w:type="gramEnd"/>
      <w:r w:rsidRPr="00AD1101">
        <w:t>c_{</w:t>
      </w:r>
      <w:proofErr w:type="spellStart"/>
      <w:r w:rsidRPr="00AD1101">
        <w:t>o_</w:t>
      </w:r>
      <w:proofErr w:type="gramStart"/>
      <w:r w:rsidRPr="00AD1101">
        <w:t>k</w:t>
      </w:r>
      <w:proofErr w:type="spellEnd"/>
      <w:r w:rsidRPr="00AD1101">
        <w:t>}+</w:t>
      </w:r>
      <w:proofErr w:type="gramEnd"/>
      <w:r w:rsidRPr="00AD1101">
        <w:t>g) + \</w:t>
      </w:r>
      <w:proofErr w:type="spellStart"/>
      <w:r w:rsidRPr="00AD1101">
        <w:t>tfrac</w:t>
      </w:r>
      <w:proofErr w:type="spellEnd"/>
      <w:r w:rsidRPr="00AD1101">
        <w:t>{c_{</w:t>
      </w:r>
      <w:proofErr w:type="spellStart"/>
      <w:r w:rsidRPr="00AD1101">
        <w:t>o_k</w:t>
      </w:r>
      <w:proofErr w:type="spellEnd"/>
      <w:r w:rsidRPr="00AD1101">
        <w:t>}}{</w:t>
      </w:r>
      <w:proofErr w:type="gramStart"/>
      <w:r w:rsidRPr="00AD1101">
        <w:t>2}$</w:t>
      </w:r>
      <w:proofErr w:type="gramEnd"/>
      <w:r w:rsidRPr="00AD1101">
        <w:t>$</w:t>
      </w:r>
    </w:p>
    <w:p w14:paraId="7791B680" w14:textId="77777777" w:rsidR="00AD1101" w:rsidRPr="00AD1101" w:rsidRDefault="00AD1101" w:rsidP="00AD1101">
      <w:r w:rsidRPr="00AD1101">
        <w:t xml:space="preserve">Für die SPS ist das eine </w:t>
      </w:r>
      <w:r w:rsidRPr="00AD1101">
        <w:rPr>
          <w:b/>
          <w:bCs/>
        </w:rPr>
        <w:t>Doppelschleife mit einer Multiplikation</w:t>
      </w:r>
      <w:r w:rsidRPr="00AD1101">
        <w:t>. Einfacher geht es kaum.</w:t>
      </w:r>
    </w:p>
    <w:p w14:paraId="2C1339E6" w14:textId="77777777" w:rsidR="00AD1101" w:rsidRPr="00AD1101" w:rsidRDefault="00AD1101" w:rsidP="00AD1101">
      <w:pPr>
        <w:rPr>
          <w:b/>
          <w:bCs/>
        </w:rPr>
      </w:pPr>
      <w:r w:rsidRPr="00AD1101">
        <w:rPr>
          <w:b/>
          <w:bCs/>
        </w:rPr>
        <w:t>4.3 Musterauflösung (Beispiele, bis das PDF da ist)</w:t>
      </w:r>
    </w:p>
    <w:p w14:paraId="78A0E785" w14:textId="77777777" w:rsidR="00AD1101" w:rsidRPr="00AD1101" w:rsidRDefault="00AD1101" w:rsidP="00AD1101">
      <w:pPr>
        <w:numPr>
          <w:ilvl w:val="0"/>
          <w:numId w:val="2"/>
        </w:numPr>
      </w:pPr>
      <w:r w:rsidRPr="00AD1101">
        <w:rPr>
          <w:b/>
          <w:bCs/>
        </w:rPr>
        <w:t>Säulen-/Blockmuster:</w:t>
      </w:r>
      <w:r w:rsidRPr="00AD1101">
        <w:t> ein Block. Man rechnet beide Orientierungen und nimmt die mit $\</w:t>
      </w:r>
      <w:proofErr w:type="spellStart"/>
      <w:proofErr w:type="gramStart"/>
      <w:r w:rsidRPr="00AD1101">
        <w:t>max</w:t>
      </w:r>
      <w:proofErr w:type="spellEnd"/>
      <w:r w:rsidRPr="00AD1101">
        <w:t>(</w:t>
      </w:r>
      <w:proofErr w:type="spellStart"/>
      <w:proofErr w:type="gramEnd"/>
      <w:r w:rsidRPr="00AD1101">
        <w:t>n_x</w:t>
      </w:r>
      <w:proofErr w:type="spellEnd"/>
      <w:r w:rsidRPr="00AD1101">
        <w:t xml:space="preserve"> \</w:t>
      </w:r>
      <w:proofErr w:type="spellStart"/>
      <w:r w:rsidRPr="00AD1101">
        <w:t>cdot</w:t>
      </w:r>
      <w:proofErr w:type="spellEnd"/>
      <w:r w:rsidRPr="00AD1101">
        <w:t xml:space="preserve"> </w:t>
      </w:r>
      <w:proofErr w:type="spellStart"/>
      <w:r w:rsidRPr="00AD1101">
        <w:t>n_</w:t>
      </w:r>
      <w:proofErr w:type="gramStart"/>
      <w:r w:rsidRPr="00AD1101">
        <w:t>y</w:t>
      </w:r>
      <w:proofErr w:type="spellEnd"/>
      <w:r w:rsidRPr="00AD1101">
        <w:t>)$</w:t>
      </w:r>
      <w:proofErr w:type="gramEnd"/>
      <w:r w:rsidRPr="00AD1101">
        <w:t>.</w:t>
      </w:r>
    </w:p>
    <w:p w14:paraId="4FDED7A5" w14:textId="77777777" w:rsidR="00AD1101" w:rsidRPr="00AD1101" w:rsidRDefault="00AD1101" w:rsidP="00AD1101">
      <w:pPr>
        <w:numPr>
          <w:ilvl w:val="0"/>
          <w:numId w:val="2"/>
        </w:numPr>
      </w:pPr>
      <w:r w:rsidRPr="00AD1101">
        <w:rPr>
          <w:b/>
          <w:bCs/>
        </w:rPr>
        <w:t>Reihenverbund (zwei Blöcke nebeneinander):</w:t>
      </w:r>
      <w:r w:rsidRPr="00AD1101">
        <w:t> Block A mit 0° und $n_1$ Spalten, Block B mit 90° füllt den Rest. $$\</w:t>
      </w:r>
      <w:proofErr w:type="spellStart"/>
      <w:proofErr w:type="gramStart"/>
      <w:r w:rsidRPr="00AD1101">
        <w:t>text</w:t>
      </w:r>
      <w:proofErr w:type="spellEnd"/>
      <w:r w:rsidRPr="00AD1101">
        <w:t>{für }</w:t>
      </w:r>
      <w:proofErr w:type="gramEnd"/>
      <w:r w:rsidRPr="00AD1101">
        <w:t xml:space="preserve"> n_1 = 0 \</w:t>
      </w:r>
      <w:proofErr w:type="spellStart"/>
      <w:r w:rsidRPr="00AD1101">
        <w:t>ldots</w:t>
      </w:r>
      <w:proofErr w:type="spellEnd"/>
      <w:r w:rsidRPr="00AD1101">
        <w:t xml:space="preserve"> \</w:t>
      </w:r>
      <w:proofErr w:type="spellStart"/>
      <w:r w:rsidRPr="00AD1101">
        <w:t>lfloor</w:t>
      </w:r>
      <w:proofErr w:type="spellEnd"/>
      <w:r w:rsidRPr="00AD1101">
        <w:t xml:space="preserve"> L_P/l \</w:t>
      </w:r>
      <w:proofErr w:type="spellStart"/>
      <w:r w:rsidRPr="00AD1101">
        <w:t>rfloor</w:t>
      </w:r>
      <w:proofErr w:type="spellEnd"/>
      <w:r w:rsidRPr="00AD1101">
        <w:t>:\</w:t>
      </w:r>
      <w:proofErr w:type="spellStart"/>
      <w:r w:rsidRPr="00AD1101">
        <w:t>quad</w:t>
      </w:r>
      <w:proofErr w:type="spellEnd"/>
      <w:r w:rsidRPr="00AD1101">
        <w:t xml:space="preserve"> n_2 = </w:t>
      </w:r>
      <w:proofErr w:type="gramStart"/>
      <w:r w:rsidRPr="00AD1101">
        <w:t>n(</w:t>
      </w:r>
      <w:proofErr w:type="gramEnd"/>
      <w:r w:rsidRPr="00AD1101">
        <w:t xml:space="preserve">L_P - n_1 </w:t>
      </w:r>
      <w:proofErr w:type="gramStart"/>
      <w:r w:rsidRPr="00AD1101">
        <w:t>l,\</w:t>
      </w:r>
      <w:proofErr w:type="gramEnd"/>
      <w:r w:rsidRPr="00AD1101">
        <w:t xml:space="preserve"> b</w:t>
      </w:r>
      <w:proofErr w:type="gramStart"/>
      <w:r w:rsidRPr="00AD1101">
        <w:t>),\</w:t>
      </w:r>
      <w:proofErr w:type="spellStart"/>
      <w:proofErr w:type="gramEnd"/>
      <w:r w:rsidRPr="00AD1101">
        <w:t>quad</w:t>
      </w:r>
      <w:proofErr w:type="spellEnd"/>
      <w:r w:rsidRPr="00AD1101">
        <w:t xml:space="preserve"> N = n_1, </w:t>
      </w:r>
      <w:proofErr w:type="gramStart"/>
      <w:r w:rsidRPr="00AD1101">
        <w:t>n(</w:t>
      </w:r>
      <w:proofErr w:type="gramEnd"/>
      <w:r w:rsidRPr="00AD1101">
        <w:t xml:space="preserve">B_P, b) + n_2, </w:t>
      </w:r>
      <w:proofErr w:type="gramStart"/>
      <w:r w:rsidRPr="00AD1101">
        <w:t>n(</w:t>
      </w:r>
      <w:proofErr w:type="gramEnd"/>
      <w:r w:rsidRPr="00AD1101">
        <w:t xml:space="preserve">B_P, </w:t>
      </w:r>
      <w:proofErr w:type="gramStart"/>
      <w:r w:rsidRPr="00AD1101">
        <w:t>l)$</w:t>
      </w:r>
      <w:proofErr w:type="gramEnd"/>
      <w:r w:rsidRPr="00AD1101">
        <w:t>$ Genommen wird das $n_1$ mit dem größten $N$. Das ist eine </w:t>
      </w:r>
      <w:r w:rsidRPr="00AD1101">
        <w:rPr>
          <w:b/>
          <w:bCs/>
        </w:rPr>
        <w:t>beschränkte Suchschleife</w:t>
      </w:r>
      <w:r w:rsidRPr="00AD1101">
        <w:t> und damit SPS-tauglich.</w:t>
      </w:r>
    </w:p>
    <w:p w14:paraId="3303B85F" w14:textId="77777777" w:rsidR="00AD1101" w:rsidRPr="00AD1101" w:rsidRDefault="00AD1101" w:rsidP="00AD1101">
      <w:pPr>
        <w:numPr>
          <w:ilvl w:val="0"/>
          <w:numId w:val="2"/>
        </w:numPr>
      </w:pPr>
      <w:r w:rsidRPr="00AD1101">
        <w:rPr>
          <w:b/>
          <w:bCs/>
        </w:rPr>
        <w:t>Windmühle (</w:t>
      </w:r>
      <w:proofErr w:type="spellStart"/>
      <w:r w:rsidRPr="00AD1101">
        <w:rPr>
          <w:b/>
          <w:bCs/>
        </w:rPr>
        <w:t>Pinwheel</w:t>
      </w:r>
      <w:proofErr w:type="spellEnd"/>
      <w:r w:rsidRPr="00AD1101">
        <w:rPr>
          <w:b/>
          <w:bCs/>
        </w:rPr>
        <w:t>):</w:t>
      </w:r>
      <w:r w:rsidRPr="00AD1101">
        <w:t> vier Blöcke mit abwechselnder Orientierung um ein Zentrum, eventuell mit Loch in der Mitte. Die Suche läuft über 2–4 kleine Ganzzahlparameter.</w:t>
      </w:r>
    </w:p>
    <w:p w14:paraId="30C4EFC7" w14:textId="77777777" w:rsidR="00AD1101" w:rsidRPr="00AD1101" w:rsidRDefault="00AD1101" w:rsidP="00AD1101">
      <w:pPr>
        <w:numPr>
          <w:ilvl w:val="0"/>
          <w:numId w:val="2"/>
        </w:numPr>
      </w:pPr>
      <w:r w:rsidRPr="00AD1101">
        <w:rPr>
          <w:b/>
          <w:bCs/>
        </w:rPr>
        <w:t>Verbund über mehrere Lagen:</w:t>
      </w:r>
      <w:r w:rsidRPr="00AD1101">
        <w:t xml:space="preserve"> Lage B entsteht aus Lage A durch Drehung um 180° um die </w:t>
      </w:r>
      <w:proofErr w:type="spellStart"/>
      <w:r w:rsidRPr="00AD1101">
        <w:t>Palettenmitte</w:t>
      </w:r>
      <w:proofErr w:type="spellEnd"/>
      <w:r w:rsidRPr="00AD1101">
        <w:t xml:space="preserve"> ($x' = L_P - x$, $y' = B_P - y$) oder durch Spiegelung.</w:t>
      </w:r>
    </w:p>
    <w:p w14:paraId="0E2F61EA" w14:textId="77777777" w:rsidR="00AD1101" w:rsidRPr="00AD1101" w:rsidRDefault="00AD1101" w:rsidP="00AD1101">
      <w:pPr>
        <w:rPr>
          <w:b/>
          <w:bCs/>
        </w:rPr>
      </w:pPr>
      <w:r w:rsidRPr="00AD1101">
        <w:rPr>
          <w:b/>
          <w:bCs/>
        </w:rPr>
        <w:t>4.4 Lage auf die Palette setzen</w:t>
      </w:r>
    </w:p>
    <w:p w14:paraId="4ACBFF76" w14:textId="77777777" w:rsidR="00AD1101" w:rsidRPr="00AD1101" w:rsidRDefault="00AD1101" w:rsidP="00AD1101">
      <w:proofErr w:type="spellStart"/>
      <w:r w:rsidRPr="00AD1101">
        <w:t>Lagenmaß</w:t>
      </w:r>
      <w:proofErr w:type="spellEnd"/>
      <w:r w:rsidRPr="00AD1101">
        <w:t xml:space="preserve"> $W_X = \</w:t>
      </w:r>
      <w:proofErr w:type="spellStart"/>
      <w:r w:rsidRPr="00AD1101">
        <w:t>max_</w:t>
      </w:r>
      <w:proofErr w:type="gramStart"/>
      <w:r w:rsidRPr="00AD1101">
        <w:t>k</w:t>
      </w:r>
      <w:proofErr w:type="spellEnd"/>
      <w:r w:rsidRPr="00AD1101">
        <w:t>(</w:t>
      </w:r>
      <w:proofErr w:type="spellStart"/>
      <w:proofErr w:type="gramEnd"/>
      <w:r w:rsidRPr="00AD1101">
        <w:t>x_k</w:t>
      </w:r>
      <w:proofErr w:type="spellEnd"/>
      <w:r w:rsidRPr="00AD1101">
        <w:t xml:space="preserve"> + \</w:t>
      </w:r>
      <w:proofErr w:type="spellStart"/>
      <w:proofErr w:type="gramStart"/>
      <w:r w:rsidRPr="00AD1101">
        <w:t>text</w:t>
      </w:r>
      <w:proofErr w:type="spellEnd"/>
      <w:r w:rsidRPr="00AD1101">
        <w:t>{</w:t>
      </w:r>
      <w:proofErr w:type="gramEnd"/>
      <w:r w:rsidRPr="00AD1101">
        <w:t>Blockbreite}_</w:t>
      </w:r>
      <w:proofErr w:type="gramStart"/>
      <w:r w:rsidRPr="00AD1101">
        <w:t>k)$</w:t>
      </w:r>
      <w:proofErr w:type="gramEnd"/>
      <w:r w:rsidRPr="00AD1101">
        <w:t>. Versatz bei zentrierter Lage: $</w:t>
      </w:r>
      <w:proofErr w:type="spellStart"/>
      <w:r w:rsidRPr="00AD1101">
        <w:t>e_X</w:t>
      </w:r>
      <w:proofErr w:type="spellEnd"/>
      <w:r w:rsidRPr="00AD1101">
        <w:t xml:space="preserve"> = (L_P - W_</w:t>
      </w:r>
      <w:proofErr w:type="gramStart"/>
      <w:r w:rsidRPr="00AD1101">
        <w:t>X)/</w:t>
      </w:r>
      <w:proofErr w:type="gramEnd"/>
      <w:r w:rsidRPr="00AD1101">
        <w:t>2$, ebenso für Y. Die Kartons liegen innerhalb eines Blocks und zwischen Blöcken Kante an Kante. Der Restplatz wird auf die Ränder verteilt.</w:t>
      </w:r>
    </w:p>
    <w:p w14:paraId="0F142737" w14:textId="77777777" w:rsidR="00AD1101" w:rsidRPr="00AD1101" w:rsidRDefault="00AD1101" w:rsidP="00AD1101">
      <w:r w:rsidRPr="00AD1101">
        <w:rPr>
          <w:b/>
          <w:bCs/>
        </w:rPr>
        <w:t>Sonderfall Karton größer als Palette:</w:t>
      </w:r>
      <w:r w:rsidRPr="00AD1101">
        <w:t xml:space="preserve"> genau ein Karton, zentriert, und eine Warnung zum Überstand.</w:t>
      </w:r>
    </w:p>
    <w:p w14:paraId="13311830" w14:textId="77777777" w:rsidR="00AD1101" w:rsidRPr="00AD1101" w:rsidRDefault="00AD1101" w:rsidP="00AD1101">
      <w:pPr>
        <w:rPr>
          <w:b/>
          <w:bCs/>
        </w:rPr>
      </w:pPr>
      <w:r w:rsidRPr="00AD1101">
        <w:rPr>
          <w:b/>
          <w:bCs/>
        </w:rPr>
        <w:t>4.5 Wie Patterns beschrieben werden (Varianten)</w:t>
      </w:r>
    </w:p>
    <w:tbl>
      <w:tblPr>
        <w:tblW w:w="0" w:type="auto"/>
        <w:tblBorders>
          <w:top w:val="single" w:sz="6" w:space="0" w:color="6FC3DF"/>
          <w:left w:val="single" w:sz="6" w:space="0" w:color="6FC3DF"/>
          <w:bottom w:val="single" w:sz="6" w:space="0" w:color="6FC3DF"/>
          <w:right w:val="single" w:sz="6" w:space="0" w:color="6FC3DF"/>
        </w:tblBorders>
        <w:tblCellMar>
          <w:top w:w="15" w:type="dxa"/>
          <w:left w:w="15" w:type="dxa"/>
          <w:bottom w:w="15" w:type="dxa"/>
          <w:right w:w="15" w:type="dxa"/>
        </w:tblCellMar>
        <w:tblLook w:val="04A0" w:firstRow="1" w:lastRow="0" w:firstColumn="1" w:lastColumn="0" w:noHBand="0" w:noVBand="1"/>
      </w:tblPr>
      <w:tblGrid>
        <w:gridCol w:w="1204"/>
        <w:gridCol w:w="3593"/>
        <w:gridCol w:w="2047"/>
        <w:gridCol w:w="2212"/>
      </w:tblGrid>
      <w:tr w:rsidR="00AD1101" w:rsidRPr="00AD1101" w14:paraId="207A53A8" w14:textId="77777777">
        <w:trPr>
          <w:tblHeader/>
        </w:trPr>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D79AD8C" w14:textId="77777777" w:rsidR="00AD1101" w:rsidRPr="00AD1101" w:rsidRDefault="00AD1101" w:rsidP="00AD1101">
            <w:pPr>
              <w:rPr>
                <w:b/>
                <w:bCs/>
              </w:rPr>
            </w:pPr>
            <w:r w:rsidRPr="00AD1101">
              <w:rPr>
                <w:b/>
                <w:bCs/>
              </w:rPr>
              <w:lastRenderedPageBreak/>
              <w:t>Variante</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003B1F9" w14:textId="77777777" w:rsidR="00AD1101" w:rsidRPr="00AD1101" w:rsidRDefault="00AD1101" w:rsidP="00AD1101">
            <w:pPr>
              <w:rPr>
                <w:b/>
                <w:bCs/>
              </w:rPr>
            </w:pPr>
            <w:r w:rsidRPr="00AD1101">
              <w:rPr>
                <w:b/>
                <w:bCs/>
              </w:rPr>
              <w:t>Beschreibung</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8CF5654" w14:textId="77777777" w:rsidR="00AD1101" w:rsidRPr="00AD1101" w:rsidRDefault="00AD1101" w:rsidP="00AD1101">
            <w:pPr>
              <w:rPr>
                <w:b/>
                <w:bCs/>
              </w:rPr>
            </w:pPr>
            <w:r w:rsidRPr="00AD1101">
              <w:rPr>
                <w:b/>
                <w:bCs/>
              </w:rPr>
              <w:t>Vorteil</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52FA92F" w14:textId="77777777" w:rsidR="00AD1101" w:rsidRPr="00AD1101" w:rsidRDefault="00AD1101" w:rsidP="00AD1101">
            <w:pPr>
              <w:rPr>
                <w:b/>
                <w:bCs/>
              </w:rPr>
            </w:pPr>
            <w:r w:rsidRPr="00AD1101">
              <w:rPr>
                <w:b/>
                <w:bCs/>
              </w:rPr>
              <w:t>Nachteil</w:t>
            </w:r>
          </w:p>
        </w:tc>
      </w:tr>
      <w:tr w:rsidR="00AD1101" w:rsidRPr="00AD1101" w14:paraId="27D4347A"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FE816DF" w14:textId="77777777" w:rsidR="00AD1101" w:rsidRPr="00AD1101" w:rsidRDefault="00AD1101" w:rsidP="00AD1101">
            <w:r w:rsidRPr="00AD1101">
              <w:rPr>
                <w:b/>
                <w:bCs/>
              </w:rPr>
              <w:t>P1</w:t>
            </w:r>
            <w:r w:rsidRPr="00AD1101">
              <w:t> Code pro Pattern</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5C21D63" w14:textId="77777777" w:rsidR="00AD1101" w:rsidRPr="00AD1101" w:rsidRDefault="00AD1101" w:rsidP="00AD1101">
            <w:r w:rsidRPr="00AD1101">
              <w:t>Jedes Pattern ist eine Python-Funktion mit Suchschleife</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2EE3788" w14:textId="77777777" w:rsidR="00AD1101" w:rsidRPr="00AD1101" w:rsidRDefault="00AD1101" w:rsidP="00AD1101">
            <w:r w:rsidRPr="00AD1101">
              <w:t>alles möglich, entspricht einem FC pro Pattern in SCL</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7D52AB5" w14:textId="77777777" w:rsidR="00AD1101" w:rsidRPr="00AD1101" w:rsidRDefault="00AD1101" w:rsidP="00AD1101">
            <w:r w:rsidRPr="00AD1101">
              <w:t>Erweitern nur mit Programmierung</w:t>
            </w:r>
          </w:p>
        </w:tc>
      </w:tr>
      <w:tr w:rsidR="00AD1101" w:rsidRPr="00AD1101" w14:paraId="53F7EC9C"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2EDF42E" w14:textId="77777777" w:rsidR="00AD1101" w:rsidRPr="00AD1101" w:rsidRDefault="00AD1101" w:rsidP="00AD1101">
            <w:r w:rsidRPr="00AD1101">
              <w:rPr>
                <w:b/>
                <w:bCs/>
              </w:rPr>
              <w:t>P2</w:t>
            </w:r>
            <w:r w:rsidRPr="00AD1101">
              <w:t> Daten mit Bezügen</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DBD439B" w14:textId="77777777" w:rsidR="00AD1101" w:rsidRPr="00AD1101" w:rsidRDefault="00AD1101" w:rsidP="00AD1101">
            <w:r w:rsidRPr="00AD1101">
              <w:t>YAML/TOML: Blöcke mit Orientierung, Anker („rechts von A", „über B") und Anzahl fest oder </w:t>
            </w:r>
            <w:proofErr w:type="spellStart"/>
            <w:r w:rsidRPr="00AD1101">
              <w:t>max</w:t>
            </w:r>
            <w:proofErr w:type="spellEnd"/>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0D7624E" w14:textId="77777777" w:rsidR="00AD1101" w:rsidRPr="00AD1101" w:rsidRDefault="00AD1101" w:rsidP="00AD1101">
            <w:r w:rsidRPr="00AD1101">
              <w:t>ohne Code erweiterbar, ein allgemeiner Löser</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1E331BD" w14:textId="77777777" w:rsidR="00AD1101" w:rsidRPr="00AD1101" w:rsidRDefault="00AD1101" w:rsidP="00AD1101">
            <w:r w:rsidRPr="00AD1101">
              <w:t>exotische Muster brauchen trotzdem Code</w:t>
            </w:r>
          </w:p>
        </w:tc>
      </w:tr>
      <w:tr w:rsidR="00AD1101" w:rsidRPr="00AD1101" w14:paraId="2572FC99"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93D0B6A" w14:textId="77777777" w:rsidR="00AD1101" w:rsidRPr="00AD1101" w:rsidRDefault="00AD1101" w:rsidP="00AD1101">
            <w:r w:rsidRPr="00AD1101">
              <w:rPr>
                <w:b/>
                <w:bCs/>
              </w:rPr>
              <w:t>P3</w:t>
            </w:r>
            <w:r w:rsidRPr="00AD1101">
              <w:t> feste Tabelle</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5EBCD2E" w14:textId="77777777" w:rsidR="00AD1101" w:rsidRPr="00AD1101" w:rsidRDefault="00AD1101" w:rsidP="00AD1101">
            <w:r w:rsidRPr="00AD1101">
              <w:t>Positionen als Vielfache von $l$ und $b$, z. B. $x = 2l + b$</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22B383A" w14:textId="77777777" w:rsidR="00AD1101" w:rsidRPr="00AD1101" w:rsidRDefault="00AD1101" w:rsidP="00AD1101">
            <w:r w:rsidRPr="00AD1101">
              <w:t>einfachste SPS-Lösung (reine Tabelle)</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F18CCBA" w14:textId="77777777" w:rsidR="00AD1101" w:rsidRPr="00AD1101" w:rsidRDefault="00AD1101" w:rsidP="00AD1101">
            <w:r w:rsidRPr="00AD1101">
              <w:t>passt sich nicht an die Kartongröße an</w:t>
            </w:r>
          </w:p>
        </w:tc>
      </w:tr>
    </w:tbl>
    <w:p w14:paraId="47514B54" w14:textId="77777777" w:rsidR="00AD1101" w:rsidRPr="00AD1101" w:rsidRDefault="00AD1101" w:rsidP="00AD1101">
      <w:r w:rsidRPr="00AD1101">
        <w:rPr>
          <w:b/>
          <w:bCs/>
        </w:rPr>
        <w:t>Empfehlung: P2 als Standard, P1 als Plugin für Sonderfälle.</w:t>
      </w:r>
      <w:r w:rsidRPr="00AD1101">
        <w:t xml:space="preserve"> Die endgültige Entscheidung treffe ich nach der Analyse des PDF.</w:t>
      </w:r>
    </w:p>
    <w:p w14:paraId="14C3B5E0" w14:textId="77777777" w:rsidR="00AD1101" w:rsidRPr="00AD1101" w:rsidRDefault="00AD1101" w:rsidP="00AD1101">
      <w:pPr>
        <w:rPr>
          <w:b/>
          <w:bCs/>
        </w:rPr>
      </w:pPr>
      <w:r w:rsidRPr="00AD1101">
        <w:rPr>
          <w:b/>
          <w:bCs/>
        </w:rPr>
        <w:t>4.6 Umrechnung auf den Nullpunkt (Frage B1)</w:t>
      </w:r>
    </w:p>
    <w:p w14:paraId="33251C7B" w14:textId="77777777" w:rsidR="00AD1101" w:rsidRPr="00AD1101" w:rsidRDefault="00AD1101" w:rsidP="00AD1101">
      <w:r w:rsidRPr="00AD1101">
        <w:t>Die Ecken im Grundsystem sind E1 = (0,0), E2 = ($L_P$,0), E3 = ($L_P</w:t>
      </w:r>
      <w:proofErr w:type="gramStart"/>
      <w:r w:rsidRPr="00AD1101">
        <w:t>$,$</w:t>
      </w:r>
      <w:proofErr w:type="gramEnd"/>
      <w:r w:rsidRPr="00AD1101">
        <w:t>B_P$), E4 = (</w:t>
      </w:r>
      <w:proofErr w:type="gramStart"/>
      <w:r w:rsidRPr="00AD1101">
        <w:t>0,$</w:t>
      </w:r>
      <w:proofErr w:type="gramEnd"/>
      <w:r w:rsidRPr="00AD1101">
        <w:t>B_P$). Es gibt drei mögliche Konventionen:</w:t>
      </w:r>
    </w:p>
    <w:tbl>
      <w:tblPr>
        <w:tblW w:w="0" w:type="auto"/>
        <w:tblBorders>
          <w:top w:val="single" w:sz="6" w:space="0" w:color="6FC3DF"/>
          <w:left w:val="single" w:sz="6" w:space="0" w:color="6FC3DF"/>
          <w:bottom w:val="single" w:sz="6" w:space="0" w:color="6FC3DF"/>
          <w:right w:val="single" w:sz="6" w:space="0" w:color="6FC3DF"/>
        </w:tblBorders>
        <w:tblCellMar>
          <w:top w:w="15" w:type="dxa"/>
          <w:left w:w="15" w:type="dxa"/>
          <w:bottom w:w="15" w:type="dxa"/>
          <w:right w:w="15" w:type="dxa"/>
        </w:tblCellMar>
        <w:tblLook w:val="04A0" w:firstRow="1" w:lastRow="0" w:firstColumn="1" w:lastColumn="0" w:noHBand="0" w:noVBand="1"/>
      </w:tblPr>
      <w:tblGrid>
        <w:gridCol w:w="1276"/>
        <w:gridCol w:w="2369"/>
        <w:gridCol w:w="5411"/>
      </w:tblGrid>
      <w:tr w:rsidR="00AD1101" w:rsidRPr="00AD1101" w14:paraId="30E6DD1D" w14:textId="77777777">
        <w:trPr>
          <w:tblHeader/>
        </w:trPr>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1C266D0" w14:textId="77777777" w:rsidR="00AD1101" w:rsidRPr="00AD1101" w:rsidRDefault="00AD1101" w:rsidP="00AD1101">
            <w:pPr>
              <w:rPr>
                <w:b/>
                <w:bCs/>
              </w:rPr>
            </w:pPr>
            <w:r w:rsidRPr="00AD1101">
              <w:rPr>
                <w:b/>
                <w:bCs/>
              </w:rPr>
              <w:t>Konvention</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9EF0206" w14:textId="77777777" w:rsidR="00AD1101" w:rsidRPr="00AD1101" w:rsidRDefault="00AD1101" w:rsidP="00AD1101">
            <w:pPr>
              <w:rPr>
                <w:b/>
                <w:bCs/>
              </w:rPr>
            </w:pPr>
            <w:r w:rsidRPr="00AD1101">
              <w:rPr>
                <w:b/>
                <w:bCs/>
              </w:rPr>
              <w:t>Formel</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12D4618" w14:textId="77777777" w:rsidR="00AD1101" w:rsidRPr="00AD1101" w:rsidRDefault="00AD1101" w:rsidP="00AD1101">
            <w:pPr>
              <w:rPr>
                <w:b/>
                <w:bCs/>
              </w:rPr>
            </w:pPr>
            <w:r w:rsidRPr="00AD1101">
              <w:rPr>
                <w:b/>
                <w:bCs/>
              </w:rPr>
              <w:t>Folgen</w:t>
            </w:r>
          </w:p>
        </w:tc>
      </w:tr>
      <w:tr w:rsidR="00AD1101" w:rsidRPr="00AD1101" w14:paraId="01A47979"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3BD6592" w14:textId="77777777" w:rsidR="00AD1101" w:rsidRPr="00AD1101" w:rsidRDefault="00AD1101" w:rsidP="00AD1101">
            <w:r w:rsidRPr="00AD1101">
              <w:rPr>
                <w:b/>
                <w:bCs/>
              </w:rPr>
              <w:t>Spiegeln</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3EE692F" w14:textId="77777777" w:rsidR="00AD1101" w:rsidRPr="00AD1101" w:rsidRDefault="00AD1101" w:rsidP="00AD1101">
            <w:r w:rsidRPr="00AD1101">
              <w:t xml:space="preserve">$x' = </w:t>
            </w:r>
            <w:proofErr w:type="spellStart"/>
            <w:r w:rsidRPr="00AD1101">
              <w:t>s_</w:t>
            </w:r>
            <w:proofErr w:type="gramStart"/>
            <w:r w:rsidRPr="00AD1101">
              <w:t>x</w:t>
            </w:r>
            <w:proofErr w:type="spellEnd"/>
            <w:r w:rsidRPr="00AD1101">
              <w:t>(</w:t>
            </w:r>
            <w:proofErr w:type="gramEnd"/>
            <w:r w:rsidRPr="00AD1101">
              <w:t xml:space="preserve">x - </w:t>
            </w:r>
            <w:proofErr w:type="spellStart"/>
            <w:r w:rsidRPr="00AD1101">
              <w:t>x_</w:t>
            </w:r>
            <w:proofErr w:type="gramStart"/>
            <w:r w:rsidRPr="00AD1101">
              <w:t>E</w:t>
            </w:r>
            <w:proofErr w:type="spellEnd"/>
            <w:r w:rsidRPr="00AD1101">
              <w:t>)$</w:t>
            </w:r>
            <w:proofErr w:type="gramEnd"/>
            <w:r w:rsidRPr="00AD1101">
              <w:t xml:space="preserve">, $y' = </w:t>
            </w:r>
            <w:proofErr w:type="spellStart"/>
            <w:r w:rsidRPr="00AD1101">
              <w:t>s_</w:t>
            </w:r>
            <w:proofErr w:type="gramStart"/>
            <w:r w:rsidRPr="00AD1101">
              <w:t>y</w:t>
            </w:r>
            <w:proofErr w:type="spellEnd"/>
            <w:r w:rsidRPr="00AD1101">
              <w:t>(</w:t>
            </w:r>
            <w:proofErr w:type="gramEnd"/>
            <w:r w:rsidRPr="00AD1101">
              <w:t xml:space="preserve">y - </w:t>
            </w:r>
            <w:proofErr w:type="spellStart"/>
            <w:r w:rsidRPr="00AD1101">
              <w:t>y_</w:t>
            </w:r>
            <w:proofErr w:type="gramStart"/>
            <w:r w:rsidRPr="00AD1101">
              <w:t>E</w:t>
            </w:r>
            <w:proofErr w:type="spellEnd"/>
            <w:r w:rsidRPr="00AD1101">
              <w:t>)$</w:t>
            </w:r>
            <w:proofErr w:type="gramEnd"/>
            <w:r w:rsidRPr="00AD1101">
              <w:t xml:space="preserve"> mit $s = \pm1$</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C45ED10" w14:textId="77777777" w:rsidR="00AD1101" w:rsidRPr="00AD1101" w:rsidRDefault="00AD1101" w:rsidP="00AD1101">
            <w:r w:rsidRPr="00AD1101">
              <w:t>Koordinaten immer positiv. Bei zwei Ecken entsteht ein linkshändiges System. Winkel werden gespiegelt ($180°-\</w:t>
            </w:r>
            <w:proofErr w:type="spellStart"/>
            <w:r w:rsidRPr="00AD1101">
              <w:t>theta</w:t>
            </w:r>
            <w:proofErr w:type="spellEnd"/>
            <w:r w:rsidRPr="00AD1101">
              <w:t>$ bzw. $-\</w:t>
            </w:r>
            <w:proofErr w:type="spellStart"/>
            <w:r w:rsidRPr="00AD1101">
              <w:t>theta</w:t>
            </w:r>
            <w:proofErr w:type="spellEnd"/>
            <w:r w:rsidRPr="00AD1101">
              <w:t>$).</w:t>
            </w:r>
          </w:p>
        </w:tc>
      </w:tr>
      <w:tr w:rsidR="00AD1101" w:rsidRPr="00AD1101" w14:paraId="007597CF"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DD4D7B3" w14:textId="77777777" w:rsidR="00AD1101" w:rsidRPr="00AD1101" w:rsidRDefault="00AD1101" w:rsidP="00AD1101">
            <w:r w:rsidRPr="00AD1101">
              <w:rPr>
                <w:b/>
                <w:bCs/>
              </w:rPr>
              <w:t>Drehen</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9639F1C" w14:textId="77777777" w:rsidR="00AD1101" w:rsidRPr="00AD1101" w:rsidRDefault="00AD1101" w:rsidP="00AD1101">
            <w:r w:rsidRPr="00AD1101">
              <w:t>Das System wird um $\</w:t>
            </w:r>
            <w:proofErr w:type="spellStart"/>
            <w:r w:rsidRPr="00AD1101">
              <w:t>varphi</w:t>
            </w:r>
            <w:proofErr w:type="spellEnd"/>
            <w:r w:rsidRPr="00AD1101">
              <w:t xml:space="preserve"> \in {0, 90, 180, </w:t>
            </w:r>
            <w:proofErr w:type="gramStart"/>
            <w:r w:rsidRPr="00AD1101">
              <w:t>270}°</w:t>
            </w:r>
            <w:proofErr w:type="gramEnd"/>
            <w:r w:rsidRPr="00AD1101">
              <w:t>$ gedreht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DDBB32D" w14:textId="77777777" w:rsidR="00AD1101" w:rsidRPr="00AD1101" w:rsidRDefault="00AD1101" w:rsidP="00AD1101">
            <w:r w:rsidRPr="00AD1101">
              <w:t>rechtshändig wie ein Roboter-Base-Frame. Winkel: $\</w:t>
            </w:r>
            <w:proofErr w:type="spellStart"/>
            <w:r w:rsidRPr="00AD1101">
              <w:t>theta</w:t>
            </w:r>
            <w:proofErr w:type="spellEnd"/>
            <w:r w:rsidRPr="00AD1101">
              <w:t>' = \</w:t>
            </w:r>
            <w:proofErr w:type="spellStart"/>
            <w:r w:rsidRPr="00AD1101">
              <w:t>theta</w:t>
            </w:r>
            <w:proofErr w:type="spellEnd"/>
            <w:r w:rsidRPr="00AD1101">
              <w:t xml:space="preserve"> - \</w:t>
            </w:r>
            <w:proofErr w:type="spellStart"/>
            <w:r w:rsidRPr="00AD1101">
              <w:t>varphi</w:t>
            </w:r>
            <w:proofErr w:type="spellEnd"/>
            <w:r w:rsidRPr="00AD1101">
              <w:t>$. Bei 90°/270° </w:t>
            </w:r>
            <w:r w:rsidRPr="00AD1101">
              <w:rPr>
                <w:b/>
                <w:bCs/>
              </w:rPr>
              <w:t>tauschen sich 0° und 90°</w:t>
            </w:r>
            <w:r w:rsidRPr="00AD1101">
              <w:t> bei der Kartondrehung.</w:t>
            </w:r>
          </w:p>
        </w:tc>
      </w:tr>
      <w:tr w:rsidR="00AD1101" w:rsidRPr="00AD1101" w14:paraId="07E2AB5C"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A4DA2E3" w14:textId="77777777" w:rsidR="00AD1101" w:rsidRPr="00AD1101" w:rsidRDefault="00AD1101" w:rsidP="00AD1101">
            <w:r w:rsidRPr="00AD1101">
              <w:rPr>
                <w:b/>
                <w:bCs/>
              </w:rPr>
              <w:t>Verschieben</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F6EAB44" w14:textId="77777777" w:rsidR="00AD1101" w:rsidRPr="00AD1101" w:rsidRDefault="00AD1101" w:rsidP="00AD1101">
            <w:r w:rsidRPr="00AD1101">
              <w:t xml:space="preserve">$x' = x - </w:t>
            </w:r>
            <w:proofErr w:type="spellStart"/>
            <w:r w:rsidRPr="00AD1101">
              <w:t>x_E</w:t>
            </w:r>
            <w:proofErr w:type="spellEnd"/>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3AD3BF9" w14:textId="77777777" w:rsidR="00AD1101" w:rsidRPr="00AD1101" w:rsidRDefault="00AD1101" w:rsidP="00AD1101">
            <w:r w:rsidRPr="00AD1101">
              <w:t>Achsen bleiben gleich, Koordinaten können negativ werden</w:t>
            </w:r>
          </w:p>
        </w:tc>
      </w:tr>
    </w:tbl>
    <w:p w14:paraId="1DD48B1E" w14:textId="77777777" w:rsidR="00AD1101" w:rsidRPr="00AD1101" w:rsidRDefault="00AD1101" w:rsidP="00AD1101">
      <w:r w:rsidRPr="00AD1101">
        <w:t xml:space="preserve">Welche Konvention richtig ist, hängt davon ab, wie das </w:t>
      </w:r>
      <w:proofErr w:type="spellStart"/>
      <w:r w:rsidRPr="00AD1101">
        <w:t>Palettenkoordinatensystem</w:t>
      </w:r>
      <w:proofErr w:type="spellEnd"/>
      <w:r w:rsidRPr="00AD1101">
        <w:t xml:space="preserve"> am Roboter eingemessen wird.</w:t>
      </w:r>
    </w:p>
    <w:p w14:paraId="7DE9B531" w14:textId="77777777" w:rsidR="00AD1101" w:rsidRPr="00AD1101" w:rsidRDefault="00AD1101" w:rsidP="00AD1101">
      <w:r w:rsidRPr="00AD1101">
        <w:pict w14:anchorId="77FF497D">
          <v:rect id="_x0000_i1100" style="width:0;height:1.5pt" o:hralign="center" o:hrstd="t" o:hr="t" fillcolor="#a0a0a0" stroked="f"/>
        </w:pict>
      </w:r>
    </w:p>
    <w:p w14:paraId="09D91AF4" w14:textId="77777777" w:rsidR="00AD1101" w:rsidRPr="00AD1101" w:rsidRDefault="00AD1101" w:rsidP="00AD1101">
      <w:pPr>
        <w:rPr>
          <w:b/>
          <w:bCs/>
        </w:rPr>
      </w:pPr>
      <w:r w:rsidRPr="00AD1101">
        <w:rPr>
          <w:b/>
          <w:bCs/>
        </w:rPr>
        <w:t>5. Annäherungsrichtung</w:t>
      </w:r>
    </w:p>
    <w:p w14:paraId="68EBC9BF" w14:textId="77777777" w:rsidR="00AD1101" w:rsidRPr="00AD1101" w:rsidRDefault="00AD1101" w:rsidP="00AD1101">
      <w:pPr>
        <w:rPr>
          <w:b/>
          <w:bCs/>
        </w:rPr>
      </w:pPr>
      <w:r w:rsidRPr="00AD1101">
        <w:rPr>
          <w:b/>
          <w:bCs/>
        </w:rPr>
        <w:t>Festlegung</w:t>
      </w:r>
    </w:p>
    <w:p w14:paraId="38A78CB0" w14:textId="77777777" w:rsidR="00AD1101" w:rsidRPr="00AD1101" w:rsidRDefault="00AD1101" w:rsidP="00AD1101">
      <w:r w:rsidRPr="00AD1101">
        <w:t>Der Winkel $\</w:t>
      </w:r>
      <w:proofErr w:type="spellStart"/>
      <w:r w:rsidRPr="00AD1101">
        <w:t>theta</w:t>
      </w:r>
      <w:proofErr w:type="spellEnd"/>
      <w:r w:rsidRPr="00AD1101">
        <w:t xml:space="preserve">$ gibt die Richtung an, </w:t>
      </w:r>
      <w:r w:rsidRPr="00AD1101">
        <w:rPr>
          <w:b/>
          <w:bCs/>
        </w:rPr>
        <w:t>aus der</w:t>
      </w:r>
      <w:r w:rsidRPr="00AD1101">
        <w:t xml:space="preserve"> der Karton kommt. Die Vorposition ist:</w:t>
      </w:r>
    </w:p>
    <w:p w14:paraId="0ECD0FC9" w14:textId="77777777" w:rsidR="00AD1101" w:rsidRPr="00AD1101" w:rsidRDefault="00AD1101" w:rsidP="00AD1101">
      <w:r w:rsidRPr="00AD1101">
        <w:t xml:space="preserve">$$P_{Vor} = P_{Ziel} + </w:t>
      </w:r>
      <w:proofErr w:type="gramStart"/>
      <w:r w:rsidRPr="00AD1101">
        <w:t>s,(\cos\</w:t>
      </w:r>
      <w:proofErr w:type="spellStart"/>
      <w:r w:rsidRPr="00AD1101">
        <w:t>theta</w:t>
      </w:r>
      <w:proofErr w:type="spellEnd"/>
      <w:r w:rsidRPr="00AD1101">
        <w:t>,\</w:t>
      </w:r>
      <w:proofErr w:type="gramEnd"/>
      <w:r w:rsidRPr="00AD1101">
        <w:t xml:space="preserve"> </w:t>
      </w:r>
      <w:proofErr w:type="gramStart"/>
      <w:r w:rsidRPr="00AD1101">
        <w:t>\sin\</w:t>
      </w:r>
      <w:proofErr w:type="spellStart"/>
      <w:r w:rsidRPr="00AD1101">
        <w:t>theta</w:t>
      </w:r>
      <w:proofErr w:type="spellEnd"/>
      <w:r w:rsidRPr="00AD1101">
        <w:t>)$</w:t>
      </w:r>
      <w:proofErr w:type="gramEnd"/>
      <w:r w:rsidRPr="00AD1101">
        <w:t>$</w:t>
      </w:r>
    </w:p>
    <w:p w14:paraId="6BE34F4F" w14:textId="77777777" w:rsidR="00AD1101" w:rsidRPr="00AD1101" w:rsidRDefault="00AD1101" w:rsidP="00AD1101">
      <w:r w:rsidRPr="00AD1101">
        <w:lastRenderedPageBreak/>
        <w:t>Von dort fährt der Karton in die Endposition. 0° entspricht +X, positiv gegen den Uhrzeigersinn, von oben gesehen.</w:t>
      </w:r>
    </w:p>
    <w:p w14:paraId="0A6679DF" w14:textId="77777777" w:rsidR="00AD1101" w:rsidRPr="00AD1101" w:rsidRDefault="00AD1101" w:rsidP="00AD1101">
      <w:pPr>
        <w:rPr>
          <w:b/>
          <w:bCs/>
        </w:rPr>
      </w:pPr>
      <w:r w:rsidRPr="00AD1101">
        <w:rPr>
          <w:b/>
          <w:bCs/>
        </w:rPr>
        <w:t>Drei mögliche Modelle</w:t>
      </w:r>
    </w:p>
    <w:tbl>
      <w:tblPr>
        <w:tblW w:w="0" w:type="auto"/>
        <w:tblBorders>
          <w:top w:val="single" w:sz="6" w:space="0" w:color="6FC3DF"/>
          <w:left w:val="single" w:sz="6" w:space="0" w:color="6FC3DF"/>
          <w:bottom w:val="single" w:sz="6" w:space="0" w:color="6FC3DF"/>
          <w:right w:val="single" w:sz="6" w:space="0" w:color="6FC3DF"/>
        </w:tblBorders>
        <w:tblCellMar>
          <w:top w:w="15" w:type="dxa"/>
          <w:left w:w="15" w:type="dxa"/>
          <w:bottom w:w="15" w:type="dxa"/>
          <w:right w:w="15" w:type="dxa"/>
        </w:tblCellMar>
        <w:tblLook w:val="04A0" w:firstRow="1" w:lastRow="0" w:firstColumn="1" w:lastColumn="0" w:noHBand="0" w:noVBand="1"/>
      </w:tblPr>
      <w:tblGrid>
        <w:gridCol w:w="206"/>
        <w:gridCol w:w="4336"/>
        <w:gridCol w:w="2312"/>
        <w:gridCol w:w="2202"/>
      </w:tblGrid>
      <w:tr w:rsidR="00AD1101" w:rsidRPr="00AD1101" w14:paraId="2EB90D1F" w14:textId="77777777">
        <w:trPr>
          <w:tblHeader/>
        </w:trPr>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85E1058" w14:textId="77777777" w:rsidR="00AD1101" w:rsidRPr="00AD1101" w:rsidRDefault="00AD1101" w:rsidP="00AD1101"/>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BA5B983" w14:textId="77777777" w:rsidR="00AD1101" w:rsidRPr="00AD1101" w:rsidRDefault="00AD1101" w:rsidP="00AD1101">
            <w:pPr>
              <w:rPr>
                <w:b/>
                <w:bCs/>
              </w:rPr>
            </w:pPr>
            <w:r w:rsidRPr="00AD1101">
              <w:rPr>
                <w:b/>
                <w:bCs/>
              </w:rPr>
              <w:t>Modell</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FCAC39C" w14:textId="77777777" w:rsidR="00AD1101" w:rsidRPr="00AD1101" w:rsidRDefault="00AD1101" w:rsidP="00AD1101">
            <w:pPr>
              <w:rPr>
                <w:b/>
                <w:bCs/>
              </w:rPr>
            </w:pPr>
            <w:r w:rsidRPr="00AD1101">
              <w:rPr>
                <w:b/>
                <w:bCs/>
              </w:rPr>
              <w:t>SPS-Aufwand</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0BF1C9A" w14:textId="77777777" w:rsidR="00AD1101" w:rsidRPr="00AD1101" w:rsidRDefault="00AD1101" w:rsidP="00AD1101">
            <w:pPr>
              <w:rPr>
                <w:b/>
                <w:bCs/>
              </w:rPr>
            </w:pPr>
            <w:r w:rsidRPr="00AD1101">
              <w:rPr>
                <w:b/>
                <w:bCs/>
              </w:rPr>
              <w:t>Genauigkeit</w:t>
            </w:r>
          </w:p>
        </w:tc>
      </w:tr>
      <w:tr w:rsidR="00AD1101" w:rsidRPr="00AD1101" w14:paraId="51C444E6"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C393B8D" w14:textId="77777777" w:rsidR="00AD1101" w:rsidRPr="00AD1101" w:rsidRDefault="00AD1101" w:rsidP="00AD1101">
            <w:r w:rsidRPr="00AD1101">
              <w:rPr>
                <w:b/>
                <w:bCs/>
              </w:rPr>
              <w:t>A</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AAE492C" w14:textId="77777777" w:rsidR="00AD1101" w:rsidRPr="00AD1101" w:rsidRDefault="00AD1101" w:rsidP="00AD1101">
            <w:r w:rsidRPr="00AD1101">
              <w:rPr>
                <w:b/>
                <w:bCs/>
              </w:rPr>
              <w:t>Nachbarzonen</w:t>
            </w:r>
            <w:r w:rsidRPr="00AD1101">
              <w:t>: 8 Prüfzonen um den Karton, daraus eine Belegungsmaske, dann eine Regel</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B39D242" w14:textId="77777777" w:rsidR="00AD1101" w:rsidRPr="00AD1101" w:rsidRDefault="00AD1101" w:rsidP="00AD1101">
            <w:r w:rsidRPr="00AD1101">
              <w:t xml:space="preserve">gering (Rechteck-Überlappung, </w:t>
            </w:r>
            <w:proofErr w:type="spellStart"/>
            <w:r w:rsidRPr="00AD1101">
              <w:t>Bitlogik</w:t>
            </w:r>
            <w:proofErr w:type="spellEnd"/>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4440D6F" w14:textId="77777777" w:rsidR="00AD1101" w:rsidRPr="00AD1101" w:rsidRDefault="00AD1101" w:rsidP="00AD1101">
            <w:r w:rsidRPr="00AD1101">
              <w:t>für Rechteckmuster ausreichend</w:t>
            </w:r>
          </w:p>
        </w:tc>
      </w:tr>
      <w:tr w:rsidR="00AD1101" w:rsidRPr="00AD1101" w14:paraId="45C15121"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19402C5" w14:textId="77777777" w:rsidR="00AD1101" w:rsidRPr="00AD1101" w:rsidRDefault="00AD1101" w:rsidP="00AD1101">
            <w:r w:rsidRPr="00AD1101">
              <w:t>B</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63B29E3" w14:textId="77777777" w:rsidR="00AD1101" w:rsidRPr="00AD1101" w:rsidRDefault="00AD1101" w:rsidP="00AD1101">
            <w:r w:rsidRPr="00AD1101">
              <w:t>wie A, aber mit Kontaktlängen gewichtet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6C2E014" w14:textId="77777777" w:rsidR="00AD1101" w:rsidRPr="00AD1101" w:rsidRDefault="00AD1101" w:rsidP="00AD1101">
            <w:r w:rsidRPr="00AD1101">
              <w:t>mittel</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D1B2758" w14:textId="77777777" w:rsidR="00AD1101" w:rsidRPr="00AD1101" w:rsidRDefault="00AD1101" w:rsidP="00AD1101">
            <w:r w:rsidRPr="00AD1101">
              <w:t>etwas feiner</w:t>
            </w:r>
          </w:p>
        </w:tc>
      </w:tr>
      <w:tr w:rsidR="00AD1101" w:rsidRPr="00AD1101" w14:paraId="35537EA5"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4524A10" w14:textId="77777777" w:rsidR="00AD1101" w:rsidRPr="00AD1101" w:rsidRDefault="00AD1101" w:rsidP="00AD1101">
            <w:r w:rsidRPr="00AD1101">
              <w:t>C</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3F010F2" w14:textId="77777777" w:rsidR="00AD1101" w:rsidRPr="00AD1101" w:rsidRDefault="00AD1101" w:rsidP="00AD1101">
            <w:r w:rsidRPr="00AD1101">
              <w:t>echte überstrichene Fläche (Sechseck bei diagonaler Fahrt) und Kollisionsfläche je Richtung</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BC6D22E" w14:textId="77777777" w:rsidR="00AD1101" w:rsidRPr="00AD1101" w:rsidRDefault="00AD1101" w:rsidP="00AD1101">
            <w:r w:rsidRPr="00AD1101">
              <w:t>hoch</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57A0662" w14:textId="77777777" w:rsidR="00AD1101" w:rsidRPr="00AD1101" w:rsidRDefault="00AD1101" w:rsidP="00AD1101">
            <w:r w:rsidRPr="00AD1101">
              <w:t>exakt</w:t>
            </w:r>
          </w:p>
        </w:tc>
      </w:tr>
    </w:tbl>
    <w:p w14:paraId="5F2E5DC0" w14:textId="77777777" w:rsidR="00AD1101" w:rsidRPr="00AD1101" w:rsidRDefault="00AD1101" w:rsidP="00AD1101">
      <w:pPr>
        <w:rPr>
          <w:b/>
          <w:bCs/>
        </w:rPr>
      </w:pPr>
      <w:r w:rsidRPr="00AD1101">
        <w:rPr>
          <w:b/>
          <w:bCs/>
        </w:rPr>
        <w:t>Empfehlung: Modell A</w:t>
      </w:r>
    </w:p>
    <w:p w14:paraId="10CF787A" w14:textId="77777777" w:rsidR="00AD1101" w:rsidRPr="00AD1101" w:rsidRDefault="00AD1101" w:rsidP="00AD1101">
      <w:r w:rsidRPr="00AD1101">
        <w:t>Der Karton im Grundsystem ist das Rechteck $[x_</w:t>
      </w:r>
      <w:proofErr w:type="gramStart"/>
      <w:r w:rsidRPr="00AD1101">
        <w:t>1,x</w:t>
      </w:r>
      <w:proofErr w:type="gramEnd"/>
      <w:r w:rsidRPr="00AD1101">
        <w:t>_</w:t>
      </w:r>
      <w:proofErr w:type="gramStart"/>
      <w:r w:rsidRPr="00AD1101">
        <w:t>2]\</w:t>
      </w:r>
      <w:proofErr w:type="spellStart"/>
      <w:proofErr w:type="gramEnd"/>
      <w:r w:rsidRPr="00AD1101">
        <w:t>times</w:t>
      </w:r>
      <w:proofErr w:type="spellEnd"/>
      <w:r w:rsidRPr="00AD1101">
        <w:t>[y_</w:t>
      </w:r>
      <w:proofErr w:type="gramStart"/>
      <w:r w:rsidRPr="00AD1101">
        <w:t>1,y</w:t>
      </w:r>
      <w:proofErr w:type="gramEnd"/>
      <w:r w:rsidRPr="00AD1101">
        <w:t>_</w:t>
      </w:r>
      <w:proofErr w:type="gramStart"/>
      <w:r w:rsidRPr="00AD1101">
        <w:t>2]$</w:t>
      </w:r>
      <w:proofErr w:type="gramEnd"/>
      <w:r w:rsidRPr="00AD1101">
        <w:t>, die Prüftiefe ist $s$.</w:t>
      </w:r>
    </w:p>
    <w:p w14:paraId="024D9F1D" w14:textId="77777777" w:rsidR="00AD1101" w:rsidRPr="00AD1101" w:rsidRDefault="00AD1101" w:rsidP="00AD1101">
      <w:r w:rsidRPr="00AD1101">
        <w:rPr>
          <w:b/>
          <w:bCs/>
        </w:rPr>
        <w:t>Schritt 1 – Zonen.</w:t>
      </w:r>
      <w:r w:rsidRPr="00AD1101">
        <w:t xml:space="preserve"> Beispiel für die Ostzone: $$Z_0 = [x_</w:t>
      </w:r>
      <w:proofErr w:type="gramStart"/>
      <w:r w:rsidRPr="00AD1101">
        <w:t>2,\</w:t>
      </w:r>
      <w:proofErr w:type="gramEnd"/>
      <w:r w:rsidRPr="00AD1101">
        <w:t xml:space="preserve"> x_2+s] \</w:t>
      </w:r>
      <w:proofErr w:type="spellStart"/>
      <w:r w:rsidRPr="00AD1101">
        <w:t>times</w:t>
      </w:r>
      <w:proofErr w:type="spellEnd"/>
      <w:r w:rsidRPr="00AD1101">
        <w:t xml:space="preserve"> [y_1+\</w:t>
      </w:r>
      <w:proofErr w:type="spellStart"/>
      <w:proofErr w:type="gramStart"/>
      <w:r w:rsidRPr="00AD1101">
        <w:t>varepsilon</w:t>
      </w:r>
      <w:proofErr w:type="spellEnd"/>
      <w:r w:rsidRPr="00AD1101">
        <w:t>,\</w:t>
      </w:r>
      <w:proofErr w:type="gramEnd"/>
      <w:r w:rsidRPr="00AD1101">
        <w:t xml:space="preserve"> y_2-\</w:t>
      </w:r>
      <w:proofErr w:type="spellStart"/>
      <w:proofErr w:type="gramStart"/>
      <w:r w:rsidRPr="00AD1101">
        <w:t>varepsilon</w:t>
      </w:r>
      <w:proofErr w:type="spellEnd"/>
      <w:r w:rsidRPr="00AD1101">
        <w:t>]$</w:t>
      </w:r>
      <w:proofErr w:type="gramEnd"/>
      <w:r w:rsidRPr="00AD1101">
        <w:t>$ Die Ecke Nordost ist $Z_1 = [x_2, x_2+</w:t>
      </w:r>
      <w:proofErr w:type="gramStart"/>
      <w:r w:rsidRPr="00AD1101">
        <w:t>s]\</w:t>
      </w:r>
      <w:proofErr w:type="spellStart"/>
      <w:r w:rsidRPr="00AD1101">
        <w:t>times</w:t>
      </w:r>
      <w:proofErr w:type="spellEnd"/>
      <w:r w:rsidRPr="00AD1101">
        <w:t>[</w:t>
      </w:r>
      <w:proofErr w:type="gramEnd"/>
      <w:r w:rsidRPr="00AD1101">
        <w:t>y_2, y_2+</w:t>
      </w:r>
      <w:proofErr w:type="gramStart"/>
      <w:r w:rsidRPr="00AD1101">
        <w:t>s]$</w:t>
      </w:r>
      <w:proofErr w:type="gramEnd"/>
      <w:r w:rsidRPr="00AD1101">
        <w:t>. Die übrigen 6 Zonen sind analog.</w:t>
      </w:r>
    </w:p>
    <w:p w14:paraId="76DDD740" w14:textId="77777777" w:rsidR="00AD1101" w:rsidRPr="00AD1101" w:rsidRDefault="00AD1101" w:rsidP="00AD1101">
      <w:r w:rsidRPr="00AD1101">
        <w:rPr>
          <w:b/>
          <w:bCs/>
        </w:rPr>
        <w:t>Schritt 2 – Belegung.</w:t>
      </w:r>
      <w:r w:rsidRPr="00AD1101">
        <w:t xml:space="preserve"> $$</w:t>
      </w:r>
      <w:proofErr w:type="spellStart"/>
      <w:r w:rsidRPr="00AD1101">
        <w:t>occ_k</w:t>
      </w:r>
      <w:proofErr w:type="spellEnd"/>
      <w:r w:rsidRPr="00AD1101">
        <w:t xml:space="preserve"> = 1 \</w:t>
      </w:r>
      <w:proofErr w:type="spellStart"/>
      <w:r w:rsidRPr="00AD1101">
        <w:t>iff</w:t>
      </w:r>
      <w:proofErr w:type="spellEnd"/>
      <w:r w:rsidRPr="00AD1101">
        <w:t xml:space="preserve"> \</w:t>
      </w:r>
      <w:proofErr w:type="spellStart"/>
      <w:r w:rsidRPr="00AD1101">
        <w:t>exists</w:t>
      </w:r>
      <w:proofErr w:type="spellEnd"/>
      <w:r w:rsidRPr="00AD1101">
        <w:t>, j \</w:t>
      </w:r>
      <w:proofErr w:type="spellStart"/>
      <w:proofErr w:type="gramStart"/>
      <w:r w:rsidRPr="00AD1101">
        <w:t>text</w:t>
      </w:r>
      <w:proofErr w:type="spellEnd"/>
      <w:r w:rsidRPr="00AD1101">
        <w:t>{ bereits</w:t>
      </w:r>
      <w:proofErr w:type="gramEnd"/>
      <w:r w:rsidRPr="00AD1101">
        <w:t xml:space="preserve"> abgelegt}: \</w:t>
      </w:r>
      <w:proofErr w:type="spellStart"/>
      <w:proofErr w:type="gramStart"/>
      <w:r w:rsidRPr="00AD1101">
        <w:t>text</w:t>
      </w:r>
      <w:proofErr w:type="spellEnd"/>
      <w:r w:rsidRPr="00AD1101">
        <w:t>{</w:t>
      </w:r>
      <w:proofErr w:type="gramEnd"/>
      <w:r w:rsidRPr="00AD1101">
        <w:t>Überlappung</w:t>
      </w:r>
      <w:proofErr w:type="gramStart"/>
      <w:r w:rsidRPr="00AD1101">
        <w:t>}(</w:t>
      </w:r>
      <w:proofErr w:type="spellStart"/>
      <w:proofErr w:type="gramEnd"/>
      <w:r w:rsidRPr="00AD1101">
        <w:t>R_j</w:t>
      </w:r>
      <w:proofErr w:type="spellEnd"/>
      <w:r w:rsidRPr="00AD1101">
        <w:t xml:space="preserve">, </w:t>
      </w:r>
      <w:proofErr w:type="spellStart"/>
      <w:r w:rsidRPr="00AD1101">
        <w:t>Z_k</w:t>
      </w:r>
      <w:proofErr w:type="spellEnd"/>
      <w:r w:rsidRPr="00AD1101">
        <w:t>) &gt; \</w:t>
      </w:r>
      <w:proofErr w:type="spellStart"/>
      <w:r w:rsidRPr="00AD1101">
        <w:t>varepsilon</w:t>
      </w:r>
      <w:proofErr w:type="spellEnd"/>
      <w:r w:rsidRPr="00AD1101">
        <w:t xml:space="preserve">$$ Das ergibt eine </w:t>
      </w:r>
      <w:r w:rsidRPr="00AD1101">
        <w:rPr>
          <w:b/>
          <w:bCs/>
        </w:rPr>
        <w:t>8-Bit-Nachbarmaske</w:t>
      </w:r>
      <w:r w:rsidRPr="00AD1101">
        <w:t>.</w:t>
      </w:r>
    </w:p>
    <w:p w14:paraId="3797A98A" w14:textId="77777777" w:rsidR="00AD1101" w:rsidRPr="00AD1101" w:rsidRDefault="00AD1101" w:rsidP="00AD1101">
      <w:r w:rsidRPr="00AD1101">
        <w:rPr>
          <w:b/>
          <w:bCs/>
        </w:rPr>
        <w:t>Schritt 3 – freie Richtungen.</w:t>
      </w:r>
    </w:p>
    <w:p w14:paraId="504FE448" w14:textId="77777777" w:rsidR="00AD1101" w:rsidRPr="00AD1101" w:rsidRDefault="00AD1101" w:rsidP="00AD1101">
      <w:pPr>
        <w:numPr>
          <w:ilvl w:val="0"/>
          <w:numId w:val="3"/>
        </w:numPr>
      </w:pPr>
      <w:r w:rsidRPr="00AD1101">
        <w:t>Gerade Richtungen: $</w:t>
      </w:r>
      <w:proofErr w:type="spellStart"/>
      <w:r w:rsidRPr="00AD1101">
        <w:t>frei_k</w:t>
      </w:r>
      <w:proofErr w:type="spellEnd"/>
      <w:r w:rsidRPr="00AD1101">
        <w:t xml:space="preserve"> = \</w:t>
      </w:r>
      <w:proofErr w:type="spellStart"/>
      <w:r w:rsidRPr="00AD1101">
        <w:t>lnot</w:t>
      </w:r>
      <w:proofErr w:type="spellEnd"/>
      <w:r w:rsidRPr="00AD1101">
        <w:t xml:space="preserve"> </w:t>
      </w:r>
      <w:proofErr w:type="spellStart"/>
      <w:r w:rsidRPr="00AD1101">
        <w:t>occ_k</w:t>
      </w:r>
      <w:proofErr w:type="spellEnd"/>
      <w:r w:rsidRPr="00AD1101">
        <w:t>$</w:t>
      </w:r>
    </w:p>
    <w:p w14:paraId="23F56D22" w14:textId="77777777" w:rsidR="00AD1101" w:rsidRPr="00AD1101" w:rsidRDefault="00AD1101" w:rsidP="00AD1101">
      <w:pPr>
        <w:numPr>
          <w:ilvl w:val="0"/>
          <w:numId w:val="3"/>
        </w:numPr>
      </w:pPr>
      <w:r w:rsidRPr="00AD1101">
        <w:t>Diagonale Richtungen: $</w:t>
      </w:r>
      <w:proofErr w:type="spellStart"/>
      <w:r w:rsidRPr="00AD1101">
        <w:t>frei_k</w:t>
      </w:r>
      <w:proofErr w:type="spellEnd"/>
      <w:r w:rsidRPr="00AD1101">
        <w:t xml:space="preserve"> = \</w:t>
      </w:r>
      <w:proofErr w:type="spellStart"/>
      <w:r w:rsidRPr="00AD1101">
        <w:t>lnot</w:t>
      </w:r>
      <w:proofErr w:type="spellEnd"/>
      <w:r w:rsidRPr="00AD1101">
        <w:t xml:space="preserve"> </w:t>
      </w:r>
      <w:proofErr w:type="spellStart"/>
      <w:r w:rsidRPr="00AD1101">
        <w:t>occ_k</w:t>
      </w:r>
      <w:proofErr w:type="spellEnd"/>
      <w:r w:rsidRPr="00AD1101">
        <w:t xml:space="preserve"> \</w:t>
      </w:r>
      <w:proofErr w:type="spellStart"/>
      <w:r w:rsidRPr="00AD1101">
        <w:t>land</w:t>
      </w:r>
      <w:proofErr w:type="spellEnd"/>
      <w:r w:rsidRPr="00AD1101">
        <w:t xml:space="preserve"> \</w:t>
      </w:r>
      <w:proofErr w:type="spellStart"/>
      <w:r w:rsidRPr="00AD1101">
        <w:t>lnot</w:t>
      </w:r>
      <w:proofErr w:type="spellEnd"/>
      <w:r w:rsidRPr="00AD1101">
        <w:t xml:space="preserve"> </w:t>
      </w:r>
      <w:proofErr w:type="spellStart"/>
      <w:r w:rsidRPr="00AD1101">
        <w:t>occ</w:t>
      </w:r>
      <w:proofErr w:type="spellEnd"/>
      <w:r w:rsidRPr="00AD1101">
        <w:t>_{k-1} \</w:t>
      </w:r>
      <w:proofErr w:type="spellStart"/>
      <w:r w:rsidRPr="00AD1101">
        <w:t>land</w:t>
      </w:r>
      <w:proofErr w:type="spellEnd"/>
      <w:r w:rsidRPr="00AD1101">
        <w:t xml:space="preserve"> \</w:t>
      </w:r>
      <w:proofErr w:type="spellStart"/>
      <w:r w:rsidRPr="00AD1101">
        <w:t>lnot</w:t>
      </w:r>
      <w:proofErr w:type="spellEnd"/>
      <w:r w:rsidRPr="00AD1101">
        <w:t xml:space="preserve"> </w:t>
      </w:r>
      <w:proofErr w:type="spellStart"/>
      <w:r w:rsidRPr="00AD1101">
        <w:t>occ</w:t>
      </w:r>
      <w:proofErr w:type="spellEnd"/>
      <w:r w:rsidRPr="00AD1101">
        <w:t>_{k+</w:t>
      </w:r>
      <w:proofErr w:type="gramStart"/>
      <w:r w:rsidRPr="00AD1101">
        <w:t>1}$</w:t>
      </w:r>
      <w:proofErr w:type="gramEnd"/>
    </w:p>
    <w:p w14:paraId="19687610" w14:textId="77777777" w:rsidR="00AD1101" w:rsidRPr="00AD1101" w:rsidRDefault="00AD1101" w:rsidP="00AD1101">
      <w:r w:rsidRPr="00AD1101">
        <w:t>Bei diagonaler Fahrt überstreicht der Karton auch Teile der beiden Nachbarseiten. Das ist eine konservative Abschätzung.</w:t>
      </w:r>
    </w:p>
    <w:p w14:paraId="57860CF1" w14:textId="77777777" w:rsidR="00AD1101" w:rsidRPr="00AD1101" w:rsidRDefault="00AD1101" w:rsidP="00AD1101">
      <w:r w:rsidRPr="00AD1101">
        <w:rPr>
          <w:b/>
          <w:bCs/>
        </w:rPr>
        <w:t>Schritt 4 – Wunschrichtung.</w:t>
      </w:r>
      <w:r w:rsidRPr="00AD1101">
        <w:t xml:space="preserve"> Der Karton soll von der offenen Seite in die „Ecke" der Nachbarn gleiten: $$\</w:t>
      </w:r>
      <w:proofErr w:type="spellStart"/>
      <w:r w:rsidRPr="00AD1101">
        <w:t>vec</w:t>
      </w:r>
      <w:proofErr w:type="spellEnd"/>
      <w:r w:rsidRPr="00AD1101">
        <w:t xml:space="preserve"> v = -\</w:t>
      </w:r>
      <w:proofErr w:type="spellStart"/>
      <w:r w:rsidRPr="00AD1101">
        <w:t>sum</w:t>
      </w:r>
      <w:proofErr w:type="spellEnd"/>
      <w:r w:rsidRPr="00AD1101">
        <w:t>_{</w:t>
      </w:r>
      <w:proofErr w:type="gramStart"/>
      <w:r w:rsidRPr="00AD1101">
        <w:t>k:,</w:t>
      </w:r>
      <w:proofErr w:type="spellStart"/>
      <w:proofErr w:type="gramEnd"/>
      <w:r w:rsidRPr="00AD1101">
        <w:t>occ_k</w:t>
      </w:r>
      <w:proofErr w:type="spellEnd"/>
      <w:r w:rsidRPr="00AD1101">
        <w:t>=1} \</w:t>
      </w:r>
      <w:proofErr w:type="spellStart"/>
      <w:r w:rsidRPr="00AD1101">
        <w:t>vec</w:t>
      </w:r>
      <w:proofErr w:type="spellEnd"/>
      <w:r w:rsidRPr="00AD1101">
        <w:t xml:space="preserve"> </w:t>
      </w:r>
      <w:proofErr w:type="spellStart"/>
      <w:r w:rsidRPr="00AD1101">
        <w:t>u_k</w:t>
      </w:r>
      <w:proofErr w:type="spellEnd"/>
      <w:r w:rsidRPr="00AD1101">
        <w:t>$$ Es gewinnt die freie Richtung mit dem größten Skalarprodukt $\</w:t>
      </w:r>
      <w:proofErr w:type="spellStart"/>
      <w:r w:rsidRPr="00AD1101">
        <w:t>vec</w:t>
      </w:r>
      <w:proofErr w:type="spellEnd"/>
      <w:r w:rsidRPr="00AD1101">
        <w:t xml:space="preserve"> </w:t>
      </w:r>
      <w:proofErr w:type="spellStart"/>
      <w:r w:rsidRPr="00AD1101">
        <w:t>u_k</w:t>
      </w:r>
      <w:proofErr w:type="spellEnd"/>
      <w:r w:rsidRPr="00AD1101">
        <w:t xml:space="preserve"> \</w:t>
      </w:r>
      <w:proofErr w:type="spellStart"/>
      <w:r w:rsidRPr="00AD1101">
        <w:t>cdot</w:t>
      </w:r>
      <w:proofErr w:type="spellEnd"/>
      <w:r w:rsidRPr="00AD1101">
        <w:t xml:space="preserve"> \</w:t>
      </w:r>
      <w:proofErr w:type="spellStart"/>
      <w:r w:rsidRPr="00AD1101">
        <w:t>vec</w:t>
      </w:r>
      <w:proofErr w:type="spellEnd"/>
      <w:r w:rsidRPr="00AD1101">
        <w:t xml:space="preserve"> v$. Dafür braucht man kein ATAN2, weil die Komponenten nur 0, ±1 oder ±0,707 sind.</w:t>
      </w:r>
    </w:p>
    <w:p w14:paraId="4CAB5E2E" w14:textId="77777777" w:rsidR="00AD1101" w:rsidRPr="00AD1101" w:rsidRDefault="00AD1101" w:rsidP="00AD1101">
      <w:pPr>
        <w:numPr>
          <w:ilvl w:val="0"/>
          <w:numId w:val="4"/>
        </w:numPr>
      </w:pPr>
      <w:r w:rsidRPr="00AD1101">
        <w:rPr>
          <w:b/>
          <w:bCs/>
        </w:rPr>
        <w:t>Beispiel:</w:t>
      </w:r>
      <w:r w:rsidRPr="00AD1101">
        <w:t> Nachbarn im Westen und Süden. Dann ist $\</w:t>
      </w:r>
      <w:proofErr w:type="spellStart"/>
      <w:r w:rsidRPr="00AD1101">
        <w:t>vec</w:t>
      </w:r>
      <w:proofErr w:type="spellEnd"/>
      <w:r w:rsidRPr="00AD1101">
        <w:t xml:space="preserve"> v = (1,</w:t>
      </w:r>
      <w:proofErr w:type="gramStart"/>
      <w:r w:rsidRPr="00AD1101">
        <w:t>1)$</w:t>
      </w:r>
      <w:proofErr w:type="gramEnd"/>
      <w:r w:rsidRPr="00AD1101">
        <w:t xml:space="preserve"> und der Karton kommt aus </w:t>
      </w:r>
      <w:r w:rsidRPr="00AD1101">
        <w:rPr>
          <w:b/>
          <w:bCs/>
        </w:rPr>
        <w:t>45°</w:t>
      </w:r>
      <w:r w:rsidRPr="00AD1101">
        <w:t>. Er gleitet diagonal in die Ecke.</w:t>
      </w:r>
    </w:p>
    <w:p w14:paraId="6548E260" w14:textId="77777777" w:rsidR="00AD1101" w:rsidRPr="00AD1101" w:rsidRDefault="00AD1101" w:rsidP="00AD1101">
      <w:r w:rsidRPr="00AD1101">
        <w:rPr>
          <w:b/>
          <w:bCs/>
        </w:rPr>
        <w:t>Schritt 5 – Gleichstand und Sonderfälle.</w:t>
      </w:r>
    </w:p>
    <w:p w14:paraId="38216AA5" w14:textId="77777777" w:rsidR="00AD1101" w:rsidRPr="00AD1101" w:rsidRDefault="00AD1101" w:rsidP="00AD1101">
      <w:pPr>
        <w:numPr>
          <w:ilvl w:val="0"/>
          <w:numId w:val="5"/>
        </w:numPr>
      </w:pPr>
      <w:r w:rsidRPr="00AD1101">
        <w:lastRenderedPageBreak/>
        <w:t>Bei Gleichstand oder $\</w:t>
      </w:r>
      <w:proofErr w:type="spellStart"/>
      <w:r w:rsidRPr="00AD1101">
        <w:t>vec</w:t>
      </w:r>
      <w:proofErr w:type="spellEnd"/>
      <w:r w:rsidRPr="00AD1101">
        <w:t xml:space="preserve"> v = 0$ (erster Karton) entscheidet eine feste Vorzugsliste, z. B. „zum Roboter hin" (Frage E5).</w:t>
      </w:r>
    </w:p>
    <w:p w14:paraId="750519C0" w14:textId="77777777" w:rsidR="00AD1101" w:rsidRPr="00AD1101" w:rsidRDefault="00AD1101" w:rsidP="00AD1101">
      <w:pPr>
        <w:numPr>
          <w:ilvl w:val="0"/>
          <w:numId w:val="5"/>
        </w:numPr>
      </w:pPr>
      <w:r w:rsidRPr="00AD1101">
        <w:t>Ist keine Richtung frei, wird die Richtung mit den wenigsten belegten Zonen genommen und eine </w:t>
      </w:r>
      <w:r w:rsidRPr="00AD1101">
        <w:rPr>
          <w:b/>
          <w:bCs/>
        </w:rPr>
        <w:t>Warnung</w:t>
      </w:r>
      <w:r w:rsidRPr="00AD1101">
        <w:t> ausgegeben.</w:t>
      </w:r>
    </w:p>
    <w:p w14:paraId="5FB9C479" w14:textId="77777777" w:rsidR="00AD1101" w:rsidRPr="00AD1101" w:rsidRDefault="00AD1101" w:rsidP="00AD1101">
      <w:r w:rsidRPr="00AD1101">
        <w:rPr>
          <w:b/>
          <w:bCs/>
        </w:rPr>
        <w:t>SPS-Bonus:</w:t>
      </w:r>
      <w:r w:rsidRPr="00AD1101">
        <w:t xml:space="preserve"> Weil die Maske nur 8 Bit hat, kann Python eine </w:t>
      </w:r>
      <w:r w:rsidRPr="00AD1101">
        <w:rPr>
          <w:b/>
          <w:bCs/>
        </w:rPr>
        <w:t>Nachschlagetabelle mit 256 Einträgen</w:t>
      </w:r>
      <w:r w:rsidRPr="00AD1101">
        <w:t xml:space="preserve"> (Maske → Winkel) exportieren. Die SPS muss dann nur die Maske berechnen und in der Tabelle nachschlagen.</w:t>
      </w:r>
    </w:p>
    <w:p w14:paraId="74B33B2F" w14:textId="77777777" w:rsidR="00AD1101" w:rsidRPr="00AD1101" w:rsidRDefault="00AD1101" w:rsidP="00AD1101">
      <w:r w:rsidRPr="00AD1101">
        <w:pict w14:anchorId="17B33E72">
          <v:rect id="_x0000_i1101" style="width:0;height:1.5pt" o:hralign="center" o:hrstd="t" o:hr="t" fillcolor="#a0a0a0" stroked="f"/>
        </w:pict>
      </w:r>
    </w:p>
    <w:p w14:paraId="1AF26320" w14:textId="77777777" w:rsidR="00AD1101" w:rsidRPr="00AD1101" w:rsidRDefault="00AD1101" w:rsidP="00AD1101">
      <w:pPr>
        <w:rPr>
          <w:b/>
          <w:bCs/>
        </w:rPr>
      </w:pPr>
      <w:r w:rsidRPr="00AD1101">
        <w:rPr>
          <w:b/>
          <w:bCs/>
        </w:rPr>
        <w:t>6. Saugkopf</w:t>
      </w:r>
    </w:p>
    <w:p w14:paraId="5FD18F93" w14:textId="77777777" w:rsidR="00AD1101" w:rsidRPr="00AD1101" w:rsidRDefault="00AD1101" w:rsidP="00AD1101">
      <w:r w:rsidRPr="00AD1101">
        <w:t>Die Platte $</w:t>
      </w:r>
      <w:proofErr w:type="spellStart"/>
      <w:r w:rsidRPr="00AD1101">
        <w:t>l_G</w:t>
      </w:r>
      <w:proofErr w:type="spellEnd"/>
      <w:r w:rsidRPr="00AD1101">
        <w:t xml:space="preserve"> \</w:t>
      </w:r>
      <w:proofErr w:type="spellStart"/>
      <w:r w:rsidRPr="00AD1101">
        <w:t>times</w:t>
      </w:r>
      <w:proofErr w:type="spellEnd"/>
      <w:r w:rsidRPr="00AD1101">
        <w:t xml:space="preserve"> </w:t>
      </w:r>
      <w:proofErr w:type="spellStart"/>
      <w:r w:rsidRPr="00AD1101">
        <w:t>b_G</w:t>
      </w:r>
      <w:proofErr w:type="spellEnd"/>
      <w:r w:rsidRPr="00AD1101">
        <w:t>$ sitzt zentriert auf dem Kartonmittelpunkt (Frage F4). Die Platte hat eine feste Lage zum Karton, weil der Karton beim Greifen immer gleich orientiert ist.</w:t>
      </w:r>
    </w:p>
    <w:tbl>
      <w:tblPr>
        <w:tblW w:w="0" w:type="auto"/>
        <w:tblBorders>
          <w:top w:val="single" w:sz="6" w:space="0" w:color="6FC3DF"/>
          <w:left w:val="single" w:sz="6" w:space="0" w:color="6FC3DF"/>
          <w:bottom w:val="single" w:sz="6" w:space="0" w:color="6FC3DF"/>
          <w:right w:val="single" w:sz="6" w:space="0" w:color="6FC3DF"/>
        </w:tblBorders>
        <w:tblCellMar>
          <w:top w:w="15" w:type="dxa"/>
          <w:left w:w="15" w:type="dxa"/>
          <w:bottom w:w="15" w:type="dxa"/>
          <w:right w:w="15" w:type="dxa"/>
        </w:tblCellMar>
        <w:tblLook w:val="04A0" w:firstRow="1" w:lastRow="0" w:firstColumn="1" w:lastColumn="0" w:noHBand="0" w:noVBand="1"/>
      </w:tblPr>
      <w:tblGrid>
        <w:gridCol w:w="1068"/>
        <w:gridCol w:w="4137"/>
        <w:gridCol w:w="3851"/>
      </w:tblGrid>
      <w:tr w:rsidR="00AD1101" w:rsidRPr="00AD1101" w14:paraId="2EB83962" w14:textId="77777777">
        <w:trPr>
          <w:tblHeader/>
        </w:trPr>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57DE926" w14:textId="77777777" w:rsidR="00AD1101" w:rsidRPr="00AD1101" w:rsidRDefault="00AD1101" w:rsidP="00AD1101">
            <w:pPr>
              <w:rPr>
                <w:b/>
                <w:bCs/>
              </w:rPr>
            </w:pPr>
            <w:r w:rsidRPr="00AD1101">
              <w:rPr>
                <w:b/>
                <w:bCs/>
              </w:rPr>
              <w:t>Regel</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A661C1D" w14:textId="77777777" w:rsidR="00AD1101" w:rsidRPr="00AD1101" w:rsidRDefault="00AD1101" w:rsidP="00AD1101">
            <w:pPr>
              <w:rPr>
                <w:b/>
                <w:bCs/>
              </w:rPr>
            </w:pPr>
            <w:r w:rsidRPr="00AD1101">
              <w:rPr>
                <w:b/>
                <w:bCs/>
              </w:rPr>
              <w:t>Formel</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A515F0C" w14:textId="77777777" w:rsidR="00AD1101" w:rsidRPr="00AD1101" w:rsidRDefault="00AD1101" w:rsidP="00AD1101">
            <w:pPr>
              <w:rPr>
                <w:b/>
                <w:bCs/>
              </w:rPr>
            </w:pPr>
            <w:r w:rsidRPr="00AD1101">
              <w:rPr>
                <w:b/>
                <w:bCs/>
              </w:rPr>
              <w:t>Bedeutung</w:t>
            </w:r>
          </w:p>
        </w:tc>
      </w:tr>
      <w:tr w:rsidR="00AD1101" w:rsidRPr="00AD1101" w14:paraId="7CDA0DE8"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C7E3F43" w14:textId="77777777" w:rsidR="00AD1101" w:rsidRPr="00AD1101" w:rsidRDefault="00AD1101" w:rsidP="00AD1101">
            <w:r w:rsidRPr="00AD1101">
              <w:rPr>
                <w:b/>
                <w:bCs/>
              </w:rPr>
              <w:t>R1 (ODER)</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24DE54D" w14:textId="77777777" w:rsidR="00AD1101" w:rsidRPr="00AD1101" w:rsidRDefault="00AD1101" w:rsidP="00AD1101">
            <w:r w:rsidRPr="00AD1101">
              <w:t xml:space="preserve">$l &gt; </w:t>
            </w:r>
            <w:proofErr w:type="spellStart"/>
            <w:r w:rsidRPr="00AD1101">
              <w:t>l_G</w:t>
            </w:r>
            <w:proofErr w:type="spellEnd"/>
            <w:r w:rsidRPr="00AD1101">
              <w:t xml:space="preserve"> + \</w:t>
            </w:r>
            <w:proofErr w:type="spellStart"/>
            <w:r w:rsidRPr="00AD1101">
              <w:t>varepsilon</w:t>
            </w:r>
            <w:proofErr w:type="spellEnd"/>
            <w:r w:rsidRPr="00AD1101">
              <w:t xml:space="preserve"> \ \</w:t>
            </w:r>
            <w:proofErr w:type="spellStart"/>
            <w:r w:rsidRPr="00AD1101">
              <w:t>lor</w:t>
            </w:r>
            <w:proofErr w:type="spellEnd"/>
            <w:r w:rsidRPr="00AD1101">
              <w:t xml:space="preserve">\ b &gt; </w:t>
            </w:r>
            <w:proofErr w:type="spellStart"/>
            <w:r w:rsidRPr="00AD1101">
              <w:t>b_G</w:t>
            </w:r>
            <w:proofErr w:type="spellEnd"/>
            <w:r w:rsidRPr="00AD1101">
              <w:t xml:space="preserve"> + \</w:t>
            </w:r>
            <w:proofErr w:type="spellStart"/>
            <w:r w:rsidRPr="00AD1101">
              <w:t>varepsilon</w:t>
            </w:r>
            <w:proofErr w:type="spellEnd"/>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1628D78" w14:textId="77777777" w:rsidR="00AD1101" w:rsidRPr="00AD1101" w:rsidRDefault="00AD1101" w:rsidP="00AD1101">
            <w:r w:rsidRPr="00AD1101">
              <w:t>der Karton ragt irgendwo über die Platte hinaus</w:t>
            </w:r>
          </w:p>
        </w:tc>
      </w:tr>
      <w:tr w:rsidR="00AD1101" w:rsidRPr="00AD1101" w14:paraId="776946A0"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4546AE7" w14:textId="77777777" w:rsidR="00AD1101" w:rsidRPr="00AD1101" w:rsidRDefault="00AD1101" w:rsidP="00AD1101">
            <w:r w:rsidRPr="00AD1101">
              <w:t>R2 (UND)</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595EFDE" w14:textId="77777777" w:rsidR="00AD1101" w:rsidRPr="00AD1101" w:rsidRDefault="00AD1101" w:rsidP="00AD1101">
            <w:r w:rsidRPr="00AD1101">
              <w:t xml:space="preserve">$l &gt; </w:t>
            </w:r>
            <w:proofErr w:type="spellStart"/>
            <w:r w:rsidRPr="00AD1101">
              <w:t>l_G</w:t>
            </w:r>
            <w:proofErr w:type="spellEnd"/>
            <w:r w:rsidRPr="00AD1101">
              <w:t xml:space="preserve"> \</w:t>
            </w:r>
            <w:proofErr w:type="spellStart"/>
            <w:r w:rsidRPr="00AD1101">
              <w:t>land</w:t>
            </w:r>
            <w:proofErr w:type="spellEnd"/>
            <w:r w:rsidRPr="00AD1101">
              <w:t xml:space="preserve"> b &gt; </w:t>
            </w:r>
            <w:proofErr w:type="spellStart"/>
            <w:r w:rsidRPr="00AD1101">
              <w:t>b_G</w:t>
            </w:r>
            <w:proofErr w:type="spellEnd"/>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41FEA39" w14:textId="77777777" w:rsidR="00AD1101" w:rsidRPr="00AD1101" w:rsidRDefault="00AD1101" w:rsidP="00AD1101">
            <w:r w:rsidRPr="00AD1101">
              <w:t>der Karton ist in beiden Richtungen größer</w:t>
            </w:r>
          </w:p>
        </w:tc>
      </w:tr>
      <w:tr w:rsidR="00AD1101" w:rsidRPr="00AD1101" w14:paraId="357CF7CE"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CC751A0" w14:textId="77777777" w:rsidR="00AD1101" w:rsidRPr="00AD1101" w:rsidRDefault="00AD1101" w:rsidP="00AD1101">
            <w:r w:rsidRPr="00AD1101">
              <w:t>R3 (Fläche)</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5933760" w14:textId="77777777" w:rsidR="00AD1101" w:rsidRPr="00AD1101" w:rsidRDefault="00AD1101" w:rsidP="00AD1101">
            <w:r w:rsidRPr="00AD1101">
              <w:t>$l\</w:t>
            </w:r>
            <w:proofErr w:type="spellStart"/>
            <w:r w:rsidRPr="00AD1101">
              <w:t>cdot</w:t>
            </w:r>
            <w:proofErr w:type="spellEnd"/>
            <w:r w:rsidRPr="00AD1101">
              <w:t xml:space="preserve"> b &gt; </w:t>
            </w:r>
            <w:proofErr w:type="spellStart"/>
            <w:r w:rsidRPr="00AD1101">
              <w:t>l_G</w:t>
            </w:r>
            <w:proofErr w:type="spellEnd"/>
            <w:r w:rsidRPr="00AD1101">
              <w:t xml:space="preserve"> \</w:t>
            </w:r>
            <w:proofErr w:type="spellStart"/>
            <w:r w:rsidRPr="00AD1101">
              <w:t>cdot</w:t>
            </w:r>
            <w:proofErr w:type="spellEnd"/>
            <w:r w:rsidRPr="00AD1101">
              <w:t xml:space="preserve"> </w:t>
            </w:r>
            <w:proofErr w:type="spellStart"/>
            <w:r w:rsidRPr="00AD1101">
              <w:t>b_G</w:t>
            </w:r>
            <w:proofErr w:type="spellEnd"/>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BC025F5" w14:textId="77777777" w:rsidR="00AD1101" w:rsidRPr="00AD1101" w:rsidRDefault="00AD1101" w:rsidP="00AD1101">
            <w:r w:rsidRPr="00AD1101">
              <w:t>nur die Flächen werden verglichen</w:t>
            </w:r>
          </w:p>
        </w:tc>
      </w:tr>
    </w:tbl>
    <w:p w14:paraId="163B5E79" w14:textId="77777777" w:rsidR="00AD1101" w:rsidRPr="00AD1101" w:rsidRDefault="00AD1101" w:rsidP="00AD1101">
      <w:r w:rsidRPr="00AD1101">
        <w:rPr>
          <w:b/>
          <w:bCs/>
        </w:rPr>
        <w:t>Vorschlag: R1.</w:t>
      </w:r>
      <w:r w:rsidRPr="00AD1101">
        <w:t xml:space="preserve"> Das hängt aber davon ab, was „ausfahren" physikalisch bedeutet (Frage F1).</w:t>
      </w:r>
    </w:p>
    <w:p w14:paraId="7EA40A1D" w14:textId="77777777" w:rsidR="00AD1101" w:rsidRPr="00AD1101" w:rsidRDefault="00AD1101" w:rsidP="00AD1101">
      <w:r w:rsidRPr="00AD1101">
        <w:rPr>
          <w:b/>
          <w:bCs/>
        </w:rPr>
        <w:t>Zusätzlicher Vorschlag (optional):</w:t>
      </w:r>
      <w:r w:rsidRPr="00AD1101">
        <w:t xml:space="preserve"> eine Prüfung pro Karton, ob eine überstehende Platte (Platte größer als Karton) über Nachbarkartons oder den </w:t>
      </w:r>
      <w:proofErr w:type="spellStart"/>
      <w:r w:rsidRPr="00AD1101">
        <w:t>Palettenrand</w:t>
      </w:r>
      <w:proofErr w:type="spellEnd"/>
      <w:r w:rsidRPr="00AD1101">
        <w:t xml:space="preserve"> ragt. Das wäre dann eine echte Angabe pro Karton.</w:t>
      </w:r>
    </w:p>
    <w:p w14:paraId="762509A5" w14:textId="77777777" w:rsidR="00AD1101" w:rsidRPr="00AD1101" w:rsidRDefault="00AD1101" w:rsidP="00AD1101">
      <w:r w:rsidRPr="00AD1101">
        <w:pict w14:anchorId="526F5389">
          <v:rect id="_x0000_i1102" style="width:0;height:1.5pt" o:hralign="center" o:hrstd="t" o:hr="t" fillcolor="#a0a0a0" stroked="f"/>
        </w:pict>
      </w:r>
    </w:p>
    <w:p w14:paraId="05EFFCC0" w14:textId="77777777" w:rsidR="00AD1101" w:rsidRPr="00AD1101" w:rsidRDefault="00AD1101" w:rsidP="00AD1101">
      <w:pPr>
        <w:rPr>
          <w:b/>
          <w:bCs/>
        </w:rPr>
      </w:pPr>
      <w:r w:rsidRPr="00AD1101">
        <w:rPr>
          <w:b/>
          <w:bCs/>
        </w:rPr>
        <w:t>7. Vergleich der technischen Umsetzungen</w:t>
      </w:r>
    </w:p>
    <w:p w14:paraId="62C00453" w14:textId="77777777" w:rsidR="00AD1101" w:rsidRPr="00AD1101" w:rsidRDefault="00AD1101" w:rsidP="00AD1101">
      <w:r w:rsidRPr="00AD1101">
        <w:t>Bewertung: ++ sehr gut, + gut, o mittel, − schlecht</w:t>
      </w:r>
    </w:p>
    <w:tbl>
      <w:tblPr>
        <w:tblW w:w="0" w:type="auto"/>
        <w:tblBorders>
          <w:top w:val="single" w:sz="6" w:space="0" w:color="6FC3DF"/>
          <w:left w:val="single" w:sz="6" w:space="0" w:color="6FC3DF"/>
          <w:bottom w:val="single" w:sz="6" w:space="0" w:color="6FC3DF"/>
          <w:right w:val="single" w:sz="6" w:space="0" w:color="6FC3DF"/>
        </w:tblBorders>
        <w:tblCellMar>
          <w:top w:w="15" w:type="dxa"/>
          <w:left w:w="15" w:type="dxa"/>
          <w:bottom w:w="15" w:type="dxa"/>
          <w:right w:w="15" w:type="dxa"/>
        </w:tblCellMar>
        <w:tblLook w:val="04A0" w:firstRow="1" w:lastRow="0" w:firstColumn="1" w:lastColumn="0" w:noHBand="0" w:noVBand="1"/>
      </w:tblPr>
      <w:tblGrid>
        <w:gridCol w:w="1594"/>
        <w:gridCol w:w="1223"/>
        <w:gridCol w:w="968"/>
        <w:gridCol w:w="1185"/>
        <w:gridCol w:w="925"/>
        <w:gridCol w:w="2008"/>
        <w:gridCol w:w="1153"/>
      </w:tblGrid>
      <w:tr w:rsidR="00AD1101" w:rsidRPr="00AD1101" w14:paraId="0F0D52C1" w14:textId="77777777">
        <w:trPr>
          <w:tblHeader/>
        </w:trPr>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B72D54A" w14:textId="77777777" w:rsidR="00AD1101" w:rsidRPr="00AD1101" w:rsidRDefault="00AD1101" w:rsidP="00AD1101">
            <w:pPr>
              <w:rPr>
                <w:b/>
                <w:bCs/>
              </w:rPr>
            </w:pPr>
            <w:r w:rsidRPr="00AD1101">
              <w:rPr>
                <w:b/>
                <w:bCs/>
              </w:rPr>
              <w:t>Kriterium</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F6D82B9" w14:textId="77777777" w:rsidR="00AD1101" w:rsidRPr="00AD1101" w:rsidRDefault="00AD1101" w:rsidP="00AD1101">
            <w:pPr>
              <w:rPr>
                <w:b/>
                <w:bCs/>
              </w:rPr>
            </w:pPr>
            <w:r w:rsidRPr="00AD1101">
              <w:rPr>
                <w:b/>
                <w:bCs/>
              </w:rPr>
              <w:t>1 Excel komplett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73CE360" w14:textId="77777777" w:rsidR="00AD1101" w:rsidRPr="00AD1101" w:rsidRDefault="00AD1101" w:rsidP="00AD1101">
            <w:pPr>
              <w:rPr>
                <w:b/>
                <w:bCs/>
              </w:rPr>
            </w:pPr>
            <w:r w:rsidRPr="00AD1101">
              <w:rPr>
                <w:b/>
                <w:bCs/>
              </w:rPr>
              <w:t>2 Python komplett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5EBB091" w14:textId="77777777" w:rsidR="00AD1101" w:rsidRPr="00AD1101" w:rsidRDefault="00AD1101" w:rsidP="00AD1101">
            <w:pPr>
              <w:rPr>
                <w:b/>
                <w:bCs/>
              </w:rPr>
            </w:pPr>
            <w:r w:rsidRPr="00AD1101">
              <w:rPr>
                <w:b/>
                <w:bCs/>
              </w:rPr>
              <w:t>3 Python-Engine + Excel-Oberfläche</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DE18A96" w14:textId="77777777" w:rsidR="00AD1101" w:rsidRPr="00AD1101" w:rsidRDefault="00AD1101" w:rsidP="00AD1101">
            <w:pPr>
              <w:rPr>
                <w:b/>
                <w:bCs/>
              </w:rPr>
            </w:pPr>
            <w:r w:rsidRPr="00AD1101">
              <w:rPr>
                <w:b/>
                <w:bCs/>
              </w:rPr>
              <w:t>4 Python + SPS-Ausgabe</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08E6326" w14:textId="77777777" w:rsidR="00AD1101" w:rsidRPr="00AD1101" w:rsidRDefault="00AD1101" w:rsidP="00AD1101">
            <w:pPr>
              <w:rPr>
                <w:b/>
                <w:bCs/>
              </w:rPr>
            </w:pPr>
            <w:r w:rsidRPr="00AD1101">
              <w:rPr>
                <w:b/>
                <w:bCs/>
              </w:rPr>
              <w:t>5 Vorschlag</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17E8DA9" w14:textId="77777777" w:rsidR="00AD1101" w:rsidRPr="00AD1101" w:rsidRDefault="00AD1101" w:rsidP="00AD1101">
            <w:pPr>
              <w:rPr>
                <w:b/>
                <w:bCs/>
              </w:rPr>
            </w:pPr>
            <w:r w:rsidRPr="00AD1101">
              <w:rPr>
                <w:b/>
                <w:bCs/>
              </w:rPr>
              <w:t>6 HTML/JS-Einzeldatei</w:t>
            </w:r>
          </w:p>
        </w:tc>
      </w:tr>
      <w:tr w:rsidR="00AD1101" w:rsidRPr="00AD1101" w14:paraId="443D4CB9"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D2C7F19" w14:textId="77777777" w:rsidR="00AD1101" w:rsidRPr="00AD1101" w:rsidRDefault="00AD1101" w:rsidP="00AD1101">
            <w:r w:rsidRPr="00AD1101">
              <w:t>Wartbarkeit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F149268"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341A60D"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88C2DBF" w14:textId="77777777" w:rsidR="00AD1101" w:rsidRPr="00AD1101" w:rsidRDefault="00AD1101" w:rsidP="00AD1101">
            <w:r w:rsidRPr="00AD1101">
              <w:t>o (zwei Welten)</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4C3B6E0"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34B9BF1"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6AA7452" w14:textId="77777777" w:rsidR="00AD1101" w:rsidRPr="00AD1101" w:rsidRDefault="00AD1101" w:rsidP="00AD1101">
            <w:r w:rsidRPr="00AD1101">
              <w:t>+</w:t>
            </w:r>
          </w:p>
        </w:tc>
      </w:tr>
      <w:tr w:rsidR="00AD1101" w:rsidRPr="00AD1101" w14:paraId="5348041E"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EB5345D" w14:textId="77777777" w:rsidR="00AD1101" w:rsidRPr="00AD1101" w:rsidRDefault="00AD1101" w:rsidP="00AD1101">
            <w:r w:rsidRPr="00AD1101">
              <w:lastRenderedPageBreak/>
              <w:t>Verständlich für SPS-Programmierer</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8A6C7DA" w14:textId="77777777" w:rsidR="00AD1101" w:rsidRPr="00AD1101" w:rsidRDefault="00AD1101" w:rsidP="00AD1101">
            <w:r w:rsidRPr="00AD1101">
              <w:t>+ (Formeln sichtbar) / − (VBA)</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14DB79D" w14:textId="77777777" w:rsidR="00AD1101" w:rsidRPr="00AD1101" w:rsidRDefault="00AD1101" w:rsidP="00AD1101">
            <w:r w:rsidRPr="00AD1101">
              <w:t>o</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D89A51B"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48FB096"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7763D2D" w14:textId="77777777" w:rsidR="00AD1101" w:rsidRPr="00AD1101" w:rsidRDefault="00AD1101" w:rsidP="00AD1101">
            <w:r w:rsidRPr="00AD1101">
              <w:rPr>
                <w:b/>
                <w:bCs/>
              </w:rPr>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E15BEDD" w14:textId="77777777" w:rsidR="00AD1101" w:rsidRPr="00AD1101" w:rsidRDefault="00AD1101" w:rsidP="00AD1101">
            <w:r w:rsidRPr="00AD1101">
              <w:t>o</w:t>
            </w:r>
          </w:p>
        </w:tc>
      </w:tr>
      <w:tr w:rsidR="00AD1101" w:rsidRPr="00AD1101" w14:paraId="1C3A7D31"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CD2D907" w14:textId="77777777" w:rsidR="00AD1101" w:rsidRPr="00AD1101" w:rsidRDefault="00AD1101" w:rsidP="00AD1101">
            <w:r w:rsidRPr="00AD1101">
              <w:t>Erweiterbarkeit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FDCAB20"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F9DAC57"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EE9448B"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5F77883"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1D728B6"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6418FE8" w14:textId="77777777" w:rsidR="00AD1101" w:rsidRPr="00AD1101" w:rsidRDefault="00AD1101" w:rsidP="00AD1101">
            <w:r w:rsidRPr="00AD1101">
              <w:t>+</w:t>
            </w:r>
          </w:p>
        </w:tc>
      </w:tr>
      <w:tr w:rsidR="00AD1101" w:rsidRPr="00AD1101" w14:paraId="7D926AB2"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AE18656" w14:textId="77777777" w:rsidR="00AD1101" w:rsidRPr="00AD1101" w:rsidRDefault="00AD1101" w:rsidP="00AD1101">
            <w:r w:rsidRPr="00AD1101">
              <w:t>Visualisierung</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8EB5A4D" w14:textId="77777777" w:rsidR="00AD1101" w:rsidRPr="00AD1101" w:rsidRDefault="00AD1101" w:rsidP="00AD1101">
            <w:r w:rsidRPr="00AD1101">
              <w:t>o</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7F3F345"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4C879DA"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9F78D97"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8FFBB30"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5BCF867" w14:textId="77777777" w:rsidR="00AD1101" w:rsidRPr="00AD1101" w:rsidRDefault="00AD1101" w:rsidP="00AD1101">
            <w:r w:rsidRPr="00AD1101">
              <w:t>++</w:t>
            </w:r>
          </w:p>
        </w:tc>
      </w:tr>
      <w:tr w:rsidR="00AD1101" w:rsidRPr="00AD1101" w14:paraId="7D3AFC5D"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514225A" w14:textId="77777777" w:rsidR="00AD1101" w:rsidRPr="00AD1101" w:rsidRDefault="00AD1101" w:rsidP="00AD1101">
            <w:r w:rsidRPr="00AD1101">
              <w:t>Testbarkeit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076C1EC"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6FA2B84"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66423F2"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AC3CF36"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4F10B5C"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E4D797F" w14:textId="77777777" w:rsidR="00AD1101" w:rsidRPr="00AD1101" w:rsidRDefault="00AD1101" w:rsidP="00AD1101">
            <w:r w:rsidRPr="00AD1101">
              <w:t>+</w:t>
            </w:r>
          </w:p>
        </w:tc>
      </w:tr>
      <w:tr w:rsidR="00AD1101" w:rsidRPr="00AD1101" w14:paraId="69ED3EF8"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AF0661B" w14:textId="77777777" w:rsidR="00AD1101" w:rsidRPr="00AD1101" w:rsidRDefault="00AD1101" w:rsidP="00AD1101">
            <w:proofErr w:type="spellStart"/>
            <w:r w:rsidRPr="00AD1101">
              <w:t>Git</w:t>
            </w:r>
            <w:proofErr w:type="spellEnd"/>
            <w:r w:rsidRPr="00AD1101">
              <w:t>-Tauglichkeit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38A106B" w14:textId="77777777" w:rsidR="00AD1101" w:rsidRPr="00AD1101" w:rsidRDefault="00AD1101" w:rsidP="00AD1101">
            <w:r w:rsidRPr="00AD1101">
              <w:t>−− (Binärdatei)</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2A4C750"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67F3E3A" w14:textId="77777777" w:rsidR="00AD1101" w:rsidRPr="00AD1101" w:rsidRDefault="00AD1101" w:rsidP="00AD1101">
            <w:r w:rsidRPr="00AD1101">
              <w:t>o</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A82FBC7"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E01F0CA"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B7F33A6" w14:textId="77777777" w:rsidR="00AD1101" w:rsidRPr="00AD1101" w:rsidRDefault="00AD1101" w:rsidP="00AD1101">
            <w:r w:rsidRPr="00AD1101">
              <w:t>++</w:t>
            </w:r>
          </w:p>
        </w:tc>
      </w:tr>
      <w:tr w:rsidR="00AD1101" w:rsidRPr="00AD1101" w14:paraId="7CBC97B4"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D959DDD" w14:textId="77777777" w:rsidR="00AD1101" w:rsidRPr="00AD1101" w:rsidRDefault="00AD1101" w:rsidP="00AD1101">
            <w:r w:rsidRPr="00AD1101">
              <w:t>Weitergabe</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FD60518"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08E5371" w14:textId="77777777" w:rsidR="00AD1101" w:rsidRPr="00AD1101" w:rsidRDefault="00AD1101" w:rsidP="00AD1101">
            <w:r w:rsidRPr="00AD1101">
              <w:t>o</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F23FB46" w14:textId="77777777" w:rsidR="00AD1101" w:rsidRPr="00AD1101" w:rsidRDefault="00AD1101" w:rsidP="00AD1101">
            <w:r w:rsidRPr="00AD1101">
              <w:t>− (Python auf jedem PC)</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26BBBD8" w14:textId="77777777" w:rsidR="00AD1101" w:rsidRPr="00AD1101" w:rsidRDefault="00AD1101" w:rsidP="00AD1101">
            <w:r w:rsidRPr="00AD1101">
              <w:t>o</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A121A6C" w14:textId="77777777" w:rsidR="00AD1101" w:rsidRPr="00AD1101" w:rsidRDefault="00AD1101" w:rsidP="00AD1101">
            <w:r w:rsidRPr="00AD1101">
              <w:t>+ (Report/Export ohne Python lesbar)</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38C699D" w14:textId="77777777" w:rsidR="00AD1101" w:rsidRPr="00AD1101" w:rsidRDefault="00AD1101" w:rsidP="00AD1101">
            <w:r w:rsidRPr="00AD1101">
              <w:t>++</w:t>
            </w:r>
          </w:p>
        </w:tc>
      </w:tr>
      <w:tr w:rsidR="00AD1101" w:rsidRPr="00AD1101" w14:paraId="4619EA63"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A14D544" w14:textId="77777777" w:rsidR="00AD1101" w:rsidRPr="00AD1101" w:rsidRDefault="00AD1101" w:rsidP="00AD1101">
            <w:r w:rsidRPr="00AD1101">
              <w:t>Abhängigkeiten</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C467BBA" w14:textId="77777777" w:rsidR="00AD1101" w:rsidRPr="00AD1101" w:rsidRDefault="00AD1101" w:rsidP="00AD1101">
            <w:r w:rsidRPr="00AD1101">
              <w:t>++ (Makros oft gesperrt)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705693B" w14:textId="77777777" w:rsidR="00AD1101" w:rsidRPr="00AD1101" w:rsidRDefault="00AD1101" w:rsidP="00AD1101">
            <w:r w:rsidRPr="00AD1101">
              <w:t>o</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5A2F465" w14:textId="77777777" w:rsidR="00AD1101" w:rsidRPr="00AD1101" w:rsidRDefault="00AD1101" w:rsidP="00AD1101">
            <w:r w:rsidRPr="00AD1101">
              <w:t>− (</w:t>
            </w:r>
            <w:proofErr w:type="spellStart"/>
            <w:r w:rsidRPr="00AD1101">
              <w:t>xlwings</w:t>
            </w:r>
            <w:proofErr w:type="spellEnd"/>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786992F" w14:textId="77777777" w:rsidR="00AD1101" w:rsidRPr="00AD1101" w:rsidRDefault="00AD1101" w:rsidP="00AD1101">
            <w:r w:rsidRPr="00AD1101">
              <w:t>o</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1AF9FC2" w14:textId="77777777" w:rsidR="00AD1101" w:rsidRPr="00AD1101" w:rsidRDefault="00AD1101" w:rsidP="00AD1101">
            <w:r w:rsidRPr="00AD1101">
              <w:t>+ (Kern nur Standardbibliothek)</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990765F" w14:textId="77777777" w:rsidR="00AD1101" w:rsidRPr="00AD1101" w:rsidRDefault="00AD1101" w:rsidP="00AD1101">
            <w:r w:rsidRPr="00AD1101">
              <w:t>++</w:t>
            </w:r>
          </w:p>
        </w:tc>
      </w:tr>
      <w:tr w:rsidR="00AD1101" w:rsidRPr="00AD1101" w14:paraId="56090A1A"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B41BA91" w14:textId="77777777" w:rsidR="00AD1101" w:rsidRPr="00AD1101" w:rsidRDefault="00AD1101" w:rsidP="00AD1101">
            <w:r w:rsidRPr="00AD1101">
              <w:t>Übertragung nach SCL</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39F4E60" w14:textId="77777777" w:rsidR="00AD1101" w:rsidRPr="00AD1101" w:rsidRDefault="00AD1101" w:rsidP="00AD1101">
            <w:r w:rsidRPr="00AD1101">
              <w:t>o</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18EA2E7"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80C2C37"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60931F2"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9CDBD0C" w14:textId="77777777" w:rsidR="00AD1101" w:rsidRPr="00AD1101" w:rsidRDefault="00AD1101" w:rsidP="00AD1101">
            <w:r w:rsidRPr="00AD1101">
              <w:rPr>
                <w:b/>
                <w:bCs/>
              </w:rPr>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4DA4EAC" w14:textId="77777777" w:rsidR="00AD1101" w:rsidRPr="00AD1101" w:rsidRDefault="00AD1101" w:rsidP="00AD1101">
            <w:r w:rsidRPr="00AD1101">
              <w:t>+</w:t>
            </w:r>
          </w:p>
        </w:tc>
      </w:tr>
      <w:tr w:rsidR="00AD1101" w:rsidRPr="00AD1101" w14:paraId="692BB140"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3D57DAF" w14:textId="77777777" w:rsidR="00AD1101" w:rsidRPr="00AD1101" w:rsidRDefault="00AD1101" w:rsidP="00AD1101">
            <w:r w:rsidRPr="00AD1101">
              <w:t>Komplexe Patterns</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0436E2E"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5E698C0"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A7EE6E1"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16BF325"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55BAF20"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95A52EB" w14:textId="77777777" w:rsidR="00AD1101" w:rsidRPr="00AD1101" w:rsidRDefault="00AD1101" w:rsidP="00AD1101">
            <w:r w:rsidRPr="00AD1101">
              <w:t>+</w:t>
            </w:r>
          </w:p>
        </w:tc>
      </w:tr>
    </w:tbl>
    <w:p w14:paraId="4C3BC0B6" w14:textId="77777777" w:rsidR="00AD1101" w:rsidRPr="00AD1101" w:rsidRDefault="00AD1101" w:rsidP="00AD1101">
      <w:r w:rsidRPr="00AD1101">
        <w:rPr>
          <w:b/>
          <w:bCs/>
        </w:rPr>
        <w:t>Variante 5 im Detail:</w:t>
      </w:r>
      <w:r w:rsidRPr="00AD1101">
        <w:t xml:space="preserve"> Python-Engine mit einem </w:t>
      </w:r>
      <w:r w:rsidRPr="00AD1101">
        <w:rPr>
          <w:b/>
          <w:bCs/>
        </w:rPr>
        <w:t>bewusst SCL-nahen Kern</w:t>
      </w:r>
      <w:r w:rsidRPr="00AD1101">
        <w:t>, dazu Kommandozeile und Konfigurationsdatei, ein HTML-Report und mehrere Exporte.</w:t>
      </w:r>
    </w:p>
    <w:p w14:paraId="2B5CE581" w14:textId="77777777" w:rsidR="00AD1101" w:rsidRPr="00AD1101" w:rsidRDefault="00AD1101" w:rsidP="00AD1101">
      <w:pPr>
        <w:numPr>
          <w:ilvl w:val="0"/>
          <w:numId w:val="6"/>
        </w:numPr>
      </w:pPr>
      <w:r w:rsidRPr="00AD1101">
        <w:t xml:space="preserve">SCL-naher Kern heißt: nur Standardbibliothek, feste maximale Array-Größen, einfache Schleifen, keine Rekursion und kein </w:t>
      </w:r>
      <w:proofErr w:type="spellStart"/>
      <w:r w:rsidRPr="00AD1101">
        <w:t>numpy</w:t>
      </w:r>
      <w:proofErr w:type="spellEnd"/>
      <w:r w:rsidRPr="00AD1101">
        <w:t>. Die Bezeichner entsprechen den späteren SCL-Namen.</w:t>
      </w:r>
    </w:p>
    <w:p w14:paraId="25DD421C" w14:textId="77777777" w:rsidR="00AD1101" w:rsidRPr="00AD1101" w:rsidRDefault="00AD1101" w:rsidP="00AD1101">
      <w:pPr>
        <w:numPr>
          <w:ilvl w:val="0"/>
          <w:numId w:val="6"/>
        </w:numPr>
      </w:pPr>
      <w:r w:rsidRPr="00AD1101">
        <w:t>Der HTML-Report enthält die Grafik, den Rechenweg mit eingesetzten Zahlen und die Formeln.</w:t>
      </w:r>
    </w:p>
    <w:p w14:paraId="343DE126" w14:textId="77777777" w:rsidR="00AD1101" w:rsidRPr="00AD1101" w:rsidRDefault="00AD1101" w:rsidP="00AD1101">
      <w:pPr>
        <w:numPr>
          <w:ilvl w:val="0"/>
          <w:numId w:val="6"/>
        </w:numPr>
      </w:pPr>
      <w:r w:rsidRPr="00AD1101">
        <w:t>Exporte: JSON, CSV, XLSX, SCL-Datenbaustein und Testvektoren.</w:t>
      </w:r>
    </w:p>
    <w:p w14:paraId="44F33264" w14:textId="77777777" w:rsidR="00AD1101" w:rsidRPr="00AD1101" w:rsidRDefault="00AD1101" w:rsidP="00AD1101">
      <w:pPr>
        <w:numPr>
          <w:ilvl w:val="0"/>
          <w:numId w:val="6"/>
        </w:numPr>
      </w:pPr>
      <w:r w:rsidRPr="00AD1101">
        <w:t>Excel wird nur als </w:t>
      </w:r>
      <w:r w:rsidRPr="00AD1101">
        <w:rPr>
          <w:b/>
          <w:bCs/>
        </w:rPr>
        <w:t>Ausgabe</w:t>
      </w:r>
      <w:r w:rsidRPr="00AD1101">
        <w:t> verwendet, nicht als Werkzeug.</w:t>
      </w:r>
    </w:p>
    <w:p w14:paraId="40E0FA06" w14:textId="77777777" w:rsidR="00AD1101" w:rsidRPr="00AD1101" w:rsidRDefault="00AD1101" w:rsidP="00AD1101">
      <w:pPr>
        <w:rPr>
          <w:b/>
          <w:bCs/>
        </w:rPr>
      </w:pPr>
      <w:r w:rsidRPr="00AD1101">
        <w:rPr>
          <w:b/>
          <w:bCs/>
        </w:rPr>
        <w:t>8. Empfehlung</w:t>
      </w:r>
    </w:p>
    <w:p w14:paraId="11E48DE7" w14:textId="77777777" w:rsidR="00AD1101" w:rsidRPr="00AD1101" w:rsidRDefault="00AD1101" w:rsidP="00AD1101">
      <w:r w:rsidRPr="00AD1101">
        <w:rPr>
          <w:b/>
          <w:bCs/>
        </w:rPr>
        <w:lastRenderedPageBreak/>
        <w:t>Variante 5.</w:t>
      </w:r>
      <w:r w:rsidRPr="00AD1101">
        <w:t xml:space="preserve"> Begründung:</w:t>
      </w:r>
    </w:p>
    <w:p w14:paraId="0824829B" w14:textId="77777777" w:rsidR="00AD1101" w:rsidRPr="00AD1101" w:rsidRDefault="00AD1101" w:rsidP="00AD1101">
      <w:pPr>
        <w:numPr>
          <w:ilvl w:val="0"/>
          <w:numId w:val="7"/>
        </w:numPr>
      </w:pPr>
      <w:r w:rsidRPr="00AD1101">
        <w:rPr>
          <w:b/>
          <w:bCs/>
        </w:rPr>
        <w:t>Python liefert</w:t>
      </w:r>
      <w:r w:rsidRPr="00AD1101">
        <w:t> die Algorithmen, Tests, Visualisierung und Erweiterbarkeit.</w:t>
      </w:r>
    </w:p>
    <w:p w14:paraId="7BB323CF" w14:textId="77777777" w:rsidR="00AD1101" w:rsidRPr="00AD1101" w:rsidRDefault="00AD1101" w:rsidP="00AD1101">
      <w:pPr>
        <w:numPr>
          <w:ilvl w:val="0"/>
          <w:numId w:val="7"/>
        </w:numPr>
      </w:pPr>
      <w:r w:rsidRPr="00AD1101">
        <w:rPr>
          <w:b/>
          <w:bCs/>
        </w:rPr>
        <w:t>Die SCL-Übertragung wird eingeplant, nicht nachträglich versucht.</w:t>
      </w:r>
      <w:r w:rsidRPr="00AD1101">
        <w:t> Die Stufen S0–S9 aus Punkt 1 werden 1:1 zu Funktionen, die später zu FCs werden. Die Blockliste und die Kartonliste werden zu UDTs.</w:t>
      </w:r>
    </w:p>
    <w:p w14:paraId="2271C28C" w14:textId="77777777" w:rsidR="00AD1101" w:rsidRPr="00AD1101" w:rsidRDefault="00AD1101" w:rsidP="00AD1101">
      <w:pPr>
        <w:numPr>
          <w:ilvl w:val="0"/>
          <w:numId w:val="7"/>
        </w:numPr>
      </w:pPr>
      <w:r w:rsidRPr="00AD1101">
        <w:rPr>
          <w:b/>
          <w:bCs/>
        </w:rPr>
        <w:t>Testvektoren sind die Brücke zur SPS.</w:t>
      </w:r>
      <w:r w:rsidRPr="00AD1101">
        <w:t> Python erzeugt Eingaben, alle Zwischenergebnisse und Endergebnisse als CSV. Der SPS-Programmierer kann damit seine SCL-Umsetzung Stufe für Stufe prüfen.</w:t>
      </w:r>
    </w:p>
    <w:p w14:paraId="01414290" w14:textId="77777777" w:rsidR="00AD1101" w:rsidRPr="00AD1101" w:rsidRDefault="00AD1101" w:rsidP="00AD1101">
      <w:pPr>
        <w:numPr>
          <w:ilvl w:val="0"/>
          <w:numId w:val="7"/>
        </w:numPr>
      </w:pPr>
      <w:r w:rsidRPr="00AD1101">
        <w:rPr>
          <w:b/>
          <w:bCs/>
        </w:rPr>
        <w:t>Excel bleibt nutzbar</w:t>
      </w:r>
      <w:r w:rsidRPr="00AD1101">
        <w:t xml:space="preserve">, und zwar als Export für alle, die nur lesen oder vergleichen wollen. Die Schwächen von Excel bei </w:t>
      </w:r>
      <w:proofErr w:type="spellStart"/>
      <w:r w:rsidRPr="00AD1101">
        <w:t>Git</w:t>
      </w:r>
      <w:proofErr w:type="spellEnd"/>
      <w:r w:rsidRPr="00AD1101">
        <w:t>, Tests und Wartung fallen damit weg.</w:t>
      </w:r>
    </w:p>
    <w:p w14:paraId="3FA34FA6" w14:textId="77777777" w:rsidR="00AD1101" w:rsidRPr="00AD1101" w:rsidRDefault="00AD1101" w:rsidP="00AD1101">
      <w:pPr>
        <w:numPr>
          <w:ilvl w:val="0"/>
          <w:numId w:val="7"/>
        </w:numPr>
      </w:pPr>
      <w:r w:rsidRPr="00AD1101">
        <w:rPr>
          <w:b/>
          <w:bCs/>
        </w:rPr>
        <w:t>Eine Oberfläche kommt später.</w:t>
      </w:r>
      <w:r w:rsidRPr="00AD1101">
        <w:t xml:space="preserve"> Zuerst gibt es Kommandozeile, Konfigurationsdatei und HTML-Report. Danach, falls gewünscht, eine </w:t>
      </w:r>
      <w:proofErr w:type="spellStart"/>
      <w:r w:rsidRPr="00AD1101">
        <w:t>Streamlit</w:t>
      </w:r>
      <w:proofErr w:type="spellEnd"/>
      <w:r w:rsidRPr="00AD1101">
        <w:t>-Browseroberfläche mit Live-Vorschau oder eine portable .exe.</w:t>
      </w:r>
    </w:p>
    <w:p w14:paraId="77337C21" w14:textId="77777777" w:rsidR="00AD1101" w:rsidRPr="00AD1101" w:rsidRDefault="00AD1101" w:rsidP="00AD1101">
      <w:r w:rsidRPr="00AD1101">
        <w:rPr>
          <w:b/>
          <w:bCs/>
        </w:rPr>
        <w:t>Exportformate:</w:t>
      </w:r>
    </w:p>
    <w:tbl>
      <w:tblPr>
        <w:tblW w:w="0" w:type="auto"/>
        <w:tblBorders>
          <w:top w:val="single" w:sz="6" w:space="0" w:color="6FC3DF"/>
          <w:left w:val="single" w:sz="6" w:space="0" w:color="6FC3DF"/>
          <w:bottom w:val="single" w:sz="6" w:space="0" w:color="6FC3DF"/>
          <w:right w:val="single" w:sz="6" w:space="0" w:color="6FC3DF"/>
        </w:tblBorders>
        <w:tblCellMar>
          <w:top w:w="15" w:type="dxa"/>
          <w:left w:w="15" w:type="dxa"/>
          <w:bottom w:w="15" w:type="dxa"/>
          <w:right w:w="15" w:type="dxa"/>
        </w:tblCellMar>
        <w:tblLook w:val="04A0" w:firstRow="1" w:lastRow="0" w:firstColumn="1" w:lastColumn="0" w:noHBand="0" w:noVBand="1"/>
      </w:tblPr>
      <w:tblGrid>
        <w:gridCol w:w="1451"/>
        <w:gridCol w:w="7605"/>
      </w:tblGrid>
      <w:tr w:rsidR="00AD1101" w:rsidRPr="00AD1101" w14:paraId="04A91706" w14:textId="77777777">
        <w:trPr>
          <w:tblHeader/>
        </w:trPr>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D2DE7B7" w14:textId="77777777" w:rsidR="00AD1101" w:rsidRPr="00AD1101" w:rsidRDefault="00AD1101" w:rsidP="00AD1101">
            <w:pPr>
              <w:rPr>
                <w:b/>
                <w:bCs/>
              </w:rPr>
            </w:pPr>
            <w:r w:rsidRPr="00AD1101">
              <w:rPr>
                <w:b/>
                <w:bCs/>
              </w:rPr>
              <w:t>Format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51F1659" w14:textId="77777777" w:rsidR="00AD1101" w:rsidRPr="00AD1101" w:rsidRDefault="00AD1101" w:rsidP="00AD1101">
            <w:pPr>
              <w:rPr>
                <w:b/>
                <w:bCs/>
              </w:rPr>
            </w:pPr>
            <w:r w:rsidRPr="00AD1101">
              <w:rPr>
                <w:b/>
                <w:bCs/>
              </w:rPr>
              <w:t>Zweck</w:t>
            </w:r>
          </w:p>
        </w:tc>
      </w:tr>
      <w:tr w:rsidR="00AD1101" w:rsidRPr="00AD1101" w14:paraId="3CB4B3CE"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5E4E79E" w14:textId="77777777" w:rsidR="00AD1101" w:rsidRPr="00AD1101" w:rsidRDefault="00AD1101" w:rsidP="00AD1101">
            <w:r w:rsidRPr="00AD1101">
              <w:rPr>
                <w:b/>
                <w:bCs/>
              </w:rPr>
              <w:t>JSON</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9967935" w14:textId="77777777" w:rsidR="00AD1101" w:rsidRPr="00AD1101" w:rsidRDefault="00AD1101" w:rsidP="00AD1101">
            <w:r w:rsidRPr="00AD1101">
              <w:t>Hauptformat, verlustfrei, mit allen Metadaten</w:t>
            </w:r>
          </w:p>
        </w:tc>
      </w:tr>
      <w:tr w:rsidR="00AD1101" w:rsidRPr="00AD1101" w14:paraId="12AC5AE5"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B62BF99" w14:textId="77777777" w:rsidR="00AD1101" w:rsidRPr="00AD1101" w:rsidRDefault="00AD1101" w:rsidP="00AD1101">
            <w:r w:rsidRPr="00AD1101">
              <w:rPr>
                <w:b/>
                <w:bCs/>
              </w:rPr>
              <w:t>CSV</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65D41A7" w14:textId="77777777" w:rsidR="00AD1101" w:rsidRPr="00AD1101" w:rsidRDefault="00AD1101" w:rsidP="00AD1101">
            <w:r w:rsidRPr="00AD1101">
              <w:t xml:space="preserve">universell. </w:t>
            </w:r>
            <w:proofErr w:type="gramStart"/>
            <w:r w:rsidRPr="00AD1101">
              <w:t>Trennzeichen ;</w:t>
            </w:r>
            <w:proofErr w:type="gramEnd"/>
            <w:r w:rsidRPr="00AD1101">
              <w:t> und Dezimalkomma für deutsches Excel sind einstellbar</w:t>
            </w:r>
          </w:p>
        </w:tc>
      </w:tr>
      <w:tr w:rsidR="00AD1101" w:rsidRPr="00AD1101" w14:paraId="0C06818A"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927B1A5" w14:textId="77777777" w:rsidR="00AD1101" w:rsidRPr="00AD1101" w:rsidRDefault="00AD1101" w:rsidP="00AD1101">
            <w:r w:rsidRPr="00AD1101">
              <w:rPr>
                <w:b/>
                <w:bCs/>
              </w:rPr>
              <w:t>XLSX</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2D6F876" w14:textId="77777777" w:rsidR="00AD1101" w:rsidRPr="00AD1101" w:rsidRDefault="00AD1101" w:rsidP="00AD1101">
            <w:r w:rsidRPr="00AD1101">
              <w:t>lesbare Tabellen mit Zwischenwerten (</w:t>
            </w:r>
            <w:proofErr w:type="spellStart"/>
            <w:r w:rsidRPr="00AD1101">
              <w:t>openpyxl</w:t>
            </w:r>
            <w:proofErr w:type="spellEnd"/>
            <w:r w:rsidRPr="00AD1101">
              <w:t>, optional)</w:t>
            </w:r>
          </w:p>
        </w:tc>
      </w:tr>
      <w:tr w:rsidR="00AD1101" w:rsidRPr="00AD1101" w14:paraId="587A8F38"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0A4473A" w14:textId="77777777" w:rsidR="00AD1101" w:rsidRPr="00AD1101" w:rsidRDefault="00AD1101" w:rsidP="00AD1101">
            <w:r w:rsidRPr="00AD1101">
              <w:rPr>
                <w:b/>
                <w:bCs/>
              </w:rPr>
              <w:t>SCL-Quelle</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94D6076" w14:textId="77777777" w:rsidR="00AD1101" w:rsidRPr="00AD1101" w:rsidRDefault="00AD1101" w:rsidP="00AD1101">
            <w:r w:rsidRPr="00AD1101">
              <w:t>TYPE- und DATA_BLOCK-Definitionen zum direkten Import in TIA Portal als externe Quelle</w:t>
            </w:r>
          </w:p>
        </w:tc>
      </w:tr>
      <w:tr w:rsidR="00AD1101" w:rsidRPr="00AD1101" w14:paraId="1AC6B76F"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0D536F3" w14:textId="77777777" w:rsidR="00AD1101" w:rsidRPr="00AD1101" w:rsidRDefault="00AD1101" w:rsidP="00AD1101">
            <w:r w:rsidRPr="00AD1101">
              <w:rPr>
                <w:b/>
                <w:bCs/>
              </w:rPr>
              <w:t>HTML-Report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EA9FFCA" w14:textId="77777777" w:rsidR="00AD1101" w:rsidRPr="00AD1101" w:rsidRDefault="00AD1101" w:rsidP="00AD1101">
            <w:r w:rsidRPr="00AD1101">
              <w:t>Grafik, Rechenweg und Formeln in einer Datei, per E-Mail weitergebbar</w:t>
            </w:r>
          </w:p>
        </w:tc>
      </w:tr>
      <w:tr w:rsidR="00AD1101" w:rsidRPr="00AD1101" w14:paraId="09D97185"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477E900" w14:textId="77777777" w:rsidR="00AD1101" w:rsidRPr="00AD1101" w:rsidRDefault="00AD1101" w:rsidP="00AD1101">
            <w:r w:rsidRPr="00AD1101">
              <w:t>SVG/PNG/PDF</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7329060" w14:textId="77777777" w:rsidR="00AD1101" w:rsidRPr="00AD1101" w:rsidRDefault="00AD1101" w:rsidP="00AD1101">
            <w:r w:rsidRPr="00AD1101">
              <w:t>Grafik einzeln</w:t>
            </w:r>
          </w:p>
        </w:tc>
      </w:tr>
      <w:tr w:rsidR="00AD1101" w:rsidRPr="00AD1101" w14:paraId="5EFB39B8"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5E4A918" w14:textId="77777777" w:rsidR="00AD1101" w:rsidRPr="00AD1101" w:rsidRDefault="00AD1101" w:rsidP="00AD1101">
            <w:r w:rsidRPr="00AD1101">
              <w:rPr>
                <w:i/>
                <w:iCs/>
              </w:rPr>
              <w:t>optional</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037FD3F" w14:textId="77777777" w:rsidR="00AD1101" w:rsidRPr="00AD1101" w:rsidRDefault="00AD1101" w:rsidP="00AD1101">
            <w:r w:rsidRPr="00AD1101">
              <w:t>roboterspezifisches Format (KUKA, ABB, Fanuc …, Frage G3)</w:t>
            </w:r>
          </w:p>
        </w:tc>
      </w:tr>
    </w:tbl>
    <w:p w14:paraId="66E22DE5" w14:textId="77777777" w:rsidR="00AD1101" w:rsidRPr="00AD1101" w:rsidRDefault="00AD1101" w:rsidP="00AD1101">
      <w:r w:rsidRPr="00AD1101">
        <w:pict w14:anchorId="13E48A7C">
          <v:rect id="_x0000_i1103" style="width:0;height:1.5pt" o:hralign="center" o:hrstd="t" o:hr="t" fillcolor="#a0a0a0" stroked="f"/>
        </w:pict>
      </w:r>
    </w:p>
    <w:p w14:paraId="0E07932B" w14:textId="77777777" w:rsidR="00AD1101" w:rsidRPr="00AD1101" w:rsidRDefault="00AD1101" w:rsidP="00AD1101">
      <w:pPr>
        <w:rPr>
          <w:b/>
          <w:bCs/>
        </w:rPr>
      </w:pPr>
      <w:r w:rsidRPr="00AD1101">
        <w:rPr>
          <w:b/>
          <w:bCs/>
        </w:rPr>
        <w:t>9. Visualisierung</w:t>
      </w:r>
    </w:p>
    <w:p w14:paraId="53A59E74" w14:textId="77777777" w:rsidR="00AD1101" w:rsidRPr="00AD1101" w:rsidRDefault="00AD1101" w:rsidP="00AD1101">
      <w:r w:rsidRPr="00AD1101">
        <w:rPr>
          <w:b/>
          <w:bCs/>
        </w:rPr>
        <w:t>Vorschlag:</w:t>
      </w:r>
      <w:r w:rsidRPr="00AD1101">
        <w:t xml:space="preserve"> selbst erzeugtes </w:t>
      </w:r>
      <w:r w:rsidRPr="00AD1101">
        <w:rPr>
          <w:b/>
          <w:bCs/>
        </w:rPr>
        <w:t>SVG</w:t>
      </w:r>
      <w:r w:rsidRPr="00AD1101">
        <w:t xml:space="preserve">, eingebettet in den HTML-Report. Das braucht keine zusätzliche Bibliothek, ist scharf und zoombar, und ein Tooltip beim Überfahren zeigt alle Werte eines Kartons. </w:t>
      </w:r>
      <w:proofErr w:type="spellStart"/>
      <w:r w:rsidRPr="00AD1101">
        <w:t>Matplotlib</w:t>
      </w:r>
      <w:proofErr w:type="spellEnd"/>
      <w:r w:rsidRPr="00AD1101">
        <w:t xml:space="preserve"> dient nur als Alternative für PNG/PDF.</w:t>
      </w:r>
    </w:p>
    <w:p w14:paraId="13BCAD12" w14:textId="77777777" w:rsidR="00AD1101" w:rsidRPr="00AD1101" w:rsidRDefault="00AD1101" w:rsidP="00AD1101">
      <w:r w:rsidRPr="00AD1101">
        <w:rPr>
          <w:b/>
          <w:bCs/>
        </w:rPr>
        <w:t>Grundumfang:</w:t>
      </w:r>
    </w:p>
    <w:p w14:paraId="484858B7" w14:textId="77777777" w:rsidR="00AD1101" w:rsidRPr="00AD1101" w:rsidRDefault="00AD1101" w:rsidP="00AD1101">
      <w:pPr>
        <w:numPr>
          <w:ilvl w:val="0"/>
          <w:numId w:val="8"/>
        </w:numPr>
      </w:pPr>
      <w:r w:rsidRPr="00AD1101">
        <w:t>Palette mit dem Nullpunkt und seinen Achsen</w:t>
      </w:r>
    </w:p>
    <w:p w14:paraId="1A8041C5" w14:textId="77777777" w:rsidR="00AD1101" w:rsidRPr="00AD1101" w:rsidRDefault="00AD1101" w:rsidP="00AD1101">
      <w:pPr>
        <w:numPr>
          <w:ilvl w:val="0"/>
          <w:numId w:val="8"/>
        </w:numPr>
      </w:pPr>
      <w:r w:rsidRPr="00AD1101">
        <w:lastRenderedPageBreak/>
        <w:t>Kartons, farbig nach Orientierung</w:t>
      </w:r>
    </w:p>
    <w:p w14:paraId="4567DB83" w14:textId="77777777" w:rsidR="00AD1101" w:rsidRPr="00AD1101" w:rsidRDefault="00AD1101" w:rsidP="00AD1101">
      <w:pPr>
        <w:numPr>
          <w:ilvl w:val="0"/>
          <w:numId w:val="8"/>
        </w:numPr>
      </w:pPr>
      <w:r w:rsidRPr="00AD1101">
        <w:t>Nummer und Mittelpunkt jedes Kartons</w:t>
      </w:r>
    </w:p>
    <w:p w14:paraId="3C5D0C3A" w14:textId="77777777" w:rsidR="00AD1101" w:rsidRPr="00AD1101" w:rsidRDefault="00AD1101" w:rsidP="00AD1101">
      <w:pPr>
        <w:numPr>
          <w:ilvl w:val="0"/>
          <w:numId w:val="8"/>
        </w:numPr>
      </w:pPr>
      <w:r w:rsidRPr="00AD1101">
        <w:t>Pfeil für die Längsrichtung des Kartons</w:t>
      </w:r>
    </w:p>
    <w:p w14:paraId="58AAEC87" w14:textId="77777777" w:rsidR="00AD1101" w:rsidRPr="00AD1101" w:rsidRDefault="00AD1101" w:rsidP="00AD1101">
      <w:pPr>
        <w:numPr>
          <w:ilvl w:val="0"/>
          <w:numId w:val="8"/>
        </w:numPr>
      </w:pPr>
      <w:r w:rsidRPr="00AD1101">
        <w:t>Pfeil für die Annäherungsrichtung</w:t>
      </w:r>
    </w:p>
    <w:p w14:paraId="3040E09E" w14:textId="77777777" w:rsidR="00AD1101" w:rsidRPr="00AD1101" w:rsidRDefault="00AD1101" w:rsidP="00AD1101">
      <w:pPr>
        <w:numPr>
          <w:ilvl w:val="0"/>
          <w:numId w:val="8"/>
        </w:numPr>
      </w:pPr>
      <w:r w:rsidRPr="00AD1101">
        <w:t>Saugplatte als gestrichelter Umriss</w:t>
      </w:r>
    </w:p>
    <w:p w14:paraId="43F5E49D" w14:textId="77777777" w:rsidR="00AD1101" w:rsidRPr="00AD1101" w:rsidRDefault="00AD1101" w:rsidP="00AD1101">
      <w:r w:rsidRPr="00AD1101">
        <w:rPr>
          <w:b/>
          <w:bCs/>
        </w:rPr>
        <w:t>Sinnvolle Erweiterungen:</w:t>
      </w:r>
    </w:p>
    <w:p w14:paraId="4B50455C" w14:textId="77777777" w:rsidR="00AD1101" w:rsidRPr="00AD1101" w:rsidRDefault="00AD1101" w:rsidP="00AD1101">
      <w:pPr>
        <w:numPr>
          <w:ilvl w:val="0"/>
          <w:numId w:val="9"/>
        </w:numPr>
      </w:pPr>
      <w:r w:rsidRPr="00AD1101">
        <w:rPr>
          <w:b/>
          <w:bCs/>
        </w:rPr>
        <w:t>Schritt-für-Schritt-Ansicht</w:t>
      </w:r>
      <w:r w:rsidRPr="00AD1101">
        <w:t> der Ablagereihenfolge mit einem Schieberegler. So sieht man, warum eine bestimmte Richtung gewählt wurde.</w:t>
      </w:r>
    </w:p>
    <w:p w14:paraId="6181AA98" w14:textId="77777777" w:rsidR="00AD1101" w:rsidRPr="00AD1101" w:rsidRDefault="00AD1101" w:rsidP="00AD1101">
      <w:pPr>
        <w:numPr>
          <w:ilvl w:val="0"/>
          <w:numId w:val="9"/>
        </w:numPr>
      </w:pPr>
      <w:r w:rsidRPr="00AD1101">
        <w:t>Anzeige der 8 Nachbarzonen und der Maske für einen ausgewählten Karton</w:t>
      </w:r>
    </w:p>
    <w:p w14:paraId="467A70B2" w14:textId="77777777" w:rsidR="00AD1101" w:rsidRPr="00AD1101" w:rsidRDefault="00AD1101" w:rsidP="00AD1101">
      <w:pPr>
        <w:numPr>
          <w:ilvl w:val="0"/>
          <w:numId w:val="9"/>
        </w:numPr>
      </w:pPr>
      <w:r w:rsidRPr="00AD1101">
        <w:t>Lage A/B übereinandergelegt (Verbund)</w:t>
      </w:r>
    </w:p>
    <w:p w14:paraId="62423095" w14:textId="77777777" w:rsidR="00AD1101" w:rsidRPr="00AD1101" w:rsidRDefault="00AD1101" w:rsidP="00AD1101">
      <w:pPr>
        <w:numPr>
          <w:ilvl w:val="0"/>
          <w:numId w:val="9"/>
        </w:numPr>
      </w:pPr>
      <w:r w:rsidRPr="00AD1101">
        <w:t>Überstand und Warnungen rot markiert</w:t>
      </w:r>
    </w:p>
    <w:p w14:paraId="204EAEC1" w14:textId="77777777" w:rsidR="00AD1101" w:rsidRPr="00AD1101" w:rsidRDefault="00AD1101" w:rsidP="00AD1101">
      <w:pPr>
        <w:numPr>
          <w:ilvl w:val="0"/>
          <w:numId w:val="9"/>
        </w:numPr>
      </w:pPr>
      <w:r w:rsidRPr="00AD1101">
        <w:t>Blockgrenzen aus der Blockliste</w:t>
      </w:r>
    </w:p>
    <w:p w14:paraId="0592E7CD" w14:textId="77777777" w:rsidR="00AD1101" w:rsidRPr="00AD1101" w:rsidRDefault="00AD1101" w:rsidP="00AD1101">
      <w:pPr>
        <w:numPr>
          <w:ilvl w:val="0"/>
          <w:numId w:val="9"/>
        </w:numPr>
      </w:pPr>
      <w:r w:rsidRPr="00AD1101">
        <w:t>Kopfdaten: Anzahl Kartons, Flächennutzung</w:t>
      </w:r>
    </w:p>
    <w:p w14:paraId="6FD35419" w14:textId="77777777" w:rsidR="00AD1101" w:rsidRPr="00AD1101" w:rsidRDefault="00AD1101" w:rsidP="00AD1101">
      <w:pPr>
        <w:numPr>
          <w:ilvl w:val="0"/>
          <w:numId w:val="9"/>
        </w:numPr>
      </w:pPr>
      <w:r w:rsidRPr="00AD1101">
        <w:t>später eine 3D-Stapelansicht</w:t>
      </w:r>
    </w:p>
    <w:p w14:paraId="194E3EDE" w14:textId="77777777" w:rsidR="00AD1101" w:rsidRPr="00AD1101" w:rsidRDefault="00AD1101" w:rsidP="00AD1101">
      <w:r w:rsidRPr="00AD1101">
        <w:pict w14:anchorId="41A1771C">
          <v:rect id="_x0000_i1104" style="width:0;height:1.5pt" o:hralign="center" o:hrstd="t" o:hr="t" fillcolor="#a0a0a0" stroked="f"/>
        </w:pict>
      </w:r>
    </w:p>
    <w:p w14:paraId="69CE80D2" w14:textId="77777777" w:rsidR="00AD1101" w:rsidRPr="00AD1101" w:rsidRDefault="00AD1101" w:rsidP="00AD1101">
      <w:pPr>
        <w:rPr>
          <w:b/>
          <w:bCs/>
        </w:rPr>
      </w:pPr>
      <w:r w:rsidRPr="00AD1101">
        <w:rPr>
          <w:b/>
          <w:bCs/>
        </w:rPr>
        <w:t>10. Projektstruktur (für Variante 5)</w:t>
      </w:r>
    </w:p>
    <w:p w14:paraId="3230DEA4" w14:textId="77777777" w:rsidR="00AD1101" w:rsidRPr="00AD1101" w:rsidRDefault="00AD1101" w:rsidP="00AD1101">
      <w:proofErr w:type="spellStart"/>
      <w:r w:rsidRPr="00AD1101">
        <w:t>palettierer</w:t>
      </w:r>
      <w:proofErr w:type="spellEnd"/>
      <w:r w:rsidRPr="00AD1101">
        <w:t>/</w:t>
      </w:r>
    </w:p>
    <w:p w14:paraId="17DA1811" w14:textId="77777777" w:rsidR="00AD1101" w:rsidRPr="00AD1101" w:rsidRDefault="00AD1101" w:rsidP="00AD1101">
      <w:r w:rsidRPr="00AD1101">
        <w:rPr>
          <w:rFonts w:ascii="MS Gothic" w:eastAsia="MS Gothic" w:hAnsi="MS Gothic" w:cs="MS Gothic" w:hint="eastAsia"/>
        </w:rPr>
        <w:t>├</w:t>
      </w:r>
      <w:r w:rsidRPr="00AD1101">
        <w:rPr>
          <w:rFonts w:ascii="Calibri" w:hAnsi="Calibri" w:cs="Calibri"/>
        </w:rPr>
        <w:t>──</w:t>
      </w:r>
      <w:r w:rsidRPr="00AD1101">
        <w:t xml:space="preserve"> README.md                 Einstieg, Schnellstart</w:t>
      </w:r>
    </w:p>
    <w:p w14:paraId="24D9F987" w14:textId="77777777" w:rsidR="00AD1101" w:rsidRPr="00AD1101" w:rsidRDefault="00AD1101" w:rsidP="00AD1101">
      <w:r w:rsidRPr="00AD1101">
        <w:rPr>
          <w:rFonts w:ascii="MS Gothic" w:eastAsia="MS Gothic" w:hAnsi="MS Gothic" w:cs="MS Gothic" w:hint="eastAsia"/>
        </w:rPr>
        <w:t>├</w:t>
      </w:r>
      <w:r w:rsidRPr="00AD1101">
        <w:rPr>
          <w:rFonts w:ascii="Calibri" w:hAnsi="Calibri" w:cs="Calibri"/>
        </w:rPr>
        <w:t>──</w:t>
      </w:r>
      <w:r w:rsidRPr="00AD1101">
        <w:t xml:space="preserve"> </w:t>
      </w:r>
      <w:proofErr w:type="spellStart"/>
      <w:proofErr w:type="gramStart"/>
      <w:r w:rsidRPr="00AD1101">
        <w:t>pyproject.toml</w:t>
      </w:r>
      <w:proofErr w:type="spellEnd"/>
      <w:proofErr w:type="gramEnd"/>
      <w:r w:rsidRPr="00AD1101">
        <w:t xml:space="preserve">            Paket, Abhängigkeiten, Tools</w:t>
      </w:r>
    </w:p>
    <w:p w14:paraId="5946701B" w14:textId="77777777" w:rsidR="00AD1101" w:rsidRPr="00AD1101" w:rsidRDefault="00AD1101" w:rsidP="00AD1101">
      <w:r w:rsidRPr="00AD1101">
        <w:rPr>
          <w:rFonts w:ascii="MS Gothic" w:eastAsia="MS Gothic" w:hAnsi="MS Gothic" w:cs="MS Gothic" w:hint="eastAsia"/>
        </w:rPr>
        <w:t>├</w:t>
      </w:r>
      <w:r w:rsidRPr="00AD1101">
        <w:rPr>
          <w:rFonts w:ascii="Calibri" w:hAnsi="Calibri" w:cs="Calibri"/>
        </w:rPr>
        <w:t>─</w:t>
      </w:r>
      <w:proofErr w:type="gramStart"/>
      <w:r w:rsidRPr="00AD1101">
        <w:rPr>
          <w:rFonts w:ascii="Calibri" w:hAnsi="Calibri" w:cs="Calibri"/>
        </w:rPr>
        <w:t>─</w:t>
      </w:r>
      <w:r w:rsidRPr="00AD1101">
        <w:t xml:space="preserve"> .</w:t>
      </w:r>
      <w:proofErr w:type="spellStart"/>
      <w:r w:rsidRPr="00AD1101">
        <w:t>gitignore</w:t>
      </w:r>
      <w:proofErr w:type="spellEnd"/>
      <w:proofErr w:type="gramEnd"/>
    </w:p>
    <w:p w14:paraId="7E47A142" w14:textId="77777777" w:rsidR="00AD1101" w:rsidRPr="00AD1101" w:rsidRDefault="00AD1101" w:rsidP="00AD1101">
      <w:r w:rsidRPr="00AD1101">
        <w:rPr>
          <w:rFonts w:ascii="MS Gothic" w:eastAsia="MS Gothic" w:hAnsi="MS Gothic" w:cs="MS Gothic" w:hint="eastAsia"/>
        </w:rPr>
        <w:t>├</w:t>
      </w:r>
      <w:r w:rsidRPr="00AD1101">
        <w:rPr>
          <w:rFonts w:ascii="Calibri" w:hAnsi="Calibri" w:cs="Calibri"/>
        </w:rPr>
        <w:t>──</w:t>
      </w:r>
      <w:r w:rsidRPr="00AD1101">
        <w:t xml:space="preserve"> </w:t>
      </w:r>
      <w:proofErr w:type="spellStart"/>
      <w:r w:rsidRPr="00AD1101">
        <w:t>config</w:t>
      </w:r>
      <w:proofErr w:type="spellEnd"/>
      <w:r w:rsidRPr="00AD1101">
        <w:t xml:space="preserve">/                   Standardparameter, </w:t>
      </w:r>
      <w:proofErr w:type="spellStart"/>
      <w:r w:rsidRPr="00AD1101">
        <w:t>Palettentypen</w:t>
      </w:r>
      <w:proofErr w:type="spellEnd"/>
      <w:r w:rsidRPr="00AD1101">
        <w:t>, Saugplatten</w:t>
      </w:r>
    </w:p>
    <w:p w14:paraId="1D025EEF" w14:textId="77777777" w:rsidR="00AD1101" w:rsidRPr="00AD1101" w:rsidRDefault="00AD1101" w:rsidP="00AD1101">
      <w:r w:rsidRPr="00AD1101">
        <w:rPr>
          <w:rFonts w:ascii="MS Gothic" w:eastAsia="MS Gothic" w:hAnsi="MS Gothic" w:cs="MS Gothic" w:hint="eastAsia"/>
        </w:rPr>
        <w:t>├</w:t>
      </w:r>
      <w:r w:rsidRPr="00AD1101">
        <w:rPr>
          <w:rFonts w:ascii="Calibri" w:hAnsi="Calibri" w:cs="Calibri"/>
        </w:rPr>
        <w:t>──</w:t>
      </w:r>
      <w:r w:rsidRPr="00AD1101">
        <w:t xml:space="preserve"> </w:t>
      </w:r>
      <w:proofErr w:type="spellStart"/>
      <w:r w:rsidRPr="00AD1101">
        <w:t>patterns</w:t>
      </w:r>
      <w:proofErr w:type="spellEnd"/>
      <w:r w:rsidRPr="00AD1101">
        <w:t xml:space="preserve">/                 eine Datei pro </w:t>
      </w:r>
      <w:proofErr w:type="spellStart"/>
      <w:r w:rsidRPr="00AD1101">
        <w:t>Layerpattern</w:t>
      </w:r>
      <w:proofErr w:type="spellEnd"/>
      <w:r w:rsidRPr="00AD1101">
        <w:t xml:space="preserve"> (erweiterbar)</w:t>
      </w:r>
    </w:p>
    <w:p w14:paraId="7F00B755" w14:textId="77777777" w:rsidR="00AD1101" w:rsidRPr="00AD1101" w:rsidRDefault="00AD1101" w:rsidP="00AD1101">
      <w:r w:rsidRPr="00AD1101">
        <w:rPr>
          <w:rFonts w:ascii="MS Gothic" w:eastAsia="MS Gothic" w:hAnsi="MS Gothic" w:cs="MS Gothic" w:hint="eastAsia"/>
        </w:rPr>
        <w:t>├</w:t>
      </w:r>
      <w:r w:rsidRPr="00AD1101">
        <w:rPr>
          <w:rFonts w:ascii="Calibri" w:hAnsi="Calibri" w:cs="Calibri"/>
        </w:rPr>
        <w:t>──</w:t>
      </w:r>
      <w:r w:rsidRPr="00AD1101">
        <w:t xml:space="preserve"> </w:t>
      </w:r>
      <w:proofErr w:type="spellStart"/>
      <w:r w:rsidRPr="00AD1101">
        <w:t>src</w:t>
      </w:r>
      <w:proofErr w:type="spellEnd"/>
      <w:r w:rsidRPr="00AD1101">
        <w:t>/</w:t>
      </w:r>
      <w:proofErr w:type="spellStart"/>
      <w:r w:rsidRPr="00AD1101">
        <w:t>palettierer</w:t>
      </w:r>
      <w:proofErr w:type="spellEnd"/>
      <w:r w:rsidRPr="00AD1101">
        <w:t>/</w:t>
      </w:r>
    </w:p>
    <w:p w14:paraId="59864724" w14:textId="77777777" w:rsidR="00AD1101" w:rsidRPr="00AD1101" w:rsidRDefault="00AD1101" w:rsidP="00AD1101">
      <w:r w:rsidRPr="00AD1101">
        <w:t xml:space="preserve">│   </w:t>
      </w:r>
      <w:r w:rsidRPr="00AD1101">
        <w:rPr>
          <w:rFonts w:ascii="MS Gothic" w:eastAsia="MS Gothic" w:hAnsi="MS Gothic" w:cs="MS Gothic" w:hint="eastAsia"/>
        </w:rPr>
        <w:t>├</w:t>
      </w:r>
      <w:r w:rsidRPr="00AD1101">
        <w:rPr>
          <w:rFonts w:ascii="Calibri" w:hAnsi="Calibri" w:cs="Calibri"/>
        </w:rPr>
        <w:t>──</w:t>
      </w:r>
      <w:r w:rsidRPr="00AD1101">
        <w:t xml:space="preserve"> model.py              Datentypen (entsprechen den sp</w:t>
      </w:r>
      <w:r w:rsidRPr="00AD1101">
        <w:rPr>
          <w:rFonts w:ascii="Calibri" w:hAnsi="Calibri" w:cs="Calibri"/>
        </w:rPr>
        <w:t>ä</w:t>
      </w:r>
      <w:r w:rsidRPr="00AD1101">
        <w:t>teren UDTs)</w:t>
      </w:r>
    </w:p>
    <w:p w14:paraId="0F64154F" w14:textId="77777777" w:rsidR="00AD1101" w:rsidRPr="00AD1101" w:rsidRDefault="00AD1101" w:rsidP="00AD1101">
      <w:r w:rsidRPr="00AD1101">
        <w:t xml:space="preserve">│   </w:t>
      </w:r>
      <w:r w:rsidRPr="00AD1101">
        <w:rPr>
          <w:rFonts w:ascii="MS Gothic" w:eastAsia="MS Gothic" w:hAnsi="MS Gothic" w:cs="MS Gothic" w:hint="eastAsia"/>
        </w:rPr>
        <w:t>├</w:t>
      </w:r>
      <w:r w:rsidRPr="00AD1101">
        <w:rPr>
          <w:rFonts w:ascii="Calibri" w:hAnsi="Calibri" w:cs="Calibri"/>
        </w:rPr>
        <w:t>──</w:t>
      </w:r>
      <w:r w:rsidRPr="00AD1101">
        <w:t xml:space="preserve"> validate.py           S0 Eingabepr</w:t>
      </w:r>
      <w:r w:rsidRPr="00AD1101">
        <w:rPr>
          <w:rFonts w:ascii="Calibri" w:hAnsi="Calibri" w:cs="Calibri"/>
        </w:rPr>
        <w:t>ü</w:t>
      </w:r>
      <w:r w:rsidRPr="00AD1101">
        <w:t>fung, Fehlercodes</w:t>
      </w:r>
    </w:p>
    <w:p w14:paraId="0D923A64" w14:textId="77777777" w:rsidR="00AD1101" w:rsidRPr="00AD1101" w:rsidRDefault="00AD1101" w:rsidP="00AD1101">
      <w:r w:rsidRPr="00AD1101">
        <w:t xml:space="preserve">│   </w:t>
      </w:r>
      <w:r w:rsidRPr="00AD1101">
        <w:rPr>
          <w:rFonts w:ascii="MS Gothic" w:eastAsia="MS Gothic" w:hAnsi="MS Gothic" w:cs="MS Gothic" w:hint="eastAsia"/>
        </w:rPr>
        <w:t>├</w:t>
      </w:r>
      <w:r w:rsidRPr="00AD1101">
        <w:rPr>
          <w:rFonts w:ascii="Calibri" w:hAnsi="Calibri" w:cs="Calibri"/>
        </w:rPr>
        <w:t>──</w:t>
      </w:r>
      <w:r w:rsidRPr="00AD1101">
        <w:t xml:space="preserve"> </w:t>
      </w:r>
      <w:proofErr w:type="spellStart"/>
      <w:r w:rsidRPr="00AD1101">
        <w:t>patterns</w:t>
      </w:r>
      <w:proofErr w:type="spellEnd"/>
      <w:r w:rsidRPr="00AD1101">
        <w:t>/             S2 Musteraufl</w:t>
      </w:r>
      <w:r w:rsidRPr="00AD1101">
        <w:rPr>
          <w:rFonts w:ascii="Calibri" w:hAnsi="Calibri" w:cs="Calibri"/>
        </w:rPr>
        <w:t>ö</w:t>
      </w:r>
      <w:r w:rsidRPr="00AD1101">
        <w:t>sung, Loader, Plugins</w:t>
      </w:r>
    </w:p>
    <w:p w14:paraId="3DD6B4C4" w14:textId="77777777" w:rsidR="00AD1101" w:rsidRPr="00AD1101" w:rsidRDefault="00AD1101" w:rsidP="00AD1101">
      <w:r w:rsidRPr="00AD1101">
        <w:t xml:space="preserve">│   </w:t>
      </w:r>
      <w:r w:rsidRPr="00AD1101">
        <w:rPr>
          <w:rFonts w:ascii="MS Gothic" w:eastAsia="MS Gothic" w:hAnsi="MS Gothic" w:cs="MS Gothic" w:hint="eastAsia"/>
        </w:rPr>
        <w:t>├</w:t>
      </w:r>
      <w:r w:rsidRPr="00AD1101">
        <w:rPr>
          <w:rFonts w:ascii="Calibri" w:hAnsi="Calibri" w:cs="Calibri"/>
        </w:rPr>
        <w:t>──</w:t>
      </w:r>
      <w:r w:rsidRPr="00AD1101">
        <w:t xml:space="preserve"> layout.py             S3/S4 Positionen, Ausrichtung</w:t>
      </w:r>
    </w:p>
    <w:p w14:paraId="70E1A402" w14:textId="77777777" w:rsidR="00AD1101" w:rsidRPr="00AD1101" w:rsidRDefault="00AD1101" w:rsidP="00AD1101">
      <w:r w:rsidRPr="00AD1101">
        <w:t xml:space="preserve">│   </w:t>
      </w:r>
      <w:r w:rsidRPr="00AD1101">
        <w:rPr>
          <w:rFonts w:ascii="MS Gothic" w:eastAsia="MS Gothic" w:hAnsi="MS Gothic" w:cs="MS Gothic" w:hint="eastAsia"/>
        </w:rPr>
        <w:t>├</w:t>
      </w:r>
      <w:r w:rsidRPr="00AD1101">
        <w:rPr>
          <w:rFonts w:ascii="Calibri" w:hAnsi="Calibri" w:cs="Calibri"/>
        </w:rPr>
        <w:t>──</w:t>
      </w:r>
      <w:r w:rsidRPr="00AD1101">
        <w:t xml:space="preserve"> sequence.py           S5 Reihenfolge</w:t>
      </w:r>
    </w:p>
    <w:p w14:paraId="1B5DD4A5" w14:textId="77777777" w:rsidR="00AD1101" w:rsidRPr="00AD1101" w:rsidRDefault="00AD1101" w:rsidP="00AD1101">
      <w:r w:rsidRPr="00AD1101">
        <w:lastRenderedPageBreak/>
        <w:t xml:space="preserve">│   </w:t>
      </w:r>
      <w:r w:rsidRPr="00AD1101">
        <w:rPr>
          <w:rFonts w:ascii="MS Gothic" w:eastAsia="MS Gothic" w:hAnsi="MS Gothic" w:cs="MS Gothic" w:hint="eastAsia"/>
        </w:rPr>
        <w:t>├</w:t>
      </w:r>
      <w:r w:rsidRPr="00AD1101">
        <w:rPr>
          <w:rFonts w:ascii="Calibri" w:hAnsi="Calibri" w:cs="Calibri"/>
        </w:rPr>
        <w:t>──</w:t>
      </w:r>
      <w:r w:rsidRPr="00AD1101">
        <w:t xml:space="preserve"> approach.py           S6 Ann</w:t>
      </w:r>
      <w:r w:rsidRPr="00AD1101">
        <w:rPr>
          <w:rFonts w:ascii="Calibri" w:hAnsi="Calibri" w:cs="Calibri"/>
        </w:rPr>
        <w:t>ä</w:t>
      </w:r>
      <w:r w:rsidRPr="00AD1101">
        <w:t>herungsrichtung</w:t>
      </w:r>
    </w:p>
    <w:p w14:paraId="79B3716A" w14:textId="77777777" w:rsidR="00AD1101" w:rsidRPr="00AD1101" w:rsidRDefault="00AD1101" w:rsidP="00AD1101">
      <w:r w:rsidRPr="00AD1101">
        <w:t xml:space="preserve">│   </w:t>
      </w:r>
      <w:r w:rsidRPr="00AD1101">
        <w:rPr>
          <w:rFonts w:ascii="MS Gothic" w:eastAsia="MS Gothic" w:hAnsi="MS Gothic" w:cs="MS Gothic" w:hint="eastAsia"/>
        </w:rPr>
        <w:t>├</w:t>
      </w:r>
      <w:r w:rsidRPr="00AD1101">
        <w:rPr>
          <w:rFonts w:ascii="Calibri" w:hAnsi="Calibri" w:cs="Calibri"/>
        </w:rPr>
        <w:t>──</w:t>
      </w:r>
      <w:r w:rsidRPr="00AD1101">
        <w:t xml:space="preserve"> gripper.py            S7 Saugkopf</w:t>
      </w:r>
    </w:p>
    <w:p w14:paraId="7412E78A" w14:textId="77777777" w:rsidR="00AD1101" w:rsidRPr="00AD1101" w:rsidRDefault="00AD1101" w:rsidP="00AD1101">
      <w:r w:rsidRPr="00AD1101">
        <w:t xml:space="preserve">│   </w:t>
      </w:r>
      <w:r w:rsidRPr="00AD1101">
        <w:rPr>
          <w:rFonts w:ascii="MS Gothic" w:eastAsia="MS Gothic" w:hAnsi="MS Gothic" w:cs="MS Gothic" w:hint="eastAsia"/>
        </w:rPr>
        <w:t>├</w:t>
      </w:r>
      <w:r w:rsidRPr="00AD1101">
        <w:rPr>
          <w:rFonts w:ascii="Calibri" w:hAnsi="Calibri" w:cs="Calibri"/>
        </w:rPr>
        <w:t>──</w:t>
      </w:r>
      <w:r w:rsidRPr="00AD1101">
        <w:t xml:space="preserve"> transform.py          S8 Nullpunkt</w:t>
      </w:r>
    </w:p>
    <w:p w14:paraId="1449990A" w14:textId="77777777" w:rsidR="00AD1101" w:rsidRPr="00AD1101" w:rsidRDefault="00AD1101" w:rsidP="00AD1101">
      <w:r w:rsidRPr="00AD1101">
        <w:t xml:space="preserve">│   </w:t>
      </w:r>
      <w:r w:rsidRPr="00AD1101">
        <w:rPr>
          <w:rFonts w:ascii="MS Gothic" w:eastAsia="MS Gothic" w:hAnsi="MS Gothic" w:cs="MS Gothic" w:hint="eastAsia"/>
        </w:rPr>
        <w:t>├</w:t>
      </w:r>
      <w:r w:rsidRPr="00AD1101">
        <w:rPr>
          <w:rFonts w:ascii="Calibri" w:hAnsi="Calibri" w:cs="Calibri"/>
        </w:rPr>
        <w:t>──</w:t>
      </w:r>
      <w:r w:rsidRPr="00AD1101">
        <w:t xml:space="preserve"> </w:t>
      </w:r>
      <w:proofErr w:type="spellStart"/>
      <w:r w:rsidRPr="00AD1101">
        <w:t>export</w:t>
      </w:r>
      <w:proofErr w:type="spellEnd"/>
      <w:r w:rsidRPr="00AD1101">
        <w:t xml:space="preserve">/               </w:t>
      </w:r>
      <w:proofErr w:type="spellStart"/>
      <w:r w:rsidRPr="00AD1101">
        <w:t>json</w:t>
      </w:r>
      <w:proofErr w:type="spellEnd"/>
      <w:r w:rsidRPr="00AD1101">
        <w:t xml:space="preserve">, </w:t>
      </w:r>
      <w:proofErr w:type="spellStart"/>
      <w:r w:rsidRPr="00AD1101">
        <w:t>csv</w:t>
      </w:r>
      <w:proofErr w:type="spellEnd"/>
      <w:r w:rsidRPr="00AD1101">
        <w:t xml:space="preserve">, xlsx, </w:t>
      </w:r>
      <w:proofErr w:type="spellStart"/>
      <w:r w:rsidRPr="00AD1101">
        <w:t>scl</w:t>
      </w:r>
      <w:proofErr w:type="spellEnd"/>
      <w:r w:rsidRPr="00AD1101">
        <w:t xml:space="preserve">, </w:t>
      </w:r>
      <w:proofErr w:type="spellStart"/>
      <w:r w:rsidRPr="00AD1101">
        <w:t>report</w:t>
      </w:r>
      <w:proofErr w:type="spellEnd"/>
    </w:p>
    <w:p w14:paraId="6680CA81" w14:textId="77777777" w:rsidR="00AD1101" w:rsidRPr="00AD1101" w:rsidRDefault="00AD1101" w:rsidP="00AD1101">
      <w:r w:rsidRPr="00AD1101">
        <w:t xml:space="preserve">│   </w:t>
      </w:r>
      <w:r w:rsidRPr="00AD1101">
        <w:rPr>
          <w:rFonts w:ascii="MS Gothic" w:eastAsia="MS Gothic" w:hAnsi="MS Gothic" w:cs="MS Gothic" w:hint="eastAsia"/>
        </w:rPr>
        <w:t>├</w:t>
      </w:r>
      <w:r w:rsidRPr="00AD1101">
        <w:rPr>
          <w:rFonts w:ascii="Calibri" w:hAnsi="Calibri" w:cs="Calibri"/>
        </w:rPr>
        <w:t>──</w:t>
      </w:r>
      <w:r w:rsidRPr="00AD1101">
        <w:t xml:space="preserve"> </w:t>
      </w:r>
      <w:proofErr w:type="spellStart"/>
      <w:r w:rsidRPr="00AD1101">
        <w:t>viz</w:t>
      </w:r>
      <w:proofErr w:type="spellEnd"/>
      <w:r w:rsidRPr="00AD1101">
        <w:t>/                  SVG-Zeichnung</w:t>
      </w:r>
    </w:p>
    <w:p w14:paraId="75E5A7B4" w14:textId="77777777" w:rsidR="00AD1101" w:rsidRPr="00AD1101" w:rsidRDefault="00AD1101" w:rsidP="00AD1101">
      <w:r w:rsidRPr="00AD1101">
        <w:t>│   └── cli.py                Kommandozeile</w:t>
      </w:r>
    </w:p>
    <w:p w14:paraId="065F935D" w14:textId="77777777" w:rsidR="00AD1101" w:rsidRPr="00AD1101" w:rsidRDefault="00AD1101" w:rsidP="00AD1101">
      <w:r w:rsidRPr="00AD1101">
        <w:rPr>
          <w:rFonts w:ascii="MS Gothic" w:eastAsia="MS Gothic" w:hAnsi="MS Gothic" w:cs="MS Gothic" w:hint="eastAsia"/>
        </w:rPr>
        <w:t>├</w:t>
      </w:r>
      <w:r w:rsidRPr="00AD1101">
        <w:rPr>
          <w:rFonts w:ascii="Calibri" w:hAnsi="Calibri" w:cs="Calibri"/>
        </w:rPr>
        <w:t>──</w:t>
      </w:r>
      <w:r w:rsidRPr="00AD1101">
        <w:t xml:space="preserve"> </w:t>
      </w:r>
      <w:proofErr w:type="spellStart"/>
      <w:r w:rsidRPr="00AD1101">
        <w:t>tests</w:t>
      </w:r>
      <w:proofErr w:type="spellEnd"/>
      <w:r w:rsidRPr="00AD1101">
        <w:t xml:space="preserve">/                    Unit-Tests je Stufe + Referenzdateien (golden </w:t>
      </w:r>
      <w:proofErr w:type="spellStart"/>
      <w:r w:rsidRPr="00AD1101">
        <w:t>files</w:t>
      </w:r>
      <w:proofErr w:type="spellEnd"/>
      <w:r w:rsidRPr="00AD1101">
        <w:t>)</w:t>
      </w:r>
    </w:p>
    <w:p w14:paraId="1BA50AB7" w14:textId="77777777" w:rsidR="00AD1101" w:rsidRPr="00AD1101" w:rsidRDefault="00AD1101" w:rsidP="00AD1101">
      <w:r w:rsidRPr="00AD1101">
        <w:rPr>
          <w:rFonts w:ascii="MS Gothic" w:eastAsia="MS Gothic" w:hAnsi="MS Gothic" w:cs="MS Gothic" w:hint="eastAsia"/>
        </w:rPr>
        <w:t>├</w:t>
      </w:r>
      <w:r w:rsidRPr="00AD1101">
        <w:rPr>
          <w:rFonts w:ascii="Calibri" w:hAnsi="Calibri" w:cs="Calibri"/>
        </w:rPr>
        <w:t>──</w:t>
      </w:r>
      <w:r w:rsidRPr="00AD1101">
        <w:t xml:space="preserve"> </w:t>
      </w:r>
      <w:proofErr w:type="spellStart"/>
      <w:r w:rsidRPr="00AD1101">
        <w:t>examples</w:t>
      </w:r>
      <w:proofErr w:type="spellEnd"/>
      <w:r w:rsidRPr="00AD1101">
        <w:t>/                 Beispielauftr</w:t>
      </w:r>
      <w:r w:rsidRPr="00AD1101">
        <w:rPr>
          <w:rFonts w:ascii="Calibri" w:hAnsi="Calibri" w:cs="Calibri"/>
        </w:rPr>
        <w:t>ä</w:t>
      </w:r>
      <w:r w:rsidRPr="00AD1101">
        <w:t>ge + Testvektoren f</w:t>
      </w:r>
      <w:r w:rsidRPr="00AD1101">
        <w:rPr>
          <w:rFonts w:ascii="Calibri" w:hAnsi="Calibri" w:cs="Calibri"/>
        </w:rPr>
        <w:t>ü</w:t>
      </w:r>
      <w:r w:rsidRPr="00AD1101">
        <w:t>r die SPS</w:t>
      </w:r>
    </w:p>
    <w:p w14:paraId="2598BD3D" w14:textId="77777777" w:rsidR="00AD1101" w:rsidRPr="00AD1101" w:rsidRDefault="00AD1101" w:rsidP="00AD1101">
      <w:r w:rsidRPr="00AD1101">
        <w:rPr>
          <w:rFonts w:ascii="MS Gothic" w:eastAsia="MS Gothic" w:hAnsi="MS Gothic" w:cs="MS Gothic" w:hint="eastAsia"/>
        </w:rPr>
        <w:t>├</w:t>
      </w:r>
      <w:r w:rsidRPr="00AD1101">
        <w:rPr>
          <w:rFonts w:ascii="Calibri" w:hAnsi="Calibri" w:cs="Calibri"/>
        </w:rPr>
        <w:t>──</w:t>
      </w:r>
      <w:r w:rsidRPr="00AD1101">
        <w:t xml:space="preserve"> </w:t>
      </w:r>
      <w:proofErr w:type="spellStart"/>
      <w:r w:rsidRPr="00AD1101">
        <w:t>docs</w:t>
      </w:r>
      <w:proofErr w:type="spellEnd"/>
      <w:r w:rsidRPr="00AD1101">
        <w:t>/</w:t>
      </w:r>
    </w:p>
    <w:p w14:paraId="6FA08DD2" w14:textId="77777777" w:rsidR="00AD1101" w:rsidRPr="00AD1101" w:rsidRDefault="00AD1101" w:rsidP="00AD1101">
      <w:r w:rsidRPr="00AD1101">
        <w:t xml:space="preserve">│   </w:t>
      </w:r>
      <w:r w:rsidRPr="00AD1101">
        <w:rPr>
          <w:rFonts w:ascii="MS Gothic" w:eastAsia="MS Gothic" w:hAnsi="MS Gothic" w:cs="MS Gothic" w:hint="eastAsia"/>
        </w:rPr>
        <w:t>├</w:t>
      </w:r>
      <w:r w:rsidRPr="00AD1101">
        <w:rPr>
          <w:rFonts w:ascii="Calibri" w:hAnsi="Calibri" w:cs="Calibri"/>
        </w:rPr>
        <w:t>──</w:t>
      </w:r>
      <w:r w:rsidRPr="00AD1101">
        <w:t xml:space="preserve"> mathematik.md         alle Formeln (</w:t>
      </w:r>
      <w:proofErr w:type="spellStart"/>
      <w:r w:rsidRPr="00AD1101">
        <w:t>LaTeX</w:t>
      </w:r>
      <w:proofErr w:type="spellEnd"/>
      <w:r w:rsidRPr="00AD1101">
        <w:t>, wird auf GitHub/</w:t>
      </w:r>
      <w:proofErr w:type="spellStart"/>
      <w:r w:rsidRPr="00AD1101">
        <w:t>GitLab</w:t>
      </w:r>
      <w:proofErr w:type="spellEnd"/>
      <w:r w:rsidRPr="00AD1101">
        <w:t xml:space="preserve"> dargestellt)</w:t>
      </w:r>
    </w:p>
    <w:p w14:paraId="7D6DA81F" w14:textId="77777777" w:rsidR="00AD1101" w:rsidRPr="00AD1101" w:rsidRDefault="00AD1101" w:rsidP="00AD1101">
      <w:r w:rsidRPr="00AD1101">
        <w:t xml:space="preserve">│   </w:t>
      </w:r>
      <w:r w:rsidRPr="00AD1101">
        <w:rPr>
          <w:rFonts w:ascii="MS Gothic" w:eastAsia="MS Gothic" w:hAnsi="MS Gothic" w:cs="MS Gothic" w:hint="eastAsia"/>
        </w:rPr>
        <w:t>├</w:t>
      </w:r>
      <w:r w:rsidRPr="00AD1101">
        <w:rPr>
          <w:rFonts w:ascii="Calibri" w:hAnsi="Calibri" w:cs="Calibri"/>
        </w:rPr>
        <w:t>──</w:t>
      </w:r>
      <w:r w:rsidRPr="00AD1101">
        <w:t xml:space="preserve"> sps-leitfaden.md      Datenfluss, UDTs, SCL-Pseudocode, Fehlercodes</w:t>
      </w:r>
    </w:p>
    <w:p w14:paraId="72D7B0C2" w14:textId="77777777" w:rsidR="00AD1101" w:rsidRPr="00AD1101" w:rsidRDefault="00AD1101" w:rsidP="00AD1101">
      <w:r w:rsidRPr="00AD1101">
        <w:t xml:space="preserve">│   </w:t>
      </w:r>
      <w:r w:rsidRPr="00AD1101">
        <w:rPr>
          <w:rFonts w:ascii="MS Gothic" w:eastAsia="MS Gothic" w:hAnsi="MS Gothic" w:cs="MS Gothic" w:hint="eastAsia"/>
        </w:rPr>
        <w:t>├</w:t>
      </w:r>
      <w:r w:rsidRPr="00AD1101">
        <w:rPr>
          <w:rFonts w:ascii="Calibri" w:hAnsi="Calibri" w:cs="Calibri"/>
        </w:rPr>
        <w:t>──</w:t>
      </w:r>
      <w:r w:rsidRPr="00AD1101">
        <w:t xml:space="preserve"> patterns.md           Beschreibung jedes Patterns mit Skizze</w:t>
      </w:r>
    </w:p>
    <w:p w14:paraId="57A4FA49" w14:textId="77777777" w:rsidR="00AD1101" w:rsidRPr="00AD1101" w:rsidRDefault="00AD1101" w:rsidP="00AD1101">
      <w:r w:rsidRPr="00AD1101">
        <w:t xml:space="preserve">│   └── </w:t>
      </w:r>
      <w:proofErr w:type="spellStart"/>
      <w:r w:rsidRPr="00AD1101">
        <w:t>entscheidungen</w:t>
      </w:r>
      <w:proofErr w:type="spellEnd"/>
      <w:r w:rsidRPr="00AD1101">
        <w:t>/       Protokoll der Entscheidungen aus dieser Planung</w:t>
      </w:r>
    </w:p>
    <w:p w14:paraId="6F22AD71" w14:textId="77777777" w:rsidR="00AD1101" w:rsidRPr="00AD1101" w:rsidRDefault="00AD1101" w:rsidP="00AD1101">
      <w:r w:rsidRPr="00AD1101">
        <w:rPr>
          <w:rFonts w:ascii="MS Gothic" w:eastAsia="MS Gothic" w:hAnsi="MS Gothic" w:cs="MS Gothic" w:hint="eastAsia"/>
        </w:rPr>
        <w:t>├</w:t>
      </w:r>
      <w:r w:rsidRPr="00AD1101">
        <w:rPr>
          <w:rFonts w:ascii="Calibri" w:hAnsi="Calibri" w:cs="Calibri"/>
        </w:rPr>
        <w:t>──</w:t>
      </w:r>
      <w:r w:rsidRPr="00AD1101">
        <w:t xml:space="preserve"> </w:t>
      </w:r>
      <w:proofErr w:type="spellStart"/>
      <w:r w:rsidRPr="00AD1101">
        <w:t>reference</w:t>
      </w:r>
      <w:proofErr w:type="spellEnd"/>
      <w:r w:rsidRPr="00AD1101">
        <w:t>/                das PDF und weiteres Referenzmaterial</w:t>
      </w:r>
    </w:p>
    <w:p w14:paraId="2064A99C" w14:textId="77777777" w:rsidR="00AD1101" w:rsidRPr="00AD1101" w:rsidRDefault="00AD1101" w:rsidP="00AD1101">
      <w:r w:rsidRPr="00AD1101">
        <w:t xml:space="preserve">└── </w:t>
      </w:r>
      <w:proofErr w:type="spellStart"/>
      <w:r w:rsidRPr="00AD1101">
        <w:t>output</w:t>
      </w:r>
      <w:proofErr w:type="spellEnd"/>
      <w:r w:rsidRPr="00AD1101">
        <w:t xml:space="preserve">/                   Exporte (nicht in </w:t>
      </w:r>
      <w:proofErr w:type="spellStart"/>
      <w:r w:rsidRPr="00AD1101">
        <w:t>Git</w:t>
      </w:r>
      <w:proofErr w:type="spellEnd"/>
      <w:r w:rsidRPr="00AD1101">
        <w:t>)</w:t>
      </w:r>
    </w:p>
    <w:p w14:paraId="50CB8C54" w14:textId="77777777" w:rsidR="00AD1101" w:rsidRPr="00AD1101" w:rsidRDefault="00AD1101" w:rsidP="00AD1101">
      <w:r w:rsidRPr="00AD1101">
        <w:pict w14:anchorId="6A63529F">
          <v:rect id="_x0000_i1105" style="width:0;height:1.5pt" o:hralign="center" o:hrstd="t" o:hr="t" fillcolor="#a0a0a0" stroked="f"/>
        </w:pict>
      </w:r>
    </w:p>
    <w:p w14:paraId="2BD3575F" w14:textId="77777777" w:rsidR="00AD1101" w:rsidRPr="00AD1101" w:rsidRDefault="00AD1101" w:rsidP="00AD1101">
      <w:pPr>
        <w:rPr>
          <w:b/>
          <w:bCs/>
        </w:rPr>
      </w:pPr>
      <w:r w:rsidRPr="00AD1101">
        <w:rPr>
          <w:b/>
          <w:bCs/>
        </w:rPr>
        <w:t>Aufbereitung für den SPS-Programmierer (zu Punkt 10 deiner Liste)</w:t>
      </w:r>
    </w:p>
    <w:p w14:paraId="65CB9DB8" w14:textId="77777777" w:rsidR="00AD1101" w:rsidRPr="00AD1101" w:rsidRDefault="00AD1101" w:rsidP="00AD1101">
      <w:pPr>
        <w:numPr>
          <w:ilvl w:val="0"/>
          <w:numId w:val="10"/>
        </w:numPr>
      </w:pPr>
      <w:r w:rsidRPr="00AD1101">
        <w:rPr>
          <w:b/>
          <w:bCs/>
        </w:rPr>
        <w:t>SPS-Leitfaden</w:t>
      </w:r>
      <w:r w:rsidRPr="00AD1101">
        <w:t> mit einem Kapitel pro Stufe: Eingaben, Formel, Ausgabe, SCL-Pseudocode, Grenzfälle.</w:t>
      </w:r>
    </w:p>
    <w:p w14:paraId="4F6E7D40" w14:textId="77777777" w:rsidR="00AD1101" w:rsidRPr="00AD1101" w:rsidRDefault="00AD1101" w:rsidP="00AD1101">
      <w:pPr>
        <w:numPr>
          <w:ilvl w:val="0"/>
          <w:numId w:val="10"/>
        </w:numPr>
      </w:pPr>
      <w:r w:rsidRPr="00AD1101">
        <w:rPr>
          <w:b/>
          <w:bCs/>
        </w:rPr>
        <w:t>UDT-Vorschläge</w:t>
      </w:r>
      <w:r w:rsidRPr="00AD1101">
        <w:t> (</w:t>
      </w:r>
      <w:proofErr w:type="spellStart"/>
      <w:r w:rsidRPr="00AD1101">
        <w:t>typBlock</w:t>
      </w:r>
      <w:proofErr w:type="spellEnd"/>
      <w:r w:rsidRPr="00AD1101">
        <w:t>, </w:t>
      </w:r>
      <w:proofErr w:type="spellStart"/>
      <w:r w:rsidRPr="00AD1101">
        <w:t>typKarton</w:t>
      </w:r>
      <w:proofErr w:type="spellEnd"/>
      <w:r w:rsidRPr="00AD1101">
        <w:t>, </w:t>
      </w:r>
      <w:proofErr w:type="spellStart"/>
      <w:r w:rsidRPr="00AD1101">
        <w:t>typLagenErgebnis</w:t>
      </w:r>
      <w:proofErr w:type="spellEnd"/>
      <w:r w:rsidRPr="00AD1101">
        <w:t>) und eine Tabelle der Fehlercodes.</w:t>
      </w:r>
    </w:p>
    <w:p w14:paraId="5CC7DF2F" w14:textId="77777777" w:rsidR="00AD1101" w:rsidRPr="00AD1101" w:rsidRDefault="00AD1101" w:rsidP="00AD1101">
      <w:pPr>
        <w:numPr>
          <w:ilvl w:val="0"/>
          <w:numId w:val="10"/>
        </w:numPr>
      </w:pPr>
      <w:r w:rsidRPr="00AD1101">
        <w:rPr>
          <w:b/>
          <w:bCs/>
        </w:rPr>
        <w:t>Rechenweg im Report</w:t>
      </w:r>
      <w:r w:rsidRPr="00AD1101">
        <w:t>: jede Formel mit den eingesetzten Zahlen des aktuellen Falls.</w:t>
      </w:r>
    </w:p>
    <w:p w14:paraId="7AC9ED3B" w14:textId="77777777" w:rsidR="00AD1101" w:rsidRPr="00AD1101" w:rsidRDefault="00AD1101" w:rsidP="00AD1101">
      <w:pPr>
        <w:numPr>
          <w:ilvl w:val="0"/>
          <w:numId w:val="10"/>
        </w:numPr>
      </w:pPr>
      <w:r w:rsidRPr="00AD1101">
        <w:rPr>
          <w:b/>
          <w:bCs/>
        </w:rPr>
        <w:t>Testvektoren</w:t>
      </w:r>
      <w:r w:rsidRPr="00AD1101">
        <w:t> als CSV pro Stufe, damit der SCL-Code Stufe für Stufe geprüft werden kann.</w:t>
      </w:r>
    </w:p>
    <w:p w14:paraId="2F9EE480" w14:textId="77777777" w:rsidR="00AD1101" w:rsidRPr="00AD1101" w:rsidRDefault="00AD1101" w:rsidP="00AD1101">
      <w:pPr>
        <w:numPr>
          <w:ilvl w:val="0"/>
          <w:numId w:val="10"/>
        </w:numPr>
      </w:pPr>
      <w:r w:rsidRPr="00AD1101">
        <w:rPr>
          <w:b/>
          <w:bCs/>
        </w:rPr>
        <w:t>SCL-Export</w:t>
      </w:r>
      <w:r w:rsidRPr="00AD1101">
        <w:t>: fertige Ergebnis-DBs und die Nachschlagetabelle für die Annäherungsrichtung.</w:t>
      </w:r>
    </w:p>
    <w:p w14:paraId="7DB0C3E9" w14:textId="77777777" w:rsidR="00AD1101" w:rsidRPr="00AD1101" w:rsidRDefault="00AD1101" w:rsidP="00AD1101">
      <w:pPr>
        <w:numPr>
          <w:ilvl w:val="0"/>
          <w:numId w:val="10"/>
        </w:numPr>
      </w:pPr>
      <w:r w:rsidRPr="00AD1101">
        <w:rPr>
          <w:b/>
          <w:bCs/>
        </w:rPr>
        <w:t>Mathematische Hilfe</w:t>
      </w:r>
      <w:r w:rsidRPr="00AD1101">
        <w:t> </w:t>
      </w:r>
      <w:proofErr w:type="spellStart"/>
      <w:r w:rsidRPr="00AD1101">
        <w:t>docs</w:t>
      </w:r>
      <w:proofErr w:type="spellEnd"/>
      <w:r w:rsidRPr="00AD1101">
        <w:t>/mathematik.md: alle Formeln dieser Planung mit Skizzen. Auf Wunsch zusätzlich als HTML/PDF.</w:t>
      </w:r>
    </w:p>
    <w:p w14:paraId="0158B171" w14:textId="77777777" w:rsidR="00AD1101" w:rsidRPr="00AD1101" w:rsidRDefault="00AD1101" w:rsidP="00AD1101">
      <w:r w:rsidRPr="00AD1101">
        <w:pict w14:anchorId="7F659BB6">
          <v:rect id="_x0000_i1106" style="width:0;height:1.5pt" o:hralign="center" o:hrstd="t" o:hr="t" fillcolor="#a0a0a0" stroked="f"/>
        </w:pict>
      </w:r>
    </w:p>
    <w:p w14:paraId="429BEFD4" w14:textId="77777777" w:rsidR="00AD1101" w:rsidRPr="00AD1101" w:rsidRDefault="00AD1101" w:rsidP="00AD1101">
      <w:pPr>
        <w:rPr>
          <w:b/>
          <w:bCs/>
        </w:rPr>
      </w:pPr>
      <w:r w:rsidRPr="00AD1101">
        <w:rPr>
          <w:b/>
          <w:bCs/>
        </w:rPr>
        <w:t>11. Sonderfälle und Fehlerfälle</w:t>
      </w:r>
    </w:p>
    <w:tbl>
      <w:tblPr>
        <w:tblW w:w="0" w:type="auto"/>
        <w:tblBorders>
          <w:top w:val="single" w:sz="6" w:space="0" w:color="6FC3DF"/>
          <w:left w:val="single" w:sz="6" w:space="0" w:color="6FC3DF"/>
          <w:bottom w:val="single" w:sz="6" w:space="0" w:color="6FC3DF"/>
          <w:right w:val="single" w:sz="6" w:space="0" w:color="6FC3DF"/>
        </w:tblBorders>
        <w:tblCellMar>
          <w:top w:w="15" w:type="dxa"/>
          <w:left w:w="15" w:type="dxa"/>
          <w:bottom w:w="15" w:type="dxa"/>
          <w:right w:w="15" w:type="dxa"/>
        </w:tblCellMar>
        <w:tblLook w:val="04A0" w:firstRow="1" w:lastRow="0" w:firstColumn="1" w:lastColumn="0" w:noHBand="0" w:noVBand="1"/>
      </w:tblPr>
      <w:tblGrid>
        <w:gridCol w:w="304"/>
        <w:gridCol w:w="3915"/>
        <w:gridCol w:w="4837"/>
      </w:tblGrid>
      <w:tr w:rsidR="00AD1101" w:rsidRPr="00AD1101" w14:paraId="1E009367" w14:textId="77777777">
        <w:trPr>
          <w:tblHeader/>
        </w:trPr>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34C5F32" w14:textId="77777777" w:rsidR="00AD1101" w:rsidRPr="00AD1101" w:rsidRDefault="00AD1101" w:rsidP="00AD1101">
            <w:pPr>
              <w:rPr>
                <w:b/>
                <w:bCs/>
              </w:rPr>
            </w:pPr>
            <w:r w:rsidRPr="00AD1101">
              <w:rPr>
                <w:b/>
                <w:bCs/>
              </w:rPr>
              <w:lastRenderedPageBreak/>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3ECFBE5" w14:textId="77777777" w:rsidR="00AD1101" w:rsidRPr="00AD1101" w:rsidRDefault="00AD1101" w:rsidP="00AD1101">
            <w:pPr>
              <w:rPr>
                <w:b/>
                <w:bCs/>
              </w:rPr>
            </w:pPr>
            <w:r w:rsidRPr="00AD1101">
              <w:rPr>
                <w:b/>
                <w:bCs/>
              </w:rPr>
              <w:t>Fall</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5886E69" w14:textId="77777777" w:rsidR="00AD1101" w:rsidRPr="00AD1101" w:rsidRDefault="00AD1101" w:rsidP="00AD1101">
            <w:pPr>
              <w:rPr>
                <w:b/>
                <w:bCs/>
              </w:rPr>
            </w:pPr>
            <w:r w:rsidRPr="00AD1101">
              <w:rPr>
                <w:b/>
                <w:bCs/>
              </w:rPr>
              <w:t>Vorgeschlagene Behandlung</w:t>
            </w:r>
          </w:p>
        </w:tc>
      </w:tr>
      <w:tr w:rsidR="00AD1101" w:rsidRPr="00AD1101" w14:paraId="04CC44F7"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723A76B" w14:textId="77777777" w:rsidR="00AD1101" w:rsidRPr="00AD1101" w:rsidRDefault="00AD1101" w:rsidP="00AD1101">
            <w:r w:rsidRPr="00AD1101">
              <w:t>1</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DDA74E9" w14:textId="77777777" w:rsidR="00AD1101" w:rsidRPr="00AD1101" w:rsidRDefault="00AD1101" w:rsidP="00AD1101">
            <w:r w:rsidRPr="00AD1101">
              <w:t>Karton größer als Palette (in einer oder beiden Richtungen)</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0C3DB98" w14:textId="77777777" w:rsidR="00AD1101" w:rsidRPr="00AD1101" w:rsidRDefault="00AD1101" w:rsidP="00AD1101">
            <w:r w:rsidRPr="00AD1101">
              <w:t>ein Karton, zentriert, Warnung mit Überstand</w:t>
            </w:r>
          </w:p>
        </w:tc>
      </w:tr>
      <w:tr w:rsidR="00AD1101" w:rsidRPr="00AD1101" w14:paraId="5D084BE4"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B7E7D0A" w14:textId="77777777" w:rsidR="00AD1101" w:rsidRPr="00AD1101" w:rsidRDefault="00AD1101" w:rsidP="00AD1101">
            <w:r w:rsidRPr="00AD1101">
              <w:t>2</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E8FC326" w14:textId="77777777" w:rsidR="00AD1101" w:rsidRPr="00AD1101" w:rsidRDefault="00AD1101" w:rsidP="00AD1101">
            <w:r w:rsidRPr="00AD1101">
              <w:t>Karton passt nur in einer Orientierung</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C3E4C77" w14:textId="77777777" w:rsidR="00AD1101" w:rsidRPr="00AD1101" w:rsidRDefault="00AD1101" w:rsidP="00AD1101">
            <w:r w:rsidRPr="00AD1101">
              <w:t>Pattern auf diese Orientierung einschränken oder Fehler</w:t>
            </w:r>
          </w:p>
        </w:tc>
      </w:tr>
      <w:tr w:rsidR="00AD1101" w:rsidRPr="00AD1101" w14:paraId="4E771774"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25461CA" w14:textId="77777777" w:rsidR="00AD1101" w:rsidRPr="00AD1101" w:rsidRDefault="00AD1101" w:rsidP="00AD1101">
            <w:r w:rsidRPr="00AD1101">
              <w:t>3</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A3854CE" w14:textId="77777777" w:rsidR="00AD1101" w:rsidRPr="00AD1101" w:rsidRDefault="00AD1101" w:rsidP="00AD1101">
            <w:r w:rsidRPr="00AD1101">
              <w:t>Werte ≤ 0 oder unplausibel</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E1A352E" w14:textId="77777777" w:rsidR="00AD1101" w:rsidRPr="00AD1101" w:rsidRDefault="00AD1101" w:rsidP="00AD1101">
            <w:r w:rsidRPr="00AD1101">
              <w:t>Fehlercode</w:t>
            </w:r>
          </w:p>
        </w:tc>
      </w:tr>
      <w:tr w:rsidR="00AD1101" w:rsidRPr="00AD1101" w14:paraId="4971AAED"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9CB8CCA" w14:textId="77777777" w:rsidR="00AD1101" w:rsidRPr="00AD1101" w:rsidRDefault="00AD1101" w:rsidP="00AD1101">
            <w:r w:rsidRPr="00AD1101">
              <w:t>4</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0E4FE72" w14:textId="77777777" w:rsidR="00AD1101" w:rsidRPr="00AD1101" w:rsidRDefault="00AD1101" w:rsidP="00AD1101">
            <w:r w:rsidRPr="00AD1101">
              <w:t>$l &lt; b$ eingegeben</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C0225D2" w14:textId="77777777" w:rsidR="00AD1101" w:rsidRPr="00AD1101" w:rsidRDefault="00AD1101" w:rsidP="00AD1101">
            <w:r w:rsidRPr="00AD1101">
              <w:t>normieren oder Fehler (C4)</w:t>
            </w:r>
          </w:p>
        </w:tc>
      </w:tr>
      <w:tr w:rsidR="00AD1101" w:rsidRPr="00AD1101" w14:paraId="0B672775"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8B7246F" w14:textId="77777777" w:rsidR="00AD1101" w:rsidRPr="00AD1101" w:rsidRDefault="00AD1101" w:rsidP="00AD1101">
            <w:r w:rsidRPr="00AD1101">
              <w:t>5</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4FD841A" w14:textId="77777777" w:rsidR="00AD1101" w:rsidRPr="00AD1101" w:rsidRDefault="00AD1101" w:rsidP="00AD1101">
            <w:r w:rsidRPr="00AD1101">
              <w:t>Quadratischer Karton</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CC1A1C0" w14:textId="77777777" w:rsidR="00AD1101" w:rsidRPr="00AD1101" w:rsidRDefault="00AD1101" w:rsidP="00AD1101">
            <w:r w:rsidRPr="00AD1101">
              <w:t>0°/90° gleichwertig, feste Regel nötig (C3); Windmühle ergibt dann ein Blockmuster</w:t>
            </w:r>
          </w:p>
        </w:tc>
      </w:tr>
      <w:tr w:rsidR="00AD1101" w:rsidRPr="00AD1101" w14:paraId="337D637B"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F616BC7" w14:textId="77777777" w:rsidR="00AD1101" w:rsidRPr="00AD1101" w:rsidRDefault="00AD1101" w:rsidP="00AD1101">
            <w:r w:rsidRPr="00AD1101">
              <w:t>6</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7707495" w14:textId="77777777" w:rsidR="00AD1101" w:rsidRPr="00AD1101" w:rsidRDefault="00AD1101" w:rsidP="00AD1101">
            <w:r w:rsidRPr="00AD1101">
              <w:t>Pattern mit dieser Kartongröße nicht umsetzbar</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0352FF4" w14:textId="77777777" w:rsidR="00AD1101" w:rsidRPr="00AD1101" w:rsidRDefault="00AD1101" w:rsidP="00AD1101">
            <w:r w:rsidRPr="00AD1101">
              <w:t>Fehler oder Rückfall auf Blockmuster (Frage)</w:t>
            </w:r>
          </w:p>
        </w:tc>
      </w:tr>
      <w:tr w:rsidR="00AD1101" w:rsidRPr="00AD1101" w14:paraId="20260FE5"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C5E363B" w14:textId="77777777" w:rsidR="00AD1101" w:rsidRPr="00AD1101" w:rsidRDefault="00AD1101" w:rsidP="00AD1101">
            <w:r w:rsidRPr="00AD1101">
              <w:t>7</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5535963" w14:textId="77777777" w:rsidR="00AD1101" w:rsidRPr="00AD1101" w:rsidRDefault="00AD1101" w:rsidP="00AD1101">
            <w:r w:rsidRPr="00AD1101">
              <w:t>Exakte Passung ($L_P = n \</w:t>
            </w:r>
            <w:proofErr w:type="spellStart"/>
            <w:r w:rsidRPr="00AD1101">
              <w:t>cdot</w:t>
            </w:r>
            <w:proofErr w:type="spellEnd"/>
            <w:r w:rsidRPr="00AD1101">
              <w:t xml:space="preserve"> l$)</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99910CC" w14:textId="77777777" w:rsidR="00AD1101" w:rsidRPr="00AD1101" w:rsidRDefault="00AD1101" w:rsidP="00AD1101">
            <w:r w:rsidRPr="00AD1101">
              <w:t>Toleranz $\</w:t>
            </w:r>
            <w:proofErr w:type="spellStart"/>
            <w:r w:rsidRPr="00AD1101">
              <w:t>varepsilon</w:t>
            </w:r>
            <w:proofErr w:type="spellEnd"/>
            <w:r w:rsidRPr="00AD1101">
              <w:t>$ in der Abrundung</w:t>
            </w:r>
          </w:p>
        </w:tc>
      </w:tr>
      <w:tr w:rsidR="00AD1101" w:rsidRPr="00AD1101" w14:paraId="481E380F"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F3C76FE" w14:textId="77777777" w:rsidR="00AD1101" w:rsidRPr="00AD1101" w:rsidRDefault="00AD1101" w:rsidP="00AD1101">
            <w:r w:rsidRPr="00AD1101">
              <w:t>8</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DADCDF4" w14:textId="77777777" w:rsidR="00AD1101" w:rsidRPr="00AD1101" w:rsidRDefault="00AD1101" w:rsidP="00AD1101">
            <w:r w:rsidRPr="00AD1101">
              <w:t>Zu viele Kartons (Array-Grenze)</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FC30833" w14:textId="77777777" w:rsidR="00AD1101" w:rsidRPr="00AD1101" w:rsidRDefault="00AD1101" w:rsidP="00AD1101">
            <w:r w:rsidRPr="00AD1101">
              <w:t>Fehlercode, Grenze konfigurierbar</w:t>
            </w:r>
          </w:p>
        </w:tc>
      </w:tr>
      <w:tr w:rsidR="00AD1101" w:rsidRPr="00AD1101" w14:paraId="06CDC968"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A5985BE" w14:textId="77777777" w:rsidR="00AD1101" w:rsidRPr="00AD1101" w:rsidRDefault="00AD1101" w:rsidP="00AD1101">
            <w:r w:rsidRPr="00AD1101">
              <w:t>9</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76CB23F" w14:textId="77777777" w:rsidR="00AD1101" w:rsidRPr="00AD1101" w:rsidRDefault="00AD1101" w:rsidP="00AD1101">
            <w:r w:rsidRPr="00AD1101">
              <w:t>Große Lücken oder instabiles Muster</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FFF0E20" w14:textId="77777777" w:rsidR="00AD1101" w:rsidRPr="00AD1101" w:rsidRDefault="00AD1101" w:rsidP="00AD1101">
            <w:r w:rsidRPr="00AD1101">
              <w:t>Warnung (Flächennutzung, Loch in der Mitte)</w:t>
            </w:r>
          </w:p>
        </w:tc>
      </w:tr>
      <w:tr w:rsidR="00AD1101" w:rsidRPr="00AD1101" w14:paraId="17F3B67C"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FB43DDA" w14:textId="77777777" w:rsidR="00AD1101" w:rsidRPr="00AD1101" w:rsidRDefault="00AD1101" w:rsidP="00AD1101">
            <w:r w:rsidRPr="00AD1101">
              <w:t>10</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0B587F8" w14:textId="77777777" w:rsidR="00AD1101" w:rsidRPr="00AD1101" w:rsidRDefault="00AD1101" w:rsidP="00AD1101">
            <w:r w:rsidRPr="00AD1101">
              <w:t>Gleichstand bei der Mustersuche</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F2E22A4" w14:textId="77777777" w:rsidR="00AD1101" w:rsidRPr="00AD1101" w:rsidRDefault="00AD1101" w:rsidP="00AD1101">
            <w:r w:rsidRPr="00AD1101">
              <w:t>feste Reihenfolge der Kriterien</w:t>
            </w:r>
          </w:p>
        </w:tc>
      </w:tr>
      <w:tr w:rsidR="00AD1101" w:rsidRPr="00AD1101" w14:paraId="147AE889"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BAC82C4" w14:textId="77777777" w:rsidR="00AD1101" w:rsidRPr="00AD1101" w:rsidRDefault="00AD1101" w:rsidP="00AD1101">
            <w:r w:rsidRPr="00AD1101">
              <w:t>11</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421A399" w14:textId="77777777" w:rsidR="00AD1101" w:rsidRPr="00AD1101" w:rsidRDefault="00AD1101" w:rsidP="00AD1101">
            <w:r w:rsidRPr="00AD1101">
              <w:t>Keine freie Annäherungsrichtung</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98DEAF1" w14:textId="77777777" w:rsidR="00AD1101" w:rsidRPr="00AD1101" w:rsidRDefault="00AD1101" w:rsidP="00AD1101">
            <w:r w:rsidRPr="00AD1101">
              <w:t>Richtung mit den wenigsten Kollisionen, Warnung</w:t>
            </w:r>
          </w:p>
        </w:tc>
      </w:tr>
      <w:tr w:rsidR="00AD1101" w:rsidRPr="00AD1101" w14:paraId="3E33DB51"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A378019" w14:textId="77777777" w:rsidR="00AD1101" w:rsidRPr="00AD1101" w:rsidRDefault="00AD1101" w:rsidP="00AD1101">
            <w:r w:rsidRPr="00AD1101">
              <w:t>12</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E3A1EFD" w14:textId="77777777" w:rsidR="00AD1101" w:rsidRPr="00AD1101" w:rsidRDefault="00AD1101" w:rsidP="00AD1101">
            <w:r w:rsidRPr="00AD1101">
              <w:t>Saugplatte größer als Karton</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6C3BCEF" w14:textId="77777777" w:rsidR="00AD1101" w:rsidRPr="00AD1101" w:rsidRDefault="00AD1101" w:rsidP="00AD1101">
            <w:r w:rsidRPr="00AD1101">
              <w:t>Hinweis, optional Prüfung auf Nachbarn und Rand</w:t>
            </w:r>
          </w:p>
        </w:tc>
      </w:tr>
      <w:tr w:rsidR="00AD1101" w:rsidRPr="00AD1101" w14:paraId="77EC03CD"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67178A2" w14:textId="77777777" w:rsidR="00AD1101" w:rsidRPr="00AD1101" w:rsidRDefault="00AD1101" w:rsidP="00AD1101">
            <w:r w:rsidRPr="00AD1101">
              <w:t>13</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A2DC043" w14:textId="77777777" w:rsidR="00AD1101" w:rsidRPr="00AD1101" w:rsidRDefault="00AD1101" w:rsidP="00AD1101">
            <w:r w:rsidRPr="00AD1101">
              <w:t>Nullpunkt mit gedrehtem System</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83582E9" w14:textId="77777777" w:rsidR="00AD1101" w:rsidRPr="00AD1101" w:rsidRDefault="00AD1101" w:rsidP="00AD1101">
            <w:r w:rsidRPr="00AD1101">
              <w:t>0° und 90° tauschen, Winkel mitdrehen, </w:t>
            </w:r>
            <w:r w:rsidRPr="00AD1101">
              <w:rPr>
                <w:b/>
                <w:bCs/>
              </w:rPr>
              <w:t>Tests für alle 4 Ecken</w:t>
            </w:r>
          </w:p>
        </w:tc>
      </w:tr>
      <w:tr w:rsidR="00AD1101" w:rsidRPr="00AD1101" w14:paraId="6DC51B05"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45AC38A" w14:textId="77777777" w:rsidR="00AD1101" w:rsidRPr="00AD1101" w:rsidRDefault="00AD1101" w:rsidP="00AD1101">
            <w:r w:rsidRPr="00AD1101">
              <w:t>14</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90C468C" w14:textId="77777777" w:rsidR="00AD1101" w:rsidRPr="00AD1101" w:rsidRDefault="00AD1101" w:rsidP="00AD1101">
            <w:r w:rsidRPr="00AD1101">
              <w:t>Drehung um 90° vs. −90° bzw. Grenzen der Roboterachse 6</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6FB324B" w14:textId="77777777" w:rsidR="00AD1101" w:rsidRPr="00AD1101" w:rsidRDefault="00AD1101" w:rsidP="00AD1101">
            <w:r w:rsidRPr="00AD1101">
              <w:t>klären (C2)</w:t>
            </w:r>
          </w:p>
        </w:tc>
      </w:tr>
      <w:tr w:rsidR="00AD1101" w:rsidRPr="00AD1101" w14:paraId="0EAFBFFE"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DAA7C5D" w14:textId="77777777" w:rsidR="00AD1101" w:rsidRPr="00AD1101" w:rsidRDefault="00AD1101" w:rsidP="00AD1101">
            <w:r w:rsidRPr="00AD1101">
              <w:t>15</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071C4D7" w14:textId="77777777" w:rsidR="00AD1101" w:rsidRPr="00AD1101" w:rsidRDefault="00AD1101" w:rsidP="00AD1101">
            <w:r w:rsidRPr="00AD1101">
              <w:t>Rundungsfehler REAL vs. DINT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79949C4" w14:textId="77777777" w:rsidR="00AD1101" w:rsidRPr="00AD1101" w:rsidRDefault="00AD1101" w:rsidP="00AD1101">
            <w:r w:rsidRPr="00AD1101">
              <w:t>Toleranz überall oder Ganzzahlen in 0,1 mm (B5)</w:t>
            </w:r>
          </w:p>
        </w:tc>
      </w:tr>
    </w:tbl>
    <w:p w14:paraId="07653A4F" w14:textId="77777777" w:rsidR="00AD1101" w:rsidRPr="00AD1101" w:rsidRDefault="00AD1101" w:rsidP="00AD1101">
      <w:r w:rsidRPr="00AD1101">
        <w:pict w14:anchorId="7813A247">
          <v:rect id="_x0000_i1107" style="width:0;height:1.5pt" o:hralign="center" o:hrstd="t" o:hr="t" fillcolor="#a0a0a0" stroked="f"/>
        </w:pict>
      </w:r>
    </w:p>
    <w:p w14:paraId="517AA3AB" w14:textId="77777777" w:rsidR="00AD1101" w:rsidRPr="00AD1101" w:rsidRDefault="00AD1101" w:rsidP="00AD1101">
      <w:pPr>
        <w:rPr>
          <w:b/>
          <w:bCs/>
        </w:rPr>
      </w:pPr>
      <w:r w:rsidRPr="00AD1101">
        <w:rPr>
          <w:b/>
          <w:bCs/>
        </w:rPr>
        <w:t>2. Offene Fragen</w:t>
      </w:r>
    </w:p>
    <w:p w14:paraId="68E5AF16" w14:textId="77777777" w:rsidR="00AD1101" w:rsidRPr="00AD1101" w:rsidRDefault="00AD1101" w:rsidP="00AD1101">
      <w:r w:rsidRPr="00AD1101">
        <w:t xml:space="preserve">Zu jeder Frage steht mein Vorschlag. Ein „ok" genügt, wenn du einverstanden bist. </w:t>
      </w:r>
      <w:r w:rsidRPr="00AD1101">
        <w:rPr>
          <w:b/>
          <w:bCs/>
        </w:rPr>
        <w:t>Fett</w:t>
      </w:r>
      <w:r w:rsidRPr="00AD1101">
        <w:t xml:space="preserve"> markiert sind die Fragen, ohne die ich nicht weiterkomme.</w:t>
      </w:r>
    </w:p>
    <w:p w14:paraId="4E7AC246" w14:textId="77777777" w:rsidR="00AD1101" w:rsidRPr="00AD1101" w:rsidRDefault="00AD1101" w:rsidP="00AD1101">
      <w:pPr>
        <w:rPr>
          <w:b/>
          <w:bCs/>
        </w:rPr>
      </w:pPr>
      <w:r w:rsidRPr="00AD1101">
        <w:rPr>
          <w:b/>
          <w:bCs/>
        </w:rPr>
        <w:t>A – Referenzmaterial</w:t>
      </w:r>
    </w:p>
    <w:p w14:paraId="567BC4C1" w14:textId="77777777" w:rsidR="00AD1101" w:rsidRPr="00AD1101" w:rsidRDefault="00AD1101" w:rsidP="00AD1101">
      <w:pPr>
        <w:numPr>
          <w:ilvl w:val="0"/>
          <w:numId w:val="11"/>
        </w:numPr>
      </w:pPr>
      <w:r w:rsidRPr="00AD1101">
        <w:rPr>
          <w:b/>
          <w:bCs/>
        </w:rPr>
        <w:lastRenderedPageBreak/>
        <w:t>A1</w:t>
      </w:r>
      <w:r w:rsidRPr="00AD1101">
        <w:t> Bitte lege das PDF ab (z. B. in </w:t>
      </w:r>
      <w:proofErr w:type="spellStart"/>
      <w:r w:rsidRPr="00AD1101">
        <w:t>reference</w:t>
      </w:r>
      <w:proofErr w:type="spellEnd"/>
      <w:r w:rsidRPr="00AD1101">
        <w:t>/). Welche Patterns darin sind für dich zwingend nötig?</w:t>
      </w:r>
    </w:p>
    <w:p w14:paraId="65380B55" w14:textId="77777777" w:rsidR="00AD1101" w:rsidRPr="00AD1101" w:rsidRDefault="00AD1101" w:rsidP="00AD1101">
      <w:pPr>
        <w:numPr>
          <w:ilvl w:val="0"/>
          <w:numId w:val="11"/>
        </w:numPr>
      </w:pPr>
      <w:r w:rsidRPr="00AD1101">
        <w:t>A2 Sollen Anwender neue Patterns </w:t>
      </w:r>
      <w:r w:rsidRPr="00AD1101">
        <w:rPr>
          <w:b/>
          <w:bCs/>
        </w:rPr>
        <w:t>ohne Programmierung</w:t>
      </w:r>
      <w:r w:rsidRPr="00AD1101">
        <w:t> (Datei) anlegen können, oder reicht es, wenn das mit Python-Kenntnissen geht? </w:t>
      </w:r>
      <w:r w:rsidRPr="00AD1101">
        <w:rPr>
          <w:i/>
          <w:iCs/>
        </w:rPr>
        <w:t>Vorschlag: beides (P2 + P1).</w:t>
      </w:r>
    </w:p>
    <w:p w14:paraId="3217B94F" w14:textId="77777777" w:rsidR="00AD1101" w:rsidRPr="00AD1101" w:rsidRDefault="00AD1101" w:rsidP="00AD1101">
      <w:pPr>
        <w:rPr>
          <w:b/>
          <w:bCs/>
        </w:rPr>
      </w:pPr>
      <w:r w:rsidRPr="00AD1101">
        <w:rPr>
          <w:b/>
          <w:bCs/>
        </w:rPr>
        <w:t>B – Koordinatensystem</w:t>
      </w:r>
    </w:p>
    <w:p w14:paraId="532CE816" w14:textId="77777777" w:rsidR="00AD1101" w:rsidRPr="00AD1101" w:rsidRDefault="00AD1101" w:rsidP="00AD1101">
      <w:pPr>
        <w:numPr>
          <w:ilvl w:val="0"/>
          <w:numId w:val="12"/>
        </w:numPr>
      </w:pPr>
      <w:r w:rsidRPr="00AD1101">
        <w:rPr>
          <w:b/>
          <w:bCs/>
        </w:rPr>
        <w:t>B1</w:t>
      </w:r>
      <w:r w:rsidRPr="00AD1101">
        <w:t xml:space="preserve"> Wie sollen die Achsen bei den anderen Ecken verlaufen: Spiegeln, Drehen oder Verschieben (Tabelle 4.6)? Wie wird das </w:t>
      </w:r>
      <w:proofErr w:type="spellStart"/>
      <w:r w:rsidRPr="00AD1101">
        <w:t>Palettensystem</w:t>
      </w:r>
      <w:proofErr w:type="spellEnd"/>
      <w:r w:rsidRPr="00AD1101">
        <w:t xml:space="preserve"> am Roboter eingemessen?</w:t>
      </w:r>
    </w:p>
    <w:p w14:paraId="7CD06C67" w14:textId="77777777" w:rsidR="00AD1101" w:rsidRPr="00AD1101" w:rsidRDefault="00AD1101" w:rsidP="00AD1101">
      <w:pPr>
        <w:numPr>
          <w:ilvl w:val="0"/>
          <w:numId w:val="12"/>
        </w:numPr>
      </w:pPr>
      <w:r w:rsidRPr="00AD1101">
        <w:t xml:space="preserve">B2 Liegt X immer entlang der </w:t>
      </w:r>
      <w:proofErr w:type="spellStart"/>
      <w:r w:rsidRPr="00AD1101">
        <w:t>Palettenlänge</w:t>
      </w:r>
      <w:proofErr w:type="spellEnd"/>
      <w:r w:rsidRPr="00AD1101">
        <w:t>? </w:t>
      </w:r>
      <w:r w:rsidRPr="00AD1101">
        <w:rPr>
          <w:i/>
          <w:iCs/>
        </w:rPr>
        <w:t>Vorschlag: ja.</w:t>
      </w:r>
    </w:p>
    <w:p w14:paraId="62DBB882" w14:textId="77777777" w:rsidR="00AD1101" w:rsidRPr="00AD1101" w:rsidRDefault="00AD1101" w:rsidP="00AD1101">
      <w:pPr>
        <w:numPr>
          <w:ilvl w:val="0"/>
          <w:numId w:val="12"/>
        </w:numPr>
      </w:pPr>
      <w:r w:rsidRPr="00AD1101">
        <w:rPr>
          <w:b/>
          <w:bCs/>
        </w:rPr>
        <w:t>B3</w:t>
      </w:r>
      <w:r w:rsidRPr="00AD1101">
        <w:t> Wo steht der Roboter relativ zur Palette (Seite oder Ecke)?</w:t>
      </w:r>
    </w:p>
    <w:p w14:paraId="22422E44" w14:textId="77777777" w:rsidR="00AD1101" w:rsidRPr="00AD1101" w:rsidRDefault="00AD1101" w:rsidP="00AD1101">
      <w:pPr>
        <w:numPr>
          <w:ilvl w:val="0"/>
          <w:numId w:val="12"/>
        </w:numPr>
      </w:pPr>
      <w:r w:rsidRPr="00AD1101">
        <w:t xml:space="preserve">B4 Winkelkonvention: 0° = +X, positiv gegen den Uhrzeigersinn, von oben gesehen? Wird der Winkel im </w:t>
      </w:r>
      <w:proofErr w:type="spellStart"/>
      <w:r w:rsidRPr="00AD1101">
        <w:t>Palettensystem</w:t>
      </w:r>
      <w:proofErr w:type="spellEnd"/>
      <w:r w:rsidRPr="00AD1101">
        <w:t xml:space="preserve"> ausgegeben? </w:t>
      </w:r>
      <w:r w:rsidRPr="00AD1101">
        <w:rPr>
          <w:i/>
          <w:iCs/>
        </w:rPr>
        <w:t>Vorschlag: ja.</w:t>
      </w:r>
    </w:p>
    <w:p w14:paraId="5FF5B4C7" w14:textId="77777777" w:rsidR="00AD1101" w:rsidRPr="00AD1101" w:rsidRDefault="00AD1101" w:rsidP="00AD1101">
      <w:pPr>
        <w:numPr>
          <w:ilvl w:val="0"/>
          <w:numId w:val="12"/>
        </w:numPr>
      </w:pPr>
      <w:r w:rsidRPr="00AD1101">
        <w:t>B5 Einheit mm als REAL mit Toleranz, oder Ganzzahlen (DINT in 0,1 mm)? </w:t>
      </w:r>
      <w:r w:rsidRPr="00AD1101">
        <w:rPr>
          <w:i/>
          <w:iCs/>
        </w:rPr>
        <w:t>Vorschlag: REAL mit ε.</w:t>
      </w:r>
    </w:p>
    <w:p w14:paraId="70251A78" w14:textId="77777777" w:rsidR="00AD1101" w:rsidRPr="00AD1101" w:rsidRDefault="00AD1101" w:rsidP="00AD1101">
      <w:pPr>
        <w:rPr>
          <w:b/>
          <w:bCs/>
        </w:rPr>
      </w:pPr>
      <w:r w:rsidRPr="00AD1101">
        <w:rPr>
          <w:b/>
          <w:bCs/>
        </w:rPr>
        <w:t>C – Kartondrehung</w:t>
      </w:r>
    </w:p>
    <w:p w14:paraId="5A75682D" w14:textId="77777777" w:rsidR="00AD1101" w:rsidRPr="00AD1101" w:rsidRDefault="00AD1101" w:rsidP="00AD1101">
      <w:pPr>
        <w:numPr>
          <w:ilvl w:val="0"/>
          <w:numId w:val="13"/>
        </w:numPr>
      </w:pPr>
      <w:r w:rsidRPr="00AD1101">
        <w:rPr>
          <w:b/>
          <w:bCs/>
        </w:rPr>
        <w:t>C1</w:t>
      </w:r>
      <w:r w:rsidRPr="00AD1101">
        <w:t> Worauf bezieht sich 0°: Kartonlänge parallel zur Paletten-X-Achse, oder die Orientierung, in der der Karton auf dem Förderband ankommt?</w:t>
      </w:r>
    </w:p>
    <w:p w14:paraId="652A667B" w14:textId="77777777" w:rsidR="00AD1101" w:rsidRPr="00AD1101" w:rsidRDefault="00AD1101" w:rsidP="00AD1101">
      <w:pPr>
        <w:numPr>
          <w:ilvl w:val="0"/>
          <w:numId w:val="13"/>
        </w:numPr>
      </w:pPr>
      <w:r w:rsidRPr="00AD1101">
        <w:t>C2 Nur 0°/90°, oder auch 180°/270° (z. B. „Etikett nach außen", Grenzen der Achse 6)?</w:t>
      </w:r>
    </w:p>
    <w:p w14:paraId="26AA583F" w14:textId="77777777" w:rsidR="00AD1101" w:rsidRPr="00AD1101" w:rsidRDefault="00AD1101" w:rsidP="00AD1101">
      <w:pPr>
        <w:numPr>
          <w:ilvl w:val="0"/>
          <w:numId w:val="13"/>
        </w:numPr>
      </w:pPr>
      <w:r w:rsidRPr="00AD1101">
        <w:t>C3 Quadratischer Karton: immer 0°? </w:t>
      </w:r>
      <w:r w:rsidRPr="00AD1101">
        <w:rPr>
          <w:i/>
          <w:iCs/>
        </w:rPr>
        <w:t>Vorschlag: ja.</w:t>
      </w:r>
    </w:p>
    <w:p w14:paraId="70084160" w14:textId="77777777" w:rsidR="00AD1101" w:rsidRPr="00AD1101" w:rsidRDefault="00AD1101" w:rsidP="00AD1101">
      <w:pPr>
        <w:numPr>
          <w:ilvl w:val="0"/>
          <w:numId w:val="13"/>
        </w:numPr>
      </w:pPr>
      <w:r w:rsidRPr="00AD1101">
        <w:t>C4 Eingabe mit $l &lt; b$ automatisch tauschen? </w:t>
      </w:r>
      <w:r w:rsidRPr="00AD1101">
        <w:rPr>
          <w:i/>
          <w:iCs/>
        </w:rPr>
        <w:t>Vorschlag: ja, mit Hinweis.</w:t>
      </w:r>
    </w:p>
    <w:p w14:paraId="07C0ED93" w14:textId="77777777" w:rsidR="00AD1101" w:rsidRPr="00AD1101" w:rsidRDefault="00AD1101" w:rsidP="00AD1101">
      <w:pPr>
        <w:rPr>
          <w:b/>
          <w:bCs/>
        </w:rPr>
      </w:pPr>
      <w:r w:rsidRPr="00AD1101">
        <w:rPr>
          <w:b/>
          <w:bCs/>
        </w:rPr>
        <w:t>D – Anordnung</w:t>
      </w:r>
    </w:p>
    <w:p w14:paraId="0F66D0E2" w14:textId="77777777" w:rsidR="00AD1101" w:rsidRPr="00AD1101" w:rsidRDefault="00AD1101" w:rsidP="00AD1101">
      <w:pPr>
        <w:numPr>
          <w:ilvl w:val="0"/>
          <w:numId w:val="14"/>
        </w:numPr>
      </w:pPr>
      <w:r w:rsidRPr="00AD1101">
        <w:t>D1 Soll die Lage zentriert oder an einer Ecke bzw. mit festem Randabstand ausgerichtet werden? </w:t>
      </w:r>
      <w:r w:rsidRPr="00AD1101">
        <w:rPr>
          <w:i/>
          <w:iCs/>
        </w:rPr>
        <w:t>Vorschlag: zentriert.</w:t>
      </w:r>
    </w:p>
    <w:p w14:paraId="76683595" w14:textId="77777777" w:rsidR="00AD1101" w:rsidRPr="00AD1101" w:rsidRDefault="00AD1101" w:rsidP="00AD1101">
      <w:pPr>
        <w:numPr>
          <w:ilvl w:val="0"/>
          <w:numId w:val="14"/>
        </w:numPr>
      </w:pPr>
      <w:r w:rsidRPr="00AD1101">
        <w:t>D2 Ist Überstand erlaubt, und wie viel pro Seite? </w:t>
      </w:r>
      <w:r w:rsidRPr="00AD1101">
        <w:rPr>
          <w:i/>
          <w:iCs/>
        </w:rPr>
        <w:t>Vorschlag: 0 mm, einstellbar.</w:t>
      </w:r>
    </w:p>
    <w:p w14:paraId="16DC79E9" w14:textId="77777777" w:rsidR="00AD1101" w:rsidRPr="00AD1101" w:rsidRDefault="00AD1101" w:rsidP="00AD1101">
      <w:pPr>
        <w:numPr>
          <w:ilvl w:val="0"/>
          <w:numId w:val="14"/>
        </w:numPr>
      </w:pPr>
      <w:r w:rsidRPr="00AD1101">
        <w:t>D3 Brauchen wir ein Spaltmaß zwischen den Kartons? </w:t>
      </w:r>
      <w:r w:rsidRPr="00AD1101">
        <w:rPr>
          <w:i/>
          <w:iCs/>
        </w:rPr>
        <w:t>Vorschlag: Parameter mit Standardwert 0.</w:t>
      </w:r>
    </w:p>
    <w:p w14:paraId="233D9EF6" w14:textId="77777777" w:rsidR="00AD1101" w:rsidRPr="00AD1101" w:rsidRDefault="00AD1101" w:rsidP="00AD1101">
      <w:pPr>
        <w:numPr>
          <w:ilvl w:val="0"/>
          <w:numId w:val="14"/>
        </w:numPr>
      </w:pPr>
      <w:r w:rsidRPr="00AD1101">
        <w:t>D4 Kriterium für „möglichst dicht": maximale Anzahl? Was entscheidet bei Gleichstand (z. B. Symmetrie, Verbund)?</w:t>
      </w:r>
    </w:p>
    <w:p w14:paraId="0E080981" w14:textId="77777777" w:rsidR="00AD1101" w:rsidRPr="00AD1101" w:rsidRDefault="00AD1101" w:rsidP="00AD1101">
      <w:pPr>
        <w:numPr>
          <w:ilvl w:val="0"/>
          <w:numId w:val="14"/>
        </w:numPr>
      </w:pPr>
      <w:r w:rsidRPr="00AD1101">
        <w:t>D5 Soll das Tool die Anzahlen innerhalb eines Patterns selbst optimieren? </w:t>
      </w:r>
      <w:r w:rsidRPr="00AD1101">
        <w:rPr>
          <w:i/>
          <w:iCs/>
        </w:rPr>
        <w:t>Vorschlag: ja.</w:t>
      </w:r>
    </w:p>
    <w:p w14:paraId="65614DF0" w14:textId="77777777" w:rsidR="00AD1101" w:rsidRPr="00AD1101" w:rsidRDefault="00AD1101" w:rsidP="00AD1101">
      <w:pPr>
        <w:numPr>
          <w:ilvl w:val="0"/>
          <w:numId w:val="14"/>
        </w:numPr>
      </w:pPr>
      <w:r w:rsidRPr="00AD1101">
        <w:t>D6 Karton größer als Palette: gilt das schon, wenn eine Seite zu groß ist? Wird dann zentriert?</w:t>
      </w:r>
    </w:p>
    <w:p w14:paraId="60F7D33E" w14:textId="77777777" w:rsidR="00AD1101" w:rsidRPr="00AD1101" w:rsidRDefault="00AD1101" w:rsidP="00AD1101">
      <w:pPr>
        <w:numPr>
          <w:ilvl w:val="0"/>
          <w:numId w:val="14"/>
        </w:numPr>
      </w:pPr>
      <w:r w:rsidRPr="00AD1101">
        <w:rPr>
          <w:b/>
          <w:bCs/>
        </w:rPr>
        <w:lastRenderedPageBreak/>
        <w:t>D7</w:t>
      </w:r>
      <w:r w:rsidRPr="00AD1101">
        <w:t> Nur eine Lage oder mehrere (Z-Koordinate, Lagenwechsel A/B gedreht oder gespiegelt, Zwischenlagen, maximale Höhe)?</w:t>
      </w:r>
    </w:p>
    <w:p w14:paraId="1E6FD04F" w14:textId="77777777" w:rsidR="00AD1101" w:rsidRPr="00AD1101" w:rsidRDefault="00AD1101" w:rsidP="00AD1101">
      <w:pPr>
        <w:numPr>
          <w:ilvl w:val="0"/>
          <w:numId w:val="14"/>
        </w:numPr>
      </w:pPr>
      <w:r w:rsidRPr="00AD1101">
        <w:t>D8 Nur eine Kartonsorte pro Palette? </w:t>
      </w:r>
      <w:r w:rsidRPr="00AD1101">
        <w:rPr>
          <w:i/>
          <w:iCs/>
        </w:rPr>
        <w:t>Vorschlag: ja.</w:t>
      </w:r>
    </w:p>
    <w:p w14:paraId="429737EC" w14:textId="77777777" w:rsidR="00AD1101" w:rsidRPr="00AD1101" w:rsidRDefault="00AD1101" w:rsidP="00AD1101">
      <w:pPr>
        <w:rPr>
          <w:b/>
          <w:bCs/>
        </w:rPr>
      </w:pPr>
      <w:r w:rsidRPr="00AD1101">
        <w:rPr>
          <w:b/>
          <w:bCs/>
        </w:rPr>
        <w:t>E – Reihenfolge und Annäherung</w:t>
      </w:r>
    </w:p>
    <w:p w14:paraId="3E492EAD" w14:textId="77777777" w:rsidR="00AD1101" w:rsidRPr="00AD1101" w:rsidRDefault="00AD1101" w:rsidP="00AD1101">
      <w:pPr>
        <w:numPr>
          <w:ilvl w:val="0"/>
          <w:numId w:val="15"/>
        </w:numPr>
      </w:pPr>
      <w:r w:rsidRPr="00AD1101">
        <w:rPr>
          <w:b/>
          <w:bCs/>
        </w:rPr>
        <w:t>E1</w:t>
      </w:r>
      <w:r w:rsidRPr="00AD1101">
        <w:t> Wird die Ablagereihenfolge berechnet (z. B. beginnend an der Ecke, die am weitesten vom Roboter entfernt ist) oder im Pattern vorgegeben? </w:t>
      </w:r>
      <w:r w:rsidRPr="00AD1101">
        <w:rPr>
          <w:i/>
          <w:iCs/>
        </w:rPr>
        <w:t>Vorschlag: berechnet, im Pattern überschreibbar.</w:t>
      </w:r>
    </w:p>
    <w:p w14:paraId="189089CD" w14:textId="77777777" w:rsidR="00AD1101" w:rsidRPr="00AD1101" w:rsidRDefault="00AD1101" w:rsidP="00AD1101">
      <w:pPr>
        <w:numPr>
          <w:ilvl w:val="0"/>
          <w:numId w:val="15"/>
        </w:numPr>
      </w:pPr>
      <w:r w:rsidRPr="00AD1101">
        <w:t>E2 Bedeutet der Winkel „der Karton kommt aus dieser Richtung", also die Vorposition liegt in Richtung θ? </w:t>
      </w:r>
      <w:r w:rsidRPr="00AD1101">
        <w:rPr>
          <w:i/>
          <w:iCs/>
        </w:rPr>
        <w:t>Vorschlag: ja.</w:t>
      </w:r>
    </w:p>
    <w:p w14:paraId="7C0346F9" w14:textId="77777777" w:rsidR="00AD1101" w:rsidRPr="00AD1101" w:rsidRDefault="00AD1101" w:rsidP="00AD1101">
      <w:pPr>
        <w:numPr>
          <w:ilvl w:val="0"/>
          <w:numId w:val="15"/>
        </w:numPr>
      </w:pPr>
      <w:r w:rsidRPr="00AD1101">
        <w:t xml:space="preserve">E3 Soll der Vorpositions-Abstand $s$ (und eine Z-Höhe) mit ausgegeben werden, als </w:t>
      </w:r>
      <w:proofErr w:type="spellStart"/>
      <w:r w:rsidRPr="00AD1101">
        <w:t>dX</w:t>
      </w:r>
      <w:proofErr w:type="spellEnd"/>
      <w:r w:rsidRPr="00AD1101">
        <w:t>/</w:t>
      </w:r>
      <w:proofErr w:type="spellStart"/>
      <w:r w:rsidRPr="00AD1101">
        <w:t>dY</w:t>
      </w:r>
      <w:proofErr w:type="spellEnd"/>
      <w:r w:rsidRPr="00AD1101">
        <w:t>?</w:t>
      </w:r>
    </w:p>
    <w:p w14:paraId="24C6C5EE" w14:textId="77777777" w:rsidR="00AD1101" w:rsidRPr="00AD1101" w:rsidRDefault="00AD1101" w:rsidP="00AD1101">
      <w:pPr>
        <w:numPr>
          <w:ilvl w:val="0"/>
          <w:numId w:val="15"/>
        </w:numPr>
      </w:pPr>
      <w:r w:rsidRPr="00AD1101">
        <w:t>E4 Einverstanden mit Modell A (Nachbarzonen)?</w:t>
      </w:r>
    </w:p>
    <w:p w14:paraId="78A3FE85" w14:textId="77777777" w:rsidR="00AD1101" w:rsidRPr="00AD1101" w:rsidRDefault="00AD1101" w:rsidP="00AD1101">
      <w:pPr>
        <w:numPr>
          <w:ilvl w:val="0"/>
          <w:numId w:val="15"/>
        </w:numPr>
      </w:pPr>
      <w:r w:rsidRPr="00AD1101">
        <w:t xml:space="preserve">E5 Vorzugsrichtung bei Gleichstand: zum Roboter hin, weg von der </w:t>
      </w:r>
      <w:proofErr w:type="spellStart"/>
      <w:r w:rsidRPr="00AD1101">
        <w:t>Palettenmitte</w:t>
      </w:r>
      <w:proofErr w:type="spellEnd"/>
      <w:r w:rsidRPr="00AD1101">
        <w:t xml:space="preserve"> oder eine feste Liste?</w:t>
      </w:r>
    </w:p>
    <w:p w14:paraId="466823F6" w14:textId="77777777" w:rsidR="00AD1101" w:rsidRPr="00AD1101" w:rsidRDefault="00AD1101" w:rsidP="00AD1101">
      <w:pPr>
        <w:numPr>
          <w:ilvl w:val="0"/>
          <w:numId w:val="15"/>
        </w:numPr>
      </w:pPr>
      <w:r w:rsidRPr="00AD1101">
        <w:t>E6 Sollen weitere Hindernisse berücksichtigt werden (Umgebung der Palette, Schutzzaun, Reichweite)? </w:t>
      </w:r>
      <w:r w:rsidRPr="00AD1101">
        <w:rPr>
          <w:i/>
          <w:iCs/>
        </w:rPr>
        <w:t>Vorschlag: vorerst nein.</w:t>
      </w:r>
    </w:p>
    <w:p w14:paraId="243860B9" w14:textId="77777777" w:rsidR="00AD1101" w:rsidRPr="00AD1101" w:rsidRDefault="00AD1101" w:rsidP="00AD1101">
      <w:pPr>
        <w:rPr>
          <w:b/>
          <w:bCs/>
        </w:rPr>
      </w:pPr>
      <w:r w:rsidRPr="00AD1101">
        <w:rPr>
          <w:b/>
          <w:bCs/>
        </w:rPr>
        <w:t>F – Saugkopf</w:t>
      </w:r>
    </w:p>
    <w:p w14:paraId="21E35035" w14:textId="77777777" w:rsidR="00AD1101" w:rsidRPr="00AD1101" w:rsidRDefault="00AD1101" w:rsidP="00AD1101">
      <w:pPr>
        <w:numPr>
          <w:ilvl w:val="0"/>
          <w:numId w:val="16"/>
        </w:numPr>
      </w:pPr>
      <w:r w:rsidRPr="00AD1101">
        <w:rPr>
          <w:b/>
          <w:bCs/>
        </w:rPr>
        <w:t>F1</w:t>
      </w:r>
      <w:r w:rsidRPr="00AD1101">
        <w:t> Was bedeutet „ausfahren" physikalisch: zusätzliche Saugfläche bzw. Teleskop, ein Z-Hub oder ein zweiter Vakuumkreis?</w:t>
      </w:r>
    </w:p>
    <w:p w14:paraId="2888C12B" w14:textId="77777777" w:rsidR="00AD1101" w:rsidRPr="00AD1101" w:rsidRDefault="00AD1101" w:rsidP="00AD1101">
      <w:pPr>
        <w:numPr>
          <w:ilvl w:val="0"/>
          <w:numId w:val="16"/>
        </w:numPr>
      </w:pPr>
      <w:r w:rsidRPr="00AD1101">
        <w:t>F2 Welche Regel: R1 (ODER), R2 (UND) oder R3 (Fläche)? Gilt „&gt;" oder „≥"?</w:t>
      </w:r>
    </w:p>
    <w:p w14:paraId="21676624" w14:textId="77777777" w:rsidR="00AD1101" w:rsidRPr="00AD1101" w:rsidRDefault="00AD1101" w:rsidP="00AD1101">
      <w:pPr>
        <w:numPr>
          <w:ilvl w:val="0"/>
          <w:numId w:val="16"/>
        </w:numPr>
      </w:pPr>
      <w:r w:rsidRPr="00AD1101">
        <w:rPr>
          <w:b/>
          <w:bCs/>
        </w:rPr>
        <w:t>F3</w:t>
      </w:r>
      <w:r w:rsidRPr="00AD1101">
        <w:t> Soll der Wert pro Karton unterschiedlich sein können (z. B. einfahren, wenn die Platte Nachbarn oder den Rand stören würde)? Nach der jetzigen Definition ist er für alle Kartons gleich.</w:t>
      </w:r>
    </w:p>
    <w:p w14:paraId="16C62C8D" w14:textId="77777777" w:rsidR="00AD1101" w:rsidRPr="00AD1101" w:rsidRDefault="00AD1101" w:rsidP="00AD1101">
      <w:pPr>
        <w:numPr>
          <w:ilvl w:val="0"/>
          <w:numId w:val="16"/>
        </w:numPr>
      </w:pPr>
      <w:r w:rsidRPr="00AD1101">
        <w:t>F4 Ist die Plattenmitte gleich der Kartonmitte (Werkzeugpunkt), oder wird versetzt gegriffen?</w:t>
      </w:r>
    </w:p>
    <w:p w14:paraId="4BA7DCE9" w14:textId="77777777" w:rsidR="00AD1101" w:rsidRPr="00AD1101" w:rsidRDefault="00AD1101" w:rsidP="00AD1101">
      <w:pPr>
        <w:rPr>
          <w:b/>
          <w:bCs/>
        </w:rPr>
      </w:pPr>
      <w:r w:rsidRPr="00AD1101">
        <w:rPr>
          <w:b/>
          <w:bCs/>
        </w:rPr>
        <w:t>G – Technik</w:t>
      </w:r>
    </w:p>
    <w:p w14:paraId="01D2BFA0" w14:textId="77777777" w:rsidR="00AD1101" w:rsidRPr="00AD1101" w:rsidRDefault="00AD1101" w:rsidP="00AD1101">
      <w:pPr>
        <w:numPr>
          <w:ilvl w:val="0"/>
          <w:numId w:val="17"/>
        </w:numPr>
      </w:pPr>
      <w:r w:rsidRPr="00AD1101">
        <w:t>G1 Ist Python bestätigt? Welche Version ist erlaubt? Gibt es IT-Einschränkungen (dann eine portable .exe)? </w:t>
      </w:r>
      <w:r w:rsidRPr="00AD1101">
        <w:rPr>
          <w:i/>
          <w:iCs/>
        </w:rPr>
        <w:t>Vorschlag: Python 3.11 oder neuer.</w:t>
      </w:r>
    </w:p>
    <w:p w14:paraId="0D0DFC99" w14:textId="77777777" w:rsidR="00AD1101" w:rsidRPr="00AD1101" w:rsidRDefault="00AD1101" w:rsidP="00AD1101">
      <w:pPr>
        <w:numPr>
          <w:ilvl w:val="0"/>
          <w:numId w:val="17"/>
        </w:numPr>
      </w:pPr>
      <w:r w:rsidRPr="00AD1101">
        <w:t>G2 Zuerst Kommandozeile mit Konfigurationsdatei und HTML-Report, später eine Browser-Oberfläche (</w:t>
      </w:r>
      <w:proofErr w:type="spellStart"/>
      <w:r w:rsidRPr="00AD1101">
        <w:t>Streamlit</w:t>
      </w:r>
      <w:proofErr w:type="spellEnd"/>
      <w:r w:rsidRPr="00AD1101">
        <w:t>)?</w:t>
      </w:r>
    </w:p>
    <w:p w14:paraId="6CA03826" w14:textId="77777777" w:rsidR="00AD1101" w:rsidRPr="00AD1101" w:rsidRDefault="00AD1101" w:rsidP="00AD1101">
      <w:pPr>
        <w:numPr>
          <w:ilvl w:val="0"/>
          <w:numId w:val="17"/>
        </w:numPr>
      </w:pPr>
      <w:r w:rsidRPr="00AD1101">
        <w:t xml:space="preserve">G3 Welche Exporte brauchst du? Welche SPS (S7-1500 mit TIA-Version, </w:t>
      </w:r>
      <w:proofErr w:type="spellStart"/>
      <w:r w:rsidRPr="00AD1101">
        <w:t>Codesys</w:t>
      </w:r>
      <w:proofErr w:type="spellEnd"/>
      <w:r w:rsidRPr="00AD1101">
        <w:t xml:space="preserve"> …)? Welcher Robotertyp?</w:t>
      </w:r>
    </w:p>
    <w:p w14:paraId="5996EDF9" w14:textId="77777777" w:rsidR="00AD1101" w:rsidRPr="00AD1101" w:rsidRDefault="00AD1101" w:rsidP="00AD1101">
      <w:pPr>
        <w:numPr>
          <w:ilvl w:val="0"/>
          <w:numId w:val="17"/>
        </w:numPr>
      </w:pPr>
      <w:r w:rsidRPr="00AD1101">
        <w:t>G4 Wie viele Kartons pro Lage maximal (Array-Größe)? </w:t>
      </w:r>
      <w:r w:rsidRPr="00AD1101">
        <w:rPr>
          <w:i/>
          <w:iCs/>
        </w:rPr>
        <w:t>Vorschlag: 100.</w:t>
      </w:r>
    </w:p>
    <w:p w14:paraId="0E3454D5" w14:textId="77777777" w:rsidR="00AD1101" w:rsidRPr="00AD1101" w:rsidRDefault="00AD1101" w:rsidP="00AD1101">
      <w:pPr>
        <w:numPr>
          <w:ilvl w:val="0"/>
          <w:numId w:val="17"/>
        </w:numPr>
      </w:pPr>
      <w:r w:rsidRPr="00AD1101">
        <w:lastRenderedPageBreak/>
        <w:t>G5 Soll ich später auch eine SCL-Referenzumsetzung erstellen, oder reichen Pseudocode, Doku und Testvektoren?</w:t>
      </w:r>
    </w:p>
    <w:p w14:paraId="08A72E06" w14:textId="77777777" w:rsidR="00AD1101" w:rsidRPr="00AD1101" w:rsidRDefault="00AD1101" w:rsidP="00AD1101">
      <w:pPr>
        <w:numPr>
          <w:ilvl w:val="0"/>
          <w:numId w:val="17"/>
        </w:numPr>
      </w:pPr>
      <w:r w:rsidRPr="00AD1101">
        <w:t>G6 Doku auf Deutsch? Bezeichner im Code auf Englisch oder Deutsch (passend zu euren SPS-Konventionen)?</w:t>
      </w:r>
    </w:p>
    <w:p w14:paraId="109D49F7" w14:textId="77777777" w:rsidR="00AD1101" w:rsidRPr="00AD1101" w:rsidRDefault="00AD1101" w:rsidP="00AD1101">
      <w:pPr>
        <w:numPr>
          <w:ilvl w:val="0"/>
          <w:numId w:val="17"/>
        </w:numPr>
      </w:pPr>
      <w:r w:rsidRPr="00AD1101">
        <w:t xml:space="preserve">G7 Soll ich ein </w:t>
      </w:r>
      <w:proofErr w:type="spellStart"/>
      <w:r w:rsidRPr="00AD1101">
        <w:t>Git</w:t>
      </w:r>
      <w:proofErr w:type="spellEnd"/>
      <w:r w:rsidRPr="00AD1101">
        <w:t>-Repository anlegen, und gibt es ein Remote-Repository?</w:t>
      </w:r>
    </w:p>
    <w:p w14:paraId="7D2B3B87" w14:textId="77777777" w:rsidR="00AD1101" w:rsidRPr="00AD1101" w:rsidRDefault="00AD1101" w:rsidP="00AD1101">
      <w:r w:rsidRPr="00AD1101">
        <w:pict w14:anchorId="24458617">
          <v:rect id="_x0000_i1108" style="width:0;height:1.5pt" o:hralign="center" o:hrstd="t" o:hr="t" fillcolor="#a0a0a0" stroked="f"/>
        </w:pict>
      </w:r>
    </w:p>
    <w:p w14:paraId="7E97B016" w14:textId="77777777" w:rsidR="00AD1101" w:rsidRPr="00AD1101" w:rsidRDefault="00AD1101" w:rsidP="00AD1101">
      <w:r w:rsidRPr="00AD1101">
        <w:t>Bitte beantworte die Fragen, am besten zuerst die fett markierten, und lege das PDF ab. Danach analysiere ich die Patterns im Detail und passe das Modell an. Mit der Umsetzung beginne ich erst nach deiner ausdrücklichen Freigabe.</w:t>
      </w:r>
    </w:p>
    <w:p w14:paraId="1C4B3A8C" w14:textId="77777777" w:rsidR="00AD1101" w:rsidRPr="00AD1101" w:rsidRDefault="00AD1101" w:rsidP="00AD1101">
      <w:r w:rsidRPr="00AD1101">
        <w:t>Wenn du das Planungsdokument weitergeben möchtest, kann ich es als teilbare Seite aufbereiten.</w:t>
      </w:r>
    </w:p>
    <w:p w14:paraId="0D11DEC2" w14:textId="77777777" w:rsidR="00AD1101" w:rsidRPr="00AD1101" w:rsidRDefault="00AD1101" w:rsidP="00AD1101">
      <w:r w:rsidRPr="00AD1101">
        <w:t xml:space="preserve">A: </w:t>
      </w:r>
      <w:proofErr w:type="spellStart"/>
      <w:r w:rsidRPr="00AD1101">
        <w:t>LuisFonsi</w:t>
      </w:r>
      <w:proofErr w:type="spellEnd"/>
      <w:r w:rsidRPr="00AD1101">
        <w:t xml:space="preserve">\Kave_Layerpattern.pdf liegt im Projektordner A2 beides bitte. B1:spiegeln, B2: ja, B3: das ist </w:t>
      </w:r>
      <w:proofErr w:type="spellStart"/>
      <w:r w:rsidRPr="00AD1101">
        <w:t>ne</w:t>
      </w:r>
      <w:proofErr w:type="spellEnd"/>
      <w:r w:rsidRPr="00AD1101">
        <w:t xml:space="preserve"> </w:t>
      </w:r>
      <w:proofErr w:type="spellStart"/>
      <w:r w:rsidRPr="00AD1101">
        <w:t>gantry</w:t>
      </w:r>
      <w:proofErr w:type="spellEnd"/>
      <w:r w:rsidRPr="00AD1101">
        <w:t xml:space="preserve"> die kann von überall mach einfach </w:t>
      </w:r>
      <w:proofErr w:type="spellStart"/>
      <w:r w:rsidRPr="00AD1101">
        <w:t>ecke</w:t>
      </w:r>
      <w:proofErr w:type="spellEnd"/>
      <w:r w:rsidRPr="00AD1101">
        <w:t xml:space="preserve">, b4:ja, b5:geht beides ?, c1: es ist die Orientierung, in der der Karton auf dem Förderband ankommt, c2: Nur 0°/90°, C3: ja, C4:ja, mit Hinweis, d1: zentriert, d2: 0 mm </w:t>
      </w:r>
      <w:proofErr w:type="spellStart"/>
      <w:r w:rsidRPr="00AD1101">
        <w:t>standart</w:t>
      </w:r>
      <w:proofErr w:type="spellEnd"/>
      <w:r w:rsidRPr="00AD1101">
        <w:t xml:space="preserve"> aber einstellbar, d3: ok, d4:weiß ich nicht, maximale Anzahl, d5: ja, d6: ja dann zentrieren, d7: nur eine Lage, d8:ja, e1: berechnet, im Pattern überschreibbar, e2: ja, e3:ja, e4:ja, e5:pdf?, e6:nein, f1: zusätzliche Saugfläche, f2:weiß ich nicht, f3:soll für jeden Karton unterschiedlich sein, f4: es wird nicht gegriffen es wird abgelegt, aber es wird versetzt abgelegt je nach </w:t>
      </w:r>
      <w:proofErr w:type="spellStart"/>
      <w:r w:rsidRPr="00AD1101">
        <w:t>layerpattern</w:t>
      </w:r>
      <w:proofErr w:type="spellEnd"/>
      <w:r w:rsidRPr="00AD1101">
        <w:t>. g</w:t>
      </w:r>
      <w:proofErr w:type="gramStart"/>
      <w:r w:rsidRPr="00AD1101">
        <w:t>1:mein</w:t>
      </w:r>
      <w:proofErr w:type="gramEnd"/>
      <w:r w:rsidRPr="00AD1101">
        <w:t xml:space="preserve"> installiertes g</w:t>
      </w:r>
      <w:proofErr w:type="gramStart"/>
      <w:r w:rsidRPr="00AD1101">
        <w:t>2:ja</w:t>
      </w:r>
      <w:proofErr w:type="gramEnd"/>
      <w:r w:rsidRPr="00AD1101">
        <w:t>, g</w:t>
      </w:r>
      <w:proofErr w:type="gramStart"/>
      <w:r w:rsidRPr="00AD1101">
        <w:t>3:die</w:t>
      </w:r>
      <w:proofErr w:type="gramEnd"/>
      <w:r w:rsidRPr="00AD1101">
        <w:t xml:space="preserve"> </w:t>
      </w:r>
      <w:proofErr w:type="spellStart"/>
      <w:r w:rsidRPr="00AD1101">
        <w:t>beschreibung</w:t>
      </w:r>
      <w:proofErr w:type="spellEnd"/>
      <w:r w:rsidRPr="00AD1101">
        <w:t xml:space="preserve"> der </w:t>
      </w:r>
      <w:proofErr w:type="spellStart"/>
      <w:r w:rsidRPr="00AD1101">
        <w:t>formeln</w:t>
      </w:r>
      <w:proofErr w:type="spellEnd"/>
      <w:r w:rsidRPr="00AD1101">
        <w:t xml:space="preserve"> jeder wichtigen </w:t>
      </w:r>
      <w:proofErr w:type="spellStart"/>
      <w:r w:rsidRPr="00AD1101">
        <w:t>berechnung</w:t>
      </w:r>
      <w:proofErr w:type="spellEnd"/>
      <w:r w:rsidRPr="00AD1101">
        <w:t xml:space="preserve">, die </w:t>
      </w:r>
      <w:proofErr w:type="spellStart"/>
      <w:r w:rsidRPr="00AD1101">
        <w:t>html</w:t>
      </w:r>
      <w:proofErr w:type="spellEnd"/>
      <w:r w:rsidRPr="00AD1101">
        <w:t xml:space="preserve"> anzeige als </w:t>
      </w:r>
      <w:proofErr w:type="spellStart"/>
      <w:r w:rsidRPr="00AD1101">
        <w:t>pdf</w:t>
      </w:r>
      <w:proofErr w:type="spellEnd"/>
      <w:r w:rsidRPr="00AD1101">
        <w:t xml:space="preserve">, 1500, </w:t>
      </w:r>
      <w:proofErr w:type="spellStart"/>
      <w:r w:rsidRPr="00AD1101">
        <w:t>tia</w:t>
      </w:r>
      <w:proofErr w:type="spellEnd"/>
      <w:r w:rsidRPr="00AD1101">
        <w:t xml:space="preserve"> v20, g4: </w:t>
      </w:r>
      <w:proofErr w:type="spellStart"/>
      <w:r w:rsidRPr="00AD1101">
        <w:t>pdf</w:t>
      </w:r>
      <w:proofErr w:type="spellEnd"/>
      <w:r w:rsidRPr="00AD1101">
        <w:t xml:space="preserve"> dann nochmal fragen, sonst 100 g5: vielleicht erstmal nicht, g6: </w:t>
      </w:r>
      <w:proofErr w:type="spellStart"/>
      <w:r w:rsidRPr="00AD1101">
        <w:t>doku</w:t>
      </w:r>
      <w:proofErr w:type="spellEnd"/>
      <w:r w:rsidRPr="00AD1101">
        <w:t xml:space="preserve"> deutsch, </w:t>
      </w:r>
      <w:proofErr w:type="spellStart"/>
      <w:r w:rsidRPr="00AD1101">
        <w:t>bezeichner</w:t>
      </w:r>
      <w:proofErr w:type="spellEnd"/>
      <w:r w:rsidRPr="00AD1101">
        <w:t xml:space="preserve"> englisch, g7: ich lege eines an sieh dir erst das </w:t>
      </w:r>
      <w:proofErr w:type="spellStart"/>
      <w:r w:rsidRPr="00AD1101">
        <w:t>pdf</w:t>
      </w:r>
      <w:proofErr w:type="spellEnd"/>
      <w:r w:rsidRPr="00AD1101">
        <w:t xml:space="preserve"> an </w:t>
      </w:r>
      <w:proofErr w:type="spellStart"/>
      <w:r w:rsidRPr="00AD1101">
        <w:t>sry</w:t>
      </w:r>
      <w:proofErr w:type="spellEnd"/>
      <w:r w:rsidRPr="00AD1101">
        <w:t xml:space="preserve"> </w:t>
      </w:r>
      <w:proofErr w:type="gramStart"/>
      <w:r w:rsidRPr="00AD1101">
        <w:t>hab</w:t>
      </w:r>
      <w:proofErr w:type="gramEnd"/>
      <w:r w:rsidRPr="00AD1101">
        <w:t xml:space="preserve"> ich vergessen. überschreibe alle </w:t>
      </w:r>
      <w:proofErr w:type="spellStart"/>
      <w:r w:rsidRPr="00AD1101">
        <w:t>antworten</w:t>
      </w:r>
      <w:proofErr w:type="spellEnd"/>
      <w:r w:rsidRPr="00AD1101">
        <w:t xml:space="preserve"> von mir die daraus klar werden und stelle mir </w:t>
      </w:r>
      <w:proofErr w:type="gramStart"/>
      <w:r w:rsidRPr="00AD1101">
        <w:t>deine</w:t>
      </w:r>
      <w:proofErr w:type="gramEnd"/>
      <w:r w:rsidRPr="00AD1101">
        <w:t xml:space="preserve"> wenn du noch welche hast.</w:t>
      </w:r>
    </w:p>
    <w:p w14:paraId="019B8069" w14:textId="77777777" w:rsidR="00AD1101" w:rsidRPr="00AD1101" w:rsidRDefault="00AD1101" w:rsidP="00AD1101">
      <w:r w:rsidRPr="00AD1101">
        <w:t xml:space="preserve">Show </w:t>
      </w:r>
      <w:proofErr w:type="spellStart"/>
      <w:r w:rsidRPr="00AD1101">
        <w:t>more</w:t>
      </w:r>
      <w:proofErr w:type="spellEnd"/>
    </w:p>
    <w:p w14:paraId="4599FE02" w14:textId="77777777" w:rsidR="00AD1101" w:rsidRPr="00AD1101" w:rsidRDefault="00AD1101" w:rsidP="00AD1101">
      <w:r w:rsidRPr="00AD1101">
        <w:rPr>
          <w:b/>
          <w:bCs/>
        </w:rPr>
        <w:t>Bash </w:t>
      </w:r>
      <w:r w:rsidRPr="00AD1101">
        <w:t xml:space="preserve">List </w:t>
      </w:r>
      <w:proofErr w:type="spellStart"/>
      <w:r w:rsidRPr="00AD1101">
        <w:t>files</w:t>
      </w:r>
      <w:proofErr w:type="spellEnd"/>
      <w:r w:rsidRPr="00AD1101">
        <w:t xml:space="preserve"> and check PDF </w:t>
      </w:r>
      <w:proofErr w:type="spellStart"/>
      <w:r w:rsidRPr="00AD1101">
        <w:t>libraries</w:t>
      </w:r>
      <w:proofErr w:type="spellEnd"/>
    </w:p>
    <w:p w14:paraId="3FB25F9B" w14:textId="77777777" w:rsidR="00AD1101" w:rsidRPr="00AD1101" w:rsidRDefault="00AD1101" w:rsidP="00AD1101">
      <w:r w:rsidRPr="00AD1101">
        <w:t>IN</w:t>
      </w:r>
    </w:p>
    <w:p w14:paraId="390A8A30" w14:textId="77777777" w:rsidR="00AD1101" w:rsidRPr="00AD1101" w:rsidRDefault="00AD1101" w:rsidP="00AD1101">
      <w:r w:rsidRPr="00AD1101">
        <w:t xml:space="preserve">cd "Z:/Code/python/LuisFonsi" &amp;&amp; </w:t>
      </w:r>
      <w:proofErr w:type="spellStart"/>
      <w:r w:rsidRPr="00AD1101">
        <w:t>ls</w:t>
      </w:r>
      <w:proofErr w:type="spellEnd"/>
      <w:r w:rsidRPr="00AD1101">
        <w:t xml:space="preserve"> -la &amp;&amp; </w:t>
      </w:r>
      <w:proofErr w:type="spellStart"/>
      <w:r w:rsidRPr="00AD1101">
        <w:t>python</w:t>
      </w:r>
      <w:proofErr w:type="spellEnd"/>
      <w:r w:rsidRPr="00AD1101">
        <w:t xml:space="preserve"> -c "</w:t>
      </w:r>
      <w:proofErr w:type="spellStart"/>
      <w:r w:rsidRPr="00AD1101">
        <w:t>import</w:t>
      </w:r>
      <w:proofErr w:type="spellEnd"/>
      <w:r w:rsidRPr="00AD1101">
        <w:t xml:space="preserve"> </w:t>
      </w:r>
      <w:proofErr w:type="spellStart"/>
      <w:r w:rsidRPr="00AD1101">
        <w:t>pypdf</w:t>
      </w:r>
      <w:proofErr w:type="spellEnd"/>
      <w:r w:rsidRPr="00AD1101">
        <w:t xml:space="preserve">; </w:t>
      </w:r>
      <w:proofErr w:type="spellStart"/>
      <w:r w:rsidRPr="00AD1101">
        <w:t>print</w:t>
      </w:r>
      <w:proofErr w:type="spellEnd"/>
      <w:r w:rsidRPr="00AD1101">
        <w:t>(</w:t>
      </w:r>
      <w:proofErr w:type="spellStart"/>
      <w:proofErr w:type="gramStart"/>
      <w:r w:rsidRPr="00AD1101">
        <w:t>pypdf</w:t>
      </w:r>
      <w:proofErr w:type="spellEnd"/>
      <w:r w:rsidRPr="00AD1101">
        <w:t>._</w:t>
      </w:r>
      <w:proofErr w:type="gramEnd"/>
      <w:r w:rsidRPr="00AD1101">
        <w:t>_</w:t>
      </w:r>
      <w:proofErr w:type="spellStart"/>
      <w:r w:rsidRPr="00AD1101">
        <w:t>version</w:t>
      </w:r>
      <w:proofErr w:type="spellEnd"/>
      <w:r w:rsidRPr="00AD1101">
        <w:t xml:space="preserve">__)" 2&gt;&amp;1; </w:t>
      </w:r>
      <w:proofErr w:type="spellStart"/>
      <w:r w:rsidRPr="00AD1101">
        <w:t>python</w:t>
      </w:r>
      <w:proofErr w:type="spellEnd"/>
      <w:r w:rsidRPr="00AD1101">
        <w:t xml:space="preserve"> -c "</w:t>
      </w:r>
      <w:proofErr w:type="spellStart"/>
      <w:r w:rsidRPr="00AD1101">
        <w:t>import</w:t>
      </w:r>
      <w:proofErr w:type="spellEnd"/>
      <w:r w:rsidRPr="00AD1101">
        <w:t xml:space="preserve"> fitz; </w:t>
      </w:r>
      <w:proofErr w:type="spellStart"/>
      <w:r w:rsidRPr="00AD1101">
        <w:t>print</w:t>
      </w:r>
      <w:proofErr w:type="spellEnd"/>
      <w:r w:rsidRPr="00AD1101">
        <w:t>(</w:t>
      </w:r>
      <w:proofErr w:type="gramStart"/>
      <w:r w:rsidRPr="00AD1101">
        <w:t>fitz._</w:t>
      </w:r>
      <w:proofErr w:type="gramEnd"/>
      <w:r w:rsidRPr="00AD1101">
        <w:t>_</w:t>
      </w:r>
      <w:proofErr w:type="spellStart"/>
      <w:r w:rsidRPr="00AD1101">
        <w:t>doc</w:t>
      </w:r>
      <w:proofErr w:type="spellEnd"/>
      <w:r w:rsidRPr="00AD1101">
        <w:t xml:space="preserve">__)" 2&gt;&amp;1; </w:t>
      </w:r>
      <w:proofErr w:type="spellStart"/>
      <w:r w:rsidRPr="00AD1101">
        <w:t>python</w:t>
      </w:r>
      <w:proofErr w:type="spellEnd"/>
      <w:r w:rsidRPr="00AD1101">
        <w:t xml:space="preserve"> --</w:t>
      </w:r>
      <w:proofErr w:type="spellStart"/>
      <w:r w:rsidRPr="00AD1101">
        <w:t>version</w:t>
      </w:r>
      <w:proofErr w:type="spellEnd"/>
    </w:p>
    <w:p w14:paraId="646414D9" w14:textId="77777777" w:rsidR="00AD1101" w:rsidRPr="00AD1101" w:rsidRDefault="00AD1101" w:rsidP="00AD1101">
      <w:r w:rsidRPr="00AD1101">
        <w:t>OUT</w:t>
      </w:r>
    </w:p>
    <w:p w14:paraId="6E80B89F" w14:textId="77777777" w:rsidR="00AD1101" w:rsidRPr="00AD1101" w:rsidRDefault="00AD1101" w:rsidP="00AD1101">
      <w:r w:rsidRPr="00AD1101">
        <w:t>total 216</w:t>
      </w:r>
    </w:p>
    <w:p w14:paraId="5B37AC43" w14:textId="77777777" w:rsidR="00AD1101" w:rsidRPr="00AD1101" w:rsidRDefault="00AD1101" w:rsidP="00AD1101">
      <w:proofErr w:type="spellStart"/>
      <w:r w:rsidRPr="00AD1101">
        <w:t>drwxr</w:t>
      </w:r>
      <w:proofErr w:type="spellEnd"/>
      <w:r w:rsidRPr="00AD1101">
        <w:t>-</w:t>
      </w:r>
      <w:proofErr w:type="spellStart"/>
      <w:r w:rsidRPr="00AD1101">
        <w:t>xr</w:t>
      </w:r>
      <w:proofErr w:type="spellEnd"/>
      <w:r w:rsidRPr="00AD1101">
        <w:t xml:space="preserve">-x 1 silence 197121      0 Sep 30 </w:t>
      </w:r>
      <w:proofErr w:type="gramStart"/>
      <w:r w:rsidRPr="00AD1101">
        <w:t>22:25 .</w:t>
      </w:r>
      <w:proofErr w:type="gramEnd"/>
    </w:p>
    <w:p w14:paraId="01D873F7" w14:textId="77777777" w:rsidR="00AD1101" w:rsidRPr="00AD1101" w:rsidRDefault="00AD1101" w:rsidP="00AD1101">
      <w:proofErr w:type="spellStart"/>
      <w:r w:rsidRPr="00AD1101">
        <w:t>drwxr</w:t>
      </w:r>
      <w:proofErr w:type="spellEnd"/>
      <w:r w:rsidRPr="00AD1101">
        <w:t>-</w:t>
      </w:r>
      <w:proofErr w:type="spellStart"/>
      <w:r w:rsidRPr="00AD1101">
        <w:t>xr</w:t>
      </w:r>
      <w:proofErr w:type="spellEnd"/>
      <w:r w:rsidRPr="00AD1101">
        <w:t>-x 1 silence 197121      0 Sep 30 22:16</w:t>
      </w:r>
      <w:proofErr w:type="gramStart"/>
      <w:r w:rsidRPr="00AD1101">
        <w:t xml:space="preserve"> ..</w:t>
      </w:r>
      <w:proofErr w:type="gramEnd"/>
    </w:p>
    <w:p w14:paraId="67E5743D" w14:textId="77777777" w:rsidR="00AD1101" w:rsidRPr="00AD1101" w:rsidRDefault="00AD1101" w:rsidP="00AD1101">
      <w:r w:rsidRPr="00AD1101">
        <w:t>-</w:t>
      </w:r>
      <w:proofErr w:type="spellStart"/>
      <w:r w:rsidRPr="00AD1101">
        <w:t>rw</w:t>
      </w:r>
      <w:proofErr w:type="spellEnd"/>
      <w:r w:rsidRPr="00AD1101">
        <w:t>-r--r-- 1 silence 197121 220300 Sep 30 20:39 Kave_Layerpattern.pdf</w:t>
      </w:r>
    </w:p>
    <w:p w14:paraId="68A93A20" w14:textId="77777777" w:rsidR="00AD1101" w:rsidRPr="00AD1101" w:rsidRDefault="00AD1101" w:rsidP="00AD1101">
      <w:r w:rsidRPr="00AD1101">
        <w:lastRenderedPageBreak/>
        <w:t>-</w:t>
      </w:r>
      <w:proofErr w:type="spellStart"/>
      <w:r w:rsidRPr="00AD1101">
        <w:t>rw</w:t>
      </w:r>
      <w:proofErr w:type="spellEnd"/>
      <w:r w:rsidRPr="00AD1101">
        <w:t>-r--r-- 1 silence 197121      0 Sep 30 22:16 adsafa.txt</w:t>
      </w:r>
    </w:p>
    <w:p w14:paraId="3F27D908" w14:textId="77777777" w:rsidR="00AD1101" w:rsidRPr="00AD1101" w:rsidRDefault="00AD1101" w:rsidP="00AD1101">
      <w:proofErr w:type="spellStart"/>
      <w:r w:rsidRPr="00AD1101">
        <w:t>drwxr</w:t>
      </w:r>
      <w:proofErr w:type="spellEnd"/>
      <w:r w:rsidRPr="00AD1101">
        <w:t>-</w:t>
      </w:r>
      <w:proofErr w:type="spellStart"/>
      <w:r w:rsidRPr="00AD1101">
        <w:t>xr</w:t>
      </w:r>
      <w:proofErr w:type="spellEnd"/>
      <w:r w:rsidRPr="00AD1101">
        <w:t xml:space="preserve">-x 1 silence 197121      0 Sep 30 22:25 </w:t>
      </w:r>
      <w:proofErr w:type="spellStart"/>
      <w:r w:rsidRPr="00AD1101">
        <w:t>doc</w:t>
      </w:r>
      <w:proofErr w:type="spellEnd"/>
    </w:p>
    <w:p w14:paraId="76BDE7F6" w14:textId="77777777" w:rsidR="00AD1101" w:rsidRPr="00AD1101" w:rsidRDefault="00AD1101" w:rsidP="00AD1101">
      <w:r w:rsidRPr="00AD1101">
        <w:t>6.18.1</w:t>
      </w:r>
    </w:p>
    <w:p w14:paraId="6E78C352" w14:textId="77777777" w:rsidR="00AD1101" w:rsidRPr="00AD1101" w:rsidRDefault="00AD1101" w:rsidP="00AD1101">
      <w:proofErr w:type="spellStart"/>
      <w:r w:rsidRPr="00AD1101">
        <w:t>Traceback</w:t>
      </w:r>
      <w:proofErr w:type="spellEnd"/>
      <w:r w:rsidRPr="00AD1101">
        <w:t xml:space="preserve"> (</w:t>
      </w:r>
      <w:proofErr w:type="spellStart"/>
      <w:r w:rsidRPr="00AD1101">
        <w:t>most</w:t>
      </w:r>
      <w:proofErr w:type="spellEnd"/>
      <w:r w:rsidRPr="00AD1101">
        <w:t xml:space="preserve"> </w:t>
      </w:r>
      <w:proofErr w:type="spellStart"/>
      <w:r w:rsidRPr="00AD1101">
        <w:t>recent</w:t>
      </w:r>
      <w:proofErr w:type="spellEnd"/>
      <w:r w:rsidRPr="00AD1101">
        <w:t xml:space="preserve"> </w:t>
      </w:r>
      <w:proofErr w:type="spellStart"/>
      <w:r w:rsidRPr="00AD1101">
        <w:t>call</w:t>
      </w:r>
      <w:proofErr w:type="spellEnd"/>
      <w:r w:rsidRPr="00AD1101">
        <w:t xml:space="preserve"> last):</w:t>
      </w:r>
    </w:p>
    <w:p w14:paraId="29EA23D7" w14:textId="77777777" w:rsidR="00AD1101" w:rsidRPr="00AD1101" w:rsidRDefault="00AD1101" w:rsidP="00AD1101">
      <w:r w:rsidRPr="00AD1101">
        <w:t xml:space="preserve">  File "&lt;</w:t>
      </w:r>
      <w:proofErr w:type="spellStart"/>
      <w:r w:rsidRPr="00AD1101">
        <w:t>string</w:t>
      </w:r>
      <w:proofErr w:type="spellEnd"/>
      <w:r w:rsidRPr="00AD1101">
        <w:t xml:space="preserve">&gt;", </w:t>
      </w:r>
      <w:proofErr w:type="spellStart"/>
      <w:r w:rsidRPr="00AD1101">
        <w:t>line</w:t>
      </w:r>
      <w:proofErr w:type="spellEnd"/>
      <w:r w:rsidRPr="00AD1101">
        <w:t xml:space="preserve"> 1, in &lt;</w:t>
      </w:r>
      <w:proofErr w:type="spellStart"/>
      <w:r w:rsidRPr="00AD1101">
        <w:t>module</w:t>
      </w:r>
      <w:proofErr w:type="spellEnd"/>
      <w:r w:rsidRPr="00AD1101">
        <w:t>&gt;</w:t>
      </w:r>
    </w:p>
    <w:p w14:paraId="166DBD1C" w14:textId="77777777" w:rsidR="00AD1101" w:rsidRPr="00AD1101" w:rsidRDefault="00AD1101" w:rsidP="00AD1101">
      <w:r w:rsidRPr="00AD1101">
        <w:t xml:space="preserve">    </w:t>
      </w:r>
      <w:proofErr w:type="spellStart"/>
      <w:r w:rsidRPr="00AD1101">
        <w:t>import</w:t>
      </w:r>
      <w:proofErr w:type="spellEnd"/>
      <w:r w:rsidRPr="00AD1101">
        <w:t xml:space="preserve"> fitz; </w:t>
      </w:r>
      <w:proofErr w:type="spellStart"/>
      <w:r w:rsidRPr="00AD1101">
        <w:t>print</w:t>
      </w:r>
      <w:proofErr w:type="spellEnd"/>
      <w:r w:rsidRPr="00AD1101">
        <w:t>(</w:t>
      </w:r>
      <w:proofErr w:type="gramStart"/>
      <w:r w:rsidRPr="00AD1101">
        <w:t>fitz._</w:t>
      </w:r>
      <w:proofErr w:type="gramEnd"/>
      <w:r w:rsidRPr="00AD1101">
        <w:t>_</w:t>
      </w:r>
      <w:proofErr w:type="spellStart"/>
      <w:r w:rsidRPr="00AD1101">
        <w:t>doc</w:t>
      </w:r>
      <w:proofErr w:type="spellEnd"/>
      <w:r w:rsidRPr="00AD1101">
        <w:t>__)</w:t>
      </w:r>
    </w:p>
    <w:p w14:paraId="0AFC9206" w14:textId="77777777" w:rsidR="00AD1101" w:rsidRPr="00AD1101" w:rsidRDefault="00AD1101" w:rsidP="00AD1101">
      <w:r w:rsidRPr="00AD1101">
        <w:t xml:space="preserve">    ^^^^^^^^^^^</w:t>
      </w:r>
    </w:p>
    <w:p w14:paraId="167AA229" w14:textId="77777777" w:rsidR="00AD1101" w:rsidRPr="00AD1101" w:rsidRDefault="00AD1101" w:rsidP="00AD1101">
      <w:proofErr w:type="spellStart"/>
      <w:r w:rsidRPr="00AD1101">
        <w:t>ModuleNotFoundError</w:t>
      </w:r>
      <w:proofErr w:type="spellEnd"/>
      <w:r w:rsidRPr="00AD1101">
        <w:t xml:space="preserve">: </w:t>
      </w:r>
      <w:proofErr w:type="spellStart"/>
      <w:r w:rsidRPr="00AD1101">
        <w:t>No</w:t>
      </w:r>
      <w:proofErr w:type="spellEnd"/>
      <w:r w:rsidRPr="00AD1101">
        <w:t xml:space="preserve"> </w:t>
      </w:r>
      <w:proofErr w:type="spellStart"/>
      <w:r w:rsidRPr="00AD1101">
        <w:t>module</w:t>
      </w:r>
      <w:proofErr w:type="spellEnd"/>
      <w:r w:rsidRPr="00AD1101">
        <w:t xml:space="preserve"> </w:t>
      </w:r>
      <w:proofErr w:type="spellStart"/>
      <w:r w:rsidRPr="00AD1101">
        <w:t>named</w:t>
      </w:r>
      <w:proofErr w:type="spellEnd"/>
      <w:r w:rsidRPr="00AD1101">
        <w:t xml:space="preserve"> '</w:t>
      </w:r>
      <w:proofErr w:type="spellStart"/>
      <w:r w:rsidRPr="00AD1101">
        <w:t>fitz'</w:t>
      </w:r>
      <w:proofErr w:type="spellEnd"/>
    </w:p>
    <w:p w14:paraId="79ABB849" w14:textId="77777777" w:rsidR="00AD1101" w:rsidRPr="00AD1101" w:rsidRDefault="00AD1101" w:rsidP="00AD1101">
      <w:r w:rsidRPr="00AD1101">
        <w:t>Python 3.13.5</w:t>
      </w:r>
    </w:p>
    <w:p w14:paraId="4BC9CDF7" w14:textId="77777777" w:rsidR="00AD1101" w:rsidRPr="00AD1101" w:rsidRDefault="00AD1101" w:rsidP="00AD1101">
      <w:r w:rsidRPr="00AD1101">
        <w:rPr>
          <w:b/>
          <w:bCs/>
        </w:rPr>
        <w:t>Read </w:t>
      </w:r>
      <w:hyperlink r:id="rId5" w:history="1">
        <w:r w:rsidRPr="00AD1101">
          <w:rPr>
            <w:rStyle w:val="Hyperlink"/>
          </w:rPr>
          <w:t>Z:\Code\python\LuisFonsi\Kave_Layerpattern.pdf</w:t>
        </w:r>
      </w:hyperlink>
    </w:p>
    <w:p w14:paraId="17EF69E7" w14:textId="77777777" w:rsidR="00AD1101" w:rsidRPr="00AD1101" w:rsidRDefault="00AD1101" w:rsidP="00AD1101">
      <w:r w:rsidRPr="00AD1101">
        <w:rPr>
          <w:b/>
          <w:bCs/>
        </w:rPr>
        <w:t>Bash </w:t>
      </w:r>
      <w:r w:rsidRPr="00AD1101">
        <w:t xml:space="preserve">Show </w:t>
      </w:r>
      <w:proofErr w:type="spellStart"/>
      <w:r w:rsidRPr="00AD1101">
        <w:t>doc</w:t>
      </w:r>
      <w:proofErr w:type="spellEnd"/>
      <w:r w:rsidRPr="00AD1101">
        <w:t xml:space="preserve"> </w:t>
      </w:r>
      <w:proofErr w:type="spellStart"/>
      <w:r w:rsidRPr="00AD1101">
        <w:t>folder</w:t>
      </w:r>
      <w:proofErr w:type="spellEnd"/>
      <w:r w:rsidRPr="00AD1101">
        <w:t xml:space="preserve"> and </w:t>
      </w:r>
      <w:proofErr w:type="spellStart"/>
      <w:r w:rsidRPr="00AD1101">
        <w:t>extract</w:t>
      </w:r>
      <w:proofErr w:type="spellEnd"/>
      <w:r w:rsidRPr="00AD1101">
        <w:t xml:space="preserve"> PDF </w:t>
      </w:r>
      <w:proofErr w:type="spellStart"/>
      <w:r w:rsidRPr="00AD1101">
        <w:t>text</w:t>
      </w:r>
      <w:proofErr w:type="spellEnd"/>
    </w:p>
    <w:p w14:paraId="56BE8F58" w14:textId="77777777" w:rsidR="00AD1101" w:rsidRPr="00AD1101" w:rsidRDefault="00AD1101" w:rsidP="00AD1101">
      <w:r w:rsidRPr="00AD1101">
        <w:t>IN</w:t>
      </w:r>
    </w:p>
    <w:p w14:paraId="678E074C" w14:textId="77777777" w:rsidR="00AD1101" w:rsidRPr="00AD1101" w:rsidRDefault="00AD1101" w:rsidP="00AD1101">
      <w:r w:rsidRPr="00AD1101">
        <w:t xml:space="preserve">cd "Z:/Code/python/LuisFonsi" &amp;&amp; </w:t>
      </w:r>
      <w:proofErr w:type="spellStart"/>
      <w:r w:rsidRPr="00AD1101">
        <w:t>ls</w:t>
      </w:r>
      <w:proofErr w:type="spellEnd"/>
      <w:r w:rsidRPr="00AD1101">
        <w:t xml:space="preserve"> -la </w:t>
      </w:r>
      <w:proofErr w:type="spellStart"/>
      <w:r w:rsidRPr="00AD1101">
        <w:t>doc</w:t>
      </w:r>
      <w:proofErr w:type="spellEnd"/>
      <w:r w:rsidRPr="00AD1101">
        <w:t xml:space="preserve"> &amp;&amp; </w:t>
      </w:r>
      <w:proofErr w:type="spellStart"/>
      <w:r w:rsidRPr="00AD1101">
        <w:t>python</w:t>
      </w:r>
      <w:proofErr w:type="spellEnd"/>
      <w:r w:rsidRPr="00AD1101">
        <w:t xml:space="preserve"> -c "</w:t>
      </w:r>
    </w:p>
    <w:p w14:paraId="4EBAD0C4" w14:textId="77777777" w:rsidR="00AD1101" w:rsidRPr="00AD1101" w:rsidRDefault="00AD1101" w:rsidP="00AD1101">
      <w:proofErr w:type="spellStart"/>
      <w:r w:rsidRPr="00AD1101">
        <w:t>import</w:t>
      </w:r>
      <w:proofErr w:type="spellEnd"/>
      <w:r w:rsidRPr="00AD1101">
        <w:t xml:space="preserve"> </w:t>
      </w:r>
      <w:proofErr w:type="spellStart"/>
      <w:r w:rsidRPr="00AD1101">
        <w:t>pypdf</w:t>
      </w:r>
      <w:proofErr w:type="spellEnd"/>
    </w:p>
    <w:p w14:paraId="6FE7C717" w14:textId="77777777" w:rsidR="00AD1101" w:rsidRPr="00AD1101" w:rsidRDefault="00AD1101" w:rsidP="00AD1101">
      <w:r w:rsidRPr="00AD1101">
        <w:t>r=</w:t>
      </w:r>
      <w:proofErr w:type="spellStart"/>
      <w:proofErr w:type="gramStart"/>
      <w:r w:rsidRPr="00AD1101">
        <w:t>pypdf.PdfReader</w:t>
      </w:r>
      <w:proofErr w:type="spellEnd"/>
      <w:proofErr w:type="gramEnd"/>
      <w:r w:rsidRPr="00AD1101">
        <w:t>('Kave_Layerpattern.pdf')</w:t>
      </w:r>
    </w:p>
    <w:p w14:paraId="29CDC008" w14:textId="77777777" w:rsidR="00AD1101" w:rsidRPr="00AD1101" w:rsidRDefault="00AD1101" w:rsidP="00AD1101">
      <w:proofErr w:type="spellStart"/>
      <w:r w:rsidRPr="00AD1101">
        <w:t>print</w:t>
      </w:r>
      <w:proofErr w:type="spellEnd"/>
      <w:r w:rsidRPr="00AD1101">
        <w:t>(</w:t>
      </w:r>
      <w:proofErr w:type="spellStart"/>
      <w:r w:rsidRPr="00AD1101">
        <w:t>len</w:t>
      </w:r>
      <w:proofErr w:type="spellEnd"/>
      <w:r w:rsidRPr="00AD1101">
        <w:t>(</w:t>
      </w:r>
      <w:proofErr w:type="spellStart"/>
      <w:r w:rsidRPr="00AD1101">
        <w:t>r.pages</w:t>
      </w:r>
      <w:proofErr w:type="spellEnd"/>
      <w:r w:rsidRPr="00AD1101">
        <w:t>))</w:t>
      </w:r>
    </w:p>
    <w:p w14:paraId="554CC45A" w14:textId="77777777" w:rsidR="00AD1101" w:rsidRPr="00AD1101" w:rsidRDefault="00AD1101" w:rsidP="00AD1101">
      <w:r w:rsidRPr="00AD1101">
        <w:t xml:space="preserve">for </w:t>
      </w:r>
      <w:proofErr w:type="spellStart"/>
      <w:proofErr w:type="gramStart"/>
      <w:r w:rsidRPr="00AD1101">
        <w:t>i,p</w:t>
      </w:r>
      <w:proofErr w:type="spellEnd"/>
      <w:proofErr w:type="gramEnd"/>
      <w:r w:rsidRPr="00AD1101">
        <w:t xml:space="preserve"> in </w:t>
      </w:r>
      <w:proofErr w:type="spellStart"/>
      <w:r w:rsidRPr="00AD1101">
        <w:t>enumerate</w:t>
      </w:r>
      <w:proofErr w:type="spellEnd"/>
      <w:r w:rsidRPr="00AD1101">
        <w:t>(</w:t>
      </w:r>
      <w:proofErr w:type="spellStart"/>
      <w:r w:rsidRPr="00AD1101">
        <w:t>r.pages</w:t>
      </w:r>
      <w:proofErr w:type="spellEnd"/>
      <w:r w:rsidRPr="00AD1101">
        <w:t>):</w:t>
      </w:r>
    </w:p>
    <w:p w14:paraId="7D159B8A" w14:textId="77777777" w:rsidR="00AD1101" w:rsidRPr="00AD1101" w:rsidRDefault="00AD1101" w:rsidP="00AD1101">
      <w:r w:rsidRPr="00AD1101">
        <w:t xml:space="preserve">    </w:t>
      </w:r>
      <w:proofErr w:type="spellStart"/>
      <w:proofErr w:type="gramStart"/>
      <w:r w:rsidRPr="00AD1101">
        <w:t>print</w:t>
      </w:r>
      <w:proofErr w:type="spellEnd"/>
      <w:r w:rsidRPr="00AD1101">
        <w:t>(</w:t>
      </w:r>
      <w:proofErr w:type="gramEnd"/>
      <w:r w:rsidRPr="00AD1101">
        <w:t>'--- page</w:t>
      </w:r>
      <w:proofErr w:type="gramStart"/>
      <w:r w:rsidRPr="00AD1101">
        <w:t>',i</w:t>
      </w:r>
      <w:proofErr w:type="gramEnd"/>
      <w:r w:rsidRPr="00AD1101">
        <w:t xml:space="preserve">+1, </w:t>
      </w:r>
      <w:proofErr w:type="spellStart"/>
      <w:proofErr w:type="gramStart"/>
      <w:r w:rsidRPr="00AD1101">
        <w:t>p.mediabox</w:t>
      </w:r>
      <w:proofErr w:type="spellEnd"/>
      <w:proofErr w:type="gramEnd"/>
      <w:r w:rsidRPr="00AD1101">
        <w:t>)</w:t>
      </w:r>
    </w:p>
    <w:p w14:paraId="40FCFE16" w14:textId="77777777" w:rsidR="00AD1101" w:rsidRPr="00AD1101" w:rsidRDefault="00AD1101" w:rsidP="00AD1101">
      <w:r w:rsidRPr="00AD1101">
        <w:t xml:space="preserve">    </w:t>
      </w:r>
      <w:proofErr w:type="spellStart"/>
      <w:r w:rsidRPr="00AD1101">
        <w:t>print</w:t>
      </w:r>
      <w:proofErr w:type="spellEnd"/>
      <w:r w:rsidRPr="00AD1101">
        <w:t>(</w:t>
      </w:r>
      <w:proofErr w:type="spellStart"/>
      <w:proofErr w:type="gramStart"/>
      <w:r w:rsidRPr="00AD1101">
        <w:t>p.extract</w:t>
      </w:r>
      <w:proofErr w:type="gramEnd"/>
      <w:r w:rsidRPr="00AD1101">
        <w:t>_</w:t>
      </w:r>
      <w:proofErr w:type="gramStart"/>
      <w:r w:rsidRPr="00AD1101">
        <w:t>text</w:t>
      </w:r>
      <w:proofErr w:type="spellEnd"/>
      <w:r w:rsidRPr="00AD1101">
        <w:t>(</w:t>
      </w:r>
      <w:proofErr w:type="gramEnd"/>
      <w:r w:rsidRPr="00AD1101">
        <w:t>))</w:t>
      </w:r>
    </w:p>
    <w:p w14:paraId="44AC5CB2" w14:textId="77777777" w:rsidR="00AD1101" w:rsidRPr="00AD1101" w:rsidRDefault="00AD1101" w:rsidP="00AD1101">
      <w:r w:rsidRPr="00AD1101">
        <w:t>"</w:t>
      </w:r>
    </w:p>
    <w:p w14:paraId="236CF62D" w14:textId="77777777" w:rsidR="00AD1101" w:rsidRPr="00AD1101" w:rsidRDefault="00AD1101" w:rsidP="00AD1101">
      <w:r w:rsidRPr="00AD1101">
        <w:t>OUT</w:t>
      </w:r>
    </w:p>
    <w:p w14:paraId="262CEA33" w14:textId="77777777" w:rsidR="00AD1101" w:rsidRPr="00AD1101" w:rsidRDefault="00AD1101" w:rsidP="00AD1101">
      <w:r w:rsidRPr="00AD1101">
        <w:t>total 0</w:t>
      </w:r>
    </w:p>
    <w:p w14:paraId="242175CE" w14:textId="77777777" w:rsidR="00AD1101" w:rsidRPr="00AD1101" w:rsidRDefault="00AD1101" w:rsidP="00AD1101">
      <w:proofErr w:type="spellStart"/>
      <w:r w:rsidRPr="00AD1101">
        <w:t>drwxr</w:t>
      </w:r>
      <w:proofErr w:type="spellEnd"/>
      <w:r w:rsidRPr="00AD1101">
        <w:t>-</w:t>
      </w:r>
      <w:proofErr w:type="spellStart"/>
      <w:r w:rsidRPr="00AD1101">
        <w:t>xr</w:t>
      </w:r>
      <w:proofErr w:type="spellEnd"/>
      <w:r w:rsidRPr="00AD1101">
        <w:t xml:space="preserve">-x 1 silence 197121 0 Sep 30 </w:t>
      </w:r>
      <w:proofErr w:type="gramStart"/>
      <w:r w:rsidRPr="00AD1101">
        <w:t>22:25 .</w:t>
      </w:r>
      <w:proofErr w:type="gramEnd"/>
    </w:p>
    <w:p w14:paraId="32B11A0E" w14:textId="77777777" w:rsidR="00AD1101" w:rsidRPr="00AD1101" w:rsidRDefault="00AD1101" w:rsidP="00AD1101">
      <w:proofErr w:type="spellStart"/>
      <w:r w:rsidRPr="00AD1101">
        <w:t>drwxr</w:t>
      </w:r>
      <w:proofErr w:type="spellEnd"/>
      <w:r w:rsidRPr="00AD1101">
        <w:t>-</w:t>
      </w:r>
      <w:proofErr w:type="spellStart"/>
      <w:r w:rsidRPr="00AD1101">
        <w:t>xr</w:t>
      </w:r>
      <w:proofErr w:type="spellEnd"/>
      <w:r w:rsidRPr="00AD1101">
        <w:t>-x 1 silence 197121 0 Sep 30 22:25</w:t>
      </w:r>
      <w:proofErr w:type="gramStart"/>
      <w:r w:rsidRPr="00AD1101">
        <w:t xml:space="preserve"> ..</w:t>
      </w:r>
      <w:proofErr w:type="gramEnd"/>
    </w:p>
    <w:p w14:paraId="4F416A18" w14:textId="77777777" w:rsidR="00AD1101" w:rsidRPr="00AD1101" w:rsidRDefault="00AD1101" w:rsidP="00AD1101">
      <w:r w:rsidRPr="00AD1101">
        <w:t>4</w:t>
      </w:r>
    </w:p>
    <w:p w14:paraId="1B9000D9" w14:textId="77777777" w:rsidR="00AD1101" w:rsidRPr="00AD1101" w:rsidRDefault="00AD1101" w:rsidP="00AD1101">
      <w:r w:rsidRPr="00AD1101">
        <w:t xml:space="preserve">--- </w:t>
      </w:r>
      <w:proofErr w:type="spellStart"/>
      <w:r w:rsidRPr="00AD1101">
        <w:t>page</w:t>
      </w:r>
      <w:proofErr w:type="spellEnd"/>
      <w:r w:rsidRPr="00AD1101">
        <w:t xml:space="preserve"> 1 </w:t>
      </w:r>
      <w:proofErr w:type="spellStart"/>
      <w:proofErr w:type="gramStart"/>
      <w:r w:rsidRPr="00AD1101">
        <w:t>RectangleObject</w:t>
      </w:r>
      <w:proofErr w:type="spellEnd"/>
      <w:r w:rsidRPr="00AD1101">
        <w:t>(</w:t>
      </w:r>
      <w:proofErr w:type="gramEnd"/>
      <w:r w:rsidRPr="00AD1101">
        <w:t>[0, 0, 960, 540])</w:t>
      </w:r>
    </w:p>
    <w:p w14:paraId="7E7D4E68" w14:textId="77777777" w:rsidR="00AD1101" w:rsidRPr="00AD1101" w:rsidRDefault="00AD1101" w:rsidP="00AD1101"/>
    <w:p w14:paraId="2835FA39" w14:textId="77777777" w:rsidR="00AD1101" w:rsidRPr="00AD1101" w:rsidRDefault="00AD1101" w:rsidP="00AD1101">
      <w:r w:rsidRPr="00AD1101">
        <w:t xml:space="preserve">--- </w:t>
      </w:r>
      <w:proofErr w:type="spellStart"/>
      <w:r w:rsidRPr="00AD1101">
        <w:t>page</w:t>
      </w:r>
      <w:proofErr w:type="spellEnd"/>
      <w:r w:rsidRPr="00AD1101">
        <w:t xml:space="preserve"> 2 </w:t>
      </w:r>
      <w:proofErr w:type="spellStart"/>
      <w:proofErr w:type="gramStart"/>
      <w:r w:rsidRPr="00AD1101">
        <w:t>RectangleObject</w:t>
      </w:r>
      <w:proofErr w:type="spellEnd"/>
      <w:r w:rsidRPr="00AD1101">
        <w:t>(</w:t>
      </w:r>
      <w:proofErr w:type="gramEnd"/>
      <w:r w:rsidRPr="00AD1101">
        <w:t>[0, 0, 960, 540])</w:t>
      </w:r>
    </w:p>
    <w:p w14:paraId="39CD1BB9" w14:textId="77777777" w:rsidR="00AD1101" w:rsidRPr="00AD1101" w:rsidRDefault="00AD1101" w:rsidP="00AD1101"/>
    <w:p w14:paraId="0CAD58D5" w14:textId="77777777" w:rsidR="00AD1101" w:rsidRPr="00AD1101" w:rsidRDefault="00AD1101" w:rsidP="00AD1101">
      <w:r w:rsidRPr="00AD1101">
        <w:lastRenderedPageBreak/>
        <w:t xml:space="preserve">--- </w:t>
      </w:r>
      <w:proofErr w:type="spellStart"/>
      <w:r w:rsidRPr="00AD1101">
        <w:t>page</w:t>
      </w:r>
      <w:proofErr w:type="spellEnd"/>
      <w:r w:rsidRPr="00AD1101">
        <w:t xml:space="preserve"> 3 </w:t>
      </w:r>
      <w:proofErr w:type="spellStart"/>
      <w:proofErr w:type="gramStart"/>
      <w:r w:rsidRPr="00AD1101">
        <w:t>RectangleObject</w:t>
      </w:r>
      <w:proofErr w:type="spellEnd"/>
      <w:r w:rsidRPr="00AD1101">
        <w:t>(</w:t>
      </w:r>
      <w:proofErr w:type="gramEnd"/>
      <w:r w:rsidRPr="00AD1101">
        <w:t>[0, 0, 960, 540])</w:t>
      </w:r>
    </w:p>
    <w:p w14:paraId="7135A7F0" w14:textId="77777777" w:rsidR="00AD1101" w:rsidRPr="00AD1101" w:rsidRDefault="00AD1101" w:rsidP="00AD1101"/>
    <w:p w14:paraId="327883BF" w14:textId="77777777" w:rsidR="00AD1101" w:rsidRPr="00AD1101" w:rsidRDefault="00AD1101" w:rsidP="00AD1101">
      <w:r w:rsidRPr="00AD1101">
        <w:t xml:space="preserve">--- </w:t>
      </w:r>
      <w:proofErr w:type="spellStart"/>
      <w:r w:rsidRPr="00AD1101">
        <w:t>page</w:t>
      </w:r>
      <w:proofErr w:type="spellEnd"/>
      <w:r w:rsidRPr="00AD1101">
        <w:t xml:space="preserve"> 4 </w:t>
      </w:r>
      <w:proofErr w:type="spellStart"/>
      <w:proofErr w:type="gramStart"/>
      <w:r w:rsidRPr="00AD1101">
        <w:t>RectangleObject</w:t>
      </w:r>
      <w:proofErr w:type="spellEnd"/>
      <w:r w:rsidRPr="00AD1101">
        <w:t>(</w:t>
      </w:r>
      <w:proofErr w:type="gramEnd"/>
      <w:r w:rsidRPr="00AD1101">
        <w:t>[0, 0, 960, 540])</w:t>
      </w:r>
    </w:p>
    <w:p w14:paraId="5462FD0B" w14:textId="77777777" w:rsidR="00AD1101" w:rsidRPr="00AD1101" w:rsidRDefault="00AD1101" w:rsidP="00AD1101">
      <w:r w:rsidRPr="00AD1101">
        <w:t>Das PDF ist gelesen. Ich prüfe noch kurz, welche Python-Pakete bei dir installiert sind, weil das die Abhängigkeiten beeinflusst.</w:t>
      </w:r>
    </w:p>
    <w:p w14:paraId="749273D9" w14:textId="77777777" w:rsidR="00AD1101" w:rsidRPr="00AD1101" w:rsidRDefault="00AD1101" w:rsidP="00AD1101">
      <w:r w:rsidRPr="00AD1101">
        <w:rPr>
          <w:b/>
          <w:bCs/>
        </w:rPr>
        <w:t>Bash </w:t>
      </w:r>
      <w:r w:rsidRPr="00AD1101">
        <w:t xml:space="preserve">Check </w:t>
      </w:r>
      <w:proofErr w:type="spellStart"/>
      <w:r w:rsidRPr="00AD1101">
        <w:t>installed</w:t>
      </w:r>
      <w:proofErr w:type="spellEnd"/>
      <w:r w:rsidRPr="00AD1101">
        <w:t xml:space="preserve"> Python </w:t>
      </w:r>
      <w:proofErr w:type="spellStart"/>
      <w:r w:rsidRPr="00AD1101">
        <w:t>packages</w:t>
      </w:r>
      <w:proofErr w:type="spellEnd"/>
      <w:r w:rsidRPr="00AD1101">
        <w:t xml:space="preserve"> and </w:t>
      </w:r>
      <w:proofErr w:type="spellStart"/>
      <w:r w:rsidRPr="00AD1101">
        <w:t>browsers</w:t>
      </w:r>
      <w:proofErr w:type="spellEnd"/>
    </w:p>
    <w:p w14:paraId="31733868" w14:textId="77777777" w:rsidR="00AD1101" w:rsidRPr="00AD1101" w:rsidRDefault="00AD1101" w:rsidP="00AD1101">
      <w:r w:rsidRPr="00AD1101">
        <w:t>IN</w:t>
      </w:r>
    </w:p>
    <w:p w14:paraId="2C47A8E7" w14:textId="77777777" w:rsidR="00AD1101" w:rsidRPr="00AD1101" w:rsidRDefault="00AD1101" w:rsidP="00AD1101">
      <w:r w:rsidRPr="00AD1101">
        <w:t xml:space="preserve">cd "Z:/Code/python/LuisFonsi" &amp;&amp; </w:t>
      </w:r>
      <w:proofErr w:type="spellStart"/>
      <w:r w:rsidRPr="00AD1101">
        <w:t>python</w:t>
      </w:r>
      <w:proofErr w:type="spellEnd"/>
      <w:r w:rsidRPr="00AD1101">
        <w:t xml:space="preserve"> -m </w:t>
      </w:r>
      <w:proofErr w:type="spellStart"/>
      <w:r w:rsidRPr="00AD1101">
        <w:t>pip</w:t>
      </w:r>
      <w:proofErr w:type="spellEnd"/>
      <w:r w:rsidRPr="00AD1101">
        <w:t xml:space="preserve"> </w:t>
      </w:r>
      <w:proofErr w:type="spellStart"/>
      <w:r w:rsidRPr="00AD1101">
        <w:t>list</w:t>
      </w:r>
      <w:proofErr w:type="spellEnd"/>
      <w:r w:rsidRPr="00AD1101">
        <w:t xml:space="preserve"> 2&gt;/</w:t>
      </w:r>
      <w:proofErr w:type="spellStart"/>
      <w:r w:rsidRPr="00AD1101">
        <w:t>dev</w:t>
      </w:r>
      <w:proofErr w:type="spellEnd"/>
      <w:r w:rsidRPr="00AD1101">
        <w:t xml:space="preserve">/null | </w:t>
      </w:r>
      <w:proofErr w:type="spellStart"/>
      <w:r w:rsidRPr="00AD1101">
        <w:t>grep</w:t>
      </w:r>
      <w:proofErr w:type="spellEnd"/>
      <w:r w:rsidRPr="00AD1101">
        <w:t xml:space="preserve"> -</w:t>
      </w:r>
      <w:proofErr w:type="spellStart"/>
      <w:r w:rsidRPr="00AD1101">
        <w:t>iE</w:t>
      </w:r>
      <w:proofErr w:type="spellEnd"/>
      <w:r w:rsidRPr="00AD1101">
        <w:t xml:space="preserve"> "pytest|openpyxl|matplotlib|streamlit|pyyaml|plotly|numpy|shapely|weasyprint|playwright|reportlab|pypdf</w:t>
      </w:r>
      <w:proofErr w:type="gramStart"/>
      <w:r w:rsidRPr="00AD1101">
        <w:t>" ;</w:t>
      </w:r>
      <w:proofErr w:type="gramEnd"/>
      <w:r w:rsidRPr="00AD1101">
        <w:t xml:space="preserve"> </w:t>
      </w:r>
      <w:proofErr w:type="spellStart"/>
      <w:r w:rsidRPr="00AD1101">
        <w:t>ls</w:t>
      </w:r>
      <w:proofErr w:type="spellEnd"/>
      <w:r w:rsidRPr="00AD1101">
        <w:t xml:space="preserve"> "/c/</w:t>
      </w:r>
      <w:proofErr w:type="spellStart"/>
      <w:r w:rsidRPr="00AD1101">
        <w:t>Program</w:t>
      </w:r>
      <w:proofErr w:type="spellEnd"/>
      <w:r w:rsidRPr="00AD1101">
        <w:t xml:space="preserve"> Files (x</w:t>
      </w:r>
      <w:proofErr w:type="gramStart"/>
      <w:r w:rsidRPr="00AD1101">
        <w:t>86)/Microsoft/Edge/</w:t>
      </w:r>
      <w:proofErr w:type="spellStart"/>
      <w:r w:rsidRPr="00AD1101">
        <w:t>Application</w:t>
      </w:r>
      <w:proofErr w:type="spellEnd"/>
      <w:r w:rsidRPr="00AD1101">
        <w:t>/msedge.exe</w:t>
      </w:r>
      <w:proofErr w:type="gramEnd"/>
      <w:r w:rsidRPr="00AD1101">
        <w:t xml:space="preserve">" 2&gt;&amp;1; </w:t>
      </w:r>
      <w:proofErr w:type="spellStart"/>
      <w:r w:rsidRPr="00AD1101">
        <w:t>ls</w:t>
      </w:r>
      <w:proofErr w:type="spellEnd"/>
      <w:r w:rsidRPr="00AD1101">
        <w:t xml:space="preserve"> "/c/</w:t>
      </w:r>
      <w:proofErr w:type="spellStart"/>
      <w:r w:rsidRPr="00AD1101">
        <w:t>Program</w:t>
      </w:r>
      <w:proofErr w:type="spellEnd"/>
      <w:r w:rsidRPr="00AD1101">
        <w:t xml:space="preserve"> Files/Google/Chrome/</w:t>
      </w:r>
      <w:proofErr w:type="spellStart"/>
      <w:r w:rsidRPr="00AD1101">
        <w:t>Application</w:t>
      </w:r>
      <w:proofErr w:type="spellEnd"/>
      <w:r w:rsidRPr="00AD1101">
        <w:t>/chrome.exe" 2&gt;&amp;1</w:t>
      </w:r>
    </w:p>
    <w:p w14:paraId="54276575" w14:textId="77777777" w:rsidR="00AD1101" w:rsidRPr="00AD1101" w:rsidRDefault="00AD1101" w:rsidP="00AD1101">
      <w:r w:rsidRPr="00AD1101">
        <w:t>OUT</w:t>
      </w:r>
    </w:p>
    <w:p w14:paraId="066C148C" w14:textId="77777777" w:rsidR="00AD1101" w:rsidRPr="00AD1101" w:rsidRDefault="00AD1101" w:rsidP="00AD1101">
      <w:proofErr w:type="spellStart"/>
      <w:r w:rsidRPr="00AD1101">
        <w:t>matplotlib</w:t>
      </w:r>
      <w:proofErr w:type="spellEnd"/>
      <w:r w:rsidRPr="00AD1101">
        <w:t xml:space="preserve">                3.10.5</w:t>
      </w:r>
    </w:p>
    <w:p w14:paraId="7B5CE691" w14:textId="77777777" w:rsidR="00AD1101" w:rsidRPr="00AD1101" w:rsidRDefault="00AD1101" w:rsidP="00AD1101">
      <w:proofErr w:type="spellStart"/>
      <w:r w:rsidRPr="00AD1101">
        <w:t>numpy</w:t>
      </w:r>
      <w:proofErr w:type="spellEnd"/>
      <w:r w:rsidRPr="00AD1101">
        <w:t xml:space="preserve">                     2.2.6</w:t>
      </w:r>
    </w:p>
    <w:p w14:paraId="36065338" w14:textId="77777777" w:rsidR="00AD1101" w:rsidRPr="00AD1101" w:rsidRDefault="00AD1101" w:rsidP="00AD1101">
      <w:proofErr w:type="spellStart"/>
      <w:r w:rsidRPr="00AD1101">
        <w:t>openpyxl</w:t>
      </w:r>
      <w:proofErr w:type="spellEnd"/>
      <w:r w:rsidRPr="00AD1101">
        <w:t xml:space="preserve">                  3.1.5</w:t>
      </w:r>
    </w:p>
    <w:p w14:paraId="2BB35FA4" w14:textId="77777777" w:rsidR="00AD1101" w:rsidRPr="00AD1101" w:rsidRDefault="00AD1101" w:rsidP="00AD1101">
      <w:proofErr w:type="spellStart"/>
      <w:r w:rsidRPr="00AD1101">
        <w:t>playwright</w:t>
      </w:r>
      <w:proofErr w:type="spellEnd"/>
      <w:r w:rsidRPr="00AD1101">
        <w:t xml:space="preserve">                1.55.0</w:t>
      </w:r>
    </w:p>
    <w:p w14:paraId="1B68D752" w14:textId="77777777" w:rsidR="00AD1101" w:rsidRPr="00AD1101" w:rsidRDefault="00AD1101" w:rsidP="00AD1101">
      <w:proofErr w:type="spellStart"/>
      <w:r w:rsidRPr="00AD1101">
        <w:t>plotly</w:t>
      </w:r>
      <w:proofErr w:type="spellEnd"/>
      <w:r w:rsidRPr="00AD1101">
        <w:t xml:space="preserve">                    6.3.0</w:t>
      </w:r>
    </w:p>
    <w:p w14:paraId="201915DF" w14:textId="77777777" w:rsidR="00AD1101" w:rsidRPr="00AD1101" w:rsidRDefault="00AD1101" w:rsidP="00AD1101">
      <w:proofErr w:type="spellStart"/>
      <w:r w:rsidRPr="00AD1101">
        <w:t>pypdf</w:t>
      </w:r>
      <w:proofErr w:type="spellEnd"/>
      <w:r w:rsidRPr="00AD1101">
        <w:t xml:space="preserve">                     6.18.1</w:t>
      </w:r>
    </w:p>
    <w:p w14:paraId="7D68BE83" w14:textId="77777777" w:rsidR="00AD1101" w:rsidRPr="00AD1101" w:rsidRDefault="00AD1101" w:rsidP="00AD1101">
      <w:proofErr w:type="spellStart"/>
      <w:r w:rsidRPr="00AD1101">
        <w:t>pytest</w:t>
      </w:r>
      <w:proofErr w:type="spellEnd"/>
      <w:r w:rsidRPr="00AD1101">
        <w:t xml:space="preserve">                    9.1.1</w:t>
      </w:r>
    </w:p>
    <w:p w14:paraId="366191C4" w14:textId="77777777" w:rsidR="00AD1101" w:rsidRPr="00AD1101" w:rsidRDefault="00AD1101" w:rsidP="00AD1101">
      <w:proofErr w:type="spellStart"/>
      <w:r w:rsidRPr="00AD1101">
        <w:t>pytest-qt</w:t>
      </w:r>
      <w:proofErr w:type="spellEnd"/>
      <w:r w:rsidRPr="00AD1101">
        <w:t xml:space="preserve">                 4.5.0</w:t>
      </w:r>
    </w:p>
    <w:p w14:paraId="5821CE83" w14:textId="77777777" w:rsidR="00AD1101" w:rsidRPr="00AD1101" w:rsidRDefault="00AD1101" w:rsidP="00AD1101">
      <w:proofErr w:type="spellStart"/>
      <w:r w:rsidRPr="00AD1101">
        <w:t>PyYAML</w:t>
      </w:r>
      <w:proofErr w:type="spellEnd"/>
      <w:r w:rsidRPr="00AD1101">
        <w:t xml:space="preserve">                    6.0.3</w:t>
      </w:r>
    </w:p>
    <w:p w14:paraId="23FC6E47" w14:textId="77777777" w:rsidR="00AD1101" w:rsidRPr="00AD1101" w:rsidRDefault="00AD1101" w:rsidP="00AD1101">
      <w:r w:rsidRPr="00AD1101">
        <w:t>reportlab                 5.0.1</w:t>
      </w:r>
    </w:p>
    <w:p w14:paraId="261F68D8" w14:textId="77777777" w:rsidR="00AD1101" w:rsidRPr="00AD1101" w:rsidRDefault="00AD1101" w:rsidP="00AD1101">
      <w:proofErr w:type="spellStart"/>
      <w:r w:rsidRPr="00AD1101">
        <w:t>streamlit</w:t>
      </w:r>
      <w:proofErr w:type="spellEnd"/>
      <w:r w:rsidRPr="00AD1101">
        <w:t xml:space="preserve">                 1.62.0</w:t>
      </w:r>
    </w:p>
    <w:p w14:paraId="1E05F226" w14:textId="77777777" w:rsidR="00AD1101" w:rsidRPr="00AD1101" w:rsidRDefault="00AD1101" w:rsidP="00AD1101">
      <w:r w:rsidRPr="00AD1101">
        <w:t>/c/</w:t>
      </w:r>
      <w:proofErr w:type="spellStart"/>
      <w:r w:rsidRPr="00AD1101">
        <w:t>Program</w:t>
      </w:r>
      <w:proofErr w:type="spellEnd"/>
      <w:r w:rsidRPr="00AD1101">
        <w:t xml:space="preserve"> Files (x</w:t>
      </w:r>
      <w:proofErr w:type="gramStart"/>
      <w:r w:rsidRPr="00AD1101">
        <w:t>86)/Microsoft/Edge/</w:t>
      </w:r>
      <w:proofErr w:type="spellStart"/>
      <w:r w:rsidRPr="00AD1101">
        <w:t>Application</w:t>
      </w:r>
      <w:proofErr w:type="spellEnd"/>
      <w:r w:rsidRPr="00AD1101">
        <w:t>/msedge.exe</w:t>
      </w:r>
      <w:proofErr w:type="gramEnd"/>
    </w:p>
    <w:p w14:paraId="652760D0" w14:textId="77777777" w:rsidR="00AD1101" w:rsidRPr="00AD1101" w:rsidRDefault="00AD1101" w:rsidP="00AD1101">
      <w:r w:rsidRPr="00AD1101">
        <w:t>/c/</w:t>
      </w:r>
      <w:proofErr w:type="spellStart"/>
      <w:r w:rsidRPr="00AD1101">
        <w:t>Program</w:t>
      </w:r>
      <w:proofErr w:type="spellEnd"/>
      <w:r w:rsidRPr="00AD1101">
        <w:t xml:space="preserve"> Files/Google/Chrome/</w:t>
      </w:r>
      <w:proofErr w:type="spellStart"/>
      <w:r w:rsidRPr="00AD1101">
        <w:t>Application</w:t>
      </w:r>
      <w:proofErr w:type="spellEnd"/>
      <w:r w:rsidRPr="00AD1101">
        <w:t>/chrome.exe</w:t>
      </w:r>
    </w:p>
    <w:p w14:paraId="32B9F091" w14:textId="77777777" w:rsidR="00AD1101" w:rsidRPr="00AD1101" w:rsidRDefault="00AD1101" w:rsidP="00AD1101">
      <w:pPr>
        <w:rPr>
          <w:b/>
          <w:bCs/>
        </w:rPr>
      </w:pPr>
      <w:r w:rsidRPr="00AD1101">
        <w:rPr>
          <w:b/>
          <w:bCs/>
        </w:rPr>
        <w:t xml:space="preserve">PDF ausgewertet: </w:t>
      </w:r>
      <w:proofErr w:type="spellStart"/>
      <w:r w:rsidRPr="00AD1101">
        <w:rPr>
          <w:b/>
          <w:bCs/>
        </w:rPr>
        <w:t>Layerpatterns</w:t>
      </w:r>
      <w:proofErr w:type="spellEnd"/>
      <w:r w:rsidRPr="00AD1101">
        <w:rPr>
          <w:b/>
          <w:bCs/>
        </w:rPr>
        <w:t xml:space="preserve"> und restliche Fragen</w:t>
      </w:r>
    </w:p>
    <w:p w14:paraId="224EBED3" w14:textId="77777777" w:rsidR="00AD1101" w:rsidRPr="00AD1101" w:rsidRDefault="00AD1101" w:rsidP="00AD1101">
      <w:pPr>
        <w:rPr>
          <w:b/>
          <w:bCs/>
        </w:rPr>
      </w:pPr>
      <w:r w:rsidRPr="00AD1101">
        <w:rPr>
          <w:b/>
          <w:bCs/>
        </w:rPr>
        <w:t>1. Was im PDF steht</w:t>
      </w:r>
    </w:p>
    <w:p w14:paraId="41FB5774" w14:textId="77777777" w:rsidR="00AD1101" w:rsidRPr="00AD1101" w:rsidRDefault="00AD1101" w:rsidP="00AD1101">
      <w:r w:rsidRPr="00AD1101">
        <w:t>„</w:t>
      </w:r>
      <w:proofErr w:type="spellStart"/>
      <w:r w:rsidRPr="00AD1101">
        <w:t>Productos</w:t>
      </w:r>
      <w:proofErr w:type="spellEnd"/>
      <w:r w:rsidRPr="00AD1101">
        <w:t xml:space="preserve"> transportables · Palet EU · 18 </w:t>
      </w:r>
      <w:proofErr w:type="spellStart"/>
      <w:r w:rsidRPr="00AD1101">
        <w:t>patrones</w:t>
      </w:r>
      <w:proofErr w:type="spellEnd"/>
      <w:r w:rsidRPr="00AD1101">
        <w:t xml:space="preserve">“ enthält 18 Muster für die </w:t>
      </w:r>
      <w:r w:rsidRPr="00AD1101">
        <w:rPr>
          <w:b/>
          <w:bCs/>
        </w:rPr>
        <w:t>EU-Palette 1200 × 800</w:t>
      </w:r>
      <w:r w:rsidRPr="00AD1101">
        <w:t xml:space="preserve">. Die Zeichnungen sind maßstäblich (Seitenverhältnis 1,5). Die lange </w:t>
      </w:r>
      <w:proofErr w:type="spellStart"/>
      <w:r w:rsidRPr="00AD1101">
        <w:t>Palettenseite</w:t>
      </w:r>
      <w:proofErr w:type="spellEnd"/>
      <w:r w:rsidRPr="00AD1101">
        <w:t xml:space="preserve"> liegt waagerecht, also in X-Richtung.</w:t>
      </w:r>
    </w:p>
    <w:p w14:paraId="6256DCD3" w14:textId="77777777" w:rsidR="00AD1101" w:rsidRPr="00AD1101" w:rsidRDefault="00AD1101" w:rsidP="00AD1101">
      <w:r w:rsidRPr="00AD1101">
        <w:rPr>
          <w:b/>
          <w:bCs/>
        </w:rPr>
        <w:lastRenderedPageBreak/>
        <w:t>Namensschema:</w:t>
      </w:r>
      <w:r w:rsidRPr="00AD1101">
        <w:t xml:space="preserve"> </w:t>
      </w:r>
      <w:proofErr w:type="spellStart"/>
      <w:r w:rsidRPr="00AD1101">
        <w:t>SxR</w:t>
      </w:r>
      <w:proofErr w:type="spellEnd"/>
      <w:r w:rsidRPr="00AD1101">
        <w:t xml:space="preserve"> heißt S Spalten entlang X (1200) und R Reihen entlang Y (800). „</w:t>
      </w:r>
      <w:proofErr w:type="spellStart"/>
      <w:r w:rsidRPr="00AD1101">
        <w:t>mixto</w:t>
      </w:r>
      <w:proofErr w:type="spellEnd"/>
      <w:r w:rsidRPr="00AD1101">
        <w:t>“ bedeutet: Es gibt einen zweiten Block mit gedrehten Kartons, in der Zeichnung dunkel dargestellt.</w:t>
      </w:r>
    </w:p>
    <w:p w14:paraId="396262C5" w14:textId="77777777" w:rsidR="00AD1101" w:rsidRPr="00AD1101" w:rsidRDefault="00AD1101" w:rsidP="00AD1101">
      <w:r w:rsidRPr="00AD1101">
        <w:t>Die Spalte „Langseite“ gibt an, wie die Kartons in der Zeichnung liegen:</w:t>
      </w:r>
    </w:p>
    <w:p w14:paraId="0E73EA6C" w14:textId="77777777" w:rsidR="00AD1101" w:rsidRPr="00AD1101" w:rsidRDefault="00AD1101" w:rsidP="00AD1101">
      <w:pPr>
        <w:numPr>
          <w:ilvl w:val="0"/>
          <w:numId w:val="18"/>
        </w:numPr>
      </w:pPr>
      <w:r w:rsidRPr="00AD1101">
        <w:rPr>
          <w:b/>
          <w:bCs/>
        </w:rPr>
        <w:t>X</w:t>
      </w:r>
      <w:r w:rsidRPr="00AD1101">
        <w:t xml:space="preserve"> = Langseite entlang der </w:t>
      </w:r>
      <w:proofErr w:type="spellStart"/>
      <w:r w:rsidRPr="00AD1101">
        <w:t>Palettenlänge</w:t>
      </w:r>
      <w:proofErr w:type="spellEnd"/>
      <w:r w:rsidRPr="00AD1101">
        <w:t xml:space="preserve"> (1200)</w:t>
      </w:r>
    </w:p>
    <w:p w14:paraId="0FF4F652" w14:textId="77777777" w:rsidR="00AD1101" w:rsidRPr="00AD1101" w:rsidRDefault="00AD1101" w:rsidP="00AD1101">
      <w:pPr>
        <w:numPr>
          <w:ilvl w:val="0"/>
          <w:numId w:val="18"/>
        </w:numPr>
      </w:pPr>
      <w:r w:rsidRPr="00AD1101">
        <w:rPr>
          <w:b/>
          <w:bCs/>
        </w:rPr>
        <w:t>Y</w:t>
      </w:r>
      <w:r w:rsidRPr="00AD1101">
        <w:t xml:space="preserve"> = Langseite entlang der </w:t>
      </w:r>
      <w:proofErr w:type="spellStart"/>
      <w:r w:rsidRPr="00AD1101">
        <w:t>Palettenbreite</w:t>
      </w:r>
      <w:proofErr w:type="spellEnd"/>
      <w:r w:rsidRPr="00AD1101">
        <w:t xml:space="preserve"> (800)</w:t>
      </w:r>
    </w:p>
    <w:tbl>
      <w:tblPr>
        <w:tblW w:w="0" w:type="auto"/>
        <w:tblBorders>
          <w:top w:val="single" w:sz="6" w:space="0" w:color="6FC3DF"/>
          <w:left w:val="single" w:sz="6" w:space="0" w:color="6FC3DF"/>
          <w:bottom w:val="single" w:sz="6" w:space="0" w:color="6FC3DF"/>
          <w:right w:val="single" w:sz="6" w:space="0" w:color="6FC3DF"/>
        </w:tblBorders>
        <w:tblCellMar>
          <w:top w:w="15" w:type="dxa"/>
          <w:left w:w="15" w:type="dxa"/>
          <w:bottom w:w="15" w:type="dxa"/>
          <w:right w:w="15" w:type="dxa"/>
        </w:tblCellMar>
        <w:tblLook w:val="04A0" w:firstRow="1" w:lastRow="0" w:firstColumn="1" w:lastColumn="0" w:noHBand="0" w:noVBand="1"/>
      </w:tblPr>
      <w:tblGrid>
        <w:gridCol w:w="575"/>
        <w:gridCol w:w="874"/>
        <w:gridCol w:w="3735"/>
        <w:gridCol w:w="1766"/>
        <w:gridCol w:w="733"/>
      </w:tblGrid>
      <w:tr w:rsidR="00AD1101" w:rsidRPr="00AD1101" w14:paraId="0B2BA252" w14:textId="77777777">
        <w:trPr>
          <w:tblHeader/>
        </w:trPr>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39A6D66" w14:textId="77777777" w:rsidR="00AD1101" w:rsidRPr="00AD1101" w:rsidRDefault="00AD1101" w:rsidP="00AD1101">
            <w:pPr>
              <w:rPr>
                <w:b/>
                <w:bCs/>
              </w:rPr>
            </w:pPr>
            <w:r w:rsidRPr="00AD1101">
              <w:rPr>
                <w:b/>
                <w:bCs/>
              </w:rPr>
              <w:t>ID</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663B215" w14:textId="77777777" w:rsidR="00AD1101" w:rsidRPr="00AD1101" w:rsidRDefault="00AD1101" w:rsidP="00AD1101">
            <w:pPr>
              <w:rPr>
                <w:b/>
                <w:bCs/>
              </w:rPr>
            </w:pPr>
            <w:r w:rsidRPr="00AD1101">
              <w:rPr>
                <w:b/>
                <w:bCs/>
              </w:rPr>
              <w:t>Name</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9B382CF" w14:textId="77777777" w:rsidR="00AD1101" w:rsidRPr="00AD1101" w:rsidRDefault="00AD1101" w:rsidP="00AD1101">
            <w:pPr>
              <w:rPr>
                <w:b/>
                <w:bCs/>
              </w:rPr>
            </w:pPr>
            <w:r w:rsidRPr="00AD1101">
              <w:rPr>
                <w:b/>
                <w:bCs/>
              </w:rPr>
              <w:t>Block A (</w:t>
            </w:r>
            <w:proofErr w:type="spellStart"/>
            <w:r w:rsidRPr="00AD1101">
              <w:rPr>
                <w:b/>
                <w:bCs/>
              </w:rPr>
              <w:t>Spalten×Reihen</w:t>
            </w:r>
            <w:proofErr w:type="spellEnd"/>
            <w:r w:rsidRPr="00AD1101">
              <w:rPr>
                <w:b/>
                <w:bCs/>
              </w:rPr>
              <w:t>, Langseite)</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6ADF4FF" w14:textId="77777777" w:rsidR="00AD1101" w:rsidRPr="00AD1101" w:rsidRDefault="00AD1101" w:rsidP="00AD1101">
            <w:pPr>
              <w:rPr>
                <w:b/>
                <w:bCs/>
              </w:rPr>
            </w:pPr>
            <w:r w:rsidRPr="00AD1101">
              <w:rPr>
                <w:b/>
                <w:bCs/>
              </w:rPr>
              <w:t>Block B (gedreht)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A9CC483" w14:textId="77777777" w:rsidR="00AD1101" w:rsidRPr="00AD1101" w:rsidRDefault="00AD1101" w:rsidP="00AD1101">
            <w:pPr>
              <w:rPr>
                <w:b/>
                <w:bCs/>
              </w:rPr>
            </w:pPr>
            <w:r w:rsidRPr="00AD1101">
              <w:rPr>
                <w:b/>
                <w:bCs/>
              </w:rPr>
              <w:t>Anzahl</w:t>
            </w:r>
          </w:p>
        </w:tc>
      </w:tr>
      <w:tr w:rsidR="00AD1101" w:rsidRPr="00AD1101" w14:paraId="6E09A741"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3FED744" w14:textId="77777777" w:rsidR="00AD1101" w:rsidRPr="00AD1101" w:rsidRDefault="00AD1101" w:rsidP="00AD1101">
            <w:r w:rsidRPr="00AD1101">
              <w:t>EU01</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2951D61" w14:textId="77777777" w:rsidR="00AD1101" w:rsidRPr="00AD1101" w:rsidRDefault="00AD1101" w:rsidP="00AD1101">
            <w:r w:rsidRPr="00AD1101">
              <w:t>1x1</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D94C544" w14:textId="77777777" w:rsidR="00AD1101" w:rsidRPr="00AD1101" w:rsidRDefault="00AD1101" w:rsidP="00AD1101">
            <w:r w:rsidRPr="00AD1101">
              <w:t>1×1, X</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F608FEE"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67E8037" w14:textId="77777777" w:rsidR="00AD1101" w:rsidRPr="00AD1101" w:rsidRDefault="00AD1101" w:rsidP="00AD1101">
            <w:r w:rsidRPr="00AD1101">
              <w:t>1</w:t>
            </w:r>
          </w:p>
        </w:tc>
      </w:tr>
      <w:tr w:rsidR="00AD1101" w:rsidRPr="00AD1101" w14:paraId="47F135D9"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3624A66" w14:textId="77777777" w:rsidR="00AD1101" w:rsidRPr="00AD1101" w:rsidRDefault="00AD1101" w:rsidP="00AD1101">
            <w:r w:rsidRPr="00AD1101">
              <w:t>EU02</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CCCE02D" w14:textId="77777777" w:rsidR="00AD1101" w:rsidRPr="00AD1101" w:rsidRDefault="00AD1101" w:rsidP="00AD1101">
            <w:r w:rsidRPr="00AD1101">
              <w:t>2x1</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AC1163D" w14:textId="77777777" w:rsidR="00AD1101" w:rsidRPr="00AD1101" w:rsidRDefault="00AD1101" w:rsidP="00AD1101">
            <w:r w:rsidRPr="00AD1101">
              <w:t>2×1, Y</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C7EC740"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6AEB8B8" w14:textId="77777777" w:rsidR="00AD1101" w:rsidRPr="00AD1101" w:rsidRDefault="00AD1101" w:rsidP="00AD1101">
            <w:r w:rsidRPr="00AD1101">
              <w:t>2</w:t>
            </w:r>
          </w:p>
        </w:tc>
      </w:tr>
      <w:tr w:rsidR="00AD1101" w:rsidRPr="00AD1101" w14:paraId="2B122EA0"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BAB98DB" w14:textId="77777777" w:rsidR="00AD1101" w:rsidRPr="00AD1101" w:rsidRDefault="00AD1101" w:rsidP="00AD1101">
            <w:r w:rsidRPr="00AD1101">
              <w:t>EU03</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113C6ED" w14:textId="77777777" w:rsidR="00AD1101" w:rsidRPr="00AD1101" w:rsidRDefault="00AD1101" w:rsidP="00AD1101">
            <w:r w:rsidRPr="00AD1101">
              <w:t>2x2</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EC342DE" w14:textId="77777777" w:rsidR="00AD1101" w:rsidRPr="00AD1101" w:rsidRDefault="00AD1101" w:rsidP="00AD1101">
            <w:r w:rsidRPr="00AD1101">
              <w:t>2×2, X</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3E93783"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5034F9E" w14:textId="77777777" w:rsidR="00AD1101" w:rsidRPr="00AD1101" w:rsidRDefault="00AD1101" w:rsidP="00AD1101">
            <w:r w:rsidRPr="00AD1101">
              <w:t>4</w:t>
            </w:r>
          </w:p>
        </w:tc>
      </w:tr>
      <w:tr w:rsidR="00AD1101" w:rsidRPr="00AD1101" w14:paraId="7CEBFA8E"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3937BE0" w14:textId="77777777" w:rsidR="00AD1101" w:rsidRPr="00AD1101" w:rsidRDefault="00AD1101" w:rsidP="00AD1101">
            <w:r w:rsidRPr="00AD1101">
              <w:t>EU04</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C0432B6" w14:textId="77777777" w:rsidR="00AD1101" w:rsidRPr="00AD1101" w:rsidRDefault="00AD1101" w:rsidP="00AD1101">
            <w:r w:rsidRPr="00AD1101">
              <w:t>3x2</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81A7783" w14:textId="77777777" w:rsidR="00AD1101" w:rsidRPr="00AD1101" w:rsidRDefault="00AD1101" w:rsidP="00AD1101">
            <w:r w:rsidRPr="00AD1101">
              <w:t>3×2, </w:t>
            </w:r>
            <w:r w:rsidRPr="00AD1101">
              <w:rPr>
                <w:b/>
                <w:bCs/>
              </w:rPr>
              <w:t>fast quadratisch, nicht eindeutig</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A67BF1F"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91BDCA2" w14:textId="77777777" w:rsidR="00AD1101" w:rsidRPr="00AD1101" w:rsidRDefault="00AD1101" w:rsidP="00AD1101">
            <w:r w:rsidRPr="00AD1101">
              <w:t>6</w:t>
            </w:r>
          </w:p>
        </w:tc>
      </w:tr>
      <w:tr w:rsidR="00AD1101" w:rsidRPr="00AD1101" w14:paraId="73877026"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3F81346" w14:textId="77777777" w:rsidR="00AD1101" w:rsidRPr="00AD1101" w:rsidRDefault="00AD1101" w:rsidP="00AD1101">
            <w:r w:rsidRPr="00AD1101">
              <w:t>EU05</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F08174E" w14:textId="77777777" w:rsidR="00AD1101" w:rsidRPr="00AD1101" w:rsidRDefault="00AD1101" w:rsidP="00AD1101">
            <w:r w:rsidRPr="00AD1101">
              <w:t>4x2</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472F1FD" w14:textId="77777777" w:rsidR="00AD1101" w:rsidRPr="00AD1101" w:rsidRDefault="00AD1101" w:rsidP="00AD1101">
            <w:r w:rsidRPr="00AD1101">
              <w:t>4×2, Y</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8BA4AE7"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DD87181" w14:textId="77777777" w:rsidR="00AD1101" w:rsidRPr="00AD1101" w:rsidRDefault="00AD1101" w:rsidP="00AD1101">
            <w:r w:rsidRPr="00AD1101">
              <w:t>8</w:t>
            </w:r>
          </w:p>
        </w:tc>
      </w:tr>
      <w:tr w:rsidR="00AD1101" w:rsidRPr="00AD1101" w14:paraId="015F7701"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DE65F9C" w14:textId="77777777" w:rsidR="00AD1101" w:rsidRPr="00AD1101" w:rsidRDefault="00AD1101" w:rsidP="00AD1101">
            <w:r w:rsidRPr="00AD1101">
              <w:t>EU06</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9EEBC9C" w14:textId="77777777" w:rsidR="00AD1101" w:rsidRPr="00AD1101" w:rsidRDefault="00AD1101" w:rsidP="00AD1101">
            <w:r w:rsidRPr="00AD1101">
              <w:t>1x2</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6C69DD0" w14:textId="77777777" w:rsidR="00AD1101" w:rsidRPr="00AD1101" w:rsidRDefault="00AD1101" w:rsidP="00AD1101">
            <w:r w:rsidRPr="00AD1101">
              <w:t>1×2, X</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CA11932"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B504477" w14:textId="77777777" w:rsidR="00AD1101" w:rsidRPr="00AD1101" w:rsidRDefault="00AD1101" w:rsidP="00AD1101">
            <w:r w:rsidRPr="00AD1101">
              <w:t>2</w:t>
            </w:r>
          </w:p>
        </w:tc>
      </w:tr>
      <w:tr w:rsidR="00AD1101" w:rsidRPr="00AD1101" w14:paraId="438E3005"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66518E3" w14:textId="77777777" w:rsidR="00AD1101" w:rsidRPr="00AD1101" w:rsidRDefault="00AD1101" w:rsidP="00AD1101">
            <w:r w:rsidRPr="00AD1101">
              <w:t>EU07</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F7886CC" w14:textId="77777777" w:rsidR="00AD1101" w:rsidRPr="00AD1101" w:rsidRDefault="00AD1101" w:rsidP="00AD1101">
            <w:r w:rsidRPr="00AD1101">
              <w:t>3x1</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DD8063E" w14:textId="77777777" w:rsidR="00AD1101" w:rsidRPr="00AD1101" w:rsidRDefault="00AD1101" w:rsidP="00AD1101">
            <w:r w:rsidRPr="00AD1101">
              <w:t>3×1, Y</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37452F7"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09F8A6C" w14:textId="77777777" w:rsidR="00AD1101" w:rsidRPr="00AD1101" w:rsidRDefault="00AD1101" w:rsidP="00AD1101">
            <w:r w:rsidRPr="00AD1101">
              <w:t>3</w:t>
            </w:r>
          </w:p>
        </w:tc>
      </w:tr>
      <w:tr w:rsidR="00AD1101" w:rsidRPr="00AD1101" w14:paraId="07F0172B"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0D5010A" w14:textId="77777777" w:rsidR="00AD1101" w:rsidRPr="00AD1101" w:rsidRDefault="00AD1101" w:rsidP="00AD1101">
            <w:r w:rsidRPr="00AD1101">
              <w:t>EU09</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695B293" w14:textId="77777777" w:rsidR="00AD1101" w:rsidRPr="00AD1101" w:rsidRDefault="00AD1101" w:rsidP="00AD1101">
            <w:r w:rsidRPr="00AD1101">
              <w:t>3x3</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7F0985A" w14:textId="77777777" w:rsidR="00AD1101" w:rsidRPr="00AD1101" w:rsidRDefault="00AD1101" w:rsidP="00AD1101">
            <w:r w:rsidRPr="00AD1101">
              <w:t>3×3, X</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411A490"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3E3097F" w14:textId="77777777" w:rsidR="00AD1101" w:rsidRPr="00AD1101" w:rsidRDefault="00AD1101" w:rsidP="00AD1101">
            <w:r w:rsidRPr="00AD1101">
              <w:t>9</w:t>
            </w:r>
          </w:p>
        </w:tc>
      </w:tr>
      <w:tr w:rsidR="00AD1101" w:rsidRPr="00AD1101" w14:paraId="05FFFFF7"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0B591C8" w14:textId="77777777" w:rsidR="00AD1101" w:rsidRPr="00AD1101" w:rsidRDefault="00AD1101" w:rsidP="00AD1101">
            <w:r w:rsidRPr="00AD1101">
              <w:t>EU11</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0A6723B" w14:textId="77777777" w:rsidR="00AD1101" w:rsidRPr="00AD1101" w:rsidRDefault="00AD1101" w:rsidP="00AD1101">
            <w:r w:rsidRPr="00AD1101">
              <w:t>2x3</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C7933B3" w14:textId="77777777" w:rsidR="00AD1101" w:rsidRPr="00AD1101" w:rsidRDefault="00AD1101" w:rsidP="00AD1101">
            <w:r w:rsidRPr="00AD1101">
              <w:t>2×3, X</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0C13405"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EF55D0F" w14:textId="77777777" w:rsidR="00AD1101" w:rsidRPr="00AD1101" w:rsidRDefault="00AD1101" w:rsidP="00AD1101">
            <w:r w:rsidRPr="00AD1101">
              <w:t>6</w:t>
            </w:r>
          </w:p>
        </w:tc>
      </w:tr>
      <w:tr w:rsidR="00AD1101" w:rsidRPr="00AD1101" w14:paraId="163A5E83"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90B4F57" w14:textId="77777777" w:rsidR="00AD1101" w:rsidRPr="00AD1101" w:rsidRDefault="00AD1101" w:rsidP="00AD1101">
            <w:r w:rsidRPr="00AD1101">
              <w:t>EU16</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1EFA7AD" w14:textId="77777777" w:rsidR="00AD1101" w:rsidRPr="00AD1101" w:rsidRDefault="00AD1101" w:rsidP="00AD1101">
            <w:r w:rsidRPr="00AD1101">
              <w:t>5x2</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2008757" w14:textId="77777777" w:rsidR="00AD1101" w:rsidRPr="00AD1101" w:rsidRDefault="00AD1101" w:rsidP="00AD1101">
            <w:r w:rsidRPr="00AD1101">
              <w:t>5×2, Y</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954F93D"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BEA4A89" w14:textId="77777777" w:rsidR="00AD1101" w:rsidRPr="00AD1101" w:rsidRDefault="00AD1101" w:rsidP="00AD1101">
            <w:r w:rsidRPr="00AD1101">
              <w:t>10</w:t>
            </w:r>
          </w:p>
        </w:tc>
      </w:tr>
      <w:tr w:rsidR="00AD1101" w:rsidRPr="00AD1101" w14:paraId="37AAC9A2"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8487B10" w14:textId="77777777" w:rsidR="00AD1101" w:rsidRPr="00AD1101" w:rsidRDefault="00AD1101" w:rsidP="00AD1101">
            <w:r w:rsidRPr="00AD1101">
              <w:t>EU20</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FA60CD8" w14:textId="77777777" w:rsidR="00AD1101" w:rsidRPr="00AD1101" w:rsidRDefault="00AD1101" w:rsidP="00AD1101">
            <w:r w:rsidRPr="00AD1101">
              <w:t>4x1</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047BA39" w14:textId="77777777" w:rsidR="00AD1101" w:rsidRPr="00AD1101" w:rsidRDefault="00AD1101" w:rsidP="00AD1101">
            <w:r w:rsidRPr="00AD1101">
              <w:t>4×1, Y</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ABFEB01"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FA77E72" w14:textId="77777777" w:rsidR="00AD1101" w:rsidRPr="00AD1101" w:rsidRDefault="00AD1101" w:rsidP="00AD1101">
            <w:r w:rsidRPr="00AD1101">
              <w:t>4</w:t>
            </w:r>
          </w:p>
        </w:tc>
      </w:tr>
      <w:tr w:rsidR="00AD1101" w:rsidRPr="00AD1101" w14:paraId="0B94B59C"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E062D1C" w14:textId="77777777" w:rsidR="00AD1101" w:rsidRPr="00AD1101" w:rsidRDefault="00AD1101" w:rsidP="00AD1101">
            <w:r w:rsidRPr="00AD1101">
              <w:t>EU29</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DFD5C2B" w14:textId="77777777" w:rsidR="00AD1101" w:rsidRPr="00AD1101" w:rsidRDefault="00AD1101" w:rsidP="00AD1101">
            <w:r w:rsidRPr="00AD1101">
              <w:t>5x1</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BC5C506" w14:textId="77777777" w:rsidR="00AD1101" w:rsidRPr="00AD1101" w:rsidRDefault="00AD1101" w:rsidP="00AD1101">
            <w:r w:rsidRPr="00AD1101">
              <w:t>5×1, Y</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D244422" w14:textId="77777777" w:rsidR="00AD1101" w:rsidRPr="00AD1101" w:rsidRDefault="00AD1101" w:rsidP="00AD1101">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35694BB" w14:textId="77777777" w:rsidR="00AD1101" w:rsidRPr="00AD1101" w:rsidRDefault="00AD1101" w:rsidP="00AD1101">
            <w:r w:rsidRPr="00AD1101">
              <w:t>5</w:t>
            </w:r>
          </w:p>
        </w:tc>
      </w:tr>
      <w:tr w:rsidR="00AD1101" w:rsidRPr="00AD1101" w14:paraId="5D908B57"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307D5D2" w14:textId="77777777" w:rsidR="00AD1101" w:rsidRPr="00AD1101" w:rsidRDefault="00AD1101" w:rsidP="00AD1101">
            <w:r w:rsidRPr="00AD1101">
              <w:t>EU13</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EA2C350" w14:textId="77777777" w:rsidR="00AD1101" w:rsidRPr="00AD1101" w:rsidRDefault="00AD1101" w:rsidP="00AD1101">
            <w:r w:rsidRPr="00AD1101">
              <w:t>1x2+1x1</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52BAEBB" w14:textId="77777777" w:rsidR="00AD1101" w:rsidRPr="00AD1101" w:rsidRDefault="00AD1101" w:rsidP="00AD1101">
            <w:r w:rsidRPr="00AD1101">
              <w:t>1×2, X</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7DAE72A" w14:textId="77777777" w:rsidR="00AD1101" w:rsidRPr="00AD1101" w:rsidRDefault="00AD1101" w:rsidP="00AD1101">
            <w:r w:rsidRPr="00AD1101">
              <w:t>1×1, Y</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3E32F0B" w14:textId="77777777" w:rsidR="00AD1101" w:rsidRPr="00AD1101" w:rsidRDefault="00AD1101" w:rsidP="00AD1101">
            <w:r w:rsidRPr="00AD1101">
              <w:t>3</w:t>
            </w:r>
          </w:p>
        </w:tc>
      </w:tr>
      <w:tr w:rsidR="00AD1101" w:rsidRPr="00AD1101" w14:paraId="03522FDA"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D3E7A5A" w14:textId="77777777" w:rsidR="00AD1101" w:rsidRPr="00AD1101" w:rsidRDefault="00AD1101" w:rsidP="00AD1101">
            <w:r w:rsidRPr="00AD1101">
              <w:t>EU15</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0E877D5" w14:textId="77777777" w:rsidR="00AD1101" w:rsidRPr="00AD1101" w:rsidRDefault="00AD1101" w:rsidP="00AD1101">
            <w:r w:rsidRPr="00AD1101">
              <w:t>2x3+1x1</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149F580" w14:textId="77777777" w:rsidR="00AD1101" w:rsidRPr="00AD1101" w:rsidRDefault="00AD1101" w:rsidP="00AD1101">
            <w:r w:rsidRPr="00AD1101">
              <w:t>2×3, X</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D5C2882" w14:textId="77777777" w:rsidR="00AD1101" w:rsidRPr="00AD1101" w:rsidRDefault="00AD1101" w:rsidP="00AD1101">
            <w:r w:rsidRPr="00AD1101">
              <w:t>1×1, Y</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38AEA7B" w14:textId="77777777" w:rsidR="00AD1101" w:rsidRPr="00AD1101" w:rsidRDefault="00AD1101" w:rsidP="00AD1101">
            <w:r w:rsidRPr="00AD1101">
              <w:t>7</w:t>
            </w:r>
          </w:p>
        </w:tc>
      </w:tr>
      <w:tr w:rsidR="00AD1101" w:rsidRPr="00AD1101" w14:paraId="455F103B"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3027665" w14:textId="77777777" w:rsidR="00AD1101" w:rsidRPr="00AD1101" w:rsidRDefault="00AD1101" w:rsidP="00AD1101">
            <w:r w:rsidRPr="00AD1101">
              <w:t>EU26</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084BD04" w14:textId="77777777" w:rsidR="00AD1101" w:rsidRPr="00AD1101" w:rsidRDefault="00AD1101" w:rsidP="00AD1101">
            <w:r w:rsidRPr="00AD1101">
              <w:t>2x2+1x1</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F53EF08" w14:textId="77777777" w:rsidR="00AD1101" w:rsidRPr="00AD1101" w:rsidRDefault="00AD1101" w:rsidP="00AD1101">
            <w:r w:rsidRPr="00AD1101">
              <w:t>2×2, X</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205DB0B" w14:textId="77777777" w:rsidR="00AD1101" w:rsidRPr="00AD1101" w:rsidRDefault="00AD1101" w:rsidP="00AD1101">
            <w:r w:rsidRPr="00AD1101">
              <w:t>1×1, Y</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5B11428" w14:textId="77777777" w:rsidR="00AD1101" w:rsidRPr="00AD1101" w:rsidRDefault="00AD1101" w:rsidP="00AD1101">
            <w:r w:rsidRPr="00AD1101">
              <w:t>5</w:t>
            </w:r>
          </w:p>
        </w:tc>
      </w:tr>
      <w:tr w:rsidR="00AD1101" w:rsidRPr="00AD1101" w14:paraId="4AAFB4C7"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AFE8F22" w14:textId="77777777" w:rsidR="00AD1101" w:rsidRPr="00AD1101" w:rsidRDefault="00AD1101" w:rsidP="00AD1101">
            <w:r w:rsidRPr="00AD1101">
              <w:t>EU28</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2C5F42D" w14:textId="77777777" w:rsidR="00AD1101" w:rsidRPr="00AD1101" w:rsidRDefault="00AD1101" w:rsidP="00AD1101">
            <w:r w:rsidRPr="00AD1101">
              <w:t>2x4+1x1</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F3540AF" w14:textId="77777777" w:rsidR="00AD1101" w:rsidRPr="00AD1101" w:rsidRDefault="00AD1101" w:rsidP="00AD1101">
            <w:r w:rsidRPr="00AD1101">
              <w:t>2×4, X</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8FF4759" w14:textId="77777777" w:rsidR="00AD1101" w:rsidRPr="00AD1101" w:rsidRDefault="00AD1101" w:rsidP="00AD1101">
            <w:r w:rsidRPr="00AD1101">
              <w:t>1×1, Y</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4611000" w14:textId="77777777" w:rsidR="00AD1101" w:rsidRPr="00AD1101" w:rsidRDefault="00AD1101" w:rsidP="00AD1101">
            <w:r w:rsidRPr="00AD1101">
              <w:t>9</w:t>
            </w:r>
          </w:p>
        </w:tc>
      </w:tr>
      <w:tr w:rsidR="00AD1101" w:rsidRPr="00AD1101" w14:paraId="2A2E9197"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1B71BF8" w14:textId="77777777" w:rsidR="00AD1101" w:rsidRPr="00AD1101" w:rsidRDefault="00AD1101" w:rsidP="00AD1101">
            <w:r w:rsidRPr="00AD1101">
              <w:t>EU36</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8B8E596" w14:textId="77777777" w:rsidR="00AD1101" w:rsidRPr="00AD1101" w:rsidRDefault="00AD1101" w:rsidP="00AD1101">
            <w:r w:rsidRPr="00AD1101">
              <w:t>1x3+2x1</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84CAC4B" w14:textId="77777777" w:rsidR="00AD1101" w:rsidRPr="00AD1101" w:rsidRDefault="00AD1101" w:rsidP="00AD1101">
            <w:r w:rsidRPr="00AD1101">
              <w:t>1×3, X</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07A9C60" w14:textId="77777777" w:rsidR="00AD1101" w:rsidRPr="00AD1101" w:rsidRDefault="00AD1101" w:rsidP="00AD1101">
            <w:r w:rsidRPr="00AD1101">
              <w:t>2×1, Y</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ACDF4A0" w14:textId="77777777" w:rsidR="00AD1101" w:rsidRPr="00AD1101" w:rsidRDefault="00AD1101" w:rsidP="00AD1101">
            <w:r w:rsidRPr="00AD1101">
              <w:t>5</w:t>
            </w:r>
          </w:p>
        </w:tc>
      </w:tr>
      <w:tr w:rsidR="00AD1101" w:rsidRPr="00AD1101" w14:paraId="20E12431"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794242C" w14:textId="77777777" w:rsidR="00AD1101" w:rsidRPr="00AD1101" w:rsidRDefault="00AD1101" w:rsidP="00AD1101">
            <w:r w:rsidRPr="00AD1101">
              <w:t>EU96</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93C8F69" w14:textId="77777777" w:rsidR="00AD1101" w:rsidRPr="00AD1101" w:rsidRDefault="00AD1101" w:rsidP="00AD1101">
            <w:r w:rsidRPr="00AD1101">
              <w:t>1x4+2x1</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356B0C5" w14:textId="77777777" w:rsidR="00AD1101" w:rsidRPr="00AD1101" w:rsidRDefault="00AD1101" w:rsidP="00AD1101">
            <w:r w:rsidRPr="00AD1101">
              <w:t>1×4, X</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FC8588C" w14:textId="77777777" w:rsidR="00AD1101" w:rsidRPr="00AD1101" w:rsidRDefault="00AD1101" w:rsidP="00AD1101">
            <w:r w:rsidRPr="00AD1101">
              <w:t>2×1, Y</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3F9CAAE" w14:textId="77777777" w:rsidR="00AD1101" w:rsidRPr="00AD1101" w:rsidRDefault="00AD1101" w:rsidP="00AD1101">
            <w:r w:rsidRPr="00AD1101">
              <w:t>6</w:t>
            </w:r>
          </w:p>
        </w:tc>
      </w:tr>
    </w:tbl>
    <w:p w14:paraId="7836415E" w14:textId="77777777" w:rsidR="00AD1101" w:rsidRPr="00AD1101" w:rsidRDefault="00AD1101" w:rsidP="00AD1101">
      <w:r w:rsidRPr="00AD1101">
        <w:rPr>
          <w:b/>
          <w:bCs/>
        </w:rPr>
        <w:lastRenderedPageBreak/>
        <w:t>Wichtigstes Ergebnis:</w:t>
      </w:r>
      <w:r w:rsidRPr="00AD1101">
        <w:t xml:space="preserve"> Alle 18 Muster lassen sich mit einem einzigen Modell beschreiben. Es gibt einen Block A und optional einen Block B. Block B ist um 90° gedreht, liegt rechts von A und ist oben bündig mit A. Für die PDF-Muster braucht man also keinen Sondercode.</w:t>
      </w:r>
    </w:p>
    <w:p w14:paraId="54769D9F" w14:textId="77777777" w:rsidR="00AD1101" w:rsidRPr="00AD1101" w:rsidRDefault="00AD1101" w:rsidP="00AD1101">
      <w:r w:rsidRPr="00AD1101">
        <w:rPr>
          <w:b/>
          <w:bCs/>
        </w:rPr>
        <w:t>Zwei Beobachtungen zu den SKU-Maßen im PDF:</w:t>
      </w:r>
    </w:p>
    <w:p w14:paraId="6589BAF2" w14:textId="77777777" w:rsidR="00AD1101" w:rsidRPr="00AD1101" w:rsidRDefault="00AD1101" w:rsidP="00AD1101">
      <w:pPr>
        <w:numPr>
          <w:ilvl w:val="0"/>
          <w:numId w:val="19"/>
        </w:numPr>
      </w:pPr>
      <w:r w:rsidRPr="00AD1101">
        <w:rPr>
          <w:b/>
          <w:bCs/>
        </w:rPr>
        <w:t>Die Grundfläche besteht nicht immer aus Ancho × Largo.</w:t>
      </w:r>
      <w:r w:rsidRPr="00AD1101">
        <w:t> Beim SKU von EU28 (50 × 30 × 20) passt das Muster nur mit der Grundfläche 50 × 20. Dann gilt 2·50 + 20 = 120 und 4·20 = 80. Der Karton liegt also auf der Seite. Die Maße aus dem PDF sind deshalb nur eingeschränkt als Testdaten brauchbar.</w:t>
      </w:r>
    </w:p>
    <w:p w14:paraId="6FD5BC1D" w14:textId="77777777" w:rsidR="00AD1101" w:rsidRPr="00AD1101" w:rsidRDefault="00AD1101" w:rsidP="00AD1101">
      <w:pPr>
        <w:numPr>
          <w:ilvl w:val="0"/>
          <w:numId w:val="19"/>
        </w:numPr>
      </w:pPr>
      <w:r w:rsidRPr="00AD1101">
        <w:rPr>
          <w:b/>
          <w:bCs/>
        </w:rPr>
        <w:t>Es gibt echten Überstand.</w:t>
      </w:r>
      <w:r w:rsidRPr="00AD1101">
        <w:t xml:space="preserve"> Beim SKU von EU96 (64 × 20,5) ergeben 4 Reihen 82 cm auf 80 cm </w:t>
      </w:r>
      <w:proofErr w:type="spellStart"/>
      <w:r w:rsidRPr="00AD1101">
        <w:t>Palettenbreite</w:t>
      </w:r>
      <w:proofErr w:type="spellEnd"/>
      <w:r w:rsidRPr="00AD1101">
        <w:t>, also 2 cm Überstand. Das ist wichtig für Frage 4.</w:t>
      </w:r>
    </w:p>
    <w:p w14:paraId="759E9B72" w14:textId="77777777" w:rsidR="00AD1101" w:rsidRPr="00AD1101" w:rsidRDefault="00AD1101" w:rsidP="00AD1101">
      <w:pPr>
        <w:rPr>
          <w:b/>
          <w:bCs/>
        </w:rPr>
      </w:pPr>
      <w:r w:rsidRPr="00AD1101">
        <w:rPr>
          <w:b/>
          <w:bCs/>
        </w:rPr>
        <w:t>2. Mathematisches Modell für die PDF-Muster</w:t>
      </w:r>
    </w:p>
    <w:p w14:paraId="60BE4871" w14:textId="77777777" w:rsidR="00AD1101" w:rsidRPr="00AD1101" w:rsidRDefault="00AD1101" w:rsidP="00AD1101">
      <w:r w:rsidRPr="00AD1101">
        <w:t>Bezeichnungen:</w:t>
      </w:r>
    </w:p>
    <w:p w14:paraId="7EEE03C5" w14:textId="77777777" w:rsidR="00AD1101" w:rsidRPr="00AD1101" w:rsidRDefault="00AD1101" w:rsidP="00AD1101">
      <w:pPr>
        <w:numPr>
          <w:ilvl w:val="0"/>
          <w:numId w:val="20"/>
        </w:numPr>
      </w:pPr>
      <w:r w:rsidRPr="00AD1101">
        <w:t>$l$ = Langseite des Kartons, $k$ = Kurzseite</w:t>
      </w:r>
    </w:p>
    <w:p w14:paraId="0C138BEA" w14:textId="77777777" w:rsidR="00AD1101" w:rsidRPr="00AD1101" w:rsidRDefault="00AD1101" w:rsidP="00AD1101">
      <w:pPr>
        <w:numPr>
          <w:ilvl w:val="0"/>
          <w:numId w:val="20"/>
        </w:numPr>
      </w:pPr>
      <w:r w:rsidRPr="00AD1101">
        <w:t>$g$ = Spaltmaß zwischen den Kartons</w:t>
      </w:r>
    </w:p>
    <w:p w14:paraId="64EB407C" w14:textId="77777777" w:rsidR="00AD1101" w:rsidRPr="00AD1101" w:rsidRDefault="00AD1101" w:rsidP="00AD1101">
      <w:pPr>
        <w:numPr>
          <w:ilvl w:val="0"/>
          <w:numId w:val="20"/>
        </w:numPr>
      </w:pPr>
      <w:r w:rsidRPr="00AD1101">
        <w:t>$</w:t>
      </w:r>
      <w:proofErr w:type="spellStart"/>
      <w:r w:rsidRPr="00AD1101">
        <w:t>n_x</w:t>
      </w:r>
      <w:proofErr w:type="spellEnd"/>
      <w:r w:rsidRPr="00AD1101">
        <w:t xml:space="preserve">, </w:t>
      </w:r>
      <w:proofErr w:type="spellStart"/>
      <w:r w:rsidRPr="00AD1101">
        <w:t>n_y</w:t>
      </w:r>
      <w:proofErr w:type="spellEnd"/>
      <w:r w:rsidRPr="00AD1101">
        <w:t>$ = Spalten und Reihen eines Blocks</w:t>
      </w:r>
    </w:p>
    <w:p w14:paraId="3015C2E5" w14:textId="77777777" w:rsidR="00AD1101" w:rsidRPr="00AD1101" w:rsidRDefault="00AD1101" w:rsidP="00AD1101">
      <w:r w:rsidRPr="00AD1101">
        <w:t>Grundfläche eines Kartons in Block A:</w:t>
      </w:r>
    </w:p>
    <w:p w14:paraId="4DE2899B" w14:textId="77777777" w:rsidR="00AD1101" w:rsidRPr="00AD1101" w:rsidRDefault="00AD1101" w:rsidP="00AD1101">
      <w:pPr>
        <w:numPr>
          <w:ilvl w:val="0"/>
          <w:numId w:val="21"/>
        </w:numPr>
      </w:pPr>
      <w:r w:rsidRPr="00AD1101">
        <w:t>$(</w:t>
      </w:r>
      <w:proofErr w:type="spellStart"/>
      <w:r w:rsidRPr="00AD1101">
        <w:t>a_A</w:t>
      </w:r>
      <w:proofErr w:type="spellEnd"/>
      <w:r w:rsidRPr="00AD1101">
        <w:t xml:space="preserve">, </w:t>
      </w:r>
      <w:proofErr w:type="spellStart"/>
      <w:r w:rsidRPr="00AD1101">
        <w:t>c_A</w:t>
      </w:r>
      <w:proofErr w:type="spellEnd"/>
      <w:r w:rsidRPr="00AD1101">
        <w:t xml:space="preserve">) = (l, </w:t>
      </w:r>
      <w:proofErr w:type="gramStart"/>
      <w:r w:rsidRPr="00AD1101">
        <w:t>k)$</w:t>
      </w:r>
      <w:proofErr w:type="gramEnd"/>
      <w:r w:rsidRPr="00AD1101">
        <w:t>, wenn die Langseite in X liegt</w:t>
      </w:r>
    </w:p>
    <w:p w14:paraId="06C5E4EA" w14:textId="77777777" w:rsidR="00AD1101" w:rsidRPr="00AD1101" w:rsidRDefault="00AD1101" w:rsidP="00AD1101">
      <w:pPr>
        <w:numPr>
          <w:ilvl w:val="0"/>
          <w:numId w:val="21"/>
        </w:numPr>
      </w:pPr>
      <w:r w:rsidRPr="00AD1101">
        <w:t>$(</w:t>
      </w:r>
      <w:proofErr w:type="spellStart"/>
      <w:r w:rsidRPr="00AD1101">
        <w:t>a_A</w:t>
      </w:r>
      <w:proofErr w:type="spellEnd"/>
      <w:r w:rsidRPr="00AD1101">
        <w:t xml:space="preserve">, </w:t>
      </w:r>
      <w:proofErr w:type="spellStart"/>
      <w:r w:rsidRPr="00AD1101">
        <w:t>c_A</w:t>
      </w:r>
      <w:proofErr w:type="spellEnd"/>
      <w:r w:rsidRPr="00AD1101">
        <w:t xml:space="preserve">) = (k, </w:t>
      </w:r>
      <w:proofErr w:type="gramStart"/>
      <w:r w:rsidRPr="00AD1101">
        <w:t>l)$</w:t>
      </w:r>
      <w:proofErr w:type="gramEnd"/>
      <w:r w:rsidRPr="00AD1101">
        <w:t>, wenn die Langseite in Y liegt</w:t>
      </w:r>
    </w:p>
    <w:p w14:paraId="70EBA42B" w14:textId="77777777" w:rsidR="00AD1101" w:rsidRPr="00AD1101" w:rsidRDefault="00AD1101" w:rsidP="00AD1101">
      <w:r w:rsidRPr="00AD1101">
        <w:t>Block B ist gedreht: $(</w:t>
      </w:r>
      <w:proofErr w:type="spellStart"/>
      <w:r w:rsidRPr="00AD1101">
        <w:t>a_B</w:t>
      </w:r>
      <w:proofErr w:type="spellEnd"/>
      <w:r w:rsidRPr="00AD1101">
        <w:t xml:space="preserve">, </w:t>
      </w:r>
      <w:proofErr w:type="spellStart"/>
      <w:r w:rsidRPr="00AD1101">
        <w:t>c_B</w:t>
      </w:r>
      <w:proofErr w:type="spellEnd"/>
      <w:r w:rsidRPr="00AD1101">
        <w:t>) = (</w:t>
      </w:r>
      <w:proofErr w:type="spellStart"/>
      <w:r w:rsidRPr="00AD1101">
        <w:t>c_A</w:t>
      </w:r>
      <w:proofErr w:type="spellEnd"/>
      <w:r w:rsidRPr="00AD1101">
        <w:t xml:space="preserve">, </w:t>
      </w:r>
      <w:proofErr w:type="spellStart"/>
      <w:r w:rsidRPr="00AD1101">
        <w:t>a_</w:t>
      </w:r>
      <w:proofErr w:type="gramStart"/>
      <w:r w:rsidRPr="00AD1101">
        <w:t>A</w:t>
      </w:r>
      <w:proofErr w:type="spellEnd"/>
      <w:r w:rsidRPr="00AD1101">
        <w:t>)$</w:t>
      </w:r>
      <w:proofErr w:type="gramEnd"/>
      <w:r w:rsidRPr="00AD1101">
        <w:t>.</w:t>
      </w:r>
    </w:p>
    <w:p w14:paraId="1B060A8C" w14:textId="77777777" w:rsidR="00AD1101" w:rsidRPr="00AD1101" w:rsidRDefault="00AD1101" w:rsidP="00AD1101">
      <w:r w:rsidRPr="00AD1101">
        <w:t>Ausdehnung eines Blocks: $</w:t>
      </w:r>
      <w:proofErr w:type="gramStart"/>
      <w:r w:rsidRPr="00AD1101">
        <w:t>D(</w:t>
      </w:r>
      <w:proofErr w:type="gramEnd"/>
      <w:r w:rsidRPr="00AD1101">
        <w:t xml:space="preserve">n, a) = </w:t>
      </w:r>
      <w:proofErr w:type="spellStart"/>
      <w:proofErr w:type="gramStart"/>
      <w:r w:rsidRPr="00AD1101">
        <w:t>n,a</w:t>
      </w:r>
      <w:proofErr w:type="spellEnd"/>
      <w:proofErr w:type="gramEnd"/>
      <w:r w:rsidRPr="00AD1101">
        <w:t xml:space="preserve"> + (n-1</w:t>
      </w:r>
      <w:proofErr w:type="gramStart"/>
      <w:r w:rsidRPr="00AD1101">
        <w:t>),g</w:t>
      </w:r>
      <w:proofErr w:type="gramEnd"/>
      <w:r w:rsidRPr="00AD1101">
        <w:t>$</w:t>
      </w:r>
    </w:p>
    <w:p w14:paraId="51CF5953" w14:textId="77777777" w:rsidR="00AD1101" w:rsidRPr="00AD1101" w:rsidRDefault="00AD1101" w:rsidP="00AD1101">
      <w:proofErr w:type="spellStart"/>
      <w:r w:rsidRPr="00AD1101">
        <w:t>Lagenmaß</w:t>
      </w:r>
      <w:proofErr w:type="spellEnd"/>
      <w:r w:rsidRPr="00AD1101">
        <w:t>:</w:t>
      </w:r>
    </w:p>
    <w:p w14:paraId="1AA2B566" w14:textId="77777777" w:rsidR="00AD1101" w:rsidRPr="00AD1101" w:rsidRDefault="00AD1101" w:rsidP="00AD1101">
      <w:r w:rsidRPr="00AD1101">
        <w:t>$$W_X = D(n_{</w:t>
      </w:r>
      <w:proofErr w:type="spellStart"/>
      <w:r w:rsidRPr="00AD1101">
        <w:t>xA</w:t>
      </w:r>
      <w:proofErr w:type="spellEnd"/>
      <w:r w:rsidRPr="00AD1101">
        <w:t xml:space="preserve">}, </w:t>
      </w:r>
      <w:proofErr w:type="spellStart"/>
      <w:r w:rsidRPr="00AD1101">
        <w:t>a_A</w:t>
      </w:r>
      <w:proofErr w:type="spellEnd"/>
      <w:r w:rsidRPr="00AD1101">
        <w:t>) + g + D(n_{</w:t>
      </w:r>
      <w:proofErr w:type="spellStart"/>
      <w:r w:rsidRPr="00AD1101">
        <w:t>xB</w:t>
      </w:r>
      <w:proofErr w:type="spellEnd"/>
      <w:r w:rsidRPr="00AD1101">
        <w:t xml:space="preserve">}, </w:t>
      </w:r>
      <w:proofErr w:type="spellStart"/>
      <w:r w:rsidRPr="00AD1101">
        <w:t>a_B</w:t>
      </w:r>
      <w:proofErr w:type="spellEnd"/>
      <w:r w:rsidRPr="00AD1101">
        <w:t>), \</w:t>
      </w:r>
      <w:proofErr w:type="spellStart"/>
      <w:r w:rsidRPr="00AD1101">
        <w:t>qquad</w:t>
      </w:r>
      <w:proofErr w:type="spellEnd"/>
      <w:r w:rsidRPr="00AD1101">
        <w:t xml:space="preserve"> W_Y = \</w:t>
      </w:r>
      <w:proofErr w:type="spellStart"/>
      <w:r w:rsidRPr="00AD1101">
        <w:t>max</w:t>
      </w:r>
      <w:proofErr w:type="spellEnd"/>
      <w:r w:rsidRPr="00AD1101">
        <w:t>\</w:t>
      </w:r>
      <w:proofErr w:type="spellStart"/>
      <w:r w:rsidRPr="00AD1101">
        <w:t>big</w:t>
      </w:r>
      <w:proofErr w:type="spellEnd"/>
      <w:r w:rsidRPr="00AD1101">
        <w:t>(D(n_{</w:t>
      </w:r>
      <w:proofErr w:type="spellStart"/>
      <w:r w:rsidRPr="00AD1101">
        <w:t>yA</w:t>
      </w:r>
      <w:proofErr w:type="spellEnd"/>
      <w:r w:rsidRPr="00AD1101">
        <w:t xml:space="preserve">}, </w:t>
      </w:r>
      <w:proofErr w:type="spellStart"/>
      <w:r w:rsidRPr="00AD1101">
        <w:t>c_A</w:t>
      </w:r>
      <w:proofErr w:type="spellEnd"/>
      <w:proofErr w:type="gramStart"/>
      <w:r w:rsidRPr="00AD1101">
        <w:t>),\</w:t>
      </w:r>
      <w:proofErr w:type="gramEnd"/>
      <w:r w:rsidRPr="00AD1101">
        <w:t xml:space="preserve"> D(n_{</w:t>
      </w:r>
      <w:proofErr w:type="spellStart"/>
      <w:r w:rsidRPr="00AD1101">
        <w:t>yB</w:t>
      </w:r>
      <w:proofErr w:type="spellEnd"/>
      <w:r w:rsidRPr="00AD1101">
        <w:t xml:space="preserve">}, </w:t>
      </w:r>
      <w:proofErr w:type="spellStart"/>
      <w:r w:rsidRPr="00AD1101">
        <w:t>c_</w:t>
      </w:r>
      <w:proofErr w:type="gramStart"/>
      <w:r w:rsidRPr="00AD1101">
        <w:t>B</w:t>
      </w:r>
      <w:proofErr w:type="spellEnd"/>
      <w:r w:rsidRPr="00AD1101">
        <w:t>)\</w:t>
      </w:r>
      <w:proofErr w:type="spellStart"/>
      <w:r w:rsidRPr="00AD1101">
        <w:t>big</w:t>
      </w:r>
      <w:proofErr w:type="spellEnd"/>
      <w:r w:rsidRPr="00AD1101">
        <w:t>)$</w:t>
      </w:r>
      <w:proofErr w:type="gramEnd"/>
      <w:r w:rsidRPr="00AD1101">
        <w:t>$</w:t>
      </w:r>
    </w:p>
    <w:p w14:paraId="6F15C146" w14:textId="77777777" w:rsidR="00AD1101" w:rsidRPr="00AD1101" w:rsidRDefault="00AD1101" w:rsidP="00AD1101">
      <w:r w:rsidRPr="00AD1101">
        <w:t>Zentrieren und Ecken der Blöcke (oben bündig):</w:t>
      </w:r>
    </w:p>
    <w:p w14:paraId="30A4959D" w14:textId="77777777" w:rsidR="00AD1101" w:rsidRPr="00AD1101" w:rsidRDefault="00AD1101" w:rsidP="00AD1101">
      <w:r w:rsidRPr="00AD1101">
        <w:t>$$</w:t>
      </w:r>
      <w:proofErr w:type="spellStart"/>
      <w:r w:rsidRPr="00AD1101">
        <w:t>e_X</w:t>
      </w:r>
      <w:proofErr w:type="spellEnd"/>
      <w:r w:rsidRPr="00AD1101">
        <w:t xml:space="preserve"> = \</w:t>
      </w:r>
      <w:proofErr w:type="spellStart"/>
      <w:proofErr w:type="gramStart"/>
      <w:r w:rsidRPr="00AD1101">
        <w:t>tfrac</w:t>
      </w:r>
      <w:proofErr w:type="spellEnd"/>
      <w:r w:rsidRPr="00AD1101">
        <w:t>{</w:t>
      </w:r>
      <w:proofErr w:type="gramEnd"/>
      <w:r w:rsidRPr="00AD1101">
        <w:t>L_P - W_X}{2</w:t>
      </w:r>
      <w:proofErr w:type="gramStart"/>
      <w:r w:rsidRPr="00AD1101">
        <w:t>},\</w:t>
      </w:r>
      <w:proofErr w:type="spellStart"/>
      <w:proofErr w:type="gramEnd"/>
      <w:r w:rsidRPr="00AD1101">
        <w:t>quad</w:t>
      </w:r>
      <w:proofErr w:type="spellEnd"/>
      <w:r w:rsidRPr="00AD1101">
        <w:t xml:space="preserve"> </w:t>
      </w:r>
      <w:proofErr w:type="spellStart"/>
      <w:r w:rsidRPr="00AD1101">
        <w:t>e_Y</w:t>
      </w:r>
      <w:proofErr w:type="spellEnd"/>
      <w:r w:rsidRPr="00AD1101">
        <w:t xml:space="preserve"> = \</w:t>
      </w:r>
      <w:proofErr w:type="spellStart"/>
      <w:proofErr w:type="gramStart"/>
      <w:r w:rsidRPr="00AD1101">
        <w:t>tfrac</w:t>
      </w:r>
      <w:proofErr w:type="spellEnd"/>
      <w:r w:rsidRPr="00AD1101">
        <w:t>{</w:t>
      </w:r>
      <w:proofErr w:type="gramEnd"/>
      <w:r w:rsidRPr="00AD1101">
        <w:t>B_P - W_Y}{</w:t>
      </w:r>
      <w:proofErr w:type="gramStart"/>
      <w:r w:rsidRPr="00AD1101">
        <w:t>2}$</w:t>
      </w:r>
      <w:proofErr w:type="gramEnd"/>
      <w:r w:rsidRPr="00AD1101">
        <w:t>$</w:t>
      </w:r>
    </w:p>
    <w:p w14:paraId="350C7330" w14:textId="77777777" w:rsidR="00AD1101" w:rsidRPr="00AD1101" w:rsidRDefault="00AD1101" w:rsidP="00AD1101">
      <w:r w:rsidRPr="00AD1101">
        <w:t>$$</w:t>
      </w:r>
      <w:proofErr w:type="spellStart"/>
      <w:r w:rsidRPr="00AD1101">
        <w:t>x_A</w:t>
      </w:r>
      <w:proofErr w:type="spellEnd"/>
      <w:r w:rsidRPr="00AD1101">
        <w:t xml:space="preserve"> = </w:t>
      </w:r>
      <w:proofErr w:type="spellStart"/>
      <w:r w:rsidRPr="00AD1101">
        <w:t>e_</w:t>
      </w:r>
      <w:proofErr w:type="gramStart"/>
      <w:r w:rsidRPr="00AD1101">
        <w:t>X</w:t>
      </w:r>
      <w:proofErr w:type="spellEnd"/>
      <w:r w:rsidRPr="00AD1101">
        <w:t>,\</w:t>
      </w:r>
      <w:proofErr w:type="spellStart"/>
      <w:proofErr w:type="gramEnd"/>
      <w:r w:rsidRPr="00AD1101">
        <w:t>quad</w:t>
      </w:r>
      <w:proofErr w:type="spellEnd"/>
      <w:r w:rsidRPr="00AD1101">
        <w:t xml:space="preserve"> </w:t>
      </w:r>
      <w:proofErr w:type="spellStart"/>
      <w:r w:rsidRPr="00AD1101">
        <w:t>y_A</w:t>
      </w:r>
      <w:proofErr w:type="spellEnd"/>
      <w:r w:rsidRPr="00AD1101">
        <w:t xml:space="preserve"> = </w:t>
      </w:r>
      <w:proofErr w:type="spellStart"/>
      <w:r w:rsidRPr="00AD1101">
        <w:t>e_Y</w:t>
      </w:r>
      <w:proofErr w:type="spellEnd"/>
      <w:r w:rsidRPr="00AD1101">
        <w:t xml:space="preserve"> + W_Y - D(n_{</w:t>
      </w:r>
      <w:proofErr w:type="spellStart"/>
      <w:r w:rsidRPr="00AD1101">
        <w:t>yA</w:t>
      </w:r>
      <w:proofErr w:type="spellEnd"/>
      <w:r w:rsidRPr="00AD1101">
        <w:t xml:space="preserve">}, </w:t>
      </w:r>
      <w:proofErr w:type="spellStart"/>
      <w:r w:rsidRPr="00AD1101">
        <w:t>c_</w:t>
      </w:r>
      <w:proofErr w:type="gramStart"/>
      <w:r w:rsidRPr="00AD1101">
        <w:t>A</w:t>
      </w:r>
      <w:proofErr w:type="spellEnd"/>
      <w:r w:rsidRPr="00AD1101">
        <w:t>)$</w:t>
      </w:r>
      <w:proofErr w:type="gramEnd"/>
      <w:r w:rsidRPr="00AD1101">
        <w:t>$</w:t>
      </w:r>
    </w:p>
    <w:p w14:paraId="39ABD965" w14:textId="77777777" w:rsidR="00AD1101" w:rsidRPr="00AD1101" w:rsidRDefault="00AD1101" w:rsidP="00AD1101">
      <w:r w:rsidRPr="00AD1101">
        <w:t>$$</w:t>
      </w:r>
      <w:proofErr w:type="spellStart"/>
      <w:r w:rsidRPr="00AD1101">
        <w:t>x_B</w:t>
      </w:r>
      <w:proofErr w:type="spellEnd"/>
      <w:r w:rsidRPr="00AD1101">
        <w:t xml:space="preserve"> = </w:t>
      </w:r>
      <w:proofErr w:type="spellStart"/>
      <w:r w:rsidRPr="00AD1101">
        <w:t>e_X</w:t>
      </w:r>
      <w:proofErr w:type="spellEnd"/>
      <w:r w:rsidRPr="00AD1101">
        <w:t xml:space="preserve"> + D(n_{</w:t>
      </w:r>
      <w:proofErr w:type="spellStart"/>
      <w:r w:rsidRPr="00AD1101">
        <w:t>xA</w:t>
      </w:r>
      <w:proofErr w:type="spellEnd"/>
      <w:r w:rsidRPr="00AD1101">
        <w:t xml:space="preserve">}, </w:t>
      </w:r>
      <w:proofErr w:type="spellStart"/>
      <w:r w:rsidRPr="00AD1101">
        <w:t>a_A</w:t>
      </w:r>
      <w:proofErr w:type="spellEnd"/>
      <w:r w:rsidRPr="00AD1101">
        <w:t xml:space="preserve">) + </w:t>
      </w:r>
      <w:proofErr w:type="gramStart"/>
      <w:r w:rsidRPr="00AD1101">
        <w:t>g,\</w:t>
      </w:r>
      <w:proofErr w:type="spellStart"/>
      <w:proofErr w:type="gramEnd"/>
      <w:r w:rsidRPr="00AD1101">
        <w:t>quad</w:t>
      </w:r>
      <w:proofErr w:type="spellEnd"/>
      <w:r w:rsidRPr="00AD1101">
        <w:t xml:space="preserve"> </w:t>
      </w:r>
      <w:proofErr w:type="spellStart"/>
      <w:r w:rsidRPr="00AD1101">
        <w:t>y_B</w:t>
      </w:r>
      <w:proofErr w:type="spellEnd"/>
      <w:r w:rsidRPr="00AD1101">
        <w:t xml:space="preserve"> = </w:t>
      </w:r>
      <w:proofErr w:type="spellStart"/>
      <w:r w:rsidRPr="00AD1101">
        <w:t>e_Y</w:t>
      </w:r>
      <w:proofErr w:type="spellEnd"/>
      <w:r w:rsidRPr="00AD1101">
        <w:t xml:space="preserve"> + W_Y - D(n_{</w:t>
      </w:r>
      <w:proofErr w:type="spellStart"/>
      <w:r w:rsidRPr="00AD1101">
        <w:t>yB</w:t>
      </w:r>
      <w:proofErr w:type="spellEnd"/>
      <w:r w:rsidRPr="00AD1101">
        <w:t xml:space="preserve">}, </w:t>
      </w:r>
      <w:proofErr w:type="spellStart"/>
      <w:r w:rsidRPr="00AD1101">
        <w:t>c_</w:t>
      </w:r>
      <w:proofErr w:type="gramStart"/>
      <w:r w:rsidRPr="00AD1101">
        <w:t>B</w:t>
      </w:r>
      <w:proofErr w:type="spellEnd"/>
      <w:r w:rsidRPr="00AD1101">
        <w:t>)$</w:t>
      </w:r>
      <w:proofErr w:type="gramEnd"/>
      <w:r w:rsidRPr="00AD1101">
        <w:t>$</w:t>
      </w:r>
    </w:p>
    <w:p w14:paraId="10BFD32F" w14:textId="77777777" w:rsidR="00AD1101" w:rsidRPr="00AD1101" w:rsidRDefault="00AD1101" w:rsidP="00AD1101">
      <w:r w:rsidRPr="00AD1101">
        <w:t>Kartonmittelpunkte mit der Doppelschleife aus dem ersten Plan:</w:t>
      </w:r>
    </w:p>
    <w:p w14:paraId="2A155D3C" w14:textId="77777777" w:rsidR="00AD1101" w:rsidRPr="00AD1101" w:rsidRDefault="00AD1101" w:rsidP="00AD1101">
      <w:r w:rsidRPr="00AD1101">
        <w:t xml:space="preserve">$$x = </w:t>
      </w:r>
      <w:proofErr w:type="spellStart"/>
      <w:r w:rsidRPr="00AD1101">
        <w:t>x_k</w:t>
      </w:r>
      <w:proofErr w:type="spellEnd"/>
      <w:r w:rsidRPr="00AD1101">
        <w:t xml:space="preserve"> + </w:t>
      </w:r>
      <w:proofErr w:type="gramStart"/>
      <w:r w:rsidRPr="00AD1101">
        <w:t>i,(</w:t>
      </w:r>
      <w:proofErr w:type="spellStart"/>
      <w:proofErr w:type="gramEnd"/>
      <w:r w:rsidRPr="00AD1101">
        <w:t>a+g</w:t>
      </w:r>
      <w:proofErr w:type="spellEnd"/>
      <w:r w:rsidRPr="00AD1101">
        <w:t>) + \</w:t>
      </w:r>
      <w:proofErr w:type="spellStart"/>
      <w:r w:rsidRPr="00AD1101">
        <w:t>tfrac</w:t>
      </w:r>
      <w:proofErr w:type="spellEnd"/>
      <w:r w:rsidRPr="00AD1101">
        <w:t xml:space="preserve"> a2, \</w:t>
      </w:r>
      <w:proofErr w:type="spellStart"/>
      <w:r w:rsidRPr="00AD1101">
        <w:t>qquad</w:t>
      </w:r>
      <w:proofErr w:type="spellEnd"/>
      <w:r w:rsidRPr="00AD1101">
        <w:t xml:space="preserve"> y = </w:t>
      </w:r>
      <w:proofErr w:type="spellStart"/>
      <w:r w:rsidRPr="00AD1101">
        <w:t>y_k</w:t>
      </w:r>
      <w:proofErr w:type="spellEnd"/>
      <w:r w:rsidRPr="00AD1101">
        <w:t xml:space="preserve"> + </w:t>
      </w:r>
      <w:proofErr w:type="gramStart"/>
      <w:r w:rsidRPr="00AD1101">
        <w:t>j,(</w:t>
      </w:r>
      <w:proofErr w:type="spellStart"/>
      <w:proofErr w:type="gramEnd"/>
      <w:r w:rsidRPr="00AD1101">
        <w:t>c+g</w:t>
      </w:r>
      <w:proofErr w:type="spellEnd"/>
      <w:r w:rsidRPr="00AD1101">
        <w:t>) + \</w:t>
      </w:r>
      <w:proofErr w:type="spellStart"/>
      <w:r w:rsidRPr="00AD1101">
        <w:t>tfrac</w:t>
      </w:r>
      <w:proofErr w:type="spellEnd"/>
      <w:r w:rsidRPr="00AD1101">
        <w:t xml:space="preserve"> c2$$</w:t>
      </w:r>
    </w:p>
    <w:p w14:paraId="10A69241" w14:textId="77777777" w:rsidR="00AD1101" w:rsidRPr="00AD1101" w:rsidRDefault="00AD1101" w:rsidP="00AD1101">
      <w:r w:rsidRPr="00AD1101">
        <w:t>Überstand pro Seite: $\</w:t>
      </w:r>
      <w:proofErr w:type="spellStart"/>
      <w:r w:rsidRPr="00AD1101">
        <w:t>ddot</w:t>
      </w:r>
      <w:proofErr w:type="spellEnd"/>
      <w:r w:rsidRPr="00AD1101">
        <w:t xml:space="preserve"> </w:t>
      </w:r>
      <w:proofErr w:type="spellStart"/>
      <w:r w:rsidRPr="00AD1101">
        <w:t>u_X</w:t>
      </w:r>
      <w:proofErr w:type="spellEnd"/>
      <w:r w:rsidRPr="00AD1101">
        <w:t xml:space="preserve"> = \</w:t>
      </w:r>
      <w:proofErr w:type="spellStart"/>
      <w:proofErr w:type="gramStart"/>
      <w:r w:rsidRPr="00AD1101">
        <w:t>max</w:t>
      </w:r>
      <w:proofErr w:type="spellEnd"/>
      <w:r w:rsidRPr="00AD1101">
        <w:t>(</w:t>
      </w:r>
      <w:proofErr w:type="gramEnd"/>
      <w:r w:rsidRPr="00AD1101">
        <w:t>0, -</w:t>
      </w:r>
      <w:proofErr w:type="spellStart"/>
      <w:r w:rsidRPr="00AD1101">
        <w:t>e_</w:t>
      </w:r>
      <w:proofErr w:type="gramStart"/>
      <w:r w:rsidRPr="00AD1101">
        <w:t>X</w:t>
      </w:r>
      <w:proofErr w:type="spellEnd"/>
      <w:r w:rsidRPr="00AD1101">
        <w:t>)$</w:t>
      </w:r>
      <w:proofErr w:type="gramEnd"/>
      <w:r w:rsidRPr="00AD1101">
        <w:t>, $\</w:t>
      </w:r>
      <w:proofErr w:type="spellStart"/>
      <w:r w:rsidRPr="00AD1101">
        <w:t>ddot</w:t>
      </w:r>
      <w:proofErr w:type="spellEnd"/>
      <w:r w:rsidRPr="00AD1101">
        <w:t xml:space="preserve"> </w:t>
      </w:r>
      <w:proofErr w:type="spellStart"/>
      <w:r w:rsidRPr="00AD1101">
        <w:t>u_Y</w:t>
      </w:r>
      <w:proofErr w:type="spellEnd"/>
      <w:r w:rsidRPr="00AD1101">
        <w:t xml:space="preserve"> = \</w:t>
      </w:r>
      <w:proofErr w:type="spellStart"/>
      <w:proofErr w:type="gramStart"/>
      <w:r w:rsidRPr="00AD1101">
        <w:t>max</w:t>
      </w:r>
      <w:proofErr w:type="spellEnd"/>
      <w:r w:rsidRPr="00AD1101">
        <w:t>(</w:t>
      </w:r>
      <w:proofErr w:type="gramEnd"/>
      <w:r w:rsidRPr="00AD1101">
        <w:t>0, -</w:t>
      </w:r>
      <w:proofErr w:type="spellStart"/>
      <w:r w:rsidRPr="00AD1101">
        <w:t>e_</w:t>
      </w:r>
      <w:proofErr w:type="gramStart"/>
      <w:r w:rsidRPr="00AD1101">
        <w:t>Y</w:t>
      </w:r>
      <w:proofErr w:type="spellEnd"/>
      <w:r w:rsidRPr="00AD1101">
        <w:t>)$</w:t>
      </w:r>
      <w:proofErr w:type="gramEnd"/>
      <w:r w:rsidRPr="00AD1101">
        <w:t>.</w:t>
      </w:r>
    </w:p>
    <w:p w14:paraId="614577B7" w14:textId="77777777" w:rsidR="00AD1101" w:rsidRPr="00AD1101" w:rsidRDefault="00AD1101" w:rsidP="00AD1101">
      <w:r w:rsidRPr="00AD1101">
        <w:rPr>
          <w:b/>
          <w:bCs/>
        </w:rPr>
        <w:t>Spiegeln auf den gewählten Nullpunkt (Antwort B1):</w:t>
      </w:r>
    </w:p>
    <w:p w14:paraId="410E98D9" w14:textId="77777777" w:rsidR="00AD1101" w:rsidRPr="00AD1101" w:rsidRDefault="00AD1101" w:rsidP="00AD1101">
      <w:pPr>
        <w:numPr>
          <w:ilvl w:val="0"/>
          <w:numId w:val="22"/>
        </w:numPr>
      </w:pPr>
      <w:r w:rsidRPr="00AD1101">
        <w:lastRenderedPageBreak/>
        <w:t xml:space="preserve">Koordinaten: $x' = </w:t>
      </w:r>
      <w:proofErr w:type="spellStart"/>
      <w:r w:rsidRPr="00AD1101">
        <w:t>s_</w:t>
      </w:r>
      <w:proofErr w:type="gramStart"/>
      <w:r w:rsidRPr="00AD1101">
        <w:t>x</w:t>
      </w:r>
      <w:proofErr w:type="spellEnd"/>
      <w:r w:rsidRPr="00AD1101">
        <w:t>(</w:t>
      </w:r>
      <w:proofErr w:type="gramEnd"/>
      <w:r w:rsidRPr="00AD1101">
        <w:t xml:space="preserve">x - </w:t>
      </w:r>
      <w:proofErr w:type="spellStart"/>
      <w:r w:rsidRPr="00AD1101">
        <w:t>x_</w:t>
      </w:r>
      <w:proofErr w:type="gramStart"/>
      <w:r w:rsidRPr="00AD1101">
        <w:t>E</w:t>
      </w:r>
      <w:proofErr w:type="spellEnd"/>
      <w:r w:rsidRPr="00AD1101">
        <w:t>)$</w:t>
      </w:r>
      <w:proofErr w:type="gramEnd"/>
      <w:r w:rsidRPr="00AD1101">
        <w:t xml:space="preserve">, $y' = </w:t>
      </w:r>
      <w:proofErr w:type="spellStart"/>
      <w:r w:rsidRPr="00AD1101">
        <w:t>s_</w:t>
      </w:r>
      <w:proofErr w:type="gramStart"/>
      <w:r w:rsidRPr="00AD1101">
        <w:t>y</w:t>
      </w:r>
      <w:proofErr w:type="spellEnd"/>
      <w:r w:rsidRPr="00AD1101">
        <w:t>(</w:t>
      </w:r>
      <w:proofErr w:type="gramEnd"/>
      <w:r w:rsidRPr="00AD1101">
        <w:t xml:space="preserve">y - </w:t>
      </w:r>
      <w:proofErr w:type="spellStart"/>
      <w:r w:rsidRPr="00AD1101">
        <w:t>y_</w:t>
      </w:r>
      <w:proofErr w:type="gramStart"/>
      <w:r w:rsidRPr="00AD1101">
        <w:t>E</w:t>
      </w:r>
      <w:proofErr w:type="spellEnd"/>
      <w:r w:rsidRPr="00AD1101">
        <w:t>)$</w:t>
      </w:r>
      <w:proofErr w:type="gramEnd"/>
      <w:r w:rsidRPr="00AD1101">
        <w:t xml:space="preserve"> mit $s = \</w:t>
      </w:r>
      <w:proofErr w:type="spellStart"/>
      <w:r w:rsidRPr="00AD1101">
        <w:t>pm</w:t>
      </w:r>
      <w:proofErr w:type="spellEnd"/>
      <w:r w:rsidRPr="00AD1101">
        <w:t xml:space="preserve"> 1$.</w:t>
      </w:r>
    </w:p>
    <w:p w14:paraId="680A8FDA" w14:textId="77777777" w:rsidR="00AD1101" w:rsidRPr="00AD1101" w:rsidRDefault="00AD1101" w:rsidP="00AD1101">
      <w:pPr>
        <w:numPr>
          <w:ilvl w:val="0"/>
          <w:numId w:val="22"/>
        </w:numPr>
      </w:pPr>
      <w:r w:rsidRPr="00AD1101">
        <w:rPr>
          <w:b/>
          <w:bCs/>
        </w:rPr>
        <w:t>Die Kartondrehung 0°/90° bleibt bei allen vier Ecken gleich.</w:t>
      </w:r>
    </w:p>
    <w:p w14:paraId="783D81EC" w14:textId="77777777" w:rsidR="00AD1101" w:rsidRPr="00AD1101" w:rsidRDefault="00AD1101" w:rsidP="00AD1101">
      <w:pPr>
        <w:numPr>
          <w:ilvl w:val="0"/>
          <w:numId w:val="22"/>
        </w:numPr>
      </w:pPr>
      <w:r w:rsidRPr="00AD1101">
        <w:t>Der Anfahrwinkel ändert sich:</w:t>
      </w:r>
    </w:p>
    <w:tbl>
      <w:tblPr>
        <w:tblW w:w="0" w:type="auto"/>
        <w:tblBorders>
          <w:top w:val="single" w:sz="6" w:space="0" w:color="6FC3DF"/>
          <w:left w:val="single" w:sz="6" w:space="0" w:color="6FC3DF"/>
          <w:bottom w:val="single" w:sz="6" w:space="0" w:color="6FC3DF"/>
          <w:right w:val="single" w:sz="6" w:space="0" w:color="6FC3DF"/>
        </w:tblBorders>
        <w:tblCellMar>
          <w:top w:w="15" w:type="dxa"/>
          <w:left w:w="15" w:type="dxa"/>
          <w:bottom w:w="15" w:type="dxa"/>
          <w:right w:w="15" w:type="dxa"/>
        </w:tblCellMar>
        <w:tblLook w:val="04A0" w:firstRow="1" w:lastRow="0" w:firstColumn="1" w:lastColumn="0" w:noHBand="0" w:noVBand="1"/>
      </w:tblPr>
      <w:tblGrid>
        <w:gridCol w:w="1049"/>
        <w:gridCol w:w="4272"/>
      </w:tblGrid>
      <w:tr w:rsidR="00AD1101" w:rsidRPr="00AD1101" w14:paraId="43F1B648" w14:textId="77777777">
        <w:trPr>
          <w:tblHeader/>
        </w:trPr>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AAE31DE" w14:textId="77777777" w:rsidR="00AD1101" w:rsidRPr="00AD1101" w:rsidRDefault="00AD1101" w:rsidP="00AD1101">
            <w:pPr>
              <w:rPr>
                <w:b/>
                <w:bCs/>
              </w:rPr>
            </w:pPr>
            <w:r w:rsidRPr="00AD1101">
              <w:rPr>
                <w:b/>
                <w:bCs/>
              </w:rPr>
              <w:t>Nullpunkt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7BC0AA9" w14:textId="77777777" w:rsidR="00AD1101" w:rsidRPr="00AD1101" w:rsidRDefault="00AD1101" w:rsidP="00AD1101">
            <w:pPr>
              <w:rPr>
                <w:b/>
                <w:bCs/>
              </w:rPr>
            </w:pPr>
            <w:r w:rsidRPr="00AD1101">
              <w:rPr>
                <w:b/>
                <w:bCs/>
              </w:rPr>
              <w:t>Winkel</w:t>
            </w:r>
          </w:p>
        </w:tc>
      </w:tr>
      <w:tr w:rsidR="00AD1101" w:rsidRPr="00AD1101" w14:paraId="67FCD440"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AEACD89" w14:textId="77777777" w:rsidR="00AD1101" w:rsidRPr="00AD1101" w:rsidRDefault="00AD1101" w:rsidP="00AD1101">
            <w:r w:rsidRPr="00AD1101">
              <w:t>E2</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CDBD165" w14:textId="77777777" w:rsidR="00AD1101" w:rsidRPr="00AD1101" w:rsidRDefault="00AD1101" w:rsidP="00AD1101">
            <w:r w:rsidRPr="00AD1101">
              <w:t>$\</w:t>
            </w:r>
            <w:proofErr w:type="spellStart"/>
            <w:r w:rsidRPr="00AD1101">
              <w:t>theta</w:t>
            </w:r>
            <w:proofErr w:type="spellEnd"/>
            <w:r w:rsidRPr="00AD1101">
              <w:t>' = 180° - \</w:t>
            </w:r>
            <w:proofErr w:type="spellStart"/>
            <w:r w:rsidRPr="00AD1101">
              <w:t>theta</w:t>
            </w:r>
            <w:proofErr w:type="spellEnd"/>
            <w:r w:rsidRPr="00AD1101">
              <w:t>$</w:t>
            </w:r>
          </w:p>
        </w:tc>
      </w:tr>
      <w:tr w:rsidR="00AD1101" w:rsidRPr="00AD1101" w14:paraId="26FF11AC"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9677CCE" w14:textId="77777777" w:rsidR="00AD1101" w:rsidRPr="00AD1101" w:rsidRDefault="00AD1101" w:rsidP="00AD1101">
            <w:r w:rsidRPr="00AD1101">
              <w:t>E4</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22BD7B5" w14:textId="77777777" w:rsidR="00AD1101" w:rsidRPr="00AD1101" w:rsidRDefault="00AD1101" w:rsidP="00AD1101">
            <w:r w:rsidRPr="00AD1101">
              <w:t>$\</w:t>
            </w:r>
            <w:proofErr w:type="spellStart"/>
            <w:r w:rsidRPr="00AD1101">
              <w:t>theta</w:t>
            </w:r>
            <w:proofErr w:type="spellEnd"/>
            <w:r w:rsidRPr="00AD1101">
              <w:t>' = 360° - \</w:t>
            </w:r>
            <w:proofErr w:type="spellStart"/>
            <w:r w:rsidRPr="00AD1101">
              <w:t>theta</w:t>
            </w:r>
            <w:proofErr w:type="spellEnd"/>
            <w:r w:rsidRPr="00AD1101">
              <w:t>$</w:t>
            </w:r>
          </w:p>
        </w:tc>
      </w:tr>
      <w:tr w:rsidR="00AD1101" w:rsidRPr="00AD1101" w14:paraId="79E72AA8"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255C1F0" w14:textId="77777777" w:rsidR="00AD1101" w:rsidRPr="00AD1101" w:rsidRDefault="00AD1101" w:rsidP="00AD1101">
            <w:r w:rsidRPr="00AD1101">
              <w:t>E3</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EFDCE7B" w14:textId="77777777" w:rsidR="00AD1101" w:rsidRPr="00AD1101" w:rsidRDefault="00AD1101" w:rsidP="00AD1101">
            <w:r w:rsidRPr="00AD1101">
              <w:t>$\</w:t>
            </w:r>
            <w:proofErr w:type="spellStart"/>
            <w:r w:rsidRPr="00AD1101">
              <w:t>theta</w:t>
            </w:r>
            <w:proofErr w:type="spellEnd"/>
            <w:r w:rsidRPr="00AD1101">
              <w:t>' = \</w:t>
            </w:r>
            <w:proofErr w:type="spellStart"/>
            <w:r w:rsidRPr="00AD1101">
              <w:t>theta</w:t>
            </w:r>
            <w:proofErr w:type="spellEnd"/>
            <w:r w:rsidRPr="00AD1101">
              <w:t xml:space="preserve"> + 180°$ (jeweils </w:t>
            </w:r>
            <w:proofErr w:type="spellStart"/>
            <w:r w:rsidRPr="00AD1101">
              <w:t>mod</w:t>
            </w:r>
            <w:proofErr w:type="spellEnd"/>
            <w:r w:rsidRPr="00AD1101">
              <w:t xml:space="preserve"> 360)</w:t>
            </w:r>
          </w:p>
        </w:tc>
      </w:tr>
    </w:tbl>
    <w:p w14:paraId="345C7767" w14:textId="77777777" w:rsidR="00AD1101" w:rsidRPr="00AD1101" w:rsidRDefault="00AD1101" w:rsidP="00AD1101">
      <w:pPr>
        <w:numPr>
          <w:ilvl w:val="0"/>
          <w:numId w:val="23"/>
        </w:numPr>
      </w:pPr>
      <w:r w:rsidRPr="00AD1101">
        <w:t xml:space="preserve">Die Vorposition </w:t>
      </w:r>
      <w:proofErr w:type="spellStart"/>
      <w:r w:rsidRPr="00AD1101">
        <w:t>dX</w:t>
      </w:r>
      <w:proofErr w:type="spellEnd"/>
      <w:r w:rsidRPr="00AD1101">
        <w:t>/</w:t>
      </w:r>
      <w:proofErr w:type="spellStart"/>
      <w:r w:rsidRPr="00AD1101">
        <w:t>dY</w:t>
      </w:r>
      <w:proofErr w:type="spellEnd"/>
      <w:r w:rsidRPr="00AD1101">
        <w:t xml:space="preserve"> wird mit $</w:t>
      </w:r>
      <w:proofErr w:type="spellStart"/>
      <w:r w:rsidRPr="00AD1101">
        <w:t>s_x</w:t>
      </w:r>
      <w:proofErr w:type="spellEnd"/>
      <w:r w:rsidRPr="00AD1101">
        <w:t>$ bzw. $</w:t>
      </w:r>
      <w:proofErr w:type="spellStart"/>
      <w:r w:rsidRPr="00AD1101">
        <w:t>s_y</w:t>
      </w:r>
      <w:proofErr w:type="spellEnd"/>
      <w:r w:rsidRPr="00AD1101">
        <w:t>$ multipliziert.</w:t>
      </w:r>
    </w:p>
    <w:p w14:paraId="5A5D745F" w14:textId="77777777" w:rsidR="00AD1101" w:rsidRPr="00AD1101" w:rsidRDefault="00AD1101" w:rsidP="00AD1101">
      <w:r w:rsidRPr="00AD1101">
        <w:rPr>
          <w:b/>
          <w:bCs/>
        </w:rPr>
        <w:t>Pattern-Dateien:</w:t>
      </w:r>
      <w:r w:rsidRPr="00AD1101">
        <w:t xml:space="preserve"> Ich schlage TOML vor. Python 3.13 liest TOML ohne Zusatzpaket, und Kommentare sind erlaubt. Eine Datei pro Muster sähe etwa so aus:</w:t>
      </w:r>
    </w:p>
    <w:p w14:paraId="4E464511" w14:textId="77777777" w:rsidR="00AD1101" w:rsidRPr="00AD1101" w:rsidRDefault="00AD1101" w:rsidP="00AD1101">
      <w:proofErr w:type="spellStart"/>
      <w:r w:rsidRPr="00AD1101">
        <w:t>id</w:t>
      </w:r>
      <w:proofErr w:type="spellEnd"/>
      <w:r w:rsidRPr="00AD1101">
        <w:t xml:space="preserve"> = "EU36"          # SPS: </w:t>
      </w:r>
      <w:proofErr w:type="spellStart"/>
      <w:r w:rsidRPr="00AD1101">
        <w:t>PatternNo</w:t>
      </w:r>
      <w:proofErr w:type="spellEnd"/>
      <w:r w:rsidRPr="00AD1101">
        <w:t xml:space="preserve"> = 36</w:t>
      </w:r>
    </w:p>
    <w:p w14:paraId="78D46DDF" w14:textId="77777777" w:rsidR="00AD1101" w:rsidRPr="00AD1101" w:rsidRDefault="00AD1101" w:rsidP="00AD1101">
      <w:proofErr w:type="spellStart"/>
      <w:r w:rsidRPr="00AD1101">
        <w:t>name</w:t>
      </w:r>
      <w:proofErr w:type="spellEnd"/>
      <w:r w:rsidRPr="00AD1101">
        <w:t xml:space="preserve"> = "1x3+2x1 (</w:t>
      </w:r>
      <w:proofErr w:type="spellStart"/>
      <w:r w:rsidRPr="00AD1101">
        <w:t>mixto</w:t>
      </w:r>
      <w:proofErr w:type="spellEnd"/>
      <w:r w:rsidRPr="00AD1101">
        <w:t>)"</w:t>
      </w:r>
    </w:p>
    <w:p w14:paraId="0887F5E8" w14:textId="77777777" w:rsidR="00AD1101" w:rsidRPr="00AD1101" w:rsidRDefault="00AD1101" w:rsidP="00AD1101">
      <w:proofErr w:type="spellStart"/>
      <w:r w:rsidRPr="00AD1101">
        <w:t>block_a</w:t>
      </w:r>
      <w:proofErr w:type="spellEnd"/>
      <w:r w:rsidRPr="00AD1101">
        <w:t xml:space="preserve"> = </w:t>
      </w:r>
      <w:proofErr w:type="gramStart"/>
      <w:r w:rsidRPr="00AD1101">
        <w:t xml:space="preserve">{ </w:t>
      </w:r>
      <w:proofErr w:type="spellStart"/>
      <w:r w:rsidRPr="00AD1101">
        <w:t>cols</w:t>
      </w:r>
      <w:proofErr w:type="spellEnd"/>
      <w:proofErr w:type="gramEnd"/>
      <w:r w:rsidRPr="00AD1101">
        <w:t xml:space="preserve"> = 1, </w:t>
      </w:r>
      <w:proofErr w:type="spellStart"/>
      <w:r w:rsidRPr="00AD1101">
        <w:t>rows</w:t>
      </w:r>
      <w:proofErr w:type="spellEnd"/>
      <w:r w:rsidRPr="00AD1101">
        <w:t xml:space="preserve"> = 3, </w:t>
      </w:r>
      <w:proofErr w:type="spellStart"/>
      <w:r w:rsidRPr="00AD1101">
        <w:t>long_side</w:t>
      </w:r>
      <w:proofErr w:type="spellEnd"/>
      <w:r w:rsidRPr="00AD1101">
        <w:t xml:space="preserve"> = "x</w:t>
      </w:r>
      <w:proofErr w:type="gramStart"/>
      <w:r w:rsidRPr="00AD1101">
        <w:t>" }</w:t>
      </w:r>
      <w:proofErr w:type="gramEnd"/>
    </w:p>
    <w:p w14:paraId="62F17C5A" w14:textId="77777777" w:rsidR="00AD1101" w:rsidRPr="00AD1101" w:rsidRDefault="00AD1101" w:rsidP="00AD1101">
      <w:proofErr w:type="spellStart"/>
      <w:r w:rsidRPr="00AD1101">
        <w:t>block_b</w:t>
      </w:r>
      <w:proofErr w:type="spellEnd"/>
      <w:r w:rsidRPr="00AD1101">
        <w:t xml:space="preserve"> = </w:t>
      </w:r>
      <w:proofErr w:type="gramStart"/>
      <w:r w:rsidRPr="00AD1101">
        <w:t xml:space="preserve">{ </w:t>
      </w:r>
      <w:proofErr w:type="spellStart"/>
      <w:r w:rsidRPr="00AD1101">
        <w:t>cols</w:t>
      </w:r>
      <w:proofErr w:type="spellEnd"/>
      <w:proofErr w:type="gramEnd"/>
      <w:r w:rsidRPr="00AD1101">
        <w:t xml:space="preserve"> = 2, </w:t>
      </w:r>
      <w:proofErr w:type="spellStart"/>
      <w:r w:rsidRPr="00AD1101">
        <w:t>rows</w:t>
      </w:r>
      <w:proofErr w:type="spellEnd"/>
      <w:r w:rsidRPr="00AD1101">
        <w:t xml:space="preserve"> = </w:t>
      </w:r>
      <w:proofErr w:type="gramStart"/>
      <w:r w:rsidRPr="00AD1101">
        <w:t>1 }</w:t>
      </w:r>
      <w:proofErr w:type="gramEnd"/>
      <w:r w:rsidRPr="00AD1101">
        <w:t xml:space="preserve">   # immer 90° zu A, rechts, oben bündig</w:t>
      </w:r>
    </w:p>
    <w:p w14:paraId="653C75F0" w14:textId="77777777" w:rsidR="00AD1101" w:rsidRPr="00AD1101" w:rsidRDefault="00AD1101" w:rsidP="00AD1101">
      <w:r w:rsidRPr="00AD1101">
        <w:t>Muster, die nicht in dieses Schema passen, kommen später als Python-Plugin dazu (Antwort A2: beides).</w:t>
      </w:r>
    </w:p>
    <w:p w14:paraId="5B8571F2" w14:textId="77777777" w:rsidR="00AD1101" w:rsidRPr="00AD1101" w:rsidRDefault="00AD1101" w:rsidP="00AD1101">
      <w:pPr>
        <w:rPr>
          <w:b/>
          <w:bCs/>
        </w:rPr>
      </w:pPr>
      <w:r w:rsidRPr="00AD1101">
        <w:rPr>
          <w:b/>
          <w:bCs/>
        </w:rPr>
        <w:t>3. Welche deiner Antworten das PDF ersetzt oder genauer macht</w:t>
      </w:r>
    </w:p>
    <w:tbl>
      <w:tblPr>
        <w:tblW w:w="0" w:type="auto"/>
        <w:tblBorders>
          <w:top w:val="single" w:sz="6" w:space="0" w:color="6FC3DF"/>
          <w:left w:val="single" w:sz="6" w:space="0" w:color="6FC3DF"/>
          <w:bottom w:val="single" w:sz="6" w:space="0" w:color="6FC3DF"/>
          <w:right w:val="single" w:sz="6" w:space="0" w:color="6FC3DF"/>
        </w:tblBorders>
        <w:tblCellMar>
          <w:top w:w="15" w:type="dxa"/>
          <w:left w:w="15" w:type="dxa"/>
          <w:bottom w:w="15" w:type="dxa"/>
          <w:right w:w="15" w:type="dxa"/>
        </w:tblCellMar>
        <w:tblLook w:val="04A0" w:firstRow="1" w:lastRow="0" w:firstColumn="1" w:lastColumn="0" w:noHBand="0" w:noVBand="1"/>
      </w:tblPr>
      <w:tblGrid>
        <w:gridCol w:w="852"/>
        <w:gridCol w:w="1594"/>
        <w:gridCol w:w="6610"/>
      </w:tblGrid>
      <w:tr w:rsidR="00AD1101" w:rsidRPr="00AD1101" w14:paraId="70337AC1" w14:textId="77777777">
        <w:trPr>
          <w:tblHeader/>
        </w:trPr>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9713120" w14:textId="77777777" w:rsidR="00AD1101" w:rsidRPr="00AD1101" w:rsidRDefault="00AD1101" w:rsidP="00AD1101">
            <w:pPr>
              <w:rPr>
                <w:b/>
                <w:bCs/>
              </w:rPr>
            </w:pPr>
            <w:r w:rsidRPr="00AD1101">
              <w:rPr>
                <w:b/>
                <w:bCs/>
              </w:rPr>
              <w:t>Nr.</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67654CA" w14:textId="77777777" w:rsidR="00AD1101" w:rsidRPr="00AD1101" w:rsidRDefault="00AD1101" w:rsidP="00AD1101">
            <w:pPr>
              <w:rPr>
                <w:b/>
                <w:bCs/>
              </w:rPr>
            </w:pPr>
            <w:r w:rsidRPr="00AD1101">
              <w:rPr>
                <w:b/>
                <w:bCs/>
              </w:rPr>
              <w:t>Bisher</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49FC41E" w14:textId="77777777" w:rsidR="00AD1101" w:rsidRPr="00AD1101" w:rsidRDefault="00AD1101" w:rsidP="00AD1101">
            <w:pPr>
              <w:rPr>
                <w:b/>
                <w:bCs/>
              </w:rPr>
            </w:pPr>
            <w:r w:rsidRPr="00AD1101">
              <w:rPr>
                <w:b/>
                <w:bCs/>
              </w:rPr>
              <w:t>Neu</w:t>
            </w:r>
          </w:p>
        </w:tc>
      </w:tr>
      <w:tr w:rsidR="00AD1101" w:rsidRPr="00AD1101" w14:paraId="4BED4239"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1F91F60" w14:textId="77777777" w:rsidR="00AD1101" w:rsidRPr="00AD1101" w:rsidRDefault="00AD1101" w:rsidP="00AD1101">
            <w:r w:rsidRPr="00AD1101">
              <w:t>D4/D5</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D3550A9" w14:textId="77777777" w:rsidR="00AD1101" w:rsidRPr="00AD1101" w:rsidRDefault="00AD1101" w:rsidP="00AD1101">
            <w:r w:rsidRPr="00AD1101">
              <w:t>maximale Anzahl, Anzahl optimieren</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1643260" w14:textId="77777777" w:rsidR="00AD1101" w:rsidRPr="00AD1101" w:rsidRDefault="00AD1101" w:rsidP="00AD1101">
            <w:r w:rsidRPr="00AD1101">
              <w:rPr>
                <w:b/>
                <w:bCs/>
              </w:rPr>
              <w:t>Die Anzahl steht im Musternamen fest.</w:t>
            </w:r>
            <w:r w:rsidRPr="00AD1101">
              <w:t> Optimiert wird nichts. „Maximale Anzahl“ braucht man nur noch für den optionalen Musterassistenten (Frage 5).</w:t>
            </w:r>
          </w:p>
        </w:tc>
      </w:tr>
      <w:tr w:rsidR="00AD1101" w:rsidRPr="00AD1101" w14:paraId="5FDF1666"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8126B22" w14:textId="77777777" w:rsidR="00AD1101" w:rsidRPr="00AD1101" w:rsidRDefault="00AD1101" w:rsidP="00AD1101">
            <w:r w:rsidRPr="00AD1101">
              <w:t>G4</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5A4DCCE" w14:textId="77777777" w:rsidR="00AD1101" w:rsidRPr="00AD1101" w:rsidRDefault="00AD1101" w:rsidP="00AD1101">
            <w:r w:rsidRPr="00AD1101">
              <w:t>100</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0B7A26D" w14:textId="77777777" w:rsidR="00AD1101" w:rsidRPr="00AD1101" w:rsidRDefault="00AD1101" w:rsidP="00AD1101">
            <w:r w:rsidRPr="00AD1101">
              <w:t>Das PDF hat höchstens </w:t>
            </w:r>
            <w:r w:rsidRPr="00AD1101">
              <w:rPr>
                <w:b/>
                <w:bCs/>
              </w:rPr>
              <w:t>10 Kartons</w:t>
            </w:r>
            <w:r w:rsidRPr="00AD1101">
              <w:t> (EU16). Ich bleibe bei </w:t>
            </w:r>
            <w:r w:rsidRPr="00AD1101">
              <w:rPr>
                <w:b/>
                <w:bCs/>
              </w:rPr>
              <w:t>100</w:t>
            </w:r>
            <w:r w:rsidRPr="00AD1101">
              <w:t> als Array-Grenze. Das kostet im DB nur wenige KB.</w:t>
            </w:r>
          </w:p>
        </w:tc>
      </w:tr>
      <w:tr w:rsidR="00AD1101" w:rsidRPr="00AD1101" w14:paraId="02E89DFA"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C6B28FD" w14:textId="77777777" w:rsidR="00AD1101" w:rsidRPr="00AD1101" w:rsidRDefault="00AD1101" w:rsidP="00AD1101">
            <w:r w:rsidRPr="00AD1101">
              <w:t>C4</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61034E6" w14:textId="77777777" w:rsidR="00AD1101" w:rsidRPr="00AD1101" w:rsidRDefault="00AD1101" w:rsidP="00AD1101">
            <w:r w:rsidRPr="00AD1101">
              <w:t>normieren mit Hinweis</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6CA1DDE" w14:textId="77777777" w:rsidR="00AD1101" w:rsidRPr="00AD1101" w:rsidRDefault="00AD1101" w:rsidP="00AD1101">
            <w:r w:rsidRPr="00AD1101">
              <w:rPr>
                <w:b/>
                <w:bCs/>
              </w:rPr>
              <w:t>Die Eingaben werden nicht getauscht.</w:t>
            </w:r>
            <w:r w:rsidRPr="00AD1101">
              <w:t> Weil 0° auf die Lage auf dem Förderband bezogen ist, heißen die Eingaben „Maß in Förderrichtung“ und „Maß quer dazu“. Lang- und Kurzseite bestimmt das Programm intern. Ein Hinweis erscheint nur, wenn der Karton mit der Kurzseite voran ankommt.</w:t>
            </w:r>
          </w:p>
        </w:tc>
      </w:tr>
      <w:tr w:rsidR="00AD1101" w:rsidRPr="00AD1101" w14:paraId="3B6FF72F"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1012882" w14:textId="77777777" w:rsidR="00AD1101" w:rsidRPr="00AD1101" w:rsidRDefault="00AD1101" w:rsidP="00AD1101">
            <w:r w:rsidRPr="00AD1101">
              <w:t>B5</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47BCEE9" w14:textId="77777777" w:rsidR="00AD1101" w:rsidRPr="00AD1101" w:rsidRDefault="00AD1101" w:rsidP="00AD1101">
            <w:r w:rsidRPr="00AD1101">
              <w:t>„geht beides?“</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CBD764A" w14:textId="77777777" w:rsidR="00AD1101" w:rsidRPr="00AD1101" w:rsidRDefault="00AD1101" w:rsidP="00AD1101">
            <w:r w:rsidRPr="00AD1101">
              <w:t>Ja. Ich nehme </w:t>
            </w:r>
            <w:r w:rsidRPr="00AD1101">
              <w:rPr>
                <w:b/>
                <w:bCs/>
              </w:rPr>
              <w:t>LREAL in mm</w:t>
            </w:r>
            <w:r w:rsidRPr="00AD1101">
              <w:t>. Auf der S7-1500 ist LREAL 64-bittig wie ein Python-</w:t>
            </w:r>
            <w:proofErr w:type="spellStart"/>
            <w:r w:rsidRPr="00AD1101">
              <w:t>float</w:t>
            </w:r>
            <w:proofErr w:type="spellEnd"/>
            <w:r w:rsidRPr="00AD1101">
              <w:t>, dadurch rechnen SPS und Python praktisch gleich.</w:t>
            </w:r>
          </w:p>
        </w:tc>
      </w:tr>
      <w:tr w:rsidR="00AD1101" w:rsidRPr="00AD1101" w14:paraId="2CFB1E32"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16A9B1E" w14:textId="77777777" w:rsidR="00AD1101" w:rsidRPr="00AD1101" w:rsidRDefault="00AD1101" w:rsidP="00AD1101">
            <w:r w:rsidRPr="00AD1101">
              <w:lastRenderedPageBreak/>
              <w:t>B3/E1</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1CDADF6" w14:textId="77777777" w:rsidR="00AD1101" w:rsidRPr="00AD1101" w:rsidRDefault="00AD1101" w:rsidP="00AD1101">
            <w:r w:rsidRPr="00AD1101">
              <w:t>Ecke, berechnet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A976499" w14:textId="77777777" w:rsidR="00AD1101" w:rsidRPr="00AD1101" w:rsidRDefault="00AD1101" w:rsidP="00AD1101">
            <w:r w:rsidRPr="00AD1101">
              <w:t>Start der Ablage an der </w:t>
            </w:r>
            <w:r w:rsidRPr="00AD1101">
              <w:rPr>
                <w:b/>
                <w:bCs/>
              </w:rPr>
              <w:t>Nullpunkt-Ecke</w:t>
            </w:r>
            <w:r w:rsidRPr="00AD1101">
              <w:t>, danach zeilenweise weg von ihr. Die Startecke bleibt einstellbar.</w:t>
            </w:r>
          </w:p>
        </w:tc>
      </w:tr>
      <w:tr w:rsidR="00AD1101" w:rsidRPr="00AD1101" w14:paraId="0EA174C6"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8C24220" w14:textId="77777777" w:rsidR="00AD1101" w:rsidRPr="00AD1101" w:rsidRDefault="00AD1101" w:rsidP="00AD1101">
            <w:r w:rsidRPr="00AD1101">
              <w:t>E5</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F6F96ED" w14:textId="77777777" w:rsidR="00AD1101" w:rsidRPr="00AD1101" w:rsidRDefault="00AD1101" w:rsidP="00AD1101">
            <w:r w:rsidRPr="00AD1101">
              <w:t>„</w:t>
            </w:r>
            <w:proofErr w:type="spellStart"/>
            <w:r w:rsidRPr="00AD1101">
              <w:t>pdf</w:t>
            </w:r>
            <w:proofErr w:type="spellEnd"/>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6FDB8A5" w14:textId="77777777" w:rsidR="00AD1101" w:rsidRPr="00AD1101" w:rsidRDefault="00AD1101" w:rsidP="00AD1101">
            <w:r w:rsidRPr="00AD1101">
              <w:t>Dazu steht nichts im PDF. </w:t>
            </w:r>
            <w:r w:rsidRPr="00AD1101">
              <w:rPr>
                <w:b/>
                <w:bCs/>
              </w:rPr>
              <w:t>Vorschlag:</w:t>
            </w:r>
            <w:r w:rsidRPr="00AD1101">
              <w:t> Bei Gleichstand kommt der Karton von außen, also aus der Richtung „</w:t>
            </w:r>
            <w:proofErr w:type="spellStart"/>
            <w:r w:rsidRPr="00AD1101">
              <w:t>Palettenmitte</w:t>
            </w:r>
            <w:proofErr w:type="spellEnd"/>
            <w:r w:rsidRPr="00AD1101">
              <w:t xml:space="preserve"> → Karton“. Danach gilt eine feste Prioritätenliste.</w:t>
            </w:r>
          </w:p>
        </w:tc>
      </w:tr>
      <w:tr w:rsidR="00AD1101" w:rsidRPr="00AD1101" w14:paraId="3CDFB943"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30999CF" w14:textId="77777777" w:rsidR="00AD1101" w:rsidRPr="00AD1101" w:rsidRDefault="00AD1101" w:rsidP="00AD1101">
            <w:r w:rsidRPr="00AD1101">
              <w:t>D1</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25E77CA" w14:textId="77777777" w:rsidR="00AD1101" w:rsidRPr="00AD1101" w:rsidRDefault="00AD1101" w:rsidP="00AD1101">
            <w:r w:rsidRPr="00AD1101">
              <w:t>zentriert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D262ED6" w14:textId="77777777" w:rsidR="00AD1101" w:rsidRPr="00AD1101" w:rsidRDefault="00AD1101" w:rsidP="00AD1101">
            <w:r w:rsidRPr="00AD1101">
              <w:t>Die Zeichnungen der gemischten Muster sind links bündig. Ich werte das als reine Zeichnung und </w:t>
            </w:r>
            <w:r w:rsidRPr="00AD1101">
              <w:rPr>
                <w:b/>
                <w:bCs/>
              </w:rPr>
              <w:t>bleibe bei zentriert</w:t>
            </w:r>
            <w:r w:rsidRPr="00AD1101">
              <w:t>.</w:t>
            </w:r>
          </w:p>
        </w:tc>
      </w:tr>
      <w:tr w:rsidR="00AD1101" w:rsidRPr="00AD1101" w14:paraId="65183331"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DD310EF" w14:textId="77777777" w:rsidR="00AD1101" w:rsidRPr="00AD1101" w:rsidRDefault="00AD1101" w:rsidP="00AD1101">
            <w:r w:rsidRPr="00AD1101">
              <w:t>G1</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53D999C" w14:textId="77777777" w:rsidR="00AD1101" w:rsidRPr="00AD1101" w:rsidRDefault="00AD1101" w:rsidP="00AD1101">
            <w:r w:rsidRPr="00AD1101">
              <w:t>installiertes Python</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73AC805" w14:textId="77777777" w:rsidR="00AD1101" w:rsidRPr="00AD1101" w:rsidRDefault="00AD1101" w:rsidP="00AD1101">
            <w:r w:rsidRPr="00AD1101">
              <w:t>Python </w:t>
            </w:r>
            <w:r w:rsidRPr="00AD1101">
              <w:rPr>
                <w:b/>
                <w:bCs/>
              </w:rPr>
              <w:t>3.13.5</w:t>
            </w:r>
            <w:r w:rsidRPr="00AD1101">
              <w:t xml:space="preserve">. </w:t>
            </w:r>
            <w:proofErr w:type="spellStart"/>
            <w:r w:rsidRPr="00AD1101">
              <w:t>pytest</w:t>
            </w:r>
            <w:proofErr w:type="spellEnd"/>
            <w:r w:rsidRPr="00AD1101">
              <w:t xml:space="preserve">, </w:t>
            </w:r>
            <w:proofErr w:type="spellStart"/>
            <w:r w:rsidRPr="00AD1101">
              <w:t>openpyxl</w:t>
            </w:r>
            <w:proofErr w:type="spellEnd"/>
            <w:r w:rsidRPr="00AD1101">
              <w:t xml:space="preserve">, </w:t>
            </w:r>
            <w:proofErr w:type="spellStart"/>
            <w:r w:rsidRPr="00AD1101">
              <w:t>streamlit</w:t>
            </w:r>
            <w:proofErr w:type="spellEnd"/>
            <w:r w:rsidRPr="00AD1101">
              <w:t xml:space="preserve"> und </w:t>
            </w:r>
            <w:proofErr w:type="spellStart"/>
            <w:r w:rsidRPr="00AD1101">
              <w:t>matplotlib</w:t>
            </w:r>
            <w:proofErr w:type="spellEnd"/>
            <w:r w:rsidRPr="00AD1101">
              <w:t xml:space="preserve"> sind vorhanden. Der Rechenkern kommt ohne Zusatzpakete aus.</w:t>
            </w:r>
          </w:p>
        </w:tc>
      </w:tr>
      <w:tr w:rsidR="00AD1101" w:rsidRPr="00AD1101" w14:paraId="354A22A4"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C70D4A9" w14:textId="77777777" w:rsidR="00AD1101" w:rsidRPr="00AD1101" w:rsidRDefault="00AD1101" w:rsidP="00AD1101">
            <w:r w:rsidRPr="00AD1101">
              <w:t>G3</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F9B4CE2" w14:textId="77777777" w:rsidR="00AD1101" w:rsidRPr="00AD1101" w:rsidRDefault="00AD1101" w:rsidP="00AD1101">
            <w:r w:rsidRPr="00AD1101">
              <w:t>HTML als PDF</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3E14CBF" w14:textId="77777777" w:rsidR="00AD1101" w:rsidRPr="00AD1101" w:rsidRDefault="00AD1101" w:rsidP="00AD1101">
            <w:r w:rsidRPr="00AD1101">
              <w:rPr>
                <w:b/>
                <w:bCs/>
              </w:rPr>
              <w:t>Das PDF entsteht aus dem HTML-Report über das installierte Microsoft Edge im Hintergrund.</w:t>
            </w:r>
            <w:r w:rsidRPr="00AD1101">
              <w:t> Dafür braucht es kein zusätzliches Python-Paket. Die Formelbeschreibung wird ebenfalls als HTML/PDF erzeugt. Dazu kommen SCL-Quelle (UDT + DB) für TIA V20 / S7-1500, JSON und CSV.</w:t>
            </w:r>
          </w:p>
        </w:tc>
      </w:tr>
      <w:tr w:rsidR="00AD1101" w:rsidRPr="00AD1101" w14:paraId="4710902D"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81FAC97" w14:textId="77777777" w:rsidR="00AD1101" w:rsidRPr="00AD1101" w:rsidRDefault="00AD1101" w:rsidP="00AD1101">
            <w:r w:rsidRPr="00AD1101">
              <w:t>Doku-Ordner</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22D13D7" w14:textId="77777777" w:rsidR="00AD1101" w:rsidRPr="00AD1101" w:rsidRDefault="00AD1101" w:rsidP="00AD1101">
            <w:proofErr w:type="spellStart"/>
            <w:r w:rsidRPr="00AD1101">
              <w:t>docs</w:t>
            </w:r>
            <w:proofErr w:type="spellEnd"/>
            <w:r w:rsidRPr="00AD1101">
              <w: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65F0A07" w14:textId="77777777" w:rsidR="00AD1101" w:rsidRPr="00AD1101" w:rsidRDefault="00AD1101" w:rsidP="00AD1101">
            <w:r w:rsidRPr="00AD1101">
              <w:t>Du hast bereits </w:t>
            </w:r>
            <w:proofErr w:type="spellStart"/>
            <w:r w:rsidRPr="00AD1101">
              <w:t>doc</w:t>
            </w:r>
            <w:proofErr w:type="spellEnd"/>
            <w:r w:rsidRPr="00AD1101">
              <w:t>/ angelegt. Den verwende ich.</w:t>
            </w:r>
          </w:p>
        </w:tc>
      </w:tr>
      <w:tr w:rsidR="00AD1101" w:rsidRPr="00AD1101" w14:paraId="6A4A9314"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177DBD2" w14:textId="77777777" w:rsidR="00AD1101" w:rsidRPr="00AD1101" w:rsidRDefault="00AD1101" w:rsidP="00AD1101">
            <w:r w:rsidRPr="00AD1101">
              <w:t>Palette</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E390073" w14:textId="77777777" w:rsidR="00AD1101" w:rsidRPr="00AD1101" w:rsidRDefault="00AD1101" w:rsidP="00AD1101">
            <w:r w:rsidRPr="00AD1101">
              <w:t>frei</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BD30A99" w14:textId="77777777" w:rsidR="00AD1101" w:rsidRPr="00AD1101" w:rsidRDefault="00AD1101" w:rsidP="00AD1101">
            <w:r w:rsidRPr="00AD1101">
              <w:t>Voreinstellung </w:t>
            </w:r>
            <w:r w:rsidRPr="00AD1101">
              <w:rPr>
                <w:b/>
                <w:bCs/>
              </w:rPr>
              <w:t>EU 1200 × 800</w:t>
            </w:r>
            <w:r w:rsidRPr="00AD1101">
              <w:t>. Das Maß bleibt frei eingebbar.</w:t>
            </w:r>
          </w:p>
        </w:tc>
      </w:tr>
    </w:tbl>
    <w:p w14:paraId="49F95E13" w14:textId="77777777" w:rsidR="00AD1101" w:rsidRPr="00AD1101" w:rsidRDefault="00AD1101" w:rsidP="00AD1101">
      <w:pPr>
        <w:rPr>
          <w:b/>
          <w:bCs/>
        </w:rPr>
      </w:pPr>
      <w:r w:rsidRPr="00AD1101">
        <w:rPr>
          <w:b/>
          <w:bCs/>
        </w:rPr>
        <w:t>4. Noch offene Fragen</w:t>
      </w:r>
    </w:p>
    <w:p w14:paraId="7E9AE9BF" w14:textId="77777777" w:rsidR="00AD1101" w:rsidRPr="00AD1101" w:rsidRDefault="00AD1101" w:rsidP="00AD1101">
      <w:r w:rsidRPr="00AD1101">
        <w:rPr>
          <w:b/>
          <w:bCs/>
        </w:rPr>
        <w:t>1. Zuordnung der Zeichnung zur Palette.</w:t>
      </w:r>
    </w:p>
    <w:p w14:paraId="18064557" w14:textId="77777777" w:rsidR="00AD1101" w:rsidRPr="00AD1101" w:rsidRDefault="00AD1101" w:rsidP="00AD1101">
      <w:pPr>
        <w:numPr>
          <w:ilvl w:val="0"/>
          <w:numId w:val="24"/>
        </w:numPr>
      </w:pPr>
      <w:r w:rsidRPr="00AD1101">
        <w:t xml:space="preserve">Ich lege fest: Man schaut von oben auf die Zeichnung, E1 ist unten links, E2 unten rechts, E3 oben rechts, E4 oben links. Welche dieser Ecken ist bei euch physisch welche, z. B. von der Bedienseite </w:t>
      </w:r>
      <w:proofErr w:type="gramStart"/>
      <w:r w:rsidRPr="00AD1101">
        <w:t>aus gesehen</w:t>
      </w:r>
      <w:proofErr w:type="gramEnd"/>
      <w:r w:rsidRPr="00AD1101">
        <w:t>?</w:t>
      </w:r>
    </w:p>
    <w:p w14:paraId="439EE54F" w14:textId="77777777" w:rsidR="00AD1101" w:rsidRPr="00AD1101" w:rsidRDefault="00AD1101" w:rsidP="00AD1101">
      <w:pPr>
        <w:numPr>
          <w:ilvl w:val="0"/>
          <w:numId w:val="24"/>
        </w:numPr>
      </w:pPr>
      <w:r w:rsidRPr="00AD1101">
        <w:t>Soll das Muster </w:t>
      </w:r>
      <w:r w:rsidRPr="00AD1101">
        <w:rPr>
          <w:b/>
          <w:bCs/>
        </w:rPr>
        <w:t>physisch fest</w:t>
      </w:r>
      <w:r w:rsidRPr="00AD1101">
        <w:t> liegen, sodass sich beim Wechsel des Nullpunkts nur die Zahlen ändern? Das ist mein Vorschlag.</w:t>
      </w:r>
    </w:p>
    <w:p w14:paraId="41CFE536" w14:textId="77777777" w:rsidR="00AD1101" w:rsidRPr="00AD1101" w:rsidRDefault="00AD1101" w:rsidP="00AD1101">
      <w:pPr>
        <w:numPr>
          <w:ilvl w:val="0"/>
          <w:numId w:val="24"/>
        </w:numPr>
      </w:pPr>
      <w:r w:rsidRPr="00AD1101">
        <w:t>Die Alternative: Das Muster wird mit dem Nullpunkt mitgespiegelt, wie bei einer linken und einer rechten Station. Dann wären die Zahlen immer gleich.</w:t>
      </w:r>
    </w:p>
    <w:p w14:paraId="5F991677" w14:textId="77777777" w:rsidR="00AD1101" w:rsidRPr="00AD1101" w:rsidRDefault="00AD1101" w:rsidP="00AD1101">
      <w:r w:rsidRPr="00AD1101">
        <w:rPr>
          <w:b/>
          <w:bCs/>
        </w:rPr>
        <w:t>2. Förderband.</w:t>
      </w:r>
      <w:r w:rsidRPr="00AD1101">
        <w:t xml:space="preserve"> Liegt bei Drehung 0° die Förderrichtung parallel zur </w:t>
      </w:r>
      <w:proofErr w:type="spellStart"/>
      <w:r w:rsidRPr="00AD1101">
        <w:t>Palettenlänge</w:t>
      </w:r>
      <w:proofErr w:type="spellEnd"/>
      <w:r w:rsidRPr="00AD1101">
        <w:t xml:space="preserve"> (X, 1200) oder zur </w:t>
      </w:r>
      <w:proofErr w:type="spellStart"/>
      <w:r w:rsidRPr="00AD1101">
        <w:t>Palettenbreite</w:t>
      </w:r>
      <w:proofErr w:type="spellEnd"/>
      <w:r w:rsidRPr="00AD1101">
        <w:t xml:space="preserve"> (Y)?</w:t>
      </w:r>
    </w:p>
    <w:p w14:paraId="0EFFC8DF" w14:textId="77777777" w:rsidR="00AD1101" w:rsidRPr="00AD1101" w:rsidRDefault="00AD1101" w:rsidP="00AD1101">
      <w:r w:rsidRPr="00AD1101">
        <w:rPr>
          <w:b/>
          <w:bCs/>
        </w:rPr>
        <w:t>3. Orientierung bei einfachen Rastern, wenn beide Lagen passen.</w:t>
      </w:r>
      <w:r w:rsidRPr="00AD1101">
        <w:t xml:space="preserve"> Beispiel EU04 mit einem Karton 400 × 300: Das ergibt entweder 1200 × 600 oder 900 × 800.</w:t>
      </w:r>
    </w:p>
    <w:p w14:paraId="05C9CD3C" w14:textId="77777777" w:rsidR="00AD1101" w:rsidRPr="00AD1101" w:rsidRDefault="00AD1101" w:rsidP="00AD1101">
      <w:pPr>
        <w:numPr>
          <w:ilvl w:val="0"/>
          <w:numId w:val="25"/>
        </w:numPr>
      </w:pPr>
      <w:r w:rsidRPr="00AD1101">
        <w:rPr>
          <w:b/>
          <w:bCs/>
        </w:rPr>
        <w:lastRenderedPageBreak/>
        <w:t>Vorschlag:</w:t>
      </w:r>
      <w:r w:rsidRPr="00AD1101">
        <w:t> Die Orientierung aus der Zeichnung gilt fest. Bei EU04 wird „automatisch“ gewählt: erst die Lage mit weniger Überstand, bei Gleichstand die mit der Langseite in X.</w:t>
      </w:r>
    </w:p>
    <w:p w14:paraId="29D32F72" w14:textId="77777777" w:rsidR="00AD1101" w:rsidRPr="00AD1101" w:rsidRDefault="00AD1101" w:rsidP="00AD1101">
      <w:pPr>
        <w:numPr>
          <w:ilvl w:val="0"/>
          <w:numId w:val="25"/>
        </w:numPr>
      </w:pPr>
      <w:r w:rsidRPr="00AD1101">
        <w:t>Zusätzlich gibt es einen Eingang für eine manuelle Übersteuerung.</w:t>
      </w:r>
    </w:p>
    <w:p w14:paraId="25CFE82E" w14:textId="77777777" w:rsidR="00AD1101" w:rsidRPr="00AD1101" w:rsidRDefault="00AD1101" w:rsidP="00AD1101">
      <w:r w:rsidRPr="00AD1101">
        <w:rPr>
          <w:b/>
          <w:bCs/>
        </w:rPr>
        <w:t>4. Muster passt nicht.</w:t>
      </w:r>
      <w:r w:rsidRPr="00AD1101">
        <w:t xml:space="preserve"> Soll bei Überstand über dem erlaubten Maß ein Fehler kommen (keine Ausgabe) oder nur eine Warnung (trotzdem rechnen)?</w:t>
      </w:r>
    </w:p>
    <w:p w14:paraId="340AF64B" w14:textId="77777777" w:rsidR="00AD1101" w:rsidRPr="00AD1101" w:rsidRDefault="00AD1101" w:rsidP="00AD1101">
      <w:pPr>
        <w:numPr>
          <w:ilvl w:val="0"/>
          <w:numId w:val="26"/>
        </w:numPr>
      </w:pPr>
      <w:r w:rsidRPr="00AD1101">
        <w:rPr>
          <w:b/>
          <w:bCs/>
        </w:rPr>
        <w:t>Vorschlag:</w:t>
      </w:r>
      <w:r w:rsidRPr="00AD1101">
        <w:t xml:space="preserve"> Es wird immer gerechnet. Dazu gibt es ein </w:t>
      </w:r>
      <w:proofErr w:type="spellStart"/>
      <w:r w:rsidRPr="00AD1101">
        <w:t>Warnbit</w:t>
      </w:r>
      <w:proofErr w:type="spellEnd"/>
      <w:r w:rsidRPr="00AD1101">
        <w:t xml:space="preserve"> und die </w:t>
      </w:r>
      <w:proofErr w:type="spellStart"/>
      <w:r w:rsidRPr="00AD1101">
        <w:t>Überstandswerte</w:t>
      </w:r>
      <w:proofErr w:type="spellEnd"/>
      <w:r w:rsidRPr="00AD1101">
        <w:t>.</w:t>
      </w:r>
    </w:p>
    <w:p w14:paraId="23975CF6" w14:textId="77777777" w:rsidR="00AD1101" w:rsidRPr="00AD1101" w:rsidRDefault="00AD1101" w:rsidP="00AD1101">
      <w:pPr>
        <w:numPr>
          <w:ilvl w:val="0"/>
          <w:numId w:val="26"/>
        </w:numPr>
      </w:pPr>
      <w:r w:rsidRPr="00AD1101">
        <w:t>Ein Fehler kommt erst ab einer zweiten Grenze „max. Überstand“.</w:t>
      </w:r>
    </w:p>
    <w:p w14:paraId="00D60850" w14:textId="77777777" w:rsidR="00AD1101" w:rsidRPr="00AD1101" w:rsidRDefault="00AD1101" w:rsidP="00AD1101">
      <w:r w:rsidRPr="00AD1101">
        <w:rPr>
          <w:b/>
          <w:bCs/>
        </w:rPr>
        <w:t>5. Musterassistent.</w:t>
      </w:r>
      <w:r w:rsidRPr="00AD1101">
        <w:t xml:space="preserve"> Soll das Tool zu einem Karton zusätzlich vorschlagen, welches PDF-Muster die meisten Kartons ohne Überstand unterbringt? Das wäre nur eine Hilfe in Python und ist für die SPS nicht nötig.</w:t>
      </w:r>
    </w:p>
    <w:p w14:paraId="2E09885B" w14:textId="77777777" w:rsidR="00AD1101" w:rsidRPr="00AD1101" w:rsidRDefault="00AD1101" w:rsidP="00AD1101">
      <w:r w:rsidRPr="00AD1101">
        <w:rPr>
          <w:b/>
          <w:bCs/>
        </w:rPr>
        <w:t>6. Saugkopf.</w:t>
      </w:r>
      <w:r w:rsidRPr="00AD1101">
        <w:t xml:space="preserve"> Hier bin ich noch nicht sicher genug.</w:t>
      </w:r>
    </w:p>
    <w:p w14:paraId="3EC0D3BE" w14:textId="77777777" w:rsidR="00AD1101" w:rsidRPr="00AD1101" w:rsidRDefault="00AD1101" w:rsidP="00AD1101">
      <w:pPr>
        <w:numPr>
          <w:ilvl w:val="0"/>
          <w:numId w:val="27"/>
        </w:numPr>
      </w:pPr>
      <w:r w:rsidRPr="00AD1101">
        <w:rPr>
          <w:b/>
          <w:bCs/>
        </w:rPr>
        <w:t>a) Geometrie:</w:t>
      </w:r>
      <w:r w:rsidRPr="00AD1101">
        <w:t xml:space="preserve"> Wie groß ist die Grundplatte ($</w:t>
      </w:r>
      <w:proofErr w:type="spellStart"/>
      <w:r w:rsidRPr="00AD1101">
        <w:t>l_G</w:t>
      </w:r>
      <w:proofErr w:type="spellEnd"/>
      <w:r w:rsidRPr="00AD1101">
        <w:t xml:space="preserve"> \</w:t>
      </w:r>
      <w:proofErr w:type="spellStart"/>
      <w:r w:rsidRPr="00AD1101">
        <w:t>times</w:t>
      </w:r>
      <w:proofErr w:type="spellEnd"/>
      <w:r w:rsidRPr="00AD1101">
        <w:t xml:space="preserve"> </w:t>
      </w:r>
      <w:proofErr w:type="spellStart"/>
      <w:r w:rsidRPr="00AD1101">
        <w:t>b_G</w:t>
      </w:r>
      <w:proofErr w:type="spellEnd"/>
      <w:r w:rsidRPr="00AD1101">
        <w:t>$)? In welche Richtung und um wie viel fährt die zusätzliche Saugfläche aus?</w:t>
      </w:r>
    </w:p>
    <w:p w14:paraId="0687E659" w14:textId="77777777" w:rsidR="00AD1101" w:rsidRPr="00AD1101" w:rsidRDefault="00AD1101" w:rsidP="00AD1101">
      <w:pPr>
        <w:numPr>
          <w:ilvl w:val="0"/>
          <w:numId w:val="27"/>
        </w:numPr>
      </w:pPr>
      <w:r w:rsidRPr="00AD1101">
        <w:rPr>
          <w:b/>
          <w:bCs/>
        </w:rPr>
        <w:t xml:space="preserve">b) „Versetzt abgelegt je nach </w:t>
      </w:r>
      <w:proofErr w:type="spellStart"/>
      <w:r w:rsidRPr="00AD1101">
        <w:rPr>
          <w:b/>
          <w:bCs/>
        </w:rPr>
        <w:t>Layerpattern</w:t>
      </w:r>
      <w:proofErr w:type="spellEnd"/>
      <w:r w:rsidRPr="00AD1101">
        <w:rPr>
          <w:b/>
          <w:bCs/>
        </w:rPr>
        <w:t>“:</w:t>
      </w:r>
      <w:r w:rsidRPr="00AD1101">
        <w:t xml:space="preserve"> Was ist gemeint?</w:t>
      </w:r>
    </w:p>
    <w:p w14:paraId="269C96B0" w14:textId="77777777" w:rsidR="00AD1101" w:rsidRPr="00AD1101" w:rsidRDefault="00AD1101" w:rsidP="00AD1101">
      <w:pPr>
        <w:numPr>
          <w:ilvl w:val="1"/>
          <w:numId w:val="27"/>
        </w:numPr>
      </w:pPr>
      <w:r w:rsidRPr="00AD1101">
        <w:rPr>
          <w:b/>
          <w:bCs/>
        </w:rPr>
        <w:t>Variante 1:</w:t>
      </w:r>
      <w:r w:rsidRPr="00AD1101">
        <w:t> Die Platte sitzt immer mittig auf dem Karton. „Versetzt“ meint nur die Vorposition, also die Anfahrrichtung. Die ist bereits eingeplant.</w:t>
      </w:r>
    </w:p>
    <w:p w14:paraId="604D93CF" w14:textId="77777777" w:rsidR="00AD1101" w:rsidRPr="00AD1101" w:rsidRDefault="00AD1101" w:rsidP="00AD1101">
      <w:pPr>
        <w:numPr>
          <w:ilvl w:val="1"/>
          <w:numId w:val="27"/>
        </w:numPr>
      </w:pPr>
      <w:r w:rsidRPr="00AD1101">
        <w:rPr>
          <w:b/>
          <w:bCs/>
        </w:rPr>
        <w:t>Variante 2:</w:t>
      </w:r>
      <w:r w:rsidRPr="00AD1101">
        <w:t> Die Platte sitzt je nach Position </w:t>
      </w:r>
      <w:r w:rsidRPr="00AD1101">
        <w:rPr>
          <w:b/>
          <w:bCs/>
        </w:rPr>
        <w:t>verschoben</w:t>
      </w:r>
      <w:r w:rsidRPr="00AD1101">
        <w:t> auf dem Karton, z. B. bündig an der Kante zu den Nachbarn, damit sie nicht über bereits abgelegte Kartons ragt. Dann bräuchte die SPS diesen Versatz auch schon beim Aufnehmen vom Band. Der Roboter führe dann die Plattenmitte an und nicht die Kartonmitte.</w:t>
      </w:r>
    </w:p>
    <w:p w14:paraId="1B2C5D0B" w14:textId="77777777" w:rsidR="00AD1101" w:rsidRPr="00AD1101" w:rsidRDefault="00AD1101" w:rsidP="00AD1101">
      <w:pPr>
        <w:numPr>
          <w:ilvl w:val="0"/>
          <w:numId w:val="27"/>
        </w:numPr>
      </w:pPr>
      <w:r w:rsidRPr="00AD1101">
        <w:rPr>
          <w:b/>
          <w:bCs/>
        </w:rPr>
        <w:t>c) Warum pro Karton unterschiedlich?</w:t>
      </w:r>
      <w:r w:rsidRPr="00AD1101">
        <w:t xml:space="preserve"> Bei nur einer Kartongröße ist „Karton größer als Platte“ für alle Kartons gleich. Unterschiede entstehen erst durch die Nachbarn. Mein Vorschlag:</w:t>
      </w:r>
    </w:p>
    <w:p w14:paraId="0FFA379B" w14:textId="77777777" w:rsidR="00AD1101" w:rsidRPr="00AD1101" w:rsidRDefault="00AD1101" w:rsidP="00AD1101">
      <w:pPr>
        <w:numPr>
          <w:ilvl w:val="1"/>
          <w:numId w:val="27"/>
        </w:numPr>
      </w:pPr>
      <w:r w:rsidRPr="00AD1101">
        <w:rPr>
          <w:b/>
          <w:bCs/>
        </w:rPr>
        <w:t>nötig</w:t>
      </w:r>
      <w:r w:rsidRPr="00AD1101">
        <w:t> = Der Karton ragt irgendwo über die Grundplatte hinaus.</w:t>
      </w:r>
    </w:p>
    <w:p w14:paraId="0D33E92A" w14:textId="77777777" w:rsidR="00AD1101" w:rsidRPr="00AD1101" w:rsidRDefault="00AD1101" w:rsidP="00AD1101">
      <w:pPr>
        <w:numPr>
          <w:ilvl w:val="1"/>
          <w:numId w:val="27"/>
        </w:numPr>
      </w:pPr>
      <w:r w:rsidRPr="00AD1101">
        <w:rPr>
          <w:b/>
          <w:bCs/>
        </w:rPr>
        <w:t>erlaubt</w:t>
      </w:r>
      <w:r w:rsidRPr="00AD1101">
        <w:t> = Die ausgefahrene Fläche überdeckt keinen bereits abgelegten Karton.</w:t>
      </w:r>
    </w:p>
    <w:p w14:paraId="1B84980C" w14:textId="77777777" w:rsidR="00AD1101" w:rsidRPr="00AD1101" w:rsidRDefault="00AD1101" w:rsidP="00AD1101">
      <w:pPr>
        <w:numPr>
          <w:ilvl w:val="1"/>
          <w:numId w:val="27"/>
        </w:numPr>
      </w:pPr>
      <w:r w:rsidRPr="00AD1101">
        <w:t>Ausgabe 1 bei „nötig UND erlaubt“. Ist sie nötig, aber nicht erlaubt, gibt es eine Warnung. Stimmt diese Logik so?</w:t>
      </w:r>
    </w:p>
    <w:p w14:paraId="48C9C925" w14:textId="77777777" w:rsidR="00AD1101" w:rsidRPr="00AD1101" w:rsidRDefault="00AD1101" w:rsidP="00AD1101">
      <w:r w:rsidRPr="00AD1101">
        <w:rPr>
          <w:b/>
          <w:bCs/>
        </w:rPr>
        <w:t>Ohne Einwand übernehme ich außerdem:</w:t>
      </w:r>
    </w:p>
    <w:p w14:paraId="0036608B" w14:textId="77777777" w:rsidR="00AD1101" w:rsidRPr="00AD1101" w:rsidRDefault="00AD1101" w:rsidP="00AD1101">
      <w:pPr>
        <w:numPr>
          <w:ilvl w:val="0"/>
          <w:numId w:val="28"/>
        </w:numPr>
      </w:pPr>
      <w:r w:rsidRPr="00AD1101">
        <w:t xml:space="preserve">Vorposition mit </w:t>
      </w:r>
      <w:proofErr w:type="spellStart"/>
      <w:r w:rsidRPr="00AD1101">
        <w:t>dX</w:t>
      </w:r>
      <w:proofErr w:type="spellEnd"/>
      <w:r w:rsidRPr="00AD1101">
        <w:t>/</w:t>
      </w:r>
      <w:proofErr w:type="spellStart"/>
      <w:r w:rsidRPr="00AD1101">
        <w:t>dY</w:t>
      </w:r>
      <w:proofErr w:type="spellEnd"/>
      <w:r w:rsidRPr="00AD1101">
        <w:t xml:space="preserve"> aus der Anfahrrichtung, dazu ein fester Z-Versatz als Parameter</w:t>
      </w:r>
    </w:p>
    <w:p w14:paraId="41226EA4" w14:textId="77777777" w:rsidR="00AD1101" w:rsidRPr="00AD1101" w:rsidRDefault="00AD1101" w:rsidP="00AD1101">
      <w:pPr>
        <w:numPr>
          <w:ilvl w:val="0"/>
          <w:numId w:val="28"/>
        </w:numPr>
      </w:pPr>
      <w:r w:rsidRPr="00AD1101">
        <w:t>Musternummer für die SPS als INT aus der ID (EU36 → 36)</w:t>
      </w:r>
    </w:p>
    <w:p w14:paraId="60FB619E" w14:textId="77777777" w:rsidR="00AD1101" w:rsidRPr="00AD1101" w:rsidRDefault="00AD1101" w:rsidP="00AD1101">
      <w:pPr>
        <w:numPr>
          <w:ilvl w:val="0"/>
          <w:numId w:val="28"/>
        </w:numPr>
      </w:pPr>
      <w:r w:rsidRPr="00AD1101">
        <w:lastRenderedPageBreak/>
        <w:t>Block B bleibt oben bündig, pro Muster auf „mittig“ oder „unten“ umstellbar</w:t>
      </w:r>
    </w:p>
    <w:p w14:paraId="26DCE309" w14:textId="77777777" w:rsidR="00AD1101" w:rsidRPr="00AD1101" w:rsidRDefault="00AD1101" w:rsidP="00AD1101">
      <w:pPr>
        <w:numPr>
          <w:ilvl w:val="0"/>
          <w:numId w:val="28"/>
        </w:numPr>
      </w:pPr>
      <w:r w:rsidRPr="00AD1101">
        <w:t>Das PDF kommt bei der Umsetzung nach </w:t>
      </w:r>
      <w:proofErr w:type="spellStart"/>
      <w:r w:rsidRPr="00AD1101">
        <w:t>reference</w:t>
      </w:r>
      <w:proofErr w:type="spellEnd"/>
      <w:r w:rsidRPr="00AD1101">
        <w:t>/</w:t>
      </w:r>
    </w:p>
    <w:p w14:paraId="02FE94AF" w14:textId="77777777" w:rsidR="00AD1101" w:rsidRPr="00AD1101" w:rsidRDefault="00AD1101" w:rsidP="00AD1101">
      <w:pPr>
        <w:numPr>
          <w:ilvl w:val="0"/>
          <w:numId w:val="28"/>
        </w:numPr>
      </w:pPr>
      <w:r w:rsidRPr="00AD1101">
        <w:t>Die leere Datei adsafa.txt lasse ich unverändert</w:t>
      </w:r>
    </w:p>
    <w:p w14:paraId="7B9AAAD4" w14:textId="77777777" w:rsidR="00AD1101" w:rsidRPr="00AD1101" w:rsidRDefault="00AD1101" w:rsidP="00AD1101">
      <w:r w:rsidRPr="00AD1101">
        <w:t>Wenn diese Punkte geklärt sind, fasse ich die fertige Planung als Freigabestand zusammen. Mit der Umsetzung beginne ich erst nach deiner Freigabe.</w:t>
      </w:r>
    </w:p>
    <w:p w14:paraId="77987C21" w14:textId="77777777" w:rsidR="00AD1101" w:rsidRPr="00AD1101" w:rsidRDefault="00AD1101" w:rsidP="00AD1101">
      <w:r w:rsidRPr="00AD1101">
        <w:t xml:space="preserve">das </w:t>
      </w:r>
      <w:proofErr w:type="spellStart"/>
      <w:r w:rsidRPr="00AD1101">
        <w:t>muster</w:t>
      </w:r>
      <w:proofErr w:type="spellEnd"/>
      <w:r w:rsidRPr="00AD1101">
        <w:t xml:space="preserve"> ist physikalisch fest, parallel zu x, erst die </w:t>
      </w:r>
      <w:proofErr w:type="spellStart"/>
      <w:r w:rsidRPr="00AD1101">
        <w:t>lage</w:t>
      </w:r>
      <w:proofErr w:type="spellEnd"/>
      <w:r w:rsidRPr="00AD1101">
        <w:t xml:space="preserve"> mit weniger überstand, dann die dich ich weniger drehen muss schön wären beide sehen zu können, wenn das </w:t>
      </w:r>
      <w:proofErr w:type="spellStart"/>
      <w:r w:rsidRPr="00AD1101">
        <w:t>msuter</w:t>
      </w:r>
      <w:proofErr w:type="spellEnd"/>
      <w:r w:rsidRPr="00AD1101">
        <w:t xml:space="preserve"> nicht passt trotzdem rechnen und warnen, 5. ja, 6a) die platte ist 40x60 cm und kann auf 140x60 ausgefahren werden. 6b: variante 1, 6c: ja </w:t>
      </w:r>
      <w:proofErr w:type="spellStart"/>
      <w:r w:rsidRPr="00AD1101">
        <w:t>logik</w:t>
      </w:r>
      <w:proofErr w:type="spellEnd"/>
      <w:r w:rsidRPr="00AD1101">
        <w:t xml:space="preserve"> stimmt. von der </w:t>
      </w:r>
      <w:proofErr w:type="spellStart"/>
      <w:r w:rsidRPr="00AD1101">
        <w:t>reihenfolge</w:t>
      </w:r>
      <w:proofErr w:type="spellEnd"/>
      <w:r w:rsidRPr="00AD1101">
        <w:t xml:space="preserve"> her soll das </w:t>
      </w:r>
      <w:proofErr w:type="spellStart"/>
      <w:r w:rsidRPr="00AD1101">
        <w:t>ablegen</w:t>
      </w:r>
      <w:proofErr w:type="spellEnd"/>
      <w:r w:rsidRPr="00AD1101">
        <w:t xml:space="preserve"> mit den Paketen begonnen werden die am dichtesten stehen, also auf der gegenüberliegenden </w:t>
      </w:r>
      <w:proofErr w:type="spellStart"/>
      <w:r w:rsidRPr="00AD1101">
        <w:t>seite</w:t>
      </w:r>
      <w:proofErr w:type="spellEnd"/>
      <w:r w:rsidRPr="00AD1101">
        <w:t xml:space="preserve"> des einzelnen </w:t>
      </w:r>
      <w:proofErr w:type="spellStart"/>
      <w:r w:rsidRPr="00AD1101">
        <w:t>kartons</w:t>
      </w:r>
      <w:proofErr w:type="spellEnd"/>
      <w:r w:rsidRPr="00AD1101">
        <w:t xml:space="preserve"> </w:t>
      </w:r>
      <w:proofErr w:type="spellStart"/>
      <w:r w:rsidRPr="00AD1101">
        <w:t>zb</w:t>
      </w:r>
      <w:proofErr w:type="spellEnd"/>
      <w:r w:rsidRPr="00AD1101">
        <w:t xml:space="preserve">, es kann dann das Lagenbild gedreht </w:t>
      </w:r>
      <w:proofErr w:type="gramStart"/>
      <w:r w:rsidRPr="00AD1101">
        <w:t>werden</w:t>
      </w:r>
      <w:proofErr w:type="gramEnd"/>
      <w:r w:rsidRPr="00AD1101">
        <w:t xml:space="preserve"> wenn nötig.</w:t>
      </w:r>
    </w:p>
    <w:p w14:paraId="2FDEEB29" w14:textId="77777777" w:rsidR="00AD1101" w:rsidRPr="00AD1101" w:rsidRDefault="00AD1101" w:rsidP="00AD1101">
      <w:r w:rsidRPr="00AD1101">
        <w:t xml:space="preserve">Show </w:t>
      </w:r>
      <w:proofErr w:type="spellStart"/>
      <w:r w:rsidRPr="00AD1101">
        <w:t>more</w:t>
      </w:r>
      <w:proofErr w:type="spellEnd"/>
    </w:p>
    <w:p w14:paraId="15F05066" w14:textId="77777777" w:rsidR="00AD1101" w:rsidRPr="00AD1101" w:rsidRDefault="00AD1101" w:rsidP="00AD1101">
      <w:pPr>
        <w:rPr>
          <w:b/>
          <w:bCs/>
        </w:rPr>
      </w:pPr>
      <w:r w:rsidRPr="00AD1101">
        <w:rPr>
          <w:b/>
          <w:bCs/>
        </w:rPr>
        <w:t>Planung, aktualisierter Stand</w:t>
      </w:r>
    </w:p>
    <w:p w14:paraId="3F491DFD" w14:textId="77777777" w:rsidR="00AD1101" w:rsidRPr="00AD1101" w:rsidRDefault="00AD1101" w:rsidP="00AD1101">
      <w:r w:rsidRPr="00AD1101">
        <w:t xml:space="preserve">Deine Antworten habe ich eingearbeitet. Unten steht die Planung mit allen Festlegungen als Entwurf für die Freigabe. Offen sind nur noch </w:t>
      </w:r>
      <w:r w:rsidRPr="00AD1101">
        <w:rPr>
          <w:b/>
          <w:bCs/>
        </w:rPr>
        <w:t>vier Punkte zum Saugkopf und zur Drehung des Lagenbilds</w:t>
      </w:r>
      <w:r w:rsidRPr="00AD1101">
        <w:t>, gesammelt am Ende.</w:t>
      </w:r>
    </w:p>
    <w:p w14:paraId="731050F1" w14:textId="77777777" w:rsidR="00AD1101" w:rsidRPr="00AD1101" w:rsidRDefault="00AD1101" w:rsidP="00AD1101">
      <w:pPr>
        <w:rPr>
          <w:b/>
          <w:bCs/>
        </w:rPr>
      </w:pPr>
      <w:r w:rsidRPr="00AD1101">
        <w:rPr>
          <w:b/>
          <w:bCs/>
        </w:rPr>
        <w:t>1. Neue Festlegungen aus deinen Antworten</w:t>
      </w:r>
    </w:p>
    <w:p w14:paraId="53FE2C2E" w14:textId="77777777" w:rsidR="00AD1101" w:rsidRPr="00AD1101" w:rsidRDefault="00AD1101" w:rsidP="00AD1101">
      <w:pPr>
        <w:rPr>
          <w:b/>
          <w:bCs/>
        </w:rPr>
      </w:pPr>
      <w:r w:rsidRPr="00AD1101">
        <w:rPr>
          <w:b/>
          <w:bCs/>
        </w:rPr>
        <w:t>Orientierung der Kartons</w:t>
      </w:r>
    </w:p>
    <w:p w14:paraId="58F1B9A6" w14:textId="77777777" w:rsidR="00AD1101" w:rsidRPr="00AD1101" w:rsidRDefault="00AD1101" w:rsidP="00AD1101">
      <w:r w:rsidRPr="00AD1101">
        <w:t xml:space="preserve">Für jedes Muster rechnet das Tool </w:t>
      </w:r>
      <w:r w:rsidRPr="00AD1101">
        <w:rPr>
          <w:b/>
          <w:bCs/>
        </w:rPr>
        <w:t>beide Varianten</w:t>
      </w:r>
      <w:r w:rsidRPr="00AD1101">
        <w:t>:</w:t>
      </w:r>
    </w:p>
    <w:p w14:paraId="4C6C0672" w14:textId="77777777" w:rsidR="00AD1101" w:rsidRPr="00AD1101" w:rsidRDefault="00AD1101" w:rsidP="00AD1101">
      <w:pPr>
        <w:numPr>
          <w:ilvl w:val="0"/>
          <w:numId w:val="29"/>
        </w:numPr>
      </w:pPr>
      <w:r w:rsidRPr="00AD1101">
        <w:rPr>
          <w:b/>
          <w:bCs/>
        </w:rPr>
        <w:t>V_X:</w:t>
      </w:r>
      <w:r w:rsidRPr="00AD1101">
        <w:t> Block A mit der Langseite in X</w:t>
      </w:r>
    </w:p>
    <w:p w14:paraId="674027E4" w14:textId="77777777" w:rsidR="00AD1101" w:rsidRPr="00AD1101" w:rsidRDefault="00AD1101" w:rsidP="00AD1101">
      <w:pPr>
        <w:numPr>
          <w:ilvl w:val="0"/>
          <w:numId w:val="29"/>
        </w:numPr>
      </w:pPr>
      <w:r w:rsidRPr="00AD1101">
        <w:rPr>
          <w:b/>
          <w:bCs/>
        </w:rPr>
        <w:t>V_Y:</w:t>
      </w:r>
      <w:r w:rsidRPr="00AD1101">
        <w:t> Block A mit der Langseite in Y</w:t>
      </w:r>
    </w:p>
    <w:p w14:paraId="234745EC" w14:textId="77777777" w:rsidR="00AD1101" w:rsidRPr="00AD1101" w:rsidRDefault="00AD1101" w:rsidP="00AD1101">
      <w:r w:rsidRPr="00AD1101">
        <w:t>Gewählt wird nach dieser Reihenfolge:</w:t>
      </w:r>
    </w:p>
    <w:p w14:paraId="00523E63" w14:textId="77777777" w:rsidR="00AD1101" w:rsidRPr="00AD1101" w:rsidRDefault="00AD1101" w:rsidP="00AD1101">
      <w:pPr>
        <w:numPr>
          <w:ilvl w:val="0"/>
          <w:numId w:val="30"/>
        </w:numPr>
      </w:pPr>
      <w:r w:rsidRPr="00AD1101">
        <w:rPr>
          <w:b/>
          <w:bCs/>
        </w:rPr>
        <w:t>Weniger Überstand:</w:t>
      </w:r>
      <w:r w:rsidRPr="00AD1101">
        <w:t> $\</w:t>
      </w:r>
      <w:proofErr w:type="spellStart"/>
      <w:r w:rsidRPr="00AD1101">
        <w:t>ddot</w:t>
      </w:r>
      <w:proofErr w:type="spellEnd"/>
      <w:r w:rsidRPr="00AD1101">
        <w:t xml:space="preserve"> U = \</w:t>
      </w:r>
      <w:proofErr w:type="spellStart"/>
      <w:proofErr w:type="gramStart"/>
      <w:r w:rsidRPr="00AD1101">
        <w:t>max</w:t>
      </w:r>
      <w:proofErr w:type="spellEnd"/>
      <w:r w:rsidRPr="00AD1101">
        <w:t>(</w:t>
      </w:r>
      <w:proofErr w:type="gramEnd"/>
      <w:r w:rsidRPr="00AD1101">
        <w:t>0, W_X - L_P) + \</w:t>
      </w:r>
      <w:proofErr w:type="spellStart"/>
      <w:proofErr w:type="gramStart"/>
      <w:r w:rsidRPr="00AD1101">
        <w:t>max</w:t>
      </w:r>
      <w:proofErr w:type="spellEnd"/>
      <w:r w:rsidRPr="00AD1101">
        <w:t>(</w:t>
      </w:r>
      <w:proofErr w:type="gramEnd"/>
      <w:r w:rsidRPr="00AD1101">
        <w:t>0, W_Y - B_</w:t>
      </w:r>
      <w:proofErr w:type="gramStart"/>
      <w:r w:rsidRPr="00AD1101">
        <w:t>P)$</w:t>
      </w:r>
      <w:proofErr w:type="gramEnd"/>
    </w:p>
    <w:p w14:paraId="6E3012A9" w14:textId="77777777" w:rsidR="00AD1101" w:rsidRPr="00AD1101" w:rsidRDefault="00AD1101" w:rsidP="00AD1101">
      <w:pPr>
        <w:numPr>
          <w:ilvl w:val="0"/>
          <w:numId w:val="30"/>
        </w:numPr>
      </w:pPr>
      <w:r w:rsidRPr="00AD1101">
        <w:rPr>
          <w:b/>
          <w:bCs/>
        </w:rPr>
        <w:t>Weniger gedrehte Kartons:</w:t>
      </w:r>
      <w:r w:rsidRPr="00AD1101">
        <w:t> Ein Karton hat Rot = 0°, wenn seine Förderrichtung parallel zu X liegt, sonst 90°. Ein quadratischer Karton hat immer 0°.</w:t>
      </w:r>
    </w:p>
    <w:p w14:paraId="4548CE2A" w14:textId="77777777" w:rsidR="00AD1101" w:rsidRPr="00AD1101" w:rsidRDefault="00AD1101" w:rsidP="00AD1101">
      <w:pPr>
        <w:numPr>
          <w:ilvl w:val="0"/>
          <w:numId w:val="30"/>
        </w:numPr>
      </w:pPr>
      <w:r w:rsidRPr="00AD1101">
        <w:t>Bei weiterem Gleichstand gilt die Orientierung aus der PDF-Zeichnung.</w:t>
      </w:r>
    </w:p>
    <w:p w14:paraId="1519F15C" w14:textId="77777777" w:rsidR="00AD1101" w:rsidRPr="00AD1101" w:rsidRDefault="00AD1101" w:rsidP="00AD1101">
      <w:r w:rsidRPr="00AD1101">
        <w:t>Zusätzlich gibt es einen Eingang, mit dem man die Wahl von Hand auf V_X oder V_Y festlegen kann.</w:t>
      </w:r>
    </w:p>
    <w:p w14:paraId="1F4D1092" w14:textId="77777777" w:rsidR="00AD1101" w:rsidRPr="00AD1101" w:rsidRDefault="00AD1101" w:rsidP="00AD1101">
      <w:r w:rsidRPr="00AD1101">
        <w:t xml:space="preserve">Die Visualisierung zeigt </w:t>
      </w:r>
      <w:r w:rsidRPr="00AD1101">
        <w:rPr>
          <w:b/>
          <w:bCs/>
        </w:rPr>
        <w:t>beide Varianten nebeneinander</w:t>
      </w:r>
      <w:r w:rsidRPr="00AD1101">
        <w:t>. Zu jeder Variante stehen Überstand und Anzahl der Drehungen dabei, die gewählte Variante ist markiert.</w:t>
      </w:r>
    </w:p>
    <w:p w14:paraId="6A8162B7" w14:textId="77777777" w:rsidR="00AD1101" w:rsidRPr="00AD1101" w:rsidRDefault="00AD1101" w:rsidP="00AD1101">
      <w:pPr>
        <w:rPr>
          <w:b/>
          <w:bCs/>
        </w:rPr>
      </w:pPr>
      <w:r w:rsidRPr="00AD1101">
        <w:rPr>
          <w:b/>
          <w:bCs/>
        </w:rPr>
        <w:t>Überstand</w:t>
      </w:r>
    </w:p>
    <w:p w14:paraId="00B4F0BC" w14:textId="77777777" w:rsidR="00AD1101" w:rsidRPr="00AD1101" w:rsidRDefault="00AD1101" w:rsidP="00AD1101">
      <w:r w:rsidRPr="00AD1101">
        <w:lastRenderedPageBreak/>
        <w:t xml:space="preserve">Es wird immer gerechnet. Ist der Überstand größer als der eingestellte Grenzwert (Standard 0 mm), wird ein </w:t>
      </w:r>
      <w:proofErr w:type="spellStart"/>
      <w:r w:rsidRPr="00AD1101">
        <w:t>Warnbit</w:t>
      </w:r>
      <w:proofErr w:type="spellEnd"/>
      <w:r w:rsidRPr="00AD1101">
        <w:t xml:space="preserve"> gesetzt und der Überstand ausgegeben. Es gibt keinen Fehlerabbruch.</w:t>
      </w:r>
    </w:p>
    <w:p w14:paraId="3883FF24" w14:textId="77777777" w:rsidR="00AD1101" w:rsidRPr="00AD1101" w:rsidRDefault="00AD1101" w:rsidP="00AD1101">
      <w:pPr>
        <w:rPr>
          <w:b/>
          <w:bCs/>
        </w:rPr>
      </w:pPr>
      <w:r w:rsidRPr="00AD1101">
        <w:rPr>
          <w:b/>
          <w:bCs/>
        </w:rPr>
        <w:t>Ablagereihenfolge: dichter Teil zuerst</w:t>
      </w:r>
    </w:p>
    <w:p w14:paraId="3ADFCD50" w14:textId="77777777" w:rsidR="00AD1101" w:rsidRPr="00AD1101" w:rsidRDefault="00AD1101" w:rsidP="00AD1101">
      <w:pPr>
        <w:numPr>
          <w:ilvl w:val="0"/>
          <w:numId w:val="31"/>
        </w:numPr>
      </w:pPr>
      <w:r w:rsidRPr="00AD1101">
        <w:rPr>
          <w:b/>
          <w:bCs/>
        </w:rPr>
        <w:t>Block A (der dichte Block) kommt zuerst, Block B zuletzt.</w:t>
      </w:r>
      <w:r w:rsidRPr="00AD1101">
        <w:t> Bei Muster-Plugins werden die Blöcke nach Kartonanzahl absteigend sortiert.</w:t>
      </w:r>
    </w:p>
    <w:p w14:paraId="36D45513" w14:textId="77777777" w:rsidR="00AD1101" w:rsidRPr="00AD1101" w:rsidRDefault="00AD1101" w:rsidP="00AD1101">
      <w:pPr>
        <w:numPr>
          <w:ilvl w:val="0"/>
          <w:numId w:val="31"/>
        </w:numPr>
      </w:pPr>
      <w:r w:rsidRPr="00AD1101">
        <w:rPr>
          <w:b/>
          <w:bCs/>
        </w:rPr>
        <w:t>Startecke:</w:t>
      </w:r>
    </w:p>
    <w:p w14:paraId="0AD079AB" w14:textId="77777777" w:rsidR="00AD1101" w:rsidRPr="00AD1101" w:rsidRDefault="00AD1101" w:rsidP="00AD1101">
      <w:pPr>
        <w:numPr>
          <w:ilvl w:val="1"/>
          <w:numId w:val="31"/>
        </w:numPr>
      </w:pPr>
      <w:r w:rsidRPr="00AD1101">
        <w:rPr>
          <w:b/>
          <w:bCs/>
        </w:rPr>
        <w:t>In X:</w:t>
      </w:r>
      <w:r w:rsidRPr="00AD1101">
        <w:t> auf der Seite gegenüber Block B, bei den PDF-Mustern also links.</w:t>
      </w:r>
    </w:p>
    <w:p w14:paraId="7AD85EB3" w14:textId="77777777" w:rsidR="00AD1101" w:rsidRPr="00AD1101" w:rsidRDefault="00AD1101" w:rsidP="00AD1101">
      <w:pPr>
        <w:numPr>
          <w:ilvl w:val="1"/>
          <w:numId w:val="31"/>
        </w:numPr>
      </w:pPr>
      <w:r w:rsidRPr="00AD1101">
        <w:rPr>
          <w:b/>
          <w:bCs/>
        </w:rPr>
        <w:t>In Y:</w:t>
      </w:r>
      <w:r w:rsidRPr="00AD1101">
        <w:t> auf der Seite gegenüber der Lücke. Da Block B oben bündig liegt, ist die Lücke unten und der Start oben.</w:t>
      </w:r>
    </w:p>
    <w:p w14:paraId="59B5E11A" w14:textId="77777777" w:rsidR="00AD1101" w:rsidRPr="00AD1101" w:rsidRDefault="00AD1101" w:rsidP="00AD1101">
      <w:pPr>
        <w:numPr>
          <w:ilvl w:val="1"/>
          <w:numId w:val="31"/>
        </w:numPr>
      </w:pPr>
      <w:r w:rsidRPr="00AD1101">
        <w:t>Gibt es keinen Block B oder keine Lücke, beginnt die Ablage an der Nullpunkt-Ecke.</w:t>
      </w:r>
    </w:p>
    <w:p w14:paraId="318987D3" w14:textId="77777777" w:rsidR="00AD1101" w:rsidRPr="00AD1101" w:rsidRDefault="00AD1101" w:rsidP="00AD1101">
      <w:pPr>
        <w:numPr>
          <w:ilvl w:val="0"/>
          <w:numId w:val="31"/>
        </w:numPr>
      </w:pPr>
      <w:r w:rsidRPr="00AD1101">
        <w:rPr>
          <w:b/>
          <w:bCs/>
        </w:rPr>
        <w:t>Füllen spaltenweise auf Block B zu.</w:t>
      </w:r>
      <w:r w:rsidRPr="00AD1101">
        <w:t> Innerhalb einer Spalte geht es von der Startecke weg. Im Pattern kann man diese Reihenfolge überschreiben.</w:t>
      </w:r>
    </w:p>
    <w:p w14:paraId="042C7A47" w14:textId="77777777" w:rsidR="00AD1101" w:rsidRPr="00AD1101" w:rsidRDefault="00AD1101" w:rsidP="00AD1101">
      <w:r w:rsidRPr="00AD1101">
        <w:t>Beispiel EU15: Die 6 Kartons aus A werden Spalte für Spalte von oben links abgelegt, zuletzt der einzelne gedrehte Karton.</w:t>
      </w:r>
    </w:p>
    <w:p w14:paraId="395BBA5A" w14:textId="77777777" w:rsidR="00AD1101" w:rsidRPr="00AD1101" w:rsidRDefault="00AD1101" w:rsidP="00AD1101">
      <w:pPr>
        <w:rPr>
          <w:b/>
          <w:bCs/>
        </w:rPr>
      </w:pPr>
      <w:r w:rsidRPr="00AD1101">
        <w:rPr>
          <w:b/>
          <w:bCs/>
        </w:rPr>
        <w:t>Saugkopf</w:t>
      </w:r>
    </w:p>
    <w:p w14:paraId="0F08F041" w14:textId="77777777" w:rsidR="00AD1101" w:rsidRPr="00AD1101" w:rsidRDefault="00AD1101" w:rsidP="00AD1101">
      <w:r w:rsidRPr="00AD1101">
        <w:t>Die Grundplatte misst 600 × 400 mm, ausgefahren 1400 × 600 mm. Die Platte sitzt immer mittig auf dem Karton (Variante 1). Sie dreht sich mit dem Karton und ist deshalb fest auf das Koordinatensystem des Förderbands bezogen.</w:t>
      </w:r>
    </w:p>
    <w:p w14:paraId="64F5B41E" w14:textId="77777777" w:rsidR="00AD1101" w:rsidRPr="00AD1101" w:rsidRDefault="00AD1101" w:rsidP="00AD1101">
      <w:r w:rsidRPr="00AD1101">
        <w:t>Für jeden Karton $i$ gilt:</w:t>
      </w:r>
    </w:p>
    <w:p w14:paraId="410BE02E" w14:textId="77777777" w:rsidR="00AD1101" w:rsidRPr="00AD1101" w:rsidRDefault="00AD1101" w:rsidP="00AD1101">
      <w:r w:rsidRPr="00AD1101">
        <w:t>$$\</w:t>
      </w:r>
      <w:proofErr w:type="spellStart"/>
      <w:r w:rsidRPr="00AD1101">
        <w:t>text</w:t>
      </w:r>
      <w:proofErr w:type="spellEnd"/>
      <w:r w:rsidRPr="00AD1101">
        <w:t>{nötig}_i = (</w:t>
      </w:r>
      <w:proofErr w:type="spellStart"/>
      <w:r w:rsidRPr="00AD1101">
        <w:t>a_F</w:t>
      </w:r>
      <w:proofErr w:type="spellEnd"/>
      <w:r w:rsidRPr="00AD1101">
        <w:t xml:space="preserve"> &gt; </w:t>
      </w:r>
      <w:proofErr w:type="spellStart"/>
      <w:r w:rsidRPr="00AD1101">
        <w:t>p_F</w:t>
      </w:r>
      <w:proofErr w:type="spellEnd"/>
      <w:r w:rsidRPr="00AD1101">
        <w:t xml:space="preserve"> + \</w:t>
      </w:r>
      <w:proofErr w:type="spellStart"/>
      <w:r w:rsidRPr="00AD1101">
        <w:t>varepsilon</w:t>
      </w:r>
      <w:proofErr w:type="spellEnd"/>
      <w:r w:rsidRPr="00AD1101">
        <w:t>) \</w:t>
      </w:r>
      <w:proofErr w:type="spellStart"/>
      <w:r w:rsidRPr="00AD1101">
        <w:t>lor</w:t>
      </w:r>
      <w:proofErr w:type="spellEnd"/>
      <w:r w:rsidRPr="00AD1101">
        <w:t xml:space="preserve"> (</w:t>
      </w:r>
      <w:proofErr w:type="spellStart"/>
      <w:r w:rsidRPr="00AD1101">
        <w:t>b_F</w:t>
      </w:r>
      <w:proofErr w:type="spellEnd"/>
      <w:r w:rsidRPr="00AD1101">
        <w:t xml:space="preserve"> &gt; </w:t>
      </w:r>
      <w:proofErr w:type="spellStart"/>
      <w:r w:rsidRPr="00AD1101">
        <w:t>p_Q</w:t>
      </w:r>
      <w:proofErr w:type="spellEnd"/>
      <w:r w:rsidRPr="00AD1101">
        <w:t xml:space="preserve"> + \</w:t>
      </w:r>
      <w:proofErr w:type="spellStart"/>
      <w:proofErr w:type="gramStart"/>
      <w:r w:rsidRPr="00AD1101">
        <w:t>varepsilon</w:t>
      </w:r>
      <w:proofErr w:type="spellEnd"/>
      <w:r w:rsidRPr="00AD1101">
        <w:t>)$</w:t>
      </w:r>
      <w:proofErr w:type="gramEnd"/>
      <w:r w:rsidRPr="00AD1101">
        <w:t>$</w:t>
      </w:r>
    </w:p>
    <w:p w14:paraId="7FA41328" w14:textId="77777777" w:rsidR="00AD1101" w:rsidRPr="00AD1101" w:rsidRDefault="00AD1101" w:rsidP="00AD1101">
      <w:r w:rsidRPr="00AD1101">
        <w:t>$$\</w:t>
      </w:r>
      <w:proofErr w:type="spellStart"/>
      <w:r w:rsidRPr="00AD1101">
        <w:t>text</w:t>
      </w:r>
      <w:proofErr w:type="spellEnd"/>
      <w:r w:rsidRPr="00AD1101">
        <w:t>{erlaubt}</w:t>
      </w:r>
      <w:r w:rsidRPr="00AD1101">
        <w:rPr>
          <w:i/>
          <w:iCs/>
        </w:rPr>
        <w:t>i = \</w:t>
      </w:r>
      <w:proofErr w:type="spellStart"/>
      <w:proofErr w:type="gramStart"/>
      <w:r w:rsidRPr="00AD1101">
        <w:rPr>
          <w:i/>
          <w:iCs/>
        </w:rPr>
        <w:t>neg</w:t>
      </w:r>
      <w:proofErr w:type="spellEnd"/>
      <w:r w:rsidRPr="00AD1101">
        <w:rPr>
          <w:i/>
          <w:iCs/>
        </w:rPr>
        <w:t>,\</w:t>
      </w:r>
      <w:proofErr w:type="spellStart"/>
      <w:proofErr w:type="gramEnd"/>
      <w:r w:rsidRPr="00AD1101">
        <w:rPr>
          <w:i/>
          <w:iCs/>
        </w:rPr>
        <w:t>exists</w:t>
      </w:r>
      <w:proofErr w:type="spellEnd"/>
      <w:r w:rsidRPr="00AD1101">
        <w:rPr>
          <w:i/>
          <w:iCs/>
        </w:rPr>
        <w:t>, j \</w:t>
      </w:r>
      <w:proofErr w:type="spellStart"/>
      <w:proofErr w:type="gramStart"/>
      <w:r w:rsidRPr="00AD1101">
        <w:rPr>
          <w:i/>
          <w:iCs/>
        </w:rPr>
        <w:t>text</w:t>
      </w:r>
      <w:proofErr w:type="spellEnd"/>
      <w:r w:rsidRPr="00AD1101">
        <w:rPr>
          <w:i/>
          <w:iCs/>
        </w:rPr>
        <w:t>{ bereits</w:t>
      </w:r>
      <w:proofErr w:type="gramEnd"/>
      <w:r w:rsidRPr="00AD1101">
        <w:rPr>
          <w:i/>
          <w:iCs/>
        </w:rPr>
        <w:t xml:space="preserve"> abgelegt}: \</w:t>
      </w:r>
      <w:proofErr w:type="spellStart"/>
      <w:proofErr w:type="gramStart"/>
      <w:r w:rsidRPr="00AD1101">
        <w:rPr>
          <w:i/>
          <w:iCs/>
        </w:rPr>
        <w:t>text</w:t>
      </w:r>
      <w:proofErr w:type="spellEnd"/>
      <w:r w:rsidRPr="00AD1101">
        <w:rPr>
          <w:i/>
          <w:iCs/>
        </w:rPr>
        <w:t>{</w:t>
      </w:r>
      <w:proofErr w:type="gramEnd"/>
      <w:r w:rsidRPr="00AD1101">
        <w:rPr>
          <w:i/>
          <w:iCs/>
        </w:rPr>
        <w:t>Überlappung}(P</w:t>
      </w:r>
      <w:r w:rsidRPr="00AD1101">
        <w:t>{</w:t>
      </w:r>
      <w:proofErr w:type="spellStart"/>
      <w:proofErr w:type="gramStart"/>
      <w:r w:rsidRPr="00AD1101">
        <w:t>aus,i</w:t>
      </w:r>
      <w:proofErr w:type="spellEnd"/>
      <w:r w:rsidRPr="00AD1101">
        <w:t>},\</w:t>
      </w:r>
      <w:proofErr w:type="gramEnd"/>
      <w:r w:rsidRPr="00AD1101">
        <w:t xml:space="preserve"> </w:t>
      </w:r>
      <w:proofErr w:type="spellStart"/>
      <w:r w:rsidRPr="00AD1101">
        <w:t>R_j</w:t>
      </w:r>
      <w:proofErr w:type="spellEnd"/>
      <w:r w:rsidRPr="00AD1101">
        <w:t>) &gt; \</w:t>
      </w:r>
      <w:proofErr w:type="spellStart"/>
      <w:r w:rsidRPr="00AD1101">
        <w:t>varepsilon</w:t>
      </w:r>
      <w:proofErr w:type="spellEnd"/>
      <w:r w:rsidRPr="00AD1101">
        <w:t>$$</w:t>
      </w:r>
    </w:p>
    <w:p w14:paraId="547FEC8D" w14:textId="77777777" w:rsidR="00AD1101" w:rsidRPr="00AD1101" w:rsidRDefault="00AD1101" w:rsidP="00AD1101">
      <w:r w:rsidRPr="00AD1101">
        <w:t>$$\</w:t>
      </w:r>
      <w:proofErr w:type="spellStart"/>
      <w:proofErr w:type="gramStart"/>
      <w:r w:rsidRPr="00AD1101">
        <w:t>text</w:t>
      </w:r>
      <w:proofErr w:type="spellEnd"/>
      <w:r w:rsidRPr="00AD1101">
        <w:t>{</w:t>
      </w:r>
      <w:proofErr w:type="gramEnd"/>
      <w:r w:rsidRPr="00AD1101">
        <w:t>Ausfahren}_i = \</w:t>
      </w:r>
      <w:proofErr w:type="spellStart"/>
      <w:r w:rsidRPr="00AD1101">
        <w:t>text</w:t>
      </w:r>
      <w:proofErr w:type="spellEnd"/>
      <w:r w:rsidRPr="00AD1101">
        <w:t>{nötig}_i \</w:t>
      </w:r>
      <w:proofErr w:type="spellStart"/>
      <w:r w:rsidRPr="00AD1101">
        <w:t>land</w:t>
      </w:r>
      <w:proofErr w:type="spellEnd"/>
      <w:r w:rsidRPr="00AD1101">
        <w:t xml:space="preserve"> \</w:t>
      </w:r>
      <w:proofErr w:type="spellStart"/>
      <w:r w:rsidRPr="00AD1101">
        <w:t>text</w:t>
      </w:r>
      <w:proofErr w:type="spellEnd"/>
      <w:r w:rsidRPr="00AD1101">
        <w:t>{erlaubt}_i \</w:t>
      </w:r>
      <w:proofErr w:type="spellStart"/>
      <w:r w:rsidRPr="00AD1101">
        <w:t>qquad</w:t>
      </w:r>
      <w:proofErr w:type="spellEnd"/>
      <w:r w:rsidRPr="00AD1101">
        <w:t xml:space="preserve"> \</w:t>
      </w:r>
      <w:proofErr w:type="spellStart"/>
      <w:proofErr w:type="gramStart"/>
      <w:r w:rsidRPr="00AD1101">
        <w:t>text</w:t>
      </w:r>
      <w:proofErr w:type="spellEnd"/>
      <w:r w:rsidRPr="00AD1101">
        <w:t>{</w:t>
      </w:r>
      <w:proofErr w:type="gramEnd"/>
      <w:r w:rsidRPr="00AD1101">
        <w:t>Warnung, wenn nötig} \</w:t>
      </w:r>
      <w:proofErr w:type="spellStart"/>
      <w:r w:rsidRPr="00AD1101">
        <w:t>land</w:t>
      </w:r>
      <w:proofErr w:type="spellEnd"/>
      <w:r w:rsidRPr="00AD1101">
        <w:t xml:space="preserve"> \</w:t>
      </w:r>
      <w:proofErr w:type="spellStart"/>
      <w:r w:rsidRPr="00AD1101">
        <w:t>neg</w:t>
      </w:r>
      <w:proofErr w:type="spellEnd"/>
      <w:r w:rsidRPr="00AD1101">
        <w:t>\</w:t>
      </w:r>
      <w:proofErr w:type="spellStart"/>
      <w:r w:rsidRPr="00AD1101">
        <w:t>text</w:t>
      </w:r>
      <w:proofErr w:type="spellEnd"/>
      <w:r w:rsidRPr="00AD1101">
        <w:t>{erlaubt}$$</w:t>
      </w:r>
    </w:p>
    <w:p w14:paraId="4AA2C359" w14:textId="77777777" w:rsidR="00AD1101" w:rsidRPr="00AD1101" w:rsidRDefault="00AD1101" w:rsidP="00AD1101">
      <w:r w:rsidRPr="00AD1101">
        <w:t>Dabei ist:</w:t>
      </w:r>
    </w:p>
    <w:p w14:paraId="612D1D46" w14:textId="77777777" w:rsidR="00AD1101" w:rsidRPr="00AD1101" w:rsidRDefault="00AD1101" w:rsidP="00AD1101">
      <w:pPr>
        <w:numPr>
          <w:ilvl w:val="0"/>
          <w:numId w:val="32"/>
        </w:numPr>
      </w:pPr>
      <w:r w:rsidRPr="00AD1101">
        <w:t>$</w:t>
      </w:r>
      <w:proofErr w:type="spellStart"/>
      <w:r w:rsidRPr="00AD1101">
        <w:t>a_F</w:t>
      </w:r>
      <w:proofErr w:type="spellEnd"/>
      <w:r w:rsidRPr="00AD1101">
        <w:t>$, $</w:t>
      </w:r>
      <w:proofErr w:type="spellStart"/>
      <w:r w:rsidRPr="00AD1101">
        <w:t>b_F</w:t>
      </w:r>
      <w:proofErr w:type="spellEnd"/>
      <w:r w:rsidRPr="00AD1101">
        <w:t>$: Kartonmaß in und quer zur Förderrichtung</w:t>
      </w:r>
    </w:p>
    <w:p w14:paraId="1AC8EE82" w14:textId="77777777" w:rsidR="00AD1101" w:rsidRPr="00AD1101" w:rsidRDefault="00AD1101" w:rsidP="00AD1101">
      <w:pPr>
        <w:numPr>
          <w:ilvl w:val="0"/>
          <w:numId w:val="32"/>
        </w:numPr>
      </w:pPr>
      <w:r w:rsidRPr="00AD1101">
        <w:t>$</w:t>
      </w:r>
      <w:proofErr w:type="spellStart"/>
      <w:r w:rsidRPr="00AD1101">
        <w:t>p_F</w:t>
      </w:r>
      <w:proofErr w:type="spellEnd"/>
      <w:r w:rsidRPr="00AD1101">
        <w:t>$, $</w:t>
      </w:r>
      <w:proofErr w:type="spellStart"/>
      <w:r w:rsidRPr="00AD1101">
        <w:t>p_Q</w:t>
      </w:r>
      <w:proofErr w:type="spellEnd"/>
      <w:r w:rsidRPr="00AD1101">
        <w:t>$: Maße der Grundplatte in und quer zur Förderrichtung</w:t>
      </w:r>
    </w:p>
    <w:p w14:paraId="2972B02B" w14:textId="77777777" w:rsidR="00AD1101" w:rsidRPr="00AD1101" w:rsidRDefault="00AD1101" w:rsidP="00AD1101">
      <w:pPr>
        <w:numPr>
          <w:ilvl w:val="0"/>
          <w:numId w:val="32"/>
        </w:numPr>
      </w:pPr>
      <w:r w:rsidRPr="00AD1101">
        <w:t>$P_{</w:t>
      </w:r>
      <w:proofErr w:type="spellStart"/>
      <w:proofErr w:type="gramStart"/>
      <w:r w:rsidRPr="00AD1101">
        <w:t>aus,i</w:t>
      </w:r>
      <w:proofErr w:type="spellEnd"/>
      <w:proofErr w:type="gramEnd"/>
      <w:r w:rsidRPr="00AD1101">
        <w:t>}$: Fläche der ausgefahrenen Platte über Karton $i$</w:t>
      </w:r>
    </w:p>
    <w:p w14:paraId="2FDD2B47" w14:textId="77777777" w:rsidR="00AD1101" w:rsidRPr="00AD1101" w:rsidRDefault="00AD1101" w:rsidP="00AD1101">
      <w:pPr>
        <w:numPr>
          <w:ilvl w:val="0"/>
          <w:numId w:val="32"/>
        </w:numPr>
      </w:pPr>
      <w:r w:rsidRPr="00AD1101">
        <w:t>$</w:t>
      </w:r>
      <w:proofErr w:type="spellStart"/>
      <w:r w:rsidRPr="00AD1101">
        <w:t>R_j</w:t>
      </w:r>
      <w:proofErr w:type="spellEnd"/>
      <w:r w:rsidRPr="00AD1101">
        <w:t>$: Grundfläche eines bereits abgelegten Kartons $j$</w:t>
      </w:r>
    </w:p>
    <w:p w14:paraId="52D20B79" w14:textId="77777777" w:rsidR="00AD1101" w:rsidRPr="00AD1101" w:rsidRDefault="00AD1101" w:rsidP="00AD1101">
      <w:r w:rsidRPr="00AD1101">
        <w:lastRenderedPageBreak/>
        <w:t xml:space="preserve">Zusätzlich wird gewarnt, wenn schon die </w:t>
      </w:r>
      <w:r w:rsidRPr="00AD1101">
        <w:rPr>
          <w:b/>
          <w:bCs/>
        </w:rPr>
        <w:t>Grundplatte</w:t>
      </w:r>
      <w:r w:rsidRPr="00AD1101">
        <w:t xml:space="preserve"> einen Nachbarn überdeckt. Das passiert bei Kartons, die kleiner als 600 × 400 sind.</w:t>
      </w:r>
    </w:p>
    <w:p w14:paraId="5F0F0223" w14:textId="77777777" w:rsidR="00AD1101" w:rsidRPr="00AD1101" w:rsidRDefault="00AD1101" w:rsidP="00AD1101">
      <w:r w:rsidRPr="00AD1101">
        <w:rPr>
          <w:b/>
          <w:bCs/>
        </w:rPr>
        <w:t>Folge dieser Logik:</w:t>
      </w:r>
      <w:r w:rsidRPr="00AD1101">
        <w:t xml:space="preserve"> Die ausgefahrene Platte ist 1400 mm lang und damit länger als die Palette. Ausfahren ist deshalb praktisch nur möglich, wenn in Ausfahrrichtung noch kein Karton liegt, also meist nur beim ersten Karton einer Reihe. Die Reihenfolge bestimmt dadurch direkt, ob ausgefahren werden darf.</w:t>
      </w:r>
    </w:p>
    <w:p w14:paraId="5DD1E91B" w14:textId="77777777" w:rsidR="00AD1101" w:rsidRPr="00AD1101" w:rsidRDefault="00AD1101" w:rsidP="00AD1101">
      <w:pPr>
        <w:rPr>
          <w:b/>
          <w:bCs/>
        </w:rPr>
      </w:pPr>
      <w:r w:rsidRPr="00AD1101">
        <w:rPr>
          <w:b/>
          <w:bCs/>
        </w:rPr>
        <w:t>Übrige Festlegungen</w:t>
      </w:r>
    </w:p>
    <w:p w14:paraId="58E89C54" w14:textId="77777777" w:rsidR="00AD1101" w:rsidRPr="00AD1101" w:rsidRDefault="00AD1101" w:rsidP="00AD1101">
      <w:pPr>
        <w:numPr>
          <w:ilvl w:val="0"/>
          <w:numId w:val="33"/>
        </w:numPr>
      </w:pPr>
      <w:r w:rsidRPr="00AD1101">
        <w:t>Das Muster ist </w:t>
      </w:r>
      <w:r w:rsidRPr="00AD1101">
        <w:rPr>
          <w:b/>
          <w:bCs/>
        </w:rPr>
        <w:t>physikalisch fest</w:t>
      </w:r>
      <w:r w:rsidRPr="00AD1101">
        <w:t>. Beim Wechsel des Nullpunkts ändern sich nur die Zahlen, wie bei der Spiegelung aus Punkt 2 der letzten Nachricht.</w:t>
      </w:r>
    </w:p>
    <w:p w14:paraId="6EC23574" w14:textId="77777777" w:rsidR="00AD1101" w:rsidRPr="00AD1101" w:rsidRDefault="00AD1101" w:rsidP="00AD1101">
      <w:pPr>
        <w:numPr>
          <w:ilvl w:val="0"/>
          <w:numId w:val="33"/>
        </w:numPr>
      </w:pPr>
      <w:r w:rsidRPr="00AD1101">
        <w:t>Die Förderrichtung ist bei 0° </w:t>
      </w:r>
      <w:r w:rsidRPr="00AD1101">
        <w:rPr>
          <w:b/>
          <w:bCs/>
        </w:rPr>
        <w:t>parallel zu X</w:t>
      </w:r>
      <w:r w:rsidRPr="00AD1101">
        <w:t>.</w:t>
      </w:r>
    </w:p>
    <w:p w14:paraId="2B899568" w14:textId="77777777" w:rsidR="00AD1101" w:rsidRPr="00AD1101" w:rsidRDefault="00AD1101" w:rsidP="00AD1101">
      <w:pPr>
        <w:numPr>
          <w:ilvl w:val="0"/>
          <w:numId w:val="33"/>
        </w:numPr>
      </w:pPr>
      <w:r w:rsidRPr="00AD1101">
        <w:t>Bezeichnung der Ecken: Man schaut von oben auf die Zeichnung, E1 ist unten links, dann geht es gegen den Uhrzeigersinn weiter. Welche Ecke physisch welche ist, wird bei der Inbetriebnahme festgelegt und dokumentiert.</w:t>
      </w:r>
    </w:p>
    <w:p w14:paraId="583590C5" w14:textId="77777777" w:rsidR="00AD1101" w:rsidRPr="00AD1101" w:rsidRDefault="00AD1101" w:rsidP="00AD1101">
      <w:pPr>
        <w:numPr>
          <w:ilvl w:val="0"/>
          <w:numId w:val="33"/>
        </w:numPr>
      </w:pPr>
      <w:r w:rsidRPr="00AD1101">
        <w:t>Der </w:t>
      </w:r>
      <w:r w:rsidRPr="00AD1101">
        <w:rPr>
          <w:b/>
          <w:bCs/>
        </w:rPr>
        <w:t>Musterassistent</w:t>
      </w:r>
      <w:r w:rsidRPr="00AD1101">
        <w:t> kommt dazu: Er schlägt zu einem Karton die PDF-Muster vor, sortiert nach Anzahl und Überstand.</w:t>
      </w:r>
    </w:p>
    <w:p w14:paraId="19FFB52D" w14:textId="77777777" w:rsidR="00AD1101" w:rsidRPr="00AD1101" w:rsidRDefault="00AD1101" w:rsidP="00AD1101">
      <w:pPr>
        <w:rPr>
          <w:b/>
          <w:bCs/>
        </w:rPr>
      </w:pPr>
      <w:r w:rsidRPr="00AD1101">
        <w:rPr>
          <w:b/>
          <w:bCs/>
        </w:rPr>
        <w:t>2. Eingänge (Bezeichner englisch)</w:t>
      </w:r>
    </w:p>
    <w:tbl>
      <w:tblPr>
        <w:tblW w:w="0" w:type="auto"/>
        <w:tblBorders>
          <w:top w:val="single" w:sz="6" w:space="0" w:color="6FC3DF"/>
          <w:left w:val="single" w:sz="6" w:space="0" w:color="6FC3DF"/>
          <w:bottom w:val="single" w:sz="6" w:space="0" w:color="6FC3DF"/>
          <w:right w:val="single" w:sz="6" w:space="0" w:color="6FC3DF"/>
        </w:tblBorders>
        <w:tblCellMar>
          <w:top w:w="15" w:type="dxa"/>
          <w:left w:w="15" w:type="dxa"/>
          <w:bottom w:w="15" w:type="dxa"/>
          <w:right w:w="15" w:type="dxa"/>
        </w:tblCellMar>
        <w:tblLook w:val="04A0" w:firstRow="1" w:lastRow="0" w:firstColumn="1" w:lastColumn="0" w:noHBand="0" w:noVBand="1"/>
      </w:tblPr>
      <w:tblGrid>
        <w:gridCol w:w="3208"/>
        <w:gridCol w:w="4028"/>
        <w:gridCol w:w="1391"/>
      </w:tblGrid>
      <w:tr w:rsidR="00AD1101" w:rsidRPr="00AD1101" w14:paraId="19063906" w14:textId="77777777">
        <w:trPr>
          <w:tblHeader/>
        </w:trPr>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1D65080" w14:textId="77777777" w:rsidR="00AD1101" w:rsidRPr="00AD1101" w:rsidRDefault="00AD1101" w:rsidP="00AD1101">
            <w:pPr>
              <w:rPr>
                <w:b/>
                <w:bCs/>
              </w:rPr>
            </w:pPr>
            <w:r w:rsidRPr="00AD1101">
              <w:rPr>
                <w:b/>
                <w:bCs/>
              </w:rPr>
              <w:t>Bezeichner</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5DAE71D" w14:textId="77777777" w:rsidR="00AD1101" w:rsidRPr="00AD1101" w:rsidRDefault="00AD1101" w:rsidP="00AD1101">
            <w:pPr>
              <w:rPr>
                <w:b/>
                <w:bCs/>
              </w:rPr>
            </w:pPr>
            <w:r w:rsidRPr="00AD1101">
              <w:rPr>
                <w:b/>
                <w:bCs/>
              </w:rPr>
              <w:t>Bedeutung</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9E10840" w14:textId="77777777" w:rsidR="00AD1101" w:rsidRPr="00AD1101" w:rsidRDefault="00AD1101" w:rsidP="00AD1101">
            <w:pPr>
              <w:rPr>
                <w:b/>
                <w:bCs/>
              </w:rPr>
            </w:pPr>
            <w:r w:rsidRPr="00AD1101">
              <w:rPr>
                <w:b/>
                <w:bCs/>
              </w:rPr>
              <w:t>Standard</w:t>
            </w:r>
          </w:p>
        </w:tc>
      </w:tr>
      <w:tr w:rsidR="00AD1101" w:rsidRPr="00AD1101" w14:paraId="5DD3398B"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EC65062" w14:textId="77777777" w:rsidR="00AD1101" w:rsidRPr="00AD1101" w:rsidRDefault="00AD1101" w:rsidP="00AD1101">
            <w:proofErr w:type="spellStart"/>
            <w:r w:rsidRPr="00AD1101">
              <w:t>PalletLength</w:t>
            </w:r>
            <w:proofErr w:type="spellEnd"/>
            <w:r w:rsidRPr="00AD1101">
              <w:t> / </w:t>
            </w:r>
            <w:proofErr w:type="spellStart"/>
            <w:r w:rsidRPr="00AD1101">
              <w:t>PalletWidth</w:t>
            </w:r>
            <w:proofErr w:type="spellEnd"/>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90671BB" w14:textId="77777777" w:rsidR="00AD1101" w:rsidRPr="00AD1101" w:rsidRDefault="00AD1101" w:rsidP="00AD1101">
            <w:r w:rsidRPr="00AD1101">
              <w:t>Palette X / Y</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745DA44" w14:textId="77777777" w:rsidR="00AD1101" w:rsidRPr="00AD1101" w:rsidRDefault="00AD1101" w:rsidP="00AD1101">
            <w:r w:rsidRPr="00AD1101">
              <w:t>1200 / 800</w:t>
            </w:r>
          </w:p>
        </w:tc>
      </w:tr>
      <w:tr w:rsidR="00AD1101" w:rsidRPr="00AD1101" w14:paraId="0CE3026C"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B537758" w14:textId="77777777" w:rsidR="00AD1101" w:rsidRPr="00AD1101" w:rsidRDefault="00AD1101" w:rsidP="00AD1101">
            <w:proofErr w:type="spellStart"/>
            <w:r w:rsidRPr="00AD1101">
              <w:t>BoxLengthConv</w:t>
            </w:r>
            <w:proofErr w:type="spellEnd"/>
            <w:r w:rsidRPr="00AD1101">
              <w:t> / </w:t>
            </w:r>
            <w:proofErr w:type="spellStart"/>
            <w:r w:rsidRPr="00AD1101">
              <w:t>BoxWidthConv</w:t>
            </w:r>
            <w:proofErr w:type="spellEnd"/>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C162963" w14:textId="77777777" w:rsidR="00AD1101" w:rsidRPr="00AD1101" w:rsidRDefault="00AD1101" w:rsidP="00AD1101">
            <w:r w:rsidRPr="00AD1101">
              <w:t>Karton in Förderrichtung / quer dazu</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93E7A35" w14:textId="77777777" w:rsidR="00AD1101" w:rsidRPr="00AD1101" w:rsidRDefault="00AD1101" w:rsidP="00AD1101">
            <w:r w:rsidRPr="00AD1101">
              <w:t>–</w:t>
            </w:r>
          </w:p>
        </w:tc>
      </w:tr>
      <w:tr w:rsidR="00AD1101" w:rsidRPr="00AD1101" w14:paraId="3DCB17E0"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BE0A16D" w14:textId="77777777" w:rsidR="00AD1101" w:rsidRPr="00AD1101" w:rsidRDefault="00AD1101" w:rsidP="00AD1101">
            <w:proofErr w:type="spellStart"/>
            <w:r w:rsidRPr="00AD1101">
              <w:t>PatternNo</w:t>
            </w:r>
            <w:proofErr w:type="spellEnd"/>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39DDBA4" w14:textId="77777777" w:rsidR="00AD1101" w:rsidRPr="00AD1101" w:rsidRDefault="00AD1101" w:rsidP="00AD1101">
            <w:r w:rsidRPr="00AD1101">
              <w:t>Muster (EU36 → 36)</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A0004F6" w14:textId="77777777" w:rsidR="00AD1101" w:rsidRPr="00AD1101" w:rsidRDefault="00AD1101" w:rsidP="00AD1101">
            <w:r w:rsidRPr="00AD1101">
              <w:t>–</w:t>
            </w:r>
          </w:p>
        </w:tc>
      </w:tr>
      <w:tr w:rsidR="00AD1101" w:rsidRPr="00AD1101" w14:paraId="1C9BDAEB"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35FC34B" w14:textId="77777777" w:rsidR="00AD1101" w:rsidRPr="00AD1101" w:rsidRDefault="00AD1101" w:rsidP="00AD1101">
            <w:proofErr w:type="spellStart"/>
            <w:r w:rsidRPr="00AD1101">
              <w:t>OriginCorner</w:t>
            </w:r>
            <w:proofErr w:type="spellEnd"/>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BD3E2B1" w14:textId="77777777" w:rsidR="00AD1101" w:rsidRPr="00AD1101" w:rsidRDefault="00AD1101" w:rsidP="00AD1101">
            <w:r w:rsidRPr="00AD1101">
              <w:t>Nullpunkt 1…4</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AACA753" w14:textId="77777777" w:rsidR="00AD1101" w:rsidRPr="00AD1101" w:rsidRDefault="00AD1101" w:rsidP="00AD1101">
            <w:r w:rsidRPr="00AD1101">
              <w:t>1</w:t>
            </w:r>
          </w:p>
        </w:tc>
      </w:tr>
      <w:tr w:rsidR="00AD1101" w:rsidRPr="00AD1101" w14:paraId="2754BFA8"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22A32F4" w14:textId="77777777" w:rsidR="00AD1101" w:rsidRPr="00AD1101" w:rsidRDefault="00AD1101" w:rsidP="00AD1101">
            <w:proofErr w:type="spellStart"/>
            <w:r w:rsidRPr="00AD1101">
              <w:t>OrientationMode</w:t>
            </w:r>
            <w:proofErr w:type="spellEnd"/>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7F17C5A" w14:textId="77777777" w:rsidR="00AD1101" w:rsidRPr="00AD1101" w:rsidRDefault="00AD1101" w:rsidP="00AD1101">
            <w:r w:rsidRPr="00AD1101">
              <w:t>0 = automatisch, 1 = V_X, 2 = V_Y</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63C6E00" w14:textId="77777777" w:rsidR="00AD1101" w:rsidRPr="00AD1101" w:rsidRDefault="00AD1101" w:rsidP="00AD1101">
            <w:r w:rsidRPr="00AD1101">
              <w:t>0</w:t>
            </w:r>
          </w:p>
        </w:tc>
      </w:tr>
      <w:tr w:rsidR="00AD1101" w:rsidRPr="00AD1101" w14:paraId="52DEA664"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94958B5" w14:textId="77777777" w:rsidR="00AD1101" w:rsidRPr="00AD1101" w:rsidRDefault="00AD1101" w:rsidP="00AD1101">
            <w:r w:rsidRPr="00AD1101">
              <w:t>Gap</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DDD1F4D" w14:textId="77777777" w:rsidR="00AD1101" w:rsidRPr="00AD1101" w:rsidRDefault="00AD1101" w:rsidP="00AD1101">
            <w:r w:rsidRPr="00AD1101">
              <w:t>Spaltmaß zwischen Kartons</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7069713" w14:textId="77777777" w:rsidR="00AD1101" w:rsidRPr="00AD1101" w:rsidRDefault="00AD1101" w:rsidP="00AD1101">
            <w:r w:rsidRPr="00AD1101">
              <w:t>0</w:t>
            </w:r>
          </w:p>
        </w:tc>
      </w:tr>
      <w:tr w:rsidR="00AD1101" w:rsidRPr="00AD1101" w14:paraId="3E824137"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2A23926" w14:textId="77777777" w:rsidR="00AD1101" w:rsidRPr="00AD1101" w:rsidRDefault="00AD1101" w:rsidP="00AD1101">
            <w:proofErr w:type="spellStart"/>
            <w:r w:rsidRPr="00AD1101">
              <w:t>MaxOverhang</w:t>
            </w:r>
            <w:proofErr w:type="spellEnd"/>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4773314" w14:textId="77777777" w:rsidR="00AD1101" w:rsidRPr="00AD1101" w:rsidRDefault="00AD1101" w:rsidP="00AD1101">
            <w:r w:rsidRPr="00AD1101">
              <w:t xml:space="preserve">Grenze für die </w:t>
            </w:r>
            <w:proofErr w:type="spellStart"/>
            <w:r w:rsidRPr="00AD1101">
              <w:t>Überstandswarnung</w:t>
            </w:r>
            <w:proofErr w:type="spellEnd"/>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BEF8305" w14:textId="77777777" w:rsidR="00AD1101" w:rsidRPr="00AD1101" w:rsidRDefault="00AD1101" w:rsidP="00AD1101">
            <w:r w:rsidRPr="00AD1101">
              <w:t>0</w:t>
            </w:r>
          </w:p>
        </w:tc>
      </w:tr>
      <w:tr w:rsidR="00AD1101" w:rsidRPr="00AD1101" w14:paraId="6C0B8C66"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60CB220" w14:textId="77777777" w:rsidR="00AD1101" w:rsidRPr="00AD1101" w:rsidRDefault="00AD1101" w:rsidP="00AD1101">
            <w:proofErr w:type="spellStart"/>
            <w:r w:rsidRPr="00AD1101">
              <w:t>PlateConv</w:t>
            </w:r>
            <w:proofErr w:type="spellEnd"/>
            <w:r w:rsidRPr="00AD1101">
              <w:t> / </w:t>
            </w:r>
            <w:proofErr w:type="spellStart"/>
            <w:r w:rsidRPr="00AD1101">
              <w:t>PlateCross</w:t>
            </w:r>
            <w:proofErr w:type="spellEnd"/>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01A329E" w14:textId="77777777" w:rsidR="00AD1101" w:rsidRPr="00AD1101" w:rsidRDefault="00AD1101" w:rsidP="00AD1101">
            <w:r w:rsidRPr="00AD1101">
              <w:t>Grundplatte in / quer zur Förderrichtung</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814ABB2" w14:textId="77777777" w:rsidR="00AD1101" w:rsidRPr="00AD1101" w:rsidRDefault="00AD1101" w:rsidP="00AD1101">
            <w:r w:rsidRPr="00AD1101">
              <w:t>offen, Frage 1</w:t>
            </w:r>
          </w:p>
        </w:tc>
      </w:tr>
      <w:tr w:rsidR="00AD1101" w:rsidRPr="00AD1101" w14:paraId="4FD9E971"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21622DD" w14:textId="77777777" w:rsidR="00AD1101" w:rsidRPr="00AD1101" w:rsidRDefault="00AD1101" w:rsidP="00AD1101">
            <w:proofErr w:type="spellStart"/>
            <w:r w:rsidRPr="00AD1101">
              <w:t>PlateExtConv</w:t>
            </w:r>
            <w:proofErr w:type="spellEnd"/>
            <w:r w:rsidRPr="00AD1101">
              <w:t> / </w:t>
            </w:r>
            <w:proofErr w:type="spellStart"/>
            <w:r w:rsidRPr="00AD1101">
              <w:t>PlateExtCross</w:t>
            </w:r>
            <w:proofErr w:type="spellEnd"/>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6442ADC" w14:textId="77777777" w:rsidR="00AD1101" w:rsidRPr="00AD1101" w:rsidRDefault="00AD1101" w:rsidP="00AD1101">
            <w:r w:rsidRPr="00AD1101">
              <w:t>ausgefahrene Platte</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02D2B11" w14:textId="77777777" w:rsidR="00AD1101" w:rsidRPr="00AD1101" w:rsidRDefault="00AD1101" w:rsidP="00AD1101">
            <w:r w:rsidRPr="00AD1101">
              <w:t>offen, Frage 1</w:t>
            </w:r>
          </w:p>
        </w:tc>
      </w:tr>
      <w:tr w:rsidR="00AD1101" w:rsidRPr="00AD1101" w14:paraId="04A44B0C"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5DD6BB7" w14:textId="77777777" w:rsidR="00AD1101" w:rsidRPr="00AD1101" w:rsidRDefault="00AD1101" w:rsidP="00AD1101">
            <w:proofErr w:type="spellStart"/>
            <w:r w:rsidRPr="00AD1101">
              <w:t>ApproachDist</w:t>
            </w:r>
            <w:proofErr w:type="spellEnd"/>
            <w:r w:rsidRPr="00AD1101">
              <w:t> / </w:t>
            </w:r>
            <w:proofErr w:type="spellStart"/>
            <w:r w:rsidRPr="00AD1101">
              <w:t>ApproachHeight</w:t>
            </w:r>
            <w:proofErr w:type="spellEnd"/>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A7A3940" w14:textId="77777777" w:rsidR="00AD1101" w:rsidRPr="00AD1101" w:rsidRDefault="00AD1101" w:rsidP="00AD1101">
            <w:r w:rsidRPr="00AD1101">
              <w:t>Versatz der Vorposition in XY / Z</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DF32A22" w14:textId="77777777" w:rsidR="00AD1101" w:rsidRPr="00AD1101" w:rsidRDefault="00AD1101" w:rsidP="00AD1101">
            <w:r w:rsidRPr="00AD1101">
              <w:t>30 / 20</w:t>
            </w:r>
          </w:p>
        </w:tc>
      </w:tr>
      <w:tr w:rsidR="00AD1101" w:rsidRPr="00AD1101" w14:paraId="17A33953"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DDFC608" w14:textId="77777777" w:rsidR="00AD1101" w:rsidRPr="00AD1101" w:rsidRDefault="00AD1101" w:rsidP="00AD1101">
            <w:proofErr w:type="spellStart"/>
            <w:r w:rsidRPr="00AD1101">
              <w:t>Tolerance</w:t>
            </w:r>
            <w:proofErr w:type="spellEnd"/>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CBCDCFF" w14:textId="77777777" w:rsidR="00AD1101" w:rsidRPr="00AD1101" w:rsidRDefault="00AD1101" w:rsidP="00AD1101">
            <w:r w:rsidRPr="00AD1101">
              <w:t>ε</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4771666" w14:textId="77777777" w:rsidR="00AD1101" w:rsidRPr="00AD1101" w:rsidRDefault="00AD1101" w:rsidP="00AD1101">
            <w:r w:rsidRPr="00AD1101">
              <w:t>0,1</w:t>
            </w:r>
          </w:p>
        </w:tc>
      </w:tr>
      <w:tr w:rsidR="00AD1101" w:rsidRPr="00AD1101" w14:paraId="09FCDF27"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BDAD8C7" w14:textId="77777777" w:rsidR="00AD1101" w:rsidRPr="00AD1101" w:rsidRDefault="00AD1101" w:rsidP="00AD1101">
            <w:proofErr w:type="spellStart"/>
            <w:r w:rsidRPr="00AD1101">
              <w:t>MirrorX</w:t>
            </w:r>
            <w:proofErr w:type="spellEnd"/>
            <w:r w:rsidRPr="00AD1101">
              <w:t> / </w:t>
            </w:r>
            <w:proofErr w:type="spellStart"/>
            <w:r w:rsidRPr="00AD1101">
              <w:t>MirrorY</w:t>
            </w:r>
            <w:proofErr w:type="spellEnd"/>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5BB29E7" w14:textId="77777777" w:rsidR="00AD1101" w:rsidRPr="00AD1101" w:rsidRDefault="00AD1101" w:rsidP="00AD1101">
            <w:r w:rsidRPr="00AD1101">
              <w:t>Lagenbild spiegeln (beide = 180° drehen)</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8435411" w14:textId="77777777" w:rsidR="00AD1101" w:rsidRPr="00AD1101" w:rsidRDefault="00AD1101" w:rsidP="00AD1101">
            <w:r w:rsidRPr="00AD1101">
              <w:t>offen, Frage 3</w:t>
            </w:r>
          </w:p>
        </w:tc>
      </w:tr>
    </w:tbl>
    <w:p w14:paraId="45099FE1" w14:textId="77777777" w:rsidR="00AD1101" w:rsidRPr="00AD1101" w:rsidRDefault="00AD1101" w:rsidP="00AD1101">
      <w:r w:rsidRPr="00AD1101">
        <w:lastRenderedPageBreak/>
        <w:t>Alle Maße in mm als LREAL.</w:t>
      </w:r>
    </w:p>
    <w:p w14:paraId="1D4743DF" w14:textId="77777777" w:rsidR="00AD1101" w:rsidRPr="00AD1101" w:rsidRDefault="00AD1101" w:rsidP="00AD1101">
      <w:pPr>
        <w:rPr>
          <w:b/>
          <w:bCs/>
        </w:rPr>
      </w:pPr>
      <w:r w:rsidRPr="00AD1101">
        <w:rPr>
          <w:b/>
          <w:bCs/>
        </w:rPr>
        <w:t>3. Ausgänge</w:t>
      </w:r>
    </w:p>
    <w:p w14:paraId="52038047" w14:textId="77777777" w:rsidR="00AD1101" w:rsidRPr="00AD1101" w:rsidRDefault="00AD1101" w:rsidP="00AD1101">
      <w:r w:rsidRPr="00AD1101">
        <w:rPr>
          <w:b/>
          <w:bCs/>
        </w:rPr>
        <w:t>Pro Karton:</w:t>
      </w:r>
    </w:p>
    <w:p w14:paraId="6B5CFB75" w14:textId="77777777" w:rsidR="00AD1101" w:rsidRPr="00AD1101" w:rsidRDefault="00AD1101" w:rsidP="00AD1101">
      <w:pPr>
        <w:numPr>
          <w:ilvl w:val="0"/>
          <w:numId w:val="34"/>
        </w:numPr>
      </w:pPr>
      <w:proofErr w:type="spellStart"/>
      <w:r w:rsidRPr="00AD1101">
        <w:t>No</w:t>
      </w:r>
      <w:proofErr w:type="spellEnd"/>
      <w:r w:rsidRPr="00AD1101">
        <w:t> (Ablagereihenfolge)</w:t>
      </w:r>
    </w:p>
    <w:p w14:paraId="6927A546" w14:textId="77777777" w:rsidR="00AD1101" w:rsidRPr="00AD1101" w:rsidRDefault="00AD1101" w:rsidP="00AD1101">
      <w:pPr>
        <w:numPr>
          <w:ilvl w:val="0"/>
          <w:numId w:val="34"/>
        </w:numPr>
      </w:pPr>
      <w:r w:rsidRPr="00AD1101">
        <w:t>X, Y (Mittelpunkt)</w:t>
      </w:r>
    </w:p>
    <w:p w14:paraId="30FC4C51" w14:textId="77777777" w:rsidR="00AD1101" w:rsidRPr="00AD1101" w:rsidRDefault="00AD1101" w:rsidP="00AD1101">
      <w:pPr>
        <w:numPr>
          <w:ilvl w:val="0"/>
          <w:numId w:val="34"/>
        </w:numPr>
      </w:pPr>
      <w:r w:rsidRPr="00AD1101">
        <w:t>Rot (0/90)</w:t>
      </w:r>
    </w:p>
    <w:p w14:paraId="5A0889C1" w14:textId="77777777" w:rsidR="00AD1101" w:rsidRPr="00AD1101" w:rsidRDefault="00AD1101" w:rsidP="00AD1101">
      <w:pPr>
        <w:numPr>
          <w:ilvl w:val="0"/>
          <w:numId w:val="34"/>
        </w:numPr>
      </w:pPr>
      <w:proofErr w:type="spellStart"/>
      <w:r w:rsidRPr="00AD1101">
        <w:t>ApproachAngle</w:t>
      </w:r>
      <w:proofErr w:type="spellEnd"/>
      <w:r w:rsidRPr="00AD1101">
        <w:t> (0…315)</w:t>
      </w:r>
    </w:p>
    <w:p w14:paraId="14999226" w14:textId="77777777" w:rsidR="00AD1101" w:rsidRPr="00AD1101" w:rsidRDefault="00AD1101" w:rsidP="00AD1101">
      <w:pPr>
        <w:numPr>
          <w:ilvl w:val="0"/>
          <w:numId w:val="34"/>
        </w:numPr>
      </w:pPr>
      <w:proofErr w:type="spellStart"/>
      <w:r w:rsidRPr="00AD1101">
        <w:t>PreDX</w:t>
      </w:r>
      <w:proofErr w:type="spellEnd"/>
      <w:r w:rsidRPr="00AD1101">
        <w:t>, </w:t>
      </w:r>
      <w:proofErr w:type="spellStart"/>
      <w:r w:rsidRPr="00AD1101">
        <w:t>PreDY</w:t>
      </w:r>
      <w:proofErr w:type="spellEnd"/>
      <w:r w:rsidRPr="00AD1101">
        <w:t>, </w:t>
      </w:r>
      <w:proofErr w:type="spellStart"/>
      <w:r w:rsidRPr="00AD1101">
        <w:t>PreDZ</w:t>
      </w:r>
      <w:proofErr w:type="spellEnd"/>
      <w:r w:rsidRPr="00AD1101">
        <w:t> (Vorposition)</w:t>
      </w:r>
    </w:p>
    <w:p w14:paraId="628877E5" w14:textId="77777777" w:rsidR="00AD1101" w:rsidRPr="00AD1101" w:rsidRDefault="00AD1101" w:rsidP="00AD1101">
      <w:pPr>
        <w:numPr>
          <w:ilvl w:val="0"/>
          <w:numId w:val="34"/>
        </w:numPr>
      </w:pPr>
      <w:proofErr w:type="spellStart"/>
      <w:r w:rsidRPr="00AD1101">
        <w:t>ExtendPlate</w:t>
      </w:r>
      <w:proofErr w:type="spellEnd"/>
      <w:r w:rsidRPr="00AD1101">
        <w:t> (BOOL)</w:t>
      </w:r>
    </w:p>
    <w:p w14:paraId="286C7FF5" w14:textId="77777777" w:rsidR="00AD1101" w:rsidRPr="00AD1101" w:rsidRDefault="00AD1101" w:rsidP="00AD1101">
      <w:pPr>
        <w:numPr>
          <w:ilvl w:val="0"/>
          <w:numId w:val="34"/>
        </w:numPr>
      </w:pPr>
      <w:proofErr w:type="spellStart"/>
      <w:r w:rsidRPr="00AD1101">
        <w:t>NeighborMask</w:t>
      </w:r>
      <w:proofErr w:type="spellEnd"/>
      <w:r w:rsidRPr="00AD1101">
        <w:t> (BYTE)</w:t>
      </w:r>
    </w:p>
    <w:p w14:paraId="6575A5D4" w14:textId="77777777" w:rsidR="00AD1101" w:rsidRPr="00AD1101" w:rsidRDefault="00AD1101" w:rsidP="00AD1101">
      <w:pPr>
        <w:numPr>
          <w:ilvl w:val="0"/>
          <w:numId w:val="34"/>
        </w:numPr>
      </w:pPr>
      <w:proofErr w:type="spellStart"/>
      <w:r w:rsidRPr="00AD1101">
        <w:t>BlockId</w:t>
      </w:r>
      <w:proofErr w:type="spellEnd"/>
    </w:p>
    <w:p w14:paraId="6D67AF52" w14:textId="77777777" w:rsidR="00AD1101" w:rsidRPr="00AD1101" w:rsidRDefault="00AD1101" w:rsidP="00AD1101">
      <w:pPr>
        <w:numPr>
          <w:ilvl w:val="0"/>
          <w:numId w:val="34"/>
        </w:numPr>
      </w:pPr>
      <w:proofErr w:type="spellStart"/>
      <w:r w:rsidRPr="00AD1101">
        <w:t>Warnings</w:t>
      </w:r>
      <w:proofErr w:type="spellEnd"/>
      <w:r w:rsidRPr="00AD1101">
        <w:t> (WORD, Bitfeld)</w:t>
      </w:r>
    </w:p>
    <w:p w14:paraId="3DBDDFEA" w14:textId="77777777" w:rsidR="00AD1101" w:rsidRPr="00AD1101" w:rsidRDefault="00AD1101" w:rsidP="00AD1101">
      <w:r w:rsidRPr="00AD1101">
        <w:rPr>
          <w:b/>
          <w:bCs/>
        </w:rPr>
        <w:t>Pro Lage:</w:t>
      </w:r>
    </w:p>
    <w:p w14:paraId="3843E90D" w14:textId="77777777" w:rsidR="00AD1101" w:rsidRPr="00AD1101" w:rsidRDefault="00AD1101" w:rsidP="00AD1101">
      <w:pPr>
        <w:numPr>
          <w:ilvl w:val="0"/>
          <w:numId w:val="35"/>
        </w:numPr>
      </w:pPr>
      <w:r w:rsidRPr="00AD1101">
        <w:t>gewählte Variante</w:t>
      </w:r>
    </w:p>
    <w:p w14:paraId="205077C8" w14:textId="77777777" w:rsidR="00AD1101" w:rsidRPr="00AD1101" w:rsidRDefault="00AD1101" w:rsidP="00AD1101">
      <w:pPr>
        <w:numPr>
          <w:ilvl w:val="0"/>
          <w:numId w:val="35"/>
        </w:numPr>
      </w:pPr>
      <w:r w:rsidRPr="00AD1101">
        <w:t>Anzahl Kartons und Anzahl gedrehter Kartons</w:t>
      </w:r>
    </w:p>
    <w:p w14:paraId="4A100840" w14:textId="77777777" w:rsidR="00AD1101" w:rsidRPr="00AD1101" w:rsidRDefault="00AD1101" w:rsidP="00AD1101">
      <w:pPr>
        <w:numPr>
          <w:ilvl w:val="0"/>
          <w:numId w:val="35"/>
        </w:numPr>
      </w:pPr>
      <w:proofErr w:type="spellStart"/>
      <w:r w:rsidRPr="00AD1101">
        <w:t>Lagenmaß</w:t>
      </w:r>
      <w:proofErr w:type="spellEnd"/>
    </w:p>
    <w:p w14:paraId="64195BDC" w14:textId="77777777" w:rsidR="00AD1101" w:rsidRPr="00AD1101" w:rsidRDefault="00AD1101" w:rsidP="00AD1101">
      <w:pPr>
        <w:numPr>
          <w:ilvl w:val="0"/>
          <w:numId w:val="35"/>
        </w:numPr>
      </w:pPr>
      <w:r w:rsidRPr="00AD1101">
        <w:t>Überstand X/Y</w:t>
      </w:r>
    </w:p>
    <w:p w14:paraId="3BE5F43E" w14:textId="77777777" w:rsidR="00AD1101" w:rsidRPr="00AD1101" w:rsidRDefault="00AD1101" w:rsidP="00AD1101">
      <w:pPr>
        <w:numPr>
          <w:ilvl w:val="0"/>
          <w:numId w:val="35"/>
        </w:numPr>
      </w:pPr>
      <w:r w:rsidRPr="00AD1101">
        <w:t>Flächennutzung</w:t>
      </w:r>
    </w:p>
    <w:p w14:paraId="7FD7C8E2" w14:textId="77777777" w:rsidR="00AD1101" w:rsidRPr="00AD1101" w:rsidRDefault="00AD1101" w:rsidP="00AD1101">
      <w:pPr>
        <w:numPr>
          <w:ilvl w:val="0"/>
          <w:numId w:val="35"/>
        </w:numPr>
      </w:pPr>
      <w:r w:rsidRPr="00AD1101">
        <w:t>Sammelwarnung</w:t>
      </w:r>
    </w:p>
    <w:p w14:paraId="1442888E" w14:textId="77777777" w:rsidR="00AD1101" w:rsidRPr="00AD1101" w:rsidRDefault="00AD1101" w:rsidP="00AD1101">
      <w:proofErr w:type="spellStart"/>
      <w:r w:rsidRPr="00AD1101">
        <w:rPr>
          <w:b/>
          <w:bCs/>
        </w:rPr>
        <w:t>Warnbits</w:t>
      </w:r>
      <w:proofErr w:type="spellEnd"/>
      <w:r w:rsidRPr="00AD1101">
        <w:rPr>
          <w:b/>
          <w:bCs/>
        </w:rPr>
        <w:t>:</w:t>
      </w:r>
    </w:p>
    <w:p w14:paraId="577D6C34" w14:textId="77777777" w:rsidR="00AD1101" w:rsidRPr="00AD1101" w:rsidRDefault="00AD1101" w:rsidP="00AD1101">
      <w:pPr>
        <w:numPr>
          <w:ilvl w:val="0"/>
          <w:numId w:val="36"/>
        </w:numPr>
      </w:pPr>
      <w:r w:rsidRPr="00AD1101">
        <w:t>Überstand</w:t>
      </w:r>
    </w:p>
    <w:p w14:paraId="01ACDEB6" w14:textId="77777777" w:rsidR="00AD1101" w:rsidRPr="00AD1101" w:rsidRDefault="00AD1101" w:rsidP="00AD1101">
      <w:pPr>
        <w:numPr>
          <w:ilvl w:val="0"/>
          <w:numId w:val="36"/>
        </w:numPr>
      </w:pPr>
      <w:r w:rsidRPr="00AD1101">
        <w:t>Karton größer als die Palette</w:t>
      </w:r>
    </w:p>
    <w:p w14:paraId="5FE89B18" w14:textId="77777777" w:rsidR="00AD1101" w:rsidRPr="00AD1101" w:rsidRDefault="00AD1101" w:rsidP="00AD1101">
      <w:pPr>
        <w:numPr>
          <w:ilvl w:val="0"/>
          <w:numId w:val="36"/>
        </w:numPr>
      </w:pPr>
      <w:r w:rsidRPr="00AD1101">
        <w:t>keine freie Anfahrrichtung</w:t>
      </w:r>
    </w:p>
    <w:p w14:paraId="7992E3A6" w14:textId="77777777" w:rsidR="00AD1101" w:rsidRPr="00AD1101" w:rsidRDefault="00AD1101" w:rsidP="00AD1101">
      <w:pPr>
        <w:numPr>
          <w:ilvl w:val="0"/>
          <w:numId w:val="36"/>
        </w:numPr>
      </w:pPr>
      <w:r w:rsidRPr="00AD1101">
        <w:t>Ausfahren nötig, aber blockiert</w:t>
      </w:r>
    </w:p>
    <w:p w14:paraId="133458C9" w14:textId="77777777" w:rsidR="00AD1101" w:rsidRPr="00AD1101" w:rsidRDefault="00AD1101" w:rsidP="00AD1101">
      <w:pPr>
        <w:numPr>
          <w:ilvl w:val="0"/>
          <w:numId w:val="36"/>
        </w:numPr>
      </w:pPr>
      <w:r w:rsidRPr="00AD1101">
        <w:t>Grundplatte überdeckt Nachbarn</w:t>
      </w:r>
    </w:p>
    <w:p w14:paraId="5A3EC5B3" w14:textId="77777777" w:rsidR="00AD1101" w:rsidRPr="00AD1101" w:rsidRDefault="00AD1101" w:rsidP="00AD1101">
      <w:pPr>
        <w:numPr>
          <w:ilvl w:val="0"/>
          <w:numId w:val="36"/>
        </w:numPr>
      </w:pPr>
      <w:r w:rsidRPr="00AD1101">
        <w:t>Karton kommt mit der Kurzseite voran (nur Hinweis)</w:t>
      </w:r>
    </w:p>
    <w:p w14:paraId="35334416" w14:textId="77777777" w:rsidR="00AD1101" w:rsidRPr="00AD1101" w:rsidRDefault="00AD1101" w:rsidP="00AD1101">
      <w:pPr>
        <w:rPr>
          <w:b/>
          <w:bCs/>
        </w:rPr>
      </w:pPr>
      <w:r w:rsidRPr="00AD1101">
        <w:rPr>
          <w:b/>
          <w:bCs/>
        </w:rPr>
        <w:t>4. Umsetzung</w:t>
      </w:r>
    </w:p>
    <w:p w14:paraId="0AC7D497" w14:textId="77777777" w:rsidR="00AD1101" w:rsidRPr="00AD1101" w:rsidRDefault="00AD1101" w:rsidP="00AD1101">
      <w:pPr>
        <w:numPr>
          <w:ilvl w:val="0"/>
          <w:numId w:val="37"/>
        </w:numPr>
      </w:pPr>
      <w:r w:rsidRPr="00AD1101">
        <w:rPr>
          <w:b/>
          <w:bCs/>
        </w:rPr>
        <w:t>Rechenkern:</w:t>
      </w:r>
      <w:r w:rsidRPr="00AD1101">
        <w:t> Python 3.13, nur Standardbibliothek, SCL-naher Stil. Muster liegen als TOML-Dateien vor, Sondermuster als Python-Plugin.</w:t>
      </w:r>
    </w:p>
    <w:p w14:paraId="2F335B1B" w14:textId="77777777" w:rsidR="00AD1101" w:rsidRPr="00AD1101" w:rsidRDefault="00AD1101" w:rsidP="00AD1101">
      <w:pPr>
        <w:numPr>
          <w:ilvl w:val="0"/>
          <w:numId w:val="37"/>
        </w:numPr>
      </w:pPr>
      <w:r w:rsidRPr="00AD1101">
        <w:rPr>
          <w:b/>
          <w:bCs/>
        </w:rPr>
        <w:lastRenderedPageBreak/>
        <w:t>Bedienung:</w:t>
      </w:r>
      <w:r w:rsidRPr="00AD1101">
        <w:t xml:space="preserve"> zuerst über die Kommandozeile mit Konfigurationsdatei, später über eine </w:t>
      </w:r>
      <w:proofErr w:type="spellStart"/>
      <w:r w:rsidRPr="00AD1101">
        <w:t>Streamlit</w:t>
      </w:r>
      <w:proofErr w:type="spellEnd"/>
      <w:r w:rsidRPr="00AD1101">
        <w:t>-Oberfläche.</w:t>
      </w:r>
    </w:p>
    <w:p w14:paraId="603AE1C4" w14:textId="77777777" w:rsidR="00AD1101" w:rsidRPr="00AD1101" w:rsidRDefault="00AD1101" w:rsidP="00AD1101">
      <w:pPr>
        <w:numPr>
          <w:ilvl w:val="0"/>
          <w:numId w:val="37"/>
        </w:numPr>
      </w:pPr>
      <w:r w:rsidRPr="00AD1101">
        <w:rPr>
          <w:b/>
          <w:bCs/>
        </w:rPr>
        <w:t>Exporte:</w:t>
      </w:r>
    </w:p>
    <w:p w14:paraId="4DF3F691" w14:textId="77777777" w:rsidR="00AD1101" w:rsidRPr="00AD1101" w:rsidRDefault="00AD1101" w:rsidP="00AD1101">
      <w:pPr>
        <w:numPr>
          <w:ilvl w:val="1"/>
          <w:numId w:val="37"/>
        </w:numPr>
      </w:pPr>
      <w:r w:rsidRPr="00AD1101">
        <w:t>JSON (vollständig)</w:t>
      </w:r>
    </w:p>
    <w:p w14:paraId="2346F4C4" w14:textId="77777777" w:rsidR="00AD1101" w:rsidRPr="00AD1101" w:rsidRDefault="00AD1101" w:rsidP="00AD1101">
      <w:pPr>
        <w:numPr>
          <w:ilvl w:val="1"/>
          <w:numId w:val="37"/>
        </w:numPr>
      </w:pPr>
      <w:r w:rsidRPr="00AD1101">
        <w:t>CSV</w:t>
      </w:r>
    </w:p>
    <w:p w14:paraId="7428BFBE" w14:textId="77777777" w:rsidR="00AD1101" w:rsidRPr="00AD1101" w:rsidRDefault="00AD1101" w:rsidP="00AD1101">
      <w:pPr>
        <w:numPr>
          <w:ilvl w:val="1"/>
          <w:numId w:val="37"/>
        </w:numPr>
      </w:pPr>
      <w:r w:rsidRPr="00AD1101">
        <w:rPr>
          <w:b/>
          <w:bCs/>
        </w:rPr>
        <w:t>SCL-Quelle</w:t>
      </w:r>
      <w:r w:rsidRPr="00AD1101">
        <w:t> (UDT + DB) für TIA V20 / S7-1500</w:t>
      </w:r>
    </w:p>
    <w:p w14:paraId="5A50D33C" w14:textId="77777777" w:rsidR="00AD1101" w:rsidRPr="00AD1101" w:rsidRDefault="00AD1101" w:rsidP="00AD1101">
      <w:pPr>
        <w:numPr>
          <w:ilvl w:val="1"/>
          <w:numId w:val="37"/>
        </w:numPr>
      </w:pPr>
      <w:r w:rsidRPr="00AD1101">
        <w:t>Testvektoren für die SPS mit allen Zwischenstufen</w:t>
      </w:r>
    </w:p>
    <w:p w14:paraId="69C47E55" w14:textId="77777777" w:rsidR="00AD1101" w:rsidRPr="00AD1101" w:rsidRDefault="00AD1101" w:rsidP="00AD1101">
      <w:pPr>
        <w:numPr>
          <w:ilvl w:val="1"/>
          <w:numId w:val="37"/>
        </w:numPr>
      </w:pPr>
      <w:r w:rsidRPr="00AD1101">
        <w:t>Nachschlagetabelle für die Anfahrrichtung (256 Einträge)</w:t>
      </w:r>
    </w:p>
    <w:p w14:paraId="322F8568" w14:textId="77777777" w:rsidR="00AD1101" w:rsidRPr="00AD1101" w:rsidRDefault="00AD1101" w:rsidP="00AD1101">
      <w:pPr>
        <w:numPr>
          <w:ilvl w:val="0"/>
          <w:numId w:val="37"/>
        </w:numPr>
      </w:pPr>
      <w:r w:rsidRPr="00AD1101">
        <w:rPr>
          <w:b/>
          <w:bCs/>
        </w:rPr>
        <w:t>Report:</w:t>
      </w:r>
      <w:r w:rsidRPr="00AD1101">
        <w:t> HTML mit SVG-Grafik, Variantenvergleich, Schritt-für-Schritt-Ansicht der Ablage und dem Rechenweg mit eingesetzten Zahlen. Daraus wird </w:t>
      </w:r>
      <w:r w:rsidRPr="00AD1101">
        <w:rPr>
          <w:b/>
          <w:bCs/>
        </w:rPr>
        <w:t>per Edge im Hintergrund ein PDF</w:t>
      </w:r>
      <w:r w:rsidRPr="00AD1101">
        <w:t> erzeugt.</w:t>
      </w:r>
    </w:p>
    <w:p w14:paraId="641DAA4A" w14:textId="77777777" w:rsidR="00AD1101" w:rsidRPr="00AD1101" w:rsidRDefault="00AD1101" w:rsidP="00AD1101">
      <w:pPr>
        <w:numPr>
          <w:ilvl w:val="0"/>
          <w:numId w:val="37"/>
        </w:numPr>
      </w:pPr>
      <w:r w:rsidRPr="00AD1101">
        <w:rPr>
          <w:b/>
          <w:bCs/>
        </w:rPr>
        <w:t>Doku (deutsch, in </w:t>
      </w:r>
      <w:proofErr w:type="spellStart"/>
      <w:r w:rsidRPr="00AD1101">
        <w:rPr>
          <w:b/>
          <w:bCs/>
        </w:rPr>
        <w:t>doc</w:t>
      </w:r>
      <w:proofErr w:type="spellEnd"/>
      <w:r w:rsidRPr="00AD1101">
        <w:rPr>
          <w:b/>
          <w:bCs/>
        </w:rPr>
        <w:t>/):</w:t>
      </w:r>
    </w:p>
    <w:p w14:paraId="611ACBF9" w14:textId="77777777" w:rsidR="00AD1101" w:rsidRPr="00AD1101" w:rsidRDefault="00AD1101" w:rsidP="00AD1101">
      <w:pPr>
        <w:numPr>
          <w:ilvl w:val="1"/>
          <w:numId w:val="37"/>
        </w:numPr>
      </w:pPr>
      <w:r w:rsidRPr="00AD1101">
        <w:t>Formelsammlung für jede wichtige Berechnung, als Markdown und als PDF</w:t>
      </w:r>
    </w:p>
    <w:p w14:paraId="5C0FE94B" w14:textId="77777777" w:rsidR="00AD1101" w:rsidRPr="00AD1101" w:rsidRDefault="00AD1101" w:rsidP="00AD1101">
      <w:pPr>
        <w:numPr>
          <w:ilvl w:val="1"/>
          <w:numId w:val="37"/>
        </w:numPr>
      </w:pPr>
      <w:r w:rsidRPr="00AD1101">
        <w:t>SPS-Leitfaden mit UDTs, Pseudocode und Fehler-/</w:t>
      </w:r>
      <w:proofErr w:type="spellStart"/>
      <w:r w:rsidRPr="00AD1101">
        <w:t>Warnbits</w:t>
      </w:r>
      <w:proofErr w:type="spellEnd"/>
    </w:p>
    <w:p w14:paraId="6975DA47" w14:textId="77777777" w:rsidR="00AD1101" w:rsidRPr="00AD1101" w:rsidRDefault="00AD1101" w:rsidP="00AD1101">
      <w:pPr>
        <w:numPr>
          <w:ilvl w:val="1"/>
          <w:numId w:val="37"/>
        </w:numPr>
      </w:pPr>
      <w:r w:rsidRPr="00AD1101">
        <w:t>Musterbeschreibungen</w:t>
      </w:r>
    </w:p>
    <w:p w14:paraId="6943D58B" w14:textId="77777777" w:rsidR="00AD1101" w:rsidRPr="00AD1101" w:rsidRDefault="00AD1101" w:rsidP="00AD1101">
      <w:pPr>
        <w:numPr>
          <w:ilvl w:val="0"/>
          <w:numId w:val="37"/>
        </w:numPr>
      </w:pPr>
      <w:r w:rsidRPr="00AD1101">
        <w:rPr>
          <w:b/>
          <w:bCs/>
        </w:rPr>
        <w:t>Tests:</w:t>
      </w:r>
      <w:r w:rsidRPr="00AD1101">
        <w:t> </w:t>
      </w:r>
      <w:proofErr w:type="spellStart"/>
      <w:r w:rsidRPr="00AD1101">
        <w:t>pytest</w:t>
      </w:r>
      <w:proofErr w:type="spellEnd"/>
      <w:r w:rsidRPr="00AD1101">
        <w:t xml:space="preserve"> mit Tests pro Stufe, Referenzdateien für alle 18 Muster und allen vier Nullpunkt-Ecken.</w:t>
      </w:r>
    </w:p>
    <w:p w14:paraId="6A642A15" w14:textId="77777777" w:rsidR="00AD1101" w:rsidRPr="00AD1101" w:rsidRDefault="00AD1101" w:rsidP="00AD1101">
      <w:pPr>
        <w:numPr>
          <w:ilvl w:val="0"/>
          <w:numId w:val="37"/>
        </w:numPr>
      </w:pPr>
      <w:r w:rsidRPr="00AD1101">
        <w:rPr>
          <w:b/>
          <w:bCs/>
        </w:rPr>
        <w:t>Ordner:</w:t>
      </w:r>
      <w:r w:rsidRPr="00AD1101">
        <w:t> src/palletizer/, patterns/, tests/, examples/, doc/, reference/ (dorthin kommt das PDF), </w:t>
      </w:r>
      <w:proofErr w:type="spellStart"/>
      <w:r w:rsidRPr="00AD1101">
        <w:t>config</w:t>
      </w:r>
      <w:proofErr w:type="spellEnd"/>
      <w:r w:rsidRPr="00AD1101">
        <w:t>/, </w:t>
      </w:r>
      <w:proofErr w:type="spellStart"/>
      <w:r w:rsidRPr="00AD1101">
        <w:t>output</w:t>
      </w:r>
      <w:proofErr w:type="spellEnd"/>
      <w:r w:rsidRPr="00AD1101">
        <w:t xml:space="preserve">/ (nicht in </w:t>
      </w:r>
      <w:proofErr w:type="spellStart"/>
      <w:r w:rsidRPr="00AD1101">
        <w:t>Git</w:t>
      </w:r>
      <w:proofErr w:type="spellEnd"/>
      <w:r w:rsidRPr="00AD1101">
        <w:t>).</w:t>
      </w:r>
    </w:p>
    <w:p w14:paraId="1FAF59BF" w14:textId="77777777" w:rsidR="00AD1101" w:rsidRPr="00AD1101" w:rsidRDefault="00AD1101" w:rsidP="00AD1101">
      <w:r w:rsidRPr="00AD1101">
        <w:rPr>
          <w:b/>
          <w:bCs/>
        </w:rPr>
        <w:t>Umsetzung in Etappen</w:t>
      </w:r>
      <w:r w:rsidRPr="00AD1101">
        <w:t>, jede für sich testbar:</w:t>
      </w:r>
    </w:p>
    <w:tbl>
      <w:tblPr>
        <w:tblW w:w="0" w:type="auto"/>
        <w:tblBorders>
          <w:top w:val="single" w:sz="6" w:space="0" w:color="6FC3DF"/>
          <w:left w:val="single" w:sz="6" w:space="0" w:color="6FC3DF"/>
          <w:bottom w:val="single" w:sz="6" w:space="0" w:color="6FC3DF"/>
          <w:right w:val="single" w:sz="6" w:space="0" w:color="6FC3DF"/>
        </w:tblBorders>
        <w:tblCellMar>
          <w:top w:w="15" w:type="dxa"/>
          <w:left w:w="15" w:type="dxa"/>
          <w:bottom w:w="15" w:type="dxa"/>
          <w:right w:w="15" w:type="dxa"/>
        </w:tblCellMar>
        <w:tblLook w:val="04A0" w:firstRow="1" w:lastRow="0" w:firstColumn="1" w:lastColumn="0" w:noHBand="0" w:noVBand="1"/>
      </w:tblPr>
      <w:tblGrid>
        <w:gridCol w:w="752"/>
        <w:gridCol w:w="5769"/>
      </w:tblGrid>
      <w:tr w:rsidR="00AD1101" w:rsidRPr="00AD1101" w14:paraId="223CC4A4" w14:textId="77777777">
        <w:trPr>
          <w:tblHeader/>
        </w:trPr>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512C05E" w14:textId="77777777" w:rsidR="00AD1101" w:rsidRPr="00AD1101" w:rsidRDefault="00AD1101" w:rsidP="00AD1101">
            <w:pPr>
              <w:rPr>
                <w:b/>
                <w:bCs/>
              </w:rPr>
            </w:pPr>
            <w:r w:rsidRPr="00AD1101">
              <w:rPr>
                <w:b/>
                <w:bCs/>
              </w:rPr>
              <w:t>Etappe</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B6A90AB" w14:textId="77777777" w:rsidR="00AD1101" w:rsidRPr="00AD1101" w:rsidRDefault="00AD1101" w:rsidP="00AD1101">
            <w:pPr>
              <w:rPr>
                <w:b/>
                <w:bCs/>
              </w:rPr>
            </w:pPr>
            <w:r w:rsidRPr="00AD1101">
              <w:rPr>
                <w:b/>
                <w:bCs/>
              </w:rPr>
              <w:t>Inhalt</w:t>
            </w:r>
          </w:p>
        </w:tc>
      </w:tr>
      <w:tr w:rsidR="00AD1101" w:rsidRPr="00AD1101" w14:paraId="12BD1F03"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0509D39" w14:textId="77777777" w:rsidR="00AD1101" w:rsidRPr="00AD1101" w:rsidRDefault="00AD1101" w:rsidP="00AD1101">
            <w:r w:rsidRPr="00AD1101">
              <w:rPr>
                <w:b/>
                <w:bCs/>
              </w:rPr>
              <w:t>M1</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FAC5EC8" w14:textId="77777777" w:rsidR="00AD1101" w:rsidRPr="00AD1101" w:rsidRDefault="00AD1101" w:rsidP="00AD1101">
            <w:r w:rsidRPr="00AD1101">
              <w:t>Rechenkern, Muster, Orientierung, Nullpunkt-Umrechnung</w:t>
            </w:r>
          </w:p>
        </w:tc>
      </w:tr>
      <w:tr w:rsidR="00AD1101" w:rsidRPr="00AD1101" w14:paraId="282DC032"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C5B6F68" w14:textId="77777777" w:rsidR="00AD1101" w:rsidRPr="00AD1101" w:rsidRDefault="00AD1101" w:rsidP="00AD1101">
            <w:r w:rsidRPr="00AD1101">
              <w:rPr>
                <w:b/>
                <w:bCs/>
              </w:rPr>
              <w:t>M2</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ACDE742" w14:textId="77777777" w:rsidR="00AD1101" w:rsidRPr="00AD1101" w:rsidRDefault="00AD1101" w:rsidP="00AD1101">
            <w:r w:rsidRPr="00AD1101">
              <w:t>Reihenfolge, Anfahrrichtung, Saugkopf, Warnungen</w:t>
            </w:r>
          </w:p>
        </w:tc>
      </w:tr>
      <w:tr w:rsidR="00AD1101" w:rsidRPr="00AD1101" w14:paraId="40398F05"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E33033F" w14:textId="77777777" w:rsidR="00AD1101" w:rsidRPr="00AD1101" w:rsidRDefault="00AD1101" w:rsidP="00AD1101">
            <w:r w:rsidRPr="00AD1101">
              <w:rPr>
                <w:b/>
                <w:bCs/>
              </w:rPr>
              <w:t>M3</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61073DD" w14:textId="77777777" w:rsidR="00AD1101" w:rsidRPr="00AD1101" w:rsidRDefault="00AD1101" w:rsidP="00AD1101">
            <w:r w:rsidRPr="00AD1101">
              <w:t>Exporte und SCL-Testvektoren</w:t>
            </w:r>
          </w:p>
        </w:tc>
      </w:tr>
      <w:tr w:rsidR="00AD1101" w:rsidRPr="00AD1101" w14:paraId="769DD51F"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B309352" w14:textId="77777777" w:rsidR="00AD1101" w:rsidRPr="00AD1101" w:rsidRDefault="00AD1101" w:rsidP="00AD1101">
            <w:r w:rsidRPr="00AD1101">
              <w:rPr>
                <w:b/>
                <w:bCs/>
              </w:rPr>
              <w:t>M4</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190AF32" w14:textId="77777777" w:rsidR="00AD1101" w:rsidRPr="00AD1101" w:rsidRDefault="00AD1101" w:rsidP="00AD1101">
            <w:r w:rsidRPr="00AD1101">
              <w:t>Report und Visualisierung inkl. PDF</w:t>
            </w:r>
          </w:p>
        </w:tc>
      </w:tr>
      <w:tr w:rsidR="00AD1101" w:rsidRPr="00AD1101" w14:paraId="01A8DF28"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005FCCD" w14:textId="77777777" w:rsidR="00AD1101" w:rsidRPr="00AD1101" w:rsidRDefault="00AD1101" w:rsidP="00AD1101">
            <w:r w:rsidRPr="00AD1101">
              <w:rPr>
                <w:b/>
                <w:bCs/>
              </w:rPr>
              <w:t>M5</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0C005BD" w14:textId="77777777" w:rsidR="00AD1101" w:rsidRPr="00AD1101" w:rsidRDefault="00AD1101" w:rsidP="00AD1101">
            <w:r w:rsidRPr="00AD1101">
              <w:t>Formelsammlung und SPS-Leitfaden</w:t>
            </w:r>
          </w:p>
        </w:tc>
      </w:tr>
      <w:tr w:rsidR="00AD1101" w:rsidRPr="00AD1101" w14:paraId="1D4B5872" w14:textId="77777777">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685BD8C" w14:textId="77777777" w:rsidR="00AD1101" w:rsidRPr="00AD1101" w:rsidRDefault="00AD1101" w:rsidP="00AD1101">
            <w:r w:rsidRPr="00AD1101">
              <w:rPr>
                <w:b/>
                <w:bCs/>
              </w:rPr>
              <w:t>M6</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3C590A9" w14:textId="77777777" w:rsidR="00AD1101" w:rsidRPr="00AD1101" w:rsidRDefault="00AD1101" w:rsidP="00AD1101">
            <w:r w:rsidRPr="00AD1101">
              <w:t xml:space="preserve">Musterassistent und </w:t>
            </w:r>
            <w:proofErr w:type="spellStart"/>
            <w:r w:rsidRPr="00AD1101">
              <w:t>Streamlit</w:t>
            </w:r>
            <w:proofErr w:type="spellEnd"/>
            <w:r w:rsidRPr="00AD1101">
              <w:t>-Oberfläche</w:t>
            </w:r>
          </w:p>
        </w:tc>
      </w:tr>
    </w:tbl>
    <w:p w14:paraId="6E8CD7F7" w14:textId="77777777" w:rsidR="00AD1101" w:rsidRPr="00AD1101" w:rsidRDefault="00AD1101" w:rsidP="00AD1101">
      <w:pPr>
        <w:rPr>
          <w:b/>
          <w:bCs/>
        </w:rPr>
      </w:pPr>
      <w:r w:rsidRPr="00AD1101">
        <w:rPr>
          <w:b/>
          <w:bCs/>
        </w:rPr>
        <w:t>5. Letzte offene Fragen</w:t>
      </w:r>
    </w:p>
    <w:p w14:paraId="2C4614AB" w14:textId="77777777" w:rsidR="00AD1101" w:rsidRPr="00AD1101" w:rsidRDefault="00AD1101" w:rsidP="00AD1101">
      <w:r w:rsidRPr="00AD1101">
        <w:rPr>
          <w:b/>
          <w:bCs/>
        </w:rPr>
        <w:t>1. Lage der Saugplatte zum Karton.</w:t>
      </w:r>
    </w:p>
    <w:p w14:paraId="1793BA5E" w14:textId="77777777" w:rsidR="00AD1101" w:rsidRPr="00AD1101" w:rsidRDefault="00AD1101" w:rsidP="00AD1101">
      <w:pPr>
        <w:numPr>
          <w:ilvl w:val="0"/>
          <w:numId w:val="38"/>
        </w:numPr>
      </w:pPr>
      <w:r w:rsidRPr="00AD1101">
        <w:lastRenderedPageBreak/>
        <w:t>Liegt die </w:t>
      </w:r>
      <w:r w:rsidRPr="00AD1101">
        <w:rPr>
          <w:b/>
          <w:bCs/>
        </w:rPr>
        <w:t>60-cm-Seite</w:t>
      </w:r>
      <w:r w:rsidRPr="00AD1101">
        <w:t> der Grundplatte in Förderrichtung oder quer dazu?</w:t>
      </w:r>
    </w:p>
    <w:p w14:paraId="19615E40" w14:textId="77777777" w:rsidR="00AD1101" w:rsidRPr="00AD1101" w:rsidRDefault="00AD1101" w:rsidP="00AD1101">
      <w:pPr>
        <w:numPr>
          <w:ilvl w:val="0"/>
          <w:numId w:val="38"/>
        </w:numPr>
      </w:pPr>
      <w:r w:rsidRPr="00AD1101">
        <w:t>Die Platte fährt von 40 auf 140 cm aus. Geht das </w:t>
      </w:r>
      <w:r w:rsidRPr="00AD1101">
        <w:rPr>
          <w:b/>
          <w:bCs/>
        </w:rPr>
        <w:t>symmetrisch</w:t>
      </w:r>
      <w:r w:rsidRPr="00AD1101">
        <w:t>, also 50 cm nach jeder Seite, oder </w:t>
      </w:r>
      <w:r w:rsidRPr="00AD1101">
        <w:rPr>
          <w:b/>
          <w:bCs/>
        </w:rPr>
        <w:t>einseitig</w:t>
      </w:r>
      <w:r w:rsidRPr="00AD1101">
        <w:t>? Wenn einseitig: zu welcher Seite?</w:t>
      </w:r>
    </w:p>
    <w:p w14:paraId="47697645" w14:textId="77777777" w:rsidR="00AD1101" w:rsidRPr="00AD1101" w:rsidRDefault="00AD1101" w:rsidP="00AD1101">
      <w:r w:rsidRPr="00AD1101">
        <w:rPr>
          <w:b/>
          <w:bCs/>
        </w:rPr>
        <w:t>2. Wann ist Ausfahren „nötig“?</w:t>
      </w:r>
      <w:r w:rsidRPr="00AD1101">
        <w:t xml:space="preserve"> Das Ausfahren verlängert die Platte nur in einer Achse. Soll „nötig“ trotzdem auch gelten, wenn der Karton nur in der </w:t>
      </w:r>
      <w:r w:rsidRPr="00AD1101">
        <w:rPr>
          <w:b/>
          <w:bCs/>
        </w:rPr>
        <w:t>anderen</w:t>
      </w:r>
      <w:r w:rsidRPr="00AD1101">
        <w:t xml:space="preserve"> Achse über die 60 cm hinausragt? Die bestätigte Regel „ragt irgendwo über“ würde das mit Ja beantworten. Soll ich es so lassen?</w:t>
      </w:r>
    </w:p>
    <w:p w14:paraId="33EB17AC" w14:textId="77777777" w:rsidR="00AD1101" w:rsidRPr="00AD1101" w:rsidRDefault="00AD1101" w:rsidP="00AD1101">
      <w:r w:rsidRPr="00AD1101">
        <w:rPr>
          <w:b/>
          <w:bCs/>
        </w:rPr>
        <w:t>3. Lagenbild drehen.</w:t>
      </w:r>
    </w:p>
    <w:p w14:paraId="5CF7FCD2" w14:textId="77777777" w:rsidR="00AD1101" w:rsidRPr="00AD1101" w:rsidRDefault="00AD1101" w:rsidP="00AD1101">
      <w:pPr>
        <w:numPr>
          <w:ilvl w:val="0"/>
          <w:numId w:val="39"/>
        </w:numPr>
      </w:pPr>
      <w:r w:rsidRPr="00AD1101">
        <w:rPr>
          <w:b/>
          <w:bCs/>
        </w:rPr>
        <w:t>Mein Vorschlag:</w:t>
      </w:r>
      <w:r w:rsidRPr="00AD1101">
        <w:t> Das Muster bleibt wie gezeichnet, und die Startecke folgt automatisch dem dichten Teil. Weil das Portal überall hinkommt, muss nichts gedreht werden.</w:t>
      </w:r>
    </w:p>
    <w:p w14:paraId="30AAEE3D" w14:textId="77777777" w:rsidR="00AD1101" w:rsidRPr="00AD1101" w:rsidRDefault="00AD1101" w:rsidP="00AD1101">
      <w:pPr>
        <w:numPr>
          <w:ilvl w:val="0"/>
          <w:numId w:val="39"/>
        </w:numPr>
      </w:pPr>
      <w:r w:rsidRPr="00AD1101">
        <w:t>Spiegeln in X/Y bzw. 180° drehen gibt es als </w:t>
      </w:r>
      <w:r w:rsidRPr="00AD1101">
        <w:rPr>
          <w:b/>
          <w:bCs/>
        </w:rPr>
        <w:t>Eingang, den man von Hand setzt</w:t>
      </w:r>
      <w:r w:rsidRPr="00AD1101">
        <w:t>. Der Variantenvergleich zeigt alle vier Lagenbilder.</w:t>
      </w:r>
    </w:p>
    <w:p w14:paraId="28826DDB" w14:textId="77777777" w:rsidR="00AD1101" w:rsidRPr="00AD1101" w:rsidRDefault="00AD1101" w:rsidP="00AD1101">
      <w:pPr>
        <w:numPr>
          <w:ilvl w:val="0"/>
          <w:numId w:val="39"/>
        </w:numPr>
      </w:pPr>
      <w:r w:rsidRPr="00AD1101">
        <w:t>Oder soll das Tool selbst drehen? Wenn ja: In welcher Situation ist das „nötig“?</w:t>
      </w:r>
    </w:p>
    <w:p w14:paraId="2EBD4047" w14:textId="77777777" w:rsidR="00AD1101" w:rsidRPr="00AD1101" w:rsidRDefault="00AD1101" w:rsidP="00AD1101">
      <w:r w:rsidRPr="00AD1101">
        <w:rPr>
          <w:b/>
          <w:bCs/>
        </w:rPr>
        <w:t>4. Gilt die Orientierungsregel für alle Muster?</w:t>
      </w:r>
      <w:r w:rsidRPr="00AD1101">
        <w:t xml:space="preserve"> Soll „weniger Überstand, dann weniger drehen“ auch bei den gemischten Mustern gelten? Dann kann Block A dort auch mit der Langseite in Y liegen, anders als gezeichnet. Mein Vorschlag ist ja; die Zeichnung entscheidet dann nur noch bei Gleichstand.</w:t>
      </w:r>
    </w:p>
    <w:p w14:paraId="2D57B5D7" w14:textId="77777777" w:rsidR="00AD1101" w:rsidRPr="00AD1101" w:rsidRDefault="00AD1101" w:rsidP="00AD1101">
      <w:r w:rsidRPr="00AD1101">
        <w:t>Wenn du diese vier Punkte beantwortet hast und der Stand für dich passt, reicht ein „freigegeben“. Dann beginne ich mit Etappe M1.</w:t>
      </w:r>
    </w:p>
    <w:p w14:paraId="24D287BA" w14:textId="77777777" w:rsidR="001068C7" w:rsidRDefault="001068C7"/>
    <w:p w14:paraId="52034E1C" w14:textId="77777777" w:rsidR="00A4608C" w:rsidRDefault="00A4608C"/>
    <w:p w14:paraId="7EDBC2C4" w14:textId="77777777" w:rsidR="00A4608C" w:rsidRDefault="00A4608C"/>
    <w:p w14:paraId="6169DFBC" w14:textId="77777777" w:rsidR="00A4608C" w:rsidRPr="00A4608C" w:rsidRDefault="00A4608C" w:rsidP="00A4608C">
      <w:r w:rsidRPr="00A4608C">
        <w:rPr>
          <w:b/>
          <w:bCs/>
        </w:rPr>
        <w:t>Aufruf:</w:t>
      </w:r>
    </w:p>
    <w:p w14:paraId="35B92AC8" w14:textId="77777777" w:rsidR="00A4608C" w:rsidRPr="00A4608C" w:rsidRDefault="00A4608C" w:rsidP="00A4608C">
      <w:r w:rsidRPr="00A4608C">
        <w:t>$</w:t>
      </w:r>
      <w:proofErr w:type="spellStart"/>
      <w:proofErr w:type="gramStart"/>
      <w:r w:rsidRPr="00A4608C">
        <w:t>env:PYTHONPATH</w:t>
      </w:r>
      <w:proofErr w:type="spellEnd"/>
      <w:proofErr w:type="gramEnd"/>
      <w:r w:rsidRPr="00A4608C">
        <w:t>="</w:t>
      </w:r>
      <w:proofErr w:type="spellStart"/>
      <w:r w:rsidRPr="00A4608C">
        <w:t>src</w:t>
      </w:r>
      <w:proofErr w:type="spellEnd"/>
      <w:r w:rsidRPr="00A4608C">
        <w:t xml:space="preserve">"; </w:t>
      </w:r>
      <w:proofErr w:type="spellStart"/>
      <w:r w:rsidRPr="00A4608C">
        <w:t>python</w:t>
      </w:r>
      <w:proofErr w:type="spellEnd"/>
      <w:r w:rsidRPr="00A4608C">
        <w:t xml:space="preserve"> -m </w:t>
      </w:r>
      <w:proofErr w:type="spellStart"/>
      <w:r w:rsidRPr="00A4608C">
        <w:t>palletizer</w:t>
      </w:r>
      <w:proofErr w:type="spellEnd"/>
      <w:r w:rsidRPr="00A4608C">
        <w:t xml:space="preserve"> </w:t>
      </w:r>
      <w:proofErr w:type="spellStart"/>
      <w:r w:rsidRPr="00A4608C">
        <w:t>calc</w:t>
      </w:r>
      <w:proofErr w:type="spellEnd"/>
      <w:r w:rsidRPr="00A4608C">
        <w:t xml:space="preserve"> --</w:t>
      </w:r>
      <w:proofErr w:type="spellStart"/>
      <w:r w:rsidRPr="00A4608C">
        <w:t>pattern</w:t>
      </w:r>
      <w:proofErr w:type="spellEnd"/>
      <w:r w:rsidRPr="00A4608C">
        <w:t xml:space="preserve"> EU36 --box 680x260 --</w:t>
      </w:r>
      <w:proofErr w:type="spellStart"/>
      <w:r w:rsidRPr="00A4608C">
        <w:t>html</w:t>
      </w:r>
      <w:proofErr w:type="spellEnd"/>
      <w:r w:rsidRPr="00A4608C">
        <w:t xml:space="preserve"> </w:t>
      </w:r>
      <w:proofErr w:type="spellStart"/>
      <w:r w:rsidRPr="00A4608C">
        <w:t>output</w:t>
      </w:r>
      <w:proofErr w:type="spellEnd"/>
      <w:r w:rsidRPr="00A4608C">
        <w:t>/eu36.html --</w:t>
      </w:r>
      <w:proofErr w:type="spellStart"/>
      <w:r w:rsidRPr="00A4608C">
        <w:t>pdf</w:t>
      </w:r>
      <w:proofErr w:type="spellEnd"/>
      <w:r w:rsidRPr="00A4608C">
        <w:t xml:space="preserve"> </w:t>
      </w:r>
      <w:proofErr w:type="spellStart"/>
      <w:r w:rsidRPr="00A4608C">
        <w:t>output</w:t>
      </w:r>
      <w:proofErr w:type="spellEnd"/>
      <w:r w:rsidRPr="00A4608C">
        <w:t>/eu36.pdf</w:t>
      </w:r>
    </w:p>
    <w:p w14:paraId="1BAAFB52" w14:textId="77777777" w:rsidR="00A4608C" w:rsidRPr="00A4608C" w:rsidRDefault="00A4608C" w:rsidP="00A4608C">
      <w:r w:rsidRPr="00A4608C">
        <w:rPr>
          <w:b/>
          <w:bCs/>
        </w:rPr>
        <w:t>Inhalt des Reports:</w:t>
      </w:r>
    </w:p>
    <w:p w14:paraId="09784944" w14:textId="77777777" w:rsidR="00A4608C" w:rsidRPr="00A4608C" w:rsidRDefault="00A4608C" w:rsidP="00A4608C">
      <w:pPr>
        <w:numPr>
          <w:ilvl w:val="0"/>
          <w:numId w:val="40"/>
        </w:numPr>
      </w:pPr>
      <w:r w:rsidRPr="00A4608C">
        <w:rPr>
          <w:b/>
          <w:bCs/>
        </w:rPr>
        <w:t>Lagenbild:</w:t>
      </w:r>
      <w:r w:rsidRPr="00A4608C">
        <w:t> Palette mit den Ecken E1–E4 und dem Nullpunkt samt Achsen X/Y. Die Kartons sind nach Drehung eingefärbt, blau für 0° und orange für 90°. Jeder Karton zeigt Nummer, Mittelpunkt, Förderachse und einen Pfeil für die Anfahrrichtung. Kartons mit Überstand sind rot umrandet.</w:t>
      </w:r>
    </w:p>
    <w:p w14:paraId="669F6C53" w14:textId="77777777" w:rsidR="00A4608C" w:rsidRPr="00A4608C" w:rsidRDefault="00A4608C" w:rsidP="00A4608C">
      <w:pPr>
        <w:numPr>
          <w:ilvl w:val="0"/>
          <w:numId w:val="40"/>
        </w:numPr>
      </w:pPr>
      <w:r w:rsidRPr="00A4608C">
        <w:rPr>
          <w:b/>
          <w:bCs/>
        </w:rPr>
        <w:t>Schritt für Schritt:</w:t>
      </w:r>
      <w:r w:rsidRPr="00A4608C">
        <w:t> Mit Schieberegler, den Pfeiltasten oder einem Klick auf einen Karton geht man die Ablage Karton für Karton durch.</w:t>
      </w:r>
    </w:p>
    <w:p w14:paraId="0D0B95F4" w14:textId="77777777" w:rsidR="00A4608C" w:rsidRPr="00A4608C" w:rsidRDefault="00A4608C" w:rsidP="00A4608C">
      <w:pPr>
        <w:numPr>
          <w:ilvl w:val="1"/>
          <w:numId w:val="40"/>
        </w:numPr>
      </w:pPr>
      <w:r w:rsidRPr="00A4608C">
        <w:lastRenderedPageBreak/>
        <w:t>Der gewählte Karton wird mit seinen belegten Prüfzonen, der Vorposition, der Grundplatte und gegebenenfalls der ausgefahrenen Platte eingezeichnet. Die ausgefahrene Platte ist grün, wenn sie erlaubt ist, und rot, wenn sie blockiert ist.</w:t>
      </w:r>
    </w:p>
    <w:p w14:paraId="10847767" w14:textId="77777777" w:rsidR="00A4608C" w:rsidRPr="00A4608C" w:rsidRDefault="00A4608C" w:rsidP="00A4608C">
      <w:pPr>
        <w:numPr>
          <w:ilvl w:val="1"/>
          <w:numId w:val="40"/>
        </w:numPr>
      </w:pPr>
      <w:r w:rsidRPr="00A4608C">
        <w:t>Daneben stehen alle Zahlen zu diesem Karton.</w:t>
      </w:r>
    </w:p>
    <w:p w14:paraId="44E56204" w14:textId="77777777" w:rsidR="00A4608C" w:rsidRPr="00A4608C" w:rsidRDefault="00A4608C" w:rsidP="00A4608C">
      <w:pPr>
        <w:numPr>
          <w:ilvl w:val="0"/>
          <w:numId w:val="40"/>
        </w:numPr>
      </w:pPr>
      <w:r w:rsidRPr="00A4608C">
        <w:rPr>
          <w:b/>
          <w:bCs/>
        </w:rPr>
        <w:t>Ausgabe an die SPS:</w:t>
      </w:r>
      <w:r w:rsidRPr="00A4608C">
        <w:t> eine Tabelle mit allen Werten pro Karton.</w:t>
      </w:r>
    </w:p>
    <w:p w14:paraId="2EEE04C0" w14:textId="77777777" w:rsidR="00A4608C" w:rsidRPr="00A4608C" w:rsidRDefault="00A4608C" w:rsidP="00A4608C">
      <w:pPr>
        <w:numPr>
          <w:ilvl w:val="0"/>
          <w:numId w:val="40"/>
        </w:numPr>
      </w:pPr>
      <w:r w:rsidRPr="00A4608C">
        <w:rPr>
          <w:b/>
          <w:bCs/>
        </w:rPr>
        <w:t>Variantenvergleich:</w:t>
      </w:r>
      <w:r w:rsidRPr="00A4608C">
        <w:t> beide Orientierungen nebeneinander, die gewählte ist markiert.</w:t>
      </w:r>
    </w:p>
    <w:p w14:paraId="7C3916A8" w14:textId="77777777" w:rsidR="00A4608C" w:rsidRPr="00A4608C" w:rsidRDefault="00A4608C" w:rsidP="00A4608C">
      <w:pPr>
        <w:numPr>
          <w:ilvl w:val="0"/>
          <w:numId w:val="40"/>
        </w:numPr>
      </w:pPr>
      <w:r w:rsidRPr="00A4608C">
        <w:rPr>
          <w:b/>
          <w:bCs/>
        </w:rPr>
        <w:t>Ablage als Bildfolge:</w:t>
      </w:r>
      <w:r w:rsidRPr="00A4608C">
        <w:t> kleine Bilder aller Ablageschritte, auch für den Druck.</w:t>
      </w:r>
    </w:p>
    <w:p w14:paraId="3527343A" w14:textId="77777777" w:rsidR="00A4608C" w:rsidRPr="00A4608C" w:rsidRDefault="00A4608C" w:rsidP="00A4608C">
      <w:pPr>
        <w:numPr>
          <w:ilvl w:val="0"/>
          <w:numId w:val="40"/>
        </w:numPr>
      </w:pPr>
      <w:r w:rsidRPr="00A4608C">
        <w:rPr>
          <w:b/>
          <w:bCs/>
        </w:rPr>
        <w:t>Rechenweg:</w:t>
      </w:r>
      <w:r w:rsidRPr="00A4608C">
        <w:t> alle Stufen S0–S8 mit den eingesetzten Zahlen des Auftrags, zum Beispiel $x' = -1</w:t>
      </w:r>
      <w:proofErr w:type="gramStart"/>
      <w:r w:rsidRPr="00A4608C">
        <w:t>·(</w:t>
      </w:r>
      <w:proofErr w:type="gramEnd"/>
      <w:r w:rsidRPr="00A4608C">
        <w:t>340.0 − 1200) = 860.0$.</w:t>
      </w:r>
    </w:p>
    <w:p w14:paraId="3C0B5F06" w14:textId="77777777" w:rsidR="00A4608C" w:rsidRPr="00A4608C" w:rsidRDefault="00A4608C" w:rsidP="00A4608C">
      <w:pPr>
        <w:numPr>
          <w:ilvl w:val="0"/>
          <w:numId w:val="40"/>
        </w:numPr>
      </w:pPr>
      <w:r w:rsidRPr="00A4608C">
        <w:rPr>
          <w:b/>
          <w:bCs/>
        </w:rPr>
        <w:t>PDF:</w:t>
      </w:r>
      <w:r w:rsidRPr="00A4608C">
        <w:t> A4 quer, gedruckt über das installierte Edge. Es braucht kein zusätzliches Python-Paket.</w:t>
      </w:r>
    </w:p>
    <w:p w14:paraId="1B494DBC" w14:textId="77777777" w:rsidR="00A4608C" w:rsidRPr="00A4608C" w:rsidRDefault="00A4608C" w:rsidP="00A4608C">
      <w:r w:rsidRPr="00A4608C">
        <w:t xml:space="preserve">Vier Beispiele liegen fertig in </w:t>
      </w:r>
      <w:hyperlink r:id="rId6" w:tgtFrame="_blank" w:history="1">
        <w:proofErr w:type="spellStart"/>
        <w:r w:rsidRPr="00A4608C">
          <w:rPr>
            <w:rStyle w:val="Hyperlink"/>
          </w:rPr>
          <w:t>output</w:t>
        </w:r>
        <w:proofErr w:type="spellEnd"/>
        <w:r w:rsidRPr="00A4608C">
          <w:rPr>
            <w:rStyle w:val="Hyperlink"/>
          </w:rPr>
          <w:t>/</w:t>
        </w:r>
      </w:hyperlink>
      <w:r w:rsidRPr="00A4608C">
        <w:t>: EU36, EU15, EU02 (mit ausgefahrener und danach blockierter Platte) und EU96 (mit Überstand). Das Lagenbild habe ich per Screenshot in Bildschirm- und Druckansicht kontrolliert. Die fertige PDF-Datei selbst konnte ich mir nicht als Bild ansehen, weil hier kein PDF-Renderer installiert ist. Schau bitte einmal in eines der PDFs, ob die Seitenumbrüche passen.</w:t>
      </w:r>
    </w:p>
    <w:p w14:paraId="6637F5FE" w14:textId="77777777" w:rsidR="00A4608C" w:rsidRPr="00A4608C" w:rsidRDefault="00A4608C" w:rsidP="00A4608C">
      <w:r w:rsidRPr="00A4608C">
        <w:t>Die Warnung „Saugplatte überdeckt abgelegten Karton“ erscheint weiterhin bei fast jedem Karton, wie schon nach M2 beschrieben. Ob sie Warnung bleibt oder nur ein Hinweis wird, entscheidest du.</w:t>
      </w:r>
    </w:p>
    <w:p w14:paraId="5C34C785" w14:textId="77777777" w:rsidR="00A4608C" w:rsidRDefault="00A4608C"/>
    <w:sectPr w:rsidR="00A4608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845AA"/>
    <w:multiLevelType w:val="multilevel"/>
    <w:tmpl w:val="ADA8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13870"/>
    <w:multiLevelType w:val="multilevel"/>
    <w:tmpl w:val="AB0A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52567"/>
    <w:multiLevelType w:val="multilevel"/>
    <w:tmpl w:val="386C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B5CAF"/>
    <w:multiLevelType w:val="multilevel"/>
    <w:tmpl w:val="CB06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057F5"/>
    <w:multiLevelType w:val="multilevel"/>
    <w:tmpl w:val="2CFA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46B95"/>
    <w:multiLevelType w:val="multilevel"/>
    <w:tmpl w:val="DDD4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E1D8B"/>
    <w:multiLevelType w:val="multilevel"/>
    <w:tmpl w:val="031EF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128FD"/>
    <w:multiLevelType w:val="multilevel"/>
    <w:tmpl w:val="3BC20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81400C"/>
    <w:multiLevelType w:val="multilevel"/>
    <w:tmpl w:val="84C4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024182"/>
    <w:multiLevelType w:val="multilevel"/>
    <w:tmpl w:val="C4CE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092E1A"/>
    <w:multiLevelType w:val="multilevel"/>
    <w:tmpl w:val="C468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147A72"/>
    <w:multiLevelType w:val="multilevel"/>
    <w:tmpl w:val="547C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6B69B1"/>
    <w:multiLevelType w:val="multilevel"/>
    <w:tmpl w:val="16A6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8846FC"/>
    <w:multiLevelType w:val="multilevel"/>
    <w:tmpl w:val="E11A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D25278"/>
    <w:multiLevelType w:val="multilevel"/>
    <w:tmpl w:val="1708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EB2A53"/>
    <w:multiLevelType w:val="multilevel"/>
    <w:tmpl w:val="E85E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FB3BD7"/>
    <w:multiLevelType w:val="multilevel"/>
    <w:tmpl w:val="F20EA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992F47"/>
    <w:multiLevelType w:val="multilevel"/>
    <w:tmpl w:val="E76C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5C5BC7"/>
    <w:multiLevelType w:val="multilevel"/>
    <w:tmpl w:val="6CBE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6A0A9C"/>
    <w:multiLevelType w:val="multilevel"/>
    <w:tmpl w:val="7FD2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181BFB"/>
    <w:multiLevelType w:val="multilevel"/>
    <w:tmpl w:val="46BAC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EA7F8A"/>
    <w:multiLevelType w:val="multilevel"/>
    <w:tmpl w:val="395C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2D4F89"/>
    <w:multiLevelType w:val="multilevel"/>
    <w:tmpl w:val="011A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B76A1C"/>
    <w:multiLevelType w:val="multilevel"/>
    <w:tmpl w:val="2598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1F2530"/>
    <w:multiLevelType w:val="multilevel"/>
    <w:tmpl w:val="A57A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2C0A83"/>
    <w:multiLevelType w:val="multilevel"/>
    <w:tmpl w:val="E258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1D56A0"/>
    <w:multiLevelType w:val="multilevel"/>
    <w:tmpl w:val="E04C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7E3F65"/>
    <w:multiLevelType w:val="multilevel"/>
    <w:tmpl w:val="9D4A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9A2DB4"/>
    <w:multiLevelType w:val="multilevel"/>
    <w:tmpl w:val="378A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7571C7"/>
    <w:multiLevelType w:val="multilevel"/>
    <w:tmpl w:val="555E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E15760"/>
    <w:multiLevelType w:val="multilevel"/>
    <w:tmpl w:val="A1920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975E04"/>
    <w:multiLevelType w:val="multilevel"/>
    <w:tmpl w:val="0452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9D7C3B"/>
    <w:multiLevelType w:val="multilevel"/>
    <w:tmpl w:val="836E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6C3C1B"/>
    <w:multiLevelType w:val="multilevel"/>
    <w:tmpl w:val="2612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E4412B"/>
    <w:multiLevelType w:val="multilevel"/>
    <w:tmpl w:val="7E66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426427"/>
    <w:multiLevelType w:val="multilevel"/>
    <w:tmpl w:val="0AD6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8D7859"/>
    <w:multiLevelType w:val="multilevel"/>
    <w:tmpl w:val="7E9C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B639DE"/>
    <w:multiLevelType w:val="multilevel"/>
    <w:tmpl w:val="7CB4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595CB1"/>
    <w:multiLevelType w:val="multilevel"/>
    <w:tmpl w:val="8C52A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ED70C8"/>
    <w:multiLevelType w:val="multilevel"/>
    <w:tmpl w:val="EEF83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1962858">
    <w:abstractNumId w:val="11"/>
  </w:num>
  <w:num w:numId="2" w16cid:durableId="676422069">
    <w:abstractNumId w:val="15"/>
  </w:num>
  <w:num w:numId="3" w16cid:durableId="1945962353">
    <w:abstractNumId w:val="35"/>
  </w:num>
  <w:num w:numId="4" w16cid:durableId="296230856">
    <w:abstractNumId w:val="12"/>
  </w:num>
  <w:num w:numId="5" w16cid:durableId="25297104">
    <w:abstractNumId w:val="29"/>
  </w:num>
  <w:num w:numId="6" w16cid:durableId="274024773">
    <w:abstractNumId w:val="8"/>
  </w:num>
  <w:num w:numId="7" w16cid:durableId="1692761854">
    <w:abstractNumId w:val="7"/>
  </w:num>
  <w:num w:numId="8" w16cid:durableId="1811089333">
    <w:abstractNumId w:val="23"/>
  </w:num>
  <w:num w:numId="9" w16cid:durableId="1068767598">
    <w:abstractNumId w:val="21"/>
  </w:num>
  <w:num w:numId="10" w16cid:durableId="1043019882">
    <w:abstractNumId w:val="16"/>
  </w:num>
  <w:num w:numId="11" w16cid:durableId="1929732688">
    <w:abstractNumId w:val="19"/>
  </w:num>
  <w:num w:numId="12" w16cid:durableId="1823424495">
    <w:abstractNumId w:val="26"/>
  </w:num>
  <w:num w:numId="13" w16cid:durableId="1439831206">
    <w:abstractNumId w:val="0"/>
  </w:num>
  <w:num w:numId="14" w16cid:durableId="213271643">
    <w:abstractNumId w:val="24"/>
  </w:num>
  <w:num w:numId="15" w16cid:durableId="2104180459">
    <w:abstractNumId w:val="2"/>
  </w:num>
  <w:num w:numId="16" w16cid:durableId="382868519">
    <w:abstractNumId w:val="34"/>
  </w:num>
  <w:num w:numId="17" w16cid:durableId="1354960232">
    <w:abstractNumId w:val="14"/>
  </w:num>
  <w:num w:numId="18" w16cid:durableId="822165217">
    <w:abstractNumId w:val="3"/>
  </w:num>
  <w:num w:numId="19" w16cid:durableId="847451429">
    <w:abstractNumId w:val="9"/>
  </w:num>
  <w:num w:numId="20" w16cid:durableId="1164971553">
    <w:abstractNumId w:val="22"/>
  </w:num>
  <w:num w:numId="21" w16cid:durableId="219052026">
    <w:abstractNumId w:val="18"/>
  </w:num>
  <w:num w:numId="22" w16cid:durableId="569267619">
    <w:abstractNumId w:val="33"/>
  </w:num>
  <w:num w:numId="23" w16cid:durableId="382289431">
    <w:abstractNumId w:val="4"/>
  </w:num>
  <w:num w:numId="24" w16cid:durableId="346563367">
    <w:abstractNumId w:val="10"/>
  </w:num>
  <w:num w:numId="25" w16cid:durableId="1234195938">
    <w:abstractNumId w:val="25"/>
  </w:num>
  <w:num w:numId="26" w16cid:durableId="1056780678">
    <w:abstractNumId w:val="37"/>
  </w:num>
  <w:num w:numId="27" w16cid:durableId="1236013946">
    <w:abstractNumId w:val="6"/>
  </w:num>
  <w:num w:numId="28" w16cid:durableId="2029478404">
    <w:abstractNumId w:val="31"/>
  </w:num>
  <w:num w:numId="29" w16cid:durableId="811560493">
    <w:abstractNumId w:val="36"/>
  </w:num>
  <w:num w:numId="30" w16cid:durableId="328560894">
    <w:abstractNumId w:val="39"/>
  </w:num>
  <w:num w:numId="31" w16cid:durableId="1553229110">
    <w:abstractNumId w:val="38"/>
  </w:num>
  <w:num w:numId="32" w16cid:durableId="1359351863">
    <w:abstractNumId w:val="1"/>
  </w:num>
  <w:num w:numId="33" w16cid:durableId="1412850239">
    <w:abstractNumId w:val="17"/>
  </w:num>
  <w:num w:numId="34" w16cid:durableId="853038717">
    <w:abstractNumId w:val="5"/>
  </w:num>
  <w:num w:numId="35" w16cid:durableId="946428366">
    <w:abstractNumId w:val="13"/>
  </w:num>
  <w:num w:numId="36" w16cid:durableId="285083687">
    <w:abstractNumId w:val="32"/>
  </w:num>
  <w:num w:numId="37" w16cid:durableId="2069305331">
    <w:abstractNumId w:val="30"/>
  </w:num>
  <w:num w:numId="38" w16cid:durableId="1003557093">
    <w:abstractNumId w:val="27"/>
  </w:num>
  <w:num w:numId="39" w16cid:durableId="1558323286">
    <w:abstractNumId w:val="28"/>
  </w:num>
  <w:num w:numId="40" w16cid:durableId="158236750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8C7"/>
    <w:rsid w:val="001068C7"/>
    <w:rsid w:val="00A4608C"/>
    <w:rsid w:val="00AD1101"/>
    <w:rsid w:val="00D827D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81B85"/>
  <w15:chartTrackingRefBased/>
  <w15:docId w15:val="{DC2FB5C1-4969-4A78-A86B-93DD7D5E3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068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1068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1068C7"/>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1068C7"/>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1068C7"/>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1068C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068C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068C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068C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068C7"/>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1068C7"/>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1068C7"/>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1068C7"/>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1068C7"/>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1068C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068C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068C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068C7"/>
    <w:rPr>
      <w:rFonts w:eastAsiaTheme="majorEastAsia" w:cstheme="majorBidi"/>
      <w:color w:val="272727" w:themeColor="text1" w:themeTint="D8"/>
    </w:rPr>
  </w:style>
  <w:style w:type="paragraph" w:styleId="Titel">
    <w:name w:val="Title"/>
    <w:basedOn w:val="Standard"/>
    <w:next w:val="Standard"/>
    <w:link w:val="TitelZchn"/>
    <w:uiPriority w:val="10"/>
    <w:qFormat/>
    <w:rsid w:val="001068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068C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068C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068C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068C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068C7"/>
    <w:rPr>
      <w:i/>
      <w:iCs/>
      <w:color w:val="404040" w:themeColor="text1" w:themeTint="BF"/>
    </w:rPr>
  </w:style>
  <w:style w:type="paragraph" w:styleId="Listenabsatz">
    <w:name w:val="List Paragraph"/>
    <w:basedOn w:val="Standard"/>
    <w:uiPriority w:val="34"/>
    <w:qFormat/>
    <w:rsid w:val="001068C7"/>
    <w:pPr>
      <w:ind w:left="720"/>
      <w:contextualSpacing/>
    </w:pPr>
  </w:style>
  <w:style w:type="character" w:styleId="IntensiveHervorhebung">
    <w:name w:val="Intense Emphasis"/>
    <w:basedOn w:val="Absatz-Standardschriftart"/>
    <w:uiPriority w:val="21"/>
    <w:qFormat/>
    <w:rsid w:val="001068C7"/>
    <w:rPr>
      <w:i/>
      <w:iCs/>
      <w:color w:val="2F5496" w:themeColor="accent1" w:themeShade="BF"/>
    </w:rPr>
  </w:style>
  <w:style w:type="paragraph" w:styleId="IntensivesZitat">
    <w:name w:val="Intense Quote"/>
    <w:basedOn w:val="Standard"/>
    <w:next w:val="Standard"/>
    <w:link w:val="IntensivesZitatZchn"/>
    <w:uiPriority w:val="30"/>
    <w:qFormat/>
    <w:rsid w:val="001068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1068C7"/>
    <w:rPr>
      <w:i/>
      <w:iCs/>
      <w:color w:val="2F5496" w:themeColor="accent1" w:themeShade="BF"/>
    </w:rPr>
  </w:style>
  <w:style w:type="character" w:styleId="IntensiverVerweis">
    <w:name w:val="Intense Reference"/>
    <w:basedOn w:val="Absatz-Standardschriftart"/>
    <w:uiPriority w:val="32"/>
    <w:qFormat/>
    <w:rsid w:val="001068C7"/>
    <w:rPr>
      <w:b/>
      <w:bCs/>
      <w:smallCaps/>
      <w:color w:val="2F5496" w:themeColor="accent1" w:themeShade="BF"/>
      <w:spacing w:val="5"/>
    </w:rPr>
  </w:style>
  <w:style w:type="paragraph" w:customStyle="1" w:styleId="msonormal0">
    <w:name w:val="msonormal"/>
    <w:basedOn w:val="Standard"/>
    <w:rsid w:val="00AD1101"/>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root-a7mrw">
    <w:name w:val="root_-a7mrw"/>
    <w:basedOn w:val="Absatz-Standardschriftart"/>
    <w:rsid w:val="00AD1101"/>
  </w:style>
  <w:style w:type="paragraph" w:styleId="StandardWeb">
    <w:name w:val="Normal (Web)"/>
    <w:basedOn w:val="Standard"/>
    <w:uiPriority w:val="99"/>
    <w:semiHidden/>
    <w:unhideWhenUsed/>
    <w:rsid w:val="00AD1101"/>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AD1101"/>
    <w:rPr>
      <w:b/>
      <w:bCs/>
    </w:rPr>
  </w:style>
  <w:style w:type="character" w:styleId="HTMLCode">
    <w:name w:val="HTML Code"/>
    <w:basedOn w:val="Absatz-Standardschriftart"/>
    <w:uiPriority w:val="99"/>
    <w:semiHidden/>
    <w:unhideWhenUsed/>
    <w:rsid w:val="00AD1101"/>
    <w:rPr>
      <w:rFonts w:ascii="Courier New" w:eastAsia="Times New Roman" w:hAnsi="Courier New" w:cs="Courier New"/>
      <w:sz w:val="20"/>
      <w:szCs w:val="20"/>
    </w:rPr>
  </w:style>
  <w:style w:type="character" w:styleId="Hervorhebung">
    <w:name w:val="Emphasis"/>
    <w:basedOn w:val="Absatz-Standardschriftart"/>
    <w:uiPriority w:val="20"/>
    <w:qFormat/>
    <w:rsid w:val="00AD1101"/>
    <w:rPr>
      <w:i/>
      <w:iCs/>
    </w:rPr>
  </w:style>
  <w:style w:type="paragraph" w:styleId="HTMLVorformatiert">
    <w:name w:val="HTML Preformatted"/>
    <w:basedOn w:val="Standard"/>
    <w:link w:val="HTMLVorformatiertZchn"/>
    <w:uiPriority w:val="99"/>
    <w:semiHidden/>
    <w:unhideWhenUsed/>
    <w:rsid w:val="00AD1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de-DE"/>
      <w14:ligatures w14:val="none"/>
    </w:rPr>
  </w:style>
  <w:style w:type="character" w:customStyle="1" w:styleId="HTMLVorformatiertZchn">
    <w:name w:val="HTML Vorformatiert Zchn"/>
    <w:basedOn w:val="Absatz-Standardschriftart"/>
    <w:link w:val="HTMLVorformatiert"/>
    <w:uiPriority w:val="99"/>
    <w:semiHidden/>
    <w:rsid w:val="00AD1101"/>
    <w:rPr>
      <w:rFonts w:ascii="Courier New" w:eastAsia="Times New Roman" w:hAnsi="Courier New" w:cs="Courier New"/>
      <w:kern w:val="0"/>
      <w:sz w:val="20"/>
      <w:szCs w:val="20"/>
      <w:lang w:eastAsia="de-DE"/>
      <w14:ligatures w14:val="none"/>
    </w:rPr>
  </w:style>
  <w:style w:type="character" w:customStyle="1" w:styleId="toolnametextzuqaoa">
    <w:name w:val="toolnametext_zuqaoa"/>
    <w:basedOn w:val="Absatz-Standardschriftart"/>
    <w:rsid w:val="00AD1101"/>
  </w:style>
  <w:style w:type="character" w:customStyle="1" w:styleId="toolnametextsecondaryplaintextzuqaoa">
    <w:name w:val="toolnametextsecondaryplaintext_zuqaoa"/>
    <w:basedOn w:val="Absatz-Standardschriftart"/>
    <w:rsid w:val="00AD1101"/>
  </w:style>
  <w:style w:type="character" w:customStyle="1" w:styleId="toolnametextsecondaryzuqaoa">
    <w:name w:val="toolnametextsecondary_zuqaoa"/>
    <w:basedOn w:val="Absatz-Standardschriftart"/>
    <w:rsid w:val="00AD1101"/>
  </w:style>
  <w:style w:type="character" w:styleId="Hyperlink">
    <w:name w:val="Hyperlink"/>
    <w:basedOn w:val="Absatz-Standardschriftart"/>
    <w:uiPriority w:val="99"/>
    <w:unhideWhenUsed/>
    <w:rsid w:val="00AD1101"/>
    <w:rPr>
      <w:color w:val="0000FF"/>
      <w:u w:val="single"/>
    </w:rPr>
  </w:style>
  <w:style w:type="character" w:styleId="BesuchterLink">
    <w:name w:val="FollowedHyperlink"/>
    <w:basedOn w:val="Absatz-Standardschriftart"/>
    <w:uiPriority w:val="99"/>
    <w:semiHidden/>
    <w:unhideWhenUsed/>
    <w:rsid w:val="00AD1101"/>
    <w:rPr>
      <w:color w:val="800080"/>
      <w:u w:val="single"/>
    </w:rPr>
  </w:style>
  <w:style w:type="character" w:styleId="NichtaufgelsteErwhnung">
    <w:name w:val="Unresolved Mention"/>
    <w:basedOn w:val="Absatz-Standardschriftart"/>
    <w:uiPriority w:val="99"/>
    <w:semiHidden/>
    <w:unhideWhenUsed/>
    <w:rsid w:val="00AD11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webview://15jmgs3a7h2g75r7rhf732v3a39emrqe3dccl2ea10p6ls28nkl0/output/" TargetMode="External"/><Relationship Id="rId5" Type="http://schemas.openxmlformats.org/officeDocument/2006/relationships/hyperlink" Target="vscode-webview://15jmgs3a7h2g75r7rhf732v3a39emrqe3dccl2ea10p6ls28nkl0/index.html?id=f9ba90ea-525a-426b-89b3-9364dc5a1650&amp;parentId=1&amp;origin=36ccd7aa-f679-4cd1-9e25-4077471880d2&amp;swVersion=6&amp;extensionId=Anthropic.claude-code&amp;platform=electron&amp;vscode-resource-base-authority=vscode-resource.vscode-cdn.net&amp;parentOrigin=vscode-file%3A%2F%2Fvscode-app&amp;session=ff766799-4568-4535-a3cb-d1745ada7090"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6169</Words>
  <Characters>38870</Characters>
  <Application>Microsoft Office Word</Application>
  <DocSecurity>0</DocSecurity>
  <Lines>323</Lines>
  <Paragraphs>89</Paragraphs>
  <ScaleCrop>false</ScaleCrop>
  <Company/>
  <LinksUpToDate>false</LinksUpToDate>
  <CharactersWithSpaces>44950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rudi simmerling</dc:creator>
  <cp:keywords/>
  <dc:description/>
  <cp:lastModifiedBy>rudi simmerling</cp:lastModifiedBy>
  <cp:revision>3</cp:revision>
  <dcterms:created xsi:type="dcterms:W3CDTF">2026-09-30T22:10:00Z</dcterms:created>
  <dcterms:modified xsi:type="dcterms:W3CDTF">2026-09-30T22:12:00Z</dcterms:modified>
</cp:coreProperties>
</file>