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27" w:rsidRDefault="00EE0327" w:rsidP="00EE032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№2</w:t>
      </w:r>
    </w:p>
    <w:p w:rsidR="00EE0327" w:rsidRDefault="00EE0327" w:rsidP="00EE032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декомпозиція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Прості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</w:p>
    <w:p w:rsidR="00EE0327" w:rsidRDefault="00EE0327" w:rsidP="00EE032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E0327" w:rsidRDefault="00EE0327" w:rsidP="00EE0327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розробка простих консольних програм для платформи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EE0327" w:rsidRDefault="00EE0327" w:rsidP="00EE0327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EE0327" w:rsidRDefault="00EE0327" w:rsidP="00EE03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EE0327" w:rsidRDefault="00EE0327" w:rsidP="00EE03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.Random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327" w:rsidRDefault="00EE0327" w:rsidP="00EE03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327" w:rsidRDefault="00EE0327" w:rsidP="00EE03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327" w:rsidRDefault="00EE0327" w:rsidP="00EE032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327" w:rsidRDefault="00EE0327" w:rsidP="00EE0327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:rsidR="00EE0327" w:rsidRDefault="00EE0327" w:rsidP="00EE032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Каркуша</w:t>
      </w:r>
      <w:r>
        <w:rPr>
          <w:rFonts w:ascii="Times New Roman" w:hAnsi="Times New Roman" w:cs="Times New Roman"/>
          <w:sz w:val="28"/>
          <w:szCs w:val="28"/>
        </w:rPr>
        <w:t xml:space="preserve"> Дмитро Андрійович</w:t>
      </w:r>
    </w:p>
    <w:p w:rsidR="00EE0327" w:rsidRDefault="00EE0327" w:rsidP="00EE032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КІТ119а</w:t>
      </w:r>
    </w:p>
    <w:p w:rsidR="00EE0327" w:rsidRDefault="00EE0327" w:rsidP="00EE032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№10</w:t>
      </w:r>
    </w:p>
    <w:p w:rsidR="00EE0327" w:rsidRDefault="00EE0327" w:rsidP="00EE0327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:rsidR="00EE0327" w:rsidRDefault="00EE0327" w:rsidP="00EE032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327">
        <w:rPr>
          <w:rFonts w:ascii="Times New Roman" w:hAnsi="Times New Roman" w:cs="Times New Roman"/>
          <w:sz w:val="28"/>
          <w:szCs w:val="28"/>
        </w:rPr>
        <w:lastRenderedPageBreak/>
        <w:t>Знайти кількість комбінацій 01 та 10 в двійковому запису цілого числа.</w:t>
      </w:r>
    </w:p>
    <w:p w:rsidR="00EE0327" w:rsidRDefault="00EE0327" w:rsidP="00EE032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EE0327" w:rsidRDefault="00EE0327" w:rsidP="00EE0327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:rsidR="00EE0327" w:rsidRDefault="00EE0327" w:rsidP="00EE0327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генерації псевдо випадкового числа</w:t>
      </w:r>
    </w:p>
    <w:p w:rsidR="00EE0327" w:rsidRPr="00EE0327" w:rsidRDefault="00EE0327" w:rsidP="00EE0327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032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EE032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E0327"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 w:rsidRPr="00EE0327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EE0327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EE0327">
        <w:rPr>
          <w:rFonts w:ascii="Times New Roman" w:hAnsi="Times New Roman" w:cs="Times New Roman"/>
          <w:sz w:val="28"/>
          <w:szCs w:val="28"/>
          <w:lang w:val="ru-RU"/>
        </w:rPr>
        <w:t xml:space="preserve"> числа у </w:t>
      </w:r>
      <w:proofErr w:type="spellStart"/>
      <w:r w:rsidRPr="00EE0327">
        <w:rPr>
          <w:rFonts w:ascii="Times New Roman" w:hAnsi="Times New Roman" w:cs="Times New Roman"/>
          <w:sz w:val="28"/>
          <w:szCs w:val="28"/>
          <w:lang w:val="ru-RU"/>
        </w:rPr>
        <w:t>двійкову</w:t>
      </w:r>
      <w:proofErr w:type="spellEnd"/>
      <w:r w:rsidRPr="00EE0327">
        <w:rPr>
          <w:rFonts w:ascii="Times New Roman" w:hAnsi="Times New Roman" w:cs="Times New Roman"/>
          <w:sz w:val="28"/>
          <w:szCs w:val="28"/>
          <w:lang w:val="ru-RU"/>
        </w:rPr>
        <w:t xml:space="preserve"> систему</w:t>
      </w:r>
    </w:p>
    <w:p w:rsidR="00EE0327" w:rsidRDefault="00EE0327" w:rsidP="00EE0327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отримання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 </w:t>
      </w:r>
    </w:p>
    <w:p w:rsidR="00EE0327" w:rsidRDefault="00EE0327" w:rsidP="00EE0327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:rsidR="00EE0327" w:rsidRDefault="00EE0327" w:rsidP="00EE0327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трьома</w:t>
      </w:r>
      <w:r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:rsidR="00EE0327" w:rsidRDefault="00EE0327" w:rsidP="00EE0327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public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task01(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b2) 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b = 0;</w:t>
      </w: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y=0b1;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(b2 &gt; 0)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((b2&amp;y)==1) 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b2=b2&gt;&gt;1;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(((b2&amp;y)==0) &amp;&amp; b2 &gt; 1)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b++;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b2=b2&gt;&gt;1;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(" %d"+"  |\n", b);</w:t>
      </w:r>
    </w:p>
    <w:p w:rsid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lastRenderedPageBreak/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public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static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task10(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b2) 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b = 0;</w:t>
      </w: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y=0b1;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(b2 &gt; 0)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 xml:space="preserve"> ((b2&amp;y)==0) 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b2=b2&gt;&gt;1;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((b2&amp;y)==1)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b++;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{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</w:r>
      <w:r w:rsidRPr="00EE0327">
        <w:rPr>
          <w:rFonts w:asciiTheme="majorHAnsi" w:hAnsiTheme="majorHAnsi" w:cstheme="majorHAnsi"/>
          <w:sz w:val="24"/>
          <w:szCs w:val="24"/>
        </w:rPr>
        <w:tab/>
        <w:t>b2=b2&gt;&gt;1;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}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E0327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EE0327">
        <w:rPr>
          <w:rFonts w:asciiTheme="majorHAnsi" w:hAnsiTheme="majorHAnsi" w:cstheme="majorHAnsi"/>
          <w:sz w:val="24"/>
          <w:szCs w:val="24"/>
        </w:rPr>
        <w:t>(" %d"+"  |", b);</w:t>
      </w:r>
    </w:p>
    <w:p w:rsidR="00EE0327" w:rsidRPr="00EE0327" w:rsidRDefault="00EE0327" w:rsidP="00EE0327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E0327">
        <w:rPr>
          <w:rFonts w:asciiTheme="majorHAnsi" w:hAnsiTheme="majorHAnsi" w:cstheme="majorHAnsi"/>
          <w:sz w:val="24"/>
          <w:szCs w:val="24"/>
        </w:rPr>
        <w:tab/>
        <w:t>}</w:t>
      </w:r>
    </w:p>
    <w:p w:rsidR="00EE0327" w:rsidRDefault="00EE0327" w:rsidP="00EE03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:rsidR="00EE0327" w:rsidRDefault="00EE0327" w:rsidP="00EE0327">
      <w:pPr>
        <w:spacing w:line="240" w:lineRule="auto"/>
        <w:jc w:val="center"/>
        <w:rPr>
          <w:rFonts w:cstheme="minorHAnsi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83E85A" wp14:editId="69956A60">
            <wp:extent cx="30861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327" w:rsidRDefault="00EE0327" w:rsidP="00EE032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E0327" w:rsidRDefault="00EE0327" w:rsidP="00EE0327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EE0327" w:rsidRDefault="00EE0327" w:rsidP="00EE0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Оволодів навичками розробки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3766" w:rsidRPr="00EE0327" w:rsidRDefault="00EE0327">
      <w:pPr>
        <w:rPr>
          <w:lang w:val="ru-RU"/>
        </w:rPr>
      </w:pPr>
    </w:p>
    <w:sectPr w:rsidR="00EC3766" w:rsidRPr="00EE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E9"/>
    <w:rsid w:val="003122E9"/>
    <w:rsid w:val="005E3125"/>
    <w:rsid w:val="008A4887"/>
    <w:rsid w:val="009E3D53"/>
    <w:rsid w:val="00A45899"/>
    <w:rsid w:val="00E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99F0"/>
  <w15:chartTrackingRefBased/>
  <w15:docId w15:val="{ADC5FC92-5AE9-438A-9F2D-3D8AB126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887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4</cp:revision>
  <dcterms:created xsi:type="dcterms:W3CDTF">2020-12-18T00:06:00Z</dcterms:created>
  <dcterms:modified xsi:type="dcterms:W3CDTF">2020-12-18T01:25:00Z</dcterms:modified>
</cp:coreProperties>
</file>