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71E9" w14:textId="77777777" w:rsidR="00950298" w:rsidRPr="00950298" w:rsidRDefault="00950298" w:rsidP="00950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C382B" w14:textId="77777777" w:rsidR="00950298" w:rsidRDefault="00950298" w:rsidP="009502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80EDBD" w14:textId="41947A99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02661" w14:textId="6A3D5F88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86CDD4" w14:textId="01932DAA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4B789A" w14:textId="185E5503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F00160" w14:textId="1371C408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7A3236" w14:textId="00E50A27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C3270C" w14:textId="72BDEFFE" w:rsidR="00950298" w:rsidRDefault="00950298" w:rsidP="009502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ACD995" w14:textId="31242224" w:rsidR="00950298" w:rsidRPr="00B6119A" w:rsidRDefault="00950298" w:rsidP="00B611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32A6F" w14:textId="7ADC5370" w:rsidR="00950298" w:rsidRPr="00B6119A" w:rsidRDefault="00950298" w:rsidP="00B61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19A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</w:t>
      </w:r>
    </w:p>
    <w:p w14:paraId="7179D823" w14:textId="097721C6" w:rsidR="00950298" w:rsidRPr="00B6119A" w:rsidRDefault="00950298" w:rsidP="00B61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19A">
        <w:rPr>
          <w:rFonts w:ascii="Times New Roman" w:hAnsi="Times New Roman" w:cs="Times New Roman"/>
          <w:b/>
          <w:bCs/>
          <w:sz w:val="32"/>
          <w:szCs w:val="32"/>
        </w:rPr>
        <w:t>К приложению «</w:t>
      </w:r>
      <w:proofErr w:type="spellStart"/>
      <w:r w:rsidR="00F26C2D">
        <w:rPr>
          <w:rFonts w:ascii="Times New Roman" w:hAnsi="Times New Roman" w:cs="Times New Roman"/>
          <w:b/>
          <w:bCs/>
          <w:sz w:val="32"/>
          <w:szCs w:val="32"/>
        </w:rPr>
        <w:t>Экопрод</w:t>
      </w:r>
      <w:proofErr w:type="spellEnd"/>
      <w:r w:rsidRPr="00B6119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A3E098F" w14:textId="3901AB5C" w:rsidR="00950298" w:rsidRDefault="00950298" w:rsidP="009502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7BE5E" w14:textId="79EEDCBC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97082A" w14:textId="4C211470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19FD15" w14:textId="7C0ED3C9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DFB8F5" w14:textId="24C7816C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BCCDBA" w14:textId="2A2D029B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C9CA54" w14:textId="2763C013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CC5E49" w14:textId="590AE6DE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47A5D2" w14:textId="61B13497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B73BF" w14:textId="11D46000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738BE9" w14:textId="3ACB2E0E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21BF90" w14:textId="6EBEB32D" w:rsidR="00950298" w:rsidRDefault="00950298" w:rsidP="00B611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ECCA92" w14:textId="2B241B62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EE4FF0" w14:textId="77777777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BBFDE8" w14:textId="220861F5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2C215" w14:textId="1CFC5D72" w:rsidR="00950298" w:rsidRDefault="00950298" w:rsidP="009502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99B2A3" w14:textId="2D68E6EE" w:rsidR="00950298" w:rsidRDefault="00950298" w:rsidP="00B611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14:paraId="2C6FF528" w14:textId="6B54350F" w:rsidR="00950298" w:rsidRDefault="00950298" w:rsidP="00B611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Бурылов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Валерьевич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Чемус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14:paraId="18846BC0" w14:textId="2B1AF8DF" w:rsidR="00950298" w:rsidRPr="00950298" w:rsidRDefault="00950298" w:rsidP="00B611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ИСП-3,4-2020 БО</w:t>
      </w:r>
    </w:p>
    <w:p w14:paraId="075C96A0" w14:textId="0E478A9B" w:rsidR="00950298" w:rsidRDefault="00950298" w:rsidP="00B61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19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Общие сведения </w:t>
      </w:r>
    </w:p>
    <w:p w14:paraId="699D146E" w14:textId="7481D3C0" w:rsidR="00B6119A" w:rsidRDefault="00B6119A" w:rsidP="00B611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Архитектура: </w:t>
      </w:r>
      <w:r>
        <w:rPr>
          <w:rFonts w:ascii="Times New Roman" w:hAnsi="Times New Roman" w:cs="Times New Roman"/>
          <w:sz w:val="28"/>
          <w:szCs w:val="28"/>
        </w:rPr>
        <w:t>монолит</w:t>
      </w:r>
    </w:p>
    <w:p w14:paraId="0AF6C069" w14:textId="1FDCF0F4" w:rsidR="00BE3655" w:rsidRDefault="00BE3655" w:rsidP="00BE3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655">
        <w:rPr>
          <w:rFonts w:ascii="Times New Roman" w:hAnsi="Times New Roman" w:cs="Times New Roman"/>
          <w:b/>
          <w:bCs/>
          <w:sz w:val="28"/>
          <w:szCs w:val="28"/>
        </w:rPr>
        <w:t>Слои:</w:t>
      </w:r>
    </w:p>
    <w:p w14:paraId="7A147384" w14:textId="64B3EC2C" w:rsidR="00BE3655" w:rsidRDefault="00BE3655" w:rsidP="00BE36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представления;</w:t>
      </w:r>
    </w:p>
    <w:p w14:paraId="1284BC0F" w14:textId="0BC35B16" w:rsidR="00BE3655" w:rsidRDefault="00BE3655" w:rsidP="00BE36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бизнес-логики;</w:t>
      </w:r>
    </w:p>
    <w:p w14:paraId="4D03956C" w14:textId="50C73D97" w:rsidR="003640D2" w:rsidRPr="003640D2" w:rsidRDefault="00BE3655" w:rsidP="00364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данных.</w:t>
      </w:r>
    </w:p>
    <w:p w14:paraId="5CE574E1" w14:textId="49BDF793" w:rsidR="00BE3655" w:rsidRDefault="00BE3655" w:rsidP="00BE3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Соединение с интернетом:</w:t>
      </w:r>
      <w:r>
        <w:rPr>
          <w:rFonts w:ascii="Times New Roman" w:hAnsi="Times New Roman" w:cs="Times New Roman"/>
          <w:sz w:val="28"/>
          <w:szCs w:val="28"/>
        </w:rPr>
        <w:t xml:space="preserve"> отсутствует</w:t>
      </w:r>
    </w:p>
    <w:p w14:paraId="1BF9C015" w14:textId="185D450F" w:rsidR="00D809E3" w:rsidRDefault="00BE3655" w:rsidP="00BE36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  <w:r w:rsidR="00D809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EFF5B" w14:textId="3E48457E" w:rsidR="00D809E3" w:rsidRPr="00F26C2D" w:rsidRDefault="00F26C2D" w:rsidP="00D809E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 10 &amp; 11</w:t>
      </w:r>
      <w:r w:rsidR="00D809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ED141" w14:textId="7D17ECA5" w:rsidR="00F26C2D" w:rsidRPr="00F26C2D" w:rsidRDefault="00F26C2D" w:rsidP="00D809E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1,7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+;</w:t>
      </w:r>
    </w:p>
    <w:p w14:paraId="18F7A41A" w14:textId="19DE6669" w:rsidR="00F26C2D" w:rsidRPr="00F26C2D" w:rsidRDefault="00F26C2D" w:rsidP="00D809E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 видеокарта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629F89" w14:textId="5CC3F98C" w:rsidR="003640D2" w:rsidRPr="00A465F7" w:rsidRDefault="00F26C2D" w:rsidP="00A465F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оперативной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640D2" w:rsidRPr="00A465F7">
        <w:rPr>
          <w:rFonts w:ascii="Times New Roman" w:hAnsi="Times New Roman" w:cs="Times New Roman"/>
          <w:sz w:val="28"/>
          <w:szCs w:val="28"/>
        </w:rPr>
        <w:br w:type="page"/>
      </w:r>
    </w:p>
    <w:p w14:paraId="63EFBABF" w14:textId="6DBD651A" w:rsidR="003640D2" w:rsidRDefault="003640D2" w:rsidP="003640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 Class Diagram</w:t>
      </w:r>
    </w:p>
    <w:p w14:paraId="15DC86EA" w14:textId="53052A00" w:rsidR="003640D2" w:rsidRPr="003640D2" w:rsidRDefault="003553D4" w:rsidP="003640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91F84" wp14:editId="2740C34F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89C" w14:textId="2A9B9AE2" w:rsidR="00CF4B08" w:rsidRDefault="00CF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91A3A6" w14:textId="3859CD87" w:rsidR="00BE3655" w:rsidRDefault="00CF4B08" w:rsidP="00CF4B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программы</w:t>
      </w:r>
    </w:p>
    <w:p w14:paraId="682E9500" w14:textId="76C618FB" w:rsidR="00CF4B08" w:rsidRPr="00541AC4" w:rsidRDefault="00CF4B08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proofErr w:type="spellStart"/>
      <w:r w:rsidR="00B674BB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LoginView</w:t>
      </w:r>
      <w:proofErr w:type="spellEnd"/>
    </w:p>
    <w:p w14:paraId="27BDCBE2" w14:textId="65D553B7" w:rsidR="00CF4B08" w:rsidRDefault="00CF4B08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B08">
        <w:rPr>
          <w:rFonts w:ascii="Times New Roman" w:hAnsi="Times New Roman" w:cs="Times New Roman"/>
          <w:sz w:val="28"/>
          <w:szCs w:val="28"/>
        </w:rPr>
        <w:t xml:space="preserve">Отвечает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B674BB">
        <w:rPr>
          <w:rFonts w:ascii="Times New Roman" w:hAnsi="Times New Roman" w:cs="Times New Roman"/>
          <w:sz w:val="28"/>
          <w:szCs w:val="28"/>
        </w:rPr>
        <w:t>функционал страницы авторизации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3AD243D0" w14:textId="77951D52" w:rsidR="00BA3611" w:rsidRPr="00541AC4" w:rsidRDefault="008F3FAF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7A5C13" w:rsidRPr="007A5C13">
        <w:rPr>
          <w:rFonts w:ascii="Times New Roman" w:hAnsi="Times New Roman" w:cs="Times New Roman"/>
          <w:b/>
          <w:bCs/>
          <w:sz w:val="28"/>
          <w:szCs w:val="28"/>
        </w:rPr>
        <w:t>loginButton_Click</w:t>
      </w:r>
      <w:proofErr w:type="spellEnd"/>
    </w:p>
    <w:p w14:paraId="07AF0050" w14:textId="582D885E" w:rsidR="00CF4B08" w:rsidRPr="007A5C13" w:rsidRDefault="00BA3611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при открытии </w:t>
      </w:r>
      <w:r w:rsidR="007A5C13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7A5C13">
        <w:rPr>
          <w:rFonts w:ascii="Times New Roman" w:hAnsi="Times New Roman" w:cs="Times New Roman"/>
          <w:sz w:val="28"/>
          <w:szCs w:val="28"/>
          <w:lang w:val="en-US"/>
        </w:rPr>
        <w:t>LoginView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A3611">
        <w:rPr>
          <w:rFonts w:ascii="Times New Roman" w:hAnsi="Times New Roman" w:cs="Times New Roman"/>
          <w:sz w:val="28"/>
          <w:szCs w:val="28"/>
        </w:rPr>
        <w:t xml:space="preserve"> </w:t>
      </w:r>
      <w:r w:rsidR="007A5C13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="007A5C13" w:rsidRPr="007A5C13">
        <w:rPr>
          <w:rFonts w:ascii="Times New Roman" w:hAnsi="Times New Roman" w:cs="Times New Roman"/>
          <w:sz w:val="28"/>
          <w:szCs w:val="28"/>
        </w:rPr>
        <w:t xml:space="preserve"> </w:t>
      </w:r>
      <w:r w:rsidR="007A5C13">
        <w:rPr>
          <w:rFonts w:ascii="Times New Roman" w:hAnsi="Times New Roman" w:cs="Times New Roman"/>
          <w:sz w:val="28"/>
          <w:szCs w:val="28"/>
        </w:rPr>
        <w:t>«логин»</w:t>
      </w:r>
      <w:r w:rsidR="008F3FAF" w:rsidRPr="008F3FAF">
        <w:rPr>
          <w:rFonts w:ascii="Times New Roman" w:hAnsi="Times New Roman" w:cs="Times New Roman"/>
          <w:sz w:val="28"/>
          <w:szCs w:val="28"/>
        </w:rPr>
        <w:t>,</w:t>
      </w:r>
      <w:r w:rsidR="008F3FAF">
        <w:rPr>
          <w:rFonts w:ascii="Times New Roman" w:hAnsi="Times New Roman" w:cs="Times New Roman"/>
          <w:sz w:val="28"/>
          <w:szCs w:val="28"/>
        </w:rPr>
        <w:t xml:space="preserve"> обработчик событий</w:t>
      </w:r>
      <w:r w:rsidR="007A5C13">
        <w:rPr>
          <w:rFonts w:ascii="Times New Roman" w:hAnsi="Times New Roman" w:cs="Times New Roman"/>
          <w:sz w:val="28"/>
          <w:szCs w:val="28"/>
        </w:rPr>
        <w:t xml:space="preserve"> делает запрос в базу данных и сверяет введённые в полях данные с результатами из БД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292AC1B3" w14:textId="3BB4C4B7" w:rsidR="000E56C2" w:rsidRPr="008510BD" w:rsidRDefault="00A5108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0B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="00597B02" w:rsidRPr="008510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50814" w:rsidRPr="008510BD">
        <w:rPr>
          <w:rFonts w:ascii="Times New Roman" w:hAnsi="Times New Roman" w:cs="Times New Roman"/>
          <w:b/>
          <w:bCs/>
          <w:sz w:val="32"/>
          <w:szCs w:val="32"/>
          <w:lang w:val="en-US"/>
        </w:rPr>
        <w:t>ClientsView</w:t>
      </w:r>
      <w:proofErr w:type="spellEnd"/>
    </w:p>
    <w:p w14:paraId="3AA79222" w14:textId="76CF2DD0" w:rsidR="000E56C2" w:rsidRPr="00D0659B" w:rsidRDefault="00E50814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при переходе на 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ClientsView</w:t>
      </w:r>
      <w:proofErr w:type="spellEnd"/>
      <w:r>
        <w:rPr>
          <w:rFonts w:ascii="Times New Roman" w:hAnsi="Times New Roman" w:cs="Times New Roman"/>
          <w:sz w:val="28"/>
          <w:szCs w:val="28"/>
        </w:rPr>
        <w:t>. В данном классе содержится все описание методов формы</w:t>
      </w:r>
      <w:r w:rsidR="00D0659B">
        <w:rPr>
          <w:rFonts w:ascii="Times New Roman" w:hAnsi="Times New Roman" w:cs="Times New Roman"/>
          <w:sz w:val="28"/>
          <w:szCs w:val="28"/>
        </w:rPr>
        <w:t xml:space="preserve"> клиентов. Сама же форма дает право просматривать или редактировать</w:t>
      </w:r>
      <w:r w:rsidR="00D0659B" w:rsidRPr="00D0659B">
        <w:rPr>
          <w:rFonts w:ascii="Times New Roman" w:hAnsi="Times New Roman" w:cs="Times New Roman"/>
          <w:sz w:val="28"/>
          <w:szCs w:val="28"/>
        </w:rPr>
        <w:t>/</w:t>
      </w:r>
      <w:r w:rsidR="00D0659B">
        <w:rPr>
          <w:rFonts w:ascii="Times New Roman" w:hAnsi="Times New Roman" w:cs="Times New Roman"/>
          <w:sz w:val="28"/>
          <w:szCs w:val="28"/>
        </w:rPr>
        <w:t>удалять в зависимости от уровня доступа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349E593F" w14:textId="06F811D6" w:rsidR="00D0659B" w:rsidRPr="00D320C6" w:rsidRDefault="00597B02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D0659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ClientsView</w:t>
      </w:r>
      <w:proofErr w:type="spellEnd"/>
    </w:p>
    <w:p w14:paraId="75D0EA7F" w14:textId="051D82BF" w:rsidR="00D0659B" w:rsidRPr="00D0659B" w:rsidRDefault="00D0659B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D06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D06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6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и на этом основании открывает или блокирует доступ к функционалу редактирования</w:t>
      </w:r>
      <w:r w:rsidRPr="00D065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удаления клиентов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6D7A3015" w14:textId="3E596DEF" w:rsidR="000E56C2" w:rsidRPr="00D0659B" w:rsidRDefault="00597B02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D065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0659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refreshClientslist</w:t>
      </w:r>
      <w:proofErr w:type="spellEnd"/>
    </w:p>
    <w:p w14:paraId="4CD5A010" w14:textId="33A25CCF" w:rsidR="0011614A" w:rsidRPr="00D0659B" w:rsidRDefault="00D0659B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актуальный список клиентов при любых внесенных изменениях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4D46FD75" w14:textId="68DA2441" w:rsidR="0011614A" w:rsidRDefault="00597B02" w:rsidP="001161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541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84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addButton</w:t>
      </w:r>
      <w:proofErr w:type="spellEnd"/>
      <w:r w:rsidR="00184ADB" w:rsidRPr="00184AD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84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</w:p>
    <w:p w14:paraId="13ADC289" w14:textId="0414F908" w:rsidR="00184ADB" w:rsidRPr="00184ADB" w:rsidRDefault="00184ADB" w:rsidP="001161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184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84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«Добавить» сделает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84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 базу данных содержащий данные нового клиента. Для данной функции требуется особый доступ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42433137" w14:textId="4AD564F0" w:rsidR="0011614A" w:rsidRPr="00184ADB" w:rsidRDefault="00597B02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184A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4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ClientsView_Load</w:t>
      </w:r>
      <w:proofErr w:type="spellEnd"/>
    </w:p>
    <w:p w14:paraId="6C80706F" w14:textId="15DAC06E" w:rsidR="00D01015" w:rsidRPr="00184ADB" w:rsidRDefault="00184ADB" w:rsidP="00184A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 метод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refreshClientslist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обновления актуального списка клиентов</w:t>
      </w:r>
      <w:r w:rsidR="00D320C6">
        <w:rPr>
          <w:rFonts w:ascii="Times New Roman" w:hAnsi="Times New Roman" w:cs="Times New Roman"/>
          <w:sz w:val="28"/>
          <w:szCs w:val="28"/>
        </w:rPr>
        <w:t>.</w:t>
      </w:r>
    </w:p>
    <w:p w14:paraId="70B28DAB" w14:textId="36F44735" w:rsidR="00D01015" w:rsidRPr="00184ADB" w:rsidRDefault="00597B02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184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20C6" w:rsidRPr="00D320C6">
        <w:rPr>
          <w:rFonts w:ascii="Times New Roman" w:hAnsi="Times New Roman" w:cs="Times New Roman"/>
          <w:b/>
          <w:bCs/>
          <w:sz w:val="28"/>
          <w:szCs w:val="28"/>
        </w:rPr>
        <w:t>clientsListview_MouseClick</w:t>
      </w:r>
      <w:proofErr w:type="spellEnd"/>
    </w:p>
    <w:p w14:paraId="1B029BE9" w14:textId="6670E27B" w:rsidR="008A5C3A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определённый элемент списка 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 в базу данных и получает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соответствующую выбранному элементу списка.</w:t>
      </w:r>
    </w:p>
    <w:p w14:paraId="006531C8" w14:textId="6B56B063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9C2A4" w14:textId="2C6D175F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672D9" w14:textId="0E10D8C9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94480" w14:textId="67710B19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</w:t>
      </w:r>
      <w:r w:rsidRPr="00D320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20C6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openEditButton_Click</w:t>
      </w:r>
      <w:proofErr w:type="spellEnd"/>
    </w:p>
    <w:p w14:paraId="76C3A9D3" w14:textId="576F9B77" w:rsidR="00D320C6" w:rsidRP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при нажатии на кнопку «редактировать» позволит получить данные выбранного клиента для дальнейшего редактирования. Для данной функции требуется особый доступ.</w:t>
      </w:r>
    </w:p>
    <w:p w14:paraId="63B7F1E5" w14:textId="1A5F9913" w:rsidR="0047219C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0C6">
        <w:rPr>
          <w:rFonts w:ascii="Times New Roman" w:hAnsi="Times New Roman" w:cs="Times New Roman"/>
          <w:b/>
          <w:bCs/>
          <w:sz w:val="28"/>
          <w:szCs w:val="28"/>
        </w:rPr>
        <w:t>editButton_Click</w:t>
      </w:r>
      <w:proofErr w:type="spellEnd"/>
    </w:p>
    <w:p w14:paraId="60801ADC" w14:textId="2290788A" w:rsidR="007C02BC" w:rsidRPr="007C02BC" w:rsidRDefault="007C02BC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sz w:val="28"/>
          <w:szCs w:val="28"/>
        </w:rPr>
        <w:t xml:space="preserve">Данный метод при нажатии на кнопку «редактировать» сделает </w:t>
      </w:r>
      <w:r w:rsidRPr="007C02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02BC">
        <w:rPr>
          <w:rFonts w:ascii="Times New Roman" w:hAnsi="Times New Roman" w:cs="Times New Roman"/>
          <w:sz w:val="28"/>
          <w:szCs w:val="28"/>
        </w:rPr>
        <w:t xml:space="preserve"> запрос в базу данных и обновит указанную пользователем информацию о клиенте. Для данной функции требуется особый доступ</w:t>
      </w:r>
      <w:r w:rsidR="00496DE6">
        <w:rPr>
          <w:rFonts w:ascii="Times New Roman" w:hAnsi="Times New Roman" w:cs="Times New Roman"/>
          <w:sz w:val="28"/>
          <w:szCs w:val="28"/>
        </w:rPr>
        <w:t>.</w:t>
      </w:r>
    </w:p>
    <w:p w14:paraId="4511DEEA" w14:textId="55F63BD7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96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DE6" w:rsidRPr="00496DE6">
        <w:rPr>
          <w:rFonts w:ascii="Times New Roman" w:hAnsi="Times New Roman" w:cs="Times New Roman"/>
          <w:b/>
          <w:bCs/>
          <w:sz w:val="28"/>
          <w:szCs w:val="28"/>
        </w:rPr>
        <w:t>productsButton_Click</w:t>
      </w:r>
      <w:proofErr w:type="spellEnd"/>
    </w:p>
    <w:p w14:paraId="62629C24" w14:textId="7E0F0DC7" w:rsidR="00496DE6" w:rsidRPr="00496DE6" w:rsidRDefault="00496DE6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при нажатии на кнопку открывает форму продукции.</w:t>
      </w:r>
    </w:p>
    <w:p w14:paraId="6FBB6E41" w14:textId="2667D57D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96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DE6" w:rsidRPr="00496DE6">
        <w:rPr>
          <w:rFonts w:ascii="Times New Roman" w:hAnsi="Times New Roman" w:cs="Times New Roman"/>
          <w:b/>
          <w:bCs/>
          <w:sz w:val="28"/>
          <w:szCs w:val="28"/>
        </w:rPr>
        <w:t>requestsButton_Click</w:t>
      </w:r>
      <w:proofErr w:type="spellEnd"/>
    </w:p>
    <w:p w14:paraId="7875DF51" w14:textId="40F82D5A" w:rsidR="00496DE6" w:rsidRPr="00496DE6" w:rsidRDefault="00496DE6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при нажатии на кнопку открывает форму запросов.</w:t>
      </w:r>
    </w:p>
    <w:p w14:paraId="3DEDDDED" w14:textId="52F69DF8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96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DE6" w:rsidRPr="00496DE6">
        <w:rPr>
          <w:rFonts w:ascii="Times New Roman" w:hAnsi="Times New Roman" w:cs="Times New Roman"/>
          <w:b/>
          <w:bCs/>
          <w:sz w:val="28"/>
          <w:szCs w:val="28"/>
        </w:rPr>
        <w:t>ordersButton_Click</w:t>
      </w:r>
      <w:proofErr w:type="spellEnd"/>
    </w:p>
    <w:p w14:paraId="5A1713C0" w14:textId="2D061F19" w:rsidR="00496DE6" w:rsidRPr="008510BD" w:rsidRDefault="00496DE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0BD"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proofErr w:type="spellStart"/>
      <w:r w:rsidRPr="008510BD">
        <w:rPr>
          <w:rFonts w:ascii="Times New Roman" w:hAnsi="Times New Roman" w:cs="Times New Roman"/>
          <w:b/>
          <w:bCs/>
          <w:sz w:val="32"/>
          <w:szCs w:val="32"/>
          <w:lang w:val="en-US"/>
        </w:rPr>
        <w:t>OrdersView</w:t>
      </w:r>
      <w:proofErr w:type="spellEnd"/>
    </w:p>
    <w:p w14:paraId="5EE3C61E" w14:textId="7E7D3242" w:rsidR="00212989" w:rsidRPr="00212989" w:rsidRDefault="00212989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989">
        <w:rPr>
          <w:rFonts w:ascii="Times New Roman" w:hAnsi="Times New Roman" w:cs="Times New Roman"/>
          <w:sz w:val="28"/>
          <w:szCs w:val="28"/>
        </w:rPr>
        <w:t xml:space="preserve">Данный класс содержится на форме </w:t>
      </w:r>
      <w:proofErr w:type="spellStart"/>
      <w:r w:rsidRPr="00212989">
        <w:rPr>
          <w:rFonts w:ascii="Times New Roman" w:hAnsi="Times New Roman" w:cs="Times New Roman"/>
          <w:sz w:val="28"/>
          <w:szCs w:val="28"/>
          <w:lang w:val="en-US"/>
        </w:rPr>
        <w:t>OrdersView</w:t>
      </w:r>
      <w:proofErr w:type="spellEnd"/>
      <w:r w:rsidRPr="00212989">
        <w:rPr>
          <w:rFonts w:ascii="Times New Roman" w:hAnsi="Times New Roman" w:cs="Times New Roman"/>
          <w:sz w:val="28"/>
          <w:szCs w:val="28"/>
        </w:rPr>
        <w:t>, на данной форме можно реализовать добавление и редактирование заказов.</w:t>
      </w:r>
    </w:p>
    <w:p w14:paraId="4C4EAECD" w14:textId="3624EB9D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212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12989" w:rsidRPr="00212989">
        <w:rPr>
          <w:rFonts w:ascii="Times New Roman" w:hAnsi="Times New Roman" w:cs="Times New Roman"/>
          <w:b/>
          <w:bCs/>
          <w:sz w:val="28"/>
          <w:szCs w:val="28"/>
        </w:rPr>
        <w:t>refreshOrdersList</w:t>
      </w:r>
      <w:proofErr w:type="spellEnd"/>
    </w:p>
    <w:p w14:paraId="416FC98A" w14:textId="133C275C" w:rsidR="00212989" w:rsidRPr="00212989" w:rsidRDefault="00212989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обновляет лист заказов при взаимодействии с помощью кнопок или кликов компьютерной мышью.</w:t>
      </w:r>
    </w:p>
    <w:p w14:paraId="04FE7C24" w14:textId="7F35BD25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212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12989" w:rsidRPr="00212989">
        <w:rPr>
          <w:rFonts w:ascii="Times New Roman" w:hAnsi="Times New Roman" w:cs="Times New Roman"/>
          <w:b/>
          <w:bCs/>
          <w:sz w:val="28"/>
          <w:szCs w:val="28"/>
        </w:rPr>
        <w:t>openEditButton_Click</w:t>
      </w:r>
      <w:proofErr w:type="spellEnd"/>
    </w:p>
    <w:p w14:paraId="4BA624E9" w14:textId="6756DD09" w:rsidR="00212989" w:rsidRPr="00212989" w:rsidRDefault="00212989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</w:t>
      </w:r>
      <w:r w:rsidR="004F5588">
        <w:rPr>
          <w:rFonts w:ascii="Times New Roman" w:hAnsi="Times New Roman" w:cs="Times New Roman"/>
          <w:sz w:val="28"/>
          <w:szCs w:val="28"/>
        </w:rPr>
        <w:t>позволяет открыть форму редактирования заказов. В форме редактирования заказов можно поменять или удалить необходимые поля. Для данной функции требуется особенный доступ.</w:t>
      </w:r>
    </w:p>
    <w:p w14:paraId="461804DC" w14:textId="6612EB17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F55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5588" w:rsidRPr="004F5588">
        <w:rPr>
          <w:rFonts w:ascii="Times New Roman" w:hAnsi="Times New Roman" w:cs="Times New Roman"/>
          <w:b/>
          <w:bCs/>
          <w:sz w:val="28"/>
          <w:szCs w:val="28"/>
        </w:rPr>
        <w:t>OrdersView_Load</w:t>
      </w:r>
      <w:proofErr w:type="spellEnd"/>
    </w:p>
    <w:p w14:paraId="7ED1AE0A" w14:textId="1C1416E5" w:rsidR="004F5588" w:rsidRPr="004F5588" w:rsidRDefault="004F5588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обновляет список заказов при загрузке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254559" w14:textId="00BFAC86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F55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F5588" w:rsidRPr="004F558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addButton_Click</w:t>
      </w:r>
      <w:proofErr w:type="spellEnd"/>
    </w:p>
    <w:p w14:paraId="544A5011" w14:textId="1DA49689" w:rsidR="004F5588" w:rsidRPr="004F5588" w:rsidRDefault="004F5588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добавить новые заказы в базу данных. Данные берутся из соответствующих полей формы добавления заказа.</w:t>
      </w:r>
      <w:r w:rsidR="007D4459">
        <w:rPr>
          <w:rFonts w:ascii="Times New Roman" w:hAnsi="Times New Roman" w:cs="Times New Roman"/>
          <w:sz w:val="28"/>
          <w:szCs w:val="28"/>
        </w:rPr>
        <w:t xml:space="preserve"> </w:t>
      </w:r>
      <w:r w:rsidR="007D4459">
        <w:rPr>
          <w:rFonts w:ascii="Times New Roman" w:hAnsi="Times New Roman" w:cs="Times New Roman"/>
          <w:sz w:val="28"/>
          <w:szCs w:val="28"/>
        </w:rPr>
        <w:t>Для данной функции требуется особый дос</w:t>
      </w:r>
      <w:r w:rsidR="00FA7B2C">
        <w:rPr>
          <w:rFonts w:ascii="Times New Roman" w:hAnsi="Times New Roman" w:cs="Times New Roman"/>
          <w:sz w:val="28"/>
          <w:szCs w:val="28"/>
        </w:rPr>
        <w:t>т</w:t>
      </w:r>
      <w:r w:rsidR="007D4459">
        <w:rPr>
          <w:rFonts w:ascii="Times New Roman" w:hAnsi="Times New Roman" w:cs="Times New Roman"/>
          <w:sz w:val="28"/>
          <w:szCs w:val="28"/>
        </w:rPr>
        <w:t>уп</w:t>
      </w:r>
      <w:r w:rsidR="00FA7B2C">
        <w:rPr>
          <w:rFonts w:ascii="Times New Roman" w:hAnsi="Times New Roman" w:cs="Times New Roman"/>
          <w:sz w:val="28"/>
          <w:szCs w:val="28"/>
        </w:rPr>
        <w:t>.</w:t>
      </w:r>
    </w:p>
    <w:p w14:paraId="3CA82329" w14:textId="77777777" w:rsidR="004F5588" w:rsidRDefault="004F5588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0CA5A" w14:textId="77777777" w:rsidR="004F5588" w:rsidRDefault="004F5588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99043" w14:textId="537FA31B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F55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5588" w:rsidRPr="004F5588">
        <w:rPr>
          <w:rFonts w:ascii="Times New Roman" w:hAnsi="Times New Roman" w:cs="Times New Roman"/>
          <w:b/>
          <w:bCs/>
          <w:sz w:val="28"/>
          <w:szCs w:val="28"/>
        </w:rPr>
        <w:t>ordersListView_MouseClick</w:t>
      </w:r>
      <w:proofErr w:type="spellEnd"/>
    </w:p>
    <w:p w14:paraId="62A1166D" w14:textId="1416766E" w:rsidR="004F5588" w:rsidRPr="004F5588" w:rsidRDefault="004F5588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</w:t>
      </w:r>
      <w:r w:rsidR="007D4459">
        <w:rPr>
          <w:rFonts w:ascii="Times New Roman" w:hAnsi="Times New Roman" w:cs="Times New Roman"/>
          <w:sz w:val="28"/>
          <w:szCs w:val="28"/>
        </w:rPr>
        <w:t xml:space="preserve"> выбрать из списка необходимые заказы нажатие кнопки компьютерной мыши.</w:t>
      </w:r>
    </w:p>
    <w:p w14:paraId="74A1CCFC" w14:textId="77777777" w:rsidR="004F5588" w:rsidRDefault="004F5588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FD115" w14:textId="39943004" w:rsidR="00D320C6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7D4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D4459" w:rsidRPr="007D4459">
        <w:rPr>
          <w:rFonts w:ascii="Times New Roman" w:hAnsi="Times New Roman" w:cs="Times New Roman"/>
          <w:b/>
          <w:bCs/>
          <w:sz w:val="28"/>
          <w:szCs w:val="28"/>
        </w:rPr>
        <w:t>editButton_Click</w:t>
      </w:r>
      <w:proofErr w:type="spellEnd"/>
    </w:p>
    <w:p w14:paraId="0502E671" w14:textId="3412B62B" w:rsidR="007D4459" w:rsidRDefault="007D4459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 нажатию кнопки «Редактировать» изменить значение заказа в базе данных. Для данной функции требуется особый дос</w:t>
      </w:r>
      <w:r w:rsidR="00FA7B2C">
        <w:rPr>
          <w:rFonts w:ascii="Times New Roman" w:hAnsi="Times New Roman" w:cs="Times New Roman"/>
          <w:sz w:val="28"/>
          <w:szCs w:val="28"/>
        </w:rPr>
        <w:t>туп.</w:t>
      </w:r>
    </w:p>
    <w:p w14:paraId="4CE35C46" w14:textId="25AF4137" w:rsidR="00FA7B2C" w:rsidRPr="008510BD" w:rsidRDefault="00FA7B2C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0BD"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proofErr w:type="spellStart"/>
      <w:r w:rsidRPr="008510B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ProductsView</w:t>
      </w:r>
      <w:proofErr w:type="spellEnd"/>
    </w:p>
    <w:p w14:paraId="378BBD3B" w14:textId="7A53DEF8" w:rsidR="00FA7B2C" w:rsidRPr="008510BD" w:rsidRDefault="00FA7B2C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B2C">
        <w:rPr>
          <w:rFonts w:ascii="Times New Roman" w:hAnsi="Times New Roman" w:cs="Times New Roman"/>
          <w:sz w:val="28"/>
          <w:szCs w:val="28"/>
        </w:rPr>
        <w:t xml:space="preserve">Данный класс находится в форме </w:t>
      </w:r>
      <w:proofErr w:type="spellStart"/>
      <w:r w:rsidRPr="00FA7B2C">
        <w:rPr>
          <w:rFonts w:ascii="Times New Roman" w:hAnsi="Times New Roman" w:cs="Times New Roman"/>
          <w:sz w:val="28"/>
          <w:szCs w:val="28"/>
          <w:lang w:val="en-US"/>
        </w:rPr>
        <w:t>ProductsView</w:t>
      </w:r>
      <w:proofErr w:type="spellEnd"/>
      <w:r w:rsidRPr="00FA7B2C">
        <w:rPr>
          <w:rFonts w:ascii="Times New Roman" w:hAnsi="Times New Roman" w:cs="Times New Roman"/>
          <w:sz w:val="28"/>
          <w:szCs w:val="28"/>
        </w:rPr>
        <w:t>. На данной форме представлены возможности редактирования/изменения данных заказов</w:t>
      </w:r>
    </w:p>
    <w:p w14:paraId="4F3F1AFA" w14:textId="65116F84" w:rsidR="00FA7B2C" w:rsidRDefault="00D320C6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FA7B2C" w:rsidRPr="00FA7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7B2C" w:rsidRPr="00FA7B2C">
        <w:rPr>
          <w:rFonts w:ascii="Times New Roman" w:hAnsi="Times New Roman" w:cs="Times New Roman"/>
          <w:b/>
          <w:bCs/>
          <w:sz w:val="28"/>
          <w:szCs w:val="28"/>
        </w:rPr>
        <w:t>refreshProductsList</w:t>
      </w:r>
      <w:proofErr w:type="spellEnd"/>
    </w:p>
    <w:p w14:paraId="68F01190" w14:textId="07CB84B8" w:rsidR="00FA7B2C" w:rsidRPr="00FA7B2C" w:rsidRDefault="00FA7B2C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обновляет лист продуктов при открытии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ProductsView</w:t>
      </w:r>
      <w:proofErr w:type="spellEnd"/>
    </w:p>
    <w:p w14:paraId="3AE37C2B" w14:textId="77777777" w:rsid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212989">
        <w:rPr>
          <w:rFonts w:ascii="Times New Roman" w:hAnsi="Times New Roman" w:cs="Times New Roman"/>
          <w:b/>
          <w:bCs/>
          <w:sz w:val="28"/>
          <w:szCs w:val="28"/>
        </w:rPr>
        <w:t>openEditButton_Click</w:t>
      </w:r>
      <w:proofErr w:type="spellEnd"/>
    </w:p>
    <w:p w14:paraId="441F4866" w14:textId="77777777" w:rsidR="008510BD" w:rsidRPr="00212989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открыть форму редактирования заказов. В форме редактирования заказов можно поменять или удалить необходимые поля. Для данной функции требуется особенный доступ.</w:t>
      </w:r>
    </w:p>
    <w:p w14:paraId="7F295588" w14:textId="7609D80F" w:rsid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proofErr w:type="spellStart"/>
      <w:r w:rsidRPr="004F5588">
        <w:rPr>
          <w:rFonts w:ascii="Times New Roman" w:hAnsi="Times New Roman" w:cs="Times New Roman"/>
          <w:b/>
          <w:bCs/>
          <w:sz w:val="28"/>
          <w:szCs w:val="28"/>
        </w:rPr>
        <w:t>View_Load</w:t>
      </w:r>
      <w:proofErr w:type="spellEnd"/>
    </w:p>
    <w:p w14:paraId="6FC3327F" w14:textId="77777777" w:rsidR="008510BD" w:rsidRPr="004F5588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обновляет список заказов при загрузке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752826" w14:textId="77777777" w:rsidR="008510BD" w:rsidRP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851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58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addButton</w:t>
      </w:r>
      <w:proofErr w:type="spellEnd"/>
      <w:r w:rsidRPr="008510B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F558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</w:p>
    <w:p w14:paraId="5F9216F0" w14:textId="77777777" w:rsidR="008510BD" w:rsidRPr="004F5588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добавить новые заказы в базу данных. Данные берутся из соответствующих полей формы добавления заказа. Для данной функции требуется особый доступ.</w:t>
      </w:r>
    </w:p>
    <w:p w14:paraId="7E9DB77E" w14:textId="77777777" w:rsid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320C6">
        <w:rPr>
          <w:rFonts w:ascii="Times New Roman" w:hAnsi="Times New Roman" w:cs="Times New Roman"/>
          <w:b/>
          <w:bCs/>
          <w:sz w:val="28"/>
          <w:szCs w:val="28"/>
        </w:rPr>
        <w:t>editButton_Click</w:t>
      </w:r>
      <w:proofErr w:type="spellEnd"/>
    </w:p>
    <w:p w14:paraId="03955018" w14:textId="480ECA18" w:rsidR="008510BD" w:rsidRPr="007C02BC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sz w:val="28"/>
          <w:szCs w:val="28"/>
        </w:rPr>
        <w:t xml:space="preserve">Данный метод при нажатии на кнопку «редактировать» сделает </w:t>
      </w:r>
      <w:r w:rsidRPr="007C02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02BC">
        <w:rPr>
          <w:rFonts w:ascii="Times New Roman" w:hAnsi="Times New Roman" w:cs="Times New Roman"/>
          <w:sz w:val="28"/>
          <w:szCs w:val="28"/>
        </w:rPr>
        <w:t xml:space="preserve"> запрос в базу данных и обновит указанную пользователем информацию о </w:t>
      </w:r>
      <w:r w:rsidR="00092C14">
        <w:rPr>
          <w:rFonts w:ascii="Times New Roman" w:hAnsi="Times New Roman" w:cs="Times New Roman"/>
          <w:sz w:val="28"/>
          <w:szCs w:val="28"/>
        </w:rPr>
        <w:t>заказе</w:t>
      </w:r>
      <w:r w:rsidRPr="007C02BC">
        <w:rPr>
          <w:rFonts w:ascii="Times New Roman" w:hAnsi="Times New Roman" w:cs="Times New Roman"/>
          <w:sz w:val="28"/>
          <w:szCs w:val="28"/>
        </w:rPr>
        <w:t>. Для данной функции требуется особый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6ECED" w14:textId="77777777" w:rsid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BFD9E" w14:textId="77777777" w:rsid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15750" w14:textId="77777777" w:rsidR="00C94128" w:rsidRDefault="00C94128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D4EBF" w14:textId="51AE8AD8" w:rsidR="008510BD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proofErr w:type="spellStart"/>
      <w:r w:rsidRPr="004F5588">
        <w:rPr>
          <w:rFonts w:ascii="Times New Roman" w:hAnsi="Times New Roman" w:cs="Times New Roman"/>
          <w:b/>
          <w:bCs/>
          <w:sz w:val="28"/>
          <w:szCs w:val="28"/>
        </w:rPr>
        <w:t>ListView_MouseClick</w:t>
      </w:r>
      <w:proofErr w:type="spellEnd"/>
    </w:p>
    <w:p w14:paraId="4F42D6A2" w14:textId="77777777" w:rsidR="008510BD" w:rsidRPr="004F5588" w:rsidRDefault="008510BD" w:rsidP="00851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выбрать из списка необходимые заказы нажатие кнопки компьютерной мыши.</w:t>
      </w:r>
    </w:p>
    <w:p w14:paraId="7DB13063" w14:textId="244F5F8C" w:rsidR="00FA7B2C" w:rsidRDefault="00FA7B2C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22F08" w14:textId="604EB72A" w:rsidR="00C94128" w:rsidRP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0BD"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Requests</w:t>
      </w:r>
      <w:r w:rsidRPr="008510BD">
        <w:rPr>
          <w:rFonts w:ascii="Times New Roman" w:hAnsi="Times New Roman" w:cs="Times New Roman"/>
          <w:b/>
          <w:bCs/>
          <w:sz w:val="32"/>
          <w:szCs w:val="32"/>
          <w:lang w:val="en-US"/>
        </w:rPr>
        <w:t>View</w:t>
      </w:r>
      <w:proofErr w:type="spellEnd"/>
    </w:p>
    <w:p w14:paraId="2A132B70" w14:textId="7C6E86B5" w:rsidR="00C94128" w:rsidRPr="008510BD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B2C">
        <w:rPr>
          <w:rFonts w:ascii="Times New Roman" w:hAnsi="Times New Roman" w:cs="Times New Roman"/>
          <w:sz w:val="28"/>
          <w:szCs w:val="28"/>
        </w:rPr>
        <w:t xml:space="preserve">Данный класс находится в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FA7B2C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FA7B2C">
        <w:rPr>
          <w:rFonts w:ascii="Times New Roman" w:hAnsi="Times New Roman" w:cs="Times New Roman"/>
          <w:sz w:val="28"/>
          <w:szCs w:val="28"/>
        </w:rPr>
        <w:t xml:space="preserve">. На данной форме представлены возможности редактирования/изменения данных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14:paraId="3C761FF6" w14:textId="7CAAC13E" w:rsid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FA7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B2C">
        <w:rPr>
          <w:rFonts w:ascii="Times New Roman" w:hAnsi="Times New Roman" w:cs="Times New Roman"/>
          <w:b/>
          <w:bCs/>
          <w:sz w:val="28"/>
          <w:szCs w:val="28"/>
        </w:rPr>
        <w:t>refresh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FA7B2C">
        <w:rPr>
          <w:rFonts w:ascii="Times New Roman" w:hAnsi="Times New Roman" w:cs="Times New Roman"/>
          <w:b/>
          <w:bCs/>
          <w:sz w:val="28"/>
          <w:szCs w:val="28"/>
        </w:rPr>
        <w:t>List</w:t>
      </w:r>
    </w:p>
    <w:p w14:paraId="1AB4E3A8" w14:textId="2136278E" w:rsidR="00C94128" w:rsidRPr="00FA7B2C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обновляет лист продуктов при открытии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</w:p>
    <w:p w14:paraId="288E5BDB" w14:textId="77777777" w:rsid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212989">
        <w:rPr>
          <w:rFonts w:ascii="Times New Roman" w:hAnsi="Times New Roman" w:cs="Times New Roman"/>
          <w:b/>
          <w:bCs/>
          <w:sz w:val="28"/>
          <w:szCs w:val="28"/>
        </w:rPr>
        <w:t>openEditButton_Click</w:t>
      </w:r>
      <w:proofErr w:type="spellEnd"/>
    </w:p>
    <w:p w14:paraId="7866A065" w14:textId="377F76F6" w:rsidR="00C94128" w:rsidRPr="00212989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открыть форму редактирования за</w:t>
      </w:r>
      <w:r>
        <w:rPr>
          <w:rFonts w:ascii="Times New Roman" w:hAnsi="Times New Roman" w:cs="Times New Roman"/>
          <w:sz w:val="28"/>
          <w:szCs w:val="28"/>
        </w:rPr>
        <w:t>просов</w:t>
      </w:r>
      <w:r>
        <w:rPr>
          <w:rFonts w:ascii="Times New Roman" w:hAnsi="Times New Roman" w:cs="Times New Roman"/>
          <w:sz w:val="28"/>
          <w:szCs w:val="28"/>
        </w:rPr>
        <w:t>. В форме редактирования з</w:t>
      </w:r>
      <w:r>
        <w:rPr>
          <w:rFonts w:ascii="Times New Roman" w:hAnsi="Times New Roman" w:cs="Times New Roman"/>
          <w:sz w:val="28"/>
          <w:szCs w:val="28"/>
        </w:rPr>
        <w:t>апросов</w:t>
      </w:r>
      <w:r>
        <w:rPr>
          <w:rFonts w:ascii="Times New Roman" w:hAnsi="Times New Roman" w:cs="Times New Roman"/>
          <w:sz w:val="28"/>
          <w:szCs w:val="28"/>
        </w:rPr>
        <w:t xml:space="preserve"> можно поменять или удалить необходимые поля. Для данной функции требуется особенный доступ.</w:t>
      </w:r>
    </w:p>
    <w:p w14:paraId="1424399B" w14:textId="2485CC82" w:rsid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proofErr w:type="spellStart"/>
      <w:r w:rsidRPr="004F5588">
        <w:rPr>
          <w:rFonts w:ascii="Times New Roman" w:hAnsi="Times New Roman" w:cs="Times New Roman"/>
          <w:b/>
          <w:bCs/>
          <w:sz w:val="28"/>
          <w:szCs w:val="28"/>
        </w:rPr>
        <w:t>View_Load</w:t>
      </w:r>
      <w:proofErr w:type="spellEnd"/>
    </w:p>
    <w:p w14:paraId="4CC2ACF9" w14:textId="3051901A" w:rsidR="00C94128" w:rsidRPr="004F558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обновляет список заказов при загрузке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sView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72B91A" w14:textId="77777777" w:rsidR="00C94128" w:rsidRPr="008510BD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851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58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addButton</w:t>
      </w:r>
      <w:proofErr w:type="spellEnd"/>
      <w:r w:rsidRPr="008510B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F558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</w:p>
    <w:p w14:paraId="433402D2" w14:textId="51E37735" w:rsidR="00C94128" w:rsidRPr="004F558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позволяет добавить новые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в базу данных. Данные берутся из соответствующих полей формы добавления за</w:t>
      </w:r>
      <w:r>
        <w:rPr>
          <w:rFonts w:ascii="Times New Roman" w:hAnsi="Times New Roman" w:cs="Times New Roman"/>
          <w:sz w:val="28"/>
          <w:szCs w:val="28"/>
        </w:rPr>
        <w:t>просов</w:t>
      </w:r>
      <w:r>
        <w:rPr>
          <w:rFonts w:ascii="Times New Roman" w:hAnsi="Times New Roman" w:cs="Times New Roman"/>
          <w:sz w:val="28"/>
          <w:szCs w:val="28"/>
        </w:rPr>
        <w:t>. Для данной функции требуется особый доступ.</w:t>
      </w:r>
    </w:p>
    <w:p w14:paraId="3D5D0D1A" w14:textId="77777777" w:rsid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320C6">
        <w:rPr>
          <w:rFonts w:ascii="Times New Roman" w:hAnsi="Times New Roman" w:cs="Times New Roman"/>
          <w:b/>
          <w:bCs/>
          <w:sz w:val="28"/>
          <w:szCs w:val="28"/>
        </w:rPr>
        <w:t>editButton_Click</w:t>
      </w:r>
      <w:proofErr w:type="spellEnd"/>
    </w:p>
    <w:p w14:paraId="708B52E1" w14:textId="03EFEB00" w:rsidR="00C94128" w:rsidRP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sz w:val="28"/>
          <w:szCs w:val="28"/>
        </w:rPr>
        <w:t xml:space="preserve">Данный метод при нажатии на кнопку «редактировать» сделает </w:t>
      </w:r>
      <w:r w:rsidRPr="007C02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02BC">
        <w:rPr>
          <w:rFonts w:ascii="Times New Roman" w:hAnsi="Times New Roman" w:cs="Times New Roman"/>
          <w:sz w:val="28"/>
          <w:szCs w:val="28"/>
        </w:rPr>
        <w:t xml:space="preserve"> запрос в базу данных и обновит указанную пользователем информацию о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7C02BC">
        <w:rPr>
          <w:rFonts w:ascii="Times New Roman" w:hAnsi="Times New Roman" w:cs="Times New Roman"/>
          <w:sz w:val="28"/>
          <w:szCs w:val="28"/>
        </w:rPr>
        <w:t>. Для данной функции требуется особый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76C70" w14:textId="77777777" w:rsid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proofErr w:type="spellStart"/>
      <w:r w:rsidRPr="004F5588">
        <w:rPr>
          <w:rFonts w:ascii="Times New Roman" w:hAnsi="Times New Roman" w:cs="Times New Roman"/>
          <w:b/>
          <w:bCs/>
          <w:sz w:val="28"/>
          <w:szCs w:val="28"/>
        </w:rPr>
        <w:t>ListView_MouseClick</w:t>
      </w:r>
      <w:proofErr w:type="spellEnd"/>
    </w:p>
    <w:p w14:paraId="4E07DCE1" w14:textId="35E99737" w:rsidR="00C94128" w:rsidRDefault="00C94128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выбрать из списка необходимые за</w:t>
      </w:r>
      <w:r>
        <w:rPr>
          <w:rFonts w:ascii="Times New Roman" w:hAnsi="Times New Roman" w:cs="Times New Roman"/>
          <w:sz w:val="28"/>
          <w:szCs w:val="28"/>
        </w:rPr>
        <w:t>просы</w:t>
      </w:r>
      <w:r>
        <w:rPr>
          <w:rFonts w:ascii="Times New Roman" w:hAnsi="Times New Roman" w:cs="Times New Roman"/>
          <w:sz w:val="28"/>
          <w:szCs w:val="28"/>
        </w:rPr>
        <w:t xml:space="preserve"> нажатие кнопки компьютерной мыши.</w:t>
      </w:r>
    </w:p>
    <w:p w14:paraId="5D5ADE4A" w14:textId="35F18016" w:rsidR="00092C14" w:rsidRDefault="00092C14" w:rsidP="00C941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C14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092C14">
        <w:rPr>
          <w:rFonts w:ascii="Times New Roman" w:hAnsi="Times New Roman" w:cs="Times New Roman"/>
          <w:b/>
          <w:bCs/>
          <w:sz w:val="28"/>
          <w:szCs w:val="28"/>
        </w:rPr>
        <w:t>getProductsDataSource</w:t>
      </w:r>
      <w:proofErr w:type="spellEnd"/>
    </w:p>
    <w:p w14:paraId="0CCB89E3" w14:textId="131ECD77" w:rsidR="00092C14" w:rsidRPr="00092C14" w:rsidRDefault="00092C14" w:rsidP="00C94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получает данные по продуктам из базы данных.</w:t>
      </w:r>
    </w:p>
    <w:p w14:paraId="14113C47" w14:textId="18F7D647" w:rsidR="00C94128" w:rsidRDefault="00C94128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427C6" w14:textId="29D6C9CC" w:rsidR="00C94128" w:rsidRDefault="00C94128" w:rsidP="00CF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FF657F" w14:textId="1ABD03DA" w:rsidR="007A4997" w:rsidRDefault="007822AF" w:rsidP="00CF4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«Клиент»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7802" w14:paraId="5BA00337" w14:textId="77777777" w:rsidTr="00307802">
        <w:tc>
          <w:tcPr>
            <w:tcW w:w="3115" w:type="dxa"/>
          </w:tcPr>
          <w:p w14:paraId="13A53792" w14:textId="047A737A" w:rsidR="00307802" w:rsidRPr="00225FB2" w:rsidRDefault="00307802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4451A864" w14:textId="12E6A298" w:rsidR="00307802" w:rsidRPr="00225FB2" w:rsidRDefault="00307802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0BB5E1B1" w14:textId="341996A1" w:rsidR="00307802" w:rsidRPr="00225FB2" w:rsidRDefault="00307802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07802" w14:paraId="7AE27F6A" w14:textId="77777777" w:rsidTr="00307802">
        <w:tc>
          <w:tcPr>
            <w:tcW w:w="3115" w:type="dxa"/>
          </w:tcPr>
          <w:p w14:paraId="24A82C80" w14:textId="4CB85049" w:rsidR="00307802" w:rsidRPr="00225FB2" w:rsidRDefault="008510BD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07802"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62BFE3F8" w14:textId="4B93A3C1" w:rsidR="00307802" w:rsidRPr="00225FB2" w:rsidRDefault="00F26C2D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07802"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3115" w:type="dxa"/>
          </w:tcPr>
          <w:p w14:paraId="76998725" w14:textId="14EE6135" w:rsidR="00307802" w:rsidRPr="00225FB2" w:rsidRDefault="00307802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307802" w14:paraId="27DB9C1D" w14:textId="77777777" w:rsidTr="00307802">
        <w:tc>
          <w:tcPr>
            <w:tcW w:w="3115" w:type="dxa"/>
          </w:tcPr>
          <w:p w14:paraId="5E3EF1C7" w14:textId="4EF78EC0" w:rsidR="00307802" w:rsidRPr="007822AF" w:rsidRDefault="000F01F3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822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82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115" w:type="dxa"/>
          </w:tcPr>
          <w:p w14:paraId="2FCE4B44" w14:textId="7BBA0731" w:rsidR="00307802" w:rsidRPr="00225FB2" w:rsidRDefault="00EF5D68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782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3115" w:type="dxa"/>
          </w:tcPr>
          <w:p w14:paraId="182A3FBB" w14:textId="3D93D624" w:rsidR="00307802" w:rsidRPr="00225FB2" w:rsidRDefault="007822AF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клиента</w:t>
            </w:r>
          </w:p>
        </w:tc>
      </w:tr>
      <w:tr w:rsidR="00307802" w14:paraId="7C836544" w14:textId="77777777" w:rsidTr="00307802">
        <w:tc>
          <w:tcPr>
            <w:tcW w:w="3115" w:type="dxa"/>
          </w:tcPr>
          <w:p w14:paraId="554FD4FB" w14:textId="414CE067" w:rsidR="00307802" w:rsidRPr="00225FB2" w:rsidRDefault="000F01F3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82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</w:t>
            </w:r>
          </w:p>
        </w:tc>
        <w:tc>
          <w:tcPr>
            <w:tcW w:w="3115" w:type="dxa"/>
          </w:tcPr>
          <w:p w14:paraId="72AA7D58" w14:textId="32869863" w:rsidR="00307802" w:rsidRPr="00225FB2" w:rsidRDefault="007822AF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3115" w:type="dxa"/>
          </w:tcPr>
          <w:p w14:paraId="119782D8" w14:textId="42B5F5A5" w:rsidR="00307802" w:rsidRPr="00225FB2" w:rsidRDefault="007822AF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клиента</w:t>
            </w:r>
          </w:p>
        </w:tc>
      </w:tr>
      <w:tr w:rsidR="00307802" w14:paraId="40D2AA36" w14:textId="77777777" w:rsidTr="00307802">
        <w:tc>
          <w:tcPr>
            <w:tcW w:w="3115" w:type="dxa"/>
          </w:tcPr>
          <w:p w14:paraId="3956726D" w14:textId="2DA36BE4" w:rsidR="00307802" w:rsidRPr="00225FB2" w:rsidRDefault="000F01F3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782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115" w:type="dxa"/>
          </w:tcPr>
          <w:p w14:paraId="44708E33" w14:textId="57D43638" w:rsidR="00307802" w:rsidRPr="00225FB2" w:rsidRDefault="007822AF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2D0C02C2" w14:textId="69309F0F" w:rsidR="00307802" w:rsidRPr="00225FB2" w:rsidRDefault="007822AF" w:rsidP="00CF4B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 Почта клиента</w:t>
            </w:r>
          </w:p>
        </w:tc>
      </w:tr>
    </w:tbl>
    <w:p w14:paraId="0BB9C551" w14:textId="575C1088" w:rsidR="006C1AFE" w:rsidRDefault="006C1AFE" w:rsidP="00782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31AE9" w14:textId="0290A66D" w:rsidR="007822AF" w:rsidRPr="00EF5D68" w:rsidRDefault="00EF5D68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</w:rPr>
        <w:t>Таблица «Менеджер»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5D68" w14:paraId="36F470EE" w14:textId="77777777" w:rsidTr="00AB4006">
        <w:tc>
          <w:tcPr>
            <w:tcW w:w="3115" w:type="dxa"/>
          </w:tcPr>
          <w:p w14:paraId="3C9C2526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4D4A03D6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B820B33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F5D68" w14:paraId="3AD3D330" w14:textId="77777777" w:rsidTr="00AB4006">
        <w:tc>
          <w:tcPr>
            <w:tcW w:w="3115" w:type="dxa"/>
          </w:tcPr>
          <w:p w14:paraId="5A9D2649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59D2B7D4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3E31CC8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EF5D68" w14:paraId="7308C9F8" w14:textId="77777777" w:rsidTr="00AB4006">
        <w:tc>
          <w:tcPr>
            <w:tcW w:w="3115" w:type="dxa"/>
          </w:tcPr>
          <w:p w14:paraId="6B59AA8E" w14:textId="018F7C4B" w:rsidR="00EF5D68" w:rsidRPr="007822AF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F5D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5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115" w:type="dxa"/>
          </w:tcPr>
          <w:p w14:paraId="69F10CC8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5F8456F4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клиента</w:t>
            </w:r>
          </w:p>
        </w:tc>
      </w:tr>
      <w:tr w:rsidR="00EF5D68" w14:paraId="5C2DCFF2" w14:textId="77777777" w:rsidTr="00AB4006">
        <w:tc>
          <w:tcPr>
            <w:tcW w:w="3115" w:type="dxa"/>
          </w:tcPr>
          <w:p w14:paraId="33392E8C" w14:textId="70FF8F03" w:rsidR="00EF5D68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EF5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</w:t>
            </w:r>
          </w:p>
        </w:tc>
        <w:tc>
          <w:tcPr>
            <w:tcW w:w="3115" w:type="dxa"/>
          </w:tcPr>
          <w:p w14:paraId="33BB89A7" w14:textId="3463F815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3C9C8883" w14:textId="25460567" w:rsidR="00EF5D68" w:rsidRPr="00EF5D68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в системе</w:t>
            </w:r>
          </w:p>
        </w:tc>
      </w:tr>
      <w:tr w:rsidR="00EF5D68" w14:paraId="11B18191" w14:textId="77777777" w:rsidTr="00AB4006">
        <w:tc>
          <w:tcPr>
            <w:tcW w:w="3115" w:type="dxa"/>
          </w:tcPr>
          <w:p w14:paraId="648F6641" w14:textId="7FE45974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115" w:type="dxa"/>
          </w:tcPr>
          <w:p w14:paraId="6C52C8AB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3EE92808" w14:textId="6D0F0E1D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 системе</w:t>
            </w:r>
          </w:p>
        </w:tc>
      </w:tr>
      <w:tr w:rsidR="00EF5D68" w:rsidRPr="00225FB2" w14:paraId="71AABF6E" w14:textId="77777777" w:rsidTr="00EF5D68">
        <w:tc>
          <w:tcPr>
            <w:tcW w:w="3115" w:type="dxa"/>
          </w:tcPr>
          <w:p w14:paraId="5A7EF14C" w14:textId="2991245B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rankId</w:t>
            </w:r>
            <w:proofErr w:type="spellEnd"/>
          </w:p>
        </w:tc>
        <w:tc>
          <w:tcPr>
            <w:tcW w:w="3115" w:type="dxa"/>
          </w:tcPr>
          <w:p w14:paraId="52FBCC52" w14:textId="1FA88042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20DA4C38" w14:textId="2116E9C6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Ранг менеджера</w:t>
            </w:r>
          </w:p>
        </w:tc>
      </w:tr>
    </w:tbl>
    <w:p w14:paraId="024D6610" w14:textId="071324DA" w:rsidR="00EF5D68" w:rsidRDefault="00EF5D68" w:rsidP="00782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98375" w14:textId="7C4A455F" w:rsidR="00EF5D68" w:rsidRPr="00EF5D68" w:rsidRDefault="00EF5D68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</w:rPr>
        <w:t>Таблица «Заказ»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5D68" w:rsidRPr="00225FB2" w14:paraId="3BF00A3D" w14:textId="77777777" w:rsidTr="00AB4006">
        <w:tc>
          <w:tcPr>
            <w:tcW w:w="3115" w:type="dxa"/>
          </w:tcPr>
          <w:p w14:paraId="6413E45D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6A2CA557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4DCFE77A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F5D68" w:rsidRPr="00225FB2" w14:paraId="33B9D3C9" w14:textId="77777777" w:rsidTr="00AB4006">
        <w:tc>
          <w:tcPr>
            <w:tcW w:w="3115" w:type="dxa"/>
          </w:tcPr>
          <w:p w14:paraId="02C5949D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70E30554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50504D7F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EF5D68" w:rsidRPr="00225FB2" w14:paraId="721CC73E" w14:textId="77777777" w:rsidTr="00AB4006">
        <w:tc>
          <w:tcPr>
            <w:tcW w:w="3115" w:type="dxa"/>
          </w:tcPr>
          <w:p w14:paraId="7AFE86E7" w14:textId="41EAF7BC" w:rsidR="00EF5D68" w:rsidRPr="00EF5D68" w:rsidRDefault="00EF5D68" w:rsidP="00EF5D68">
            <w:pPr>
              <w:tabs>
                <w:tab w:val="center" w:pos="144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3115" w:type="dxa"/>
          </w:tcPr>
          <w:p w14:paraId="118A57AA" w14:textId="53E904B8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5" w:type="dxa"/>
          </w:tcPr>
          <w:p w14:paraId="0351BF19" w14:textId="72F30521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EF5D68" w:rsidRPr="00EF5D68" w14:paraId="119B7E67" w14:textId="77777777" w:rsidTr="00AB4006">
        <w:tc>
          <w:tcPr>
            <w:tcW w:w="3115" w:type="dxa"/>
          </w:tcPr>
          <w:p w14:paraId="55149953" w14:textId="0FC8A076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3115" w:type="dxa"/>
          </w:tcPr>
          <w:p w14:paraId="124AE30A" w14:textId="17CF5A99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5" w:type="dxa"/>
          </w:tcPr>
          <w:p w14:paraId="5DF4C0F6" w14:textId="4EB17345" w:rsidR="00EF5D68" w:rsidRPr="00EF5D68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Дедлайн</w:t>
            </w:r>
          </w:p>
        </w:tc>
      </w:tr>
      <w:tr w:rsidR="00EF5D68" w:rsidRPr="00225FB2" w14:paraId="02A7B765" w14:textId="77777777" w:rsidTr="00AB4006">
        <w:tc>
          <w:tcPr>
            <w:tcW w:w="3115" w:type="dxa"/>
          </w:tcPr>
          <w:p w14:paraId="154CF183" w14:textId="00B6240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3115" w:type="dxa"/>
          </w:tcPr>
          <w:p w14:paraId="43D9FBFE" w14:textId="5D0017AC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1CA50B1A" w14:textId="06F03E9F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Закреплённый менеджер</w:t>
            </w:r>
          </w:p>
        </w:tc>
      </w:tr>
      <w:tr w:rsidR="00EF5D68" w:rsidRPr="00225FB2" w14:paraId="301B19A5" w14:textId="77777777" w:rsidTr="00AB4006">
        <w:tc>
          <w:tcPr>
            <w:tcW w:w="3115" w:type="dxa"/>
          </w:tcPr>
          <w:p w14:paraId="77335416" w14:textId="77FF659C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statusId</w:t>
            </w:r>
            <w:proofErr w:type="spellEnd"/>
          </w:p>
        </w:tc>
        <w:tc>
          <w:tcPr>
            <w:tcW w:w="3115" w:type="dxa"/>
          </w:tcPr>
          <w:p w14:paraId="072DCB41" w14:textId="5B7A8541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2DB3F61" w14:textId="4F0AA7F4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</w:tr>
    </w:tbl>
    <w:p w14:paraId="48544625" w14:textId="77777777" w:rsidR="00EF5D68" w:rsidRDefault="00EF5D68" w:rsidP="00782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68347B" w14:textId="328C4166" w:rsidR="00EF5D68" w:rsidRDefault="00EF5D68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</w:rPr>
        <w:t>Таблица «Продукт»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5D68" w:rsidRPr="00225FB2" w14:paraId="065068BE" w14:textId="77777777" w:rsidTr="00AB4006">
        <w:tc>
          <w:tcPr>
            <w:tcW w:w="3115" w:type="dxa"/>
          </w:tcPr>
          <w:p w14:paraId="6071048E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6AC897F8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C7B03E0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F5D68" w:rsidRPr="00225FB2" w14:paraId="6934B524" w14:textId="77777777" w:rsidTr="00AB4006">
        <w:tc>
          <w:tcPr>
            <w:tcW w:w="3115" w:type="dxa"/>
          </w:tcPr>
          <w:p w14:paraId="55CEF59F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7FB1C23A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617539BB" w14:textId="77777777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EF5D68" w:rsidRPr="00225FB2" w14:paraId="6748DDC0" w14:textId="77777777" w:rsidTr="00AB4006">
        <w:tc>
          <w:tcPr>
            <w:tcW w:w="3115" w:type="dxa"/>
          </w:tcPr>
          <w:p w14:paraId="261609BC" w14:textId="67201FD5" w:rsidR="00EF5D68" w:rsidRPr="00955FA3" w:rsidRDefault="000F01F3" w:rsidP="00AB4006">
            <w:pPr>
              <w:tabs>
                <w:tab w:val="center" w:pos="144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55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3115" w:type="dxa"/>
          </w:tcPr>
          <w:p w14:paraId="36803B1A" w14:textId="4C2CC7A0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70682B0F" w14:textId="4242505D" w:rsidR="00EF5D68" w:rsidRPr="00225FB2" w:rsidRDefault="00EF5D68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="00955FA3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</w:tr>
      <w:tr w:rsidR="00EF5D68" w:rsidRPr="00EF5D68" w14:paraId="488F3DA1" w14:textId="77777777" w:rsidTr="00AB4006">
        <w:tc>
          <w:tcPr>
            <w:tcW w:w="3115" w:type="dxa"/>
          </w:tcPr>
          <w:p w14:paraId="716FFFF7" w14:textId="58AFF70A" w:rsidR="00EF5D68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55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</w:t>
            </w:r>
          </w:p>
        </w:tc>
        <w:tc>
          <w:tcPr>
            <w:tcW w:w="3115" w:type="dxa"/>
          </w:tcPr>
          <w:p w14:paraId="70BB922D" w14:textId="0AFFA372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66E3B478" w14:textId="1C9F92AC" w:rsidR="00EF5D68" w:rsidRPr="00EF5D68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EF5D68" w:rsidRPr="00225FB2" w14:paraId="3DECF7FC" w14:textId="77777777" w:rsidTr="00AB4006">
        <w:tc>
          <w:tcPr>
            <w:tcW w:w="3115" w:type="dxa"/>
          </w:tcPr>
          <w:p w14:paraId="3A3C21C1" w14:textId="28E51E80" w:rsidR="00EF5D68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55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escription</w:t>
            </w:r>
          </w:p>
        </w:tc>
        <w:tc>
          <w:tcPr>
            <w:tcW w:w="3115" w:type="dxa"/>
          </w:tcPr>
          <w:p w14:paraId="2FE7C1E8" w14:textId="27C528D6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69069E1F" w14:textId="6EB65DC4" w:rsidR="00EF5D68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</w:tbl>
    <w:p w14:paraId="49B5A212" w14:textId="3DB9AA2A" w:rsidR="00EF5D68" w:rsidRDefault="00EF5D68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18FDA" w14:textId="77777777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67AB" w14:textId="77777777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0A230" w14:textId="77777777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1EB98" w14:textId="10A2F7FF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«Ранг»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5FA3" w:rsidRPr="00225FB2" w14:paraId="0AC0FBF0" w14:textId="77777777" w:rsidTr="00AB4006">
        <w:tc>
          <w:tcPr>
            <w:tcW w:w="3115" w:type="dxa"/>
          </w:tcPr>
          <w:p w14:paraId="309B89AA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59FD0C4F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5BCE0C76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55FA3" w:rsidRPr="00225FB2" w14:paraId="73B8A5DA" w14:textId="77777777" w:rsidTr="00AB4006">
        <w:tc>
          <w:tcPr>
            <w:tcW w:w="3115" w:type="dxa"/>
          </w:tcPr>
          <w:p w14:paraId="288DDD56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6570FA17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3A3739FE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955FA3" w:rsidRPr="00225FB2" w14:paraId="60BE9795" w14:textId="77777777" w:rsidTr="00AB4006">
        <w:tc>
          <w:tcPr>
            <w:tcW w:w="3115" w:type="dxa"/>
          </w:tcPr>
          <w:p w14:paraId="0DBFA192" w14:textId="77777777" w:rsidR="00955FA3" w:rsidRPr="00955FA3" w:rsidRDefault="00955FA3" w:rsidP="00AB4006">
            <w:pPr>
              <w:tabs>
                <w:tab w:val="center" w:pos="144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0BA61DCE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7ED23169" w14:textId="784D1B05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ранга</w:t>
            </w:r>
          </w:p>
        </w:tc>
      </w:tr>
    </w:tbl>
    <w:p w14:paraId="079FFE09" w14:textId="41128414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1D771" w14:textId="08A5E2DF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«Запросы»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5FA3" w:rsidRPr="00225FB2" w14:paraId="37259969" w14:textId="77777777" w:rsidTr="00AB4006">
        <w:tc>
          <w:tcPr>
            <w:tcW w:w="3115" w:type="dxa"/>
          </w:tcPr>
          <w:p w14:paraId="33DFA66C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260046E4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73AC6181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55FA3" w:rsidRPr="00225FB2" w14:paraId="334427F1" w14:textId="77777777" w:rsidTr="00AB4006">
        <w:tc>
          <w:tcPr>
            <w:tcW w:w="3115" w:type="dxa"/>
          </w:tcPr>
          <w:p w14:paraId="387B1B40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65D13260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25867BB2" w14:textId="7777777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955FA3" w:rsidRPr="00225FB2" w14:paraId="45729E3A" w14:textId="77777777" w:rsidTr="00AB4006">
        <w:tc>
          <w:tcPr>
            <w:tcW w:w="3115" w:type="dxa"/>
          </w:tcPr>
          <w:p w14:paraId="58BD1EF1" w14:textId="303BFD42" w:rsidR="00955FA3" w:rsidRPr="00955FA3" w:rsidRDefault="00955FA3" w:rsidP="00AB4006">
            <w:pPr>
              <w:tabs>
                <w:tab w:val="center" w:pos="144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15" w:type="dxa"/>
          </w:tcPr>
          <w:p w14:paraId="6A58EDF2" w14:textId="66156CE7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70AD5A6B" w14:textId="70FF69F6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</w:tr>
      <w:tr w:rsidR="00955FA3" w:rsidRPr="00EF5D68" w14:paraId="3ED8698D" w14:textId="77777777" w:rsidTr="00AB4006">
        <w:tc>
          <w:tcPr>
            <w:tcW w:w="3115" w:type="dxa"/>
          </w:tcPr>
          <w:p w14:paraId="592CEB83" w14:textId="6402B23B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3115" w:type="dxa"/>
          </w:tcPr>
          <w:p w14:paraId="2B53F5A1" w14:textId="5BDBDB9F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5" w:type="dxa"/>
          </w:tcPr>
          <w:p w14:paraId="4F02F0B0" w14:textId="012D998E" w:rsidR="00955FA3" w:rsidRPr="00EF5D68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955FA3" w:rsidRPr="00225FB2" w14:paraId="320F3522" w14:textId="77777777" w:rsidTr="00AB4006">
        <w:tc>
          <w:tcPr>
            <w:tcW w:w="3115" w:type="dxa"/>
          </w:tcPr>
          <w:p w14:paraId="0F56295B" w14:textId="5C282248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3115" w:type="dxa"/>
          </w:tcPr>
          <w:p w14:paraId="777D4772" w14:textId="367E5102" w:rsidR="00955FA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55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3115" w:type="dxa"/>
          </w:tcPr>
          <w:p w14:paraId="1C2AD3E2" w14:textId="5D6C8D3D" w:rsidR="00955FA3" w:rsidRPr="00225FB2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продукта</w:t>
            </w:r>
          </w:p>
        </w:tc>
      </w:tr>
      <w:tr w:rsidR="00955FA3" w:rsidRPr="00225FB2" w14:paraId="7E0C6033" w14:textId="77777777" w:rsidTr="00AB4006">
        <w:tc>
          <w:tcPr>
            <w:tcW w:w="3115" w:type="dxa"/>
          </w:tcPr>
          <w:p w14:paraId="27FE2066" w14:textId="7ED63097" w:rsidR="00955FA3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3115" w:type="dxa"/>
          </w:tcPr>
          <w:p w14:paraId="5B2DBD0C" w14:textId="5AC1C7C8" w:rsidR="00955FA3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55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3115" w:type="dxa"/>
          </w:tcPr>
          <w:p w14:paraId="04BA66F4" w14:textId="0F7CEB60" w:rsidR="00955FA3" w:rsidRDefault="00955FA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</w:tr>
    </w:tbl>
    <w:p w14:paraId="5EFD3B7A" w14:textId="77777777" w:rsidR="00955FA3" w:rsidRDefault="00955FA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E2914" w14:textId="5DD5E468" w:rsidR="000F01F3" w:rsidRDefault="000F01F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«Статус»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01F3" w:rsidRPr="00225FB2" w14:paraId="0C33899E" w14:textId="77777777" w:rsidTr="00AB4006">
        <w:tc>
          <w:tcPr>
            <w:tcW w:w="3115" w:type="dxa"/>
          </w:tcPr>
          <w:p w14:paraId="6078EDF3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115" w:type="dxa"/>
          </w:tcPr>
          <w:p w14:paraId="1A4D5B9F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4C09C29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F01F3" w:rsidRPr="00225FB2" w14:paraId="44007D16" w14:textId="77777777" w:rsidTr="00AB4006">
        <w:tc>
          <w:tcPr>
            <w:tcW w:w="3115" w:type="dxa"/>
          </w:tcPr>
          <w:p w14:paraId="30333922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382392D0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47C3F7A6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B2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</w:tr>
      <w:tr w:rsidR="000F01F3" w:rsidRPr="00225FB2" w14:paraId="418F0205" w14:textId="77777777" w:rsidTr="00AB4006">
        <w:tc>
          <w:tcPr>
            <w:tcW w:w="3115" w:type="dxa"/>
          </w:tcPr>
          <w:p w14:paraId="61CB9067" w14:textId="77777777" w:rsidR="000F01F3" w:rsidRPr="00955FA3" w:rsidRDefault="000F01F3" w:rsidP="00AB4006">
            <w:pPr>
              <w:tabs>
                <w:tab w:val="center" w:pos="144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596FB055" w14:textId="77777777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2CCCA2D1" w14:textId="260DA05A" w:rsidR="000F01F3" w:rsidRPr="00225FB2" w:rsidRDefault="000F01F3" w:rsidP="00AB4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</w:p>
        </w:tc>
      </w:tr>
    </w:tbl>
    <w:p w14:paraId="71A84C02" w14:textId="77777777" w:rsidR="000F01F3" w:rsidRPr="00EF5D68" w:rsidRDefault="000F01F3" w:rsidP="007822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01F3" w:rsidRPr="00EF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7121"/>
    <w:multiLevelType w:val="hybridMultilevel"/>
    <w:tmpl w:val="C1823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3797"/>
    <w:multiLevelType w:val="hybridMultilevel"/>
    <w:tmpl w:val="9098C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33E"/>
    <w:multiLevelType w:val="hybridMultilevel"/>
    <w:tmpl w:val="E82A2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B0"/>
    <w:rsid w:val="000267D0"/>
    <w:rsid w:val="0003407D"/>
    <w:rsid w:val="0005294C"/>
    <w:rsid w:val="000872DB"/>
    <w:rsid w:val="00092C14"/>
    <w:rsid w:val="000D1599"/>
    <w:rsid w:val="000D4BEF"/>
    <w:rsid w:val="000E56C2"/>
    <w:rsid w:val="000F01F3"/>
    <w:rsid w:val="000F5B6A"/>
    <w:rsid w:val="00101822"/>
    <w:rsid w:val="0011614A"/>
    <w:rsid w:val="00124390"/>
    <w:rsid w:val="00124452"/>
    <w:rsid w:val="00142B47"/>
    <w:rsid w:val="00157433"/>
    <w:rsid w:val="001708A4"/>
    <w:rsid w:val="00184ADB"/>
    <w:rsid w:val="001C2328"/>
    <w:rsid w:val="001E543C"/>
    <w:rsid w:val="001F3DF5"/>
    <w:rsid w:val="00212989"/>
    <w:rsid w:val="00222BCD"/>
    <w:rsid w:val="00225FB2"/>
    <w:rsid w:val="00231717"/>
    <w:rsid w:val="002363C1"/>
    <w:rsid w:val="002D676F"/>
    <w:rsid w:val="002E4A8B"/>
    <w:rsid w:val="002F0DA9"/>
    <w:rsid w:val="00307802"/>
    <w:rsid w:val="003553D4"/>
    <w:rsid w:val="00361AE5"/>
    <w:rsid w:val="003640D2"/>
    <w:rsid w:val="00384ADE"/>
    <w:rsid w:val="003F28EB"/>
    <w:rsid w:val="0047219C"/>
    <w:rsid w:val="00496DE6"/>
    <w:rsid w:val="004B77FD"/>
    <w:rsid w:val="004F5588"/>
    <w:rsid w:val="00541AC4"/>
    <w:rsid w:val="00595DE6"/>
    <w:rsid w:val="00597B02"/>
    <w:rsid w:val="005B62D2"/>
    <w:rsid w:val="005F2F5D"/>
    <w:rsid w:val="006518C0"/>
    <w:rsid w:val="006872D6"/>
    <w:rsid w:val="006C1AFE"/>
    <w:rsid w:val="00701105"/>
    <w:rsid w:val="00734ECF"/>
    <w:rsid w:val="007638F3"/>
    <w:rsid w:val="00766273"/>
    <w:rsid w:val="007822AF"/>
    <w:rsid w:val="007A4997"/>
    <w:rsid w:val="007A5C13"/>
    <w:rsid w:val="007C02BC"/>
    <w:rsid w:val="007D4459"/>
    <w:rsid w:val="007F7F0A"/>
    <w:rsid w:val="00806D11"/>
    <w:rsid w:val="008510BD"/>
    <w:rsid w:val="008A5C3A"/>
    <w:rsid w:val="008B0141"/>
    <w:rsid w:val="008D7A0D"/>
    <w:rsid w:val="008F3FAF"/>
    <w:rsid w:val="00922158"/>
    <w:rsid w:val="00947D6B"/>
    <w:rsid w:val="009501B0"/>
    <w:rsid w:val="00950298"/>
    <w:rsid w:val="00955FA3"/>
    <w:rsid w:val="00996563"/>
    <w:rsid w:val="00A37B60"/>
    <w:rsid w:val="00A465F7"/>
    <w:rsid w:val="00A51086"/>
    <w:rsid w:val="00A55DE2"/>
    <w:rsid w:val="00A57635"/>
    <w:rsid w:val="00AC27B7"/>
    <w:rsid w:val="00AD4056"/>
    <w:rsid w:val="00B072EB"/>
    <w:rsid w:val="00B6119A"/>
    <w:rsid w:val="00B674BB"/>
    <w:rsid w:val="00B92378"/>
    <w:rsid w:val="00BA3611"/>
    <w:rsid w:val="00BD43EE"/>
    <w:rsid w:val="00BE3655"/>
    <w:rsid w:val="00BE4ADA"/>
    <w:rsid w:val="00BF57E6"/>
    <w:rsid w:val="00C14BB0"/>
    <w:rsid w:val="00C618C9"/>
    <w:rsid w:val="00C64413"/>
    <w:rsid w:val="00C9061A"/>
    <w:rsid w:val="00C94128"/>
    <w:rsid w:val="00CA099F"/>
    <w:rsid w:val="00CA3182"/>
    <w:rsid w:val="00CA7619"/>
    <w:rsid w:val="00CE5CA6"/>
    <w:rsid w:val="00CF3192"/>
    <w:rsid w:val="00CF348C"/>
    <w:rsid w:val="00CF4B08"/>
    <w:rsid w:val="00D01015"/>
    <w:rsid w:val="00D0659B"/>
    <w:rsid w:val="00D2575B"/>
    <w:rsid w:val="00D320C6"/>
    <w:rsid w:val="00D809E3"/>
    <w:rsid w:val="00DB536D"/>
    <w:rsid w:val="00DC78AB"/>
    <w:rsid w:val="00DD5D66"/>
    <w:rsid w:val="00E071F9"/>
    <w:rsid w:val="00E3760A"/>
    <w:rsid w:val="00E50814"/>
    <w:rsid w:val="00EF5D68"/>
    <w:rsid w:val="00F17510"/>
    <w:rsid w:val="00F26C2D"/>
    <w:rsid w:val="00F375A1"/>
    <w:rsid w:val="00F65937"/>
    <w:rsid w:val="00F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B0A8"/>
  <w15:chartTrackingRefBased/>
  <w15:docId w15:val="{1D74B0FE-1945-43A4-BD5F-D0B88A2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55"/>
    <w:pPr>
      <w:ind w:left="720"/>
      <w:contextualSpacing/>
    </w:pPr>
  </w:style>
  <w:style w:type="table" w:styleId="a4">
    <w:name w:val="Table Grid"/>
    <w:basedOn w:val="a1"/>
    <w:uiPriority w:val="39"/>
    <w:rsid w:val="00CF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Chemus</dc:creator>
  <cp:keywords/>
  <dc:description/>
  <cp:lastModifiedBy>Admin</cp:lastModifiedBy>
  <cp:revision>2</cp:revision>
  <dcterms:created xsi:type="dcterms:W3CDTF">2023-12-19T18:18:00Z</dcterms:created>
  <dcterms:modified xsi:type="dcterms:W3CDTF">2023-12-19T18:18:00Z</dcterms:modified>
</cp:coreProperties>
</file>