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6B6" w:rsidRPr="005766B6" w:rsidRDefault="005766B6" w:rsidP="005766B6">
      <w:pPr>
        <w:pBdr>
          <w:bottom w:val="single" w:sz="6" w:space="15" w:color="C7D3D8"/>
        </w:pBdr>
        <w:shd w:val="clear" w:color="auto" w:fill="FFFFFF"/>
        <w:spacing w:after="300" w:line="240" w:lineRule="auto"/>
        <w:outlineLvl w:val="0"/>
        <w:rPr>
          <w:rFonts w:ascii="Arial" w:eastAsia="Times New Roman" w:hAnsi="Arial" w:cs="Arial"/>
          <w:color w:val="000000"/>
          <w:kern w:val="36"/>
          <w:sz w:val="39"/>
          <w:szCs w:val="39"/>
          <w:lang w:eastAsia="es-PE"/>
        </w:rPr>
      </w:pPr>
      <w:proofErr w:type="spellStart"/>
      <w:r w:rsidRPr="005766B6">
        <w:rPr>
          <w:rFonts w:ascii="Arial" w:eastAsia="Times New Roman" w:hAnsi="Arial" w:cs="Arial"/>
          <w:color w:val="000000"/>
          <w:kern w:val="36"/>
          <w:sz w:val="39"/>
          <w:szCs w:val="39"/>
          <w:lang w:eastAsia="es-PE"/>
        </w:rPr>
        <w:t>Geolocalización</w:t>
      </w:r>
      <w:proofErr w:type="spellEnd"/>
    </w:p>
    <w:p w:rsidR="005766B6" w:rsidRPr="005766B6" w:rsidRDefault="005766B6" w:rsidP="00576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Cada cosa que haces en Internet deja una huella.   Me gusta llamar a esto un tracking digital que de ser aprovechado en una comunidad es la mejor forma de generar contenido único.</w:t>
      </w:r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br/>
      </w:r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br/>
        <w:t>Si analizas los principales proyectos frecuentes en la web y la forma como aportas a su comunidad, detectarás que hay un posible tracking que ayuda a que grandes bases de datos se conviertan en páginas de contenido.</w:t>
      </w:r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br/>
      </w:r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br/>
        <w:t xml:space="preserve">Detectar la ubicación exacta de un usuario te ayuda a personalizar su experiencia, a ofrecerle publicidad mucho mejor segmentada y a dejarle pistas junto a ese rastro digital que está generando.  Y la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geolocalización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 no depende de tener un GPS, no depende únicamente de un teléfono móvil, los navegadores han ido implementando esta capacidad con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plugins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 y diversos proyectos nativos, hasta que HTML5 lo adoptó como una de sus opciones.</w:t>
      </w:r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br/>
      </w:r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br/>
        <w:t xml:space="preserve">Con esta capacidad, el navegador hace uso de muchos métodos (GPS,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Skyhook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, Google Geo, IP) para darte la latitud y longitud de quien lo utiliza. Obviamente, requiere inicialmente el permiso del usuario para proceder.  Y lo mejor es que funciona en cualquier PC, no sólo en teléfonos. </w:t>
      </w:r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br/>
      </w:r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br/>
        <w:t xml:space="preserve">Pero, ¿cómo lograría geo-localizarme en un portátil en donde no tengo GPS?, Muy fácil, resulta que los carros de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google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streetview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, los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smartphones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 con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Android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, IOS y Windows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phone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 tienen una función la cual se encarga de recoger datos de las redes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Wi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-Fi disponibles en el lugar que se encuentren y mandarlas a una base de datos con la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geolocalización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 respectiva, luego cuando la api de HTML5 solicita permiso para compartir la ubicación, recoge las redes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Wi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-Fi disponibles en tu laptop y las compara con las bases de datos del servidor (Donde previamente se habían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geolocalizado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 xml:space="preserve"> los 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Routers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 </w:t>
      </w:r>
      <w:proofErr w:type="spellStart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Wi</w:t>
      </w:r>
      <w:proofErr w:type="spellEnd"/>
      <w:r w:rsidRPr="005766B6">
        <w:rPr>
          <w:rFonts w:ascii="Arial" w:eastAsia="Times New Roman" w:hAnsi="Arial" w:cs="Arial"/>
          <w:color w:val="4D4D4D"/>
          <w:sz w:val="27"/>
          <w:szCs w:val="27"/>
          <w:shd w:val="clear" w:color="auto" w:fill="FFFFFF"/>
          <w:lang w:eastAsia="es-PE"/>
        </w:rPr>
        <w:t>-Fi) y finalmente termina lanzando tu ubicación actual con un radio de 100 metros.</w:t>
      </w:r>
      <w:r w:rsidRPr="005766B6">
        <w:rPr>
          <w:rFonts w:ascii="Arial" w:eastAsia="Times New Roman" w:hAnsi="Arial" w:cs="Arial"/>
          <w:color w:val="4D4D4D"/>
          <w:sz w:val="27"/>
          <w:szCs w:val="27"/>
          <w:lang w:eastAsia="es-PE"/>
        </w:rPr>
        <w:br/>
      </w:r>
      <w:r w:rsidRPr="005766B6">
        <w:rPr>
          <w:rFonts w:ascii="Arial" w:eastAsia="Times New Roman" w:hAnsi="Arial" w:cs="Arial"/>
          <w:color w:val="4D4D4D"/>
          <w:sz w:val="27"/>
          <w:szCs w:val="27"/>
          <w:lang w:eastAsia="es-PE"/>
        </w:rPr>
        <w:br/>
      </w:r>
    </w:p>
    <w:p w:rsidR="005766B6" w:rsidRPr="005766B6" w:rsidRDefault="005766B6" w:rsidP="005766B6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color w:val="333333"/>
          <w:sz w:val="33"/>
          <w:szCs w:val="33"/>
          <w:lang w:eastAsia="es-PE"/>
        </w:rPr>
      </w:pPr>
      <w:r w:rsidRPr="005766B6">
        <w:rPr>
          <w:rFonts w:ascii="Arial" w:eastAsia="Times New Roman" w:hAnsi="Arial" w:cs="Arial"/>
          <w:color w:val="333333"/>
          <w:sz w:val="33"/>
          <w:szCs w:val="33"/>
          <w:lang w:eastAsia="es-PE"/>
        </w:rPr>
        <w:t>AHORA VAMOS AL CÓDIGO</w:t>
      </w:r>
    </w:p>
    <w:p w:rsidR="005766B6" w:rsidRPr="001F3022" w:rsidRDefault="005766B6" w:rsidP="005766B6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</w:pP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     </w:t>
      </w:r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&lt;script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</w:t>
      </w:r>
      <w:proofErr w:type="spellStart"/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type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="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text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/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javascript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"</w:t>
      </w:r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&gt;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</w:t>
      </w:r>
      <w:proofErr w:type="spellStart"/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var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lat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,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, velocidad, vector;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$(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document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).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("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ready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", inicio);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</w:t>
      </w:r>
      <w:proofErr w:type="spellStart"/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function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inicio() {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geolocalizar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();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lastRenderedPageBreak/>
        <w:t xml:space="preserve">      }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</w:t>
      </w:r>
      <w:proofErr w:type="spellStart"/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function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geolocalizar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(){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navigator.geolocation.getCurrentPosition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(mostrar,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CorrerEnCirculos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}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</w:t>
      </w:r>
      <w:proofErr w:type="spellStart"/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function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CorrerEnCirculos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(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errorsh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){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alert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("Te encontrare muy pronto")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console.log(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errorsh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)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}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</w:t>
      </w:r>
      <w:proofErr w:type="spellStart"/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function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mostrar(geo){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lat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            =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geo.coords.latitude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            =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geo.coords.longitude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velocidad       =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geo.coords.speed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vector          =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geo.coords.heading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document.write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('Latitud: ',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lat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, "&lt;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br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/&gt;");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document.write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('Longitud: ',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, "&lt;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br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/&gt;");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document.write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('Velocidad: ', velocidad, "&lt;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br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/&gt;");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document.write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('Vector: ', vector);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}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</w:t>
      </w:r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&lt;/script&gt;</w:t>
      </w:r>
    </w:p>
    <w:p w:rsidR="005766B6" w:rsidRPr="001F3022" w:rsidRDefault="005766B6" w:rsidP="005766B6">
      <w:pPr>
        <w:spacing w:after="0" w:line="240" w:lineRule="auto"/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</w:pPr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  <w:t>Este es el código del JavaScript para obtener la latitud, longitud, velocidad (</w:t>
      </w:r>
      <w:proofErr w:type="spellStart"/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t>e.j</w:t>
      </w:r>
      <w:proofErr w:type="spellEnd"/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t>: 30Km/h) y Vector (</w:t>
      </w:r>
      <w:proofErr w:type="spellStart"/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t>e.j</w:t>
      </w:r>
      <w:proofErr w:type="spellEnd"/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t xml:space="preserve">: 30ºN) del dispositivo a rastrear. Básicamente la </w:t>
      </w:r>
      <w:proofErr w:type="spellStart"/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t>linea</w:t>
      </w:r>
      <w:proofErr w:type="spellEnd"/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t xml:space="preserve"> de código que nos da la localización seria:</w:t>
      </w:r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</w:r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</w:r>
    </w:p>
    <w:p w:rsidR="005766B6" w:rsidRPr="001F3022" w:rsidRDefault="005766B6" w:rsidP="005766B6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</w:pP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     </w:t>
      </w:r>
      <w:proofErr w:type="spellStart"/>
      <w:proofErr w:type="gramStart"/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function</w:t>
      </w:r>
      <w:proofErr w:type="spellEnd"/>
      <w:proofErr w:type="gram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geolocalizar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(){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navigator.geolocation.getCurrentPosition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(mostrar,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CorrerEnCirculos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}</w:t>
      </w:r>
    </w:p>
    <w:p w:rsidR="005766B6" w:rsidRPr="001F3022" w:rsidRDefault="005766B6" w:rsidP="005766B6">
      <w:pPr>
        <w:spacing w:after="0" w:line="240" w:lineRule="auto"/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</w:pPr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  <w:t>La cual nos arrojara dos casos, el primero en donde todo sale bien y obtenemos las coordenadas, velocidad y vector del dispositivo y las guardamos y mostramos en la función mostrar:</w:t>
      </w:r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</w:r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</w:r>
    </w:p>
    <w:p w:rsidR="005766B6" w:rsidRPr="001F3022" w:rsidRDefault="005766B6" w:rsidP="005766B6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</w:pP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     </w:t>
      </w:r>
      <w:proofErr w:type="spellStart"/>
      <w:proofErr w:type="gramStart"/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function</w:t>
      </w:r>
      <w:proofErr w:type="spellEnd"/>
      <w:proofErr w:type="gram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mostrar(geo){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lat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            =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geo.coords.latitude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            =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geo.coords.longitude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velocidad       =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geo.coords.speed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vector          =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geo.coords.heading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document.write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('Latitud: ',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lat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, "&lt;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br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/&gt;");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document.write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('Longitud: ',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, "&lt;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br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/&gt;");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document.write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('Velocidad: ', velocidad, "&lt;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br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/&gt;");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document.write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('Vector: ', vector);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}</w:t>
      </w:r>
    </w:p>
    <w:p w:rsidR="005766B6" w:rsidRPr="001F3022" w:rsidRDefault="005766B6" w:rsidP="005766B6">
      <w:pPr>
        <w:spacing w:after="0" w:line="240" w:lineRule="auto"/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</w:pPr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  <w:t xml:space="preserve">Y tenemos el segundo caso es en donde el usuario no nos da permiso de compartir su ubicación y no obtenemos los datos imprimiendo en la consola el error en la función </w:t>
      </w:r>
      <w:proofErr w:type="spellStart"/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t>CorrerEnCirculos</w:t>
      </w:r>
      <w:proofErr w:type="spellEnd"/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t>:</w:t>
      </w:r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</w:r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</w:r>
    </w:p>
    <w:p w:rsidR="005766B6" w:rsidRPr="001F3022" w:rsidRDefault="005766B6" w:rsidP="005766B6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</w:pP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lastRenderedPageBreak/>
        <w:t xml:space="preserve">      </w:t>
      </w:r>
      <w:proofErr w:type="spellStart"/>
      <w:proofErr w:type="gramStart"/>
      <w:r w:rsidRPr="001F3022">
        <w:rPr>
          <w:rFonts w:ascii="Courier New" w:eastAsia="Times New Roman" w:hAnsi="Courier New" w:cs="Courier New"/>
          <w:b/>
          <w:bCs/>
          <w:color w:val="70AD47" w:themeColor="accent6"/>
          <w:sz w:val="20"/>
          <w:szCs w:val="20"/>
          <w:shd w:val="clear" w:color="auto" w:fill="FFFFFF"/>
          <w:lang w:eastAsia="es-PE"/>
        </w:rPr>
        <w:t>function</w:t>
      </w:r>
      <w:proofErr w:type="spellEnd"/>
      <w:proofErr w:type="gram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CorrerEnCirculos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(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errorsh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){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alert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("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Localizacion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 xml:space="preserve"> no permitida")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        console.log(</w:t>
      </w:r>
      <w:proofErr w:type="spellStart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errorsh</w:t>
      </w:r>
      <w:proofErr w:type="spellEnd"/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t>)</w:t>
      </w:r>
      <w:r w:rsidRPr="001F3022">
        <w:rPr>
          <w:rFonts w:ascii="Courier New" w:eastAsia="Times New Roman" w:hAnsi="Courier New" w:cs="Courier New"/>
          <w:color w:val="70AD47" w:themeColor="accent6"/>
          <w:sz w:val="20"/>
          <w:szCs w:val="20"/>
          <w:shd w:val="clear" w:color="auto" w:fill="FFFFFF"/>
          <w:lang w:eastAsia="es-PE"/>
        </w:rPr>
        <w:br/>
        <w:t xml:space="preserve">      }</w:t>
      </w:r>
    </w:p>
    <w:p w:rsidR="006725B0" w:rsidRDefault="005766B6" w:rsidP="005766B6"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  <w:t>Demo: </w:t>
      </w:r>
      <w:hyperlink r:id="rId4" w:tgtFrame="_blank" w:history="1">
        <w:r w:rsidRPr="001F3022">
          <w:rPr>
            <w:rFonts w:ascii="Arial" w:eastAsia="Times New Roman" w:hAnsi="Arial" w:cs="Arial"/>
            <w:b/>
            <w:bCs/>
            <w:color w:val="70AD47" w:themeColor="accent6"/>
            <w:sz w:val="27"/>
            <w:szCs w:val="27"/>
            <w:shd w:val="clear" w:color="auto" w:fill="FFFFFF"/>
            <w:lang w:eastAsia="es-PE"/>
          </w:rPr>
          <w:t>html5demos</w:t>
        </w:r>
      </w:hyperlink>
      <w:r w:rsidRPr="001F3022">
        <w:rPr>
          <w:rFonts w:ascii="Arial" w:eastAsia="Times New Roman" w:hAnsi="Arial" w:cs="Arial"/>
          <w:color w:val="70AD47" w:themeColor="accent6"/>
          <w:sz w:val="27"/>
          <w:szCs w:val="27"/>
          <w:shd w:val="clear" w:color="auto" w:fill="FFFFFF"/>
          <w:lang w:eastAsia="es-PE"/>
        </w:rPr>
        <w:br/>
      </w:r>
      <w:bookmarkStart w:id="0" w:name="_GoBack"/>
      <w:r w:rsidR="000C52F3" w:rsidRPr="001F3022">
        <w:rPr>
          <w:color w:val="70AD47" w:themeColor="accent6"/>
        </w:rPr>
        <w:fldChar w:fldCharType="begin"/>
      </w:r>
      <w:r w:rsidR="000C52F3" w:rsidRPr="001F3022">
        <w:rPr>
          <w:color w:val="70AD47" w:themeColor="accent6"/>
        </w:rPr>
        <w:instrText xml:space="preserve"> HYPERLINK "http://www.youtube.com/watch?v=wHCelLN3lTI" \t "_blank" </w:instrText>
      </w:r>
      <w:r w:rsidR="000C52F3" w:rsidRPr="001F3022">
        <w:rPr>
          <w:color w:val="70AD47" w:themeColor="accent6"/>
        </w:rPr>
        <w:fldChar w:fldCharType="separate"/>
      </w:r>
      <w:proofErr w:type="spellStart"/>
      <w:r w:rsidRPr="001F3022">
        <w:rPr>
          <w:rFonts w:ascii="Arial" w:eastAsia="Times New Roman" w:hAnsi="Arial" w:cs="Arial"/>
          <w:b/>
          <w:bCs/>
          <w:color w:val="70AD47" w:themeColor="accent6"/>
          <w:sz w:val="27"/>
          <w:szCs w:val="27"/>
          <w:shd w:val="clear" w:color="auto" w:fill="FFFFFF"/>
          <w:lang w:eastAsia="es-PE"/>
        </w:rPr>
        <w:t>Mejorando.la</w:t>
      </w:r>
      <w:proofErr w:type="spellEnd"/>
      <w:r w:rsidRPr="001F3022">
        <w:rPr>
          <w:rFonts w:ascii="Arial" w:eastAsia="Times New Roman" w:hAnsi="Arial" w:cs="Arial"/>
          <w:b/>
          <w:bCs/>
          <w:color w:val="70AD47" w:themeColor="accent6"/>
          <w:sz w:val="27"/>
          <w:szCs w:val="27"/>
          <w:shd w:val="clear" w:color="auto" w:fill="FFFFFF"/>
          <w:lang w:eastAsia="es-PE"/>
        </w:rPr>
        <w:t xml:space="preserve"> nos </w:t>
      </w:r>
      <w:proofErr w:type="spellStart"/>
      <w:r w:rsidRPr="001F3022">
        <w:rPr>
          <w:rFonts w:ascii="Arial" w:eastAsia="Times New Roman" w:hAnsi="Arial" w:cs="Arial"/>
          <w:b/>
          <w:bCs/>
          <w:color w:val="70AD47" w:themeColor="accent6"/>
          <w:sz w:val="27"/>
          <w:szCs w:val="27"/>
          <w:shd w:val="clear" w:color="auto" w:fill="FFFFFF"/>
          <w:lang w:eastAsia="es-PE"/>
        </w:rPr>
        <w:t>hablo</w:t>
      </w:r>
      <w:proofErr w:type="spellEnd"/>
      <w:r w:rsidRPr="001F3022">
        <w:rPr>
          <w:rFonts w:ascii="Arial" w:eastAsia="Times New Roman" w:hAnsi="Arial" w:cs="Arial"/>
          <w:b/>
          <w:bCs/>
          <w:color w:val="70AD47" w:themeColor="accent6"/>
          <w:sz w:val="27"/>
          <w:szCs w:val="27"/>
          <w:shd w:val="clear" w:color="auto" w:fill="FFFFFF"/>
          <w:lang w:eastAsia="es-PE"/>
        </w:rPr>
        <w:t xml:space="preserve"> sobre esto.</w:t>
      </w:r>
      <w:r w:rsidR="000C52F3" w:rsidRPr="001F3022">
        <w:rPr>
          <w:rFonts w:ascii="Arial" w:eastAsia="Times New Roman" w:hAnsi="Arial" w:cs="Arial"/>
          <w:b/>
          <w:bCs/>
          <w:color w:val="70AD47" w:themeColor="accent6"/>
          <w:sz w:val="27"/>
          <w:szCs w:val="27"/>
          <w:shd w:val="clear" w:color="auto" w:fill="FFFFFF"/>
          <w:lang w:eastAsia="es-PE"/>
        </w:rPr>
        <w:fldChar w:fldCharType="end"/>
      </w:r>
      <w:bookmarkEnd w:id="0"/>
    </w:p>
    <w:sectPr w:rsidR="00672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B6"/>
    <w:rsid w:val="000C52F3"/>
    <w:rsid w:val="001F3022"/>
    <w:rsid w:val="005766B6"/>
    <w:rsid w:val="0067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08A08-D81D-45AA-ABC2-1849B3E6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66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link w:val="Ttulo3Car"/>
    <w:uiPriority w:val="9"/>
    <w:qFormat/>
    <w:rsid w:val="0057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66B6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766B6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76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766B6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pln">
    <w:name w:val="pln"/>
    <w:basedOn w:val="Fuentedeprrafopredeter"/>
    <w:rsid w:val="005766B6"/>
  </w:style>
  <w:style w:type="character" w:customStyle="1" w:styleId="tag">
    <w:name w:val="tag"/>
    <w:basedOn w:val="Fuentedeprrafopredeter"/>
    <w:rsid w:val="005766B6"/>
  </w:style>
  <w:style w:type="character" w:customStyle="1" w:styleId="atn">
    <w:name w:val="atn"/>
    <w:basedOn w:val="Fuentedeprrafopredeter"/>
    <w:rsid w:val="005766B6"/>
  </w:style>
  <w:style w:type="character" w:customStyle="1" w:styleId="pun">
    <w:name w:val="pun"/>
    <w:basedOn w:val="Fuentedeprrafopredeter"/>
    <w:rsid w:val="005766B6"/>
  </w:style>
  <w:style w:type="character" w:customStyle="1" w:styleId="atv">
    <w:name w:val="atv"/>
    <w:basedOn w:val="Fuentedeprrafopredeter"/>
    <w:rsid w:val="005766B6"/>
  </w:style>
  <w:style w:type="character" w:customStyle="1" w:styleId="kwd">
    <w:name w:val="kwd"/>
    <w:basedOn w:val="Fuentedeprrafopredeter"/>
    <w:rsid w:val="005766B6"/>
  </w:style>
  <w:style w:type="character" w:customStyle="1" w:styleId="str">
    <w:name w:val="str"/>
    <w:basedOn w:val="Fuentedeprrafopredeter"/>
    <w:rsid w:val="005766B6"/>
  </w:style>
  <w:style w:type="character" w:customStyle="1" w:styleId="typ">
    <w:name w:val="typ"/>
    <w:basedOn w:val="Fuentedeprrafopredeter"/>
    <w:rsid w:val="005766B6"/>
  </w:style>
  <w:style w:type="character" w:styleId="Hipervnculo">
    <w:name w:val="Hyperlink"/>
    <w:basedOn w:val="Fuentedeprrafopredeter"/>
    <w:uiPriority w:val="99"/>
    <w:semiHidden/>
    <w:unhideWhenUsed/>
    <w:rsid w:val="00576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tml5demos.com/ge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Philthy Rich ezzeker du bois</dc:creator>
  <cp:keywords/>
  <dc:description/>
  <cp:lastModifiedBy>HILDA</cp:lastModifiedBy>
  <cp:revision>2</cp:revision>
  <dcterms:created xsi:type="dcterms:W3CDTF">2014-12-08T17:24:00Z</dcterms:created>
  <dcterms:modified xsi:type="dcterms:W3CDTF">2015-05-12T00:37:00Z</dcterms:modified>
</cp:coreProperties>
</file>