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говір …..(буде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