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21EE" w:rsidRDefault="00653DBE">
      <w:pPr>
        <w:spacing w:line="240" w:lineRule="auto"/>
        <w:jc w:val="center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PROJETO DA DISCIPLINA</w:t>
      </w:r>
    </w:p>
    <w:p w:rsidR="003921EE" w:rsidRDefault="003921EE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</w:p>
    <w:p w:rsidR="003921EE" w:rsidRDefault="00653DBE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Membros d</w:t>
      </w:r>
      <w:r w:rsidR="007D42DF">
        <w:rPr>
          <w:rFonts w:ascii="Calibri" w:eastAsia="Calibri" w:hAnsi="Calibri" w:cs="Calibri"/>
          <w:b/>
          <w:sz w:val="24"/>
          <w:szCs w:val="24"/>
        </w:rPr>
        <w:t>a</w:t>
      </w:r>
      <w:r>
        <w:rPr>
          <w:rFonts w:ascii="Calibri" w:eastAsia="Calibri" w:hAnsi="Calibri" w:cs="Calibri"/>
          <w:b/>
          <w:sz w:val="24"/>
          <w:szCs w:val="24"/>
        </w:rPr>
        <w:t xml:space="preserve"> equipe:</w:t>
      </w:r>
    </w:p>
    <w:p w:rsidR="003921EE" w:rsidRDefault="003921EE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</w:p>
    <w:tbl>
      <w:tblPr>
        <w:tblStyle w:val="a"/>
        <w:tblW w:w="962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5568"/>
        <w:gridCol w:w="3208"/>
      </w:tblGrid>
      <w:tr w:rsidR="003921EE">
        <w:tc>
          <w:tcPr>
            <w:tcW w:w="846" w:type="dxa"/>
          </w:tcPr>
          <w:p w:rsidR="003921EE" w:rsidRDefault="00653DBE">
            <w:pPr>
              <w:spacing w:line="24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#</w:t>
            </w:r>
          </w:p>
        </w:tc>
        <w:tc>
          <w:tcPr>
            <w:tcW w:w="5568" w:type="dxa"/>
          </w:tcPr>
          <w:p w:rsidR="003921EE" w:rsidRDefault="00653DBE">
            <w:pPr>
              <w:spacing w:line="24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Nomes</w:t>
            </w:r>
          </w:p>
        </w:tc>
        <w:tc>
          <w:tcPr>
            <w:tcW w:w="3208" w:type="dxa"/>
          </w:tcPr>
          <w:p w:rsidR="003921EE" w:rsidRDefault="00653DBE">
            <w:pPr>
              <w:spacing w:line="24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N. Matrícula</w:t>
            </w:r>
          </w:p>
        </w:tc>
      </w:tr>
      <w:tr w:rsidR="003921EE">
        <w:tc>
          <w:tcPr>
            <w:tcW w:w="846" w:type="dxa"/>
          </w:tcPr>
          <w:p w:rsidR="003921EE" w:rsidRDefault="00653DBE">
            <w:pPr>
              <w:spacing w:line="24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1</w:t>
            </w:r>
          </w:p>
        </w:tc>
        <w:tc>
          <w:tcPr>
            <w:tcW w:w="5568" w:type="dxa"/>
          </w:tcPr>
          <w:p w:rsidR="003921EE" w:rsidRDefault="00653DBE">
            <w:pPr>
              <w:spacing w:line="24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Luis Antonio Martins Alves de Carvalho</w:t>
            </w:r>
          </w:p>
        </w:tc>
        <w:tc>
          <w:tcPr>
            <w:tcW w:w="3208" w:type="dxa"/>
          </w:tcPr>
          <w:p w:rsidR="003921EE" w:rsidRDefault="00653DBE">
            <w:pPr>
              <w:spacing w:line="24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221160484</w:t>
            </w:r>
          </w:p>
        </w:tc>
      </w:tr>
      <w:tr w:rsidR="003921EE" w:rsidRPr="007D42DF">
        <w:tc>
          <w:tcPr>
            <w:tcW w:w="846" w:type="dxa"/>
          </w:tcPr>
          <w:p w:rsidR="003921EE" w:rsidRPr="007D42DF" w:rsidRDefault="00653DBE">
            <w:pPr>
              <w:spacing w:line="240" w:lineRule="auto"/>
              <w:rPr>
                <w:rFonts w:ascii="Calibri" w:eastAsia="Calibri" w:hAnsi="Calibri" w:cs="Calibri"/>
                <w:b/>
                <w:color w:val="548DD4" w:themeColor="text2" w:themeTint="99"/>
                <w:sz w:val="24"/>
                <w:szCs w:val="24"/>
              </w:rPr>
            </w:pPr>
            <w:r w:rsidRPr="007D42DF">
              <w:rPr>
                <w:rFonts w:ascii="Calibri" w:eastAsia="Calibri" w:hAnsi="Calibri" w:cs="Calibri"/>
                <w:b/>
                <w:color w:val="548DD4" w:themeColor="text2" w:themeTint="99"/>
                <w:sz w:val="24"/>
                <w:szCs w:val="24"/>
              </w:rPr>
              <w:t>2</w:t>
            </w:r>
          </w:p>
        </w:tc>
        <w:tc>
          <w:tcPr>
            <w:tcW w:w="5568" w:type="dxa"/>
          </w:tcPr>
          <w:p w:rsidR="003921EE" w:rsidRPr="007D42DF" w:rsidRDefault="00653DBE">
            <w:pPr>
              <w:spacing w:line="240" w:lineRule="auto"/>
              <w:rPr>
                <w:rFonts w:ascii="Calibri" w:eastAsia="Calibri" w:hAnsi="Calibri" w:cs="Calibri"/>
                <w:b/>
                <w:color w:val="548DD4" w:themeColor="text2" w:themeTint="99"/>
                <w:sz w:val="24"/>
                <w:szCs w:val="24"/>
              </w:rPr>
            </w:pPr>
            <w:r w:rsidRPr="007D42DF">
              <w:rPr>
                <w:rFonts w:ascii="Calibri" w:eastAsia="Calibri" w:hAnsi="Calibri" w:cs="Calibri"/>
                <w:b/>
                <w:color w:val="548DD4" w:themeColor="text2" w:themeTint="99"/>
                <w:sz w:val="24"/>
                <w:szCs w:val="24"/>
              </w:rPr>
              <w:t>Lucas da Fonseca Costa</w:t>
            </w:r>
          </w:p>
        </w:tc>
        <w:tc>
          <w:tcPr>
            <w:tcW w:w="3208" w:type="dxa"/>
          </w:tcPr>
          <w:p w:rsidR="003921EE" w:rsidRPr="007D42DF" w:rsidRDefault="00653DBE">
            <w:pPr>
              <w:spacing w:line="240" w:lineRule="auto"/>
              <w:rPr>
                <w:rFonts w:ascii="Calibri" w:eastAsia="Calibri" w:hAnsi="Calibri" w:cs="Calibri"/>
                <w:b/>
                <w:color w:val="548DD4" w:themeColor="text2" w:themeTint="99"/>
                <w:sz w:val="24"/>
                <w:szCs w:val="24"/>
              </w:rPr>
            </w:pPr>
            <w:r w:rsidRPr="007D42DF">
              <w:rPr>
                <w:rFonts w:ascii="Calibri" w:eastAsia="Calibri" w:hAnsi="Calibri" w:cs="Calibri"/>
                <w:b/>
                <w:color w:val="548DD4" w:themeColor="text2" w:themeTint="99"/>
                <w:sz w:val="24"/>
                <w:szCs w:val="24"/>
              </w:rPr>
              <w:t>221150154</w:t>
            </w:r>
          </w:p>
        </w:tc>
      </w:tr>
      <w:tr w:rsidR="003921EE">
        <w:tc>
          <w:tcPr>
            <w:tcW w:w="846" w:type="dxa"/>
          </w:tcPr>
          <w:p w:rsidR="003921EE" w:rsidRDefault="00653DBE">
            <w:pPr>
              <w:spacing w:line="24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3</w:t>
            </w:r>
          </w:p>
        </w:tc>
        <w:tc>
          <w:tcPr>
            <w:tcW w:w="5568" w:type="dxa"/>
          </w:tcPr>
          <w:p w:rsidR="003921EE" w:rsidRDefault="00653DBE">
            <w:pPr>
              <w:spacing w:line="24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Jean Lourenço</w:t>
            </w:r>
          </w:p>
        </w:tc>
        <w:tc>
          <w:tcPr>
            <w:tcW w:w="3208" w:type="dxa"/>
          </w:tcPr>
          <w:p w:rsidR="003921EE" w:rsidRDefault="00653DBE">
            <w:pPr>
              <w:spacing w:line="24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222160152</w:t>
            </w:r>
          </w:p>
        </w:tc>
      </w:tr>
    </w:tbl>
    <w:p w:rsidR="003921EE" w:rsidRDefault="003921EE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</w:p>
    <w:p w:rsidR="003921EE" w:rsidRDefault="00653DBE">
      <w:pPr>
        <w:pStyle w:val="Ttulo"/>
        <w:spacing w:line="240" w:lineRule="auto"/>
      </w:pPr>
      <w:bookmarkStart w:id="0" w:name="_wtd4g520k4tt" w:colFirst="0" w:colLast="0"/>
      <w:bookmarkEnd w:id="0"/>
      <w:r>
        <w:t>Cenário Análise Problema:</w:t>
      </w:r>
    </w:p>
    <w:p w:rsidR="00A44650" w:rsidRDefault="00A44650" w:rsidP="00A44650">
      <w:pPr>
        <w:spacing w:before="240" w:after="240"/>
        <w:ind w:firstLine="700"/>
      </w:pPr>
      <w:r>
        <w:t>Daniel que dirigira por uma área rural. Ele utilizará o software com o intuito de contribuir com dados sobre as ações dele perante o trânsito para a construção do dataset. Para fazer esta contribuição</w:t>
      </w:r>
      <w:bookmarkStart w:id="1" w:name="_GoBack"/>
      <w:bookmarkEnd w:id="1"/>
      <w:r>
        <w:t xml:space="preserve"> ele precisará abrir o software em seu aparelho celular, realizar o login, realizar um teste dos sensores como câmera, GPS, microfone e o acelerômetro, caso algum sensor não esteja funcionando corretamente, uma mensagem irá ser exibida mostrando qual sensor está com defeito, caso todos os sensores necessários estejam funcionando corretamente o software irá permitir que o usuário consiga fazer a contribuição, para isso ele irá precisar posicionar o aparelho em um suporte localizado no </w:t>
      </w:r>
      <w:r w:rsidR="00D33EE7">
        <w:t>para-brisa</w:t>
      </w:r>
      <w:r>
        <w:t xml:space="preserve"> com a câmera frontal apontada para o interior do veículo e a câmera traseira para a via em que ele está dirigindo, para poder começar a fazer a captura dos dados,  e pressionar o botão de iniciar gravação, e, quando o motorista quiser interromper a gravação ele poderá parar de gravar a qualquer momento, e após o término da gravação o usuário terá a opção de fazer o download da gravação feita e também de enviar a gravação para o dataset.</w:t>
      </w:r>
    </w:p>
    <w:p w:rsidR="003921EE" w:rsidRDefault="003921EE">
      <w:pPr>
        <w:spacing w:line="240" w:lineRule="auto"/>
        <w:rPr>
          <w:rFonts w:ascii="Times New Roman" w:eastAsia="Times New Roman" w:hAnsi="Times New Roman" w:cs="Times New Roman"/>
        </w:rPr>
      </w:pPr>
    </w:p>
    <w:p w:rsidR="003921EE" w:rsidRDefault="00653DBE">
      <w:pPr>
        <w:pStyle w:val="Ttulo2"/>
        <w:keepNext w:val="0"/>
        <w:keepLines w:val="0"/>
        <w:shd w:val="clear" w:color="auto" w:fill="FFFFFF"/>
        <w:spacing w:before="0" w:after="80" w:line="288" w:lineRule="auto"/>
        <w:rPr>
          <w:rFonts w:ascii="Roboto" w:eastAsia="Roboto" w:hAnsi="Roboto" w:cs="Roboto"/>
          <w:color w:val="373A3C"/>
          <w:sz w:val="24"/>
          <w:szCs w:val="24"/>
        </w:rPr>
      </w:pPr>
      <w:bookmarkStart w:id="2" w:name="_w28ygwcxr1yr" w:colFirst="0" w:colLast="0"/>
      <w:bookmarkEnd w:id="2"/>
      <w:r>
        <w:rPr>
          <w:rFonts w:ascii="Roboto" w:eastAsia="Roboto" w:hAnsi="Roboto" w:cs="Roboto"/>
          <w:color w:val="373A3C"/>
          <w:sz w:val="24"/>
          <w:szCs w:val="24"/>
        </w:rPr>
        <w:t xml:space="preserve">Planilha do Cenário Análise/Problema: </w:t>
      </w:r>
      <w:hyperlink r:id="rId5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https://docs.google.com/spreadsheets/d/1SM_yIkC2K5RWFh43QPUF6qcKs9qwA-iJkZCU8vyxgSM/edit?usp=sharing</w:t>
        </w:r>
      </w:hyperlink>
    </w:p>
    <w:p w:rsidR="003921EE" w:rsidRDefault="003921EE"/>
    <w:p w:rsidR="003921EE" w:rsidRDefault="00653DBE">
      <w:pPr>
        <w:pStyle w:val="Ttulo"/>
        <w:spacing w:line="240" w:lineRule="auto"/>
      </w:pPr>
      <w:bookmarkStart w:id="3" w:name="_lb9dgpv4x88w" w:colFirst="0" w:colLast="0"/>
      <w:bookmarkEnd w:id="3"/>
      <w:r>
        <w:t>Caracterização inicial do Projeto de IHC:</w:t>
      </w:r>
    </w:p>
    <w:p w:rsidR="003921EE" w:rsidRDefault="00653DBE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Nome formal (igual TCC):</w:t>
      </w:r>
    </w:p>
    <w:p w:rsidR="003921EE" w:rsidRDefault="003921EE">
      <w:pPr>
        <w:spacing w:line="240" w:lineRule="auto"/>
        <w:rPr>
          <w:sz w:val="21"/>
          <w:szCs w:val="21"/>
        </w:rPr>
      </w:pPr>
    </w:p>
    <w:p w:rsidR="003921EE" w:rsidRDefault="00653DBE">
      <w:pPr>
        <w:spacing w:line="240" w:lineRule="auto"/>
        <w:rPr>
          <w:sz w:val="21"/>
          <w:szCs w:val="21"/>
        </w:rPr>
      </w:pPr>
      <w:r>
        <w:rPr>
          <w:sz w:val="21"/>
          <w:szCs w:val="21"/>
        </w:rPr>
        <w:t>DATASET PARA RECONHECIMENTO DE COMPORTAMENTO DO MOTORISTA</w:t>
      </w:r>
    </w:p>
    <w:p w:rsidR="003921EE" w:rsidRDefault="00653DBE">
      <w:pPr>
        <w:spacing w:line="240" w:lineRule="auto"/>
        <w:rPr>
          <w:sz w:val="21"/>
          <w:szCs w:val="21"/>
        </w:rPr>
      </w:pPr>
      <w:r>
        <w:rPr>
          <w:sz w:val="21"/>
          <w:szCs w:val="21"/>
        </w:rPr>
        <w:t>BASEADO NO CONTEXTO DO AMBIENTE NO SETOR AUTOMOBILÍSTICO</w:t>
      </w:r>
    </w:p>
    <w:p w:rsidR="003921EE" w:rsidRDefault="003921EE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</w:p>
    <w:p w:rsidR="003921EE" w:rsidRDefault="00653DBE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Nome fantasia (apelido para IHC):</w:t>
      </w:r>
    </w:p>
    <w:p w:rsidR="003921EE" w:rsidRDefault="003921EE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:rsidR="003921EE" w:rsidRDefault="00653DBE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Dataset Mobile</w:t>
      </w:r>
    </w:p>
    <w:p w:rsidR="003921EE" w:rsidRDefault="003921EE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</w:p>
    <w:p w:rsidR="003921EE" w:rsidRDefault="00653DBE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Objetivo do TCC:</w:t>
      </w:r>
    </w:p>
    <w:p w:rsidR="003921EE" w:rsidRDefault="003921EE">
      <w:pPr>
        <w:spacing w:line="240" w:lineRule="auto"/>
        <w:rPr>
          <w:sz w:val="21"/>
          <w:szCs w:val="21"/>
        </w:rPr>
      </w:pPr>
    </w:p>
    <w:p w:rsidR="003921EE" w:rsidRDefault="00653DBE">
      <w:pPr>
        <w:spacing w:line="240" w:lineRule="auto"/>
        <w:rPr>
          <w:sz w:val="21"/>
          <w:szCs w:val="21"/>
        </w:rPr>
      </w:pPr>
      <w:r>
        <w:rPr>
          <w:sz w:val="21"/>
          <w:szCs w:val="21"/>
        </w:rPr>
        <w:t>O objetivo deste projeto é executar o ciclo completo de produção de um</w:t>
      </w:r>
    </w:p>
    <w:p w:rsidR="003921EE" w:rsidRDefault="00653DBE">
      <w:pPr>
        <w:spacing w:line="240" w:lineRule="auto"/>
        <w:rPr>
          <w:sz w:val="21"/>
          <w:szCs w:val="21"/>
        </w:rPr>
      </w:pPr>
      <w:r>
        <w:rPr>
          <w:sz w:val="21"/>
          <w:szCs w:val="21"/>
        </w:rPr>
        <w:lastRenderedPageBreak/>
        <w:t>dataset que armazena o comportamento de motoristas de acordo com o contexto do ambiente, capturando os dados do exterior e interior do veículo utilizando um aparelho celular.</w:t>
      </w:r>
    </w:p>
    <w:p w:rsidR="003921EE" w:rsidRDefault="003921EE">
      <w:pPr>
        <w:spacing w:line="240" w:lineRule="auto"/>
        <w:rPr>
          <w:sz w:val="21"/>
          <w:szCs w:val="21"/>
        </w:rPr>
      </w:pPr>
    </w:p>
    <w:p w:rsidR="003921EE" w:rsidRDefault="003921EE">
      <w:pPr>
        <w:spacing w:line="240" w:lineRule="auto"/>
        <w:rPr>
          <w:sz w:val="21"/>
          <w:szCs w:val="21"/>
        </w:rPr>
      </w:pPr>
    </w:p>
    <w:p w:rsidR="003921EE" w:rsidRDefault="003921EE">
      <w:pPr>
        <w:spacing w:line="240" w:lineRule="auto"/>
        <w:rPr>
          <w:sz w:val="21"/>
          <w:szCs w:val="21"/>
        </w:rPr>
      </w:pPr>
    </w:p>
    <w:p w:rsidR="003921EE" w:rsidRDefault="003921EE">
      <w:pPr>
        <w:spacing w:line="240" w:lineRule="auto"/>
        <w:rPr>
          <w:sz w:val="21"/>
          <w:szCs w:val="21"/>
        </w:rPr>
      </w:pPr>
    </w:p>
    <w:p w:rsidR="003921EE" w:rsidRDefault="003921EE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</w:p>
    <w:p w:rsidR="003921EE" w:rsidRDefault="00653DBE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Objetivo do produto, que motive o usuário a comprar a ferramenta (foco disciplina de IHC):</w:t>
      </w:r>
    </w:p>
    <w:p w:rsidR="003921EE" w:rsidRDefault="003921EE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</w:p>
    <w:p w:rsidR="003921EE" w:rsidRDefault="00653DBE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Uma série de descontos, como desconto em seguro e em gasolina, e uma remuneração financeira por contribuição ao dataset.</w:t>
      </w:r>
    </w:p>
    <w:p w:rsidR="003921EE" w:rsidRDefault="003921EE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</w:p>
    <w:p w:rsidR="003921EE" w:rsidRDefault="00653DBE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O que entrega para o usuário? Funcionalidades?</w:t>
      </w:r>
    </w:p>
    <w:p w:rsidR="003921EE" w:rsidRDefault="003921EE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</w:p>
    <w:p w:rsidR="003921EE" w:rsidRDefault="00653DBE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Dataset com os dados coletados e informações de onde é possível utilizar os descontos e como retirar o dinheiro proveniente da remuneração por contribuição.</w:t>
      </w:r>
    </w:p>
    <w:p w:rsidR="003921EE" w:rsidRDefault="00653DBE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As funcionalidades do software são visualizar o perfil, alterar dados do perfil, criar um perfil, visualizar os status dos sensores utilizados, calibrar os sensores, contribuir com dados para o dataset, buscar e filtrar dados neste dataset, fazer o upload de arquivos para o dataset.</w:t>
      </w:r>
    </w:p>
    <w:p w:rsidR="003921EE" w:rsidRDefault="003921EE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</w:p>
    <w:p w:rsidR="003921EE" w:rsidRDefault="00653DBE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Quais são as aplicações existentes que oferecem recursos similares? (em caso negativo para aplicações similares, indique quais são os aplicativos que seu público mais utilizar)</w:t>
      </w:r>
    </w:p>
    <w:p w:rsidR="003921EE" w:rsidRDefault="003921EE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</w:p>
    <w:p w:rsidR="003921EE" w:rsidRDefault="00653DBE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Nosso público utiliza aplicativos como Waze, Google Maps, Uber, 99taxi, Cabify.</w:t>
      </w:r>
    </w:p>
    <w:p w:rsidR="003921EE" w:rsidRDefault="003921EE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</w:p>
    <w:p w:rsidR="003921EE" w:rsidRDefault="00653DBE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Quem é seu público alvo? Usuário direto e usuário indireto? Descreva essas pessoas.</w:t>
      </w:r>
    </w:p>
    <w:p w:rsidR="003921EE" w:rsidRDefault="003921EE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</w:p>
    <w:p w:rsidR="003921EE" w:rsidRDefault="00653DBE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Nosso público alvo são os motoristas de carros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que irão fornecer os dados necessários para a construção do dataset e os analistas de datasets que irão utilizar as informações presentes no dataset.</w:t>
      </w:r>
    </w:p>
    <w:p w:rsidR="003921EE" w:rsidRDefault="003921EE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</w:p>
    <w:p w:rsidR="003921EE" w:rsidRDefault="003921EE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</w:p>
    <w:p w:rsidR="003921EE" w:rsidRDefault="00653DBE">
      <w:pPr>
        <w:pStyle w:val="Ttulo"/>
      </w:pPr>
      <w:bookmarkStart w:id="4" w:name="_u7io6qi2s3e" w:colFirst="0" w:colLast="0"/>
      <w:bookmarkEnd w:id="4"/>
      <w:r>
        <w:t>Análise de Requisitos:</w:t>
      </w:r>
    </w:p>
    <w:p w:rsidR="003921EE" w:rsidRDefault="00653DBE">
      <w:pPr>
        <w:rPr>
          <w:b/>
        </w:rPr>
      </w:pPr>
      <w:r>
        <w:rPr>
          <w:rFonts w:ascii="Roboto" w:eastAsia="Roboto" w:hAnsi="Roboto" w:cs="Roboto"/>
          <w:b/>
          <w:color w:val="373A3C"/>
          <w:sz w:val="24"/>
          <w:szCs w:val="24"/>
          <w:highlight w:val="white"/>
        </w:rPr>
        <w:t>Instrumentos de coleta de dados:</w:t>
      </w:r>
    </w:p>
    <w:p w:rsidR="003921EE" w:rsidRDefault="003921EE">
      <w:pPr>
        <w:rPr>
          <w:b/>
        </w:rPr>
      </w:pPr>
    </w:p>
    <w:p w:rsidR="003921EE" w:rsidRDefault="00653DBE">
      <w:pPr>
        <w:rPr>
          <w:b/>
        </w:rPr>
      </w:pPr>
      <w:r>
        <w:rPr>
          <w:b/>
        </w:rPr>
        <w:t>Questionário:</w:t>
      </w:r>
    </w:p>
    <w:p w:rsidR="003921EE" w:rsidRDefault="003921EE">
      <w:pPr>
        <w:rPr>
          <w:b/>
        </w:rPr>
      </w:pPr>
    </w:p>
    <w:p w:rsidR="003921EE" w:rsidRDefault="00653DBE">
      <w:r>
        <w:t>O questionário será disponibilizado para os participantes dos brainstorms no momento do convite para participar da reunião. Também será disponibilizado para usuários que estiverem usando o aplicativo pela primeira vez. O objetivo deste questionário é obter um perfil dos usuários da aplicação.</w:t>
      </w:r>
    </w:p>
    <w:p w:rsidR="003921EE" w:rsidRDefault="00653DBE">
      <w:r>
        <w:br/>
        <w:t xml:space="preserve">Link: </w:t>
      </w:r>
      <w:hyperlink r:id="rId6">
        <w:r>
          <w:rPr>
            <w:color w:val="1155CC"/>
            <w:u w:val="single"/>
          </w:rPr>
          <w:t>https://docs.google.com/forms/d/e/1FAIpQLSecxl3oN7Qz6-FXHD_LnPKBzswfJ1xQZONHjmZNLmDNkD6xlw/viewform?usp=sf_link</w:t>
        </w:r>
      </w:hyperlink>
    </w:p>
    <w:p w:rsidR="003921EE" w:rsidRDefault="003921EE"/>
    <w:p w:rsidR="003921EE" w:rsidRDefault="00653DBE">
      <w:pPr>
        <w:rPr>
          <w:b/>
        </w:rPr>
      </w:pPr>
      <w:r>
        <w:rPr>
          <w:b/>
        </w:rPr>
        <w:t>Brainstorm:</w:t>
      </w:r>
    </w:p>
    <w:p w:rsidR="003921EE" w:rsidRDefault="003921EE"/>
    <w:p w:rsidR="003921EE" w:rsidRDefault="00653DBE">
      <w:r>
        <w:t>O brainstorm será realizado através de uma videoconferência que durará no máximo 1 hora e 30 minutos, podendo ser encerrada antes caso necessário. Caso o tempo acabe antes da reunião estar concluída, poderá ser agendada uma nova videoconferência para uma data futura. O objetivo do brainstorm será propor melhorias para a aplicação partindo das ideias dos usuários, para isso serão convidados dez usuários da aplicação para participar da reunião. Antes da data da reunião será disponibilizado para os participantes o questionário citado anteriormente, este questionário deverá ser respondido antes do início do brainstorm. A videoconferência será administrada por um moderador, que no início da reunião deverá prover um breve resumo sobre o objetivo do projeto, além de informar sobre o propósito da videoconferência. O moderador terá ainda outras responsabilidades, como manter o brainstorm alinhado ao objetivo proposto, solucionar possíveis dúvidas dos usuários, encerrar a reunião no prazo estipulado ou antes caso julgue necessário e agendar uma reunião futura, caso seja preciso. Esses brainstorms serão realizados de forma trimestral.</w:t>
      </w:r>
    </w:p>
    <w:p w:rsidR="003921EE" w:rsidRDefault="003921EE"/>
    <w:p w:rsidR="003921EE" w:rsidRDefault="00653DBE">
      <w:pPr>
        <w:pStyle w:val="Subttulo"/>
        <w:rPr>
          <w:b/>
          <w:sz w:val="34"/>
          <w:szCs w:val="34"/>
        </w:rPr>
      </w:pPr>
      <w:bookmarkStart w:id="5" w:name="_mmn69wh8fgdu" w:colFirst="0" w:colLast="0"/>
      <w:bookmarkEnd w:id="5"/>
      <w:r>
        <w:rPr>
          <w:b/>
          <w:sz w:val="34"/>
          <w:szCs w:val="34"/>
        </w:rPr>
        <w:t>Personas:</w:t>
      </w:r>
    </w:p>
    <w:p w:rsidR="003921EE" w:rsidRDefault="00653DBE">
      <w:pPr>
        <w:pStyle w:val="Subttulo"/>
      </w:pPr>
      <w:bookmarkStart w:id="6" w:name="_7yx0g07c7a1d" w:colFirst="0" w:colLast="0"/>
      <w:bookmarkEnd w:id="6"/>
      <w:r>
        <w:t>Persona 1</w:t>
      </w:r>
    </w:p>
    <w:p w:rsidR="003921EE" w:rsidRDefault="003921EE">
      <w:pPr>
        <w:rPr>
          <w:b/>
        </w:rPr>
      </w:pPr>
    </w:p>
    <w:p w:rsidR="003921EE" w:rsidRDefault="00653DBE">
      <w:pPr>
        <w:numPr>
          <w:ilvl w:val="0"/>
          <w:numId w:val="7"/>
        </w:numPr>
      </w:pPr>
      <w:r>
        <w:rPr>
          <w:b/>
        </w:rPr>
        <w:t>Identidade</w:t>
      </w:r>
      <w:r>
        <w:t>: Carlos Pereira, 19</w:t>
      </w:r>
    </w:p>
    <w:p w:rsidR="003921EE" w:rsidRDefault="00653DBE">
      <w:pPr>
        <w:numPr>
          <w:ilvl w:val="0"/>
          <w:numId w:val="7"/>
        </w:numPr>
      </w:pPr>
      <w:r>
        <w:rPr>
          <w:b/>
        </w:rPr>
        <w:t>Status</w:t>
      </w:r>
      <w:r>
        <w:t>: Primária</w:t>
      </w:r>
    </w:p>
    <w:p w:rsidR="003921EE" w:rsidRDefault="00653DBE">
      <w:pPr>
        <w:numPr>
          <w:ilvl w:val="0"/>
          <w:numId w:val="7"/>
        </w:numPr>
      </w:pPr>
      <w:r>
        <w:rPr>
          <w:b/>
        </w:rPr>
        <w:t>Objetivos</w:t>
      </w:r>
      <w:r>
        <w:t>: Ganhar dinheiro com as informações contribuídas</w:t>
      </w:r>
    </w:p>
    <w:p w:rsidR="003921EE" w:rsidRDefault="00653DBE">
      <w:pPr>
        <w:numPr>
          <w:ilvl w:val="0"/>
          <w:numId w:val="7"/>
        </w:numPr>
      </w:pPr>
      <w:r>
        <w:rPr>
          <w:b/>
        </w:rPr>
        <w:t>Habilidades</w:t>
      </w:r>
      <w:r>
        <w:t>: Tirou habilitação a pouco tempo; pouca experiência</w:t>
      </w:r>
    </w:p>
    <w:p w:rsidR="003921EE" w:rsidRDefault="00653DBE">
      <w:pPr>
        <w:numPr>
          <w:ilvl w:val="0"/>
          <w:numId w:val="7"/>
        </w:numPr>
      </w:pPr>
      <w:r>
        <w:rPr>
          <w:b/>
        </w:rPr>
        <w:t>Tarefas</w:t>
      </w:r>
      <w:r>
        <w:t>: Carlos deverá iniciar o aplicativo, apertando o botão mostrado na tela, e quando quiser encerrar a execução do mesmo deve pressionar o botão novamente, finalizando a execução do aplicativo.</w:t>
      </w:r>
    </w:p>
    <w:p w:rsidR="003921EE" w:rsidRDefault="00653DBE">
      <w:pPr>
        <w:numPr>
          <w:ilvl w:val="0"/>
          <w:numId w:val="7"/>
        </w:numPr>
      </w:pPr>
      <w:r>
        <w:rPr>
          <w:b/>
        </w:rPr>
        <w:t>Relacionamentos</w:t>
      </w:r>
      <w:r>
        <w:t>: Passageiros do veículo.</w:t>
      </w:r>
    </w:p>
    <w:p w:rsidR="003921EE" w:rsidRDefault="00653DBE">
      <w:pPr>
        <w:numPr>
          <w:ilvl w:val="0"/>
          <w:numId w:val="7"/>
        </w:numPr>
      </w:pPr>
      <w:r>
        <w:rPr>
          <w:b/>
        </w:rPr>
        <w:t>Requisitos</w:t>
      </w:r>
      <w:r>
        <w:t xml:space="preserve">: Um carro, dois aparelhos móveis com os sensores necessários (câmera, gps, acelerômetro, microfone), dois suportes para os aparelhos móveis, habilitação para carros. </w:t>
      </w:r>
    </w:p>
    <w:p w:rsidR="003921EE" w:rsidRDefault="00653DBE">
      <w:pPr>
        <w:numPr>
          <w:ilvl w:val="0"/>
          <w:numId w:val="7"/>
        </w:numPr>
      </w:pPr>
      <w:r>
        <w:rPr>
          <w:b/>
        </w:rPr>
        <w:t>Expectativas</w:t>
      </w:r>
      <w:r>
        <w:t>: Carlos acredita que o aplicativo irá coletar os dados dele em troca de uma retribuição monetária.</w:t>
      </w:r>
    </w:p>
    <w:p w:rsidR="003921EE" w:rsidRDefault="003921EE">
      <w:pPr>
        <w:rPr>
          <w:b/>
        </w:rPr>
      </w:pPr>
    </w:p>
    <w:p w:rsidR="003921EE" w:rsidRDefault="00653DBE">
      <w:pPr>
        <w:rPr>
          <w:b/>
        </w:rPr>
      </w:pPr>
      <w:r>
        <w:rPr>
          <w:b/>
        </w:rPr>
        <w:t>Mapa de empatia 1</w:t>
      </w:r>
    </w:p>
    <w:p w:rsidR="003921EE" w:rsidRDefault="003921EE">
      <w:pPr>
        <w:rPr>
          <w:b/>
        </w:rPr>
      </w:pPr>
    </w:p>
    <w:p w:rsidR="003921EE" w:rsidRDefault="00653DBE">
      <w:pPr>
        <w:numPr>
          <w:ilvl w:val="0"/>
          <w:numId w:val="13"/>
        </w:numPr>
        <w:rPr>
          <w:b/>
        </w:rPr>
      </w:pPr>
      <w:r>
        <w:rPr>
          <w:b/>
        </w:rPr>
        <w:t xml:space="preserve">O que pensa e sente: </w:t>
      </w:r>
      <w:r>
        <w:t>Ganhar dinheiro para complementar a renda</w:t>
      </w:r>
    </w:p>
    <w:p w:rsidR="003921EE" w:rsidRDefault="00653DBE">
      <w:pPr>
        <w:numPr>
          <w:ilvl w:val="0"/>
          <w:numId w:val="13"/>
        </w:numPr>
        <w:rPr>
          <w:b/>
        </w:rPr>
      </w:pPr>
      <w:r>
        <w:rPr>
          <w:b/>
        </w:rPr>
        <w:t xml:space="preserve">O que ele vê: </w:t>
      </w:r>
      <w:r>
        <w:t>Dificuldade financeiras em casa, pais trabalhando dia todo</w:t>
      </w:r>
    </w:p>
    <w:p w:rsidR="003921EE" w:rsidRDefault="00653DBE">
      <w:pPr>
        <w:numPr>
          <w:ilvl w:val="0"/>
          <w:numId w:val="13"/>
        </w:numPr>
        <w:rPr>
          <w:b/>
        </w:rPr>
      </w:pPr>
      <w:r>
        <w:rPr>
          <w:b/>
        </w:rPr>
        <w:t xml:space="preserve">O que escuta: </w:t>
      </w:r>
      <w:r>
        <w:t>Ele escuta pessoas da mesma idade começando a ganhar o próprio dinheiro.</w:t>
      </w:r>
    </w:p>
    <w:p w:rsidR="003921EE" w:rsidRDefault="00653DBE">
      <w:pPr>
        <w:numPr>
          <w:ilvl w:val="0"/>
          <w:numId w:val="13"/>
        </w:numPr>
        <w:rPr>
          <w:b/>
        </w:rPr>
      </w:pPr>
      <w:r>
        <w:rPr>
          <w:b/>
        </w:rPr>
        <w:t xml:space="preserve">O que ele fala e faz: </w:t>
      </w:r>
      <w:r>
        <w:t>Assistir Netflix, gosta de dirigir, dirige devagar</w:t>
      </w:r>
    </w:p>
    <w:p w:rsidR="003921EE" w:rsidRDefault="00653DBE">
      <w:pPr>
        <w:numPr>
          <w:ilvl w:val="0"/>
          <w:numId w:val="13"/>
        </w:numPr>
        <w:rPr>
          <w:b/>
        </w:rPr>
      </w:pPr>
      <w:r>
        <w:rPr>
          <w:b/>
        </w:rPr>
        <w:t xml:space="preserve">Quais são suas dores: </w:t>
      </w:r>
      <w:r>
        <w:t>Ter pouco dinheiro, os pais sempre cansados</w:t>
      </w:r>
    </w:p>
    <w:p w:rsidR="003921EE" w:rsidRDefault="00653DBE">
      <w:pPr>
        <w:numPr>
          <w:ilvl w:val="0"/>
          <w:numId w:val="13"/>
        </w:numPr>
        <w:rPr>
          <w:b/>
        </w:rPr>
      </w:pPr>
      <w:r>
        <w:rPr>
          <w:b/>
        </w:rPr>
        <w:t xml:space="preserve">Quais são suas necessidades: </w:t>
      </w:r>
      <w:r>
        <w:t>Renda estável, dar uma vida melhor aos pais.</w:t>
      </w:r>
    </w:p>
    <w:p w:rsidR="003921EE" w:rsidRDefault="003921EE"/>
    <w:p w:rsidR="003921EE" w:rsidRDefault="003921EE">
      <w:pPr>
        <w:ind w:left="720"/>
      </w:pPr>
    </w:p>
    <w:p w:rsidR="003921EE" w:rsidRDefault="00653DBE">
      <w:pPr>
        <w:pStyle w:val="Subttulo"/>
      </w:pPr>
      <w:bookmarkStart w:id="7" w:name="_187hzbpy1uzd" w:colFirst="0" w:colLast="0"/>
      <w:bookmarkEnd w:id="7"/>
      <w:r>
        <w:lastRenderedPageBreak/>
        <w:t>Persona 2</w:t>
      </w:r>
    </w:p>
    <w:p w:rsidR="003921EE" w:rsidRDefault="003921EE">
      <w:pPr>
        <w:rPr>
          <w:b/>
        </w:rPr>
      </w:pPr>
    </w:p>
    <w:p w:rsidR="003921EE" w:rsidRDefault="00653DBE">
      <w:pPr>
        <w:numPr>
          <w:ilvl w:val="0"/>
          <w:numId w:val="7"/>
        </w:numPr>
      </w:pPr>
      <w:r>
        <w:rPr>
          <w:b/>
        </w:rPr>
        <w:t>Identidade</w:t>
      </w:r>
      <w:r>
        <w:t>: Yuri Tard, 46</w:t>
      </w:r>
    </w:p>
    <w:p w:rsidR="003921EE" w:rsidRDefault="00653DBE">
      <w:pPr>
        <w:numPr>
          <w:ilvl w:val="0"/>
          <w:numId w:val="7"/>
        </w:numPr>
      </w:pPr>
      <w:r>
        <w:rPr>
          <w:b/>
        </w:rPr>
        <w:t>Status</w:t>
      </w:r>
      <w:r>
        <w:t>: Primária</w:t>
      </w:r>
    </w:p>
    <w:p w:rsidR="003921EE" w:rsidRDefault="00653DBE">
      <w:pPr>
        <w:numPr>
          <w:ilvl w:val="0"/>
          <w:numId w:val="7"/>
        </w:numPr>
      </w:pPr>
      <w:r>
        <w:rPr>
          <w:b/>
        </w:rPr>
        <w:t>Objetivos</w:t>
      </w:r>
      <w:r>
        <w:t>: Ganhar desconto com o seguro do veículo</w:t>
      </w:r>
    </w:p>
    <w:p w:rsidR="003921EE" w:rsidRDefault="00653DBE">
      <w:pPr>
        <w:numPr>
          <w:ilvl w:val="0"/>
          <w:numId w:val="7"/>
        </w:numPr>
      </w:pPr>
      <w:r>
        <w:rPr>
          <w:b/>
        </w:rPr>
        <w:t>Habilidades</w:t>
      </w:r>
      <w:r>
        <w:t>: Possui habilitação a 25 anos; possui muita experiência em dirigir</w:t>
      </w:r>
    </w:p>
    <w:p w:rsidR="003921EE" w:rsidRDefault="00653DBE">
      <w:pPr>
        <w:numPr>
          <w:ilvl w:val="0"/>
          <w:numId w:val="7"/>
        </w:numPr>
      </w:pPr>
      <w:r>
        <w:rPr>
          <w:b/>
        </w:rPr>
        <w:t>Tarefas</w:t>
      </w:r>
      <w:r>
        <w:t>: Yuri deverá iniciar o aplicativo, apertando o botão mostrado na tela, e quando quiser encerrar a execução do mesmo deve pressionar o botão novamente, finalizando a execução do aplicativo.</w:t>
      </w:r>
    </w:p>
    <w:p w:rsidR="003921EE" w:rsidRDefault="00653DBE">
      <w:pPr>
        <w:numPr>
          <w:ilvl w:val="0"/>
          <w:numId w:val="7"/>
        </w:numPr>
      </w:pPr>
      <w:r>
        <w:rPr>
          <w:b/>
        </w:rPr>
        <w:t>Relacionamentos</w:t>
      </w:r>
      <w:r>
        <w:t xml:space="preserve">: É casado com </w:t>
      </w:r>
      <w:r>
        <w:rPr>
          <w:color w:val="1A1A1B"/>
          <w:sz w:val="21"/>
          <w:szCs w:val="21"/>
        </w:rPr>
        <w:t>Wai Yusoku</w:t>
      </w:r>
    </w:p>
    <w:p w:rsidR="003921EE" w:rsidRDefault="00653DBE">
      <w:pPr>
        <w:numPr>
          <w:ilvl w:val="0"/>
          <w:numId w:val="7"/>
        </w:numPr>
      </w:pPr>
      <w:r>
        <w:rPr>
          <w:b/>
        </w:rPr>
        <w:t>Requisitos</w:t>
      </w:r>
      <w:r>
        <w:t xml:space="preserve">: Um carro, dois aparelhos móveis com os sensores necessários (câmera, gps, acelerômetro, microfone), dois suportes para os aparelhos móveis, habilitação para carros. </w:t>
      </w:r>
    </w:p>
    <w:p w:rsidR="003921EE" w:rsidRDefault="00653DBE">
      <w:pPr>
        <w:numPr>
          <w:ilvl w:val="0"/>
          <w:numId w:val="7"/>
        </w:numPr>
      </w:pPr>
      <w:r>
        <w:rPr>
          <w:b/>
        </w:rPr>
        <w:t>Expectativas</w:t>
      </w:r>
      <w:r>
        <w:t xml:space="preserve">: Yuri irá fornecer seus dados para a construção do dataset em troca de um desconto no seguro de seu automóvel </w:t>
      </w:r>
    </w:p>
    <w:p w:rsidR="003921EE" w:rsidRDefault="003921EE"/>
    <w:p w:rsidR="003921EE" w:rsidRDefault="00653DBE">
      <w:pPr>
        <w:rPr>
          <w:b/>
        </w:rPr>
      </w:pPr>
      <w:r>
        <w:rPr>
          <w:b/>
        </w:rPr>
        <w:t>Mapa de empatia 2</w:t>
      </w:r>
    </w:p>
    <w:p w:rsidR="003921EE" w:rsidRDefault="003921EE">
      <w:pPr>
        <w:rPr>
          <w:b/>
        </w:rPr>
      </w:pPr>
    </w:p>
    <w:p w:rsidR="003921EE" w:rsidRDefault="00653DBE">
      <w:pPr>
        <w:numPr>
          <w:ilvl w:val="0"/>
          <w:numId w:val="13"/>
        </w:numPr>
        <w:rPr>
          <w:b/>
        </w:rPr>
      </w:pPr>
      <w:r>
        <w:rPr>
          <w:b/>
        </w:rPr>
        <w:t xml:space="preserve">O que pensa e sente: </w:t>
      </w:r>
      <w:r>
        <w:t>Conseguir economizar dinheiro para viajar com sua esposa</w:t>
      </w:r>
    </w:p>
    <w:p w:rsidR="003921EE" w:rsidRDefault="00653DBE">
      <w:pPr>
        <w:numPr>
          <w:ilvl w:val="0"/>
          <w:numId w:val="13"/>
        </w:numPr>
        <w:rPr>
          <w:b/>
        </w:rPr>
      </w:pPr>
      <w:r>
        <w:rPr>
          <w:b/>
        </w:rPr>
        <w:t xml:space="preserve">O que ele vê: </w:t>
      </w:r>
      <w:r>
        <w:t>Amigos ocupando cargos importantes nas empresas</w:t>
      </w:r>
      <w:r>
        <w:rPr>
          <w:b/>
        </w:rPr>
        <w:t xml:space="preserve">, </w:t>
      </w:r>
      <w:r>
        <w:t>Escuta sobre pessoas viajando</w:t>
      </w:r>
    </w:p>
    <w:p w:rsidR="003921EE" w:rsidRDefault="00653DBE">
      <w:pPr>
        <w:numPr>
          <w:ilvl w:val="0"/>
          <w:numId w:val="13"/>
        </w:numPr>
        <w:rPr>
          <w:b/>
        </w:rPr>
      </w:pPr>
      <w:r>
        <w:rPr>
          <w:b/>
        </w:rPr>
        <w:t xml:space="preserve">O que escuta: </w:t>
      </w:r>
      <w:r>
        <w:t>Como ele deveria viajar mais</w:t>
      </w:r>
      <w:r>
        <w:rPr>
          <w:b/>
        </w:rPr>
        <w:t xml:space="preserve">, </w:t>
      </w:r>
      <w:r>
        <w:t>deveria passar mais tempo com sua família</w:t>
      </w:r>
    </w:p>
    <w:p w:rsidR="003921EE" w:rsidRDefault="00653DBE">
      <w:pPr>
        <w:numPr>
          <w:ilvl w:val="0"/>
          <w:numId w:val="13"/>
        </w:numPr>
        <w:rPr>
          <w:b/>
        </w:rPr>
      </w:pPr>
      <w:r>
        <w:rPr>
          <w:b/>
        </w:rPr>
        <w:t xml:space="preserve">O que ele fala e faz: </w:t>
      </w:r>
      <w:r>
        <w:t>Escuta música regularmente, passa todas as noites com sua esposa</w:t>
      </w:r>
    </w:p>
    <w:p w:rsidR="003921EE" w:rsidRDefault="00653DBE">
      <w:pPr>
        <w:numPr>
          <w:ilvl w:val="0"/>
          <w:numId w:val="13"/>
        </w:numPr>
        <w:rPr>
          <w:b/>
        </w:rPr>
      </w:pPr>
      <w:r>
        <w:rPr>
          <w:b/>
        </w:rPr>
        <w:t xml:space="preserve">Quais são suas dores:  </w:t>
      </w:r>
      <w:r>
        <w:t>Não conseguir passar mais tempo com a sua família</w:t>
      </w:r>
    </w:p>
    <w:p w:rsidR="003921EE" w:rsidRDefault="00653DBE">
      <w:pPr>
        <w:numPr>
          <w:ilvl w:val="0"/>
          <w:numId w:val="13"/>
        </w:numPr>
        <w:rPr>
          <w:b/>
        </w:rPr>
      </w:pPr>
      <w:r>
        <w:rPr>
          <w:b/>
        </w:rPr>
        <w:t xml:space="preserve">Quais são suas necessidades: </w:t>
      </w:r>
      <w:r>
        <w:t>Ter renda suficiente para seus filhos e esposa</w:t>
      </w:r>
    </w:p>
    <w:p w:rsidR="003921EE" w:rsidRDefault="003921EE"/>
    <w:p w:rsidR="003921EE" w:rsidRDefault="003921EE">
      <w:pPr>
        <w:rPr>
          <w:b/>
        </w:rPr>
      </w:pPr>
    </w:p>
    <w:p w:rsidR="003921EE" w:rsidRDefault="00653DBE">
      <w:pPr>
        <w:pStyle w:val="Subttulo"/>
      </w:pPr>
      <w:bookmarkStart w:id="8" w:name="_3ex3cofjawqk" w:colFirst="0" w:colLast="0"/>
      <w:bookmarkEnd w:id="8"/>
      <w:r>
        <w:t>Persona 3</w:t>
      </w:r>
    </w:p>
    <w:p w:rsidR="003921EE" w:rsidRDefault="003921EE">
      <w:pPr>
        <w:rPr>
          <w:b/>
        </w:rPr>
      </w:pPr>
    </w:p>
    <w:p w:rsidR="003921EE" w:rsidRDefault="00653DBE">
      <w:pPr>
        <w:numPr>
          <w:ilvl w:val="0"/>
          <w:numId w:val="7"/>
        </w:numPr>
      </w:pPr>
      <w:r>
        <w:rPr>
          <w:b/>
        </w:rPr>
        <w:t>Identidade</w:t>
      </w:r>
      <w:r>
        <w:t>: Mike Hunt, 36</w:t>
      </w:r>
    </w:p>
    <w:p w:rsidR="003921EE" w:rsidRDefault="00653DBE">
      <w:pPr>
        <w:numPr>
          <w:ilvl w:val="0"/>
          <w:numId w:val="7"/>
        </w:numPr>
      </w:pPr>
      <w:r>
        <w:rPr>
          <w:b/>
        </w:rPr>
        <w:t>Status</w:t>
      </w:r>
      <w:r>
        <w:t>: Primária</w:t>
      </w:r>
    </w:p>
    <w:p w:rsidR="003921EE" w:rsidRDefault="00653DBE">
      <w:pPr>
        <w:numPr>
          <w:ilvl w:val="0"/>
          <w:numId w:val="7"/>
        </w:numPr>
      </w:pPr>
      <w:r>
        <w:rPr>
          <w:b/>
        </w:rPr>
        <w:t>Objetivos</w:t>
      </w:r>
      <w:r>
        <w:t>: Ganhar desconto no combustível</w:t>
      </w:r>
    </w:p>
    <w:p w:rsidR="003921EE" w:rsidRDefault="00653DBE">
      <w:pPr>
        <w:numPr>
          <w:ilvl w:val="0"/>
          <w:numId w:val="7"/>
        </w:numPr>
      </w:pPr>
      <w:r>
        <w:rPr>
          <w:b/>
        </w:rPr>
        <w:t>Habilidades</w:t>
      </w:r>
      <w:r>
        <w:t>: Possui habilitação a 10 anos; Trabalha como motorista de aplicativo.</w:t>
      </w:r>
    </w:p>
    <w:p w:rsidR="003921EE" w:rsidRDefault="00653DBE">
      <w:pPr>
        <w:numPr>
          <w:ilvl w:val="0"/>
          <w:numId w:val="7"/>
        </w:numPr>
      </w:pPr>
      <w:r>
        <w:rPr>
          <w:b/>
        </w:rPr>
        <w:t>Tarefas</w:t>
      </w:r>
      <w:r>
        <w:t>: Mike deverá iniciar o aplicativo, apertando o botão mostrado na tela, e quando quiser encerrar a execução do mesmo deve pressionar o botão novamente, finalizando a execução do aplicativo.</w:t>
      </w:r>
    </w:p>
    <w:p w:rsidR="003921EE" w:rsidRDefault="00653DBE">
      <w:pPr>
        <w:numPr>
          <w:ilvl w:val="0"/>
          <w:numId w:val="7"/>
        </w:numPr>
      </w:pPr>
      <w:r>
        <w:rPr>
          <w:b/>
        </w:rPr>
        <w:t>Relacionamentos</w:t>
      </w:r>
      <w:r>
        <w:t>: Passageiros do veículo</w:t>
      </w:r>
    </w:p>
    <w:p w:rsidR="003921EE" w:rsidRDefault="00653DBE">
      <w:pPr>
        <w:numPr>
          <w:ilvl w:val="0"/>
          <w:numId w:val="7"/>
        </w:numPr>
      </w:pPr>
      <w:r>
        <w:rPr>
          <w:b/>
        </w:rPr>
        <w:t>Requisitos</w:t>
      </w:r>
      <w:r>
        <w:t xml:space="preserve">: Um carro, dois aparelhos móveis com os sensores necessários (câmera, gps, acelerômetro, microfone), dois suportes para os aparelhos móveis, habilitação para carros. </w:t>
      </w:r>
    </w:p>
    <w:p w:rsidR="003921EE" w:rsidRDefault="00653DBE">
      <w:pPr>
        <w:numPr>
          <w:ilvl w:val="0"/>
          <w:numId w:val="7"/>
        </w:numPr>
      </w:pPr>
      <w:r>
        <w:rPr>
          <w:b/>
        </w:rPr>
        <w:t>Expectativas</w:t>
      </w:r>
      <w:r>
        <w:t>: Mike irá fornecer dados de suas viagens para construção do dataset em troca de desconto no combustível.</w:t>
      </w:r>
    </w:p>
    <w:p w:rsidR="003921EE" w:rsidRDefault="003921EE"/>
    <w:p w:rsidR="003921EE" w:rsidRDefault="00653DBE">
      <w:pPr>
        <w:rPr>
          <w:b/>
        </w:rPr>
      </w:pPr>
      <w:r>
        <w:rPr>
          <w:b/>
        </w:rPr>
        <w:lastRenderedPageBreak/>
        <w:t>Mapa de empatia 3</w:t>
      </w:r>
    </w:p>
    <w:p w:rsidR="003921EE" w:rsidRDefault="003921EE">
      <w:pPr>
        <w:rPr>
          <w:b/>
        </w:rPr>
      </w:pPr>
    </w:p>
    <w:p w:rsidR="003921EE" w:rsidRDefault="00653DBE">
      <w:pPr>
        <w:numPr>
          <w:ilvl w:val="0"/>
          <w:numId w:val="13"/>
        </w:numPr>
        <w:rPr>
          <w:b/>
        </w:rPr>
      </w:pPr>
      <w:r>
        <w:rPr>
          <w:b/>
        </w:rPr>
        <w:t xml:space="preserve">O que pensa e sente: </w:t>
      </w:r>
      <w:r>
        <w:t>Ser assaltado e roubarem seu carro alugado, juntar dinheiro para comprar um carro próprio.</w:t>
      </w:r>
    </w:p>
    <w:p w:rsidR="003921EE" w:rsidRDefault="00653DBE">
      <w:pPr>
        <w:numPr>
          <w:ilvl w:val="0"/>
          <w:numId w:val="13"/>
        </w:numPr>
        <w:rPr>
          <w:b/>
        </w:rPr>
      </w:pPr>
      <w:r>
        <w:rPr>
          <w:b/>
        </w:rPr>
        <w:t xml:space="preserve">O que ele vê: </w:t>
      </w:r>
      <w:r>
        <w:t>Seus amigos constituindo uma família</w:t>
      </w:r>
    </w:p>
    <w:p w:rsidR="003921EE" w:rsidRDefault="00653DBE">
      <w:pPr>
        <w:numPr>
          <w:ilvl w:val="0"/>
          <w:numId w:val="13"/>
        </w:numPr>
        <w:rPr>
          <w:b/>
        </w:rPr>
      </w:pPr>
      <w:r>
        <w:rPr>
          <w:b/>
        </w:rPr>
        <w:t xml:space="preserve">O que escuta: </w:t>
      </w:r>
      <w:r>
        <w:t>Amigos do mesmo aplicativo ganhando um bom dinheiro com investimentos</w:t>
      </w:r>
    </w:p>
    <w:p w:rsidR="003921EE" w:rsidRDefault="00653DBE">
      <w:pPr>
        <w:numPr>
          <w:ilvl w:val="0"/>
          <w:numId w:val="13"/>
        </w:numPr>
        <w:rPr>
          <w:b/>
        </w:rPr>
      </w:pPr>
      <w:r>
        <w:rPr>
          <w:b/>
        </w:rPr>
        <w:t xml:space="preserve">O que ele fala e faz: </w:t>
      </w:r>
      <w:r>
        <w:t>Ele investe em ações, economiza com o que pode</w:t>
      </w:r>
    </w:p>
    <w:p w:rsidR="003921EE" w:rsidRDefault="00653DBE">
      <w:pPr>
        <w:numPr>
          <w:ilvl w:val="0"/>
          <w:numId w:val="13"/>
        </w:numPr>
        <w:rPr>
          <w:b/>
        </w:rPr>
      </w:pPr>
      <w:r>
        <w:rPr>
          <w:b/>
        </w:rPr>
        <w:t xml:space="preserve">Quais são suas dores: </w:t>
      </w:r>
      <w:r>
        <w:t>Morrer sozinho, perder o carro.</w:t>
      </w:r>
    </w:p>
    <w:p w:rsidR="003921EE" w:rsidRDefault="00653DBE">
      <w:pPr>
        <w:numPr>
          <w:ilvl w:val="0"/>
          <w:numId w:val="13"/>
        </w:numPr>
        <w:rPr>
          <w:b/>
        </w:rPr>
      </w:pPr>
      <w:r>
        <w:rPr>
          <w:b/>
        </w:rPr>
        <w:t xml:space="preserve">Quais são suas necessidades: </w:t>
      </w:r>
      <w:r>
        <w:t>Construir uma família, ganhar na loteria.</w:t>
      </w:r>
    </w:p>
    <w:p w:rsidR="003921EE" w:rsidRDefault="003921EE"/>
    <w:p w:rsidR="003921EE" w:rsidRDefault="003921EE"/>
    <w:p w:rsidR="003921EE" w:rsidRDefault="00653DBE">
      <w:pPr>
        <w:pStyle w:val="Subttulo"/>
      </w:pPr>
      <w:bookmarkStart w:id="9" w:name="_ipb27rsobqmw" w:colFirst="0" w:colLast="0"/>
      <w:bookmarkEnd w:id="9"/>
      <w:r>
        <w:t>Persona 4</w:t>
      </w:r>
    </w:p>
    <w:p w:rsidR="003921EE" w:rsidRDefault="003921EE">
      <w:pPr>
        <w:rPr>
          <w:b/>
        </w:rPr>
      </w:pPr>
    </w:p>
    <w:p w:rsidR="003921EE" w:rsidRDefault="00653DBE">
      <w:pPr>
        <w:numPr>
          <w:ilvl w:val="0"/>
          <w:numId w:val="7"/>
        </w:numPr>
      </w:pPr>
      <w:r>
        <w:rPr>
          <w:b/>
        </w:rPr>
        <w:t>Identidade</w:t>
      </w:r>
      <w:r>
        <w:t>: InovandoSeguros</w:t>
      </w:r>
    </w:p>
    <w:p w:rsidR="003921EE" w:rsidRDefault="00653DBE">
      <w:pPr>
        <w:numPr>
          <w:ilvl w:val="0"/>
          <w:numId w:val="7"/>
        </w:numPr>
      </w:pPr>
      <w:r>
        <w:rPr>
          <w:b/>
        </w:rPr>
        <w:t>Status</w:t>
      </w:r>
      <w:r>
        <w:t xml:space="preserve">: Stakeholder </w:t>
      </w:r>
    </w:p>
    <w:p w:rsidR="003921EE" w:rsidRDefault="00653DBE">
      <w:pPr>
        <w:numPr>
          <w:ilvl w:val="0"/>
          <w:numId w:val="7"/>
        </w:numPr>
      </w:pPr>
      <w:r>
        <w:rPr>
          <w:b/>
        </w:rPr>
        <w:t>Objetivos</w:t>
      </w:r>
      <w:r>
        <w:t xml:space="preserve">: Melhorar os planos de seguros existentes e </w:t>
      </w:r>
      <w:proofErr w:type="gramStart"/>
      <w:r>
        <w:t>criar novos</w:t>
      </w:r>
      <w:proofErr w:type="gramEnd"/>
      <w:r>
        <w:t>.</w:t>
      </w:r>
    </w:p>
    <w:p w:rsidR="003921EE" w:rsidRDefault="00653DBE">
      <w:pPr>
        <w:numPr>
          <w:ilvl w:val="0"/>
          <w:numId w:val="7"/>
        </w:numPr>
      </w:pPr>
      <w:r>
        <w:rPr>
          <w:b/>
        </w:rPr>
        <w:t>Habilidades</w:t>
      </w:r>
      <w:r>
        <w:t>: Oferece planos de seguros variados para motoristas.</w:t>
      </w:r>
    </w:p>
    <w:p w:rsidR="003921EE" w:rsidRDefault="00653DBE">
      <w:pPr>
        <w:numPr>
          <w:ilvl w:val="0"/>
          <w:numId w:val="7"/>
        </w:numPr>
      </w:pPr>
      <w:r>
        <w:rPr>
          <w:b/>
        </w:rPr>
        <w:t>Tarefas</w:t>
      </w:r>
      <w:r>
        <w:t>:  Oferece descontos para usuários que dirijam com o aplicativo coletando dados</w:t>
      </w:r>
    </w:p>
    <w:p w:rsidR="003921EE" w:rsidRDefault="00653DBE">
      <w:pPr>
        <w:numPr>
          <w:ilvl w:val="0"/>
          <w:numId w:val="7"/>
        </w:numPr>
      </w:pPr>
      <w:r>
        <w:rPr>
          <w:b/>
        </w:rPr>
        <w:t>Relacionamentos</w:t>
      </w:r>
      <w:r>
        <w:t>: Usuários que utilizem o aplicativo a fim de ganhar descontos com a seguradora (ex: Yuri Tard).</w:t>
      </w:r>
    </w:p>
    <w:p w:rsidR="003921EE" w:rsidRDefault="00653DBE">
      <w:pPr>
        <w:numPr>
          <w:ilvl w:val="0"/>
          <w:numId w:val="7"/>
        </w:numPr>
      </w:pPr>
      <w:r>
        <w:rPr>
          <w:b/>
        </w:rPr>
        <w:t>Requisitos</w:t>
      </w:r>
      <w:r>
        <w:t>: A seguradora precisa que os usuários utilizem o aplicativo.</w:t>
      </w:r>
    </w:p>
    <w:p w:rsidR="003921EE" w:rsidRDefault="00653DBE">
      <w:pPr>
        <w:numPr>
          <w:ilvl w:val="0"/>
          <w:numId w:val="7"/>
        </w:numPr>
      </w:pPr>
      <w:r>
        <w:rPr>
          <w:b/>
        </w:rPr>
        <w:t>Expectativas</w:t>
      </w:r>
      <w:r>
        <w:t>: Ter acesso ao dataset criado para poder usar os dados para melhorar planos de seguros existentes e criar novos planos.</w:t>
      </w:r>
    </w:p>
    <w:p w:rsidR="003921EE" w:rsidRDefault="003921EE"/>
    <w:p w:rsidR="003921EE" w:rsidRDefault="00653DBE">
      <w:pPr>
        <w:rPr>
          <w:b/>
        </w:rPr>
      </w:pPr>
      <w:r>
        <w:rPr>
          <w:b/>
        </w:rPr>
        <w:t>Mapa de empatia 4</w:t>
      </w:r>
    </w:p>
    <w:p w:rsidR="003921EE" w:rsidRDefault="003921EE">
      <w:pPr>
        <w:rPr>
          <w:b/>
        </w:rPr>
      </w:pPr>
    </w:p>
    <w:p w:rsidR="003921EE" w:rsidRDefault="00653DBE">
      <w:pPr>
        <w:numPr>
          <w:ilvl w:val="0"/>
          <w:numId w:val="13"/>
        </w:numPr>
        <w:rPr>
          <w:b/>
        </w:rPr>
      </w:pPr>
      <w:r>
        <w:rPr>
          <w:b/>
        </w:rPr>
        <w:t>O que pensa e sente:</w:t>
      </w:r>
      <w:r>
        <w:t xml:space="preserve"> Sonha em crescer internacionalmente, se preocupa em perder clientes.</w:t>
      </w:r>
    </w:p>
    <w:p w:rsidR="003921EE" w:rsidRDefault="00653DBE">
      <w:pPr>
        <w:numPr>
          <w:ilvl w:val="0"/>
          <w:numId w:val="13"/>
        </w:numPr>
        <w:rPr>
          <w:b/>
        </w:rPr>
      </w:pPr>
      <w:r>
        <w:rPr>
          <w:b/>
        </w:rPr>
        <w:t xml:space="preserve">O que ele vê: </w:t>
      </w:r>
      <w:r>
        <w:t>Vê um mundo com muita concorrência</w:t>
      </w:r>
    </w:p>
    <w:p w:rsidR="003921EE" w:rsidRDefault="00653DBE">
      <w:pPr>
        <w:numPr>
          <w:ilvl w:val="0"/>
          <w:numId w:val="13"/>
        </w:numPr>
        <w:rPr>
          <w:b/>
        </w:rPr>
      </w:pPr>
      <w:r>
        <w:rPr>
          <w:b/>
        </w:rPr>
        <w:t xml:space="preserve">O que escuta: </w:t>
      </w:r>
      <w:r>
        <w:t>Analistas de marketing</w:t>
      </w:r>
    </w:p>
    <w:p w:rsidR="003921EE" w:rsidRDefault="00653DBE">
      <w:pPr>
        <w:numPr>
          <w:ilvl w:val="0"/>
          <w:numId w:val="13"/>
        </w:numPr>
        <w:rPr>
          <w:b/>
        </w:rPr>
      </w:pPr>
      <w:r>
        <w:rPr>
          <w:b/>
        </w:rPr>
        <w:t xml:space="preserve">O que ele fala e faz: </w:t>
      </w:r>
      <w:r>
        <w:t>Fala em como melhorar o atendimento ao cliente</w:t>
      </w:r>
    </w:p>
    <w:p w:rsidR="003921EE" w:rsidRDefault="00653DBE">
      <w:pPr>
        <w:numPr>
          <w:ilvl w:val="0"/>
          <w:numId w:val="13"/>
        </w:numPr>
        <w:rPr>
          <w:b/>
        </w:rPr>
      </w:pPr>
      <w:r>
        <w:rPr>
          <w:b/>
        </w:rPr>
        <w:t xml:space="preserve">Quais são suas dores: </w:t>
      </w:r>
      <w:r>
        <w:t>Perder clientes para seus concorrentes</w:t>
      </w:r>
    </w:p>
    <w:p w:rsidR="003921EE" w:rsidRDefault="00653DBE">
      <w:pPr>
        <w:numPr>
          <w:ilvl w:val="0"/>
          <w:numId w:val="13"/>
        </w:numPr>
        <w:rPr>
          <w:b/>
        </w:rPr>
      </w:pPr>
      <w:r>
        <w:rPr>
          <w:b/>
        </w:rPr>
        <w:t xml:space="preserve">Quais são suas necessidades: </w:t>
      </w:r>
      <w:r>
        <w:t>Aumentar seu lucro e expandir para fora do país</w:t>
      </w:r>
    </w:p>
    <w:p w:rsidR="003921EE" w:rsidRDefault="003921EE"/>
    <w:p w:rsidR="003921EE" w:rsidRDefault="003921EE"/>
    <w:p w:rsidR="003921EE" w:rsidRDefault="003921EE"/>
    <w:p w:rsidR="003921EE" w:rsidRDefault="003921EE"/>
    <w:p w:rsidR="003921EE" w:rsidRDefault="00653DBE">
      <w:pPr>
        <w:pStyle w:val="Subttulo"/>
        <w:rPr>
          <w:b/>
        </w:rPr>
      </w:pPr>
      <w:bookmarkStart w:id="10" w:name="_1i0qqs34fiez" w:colFirst="0" w:colLast="0"/>
      <w:bookmarkEnd w:id="10"/>
      <w:r>
        <w:t>Persona 5</w:t>
      </w:r>
    </w:p>
    <w:p w:rsidR="003921EE" w:rsidRDefault="00653DBE">
      <w:pPr>
        <w:numPr>
          <w:ilvl w:val="0"/>
          <w:numId w:val="7"/>
        </w:numPr>
      </w:pPr>
      <w:r>
        <w:rPr>
          <w:b/>
        </w:rPr>
        <w:t>Identidade</w:t>
      </w:r>
      <w:r>
        <w:t>: Pepobras</w:t>
      </w:r>
    </w:p>
    <w:p w:rsidR="003921EE" w:rsidRDefault="00653DBE">
      <w:pPr>
        <w:numPr>
          <w:ilvl w:val="0"/>
          <w:numId w:val="7"/>
        </w:numPr>
      </w:pPr>
      <w:r>
        <w:rPr>
          <w:b/>
        </w:rPr>
        <w:t>Status</w:t>
      </w:r>
      <w:r>
        <w:t xml:space="preserve">: Stakeholder </w:t>
      </w:r>
    </w:p>
    <w:p w:rsidR="003921EE" w:rsidRDefault="00653DBE">
      <w:pPr>
        <w:numPr>
          <w:ilvl w:val="0"/>
          <w:numId w:val="7"/>
        </w:numPr>
      </w:pPr>
      <w:r>
        <w:rPr>
          <w:b/>
        </w:rPr>
        <w:t>Objetivos</w:t>
      </w:r>
      <w:r>
        <w:t>: Abrir novos postos de gasolina.</w:t>
      </w:r>
    </w:p>
    <w:p w:rsidR="003921EE" w:rsidRDefault="00653DBE">
      <w:pPr>
        <w:numPr>
          <w:ilvl w:val="0"/>
          <w:numId w:val="7"/>
        </w:numPr>
      </w:pPr>
      <w:r>
        <w:rPr>
          <w:b/>
        </w:rPr>
        <w:t>Habilidades</w:t>
      </w:r>
      <w:r>
        <w:t>: Possui vários postos atendendo em diversas regiões da cidade.</w:t>
      </w:r>
    </w:p>
    <w:p w:rsidR="003921EE" w:rsidRDefault="00653DBE">
      <w:pPr>
        <w:numPr>
          <w:ilvl w:val="0"/>
          <w:numId w:val="7"/>
        </w:numPr>
      </w:pPr>
      <w:r>
        <w:rPr>
          <w:b/>
        </w:rPr>
        <w:lastRenderedPageBreak/>
        <w:t>Tarefas</w:t>
      </w:r>
      <w:r>
        <w:t>: Oferece descontos para usuários que dirijam com o aplicativo coletando dados</w:t>
      </w:r>
    </w:p>
    <w:p w:rsidR="003921EE" w:rsidRDefault="00653DBE">
      <w:pPr>
        <w:numPr>
          <w:ilvl w:val="0"/>
          <w:numId w:val="7"/>
        </w:numPr>
      </w:pPr>
      <w:r>
        <w:rPr>
          <w:b/>
        </w:rPr>
        <w:t>Relacionamentos</w:t>
      </w:r>
      <w:r>
        <w:t>: Usuários que colaborem com a construção do dataset.</w:t>
      </w:r>
    </w:p>
    <w:p w:rsidR="003921EE" w:rsidRDefault="00653DBE">
      <w:pPr>
        <w:numPr>
          <w:ilvl w:val="0"/>
          <w:numId w:val="7"/>
        </w:numPr>
      </w:pPr>
      <w:r>
        <w:rPr>
          <w:b/>
        </w:rPr>
        <w:t>Requisitos</w:t>
      </w:r>
      <w:r>
        <w:t>: O posto precisa que os usuários colaborem com o dataset.</w:t>
      </w:r>
    </w:p>
    <w:p w:rsidR="003921EE" w:rsidRDefault="00653DBE">
      <w:pPr>
        <w:numPr>
          <w:ilvl w:val="0"/>
          <w:numId w:val="7"/>
        </w:numPr>
      </w:pPr>
      <w:r>
        <w:rPr>
          <w:b/>
        </w:rPr>
        <w:t>Expectativas</w:t>
      </w:r>
      <w:r>
        <w:t>: Ter acesso ao dataset criado para poder usar os dados para analisar áreas que seriam potenciais pontos de interesse, onde seria vantajoso e lucrativo abrir uma nova franquia.</w:t>
      </w:r>
    </w:p>
    <w:p w:rsidR="003921EE" w:rsidRDefault="003921EE"/>
    <w:p w:rsidR="003921EE" w:rsidRDefault="003921EE"/>
    <w:p w:rsidR="003921EE" w:rsidRDefault="003921EE"/>
    <w:p w:rsidR="003921EE" w:rsidRDefault="00653DBE">
      <w:pPr>
        <w:rPr>
          <w:b/>
        </w:rPr>
      </w:pPr>
      <w:r>
        <w:rPr>
          <w:b/>
        </w:rPr>
        <w:t>Mapa de empatia 5</w:t>
      </w:r>
    </w:p>
    <w:p w:rsidR="003921EE" w:rsidRDefault="003921EE">
      <w:pPr>
        <w:rPr>
          <w:b/>
        </w:rPr>
      </w:pPr>
    </w:p>
    <w:p w:rsidR="003921EE" w:rsidRDefault="00653DBE">
      <w:pPr>
        <w:numPr>
          <w:ilvl w:val="0"/>
          <w:numId w:val="13"/>
        </w:numPr>
        <w:rPr>
          <w:b/>
        </w:rPr>
      </w:pPr>
      <w:r>
        <w:rPr>
          <w:b/>
        </w:rPr>
        <w:t xml:space="preserve">O que pensa e sente: </w:t>
      </w:r>
      <w:r>
        <w:t>Crescer e se tornar a maior empresa de distribuição de combustível do país</w:t>
      </w:r>
    </w:p>
    <w:p w:rsidR="003921EE" w:rsidRDefault="00653DBE">
      <w:pPr>
        <w:numPr>
          <w:ilvl w:val="0"/>
          <w:numId w:val="13"/>
        </w:numPr>
        <w:rPr>
          <w:b/>
        </w:rPr>
      </w:pPr>
      <w:r>
        <w:rPr>
          <w:b/>
        </w:rPr>
        <w:t xml:space="preserve">O que ele vê: </w:t>
      </w:r>
      <w:r>
        <w:t>Vê uma possibilidade de crescimento e de parcerias com empresas de extração como a Conxa</w:t>
      </w:r>
    </w:p>
    <w:p w:rsidR="003921EE" w:rsidRDefault="00653DBE">
      <w:pPr>
        <w:numPr>
          <w:ilvl w:val="0"/>
          <w:numId w:val="13"/>
        </w:numPr>
        <w:rPr>
          <w:b/>
        </w:rPr>
      </w:pPr>
      <w:r>
        <w:rPr>
          <w:b/>
        </w:rPr>
        <w:t xml:space="preserve">O que escuta: </w:t>
      </w:r>
      <w:r>
        <w:t>Se inspira em grandes empresas de distribuição de combustível como a Ipimanga</w:t>
      </w:r>
    </w:p>
    <w:p w:rsidR="003921EE" w:rsidRDefault="00653DBE">
      <w:pPr>
        <w:numPr>
          <w:ilvl w:val="0"/>
          <w:numId w:val="13"/>
        </w:numPr>
        <w:rPr>
          <w:b/>
        </w:rPr>
      </w:pPr>
      <w:r>
        <w:rPr>
          <w:b/>
        </w:rPr>
        <w:t xml:space="preserve">O que ele fala e faz: </w:t>
      </w:r>
      <w:r>
        <w:t>Fala em utilizar cada vez mais combustíveis ecológicos</w:t>
      </w:r>
    </w:p>
    <w:p w:rsidR="003921EE" w:rsidRDefault="00653DBE">
      <w:pPr>
        <w:numPr>
          <w:ilvl w:val="0"/>
          <w:numId w:val="13"/>
        </w:numPr>
        <w:rPr>
          <w:b/>
        </w:rPr>
      </w:pPr>
      <w:r>
        <w:rPr>
          <w:b/>
        </w:rPr>
        <w:t xml:space="preserve">Quais são suas dores: </w:t>
      </w:r>
      <w:r>
        <w:t>Inaugurar um novo posto que não traz lucro</w:t>
      </w:r>
    </w:p>
    <w:p w:rsidR="003921EE" w:rsidRDefault="00653DBE">
      <w:pPr>
        <w:numPr>
          <w:ilvl w:val="0"/>
          <w:numId w:val="13"/>
        </w:numPr>
        <w:rPr>
          <w:b/>
        </w:rPr>
      </w:pPr>
      <w:r>
        <w:rPr>
          <w:b/>
        </w:rPr>
        <w:t xml:space="preserve">Quais são suas necessidades: </w:t>
      </w:r>
      <w:r>
        <w:t>Aumentar seu lucro, se tornar mais eco-friendly</w:t>
      </w:r>
    </w:p>
    <w:p w:rsidR="003921EE" w:rsidRDefault="003921EE"/>
    <w:p w:rsidR="003921EE" w:rsidRDefault="00653DBE">
      <w:pPr>
        <w:pStyle w:val="Subttulo"/>
      </w:pPr>
      <w:bookmarkStart w:id="11" w:name="_a7g9gq13lj1r" w:colFirst="0" w:colLast="0"/>
      <w:bookmarkEnd w:id="11"/>
      <w:r>
        <w:t>Contexto de uso</w:t>
      </w:r>
    </w:p>
    <w:p w:rsidR="003921EE" w:rsidRDefault="00653DBE">
      <w:r>
        <w:t>O aplicativo de Android ou iphone será usado dentro de um veículo de quatro rodas em movimento na área urbana de uma grande metrópole durante o dia com os vidros fechados, no veículo estarão localizados o motorista e os passageiros tanto no banco do passageiro quanto traseiro, eles farão ações individuais e irão interagir entre si, um dos celulares ficará em um suporte de plástico centralizado no painel do veículo com a câmera traseira voltada para o para-brisa, já o segundo celular ficará em um suporte mais próximo do motorista e terá a câmera traseira apontada na direção dele.</w:t>
      </w:r>
    </w:p>
    <w:p w:rsidR="003921EE" w:rsidRDefault="003921EE"/>
    <w:p w:rsidR="003921EE" w:rsidRDefault="00653DBE">
      <w:pPr>
        <w:pStyle w:val="Subttulo"/>
        <w:rPr>
          <w:b/>
          <w:sz w:val="34"/>
          <w:szCs w:val="34"/>
        </w:rPr>
      </w:pPr>
      <w:bookmarkStart w:id="12" w:name="_6kwvy53y3xgn" w:colFirst="0" w:colLast="0"/>
      <w:bookmarkEnd w:id="12"/>
      <w:r>
        <w:rPr>
          <w:b/>
          <w:sz w:val="34"/>
          <w:szCs w:val="34"/>
        </w:rPr>
        <w:t>Análise de tarefas:</w:t>
      </w:r>
    </w:p>
    <w:p w:rsidR="003921EE" w:rsidRDefault="003921EE"/>
    <w:p w:rsidR="003921EE" w:rsidRDefault="00653DBE">
      <w:pPr>
        <w:pStyle w:val="Subttulo"/>
        <w:rPr>
          <w:b/>
          <w:color w:val="000000"/>
        </w:rPr>
      </w:pPr>
      <w:bookmarkStart w:id="13" w:name="_pn231j8ukrdz" w:colFirst="0" w:colLast="0"/>
      <w:bookmarkEnd w:id="13"/>
      <w:r>
        <w:rPr>
          <w:b/>
          <w:color w:val="000000"/>
        </w:rPr>
        <w:t>Configuração (Luís)</w:t>
      </w:r>
    </w:p>
    <w:p w:rsidR="003921EE" w:rsidRDefault="00653DBE">
      <w:r>
        <w:t>Essa interface é responsável pela calibração dos sensores e testar o devido funcionamento dos mesmos.</w:t>
      </w:r>
    </w:p>
    <w:p w:rsidR="003921EE" w:rsidRDefault="003921EE"/>
    <w:p w:rsidR="003921EE" w:rsidRDefault="00653DBE">
      <w:r>
        <w:t>Iremos utilizar o método de análise de tarefas HTA, pois é uma tarefa simples.</w:t>
      </w:r>
    </w:p>
    <w:p w:rsidR="003921EE" w:rsidRDefault="003921EE"/>
    <w:p w:rsidR="003921EE" w:rsidRDefault="00653DBE">
      <w:r>
        <w:rPr>
          <w:noProof/>
        </w:rPr>
        <w:lastRenderedPageBreak/>
        <w:drawing>
          <wp:inline distT="114300" distB="114300" distL="114300" distR="114300">
            <wp:extent cx="5731200" cy="2387600"/>
            <wp:effectExtent l="0" t="0" r="0" b="0"/>
            <wp:docPr id="3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21EE" w:rsidRDefault="003921EE"/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921E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21EE" w:rsidRDefault="00653DB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Objetivos/Operações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21EE" w:rsidRDefault="00653DB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Problemas e Recomendações</w:t>
            </w:r>
          </w:p>
        </w:tc>
      </w:tr>
      <w:tr w:rsidR="003921E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21EE" w:rsidRDefault="00653DBE">
            <w:pPr>
              <w:widowControl w:val="0"/>
              <w:spacing w:line="240" w:lineRule="auto"/>
            </w:pPr>
            <w:r>
              <w:t>0. Calibrar os sensores 1&gt;2&gt;3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21EE" w:rsidRDefault="00653DBE">
            <w:pPr>
              <w:widowControl w:val="0"/>
              <w:spacing w:line="240" w:lineRule="auto"/>
            </w:pPr>
            <w:r>
              <w:t>Input: Um botão na janela do browser, para iniciar a calibração dos sensores.</w:t>
            </w:r>
            <w:r>
              <w:br/>
              <w:t>Ação: Calibrar os sensores</w:t>
            </w:r>
            <w:r>
              <w:br/>
              <w:t>Feedback 1: Exibe na tela o status dos sensores</w:t>
            </w:r>
            <w:r>
              <w:br/>
              <w:t>Feedback 2: Exibe na tela se a calibração obteve sucesso.</w:t>
            </w:r>
          </w:p>
        </w:tc>
      </w:tr>
      <w:tr w:rsidR="003921E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21EE" w:rsidRDefault="00653DBE">
            <w:pPr>
              <w:widowControl w:val="0"/>
              <w:spacing w:line="240" w:lineRule="auto"/>
            </w:pPr>
            <w:r>
              <w:t>1.Testar o funcionamento dos sensores 1.1&gt;1.2&gt;1.3&gt;1.4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21EE" w:rsidRDefault="00653DBE">
            <w:pPr>
              <w:widowControl w:val="0"/>
              <w:spacing w:line="240" w:lineRule="auto"/>
            </w:pPr>
            <w:r>
              <w:t>Ação: Testa o funcionamento dos sensores.</w:t>
            </w:r>
          </w:p>
        </w:tc>
      </w:tr>
      <w:tr w:rsidR="003921EE">
        <w:trPr>
          <w:trHeight w:val="70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21EE" w:rsidRDefault="00653DBE">
            <w:pPr>
              <w:widowControl w:val="0"/>
              <w:spacing w:line="240" w:lineRule="auto"/>
            </w:pPr>
            <w:r>
              <w:t>1.1. Testar as câmeras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21EE" w:rsidRDefault="00653DBE">
            <w:pPr>
              <w:widowControl w:val="0"/>
              <w:spacing w:line="240" w:lineRule="auto"/>
            </w:pPr>
            <w:r>
              <w:t>Ação: Testa o funcionamento das câmeras.</w:t>
            </w:r>
          </w:p>
        </w:tc>
      </w:tr>
      <w:tr w:rsidR="003921E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21EE" w:rsidRDefault="00653DBE">
            <w:pPr>
              <w:widowControl w:val="0"/>
              <w:spacing w:line="240" w:lineRule="auto"/>
            </w:pPr>
            <w:r>
              <w:t>1.2. Testar o GPS</w:t>
            </w:r>
          </w:p>
          <w:p w:rsidR="003921EE" w:rsidRDefault="003921EE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21EE" w:rsidRDefault="00653DBE">
            <w:pPr>
              <w:widowControl w:val="0"/>
              <w:spacing w:line="240" w:lineRule="auto"/>
            </w:pPr>
            <w:r>
              <w:t>Ação: Testa o funcionamento do sensor de GPS.</w:t>
            </w:r>
          </w:p>
        </w:tc>
      </w:tr>
      <w:tr w:rsidR="003921E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21EE" w:rsidRDefault="00653DBE">
            <w:pPr>
              <w:widowControl w:val="0"/>
              <w:spacing w:line="240" w:lineRule="auto"/>
            </w:pPr>
            <w:r>
              <w:t>1.3. Testar o acelerômetro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21EE" w:rsidRDefault="00653DBE">
            <w:pPr>
              <w:widowControl w:val="0"/>
              <w:spacing w:line="240" w:lineRule="auto"/>
            </w:pPr>
            <w:r>
              <w:t>Ação: Testa o funcionamento do sensor acelerômetro.</w:t>
            </w:r>
          </w:p>
        </w:tc>
      </w:tr>
      <w:tr w:rsidR="003921E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21EE" w:rsidRDefault="00653DBE">
            <w:pPr>
              <w:widowControl w:val="0"/>
              <w:spacing w:line="240" w:lineRule="auto"/>
            </w:pPr>
            <w:r>
              <w:t>1.4. Testar o microfone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21EE" w:rsidRDefault="00653DBE">
            <w:pPr>
              <w:widowControl w:val="0"/>
              <w:spacing w:line="240" w:lineRule="auto"/>
            </w:pPr>
            <w:r>
              <w:t>Ação: Testa o funcionamento do microfone.</w:t>
            </w:r>
          </w:p>
        </w:tc>
      </w:tr>
      <w:tr w:rsidR="003921E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21EE" w:rsidRDefault="00653DBE">
            <w:pPr>
              <w:widowControl w:val="0"/>
              <w:spacing w:line="240" w:lineRule="auto"/>
            </w:pPr>
            <w:r>
              <w:t>2. Exibir status dos sensores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21EE" w:rsidRDefault="00653DBE">
            <w:pPr>
              <w:widowControl w:val="0"/>
              <w:spacing w:line="240" w:lineRule="auto"/>
            </w:pPr>
            <w:r>
              <w:t>Plano: Informar o resultado do teste dos sensores.</w:t>
            </w:r>
          </w:p>
        </w:tc>
      </w:tr>
      <w:tr w:rsidR="003921EE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21EE" w:rsidRDefault="00653DBE">
            <w:pPr>
              <w:widowControl w:val="0"/>
              <w:spacing w:line="240" w:lineRule="auto"/>
            </w:pPr>
            <w:r>
              <w:t>3. Exibir o resultado da calibração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21EE" w:rsidRDefault="00653DBE">
            <w:pPr>
              <w:widowControl w:val="0"/>
              <w:spacing w:line="240" w:lineRule="auto"/>
            </w:pPr>
            <w:r>
              <w:t>Plano: Informar o resultado do teste de calibração.</w:t>
            </w:r>
          </w:p>
        </w:tc>
      </w:tr>
    </w:tbl>
    <w:p w:rsidR="003921EE" w:rsidRDefault="003921EE"/>
    <w:p w:rsidR="003921EE" w:rsidRDefault="003921EE"/>
    <w:p w:rsidR="003921EE" w:rsidRDefault="003921EE"/>
    <w:p w:rsidR="003921EE" w:rsidRDefault="00653DBE">
      <w:pPr>
        <w:pStyle w:val="Subttulo"/>
        <w:rPr>
          <w:b/>
          <w:color w:val="000000"/>
        </w:rPr>
      </w:pPr>
      <w:bookmarkStart w:id="14" w:name="_2wz2pdvz7q3l" w:colFirst="0" w:colLast="0"/>
      <w:bookmarkEnd w:id="14"/>
      <w:r>
        <w:rPr>
          <w:b/>
          <w:color w:val="000000"/>
        </w:rPr>
        <w:lastRenderedPageBreak/>
        <w:t>Perfil (Jean)</w:t>
      </w:r>
    </w:p>
    <w:p w:rsidR="003921EE" w:rsidRDefault="00653DBE">
      <w:r>
        <w:t>Nessa interface o usuário poderá ver os dados cadastrados, editar esses dados, trocar de perfil, deletar o perfil, e acessar a interface de visualização/consulta do dataset e de configuração. A tarefa que será analisada será a de alterar os dados cadastrados.</w:t>
      </w:r>
    </w:p>
    <w:p w:rsidR="003921EE" w:rsidRDefault="003921EE"/>
    <w:p w:rsidR="003921EE" w:rsidRDefault="00653DBE">
      <w:r>
        <w:t>Iremos usar o método de análise de tarefas CTT, pois nessa interface existem várias interações entre o sistema e o usuário, além de ações realizadas pelo sistema.</w:t>
      </w:r>
    </w:p>
    <w:p w:rsidR="003921EE" w:rsidRDefault="003921EE"/>
    <w:p w:rsidR="003921EE" w:rsidRDefault="00653DBE">
      <w:r>
        <w:rPr>
          <w:noProof/>
        </w:rPr>
        <w:drawing>
          <wp:inline distT="114300" distB="114300" distL="114300" distR="114300">
            <wp:extent cx="5731200" cy="41275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21EE" w:rsidRDefault="003921EE"/>
    <w:p w:rsidR="003921EE" w:rsidRDefault="003921EE">
      <w:pPr>
        <w:pStyle w:val="Subttulo"/>
        <w:rPr>
          <w:b/>
          <w:color w:val="000000"/>
        </w:rPr>
      </w:pPr>
      <w:bookmarkStart w:id="15" w:name="_3flyqzxwtzre" w:colFirst="0" w:colLast="0"/>
      <w:bookmarkEnd w:id="15"/>
    </w:p>
    <w:p w:rsidR="003921EE" w:rsidRDefault="003921EE"/>
    <w:p w:rsidR="003921EE" w:rsidRDefault="00653DBE">
      <w:pPr>
        <w:pStyle w:val="Subttulo"/>
        <w:rPr>
          <w:b/>
          <w:color w:val="000000"/>
        </w:rPr>
      </w:pPr>
      <w:bookmarkStart w:id="16" w:name="_3ye97983wtaf" w:colFirst="0" w:colLast="0"/>
      <w:bookmarkEnd w:id="16"/>
      <w:r>
        <w:rPr>
          <w:b/>
          <w:color w:val="000000"/>
        </w:rPr>
        <w:t>Visualização/Consulta do dataset (Lucas)</w:t>
      </w:r>
    </w:p>
    <w:p w:rsidR="003921EE" w:rsidRDefault="00653DBE">
      <w:r>
        <w:t>Nessa interface o usuário poderá visualizar os dados presentes no dataset, em formato de tabela e buscar por dados específicos.</w:t>
      </w:r>
    </w:p>
    <w:p w:rsidR="003921EE" w:rsidRDefault="003921EE"/>
    <w:p w:rsidR="003921EE" w:rsidRDefault="00653DBE">
      <w:r>
        <w:t>Iremos usar o método de análise de tarefas GOMS, pois queremos que o usuário consiga visualizar o dataset através de duas formas.</w:t>
      </w:r>
    </w:p>
    <w:p w:rsidR="003921EE" w:rsidRDefault="003921EE"/>
    <w:p w:rsidR="003921EE" w:rsidRDefault="00653DBE">
      <w:r>
        <w:rPr>
          <w:b/>
        </w:rPr>
        <w:t>GOAL 0</w:t>
      </w:r>
      <w:r>
        <w:t>: Visualizar dados específicos no dataset</w:t>
      </w:r>
    </w:p>
    <w:p w:rsidR="003921EE" w:rsidRDefault="00653DBE">
      <w:r>
        <w:tab/>
      </w:r>
      <w:r>
        <w:rPr>
          <w:b/>
        </w:rPr>
        <w:t>GOAL 1</w:t>
      </w:r>
      <w:r>
        <w:t>: Visualizar a interface do dataset com todos os dados</w:t>
      </w:r>
    </w:p>
    <w:p w:rsidR="003921EE" w:rsidRDefault="00653DBE">
      <w:r>
        <w:tab/>
      </w:r>
      <w:r>
        <w:tab/>
      </w:r>
      <w:r>
        <w:rPr>
          <w:b/>
        </w:rPr>
        <w:t>METHOD 1.A</w:t>
      </w:r>
      <w:r>
        <w:t>:  Visualizar o dataset após o upload das informações</w:t>
      </w:r>
    </w:p>
    <w:p w:rsidR="003921EE" w:rsidRDefault="00653DBE">
      <w:r>
        <w:lastRenderedPageBreak/>
        <w:tab/>
      </w:r>
      <w:r>
        <w:tab/>
        <w:t>(SEL. RULE: O usuário quer visualizar as informações que acabou de enviar)</w:t>
      </w:r>
    </w:p>
    <w:p w:rsidR="003921EE" w:rsidRDefault="00653DBE">
      <w:r>
        <w:tab/>
      </w:r>
      <w:r>
        <w:tab/>
      </w:r>
      <w:r>
        <w:tab/>
        <w:t>OP. 1.A.1: Pressionar o botão de finalizar captura.</w:t>
      </w:r>
    </w:p>
    <w:p w:rsidR="003921EE" w:rsidRDefault="00653DBE">
      <w:r>
        <w:tab/>
      </w:r>
      <w:r>
        <w:tab/>
      </w:r>
      <w:r>
        <w:tab/>
        <w:t>OP. 1.A.2: Pressionar o botão visualizar o dataset.</w:t>
      </w:r>
    </w:p>
    <w:p w:rsidR="003921EE" w:rsidRDefault="00653DBE">
      <w:r>
        <w:tab/>
      </w:r>
      <w:r>
        <w:tab/>
      </w:r>
      <w:r>
        <w:tab/>
        <w:t>OP. 1.A.3: Percebe que existe um conjunto de dados daquele dia.</w:t>
      </w:r>
    </w:p>
    <w:p w:rsidR="003921EE" w:rsidRDefault="003921EE"/>
    <w:p w:rsidR="003921EE" w:rsidRDefault="00653DBE">
      <w:r>
        <w:tab/>
      </w:r>
      <w:r>
        <w:tab/>
      </w:r>
      <w:r>
        <w:rPr>
          <w:b/>
        </w:rPr>
        <w:t>METHOD 1.B</w:t>
      </w:r>
      <w:r>
        <w:t>:  Visualizar o dataset vindo da interface do perfil</w:t>
      </w:r>
    </w:p>
    <w:p w:rsidR="003921EE" w:rsidRDefault="00653DBE">
      <w:pPr>
        <w:ind w:left="720" w:firstLine="720"/>
      </w:pPr>
      <w:r>
        <w:t>(SEL.RULE: O usuário não deseja inserir dados novos)</w:t>
      </w:r>
    </w:p>
    <w:p w:rsidR="003921EE" w:rsidRDefault="00653DBE">
      <w:r>
        <w:tab/>
      </w:r>
      <w:r>
        <w:tab/>
      </w:r>
      <w:r>
        <w:tab/>
        <w:t>OP. 1.B.1: Pressionar o ícone da interface do perfil</w:t>
      </w:r>
    </w:p>
    <w:p w:rsidR="003921EE" w:rsidRDefault="00653DBE">
      <w:r>
        <w:tab/>
      </w:r>
      <w:r>
        <w:tab/>
      </w:r>
      <w:r>
        <w:tab/>
        <w:t>OP. 1.B.2: Pressionar o botão exibido na interface do perfil</w:t>
      </w:r>
    </w:p>
    <w:p w:rsidR="003921EE" w:rsidRDefault="00653DBE">
      <w:r>
        <w:tab/>
      </w:r>
      <w:r>
        <w:tab/>
      </w:r>
      <w:r>
        <w:tab/>
        <w:t>OP. 1.B.3: Percebe que existe um conjunto de dados daquele dia.</w:t>
      </w:r>
    </w:p>
    <w:p w:rsidR="003921EE" w:rsidRDefault="00653DBE">
      <w:r>
        <w:tab/>
      </w:r>
      <w:r>
        <w:tab/>
      </w:r>
    </w:p>
    <w:p w:rsidR="003921EE" w:rsidRDefault="00653DBE">
      <w:r>
        <w:tab/>
      </w:r>
      <w:r>
        <w:rPr>
          <w:b/>
        </w:rPr>
        <w:t>GOAL 2</w:t>
      </w:r>
      <w:r>
        <w:t>: Buscar pelos dados específicos no dataset</w:t>
      </w:r>
    </w:p>
    <w:p w:rsidR="003921EE" w:rsidRDefault="00653DBE">
      <w:r>
        <w:tab/>
      </w:r>
      <w:r>
        <w:tab/>
      </w:r>
      <w:r>
        <w:rPr>
          <w:b/>
        </w:rPr>
        <w:t>METHOD 2.A</w:t>
      </w:r>
      <w:r>
        <w:t>: Filtrar por sexo</w:t>
      </w:r>
    </w:p>
    <w:p w:rsidR="003921EE" w:rsidRDefault="00653DBE">
      <w:r>
        <w:tab/>
      </w:r>
      <w:r>
        <w:tab/>
        <w:t>(SEL. RULE: O usuário tem preferência por filtrar por sexo)</w:t>
      </w:r>
    </w:p>
    <w:p w:rsidR="003921EE" w:rsidRDefault="00653DBE">
      <w:r>
        <w:tab/>
      </w:r>
      <w:r>
        <w:tab/>
      </w:r>
      <w:r>
        <w:tab/>
        <w:t>OP. 2.A.1: Pressiona o campo de busca.</w:t>
      </w:r>
    </w:p>
    <w:p w:rsidR="003921EE" w:rsidRDefault="00653DBE">
      <w:r>
        <w:tab/>
      </w:r>
      <w:r>
        <w:tab/>
      </w:r>
      <w:r>
        <w:tab/>
        <w:t>OP. 2.A.2: Digita o sexo desejado.</w:t>
      </w:r>
    </w:p>
    <w:p w:rsidR="003921EE" w:rsidRDefault="00653DBE">
      <w:pPr>
        <w:ind w:left="2160"/>
      </w:pPr>
      <w:r>
        <w:t>OP. 2.A.3: Percebe que existe um conjunto de dados com o sexo escolhido</w:t>
      </w:r>
    </w:p>
    <w:p w:rsidR="003921EE" w:rsidRDefault="003921EE"/>
    <w:p w:rsidR="003921EE" w:rsidRDefault="00653DBE">
      <w:r>
        <w:tab/>
      </w:r>
      <w:r>
        <w:tab/>
      </w:r>
      <w:r>
        <w:rPr>
          <w:b/>
        </w:rPr>
        <w:t>METHOD 2.B</w:t>
      </w:r>
      <w:r>
        <w:t>: Filtrar por idade</w:t>
      </w:r>
    </w:p>
    <w:p w:rsidR="003921EE" w:rsidRDefault="00653DBE">
      <w:r>
        <w:tab/>
      </w:r>
      <w:r>
        <w:tab/>
        <w:t>(SEL. RULE: O usuário tem preferência por filtrar por idade)</w:t>
      </w:r>
    </w:p>
    <w:p w:rsidR="003921EE" w:rsidRDefault="00653DBE">
      <w:r>
        <w:tab/>
      </w:r>
      <w:r>
        <w:tab/>
      </w:r>
      <w:r>
        <w:tab/>
      </w:r>
      <w:r>
        <w:rPr>
          <w:b/>
        </w:rPr>
        <w:t>METHOD 2.B.1</w:t>
      </w:r>
      <w:r>
        <w:t>: Selecionar uma idade específica</w:t>
      </w:r>
    </w:p>
    <w:p w:rsidR="003921EE" w:rsidRDefault="00653DBE">
      <w:r>
        <w:tab/>
      </w:r>
      <w:r>
        <w:tab/>
      </w:r>
      <w:r>
        <w:tab/>
        <w:t>(SEL. RULE: O usuário sabe a idade exata)</w:t>
      </w:r>
    </w:p>
    <w:p w:rsidR="003921EE" w:rsidRDefault="00653DBE">
      <w:r>
        <w:tab/>
      </w:r>
      <w:r>
        <w:tab/>
      </w:r>
      <w:r>
        <w:tab/>
      </w:r>
      <w:r>
        <w:tab/>
        <w:t>OP. 2.B.1.1: Pressiona o campo de busca</w:t>
      </w:r>
    </w:p>
    <w:p w:rsidR="003921EE" w:rsidRDefault="00653DBE">
      <w:r>
        <w:tab/>
      </w:r>
      <w:r>
        <w:tab/>
      </w:r>
      <w:r>
        <w:tab/>
      </w:r>
      <w:r>
        <w:tab/>
        <w:t>OP. 2.B.1.2: Digita a idade desejada</w:t>
      </w:r>
    </w:p>
    <w:p w:rsidR="003921EE" w:rsidRDefault="00653DBE">
      <w:pPr>
        <w:ind w:left="2880"/>
      </w:pPr>
      <w:r>
        <w:t>OP. 2.B.1.3: Percebe que existe dados com a idade escolhido</w:t>
      </w:r>
    </w:p>
    <w:p w:rsidR="003921EE" w:rsidRDefault="003921EE"/>
    <w:p w:rsidR="003921EE" w:rsidRDefault="003921EE"/>
    <w:p w:rsidR="003921EE" w:rsidRDefault="00653DBE">
      <w:r>
        <w:tab/>
      </w:r>
      <w:r>
        <w:tab/>
      </w:r>
      <w:r>
        <w:tab/>
      </w:r>
      <w:r>
        <w:rPr>
          <w:b/>
        </w:rPr>
        <w:t>METHOD 2.B.2</w:t>
      </w:r>
      <w:r>
        <w:t>: Selecionar uma faixa etária</w:t>
      </w:r>
    </w:p>
    <w:p w:rsidR="003921EE" w:rsidRDefault="00653DBE">
      <w:r>
        <w:tab/>
      </w:r>
      <w:r>
        <w:tab/>
      </w:r>
      <w:r>
        <w:tab/>
        <w:t>(SEL. RULE: O usuário não sabe a idade exata)</w:t>
      </w:r>
    </w:p>
    <w:p w:rsidR="003921EE" w:rsidRDefault="00653DBE">
      <w:r>
        <w:tab/>
      </w:r>
      <w:r>
        <w:tab/>
      </w:r>
      <w:r>
        <w:tab/>
      </w:r>
      <w:r>
        <w:tab/>
        <w:t>OP. 2.B.2.1: Clica no select para abrir as opções</w:t>
      </w:r>
    </w:p>
    <w:p w:rsidR="003921EE" w:rsidRDefault="00653DBE">
      <w:r>
        <w:tab/>
      </w:r>
      <w:r>
        <w:tab/>
      </w:r>
      <w:r>
        <w:tab/>
      </w:r>
      <w:r>
        <w:tab/>
        <w:t>OP. 2.B.2.2: Seleciona a faixa etária desejada</w:t>
      </w:r>
    </w:p>
    <w:p w:rsidR="003921EE" w:rsidRDefault="00653DBE">
      <w:pPr>
        <w:ind w:left="2880"/>
      </w:pPr>
      <w:r>
        <w:t>OP. 2.B.2.3: Percebe que existe dados com a faixa etária escolhida.</w:t>
      </w:r>
    </w:p>
    <w:p w:rsidR="003921EE" w:rsidRDefault="003921EE"/>
    <w:p w:rsidR="003921EE" w:rsidRDefault="00653DBE">
      <w:r>
        <w:tab/>
      </w:r>
      <w:r>
        <w:tab/>
      </w:r>
      <w:r>
        <w:rPr>
          <w:b/>
        </w:rPr>
        <w:t>METHOD 2.C</w:t>
      </w:r>
      <w:r>
        <w:t>: Filtrar por localização</w:t>
      </w:r>
    </w:p>
    <w:p w:rsidR="003921EE" w:rsidRDefault="00653DBE">
      <w:r>
        <w:tab/>
      </w:r>
      <w:r>
        <w:tab/>
        <w:t>(SEL. RULE: O usuário tem preferência por filtrar por localização)</w:t>
      </w:r>
    </w:p>
    <w:p w:rsidR="003921EE" w:rsidRDefault="00653DBE">
      <w:r>
        <w:tab/>
      </w:r>
      <w:r>
        <w:tab/>
      </w:r>
      <w:r>
        <w:tab/>
      </w:r>
      <w:r>
        <w:rPr>
          <w:b/>
        </w:rPr>
        <w:t>METHOD 2.C.1</w:t>
      </w:r>
      <w:r>
        <w:t>: O usuário escolhe por nome da região</w:t>
      </w:r>
    </w:p>
    <w:p w:rsidR="003921EE" w:rsidRDefault="00653DBE">
      <w:r>
        <w:tab/>
      </w:r>
      <w:r>
        <w:tab/>
      </w:r>
      <w:r>
        <w:tab/>
        <w:t>(SEL. RULE: O usuário deseja filtrar por uma região específica)</w:t>
      </w:r>
    </w:p>
    <w:p w:rsidR="003921EE" w:rsidRDefault="00653DBE">
      <w:pPr>
        <w:ind w:left="720"/>
      </w:pPr>
      <w:r>
        <w:tab/>
      </w:r>
      <w:r>
        <w:tab/>
      </w:r>
      <w:r>
        <w:tab/>
        <w:t>OP. 2.C.1.1: Pressiona o campo de busca.</w:t>
      </w:r>
    </w:p>
    <w:p w:rsidR="003921EE" w:rsidRDefault="00653DBE">
      <w:pPr>
        <w:ind w:left="720"/>
      </w:pPr>
      <w:r>
        <w:tab/>
      </w:r>
      <w:r>
        <w:tab/>
      </w:r>
      <w:r>
        <w:tab/>
        <w:t>OP. 2.C.1.2: Digita o nome da região desejada.</w:t>
      </w:r>
    </w:p>
    <w:p w:rsidR="003921EE" w:rsidRDefault="00653DBE">
      <w:pPr>
        <w:ind w:left="2834"/>
      </w:pPr>
      <w:r>
        <w:t xml:space="preserve"> OP. 2.C.1.3: Percebe que existe dados com a região escolhida.</w:t>
      </w:r>
    </w:p>
    <w:p w:rsidR="003921EE" w:rsidRDefault="003921EE">
      <w:pPr>
        <w:ind w:left="720"/>
        <w:rPr>
          <w:b/>
        </w:rPr>
      </w:pPr>
    </w:p>
    <w:p w:rsidR="003921EE" w:rsidRDefault="00653DBE">
      <w:pPr>
        <w:ind w:left="720"/>
      </w:pPr>
      <w:r>
        <w:rPr>
          <w:b/>
        </w:rPr>
        <w:tab/>
      </w:r>
      <w:r>
        <w:rPr>
          <w:b/>
        </w:rPr>
        <w:tab/>
        <w:t>METHOD 2.C.2</w:t>
      </w:r>
      <w:r>
        <w:t>: O usuário escolhe a região por latitude e longitude</w:t>
      </w:r>
    </w:p>
    <w:p w:rsidR="003921EE" w:rsidRDefault="00653DBE">
      <w:pPr>
        <w:ind w:left="720"/>
      </w:pPr>
      <w:r>
        <w:tab/>
      </w:r>
      <w:r>
        <w:tab/>
        <w:t>(SEL. RULE: O usuário filtra a região utilizando lat e long)</w:t>
      </w:r>
    </w:p>
    <w:p w:rsidR="003921EE" w:rsidRDefault="00653DBE">
      <w:pPr>
        <w:ind w:left="720"/>
      </w:pPr>
      <w:r>
        <w:tab/>
      </w:r>
      <w:r>
        <w:tab/>
      </w:r>
      <w:r>
        <w:tab/>
        <w:t>OP .2. C.2.1: Pressiona o campo de busca.</w:t>
      </w:r>
    </w:p>
    <w:p w:rsidR="003921EE" w:rsidRDefault="00653DBE">
      <w:pPr>
        <w:ind w:left="720"/>
      </w:pPr>
      <w:r>
        <w:tab/>
      </w:r>
      <w:r>
        <w:tab/>
      </w:r>
      <w:r>
        <w:tab/>
        <w:t>OP. 2.C.2.2: Digita a latitude e a longitude desejada.</w:t>
      </w:r>
    </w:p>
    <w:p w:rsidR="003921EE" w:rsidRDefault="00653DBE">
      <w:pPr>
        <w:ind w:left="2880"/>
      </w:pPr>
      <w:r>
        <w:lastRenderedPageBreak/>
        <w:t>OP. 2.C.2.3: Percebe que existe dados com a região escolhida por latitude e longitude.</w:t>
      </w:r>
    </w:p>
    <w:p w:rsidR="003921EE" w:rsidRDefault="003921EE"/>
    <w:p w:rsidR="003921EE" w:rsidRDefault="00653DBE">
      <w:pPr>
        <w:pStyle w:val="Subttulo"/>
        <w:rPr>
          <w:b/>
          <w:color w:val="000000"/>
          <w:sz w:val="48"/>
          <w:szCs w:val="48"/>
        </w:rPr>
      </w:pPr>
      <w:bookmarkStart w:id="17" w:name="_18062c1po4nb" w:colFirst="0" w:colLast="0"/>
      <w:bookmarkEnd w:id="17"/>
      <w:r>
        <w:rPr>
          <w:b/>
          <w:color w:val="000000"/>
          <w:sz w:val="48"/>
          <w:szCs w:val="48"/>
        </w:rPr>
        <w:t>Características da plataforma</w:t>
      </w:r>
    </w:p>
    <w:p w:rsidR="003921EE" w:rsidRDefault="003921EE">
      <w:pPr>
        <w:rPr>
          <w:b/>
        </w:rPr>
      </w:pPr>
    </w:p>
    <w:p w:rsidR="003921EE" w:rsidRDefault="00653DBE">
      <w:pPr>
        <w:rPr>
          <w:b/>
        </w:rPr>
      </w:pPr>
      <w:r>
        <w:rPr>
          <w:b/>
          <w:sz w:val="28"/>
          <w:szCs w:val="28"/>
        </w:rPr>
        <w:t>Introdução</w:t>
      </w:r>
      <w:r>
        <w:rPr>
          <w:b/>
        </w:rPr>
        <w:t xml:space="preserve">: </w:t>
      </w:r>
    </w:p>
    <w:p w:rsidR="003921EE" w:rsidRDefault="00653DBE">
      <w:pPr>
        <w:ind w:firstLine="720"/>
      </w:pPr>
      <w:r>
        <w:t>Uma página web que rodará num aparelho celular que possua os seguintes sensores, câmeras, acelerômetro, GPS e microfone. Além desse celular que é responsável pela captura dos dados, terá também um servidor responsável pelo processamento dos dados.</w:t>
      </w:r>
    </w:p>
    <w:p w:rsidR="003921EE" w:rsidRDefault="003921EE">
      <w:pPr>
        <w:rPr>
          <w:b/>
        </w:rPr>
      </w:pPr>
    </w:p>
    <w:p w:rsidR="003921EE" w:rsidRDefault="003921EE">
      <w:pPr>
        <w:rPr>
          <w:b/>
        </w:rPr>
      </w:pPr>
    </w:p>
    <w:p w:rsidR="003921EE" w:rsidRDefault="00653DB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Capacidades: </w:t>
      </w:r>
    </w:p>
    <w:p w:rsidR="003921EE" w:rsidRDefault="00653DBE">
      <w:pPr>
        <w:numPr>
          <w:ilvl w:val="0"/>
          <w:numId w:val="3"/>
        </w:numPr>
      </w:pPr>
      <w:r>
        <w:rPr>
          <w:b/>
        </w:rPr>
        <w:t>Uma plataforma móvel</w:t>
      </w:r>
      <w:r>
        <w:t>: Por ser utilizado um celular, é possível acessar a plataforma de qualquer lugar.</w:t>
      </w:r>
    </w:p>
    <w:p w:rsidR="003921EE" w:rsidRDefault="00653DBE">
      <w:pPr>
        <w:numPr>
          <w:ilvl w:val="0"/>
          <w:numId w:val="3"/>
        </w:numPr>
      </w:pPr>
      <w:r>
        <w:rPr>
          <w:b/>
        </w:rPr>
        <w:t>Cross-platform</w:t>
      </w:r>
      <w:r>
        <w:t>: Por ser um site web e necessitar de sensores comuns a vários tipos de eletrônicos móveis, é possível acessar de celulares, tanto Android quanto IOS, e tablets.</w:t>
      </w:r>
    </w:p>
    <w:p w:rsidR="003921EE" w:rsidRDefault="00653DBE">
      <w:pPr>
        <w:numPr>
          <w:ilvl w:val="0"/>
          <w:numId w:val="3"/>
        </w:numPr>
      </w:pPr>
      <w:r>
        <w:rPr>
          <w:b/>
        </w:rPr>
        <w:t>Fácil usabilidade</w:t>
      </w:r>
      <w:r>
        <w:t>: O usuário precisa apenas realizar o login no site e clicar no botão de iniciar coleta de dados, não necessitando de grande conhecimento tecnológico para usar a plataforma.</w:t>
      </w:r>
    </w:p>
    <w:p w:rsidR="003921EE" w:rsidRDefault="00653DBE">
      <w:pPr>
        <w:numPr>
          <w:ilvl w:val="0"/>
          <w:numId w:val="3"/>
        </w:numPr>
      </w:pPr>
      <w:r>
        <w:rPr>
          <w:b/>
        </w:rPr>
        <w:t>Conectividade</w:t>
      </w:r>
      <w:r>
        <w:t>: Pelo celular possuir vários sensores num só lugar, ele diminui o custo monetário da plataforma.</w:t>
      </w:r>
    </w:p>
    <w:p w:rsidR="003921EE" w:rsidRDefault="003921EE">
      <w:pPr>
        <w:ind w:left="720"/>
        <w:rPr>
          <w:b/>
        </w:rPr>
      </w:pPr>
    </w:p>
    <w:p w:rsidR="003921EE" w:rsidRDefault="00653DB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Restrições: </w:t>
      </w:r>
    </w:p>
    <w:p w:rsidR="003921EE" w:rsidRDefault="00653DBE">
      <w:pPr>
        <w:numPr>
          <w:ilvl w:val="0"/>
          <w:numId w:val="8"/>
        </w:numPr>
      </w:pPr>
      <w:r>
        <w:rPr>
          <w:b/>
        </w:rPr>
        <w:t>Bateria do celular</w:t>
      </w:r>
      <w:r>
        <w:t>: O celular consome muita bateria por conta de usar vários sensores diferentes ao mesmo tempo.</w:t>
      </w:r>
    </w:p>
    <w:p w:rsidR="003921EE" w:rsidRDefault="00653DBE">
      <w:pPr>
        <w:numPr>
          <w:ilvl w:val="0"/>
          <w:numId w:val="8"/>
        </w:numPr>
      </w:pPr>
      <w:r>
        <w:rPr>
          <w:b/>
        </w:rPr>
        <w:t>Necessidade de um suporte para o celular</w:t>
      </w:r>
      <w:r>
        <w:t>: O celular deverá ficar em um suporte no painel do veículo a fim de realizar a captura dos dados de forma mais eficiente.</w:t>
      </w:r>
    </w:p>
    <w:p w:rsidR="003921EE" w:rsidRDefault="00653DBE">
      <w:pPr>
        <w:numPr>
          <w:ilvl w:val="0"/>
          <w:numId w:val="8"/>
        </w:numPr>
      </w:pPr>
      <w:r>
        <w:rPr>
          <w:b/>
        </w:rPr>
        <w:t>Necessidade de acesso à internet</w:t>
      </w:r>
      <w:r>
        <w:t>: É necessário acesso à internet para poder acessar o site web e para enviar os dados coletados para o servidor.</w:t>
      </w:r>
    </w:p>
    <w:p w:rsidR="003921EE" w:rsidRDefault="00653DBE">
      <w:pPr>
        <w:numPr>
          <w:ilvl w:val="0"/>
          <w:numId w:val="8"/>
        </w:numPr>
      </w:pPr>
      <w:r>
        <w:rPr>
          <w:b/>
        </w:rPr>
        <w:t>Posicionamento da câmera</w:t>
      </w:r>
      <w:r>
        <w:t>: Dependendo do posicionamento do celular a captura pode acabar inutilizando a gravação</w:t>
      </w:r>
    </w:p>
    <w:p w:rsidR="003921EE" w:rsidRDefault="00653DBE">
      <w:pPr>
        <w:numPr>
          <w:ilvl w:val="0"/>
          <w:numId w:val="8"/>
        </w:numPr>
      </w:pPr>
      <w:r>
        <w:rPr>
          <w:b/>
        </w:rPr>
        <w:t>Ambos os extremos de luminosidade (Dia e Noite)</w:t>
      </w:r>
      <w:r>
        <w:t>: Pode ocorrer um excesso de luminosidade durante o dia, fazendo com que a luz atinja a câmera e comprometa a coleta dos dados, da mesma forma pode ocorrer uma falta de luminosidade durante a noite que comprometa a coleta de dados.</w:t>
      </w:r>
    </w:p>
    <w:p w:rsidR="003921EE" w:rsidRDefault="00653DBE">
      <w:pPr>
        <w:numPr>
          <w:ilvl w:val="0"/>
          <w:numId w:val="8"/>
        </w:numPr>
      </w:pPr>
      <w:r>
        <w:rPr>
          <w:b/>
        </w:rPr>
        <w:t>Tamanho da tela</w:t>
      </w:r>
      <w:r>
        <w:t>: O tamanho da tela é menor devido ao uso do celular.</w:t>
      </w:r>
    </w:p>
    <w:p w:rsidR="003921EE" w:rsidRDefault="00653DBE">
      <w:pPr>
        <w:numPr>
          <w:ilvl w:val="0"/>
          <w:numId w:val="8"/>
        </w:numPr>
      </w:pPr>
      <w:r>
        <w:rPr>
          <w:b/>
        </w:rPr>
        <w:t>Conectividade</w:t>
      </w:r>
      <w:r>
        <w:t>: Durante a gravação o usuário pode receber uma ligação e estragar a gravação.</w:t>
      </w:r>
    </w:p>
    <w:p w:rsidR="003921EE" w:rsidRDefault="003921EE"/>
    <w:p w:rsidR="003921EE" w:rsidRDefault="003921EE"/>
    <w:p w:rsidR="003921EE" w:rsidRDefault="003921EE">
      <w:pPr>
        <w:rPr>
          <w:b/>
        </w:rPr>
      </w:pPr>
    </w:p>
    <w:p w:rsidR="003921EE" w:rsidRDefault="003921EE">
      <w:pPr>
        <w:rPr>
          <w:b/>
        </w:rPr>
      </w:pPr>
    </w:p>
    <w:p w:rsidR="003921EE" w:rsidRDefault="003921EE">
      <w:pPr>
        <w:rPr>
          <w:b/>
        </w:rPr>
      </w:pPr>
    </w:p>
    <w:p w:rsidR="003921EE" w:rsidRDefault="00653DBE">
      <w:pPr>
        <w:rPr>
          <w:b/>
          <w:sz w:val="28"/>
          <w:szCs w:val="28"/>
        </w:rPr>
      </w:pPr>
      <w:r>
        <w:rPr>
          <w:b/>
          <w:sz w:val="28"/>
          <w:szCs w:val="28"/>
        </w:rPr>
        <w:t>Aspecto de negócio:</w:t>
      </w:r>
    </w:p>
    <w:p w:rsidR="003921EE" w:rsidRDefault="00653DBE">
      <w:hyperlink r:id="rId9">
        <w:r>
          <w:rPr>
            <w:color w:val="1155CC"/>
            <w:u w:val="single"/>
          </w:rPr>
          <w:t>Código de trânsito brasileiro</w:t>
        </w:r>
      </w:hyperlink>
    </w:p>
    <w:p w:rsidR="003921EE" w:rsidRDefault="00653DBE">
      <w:r>
        <w:t xml:space="preserve"> </w:t>
      </w:r>
    </w:p>
    <w:p w:rsidR="003921EE" w:rsidRDefault="00653DBE">
      <w:hyperlink r:id="rId10">
        <w:r>
          <w:rPr>
            <w:color w:val="1155CC"/>
            <w:u w:val="single"/>
          </w:rPr>
          <w:t>Lei de proteção de dados (Privacidade)</w:t>
        </w:r>
      </w:hyperlink>
    </w:p>
    <w:p w:rsidR="003921EE" w:rsidRDefault="003921EE"/>
    <w:p w:rsidR="003921EE" w:rsidRDefault="00653DBE">
      <w:pPr>
        <w:rPr>
          <w:b/>
        </w:rPr>
      </w:pPr>
      <w:hyperlink r:id="rId11">
        <w:r>
          <w:rPr>
            <w:color w:val="1155CC"/>
            <w:u w:val="single"/>
          </w:rPr>
          <w:t>Marco Civil da Internet</w:t>
        </w:r>
      </w:hyperlink>
      <w:r>
        <w:br/>
      </w:r>
    </w:p>
    <w:p w:rsidR="003921EE" w:rsidRDefault="00653DBE">
      <w:pPr>
        <w:rPr>
          <w:b/>
          <w:sz w:val="28"/>
          <w:szCs w:val="28"/>
        </w:rPr>
      </w:pPr>
      <w:r>
        <w:rPr>
          <w:b/>
          <w:sz w:val="28"/>
          <w:szCs w:val="28"/>
        </w:rPr>
        <w:t>Aspecto de plataforma:</w:t>
      </w:r>
    </w:p>
    <w:p w:rsidR="003921EE" w:rsidRDefault="00653DBE">
      <w:r>
        <w:t>Utilizaremos um framework de front-end o Bootstrap.</w:t>
      </w:r>
    </w:p>
    <w:p w:rsidR="003921EE" w:rsidRDefault="003921EE"/>
    <w:p w:rsidR="003921EE" w:rsidRDefault="00653DBE">
      <w:pPr>
        <w:rPr>
          <w:b/>
        </w:rPr>
      </w:pPr>
      <w:r>
        <w:rPr>
          <w:b/>
        </w:rPr>
        <w:t>User interfaces design patterns:</w:t>
      </w:r>
    </w:p>
    <w:p w:rsidR="003921EE" w:rsidRDefault="00653DBE">
      <w:pPr>
        <w:numPr>
          <w:ilvl w:val="0"/>
          <w:numId w:val="5"/>
        </w:numPr>
      </w:pPr>
      <w:hyperlink r:id="rId12">
        <w:r>
          <w:rPr>
            <w:color w:val="1155CC"/>
            <w:u w:val="single"/>
          </w:rPr>
          <w:t>Thumbnail</w:t>
        </w:r>
      </w:hyperlink>
    </w:p>
    <w:p w:rsidR="003921EE" w:rsidRDefault="00653DBE">
      <w:pPr>
        <w:numPr>
          <w:ilvl w:val="0"/>
          <w:numId w:val="5"/>
        </w:numPr>
      </w:pPr>
      <w:hyperlink r:id="rId13">
        <w:r>
          <w:rPr>
            <w:color w:val="1155CC"/>
            <w:u w:val="single"/>
          </w:rPr>
          <w:t>Account Registration</w:t>
        </w:r>
      </w:hyperlink>
    </w:p>
    <w:p w:rsidR="003921EE" w:rsidRDefault="00653DBE">
      <w:pPr>
        <w:numPr>
          <w:ilvl w:val="0"/>
          <w:numId w:val="5"/>
        </w:numPr>
      </w:pPr>
      <w:hyperlink r:id="rId14">
        <w:r>
          <w:rPr>
            <w:color w:val="1155CC"/>
            <w:u w:val="single"/>
          </w:rPr>
          <w:t>Live Filter</w:t>
        </w:r>
      </w:hyperlink>
    </w:p>
    <w:p w:rsidR="003921EE" w:rsidRDefault="00653DBE">
      <w:pPr>
        <w:numPr>
          <w:ilvl w:val="0"/>
          <w:numId w:val="5"/>
        </w:numPr>
      </w:pPr>
      <w:hyperlink r:id="rId15">
        <w:r>
          <w:rPr>
            <w:color w:val="1155CC"/>
            <w:u w:val="single"/>
          </w:rPr>
          <w:t>Adaptable View</w:t>
        </w:r>
      </w:hyperlink>
    </w:p>
    <w:p w:rsidR="003921EE" w:rsidRDefault="00653DBE">
      <w:pPr>
        <w:numPr>
          <w:ilvl w:val="0"/>
          <w:numId w:val="5"/>
        </w:numPr>
      </w:pPr>
      <w:hyperlink r:id="rId16">
        <w:r>
          <w:rPr>
            <w:color w:val="1155CC"/>
            <w:u w:val="single"/>
          </w:rPr>
          <w:t>Input Feedback</w:t>
        </w:r>
      </w:hyperlink>
    </w:p>
    <w:p w:rsidR="003921EE" w:rsidRDefault="00653DBE">
      <w:pPr>
        <w:numPr>
          <w:ilvl w:val="0"/>
          <w:numId w:val="5"/>
        </w:numPr>
      </w:pPr>
      <w:hyperlink r:id="rId17">
        <w:r>
          <w:rPr>
            <w:color w:val="1155CC"/>
            <w:u w:val="single"/>
          </w:rPr>
          <w:t>Dashboard</w:t>
        </w:r>
      </w:hyperlink>
    </w:p>
    <w:p w:rsidR="003921EE" w:rsidRDefault="00653DBE">
      <w:pPr>
        <w:numPr>
          <w:ilvl w:val="0"/>
          <w:numId w:val="5"/>
        </w:numPr>
      </w:pPr>
      <w:hyperlink r:id="rId18">
        <w:r>
          <w:rPr>
            <w:color w:val="1155CC"/>
            <w:u w:val="single"/>
          </w:rPr>
          <w:t>Settings</w:t>
        </w:r>
      </w:hyperlink>
    </w:p>
    <w:p w:rsidR="003921EE" w:rsidRDefault="00653DBE">
      <w:pPr>
        <w:numPr>
          <w:ilvl w:val="0"/>
          <w:numId w:val="5"/>
        </w:numPr>
      </w:pPr>
      <w:hyperlink r:id="rId19">
        <w:r>
          <w:rPr>
            <w:color w:val="1155CC"/>
            <w:u w:val="single"/>
          </w:rPr>
          <w:t>Home Link</w:t>
        </w:r>
      </w:hyperlink>
    </w:p>
    <w:p w:rsidR="003921EE" w:rsidRDefault="00653DBE">
      <w:pPr>
        <w:numPr>
          <w:ilvl w:val="0"/>
          <w:numId w:val="5"/>
        </w:numPr>
      </w:pPr>
      <w:hyperlink r:id="rId20">
        <w:r>
          <w:rPr>
            <w:color w:val="1155CC"/>
            <w:u w:val="single"/>
          </w:rPr>
          <w:t>Fill in the blank</w:t>
        </w:r>
      </w:hyperlink>
    </w:p>
    <w:p w:rsidR="003921EE" w:rsidRDefault="00653DBE">
      <w:pPr>
        <w:numPr>
          <w:ilvl w:val="0"/>
          <w:numId w:val="5"/>
        </w:numPr>
      </w:pPr>
      <w:hyperlink r:id="rId21">
        <w:r>
          <w:rPr>
            <w:color w:val="1155CC"/>
            <w:u w:val="single"/>
          </w:rPr>
          <w:t>Calendar picker</w:t>
        </w:r>
      </w:hyperlink>
    </w:p>
    <w:p w:rsidR="003921EE" w:rsidRDefault="003921EE">
      <w:pPr>
        <w:rPr>
          <w:b/>
        </w:rPr>
      </w:pPr>
    </w:p>
    <w:p w:rsidR="003921EE" w:rsidRDefault="00653DBE">
      <w:pPr>
        <w:rPr>
          <w:b/>
          <w:sz w:val="28"/>
          <w:szCs w:val="28"/>
        </w:rPr>
      </w:pPr>
      <w:r>
        <w:rPr>
          <w:b/>
          <w:sz w:val="28"/>
          <w:szCs w:val="28"/>
        </w:rPr>
        <w:t>Exigências qualitativa de usabilidade:</w:t>
      </w:r>
    </w:p>
    <w:p w:rsidR="003921EE" w:rsidRDefault="00653DBE">
      <w:pPr>
        <w:numPr>
          <w:ilvl w:val="0"/>
          <w:numId w:val="10"/>
        </w:numPr>
      </w:pPr>
      <w:r>
        <w:rPr>
          <w:b/>
        </w:rPr>
        <w:t>Responsividade da tela</w:t>
      </w:r>
      <w:r>
        <w:t>: A tela deve se autoajustar em qualquer plataforma utilizada pelo usuário.</w:t>
      </w:r>
    </w:p>
    <w:p w:rsidR="003921EE" w:rsidRDefault="00653DBE">
      <w:pPr>
        <w:numPr>
          <w:ilvl w:val="0"/>
          <w:numId w:val="10"/>
        </w:numPr>
      </w:pPr>
      <w:r>
        <w:rPr>
          <w:b/>
        </w:rPr>
        <w:t>Alertas sonoros</w:t>
      </w:r>
      <w:r>
        <w:t>: Um alerta sonoro de volume médio será emitido para auxiliar a compreensão do início e fim de cada calibração, gravação e upload ao servidor, ou no caso de algum erro.</w:t>
      </w:r>
    </w:p>
    <w:p w:rsidR="003921EE" w:rsidRDefault="00653DBE">
      <w:pPr>
        <w:numPr>
          <w:ilvl w:val="0"/>
          <w:numId w:val="10"/>
        </w:numPr>
      </w:pPr>
      <w:r>
        <w:rPr>
          <w:b/>
        </w:rPr>
        <w:t>Tamanho da letra</w:t>
      </w:r>
      <w:r>
        <w:t>: Tamanho de letra ajustáveis para auxiliar a visualização das informações da tela de acordo com a necessidade do usuário.</w:t>
      </w:r>
    </w:p>
    <w:p w:rsidR="003921EE" w:rsidRDefault="00653DBE">
      <w:pPr>
        <w:numPr>
          <w:ilvl w:val="0"/>
          <w:numId w:val="10"/>
        </w:numPr>
      </w:pPr>
      <w:r>
        <w:rPr>
          <w:b/>
        </w:rPr>
        <w:t>Atividade em segundo-plano</w:t>
      </w:r>
      <w:r>
        <w:t>: O software deve funcionar em segundo plano, permitindo que o usuário execute outras tarefas durante a captura dos dados.</w:t>
      </w:r>
    </w:p>
    <w:p w:rsidR="003921EE" w:rsidRDefault="003921EE"/>
    <w:p w:rsidR="003921EE" w:rsidRDefault="003921EE">
      <w:pPr>
        <w:rPr>
          <w:b/>
        </w:rPr>
      </w:pPr>
    </w:p>
    <w:p w:rsidR="003921EE" w:rsidRDefault="00653DBE">
      <w:pPr>
        <w:rPr>
          <w:b/>
          <w:sz w:val="28"/>
          <w:szCs w:val="28"/>
        </w:rPr>
      </w:pPr>
      <w:r>
        <w:rPr>
          <w:b/>
          <w:sz w:val="28"/>
          <w:szCs w:val="28"/>
        </w:rPr>
        <w:t>Exigências quantitativa de usabilidade:</w:t>
      </w:r>
    </w:p>
    <w:p w:rsidR="003921EE" w:rsidRDefault="00653DBE">
      <w:pPr>
        <w:numPr>
          <w:ilvl w:val="0"/>
          <w:numId w:val="6"/>
        </w:numPr>
      </w:pPr>
      <w:r>
        <w:rPr>
          <w:b/>
        </w:rPr>
        <w:t>Facilidade aprendizado</w:t>
      </w:r>
      <w:r>
        <w:t>: 80%, pois é uma plataforma simples que não possui um grande número de interfaces.</w:t>
      </w:r>
    </w:p>
    <w:p w:rsidR="003921EE" w:rsidRDefault="003921EE"/>
    <w:p w:rsidR="003921EE" w:rsidRDefault="00653DBE">
      <w:pPr>
        <w:numPr>
          <w:ilvl w:val="0"/>
          <w:numId w:val="2"/>
        </w:numPr>
      </w:pPr>
      <w:r>
        <w:rPr>
          <w:b/>
        </w:rPr>
        <w:t>Facilidade memorização</w:t>
      </w:r>
      <w:r>
        <w:t>: 90%, pois por não existir uma grande quantidade de tarefas a serem realizadas na plataforma, a memorização das mesmas se torna mais fácil.</w:t>
      </w:r>
    </w:p>
    <w:p w:rsidR="003921EE" w:rsidRDefault="003921EE"/>
    <w:p w:rsidR="003921EE" w:rsidRDefault="00653DBE">
      <w:pPr>
        <w:numPr>
          <w:ilvl w:val="0"/>
          <w:numId w:val="9"/>
        </w:numPr>
      </w:pPr>
      <w:r>
        <w:rPr>
          <w:b/>
        </w:rPr>
        <w:t>Eficiência</w:t>
      </w:r>
      <w:r>
        <w:t>: 100%, pois as tarefas são de fácil execução, e o uso da plataforma é intuitivo.</w:t>
      </w:r>
    </w:p>
    <w:p w:rsidR="003921EE" w:rsidRDefault="003921EE"/>
    <w:p w:rsidR="003921EE" w:rsidRDefault="00653DBE">
      <w:pPr>
        <w:numPr>
          <w:ilvl w:val="0"/>
          <w:numId w:val="15"/>
        </w:numPr>
      </w:pPr>
      <w:r>
        <w:rPr>
          <w:b/>
        </w:rPr>
        <w:lastRenderedPageBreak/>
        <w:t>Taxa de erro</w:t>
      </w:r>
      <w:r>
        <w:t>: 20%, pois o usuário pode ignorar a calibração dos sensores, tentar gravar o vídeo a partir de um desktop e o usuário pode mover o celular durante a captação dos dados.</w:t>
      </w:r>
    </w:p>
    <w:p w:rsidR="003921EE" w:rsidRDefault="003921EE"/>
    <w:p w:rsidR="003921EE" w:rsidRDefault="00653DBE">
      <w:pPr>
        <w:numPr>
          <w:ilvl w:val="0"/>
          <w:numId w:val="11"/>
        </w:numPr>
      </w:pPr>
      <w:r>
        <w:rPr>
          <w:b/>
        </w:rPr>
        <w:t>Satisfação do usuário</w:t>
      </w:r>
      <w:r>
        <w:t>: 100%, utilizaremos uma página da web, com uma palheta de cores suave e com Bootstrap, a fim de deixar a tela mais elegante. A usabilidade da plataforma é simples e intuitiva, melhorando a experiência do usuário.</w:t>
      </w:r>
    </w:p>
    <w:p w:rsidR="003921EE" w:rsidRDefault="003921EE"/>
    <w:p w:rsidR="00A44650" w:rsidRDefault="00A44650" w:rsidP="00A44650">
      <w:pPr>
        <w:rPr>
          <w:b/>
        </w:rPr>
      </w:pPr>
      <w:r>
        <w:rPr>
          <w:b/>
        </w:rPr>
        <w:t xml:space="preserve">Cenário de interação: </w:t>
      </w:r>
    </w:p>
    <w:p w:rsidR="00A44650" w:rsidRDefault="00A44650" w:rsidP="00A44650">
      <w:pPr>
        <w:spacing w:before="240" w:after="240"/>
        <w:ind w:firstLine="700"/>
      </w:pPr>
      <w:r>
        <w:t xml:space="preserve">Daniel que dirigira por uma área rural. Ele utilizará o software com o intuito de contribuir com dados sobre as ações dele perante o trânsito para a construção do dataset. Para fazer esta contribuição ele precisará abrir o software em seu aparelho celular, realizar o login, realizar um teste dos sensores como câmera, GPS, microfone e o acelerômetro, caso algum sensor não esteja funcionando corretamente, uma mensagem irá ser exibida mostrando qual sensor está com defeito, caso todos os sensores necessários estejam funcionando corretamente o software irá permitir que o usuário consiga fazer a contribuição, para isso ele irá precisar posicionar o aparelho em um suporte localizado no </w:t>
      </w:r>
      <w:proofErr w:type="spellStart"/>
      <w:r>
        <w:t>pára-brisa</w:t>
      </w:r>
      <w:proofErr w:type="spellEnd"/>
      <w:r>
        <w:t xml:space="preserve"> com a câmera frontal apontada para o interior do veículo e a câmera traseira para a via em que ele está dirigindo, para poder começar a fazer a captura dos dados,  e pressionar o botão de iniciar gravação, e, quando o motorista quiser interromper a gravação ele poderá parar de gravar a qualquer momento, e após o término da gravação o usuário terá a opção de fazer o download da gravação feita e também de enviar a gravação para o dataset.</w:t>
      </w:r>
    </w:p>
    <w:p w:rsidR="00A44650" w:rsidRDefault="00A44650" w:rsidP="00A44650">
      <w:pPr>
        <w:spacing w:before="240" w:after="240"/>
      </w:pPr>
      <w:r>
        <w:t xml:space="preserve"> </w:t>
      </w:r>
      <w:r>
        <w:rPr>
          <w:b/>
        </w:rPr>
        <w:t>Design Centrado na Comunicação:</w:t>
      </w:r>
    </w:p>
    <w:p w:rsidR="00A44650" w:rsidRDefault="00A44650" w:rsidP="00A44650">
      <w:pPr>
        <w:spacing w:before="240" w:after="240"/>
      </w:pPr>
    </w:p>
    <w:tbl>
      <w:tblPr>
        <w:tblW w:w="783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367"/>
        <w:gridCol w:w="4463"/>
      </w:tblGrid>
      <w:tr w:rsidR="00A44650" w:rsidTr="00A44650">
        <w:trPr>
          <w:trHeight w:val="500"/>
        </w:trPr>
        <w:tc>
          <w:tcPr>
            <w:tcW w:w="3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44650" w:rsidRDefault="00A44650">
            <w:pPr>
              <w:widowControl w:val="0"/>
            </w:pPr>
            <w:r>
              <w:rPr>
                <w:rFonts w:ascii="Calibri" w:eastAsia="Calibri" w:hAnsi="Calibri" w:cs="Calibri"/>
                <w:b/>
                <w:color w:val="FFFFFF"/>
              </w:rPr>
              <w:t>Tópico &gt; Subtópico</w:t>
            </w:r>
          </w:p>
        </w:tc>
        <w:tc>
          <w:tcPr>
            <w:tcW w:w="446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44650" w:rsidRDefault="00A44650">
            <w:pPr>
              <w:widowControl w:val="0"/>
            </w:pPr>
            <w:r>
              <w:rPr>
                <w:rFonts w:ascii="Calibri" w:eastAsia="Calibri" w:hAnsi="Calibri" w:cs="Calibri"/>
                <w:b/>
                <w:color w:val="FFFFFF"/>
              </w:rPr>
              <w:t>Falas e Signos</w:t>
            </w:r>
          </w:p>
        </w:tc>
      </w:tr>
      <w:tr w:rsidR="00A44650" w:rsidTr="00A44650">
        <w:trPr>
          <w:trHeight w:val="500"/>
        </w:trPr>
        <w:tc>
          <w:tcPr>
            <w:tcW w:w="3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44650" w:rsidRDefault="00A44650">
            <w:pPr>
              <w:widowControl w:val="0"/>
            </w:pPr>
            <w:r>
              <w:rPr>
                <w:rFonts w:ascii="Calibri" w:eastAsia="Calibri" w:hAnsi="Calibri" w:cs="Calibri"/>
              </w:rPr>
              <w:t>Login no sistema</w:t>
            </w:r>
          </w:p>
        </w:tc>
        <w:tc>
          <w:tcPr>
            <w:tcW w:w="4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44650" w:rsidRDefault="00A44650">
            <w:pPr>
              <w:widowControl w:val="0"/>
            </w:pPr>
            <w:r>
              <w:rPr>
                <w:rFonts w:ascii="Calibri" w:eastAsia="Calibri" w:hAnsi="Calibri" w:cs="Calibri"/>
                <w:b/>
              </w:rPr>
              <w:t>U</w:t>
            </w:r>
            <w:r>
              <w:rPr>
                <w:rFonts w:ascii="Calibri" w:eastAsia="Calibri" w:hAnsi="Calibri" w:cs="Calibri"/>
              </w:rPr>
              <w:t>: Quero realizar o login no sistema</w:t>
            </w:r>
          </w:p>
        </w:tc>
      </w:tr>
      <w:tr w:rsidR="00A44650" w:rsidTr="00A44650">
        <w:trPr>
          <w:trHeight w:val="800"/>
        </w:trPr>
        <w:tc>
          <w:tcPr>
            <w:tcW w:w="3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44650" w:rsidRDefault="00A44650">
            <w:pPr>
              <w:widowControl w:val="0"/>
            </w:pPr>
            <w:r>
              <w:rPr>
                <w:rFonts w:ascii="Calibri" w:eastAsia="Calibri" w:hAnsi="Calibri" w:cs="Calibri"/>
              </w:rPr>
              <w:t>&gt;Possui cadastro</w:t>
            </w:r>
          </w:p>
        </w:tc>
        <w:tc>
          <w:tcPr>
            <w:tcW w:w="4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44650" w:rsidRDefault="00A44650">
            <w:pPr>
              <w:widowControl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 xml:space="preserve">D: </w:t>
            </w:r>
            <w:r>
              <w:rPr>
                <w:rFonts w:ascii="Calibri" w:eastAsia="Calibri" w:hAnsi="Calibri" w:cs="Calibri"/>
              </w:rPr>
              <w:t>Insira o seu Login e sua senha</w:t>
            </w:r>
          </w:p>
          <w:p w:rsidR="00A44650" w:rsidRDefault="00A44650">
            <w:pPr>
              <w:widowControl w:val="0"/>
            </w:pPr>
            <w:r>
              <w:rPr>
                <w:rFonts w:ascii="Calibri" w:eastAsia="Calibri" w:hAnsi="Calibri" w:cs="Calibri"/>
                <w:b/>
              </w:rPr>
              <w:t xml:space="preserve">U: </w:t>
            </w:r>
            <w:r>
              <w:rPr>
                <w:rFonts w:ascii="Calibri" w:eastAsia="Calibri" w:hAnsi="Calibri" w:cs="Calibri"/>
              </w:rPr>
              <w:t>Inseri o meu login e a minha senha corretamente</w:t>
            </w:r>
            <w:r>
              <w:rPr>
                <w:rFonts w:ascii="Calibri" w:eastAsia="Calibri" w:hAnsi="Calibri" w:cs="Calibri"/>
              </w:rPr>
              <w:br/>
            </w:r>
            <w:r>
              <w:rPr>
                <w:rFonts w:ascii="Calibri" w:eastAsia="Calibri" w:hAnsi="Calibri" w:cs="Calibri"/>
                <w:b/>
              </w:rPr>
              <w:t>D</w:t>
            </w:r>
            <w:r>
              <w:rPr>
                <w:rFonts w:ascii="Calibri" w:eastAsia="Calibri" w:hAnsi="Calibri" w:cs="Calibri"/>
              </w:rPr>
              <w:t>: Login realizado com sucesso</w:t>
            </w:r>
          </w:p>
        </w:tc>
      </w:tr>
      <w:tr w:rsidR="00A44650" w:rsidTr="00A44650">
        <w:trPr>
          <w:trHeight w:val="1100"/>
        </w:trPr>
        <w:tc>
          <w:tcPr>
            <w:tcW w:w="3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44650" w:rsidRDefault="00A44650">
            <w:pPr>
              <w:widowControl w:val="0"/>
            </w:pPr>
            <w:r>
              <w:rPr>
                <w:rFonts w:ascii="Calibri" w:eastAsia="Calibri" w:hAnsi="Calibri" w:cs="Calibri"/>
              </w:rPr>
              <w:t>&gt;Não possui cadastro</w:t>
            </w:r>
          </w:p>
        </w:tc>
        <w:tc>
          <w:tcPr>
            <w:tcW w:w="4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44650" w:rsidRDefault="00A44650">
            <w:pPr>
              <w:widowControl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 xml:space="preserve">D: </w:t>
            </w:r>
            <w:r>
              <w:rPr>
                <w:rFonts w:ascii="Calibri" w:eastAsia="Calibri" w:hAnsi="Calibri" w:cs="Calibri"/>
              </w:rPr>
              <w:t>Insira o seu e-mail, nome, idade e sexo</w:t>
            </w:r>
          </w:p>
          <w:p w:rsidR="00A44650" w:rsidRDefault="00A44650">
            <w:pPr>
              <w:widowControl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 xml:space="preserve">U: </w:t>
            </w:r>
            <w:r>
              <w:rPr>
                <w:rFonts w:ascii="Calibri" w:eastAsia="Calibri" w:hAnsi="Calibri" w:cs="Calibri"/>
              </w:rPr>
              <w:t>Pronto, preenchi os campos</w:t>
            </w:r>
          </w:p>
          <w:p w:rsidR="00A44650" w:rsidRDefault="00A44650">
            <w:pPr>
              <w:widowControl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 xml:space="preserve">D: </w:t>
            </w:r>
            <w:r>
              <w:rPr>
                <w:rFonts w:ascii="Calibri" w:eastAsia="Calibri" w:hAnsi="Calibri" w:cs="Calibri"/>
              </w:rPr>
              <w:t>Cadastro realizado com sucesso</w:t>
            </w:r>
          </w:p>
        </w:tc>
      </w:tr>
      <w:tr w:rsidR="00A44650" w:rsidTr="00A44650">
        <w:trPr>
          <w:trHeight w:val="500"/>
        </w:trPr>
        <w:tc>
          <w:tcPr>
            <w:tcW w:w="3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44650" w:rsidRDefault="00A44650">
            <w:pPr>
              <w:widowControl w:val="0"/>
            </w:pPr>
            <w:r>
              <w:rPr>
                <w:rFonts w:ascii="Calibri" w:eastAsia="Calibri" w:hAnsi="Calibri" w:cs="Calibri"/>
              </w:rPr>
              <w:t>Realizar o teste dos sensores</w:t>
            </w:r>
          </w:p>
        </w:tc>
        <w:tc>
          <w:tcPr>
            <w:tcW w:w="4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44650" w:rsidRDefault="00A44650">
            <w:pPr>
              <w:widowControl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U</w:t>
            </w:r>
            <w:r>
              <w:rPr>
                <w:rFonts w:ascii="Calibri" w:eastAsia="Calibri" w:hAnsi="Calibri" w:cs="Calibri"/>
              </w:rPr>
              <w:t xml:space="preserve">: Quero realizar o teste dos </w:t>
            </w:r>
            <w:proofErr w:type="spellStart"/>
            <w:r>
              <w:rPr>
                <w:rFonts w:ascii="Calibri" w:eastAsia="Calibri" w:hAnsi="Calibri" w:cs="Calibri"/>
              </w:rPr>
              <w:t>sensore</w:t>
            </w:r>
            <w:proofErr w:type="spellEnd"/>
          </w:p>
          <w:p w:rsidR="00A44650" w:rsidRDefault="00A44650">
            <w:pPr>
              <w:widowControl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D</w:t>
            </w:r>
            <w:r>
              <w:rPr>
                <w:rFonts w:ascii="Calibri" w:eastAsia="Calibri" w:hAnsi="Calibri" w:cs="Calibri"/>
              </w:rPr>
              <w:t>: Ok, iniciarei o teste dos sensores</w:t>
            </w:r>
          </w:p>
        </w:tc>
      </w:tr>
      <w:tr w:rsidR="00A44650" w:rsidTr="00A44650">
        <w:trPr>
          <w:trHeight w:val="500"/>
        </w:trPr>
        <w:tc>
          <w:tcPr>
            <w:tcW w:w="3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44650" w:rsidRDefault="00A44650">
            <w:pPr>
              <w:widowControl w:val="0"/>
            </w:pPr>
            <w:r>
              <w:rPr>
                <w:rFonts w:ascii="Calibri" w:eastAsia="Calibri" w:hAnsi="Calibri" w:cs="Calibri"/>
              </w:rPr>
              <w:t>&gt;Status dos sensores</w:t>
            </w:r>
          </w:p>
        </w:tc>
        <w:tc>
          <w:tcPr>
            <w:tcW w:w="4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44650" w:rsidRDefault="00A44650">
            <w:pPr>
              <w:widowControl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 xml:space="preserve">D: </w:t>
            </w:r>
            <w:r>
              <w:rPr>
                <w:rFonts w:ascii="Calibri" w:eastAsia="Calibri" w:hAnsi="Calibri" w:cs="Calibri"/>
              </w:rPr>
              <w:t>Terminei de realizar o teste dos sensores</w:t>
            </w:r>
          </w:p>
          <w:p w:rsidR="00A44650" w:rsidRDefault="00A44650">
            <w:pPr>
              <w:widowControl w:val="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U: </w:t>
            </w:r>
            <w:r>
              <w:rPr>
                <w:rFonts w:ascii="Calibri" w:eastAsia="Calibri" w:hAnsi="Calibri" w:cs="Calibri"/>
              </w:rPr>
              <w:t>Ok</w:t>
            </w:r>
          </w:p>
          <w:p w:rsidR="00A44650" w:rsidRDefault="00A44650">
            <w:pPr>
              <w:widowControl w:val="0"/>
            </w:pPr>
            <w:r>
              <w:rPr>
                <w:rFonts w:ascii="Calibri" w:eastAsia="Calibri" w:hAnsi="Calibri" w:cs="Calibri"/>
                <w:b/>
              </w:rPr>
              <w:lastRenderedPageBreak/>
              <w:t>D</w:t>
            </w:r>
            <w:r>
              <w:rPr>
                <w:rFonts w:ascii="Calibri" w:eastAsia="Calibri" w:hAnsi="Calibri" w:cs="Calibri"/>
              </w:rPr>
              <w:t>: Exibe o status dos sensores</w:t>
            </w:r>
            <w:r>
              <w:rPr>
                <w:rFonts w:ascii="Calibri" w:eastAsia="Calibri" w:hAnsi="Calibri" w:cs="Calibri"/>
              </w:rPr>
              <w:br/>
            </w:r>
            <w:r>
              <w:rPr>
                <w:rFonts w:ascii="Calibri" w:eastAsia="Calibri" w:hAnsi="Calibri" w:cs="Calibri"/>
                <w:b/>
              </w:rPr>
              <w:t>U</w:t>
            </w:r>
            <w:r>
              <w:rPr>
                <w:rFonts w:ascii="Calibri" w:eastAsia="Calibri" w:hAnsi="Calibri" w:cs="Calibri"/>
              </w:rPr>
              <w:t>: Recebi o relatório do teste</w:t>
            </w:r>
          </w:p>
        </w:tc>
      </w:tr>
      <w:tr w:rsidR="00A44650" w:rsidTr="00A44650">
        <w:trPr>
          <w:trHeight w:val="800"/>
        </w:trPr>
        <w:tc>
          <w:tcPr>
            <w:tcW w:w="3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44650" w:rsidRDefault="00A44650">
            <w:pPr>
              <w:widowControl w:val="0"/>
            </w:pPr>
            <w:r>
              <w:rPr>
                <w:rFonts w:ascii="Calibri" w:eastAsia="Calibri" w:hAnsi="Calibri" w:cs="Calibri"/>
              </w:rPr>
              <w:lastRenderedPageBreak/>
              <w:t>Começar a gravação</w:t>
            </w:r>
          </w:p>
        </w:tc>
        <w:tc>
          <w:tcPr>
            <w:tcW w:w="4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44650" w:rsidRDefault="00A44650">
            <w:pPr>
              <w:widowControl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U</w:t>
            </w:r>
            <w:r>
              <w:rPr>
                <w:rFonts w:ascii="Calibri" w:eastAsia="Calibri" w:hAnsi="Calibri" w:cs="Calibri"/>
              </w:rPr>
              <w:t>: Quero começar a gravar</w:t>
            </w:r>
          </w:p>
          <w:p w:rsidR="00A44650" w:rsidRDefault="00A44650">
            <w:pPr>
              <w:widowControl w:val="0"/>
            </w:pPr>
            <w:r>
              <w:rPr>
                <w:rFonts w:ascii="Calibri" w:eastAsia="Calibri" w:hAnsi="Calibri" w:cs="Calibri"/>
                <w:b/>
              </w:rPr>
              <w:t>D</w:t>
            </w:r>
            <w:r>
              <w:rPr>
                <w:rFonts w:ascii="Calibri" w:eastAsia="Calibri" w:hAnsi="Calibri" w:cs="Calibri"/>
              </w:rPr>
              <w:t>: Ok, gravação iniciada</w:t>
            </w:r>
          </w:p>
        </w:tc>
      </w:tr>
      <w:tr w:rsidR="00A44650" w:rsidTr="00A44650">
        <w:trPr>
          <w:trHeight w:val="1100"/>
        </w:trPr>
        <w:tc>
          <w:tcPr>
            <w:tcW w:w="3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44650" w:rsidRDefault="00A44650">
            <w:pPr>
              <w:widowControl w:val="0"/>
            </w:pPr>
            <w:r>
              <w:rPr>
                <w:rFonts w:ascii="Calibri" w:eastAsia="Calibri" w:hAnsi="Calibri" w:cs="Calibri"/>
              </w:rPr>
              <w:t>&gt;Status dos sensores</w:t>
            </w:r>
          </w:p>
        </w:tc>
        <w:tc>
          <w:tcPr>
            <w:tcW w:w="4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44650" w:rsidRDefault="00A44650">
            <w:pPr>
              <w:widowControl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D</w:t>
            </w:r>
            <w:r>
              <w:rPr>
                <w:rFonts w:ascii="Calibri" w:eastAsia="Calibri" w:hAnsi="Calibri" w:cs="Calibri"/>
              </w:rPr>
              <w:t>: Realizou o teste dos sensores?</w:t>
            </w:r>
          </w:p>
          <w:p w:rsidR="00A44650" w:rsidRDefault="00A44650">
            <w:pPr>
              <w:widowControl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U</w:t>
            </w:r>
            <w:r>
              <w:rPr>
                <w:rFonts w:ascii="Calibri" w:eastAsia="Calibri" w:hAnsi="Calibri" w:cs="Calibri"/>
              </w:rPr>
              <w:t>: Sim, realizei o teste</w:t>
            </w:r>
          </w:p>
          <w:p w:rsidR="00A44650" w:rsidRDefault="00A44650">
            <w:pPr>
              <w:widowControl w:val="0"/>
            </w:pPr>
            <w:r>
              <w:rPr>
                <w:rFonts w:ascii="Calibri" w:eastAsia="Calibri" w:hAnsi="Calibri" w:cs="Calibri"/>
                <w:b/>
              </w:rPr>
              <w:t>D</w:t>
            </w:r>
            <w:r>
              <w:rPr>
                <w:rFonts w:ascii="Calibri" w:eastAsia="Calibri" w:hAnsi="Calibri" w:cs="Calibri"/>
              </w:rPr>
              <w:t>: Então pode começar a gravação</w:t>
            </w:r>
          </w:p>
        </w:tc>
      </w:tr>
      <w:tr w:rsidR="00A44650" w:rsidTr="00A44650">
        <w:trPr>
          <w:trHeight w:val="500"/>
        </w:trPr>
        <w:tc>
          <w:tcPr>
            <w:tcW w:w="3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44650" w:rsidRDefault="00A44650">
            <w:pPr>
              <w:widowControl w:val="0"/>
            </w:pPr>
            <w:r>
              <w:rPr>
                <w:rFonts w:ascii="Calibri" w:eastAsia="Calibri" w:hAnsi="Calibri" w:cs="Calibri"/>
              </w:rPr>
              <w:t>&gt;Inicia a gravação</w:t>
            </w:r>
          </w:p>
        </w:tc>
        <w:tc>
          <w:tcPr>
            <w:tcW w:w="4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44650" w:rsidRDefault="00A44650">
            <w:pPr>
              <w:widowControl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 xml:space="preserve">D: </w:t>
            </w:r>
            <w:r>
              <w:rPr>
                <w:rFonts w:ascii="Calibri" w:eastAsia="Calibri" w:hAnsi="Calibri" w:cs="Calibri"/>
              </w:rPr>
              <w:t>A gravação foi iniciada</w:t>
            </w:r>
          </w:p>
        </w:tc>
      </w:tr>
      <w:tr w:rsidR="00A44650" w:rsidTr="00A44650">
        <w:trPr>
          <w:trHeight w:val="500"/>
        </w:trPr>
        <w:tc>
          <w:tcPr>
            <w:tcW w:w="3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44650" w:rsidRDefault="00A44650">
            <w:pPr>
              <w:widowControl w:val="0"/>
            </w:pPr>
            <w:r>
              <w:rPr>
                <w:rFonts w:ascii="Calibri" w:eastAsia="Calibri" w:hAnsi="Calibri" w:cs="Calibri"/>
              </w:rPr>
              <w:t>Encerrar a gravação</w:t>
            </w:r>
          </w:p>
        </w:tc>
        <w:tc>
          <w:tcPr>
            <w:tcW w:w="4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44650" w:rsidRDefault="00A44650">
            <w:pPr>
              <w:widowControl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U</w:t>
            </w:r>
            <w:r>
              <w:rPr>
                <w:rFonts w:ascii="Calibri" w:eastAsia="Calibri" w:hAnsi="Calibri" w:cs="Calibri"/>
              </w:rPr>
              <w:t>: Quero terminar a gravação</w:t>
            </w:r>
          </w:p>
          <w:p w:rsidR="00A44650" w:rsidRDefault="00A44650">
            <w:pPr>
              <w:widowControl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D</w:t>
            </w:r>
            <w:r>
              <w:rPr>
                <w:rFonts w:ascii="Calibri" w:eastAsia="Calibri" w:hAnsi="Calibri" w:cs="Calibri"/>
              </w:rPr>
              <w:t>: Ok, gravação encerrada</w:t>
            </w:r>
          </w:p>
        </w:tc>
      </w:tr>
      <w:tr w:rsidR="00A44650" w:rsidTr="00A44650">
        <w:trPr>
          <w:trHeight w:val="500"/>
        </w:trPr>
        <w:tc>
          <w:tcPr>
            <w:tcW w:w="3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44650" w:rsidRDefault="00A44650">
            <w:pPr>
              <w:widowControl w:val="0"/>
            </w:pPr>
            <w:r>
              <w:rPr>
                <w:rFonts w:ascii="Calibri" w:eastAsia="Calibri" w:hAnsi="Calibri" w:cs="Calibri"/>
              </w:rPr>
              <w:t>&gt;Enviar o vídeo para o dataset</w:t>
            </w:r>
          </w:p>
        </w:tc>
        <w:tc>
          <w:tcPr>
            <w:tcW w:w="4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44650" w:rsidRDefault="00A44650">
            <w:pPr>
              <w:widowControl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 xml:space="preserve">U: </w:t>
            </w:r>
            <w:r>
              <w:rPr>
                <w:rFonts w:ascii="Calibri" w:eastAsia="Calibri" w:hAnsi="Calibri" w:cs="Calibri"/>
              </w:rPr>
              <w:t>Quero enviar o vídeo para o dataset</w:t>
            </w:r>
          </w:p>
          <w:p w:rsidR="00A44650" w:rsidRDefault="00A44650">
            <w:pPr>
              <w:widowControl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D:</w:t>
            </w:r>
            <w:r>
              <w:rPr>
                <w:rFonts w:ascii="Calibri" w:eastAsia="Calibri" w:hAnsi="Calibri" w:cs="Calibri"/>
              </w:rPr>
              <w:t xml:space="preserve"> Beleza, envio efetuado com sucesso</w:t>
            </w:r>
          </w:p>
          <w:p w:rsidR="00A44650" w:rsidRDefault="00A44650">
            <w:pPr>
              <w:widowControl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u w:val="single"/>
              </w:rPr>
              <w:t>U</w:t>
            </w:r>
            <w:r>
              <w:rPr>
                <w:rFonts w:ascii="Calibri" w:eastAsia="Calibri" w:hAnsi="Calibri" w:cs="Calibri"/>
              </w:rPr>
              <w:t>: Recebi o aviso de que o envio foi feito com sucesso</w:t>
            </w:r>
          </w:p>
        </w:tc>
      </w:tr>
    </w:tbl>
    <w:p w:rsidR="00A44650" w:rsidRDefault="00A44650" w:rsidP="00A44650">
      <w:pPr>
        <w:spacing w:before="240" w:after="240"/>
      </w:pPr>
    </w:p>
    <w:p w:rsidR="003921EE" w:rsidRDefault="003921EE">
      <w:pPr>
        <w:spacing w:line="240" w:lineRule="auto"/>
        <w:rPr>
          <w:rFonts w:ascii="Times New Roman" w:eastAsia="Times New Roman" w:hAnsi="Times New Roman" w:cs="Times New Roman"/>
        </w:rPr>
      </w:pPr>
    </w:p>
    <w:p w:rsidR="003921EE" w:rsidRDefault="003921EE"/>
    <w:p w:rsidR="003921EE" w:rsidRDefault="003921EE"/>
    <w:p w:rsidR="003921EE" w:rsidRDefault="00653DBE">
      <w:pPr>
        <w:rPr>
          <w:b/>
          <w:sz w:val="28"/>
          <w:szCs w:val="28"/>
        </w:rPr>
      </w:pPr>
      <w:r>
        <w:rPr>
          <w:b/>
          <w:sz w:val="28"/>
          <w:szCs w:val="28"/>
        </w:rPr>
        <w:t>Mapa de objetivos:</w:t>
      </w:r>
    </w:p>
    <w:p w:rsidR="003921EE" w:rsidRDefault="00653DBE">
      <w:pPr>
        <w:ind w:left="-1133"/>
      </w:pPr>
      <w:r>
        <w:rPr>
          <w:noProof/>
        </w:rPr>
        <w:drawing>
          <wp:inline distT="114300" distB="114300" distL="114300" distR="114300">
            <wp:extent cx="7224713" cy="3095625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24713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21EE" w:rsidRDefault="00653DBE">
      <w:pPr>
        <w:ind w:left="-1133" w:firstLine="413"/>
        <w:rPr>
          <w:b/>
        </w:rPr>
      </w:pPr>
      <w:r>
        <w:rPr>
          <w:b/>
        </w:rPr>
        <w:t xml:space="preserve">Esquema conceitual de signos: </w:t>
      </w:r>
      <w:hyperlink r:id="rId23">
        <w:r>
          <w:rPr>
            <w:b/>
            <w:color w:val="1155CC"/>
            <w:u w:val="single"/>
          </w:rPr>
          <w:t>https://docs.google.com/spreadsheets/d/1hdfVHltg2m7-2Y90EOSqLPR1hqvBnqATvJEpBoktFFA/edit?usp=sharing</w:t>
        </w:r>
      </w:hyperlink>
    </w:p>
    <w:p w:rsidR="003921EE" w:rsidRDefault="003921EE">
      <w:bookmarkStart w:id="18" w:name="_zbg9djg0tfl2" w:colFirst="0" w:colLast="0"/>
      <w:bookmarkStart w:id="19" w:name="_ifjsduo5uy6t" w:colFirst="0" w:colLast="0"/>
      <w:bookmarkStart w:id="20" w:name="_sdzupcvufvc3" w:colFirst="0" w:colLast="0"/>
      <w:bookmarkStart w:id="21" w:name="_vjrax8iwrq3g" w:colFirst="0" w:colLast="0"/>
      <w:bookmarkStart w:id="22" w:name="_4l8x6930256" w:colFirst="0" w:colLast="0"/>
      <w:bookmarkStart w:id="23" w:name="_a4cuczikq806" w:colFirst="0" w:colLast="0"/>
      <w:bookmarkStart w:id="24" w:name="_o9q5kmt3b0mx" w:colFirst="0" w:colLast="0"/>
      <w:bookmarkEnd w:id="18"/>
      <w:bookmarkEnd w:id="19"/>
      <w:bookmarkEnd w:id="20"/>
      <w:bookmarkEnd w:id="21"/>
      <w:bookmarkEnd w:id="22"/>
      <w:bookmarkEnd w:id="23"/>
      <w:bookmarkEnd w:id="24"/>
    </w:p>
    <w:p w:rsidR="003921EE" w:rsidRDefault="00653DBE">
      <w:pPr>
        <w:pStyle w:val="Ttulo"/>
        <w:ind w:left="-1133" w:firstLine="413"/>
      </w:pPr>
      <w:bookmarkStart w:id="25" w:name="_gftu1phljy7p" w:colFirst="0" w:colLast="0"/>
      <w:bookmarkEnd w:id="25"/>
      <w:r>
        <w:lastRenderedPageBreak/>
        <w:t>MOLIC</w:t>
      </w:r>
    </w:p>
    <w:p w:rsidR="003921EE" w:rsidRDefault="00653DBE">
      <w:pPr>
        <w:rPr>
          <w:b/>
          <w:sz w:val="28"/>
          <w:szCs w:val="28"/>
        </w:rPr>
      </w:pPr>
      <w:r>
        <w:rPr>
          <w:b/>
          <w:sz w:val="28"/>
          <w:szCs w:val="28"/>
        </w:rPr>
        <w:t>Busca e filtro no dataset (Luís)</w:t>
      </w:r>
    </w:p>
    <w:p w:rsidR="003921EE" w:rsidRDefault="00653DBE">
      <w:r>
        <w:rPr>
          <w:noProof/>
        </w:rPr>
        <w:drawing>
          <wp:inline distT="114300" distB="114300" distL="114300" distR="114300">
            <wp:extent cx="5731200" cy="4940300"/>
            <wp:effectExtent l="0" t="0" r="0" b="0"/>
            <wp:docPr id="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21EE" w:rsidRDefault="003921EE">
      <w:pPr>
        <w:rPr>
          <w:b/>
          <w:sz w:val="28"/>
          <w:szCs w:val="28"/>
        </w:rPr>
      </w:pPr>
    </w:p>
    <w:p w:rsidR="003921EE" w:rsidRDefault="003921EE">
      <w:pPr>
        <w:rPr>
          <w:b/>
          <w:sz w:val="28"/>
          <w:szCs w:val="28"/>
        </w:rPr>
      </w:pPr>
    </w:p>
    <w:p w:rsidR="003921EE" w:rsidRDefault="003921EE">
      <w:pPr>
        <w:rPr>
          <w:b/>
          <w:sz w:val="28"/>
          <w:szCs w:val="28"/>
        </w:rPr>
      </w:pPr>
    </w:p>
    <w:p w:rsidR="003921EE" w:rsidRDefault="003921EE">
      <w:pPr>
        <w:rPr>
          <w:b/>
          <w:sz w:val="28"/>
          <w:szCs w:val="28"/>
        </w:rPr>
      </w:pPr>
    </w:p>
    <w:p w:rsidR="003921EE" w:rsidRDefault="003921EE">
      <w:pPr>
        <w:rPr>
          <w:b/>
          <w:sz w:val="28"/>
          <w:szCs w:val="28"/>
        </w:rPr>
      </w:pPr>
    </w:p>
    <w:p w:rsidR="003921EE" w:rsidRDefault="003921EE">
      <w:pPr>
        <w:rPr>
          <w:b/>
          <w:sz w:val="28"/>
          <w:szCs w:val="28"/>
        </w:rPr>
      </w:pPr>
    </w:p>
    <w:p w:rsidR="003921EE" w:rsidRDefault="003921EE">
      <w:pPr>
        <w:rPr>
          <w:b/>
          <w:sz w:val="28"/>
          <w:szCs w:val="28"/>
        </w:rPr>
      </w:pPr>
    </w:p>
    <w:p w:rsidR="003921EE" w:rsidRDefault="003921EE">
      <w:pPr>
        <w:rPr>
          <w:b/>
          <w:sz w:val="28"/>
          <w:szCs w:val="28"/>
        </w:rPr>
      </w:pPr>
    </w:p>
    <w:p w:rsidR="003921EE" w:rsidRDefault="003921EE">
      <w:pPr>
        <w:rPr>
          <w:b/>
          <w:sz w:val="28"/>
          <w:szCs w:val="28"/>
        </w:rPr>
      </w:pPr>
    </w:p>
    <w:p w:rsidR="003921EE" w:rsidRDefault="003921EE">
      <w:pPr>
        <w:rPr>
          <w:b/>
          <w:sz w:val="28"/>
          <w:szCs w:val="28"/>
        </w:rPr>
      </w:pPr>
    </w:p>
    <w:p w:rsidR="003921EE" w:rsidRDefault="003921EE">
      <w:pPr>
        <w:rPr>
          <w:b/>
          <w:sz w:val="28"/>
          <w:szCs w:val="28"/>
        </w:rPr>
      </w:pPr>
    </w:p>
    <w:p w:rsidR="003921EE" w:rsidRDefault="003921EE">
      <w:pPr>
        <w:rPr>
          <w:b/>
          <w:sz w:val="28"/>
          <w:szCs w:val="28"/>
        </w:rPr>
      </w:pPr>
    </w:p>
    <w:p w:rsidR="003921EE" w:rsidRDefault="003921EE">
      <w:pPr>
        <w:rPr>
          <w:b/>
          <w:sz w:val="28"/>
          <w:szCs w:val="28"/>
        </w:rPr>
      </w:pPr>
    </w:p>
    <w:p w:rsidR="003921EE" w:rsidRDefault="00653DB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Cadastro e login (Lucas)</w:t>
      </w:r>
    </w:p>
    <w:p w:rsidR="003921EE" w:rsidRDefault="00653DB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5731200" cy="4445000"/>
            <wp:effectExtent l="0" t="0" r="0" b="0"/>
            <wp:docPr id="2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21EE" w:rsidRDefault="003921EE">
      <w:pPr>
        <w:rPr>
          <w:b/>
          <w:sz w:val="28"/>
          <w:szCs w:val="28"/>
        </w:rPr>
      </w:pPr>
    </w:p>
    <w:p w:rsidR="003921EE" w:rsidRDefault="003921EE">
      <w:pPr>
        <w:rPr>
          <w:b/>
          <w:sz w:val="28"/>
          <w:szCs w:val="28"/>
        </w:rPr>
      </w:pPr>
    </w:p>
    <w:p w:rsidR="003921EE" w:rsidRDefault="003921EE">
      <w:pPr>
        <w:rPr>
          <w:b/>
          <w:sz w:val="28"/>
          <w:szCs w:val="28"/>
        </w:rPr>
      </w:pPr>
    </w:p>
    <w:p w:rsidR="003921EE" w:rsidRDefault="003921EE">
      <w:pPr>
        <w:rPr>
          <w:b/>
          <w:sz w:val="28"/>
          <w:szCs w:val="28"/>
        </w:rPr>
      </w:pPr>
    </w:p>
    <w:p w:rsidR="003921EE" w:rsidRDefault="003921EE">
      <w:pPr>
        <w:rPr>
          <w:b/>
          <w:sz w:val="28"/>
          <w:szCs w:val="28"/>
        </w:rPr>
      </w:pPr>
    </w:p>
    <w:p w:rsidR="003921EE" w:rsidRDefault="003921EE">
      <w:pPr>
        <w:rPr>
          <w:b/>
          <w:sz w:val="28"/>
          <w:szCs w:val="28"/>
        </w:rPr>
      </w:pPr>
    </w:p>
    <w:p w:rsidR="003921EE" w:rsidRDefault="003921EE">
      <w:pPr>
        <w:rPr>
          <w:b/>
          <w:sz w:val="28"/>
          <w:szCs w:val="28"/>
        </w:rPr>
      </w:pPr>
    </w:p>
    <w:p w:rsidR="003921EE" w:rsidRDefault="003921EE">
      <w:pPr>
        <w:rPr>
          <w:b/>
          <w:sz w:val="28"/>
          <w:szCs w:val="28"/>
        </w:rPr>
      </w:pPr>
    </w:p>
    <w:p w:rsidR="003921EE" w:rsidRDefault="003921EE">
      <w:pPr>
        <w:rPr>
          <w:b/>
          <w:sz w:val="28"/>
          <w:szCs w:val="28"/>
        </w:rPr>
      </w:pPr>
    </w:p>
    <w:p w:rsidR="003921EE" w:rsidRDefault="003921EE">
      <w:pPr>
        <w:rPr>
          <w:b/>
          <w:sz w:val="28"/>
          <w:szCs w:val="28"/>
        </w:rPr>
      </w:pPr>
    </w:p>
    <w:p w:rsidR="003921EE" w:rsidRDefault="003921EE">
      <w:pPr>
        <w:rPr>
          <w:b/>
          <w:sz w:val="28"/>
          <w:szCs w:val="28"/>
        </w:rPr>
      </w:pPr>
    </w:p>
    <w:p w:rsidR="003921EE" w:rsidRDefault="003921EE">
      <w:pPr>
        <w:rPr>
          <w:b/>
          <w:sz w:val="28"/>
          <w:szCs w:val="28"/>
        </w:rPr>
      </w:pPr>
    </w:p>
    <w:p w:rsidR="003921EE" w:rsidRDefault="003921EE">
      <w:pPr>
        <w:rPr>
          <w:b/>
          <w:sz w:val="28"/>
          <w:szCs w:val="28"/>
        </w:rPr>
      </w:pPr>
    </w:p>
    <w:p w:rsidR="003921EE" w:rsidRDefault="003921EE">
      <w:pPr>
        <w:rPr>
          <w:b/>
          <w:sz w:val="28"/>
          <w:szCs w:val="28"/>
        </w:rPr>
      </w:pPr>
    </w:p>
    <w:p w:rsidR="003921EE" w:rsidRDefault="003921EE">
      <w:pPr>
        <w:rPr>
          <w:b/>
          <w:sz w:val="28"/>
          <w:szCs w:val="28"/>
        </w:rPr>
      </w:pPr>
    </w:p>
    <w:p w:rsidR="003921EE" w:rsidRDefault="003921EE">
      <w:pPr>
        <w:rPr>
          <w:b/>
          <w:sz w:val="28"/>
          <w:szCs w:val="28"/>
        </w:rPr>
      </w:pPr>
    </w:p>
    <w:p w:rsidR="003921EE" w:rsidRDefault="003921EE">
      <w:pPr>
        <w:rPr>
          <w:b/>
          <w:sz w:val="28"/>
          <w:szCs w:val="28"/>
        </w:rPr>
      </w:pPr>
    </w:p>
    <w:p w:rsidR="003921EE" w:rsidRDefault="00653DB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Coleta e upload dos dados (Jean)</w:t>
      </w:r>
    </w:p>
    <w:p w:rsidR="003921EE" w:rsidRDefault="00653DB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5731200" cy="4178300"/>
            <wp:effectExtent l="0" t="0" r="0" b="0"/>
            <wp:docPr id="27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21EE" w:rsidRDefault="003921EE">
      <w:pPr>
        <w:ind w:left="-1133" w:firstLine="413"/>
        <w:rPr>
          <w:b/>
        </w:rPr>
      </w:pPr>
    </w:p>
    <w:p w:rsidR="003921EE" w:rsidRDefault="00653DBE">
      <w:pPr>
        <w:pStyle w:val="Ttulo"/>
        <w:ind w:left="-1133" w:firstLine="413"/>
      </w:pPr>
      <w:bookmarkStart w:id="26" w:name="_u9llork8q7ua" w:colFirst="0" w:colLast="0"/>
      <w:bookmarkEnd w:id="26"/>
      <w:r>
        <w:t>Protótipos de telas</w:t>
      </w:r>
    </w:p>
    <w:p w:rsidR="003921EE" w:rsidRDefault="00653DBE">
      <w:pPr>
        <w:widowControl w:val="0"/>
        <w:spacing w:before="200" w:line="216" w:lineRule="auto"/>
      </w:pPr>
      <w:r>
        <w:t>Link do fluid com os protótipos interativos das telas (com exceção das telas de erro):</w:t>
      </w:r>
    </w:p>
    <w:p w:rsidR="003921EE" w:rsidRDefault="00653DBE">
      <w:pPr>
        <w:widowControl w:val="0"/>
        <w:spacing w:before="200" w:line="216" w:lineRule="auto"/>
      </w:pPr>
      <w:hyperlink r:id="rId27">
        <w:r>
          <w:rPr>
            <w:color w:val="1155CC"/>
            <w:u w:val="single"/>
          </w:rPr>
          <w:t>https://www.fluidui.com/editor/live/preview/cF9Yb2J3WklSbThxNklNQ1RwcU55bnJ0VG1XdWk5NDZRVw==</w:t>
        </w:r>
      </w:hyperlink>
    </w:p>
    <w:p w:rsidR="003921EE" w:rsidRDefault="003921EE">
      <w:pPr>
        <w:widowControl w:val="0"/>
        <w:spacing w:before="200" w:line="216" w:lineRule="auto"/>
      </w:pPr>
    </w:p>
    <w:p w:rsidR="003921EE" w:rsidRDefault="00653DBE">
      <w:pPr>
        <w:pStyle w:val="Subttulo"/>
        <w:widowControl w:val="0"/>
        <w:spacing w:before="200" w:line="216" w:lineRule="auto"/>
      </w:pPr>
      <w:bookmarkStart w:id="27" w:name="_mx77r9pp1pfn" w:colFirst="0" w:colLast="0"/>
      <w:bookmarkEnd w:id="27"/>
      <w:r>
        <w:lastRenderedPageBreak/>
        <w:t>Cadastro</w:t>
      </w:r>
    </w:p>
    <w:p w:rsidR="003921EE" w:rsidRDefault="00653DBE">
      <w:r>
        <w:rPr>
          <w:noProof/>
        </w:rPr>
        <w:drawing>
          <wp:inline distT="114300" distB="114300" distL="114300" distR="114300">
            <wp:extent cx="3457575" cy="5153025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15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21EE" w:rsidRDefault="00653DBE">
      <w:r>
        <w:rPr>
          <w:noProof/>
        </w:rPr>
        <w:lastRenderedPageBreak/>
        <w:drawing>
          <wp:inline distT="114300" distB="114300" distL="114300" distR="114300">
            <wp:extent cx="3448050" cy="5810250"/>
            <wp:effectExtent l="0" t="0" r="0" b="0"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81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21EE" w:rsidRDefault="00653DBE">
      <w:r>
        <w:rPr>
          <w:noProof/>
        </w:rPr>
        <w:lastRenderedPageBreak/>
        <w:drawing>
          <wp:inline distT="114300" distB="114300" distL="114300" distR="114300">
            <wp:extent cx="2600325" cy="4276725"/>
            <wp:effectExtent l="0" t="0" r="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27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21EE" w:rsidRDefault="00653DBE">
      <w:pPr>
        <w:pStyle w:val="Subttulo"/>
        <w:widowControl w:val="0"/>
        <w:spacing w:before="200" w:line="216" w:lineRule="auto"/>
      </w:pPr>
      <w:bookmarkStart w:id="28" w:name="_eait2dvc2mjs" w:colFirst="0" w:colLast="0"/>
      <w:bookmarkEnd w:id="28"/>
      <w:r>
        <w:lastRenderedPageBreak/>
        <w:t>Login</w:t>
      </w:r>
    </w:p>
    <w:p w:rsidR="003921EE" w:rsidRDefault="00653DBE">
      <w:r>
        <w:rPr>
          <w:noProof/>
        </w:rPr>
        <w:drawing>
          <wp:inline distT="114300" distB="114300" distL="114300" distR="114300">
            <wp:extent cx="3533775" cy="542925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2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21EE" w:rsidRDefault="00653DBE">
      <w:r>
        <w:rPr>
          <w:noProof/>
        </w:rPr>
        <w:lastRenderedPageBreak/>
        <w:drawing>
          <wp:inline distT="114300" distB="114300" distL="114300" distR="114300">
            <wp:extent cx="3476625" cy="5314950"/>
            <wp:effectExtent l="0" t="0" r="0" b="0"/>
            <wp:docPr id="3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31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21EE" w:rsidRDefault="00653DBE">
      <w:pPr>
        <w:pStyle w:val="Subttulo"/>
        <w:widowControl w:val="0"/>
        <w:spacing w:before="200" w:line="216" w:lineRule="auto"/>
      </w:pPr>
      <w:bookmarkStart w:id="29" w:name="_bcwcg99dh278" w:colFirst="0" w:colLast="0"/>
      <w:bookmarkEnd w:id="29"/>
      <w:r>
        <w:lastRenderedPageBreak/>
        <w:t>Dataset</w:t>
      </w:r>
    </w:p>
    <w:p w:rsidR="003921EE" w:rsidRDefault="00653DBE">
      <w:r>
        <w:rPr>
          <w:noProof/>
        </w:rPr>
        <w:drawing>
          <wp:inline distT="114300" distB="114300" distL="114300" distR="114300">
            <wp:extent cx="3448050" cy="493395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93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21EE" w:rsidRDefault="00653DBE">
      <w:r>
        <w:rPr>
          <w:noProof/>
        </w:rPr>
        <w:drawing>
          <wp:inline distT="114300" distB="114300" distL="114300" distR="114300">
            <wp:extent cx="3438525" cy="3190875"/>
            <wp:effectExtent l="0" t="0" r="0" b="0"/>
            <wp:docPr id="3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21EE" w:rsidRDefault="00653DBE">
      <w:pPr>
        <w:pStyle w:val="Subttulo"/>
        <w:widowControl w:val="0"/>
        <w:spacing w:before="200" w:line="216" w:lineRule="auto"/>
      </w:pPr>
      <w:bookmarkStart w:id="30" w:name="_ot6u0uix8pgh" w:colFirst="0" w:colLast="0"/>
      <w:bookmarkEnd w:id="30"/>
      <w:r>
        <w:lastRenderedPageBreak/>
        <w:t>Configuração</w:t>
      </w:r>
    </w:p>
    <w:p w:rsidR="003921EE" w:rsidRDefault="00653DBE">
      <w:r>
        <w:rPr>
          <w:noProof/>
        </w:rPr>
        <w:drawing>
          <wp:inline distT="114300" distB="114300" distL="114300" distR="114300">
            <wp:extent cx="3457575" cy="4048125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04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21EE" w:rsidRDefault="00653DBE">
      <w:r>
        <w:rPr>
          <w:noProof/>
        </w:rPr>
        <w:drawing>
          <wp:inline distT="114300" distB="114300" distL="114300" distR="114300">
            <wp:extent cx="3467100" cy="4067175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06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21EE" w:rsidRDefault="00653DBE">
      <w:r>
        <w:rPr>
          <w:noProof/>
        </w:rPr>
        <w:lastRenderedPageBreak/>
        <w:drawing>
          <wp:inline distT="114300" distB="114300" distL="114300" distR="114300">
            <wp:extent cx="3486150" cy="4667250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66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21EE" w:rsidRDefault="00653DBE">
      <w:pPr>
        <w:pStyle w:val="Subttulo"/>
        <w:widowControl w:val="0"/>
        <w:spacing w:before="200" w:line="216" w:lineRule="auto"/>
      </w:pPr>
      <w:bookmarkStart w:id="31" w:name="_fap9ca9b1pa5" w:colFirst="0" w:colLast="0"/>
      <w:bookmarkEnd w:id="31"/>
      <w:r>
        <w:lastRenderedPageBreak/>
        <w:t>Editar conta</w:t>
      </w:r>
    </w:p>
    <w:p w:rsidR="003921EE" w:rsidRDefault="00653DBE">
      <w:r>
        <w:rPr>
          <w:noProof/>
        </w:rPr>
        <w:drawing>
          <wp:inline distT="114300" distB="114300" distL="114300" distR="114300">
            <wp:extent cx="3438525" cy="5686425"/>
            <wp:effectExtent l="0" t="0" r="0" b="0"/>
            <wp:docPr id="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68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21EE" w:rsidRDefault="00653DBE">
      <w:pPr>
        <w:pStyle w:val="Subttulo"/>
        <w:widowControl w:val="0"/>
        <w:spacing w:before="200" w:line="216" w:lineRule="auto"/>
      </w:pPr>
      <w:bookmarkStart w:id="32" w:name="_92cj6f73quu" w:colFirst="0" w:colLast="0"/>
      <w:bookmarkEnd w:id="32"/>
      <w:r>
        <w:lastRenderedPageBreak/>
        <w:t>Captura de dados</w:t>
      </w:r>
    </w:p>
    <w:p w:rsidR="003921EE" w:rsidRDefault="00653DBE">
      <w:r>
        <w:rPr>
          <w:noProof/>
        </w:rPr>
        <w:drawing>
          <wp:inline distT="114300" distB="114300" distL="114300" distR="114300">
            <wp:extent cx="3448050" cy="4095750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09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21EE" w:rsidRDefault="00653DBE">
      <w:r>
        <w:rPr>
          <w:noProof/>
        </w:rPr>
        <w:lastRenderedPageBreak/>
        <w:drawing>
          <wp:inline distT="114300" distB="114300" distL="114300" distR="114300">
            <wp:extent cx="3457575" cy="483870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21EE" w:rsidRDefault="00653DBE">
      <w:r>
        <w:rPr>
          <w:noProof/>
        </w:rPr>
        <w:lastRenderedPageBreak/>
        <w:drawing>
          <wp:inline distT="114300" distB="114300" distL="114300" distR="114300">
            <wp:extent cx="3438525" cy="5210175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21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21EE" w:rsidRDefault="00653DBE">
      <w:r>
        <w:rPr>
          <w:noProof/>
        </w:rPr>
        <w:lastRenderedPageBreak/>
        <w:drawing>
          <wp:inline distT="114300" distB="114300" distL="114300" distR="114300">
            <wp:extent cx="3390900" cy="44958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21EE" w:rsidRDefault="00653DBE">
      <w:pPr>
        <w:pStyle w:val="Subttulo"/>
        <w:widowControl w:val="0"/>
        <w:spacing w:before="200" w:line="216" w:lineRule="auto"/>
      </w:pPr>
      <w:bookmarkStart w:id="33" w:name="_e34fknt79hz7" w:colFirst="0" w:colLast="0"/>
      <w:bookmarkEnd w:id="33"/>
      <w:r>
        <w:lastRenderedPageBreak/>
        <w:t>Upload de dados</w:t>
      </w:r>
    </w:p>
    <w:p w:rsidR="003921EE" w:rsidRDefault="00653DBE">
      <w:r>
        <w:rPr>
          <w:noProof/>
        </w:rPr>
        <w:drawing>
          <wp:inline distT="114300" distB="114300" distL="114300" distR="114300">
            <wp:extent cx="3448050" cy="4552950"/>
            <wp:effectExtent l="0" t="0" r="0" b="0"/>
            <wp:docPr id="4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5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21EE" w:rsidRDefault="00653DBE">
      <w:r>
        <w:rPr>
          <w:noProof/>
        </w:rPr>
        <w:lastRenderedPageBreak/>
        <w:drawing>
          <wp:inline distT="114300" distB="114300" distL="114300" distR="114300">
            <wp:extent cx="3438525" cy="5238750"/>
            <wp:effectExtent l="0" t="0" r="0" b="0"/>
            <wp:docPr id="3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23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21EE" w:rsidRDefault="00653DBE">
      <w:r>
        <w:rPr>
          <w:noProof/>
        </w:rPr>
        <w:lastRenderedPageBreak/>
        <w:drawing>
          <wp:inline distT="114300" distB="114300" distL="114300" distR="114300">
            <wp:extent cx="3448050" cy="5172075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17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21EE" w:rsidRDefault="003921EE">
      <w:pPr>
        <w:widowControl w:val="0"/>
        <w:spacing w:before="200" w:line="216" w:lineRule="auto"/>
      </w:pPr>
    </w:p>
    <w:p w:rsidR="003921EE" w:rsidRDefault="00653DBE">
      <w:pPr>
        <w:pStyle w:val="Ttulo"/>
        <w:jc w:val="center"/>
        <w:rPr>
          <w:sz w:val="44"/>
          <w:szCs w:val="44"/>
        </w:rPr>
      </w:pPr>
      <w:bookmarkStart w:id="34" w:name="_9ysizhk507p5" w:colFirst="0" w:colLast="0"/>
      <w:bookmarkEnd w:id="34"/>
      <w:r>
        <w:rPr>
          <w:sz w:val="44"/>
          <w:szCs w:val="44"/>
        </w:rPr>
        <w:t>Processo/Fluxograma Avaliação Heurística</w:t>
      </w:r>
    </w:p>
    <w:p w:rsidR="003921EE" w:rsidRDefault="003921EE">
      <w:pPr>
        <w:jc w:val="center"/>
        <w:rPr>
          <w:b/>
          <w:sz w:val="28"/>
          <w:szCs w:val="28"/>
        </w:rPr>
      </w:pPr>
    </w:p>
    <w:p w:rsidR="003921EE" w:rsidRDefault="003921EE">
      <w:pPr>
        <w:jc w:val="center"/>
        <w:rPr>
          <w:b/>
          <w:sz w:val="28"/>
          <w:szCs w:val="28"/>
        </w:rPr>
      </w:pPr>
    </w:p>
    <w:p w:rsidR="003921EE" w:rsidRDefault="003921EE">
      <w:pPr>
        <w:jc w:val="center"/>
        <w:rPr>
          <w:b/>
          <w:sz w:val="28"/>
          <w:szCs w:val="28"/>
        </w:rPr>
      </w:pPr>
    </w:p>
    <w:p w:rsidR="003921EE" w:rsidRDefault="003921EE">
      <w:pPr>
        <w:jc w:val="center"/>
        <w:rPr>
          <w:b/>
          <w:sz w:val="28"/>
          <w:szCs w:val="28"/>
        </w:rPr>
      </w:pPr>
    </w:p>
    <w:p w:rsidR="003921EE" w:rsidRDefault="003921EE">
      <w:pPr>
        <w:jc w:val="center"/>
        <w:rPr>
          <w:b/>
          <w:sz w:val="28"/>
          <w:szCs w:val="28"/>
        </w:rPr>
      </w:pPr>
    </w:p>
    <w:p w:rsidR="003921EE" w:rsidRDefault="003921EE">
      <w:pPr>
        <w:jc w:val="center"/>
        <w:rPr>
          <w:b/>
          <w:sz w:val="28"/>
          <w:szCs w:val="28"/>
        </w:rPr>
      </w:pPr>
    </w:p>
    <w:p w:rsidR="003921EE" w:rsidRDefault="003921EE">
      <w:pPr>
        <w:jc w:val="center"/>
        <w:rPr>
          <w:b/>
          <w:sz w:val="28"/>
          <w:szCs w:val="28"/>
        </w:rPr>
      </w:pPr>
    </w:p>
    <w:p w:rsidR="003921EE" w:rsidRDefault="003921EE">
      <w:pPr>
        <w:jc w:val="center"/>
        <w:rPr>
          <w:b/>
          <w:sz w:val="28"/>
          <w:szCs w:val="28"/>
        </w:rPr>
      </w:pPr>
    </w:p>
    <w:p w:rsidR="003921EE" w:rsidRDefault="003921EE">
      <w:pPr>
        <w:jc w:val="center"/>
        <w:rPr>
          <w:b/>
          <w:sz w:val="28"/>
          <w:szCs w:val="28"/>
        </w:rPr>
      </w:pPr>
    </w:p>
    <w:p w:rsidR="003921EE" w:rsidRDefault="003921EE">
      <w:pPr>
        <w:jc w:val="center"/>
        <w:rPr>
          <w:b/>
          <w:sz w:val="28"/>
          <w:szCs w:val="28"/>
        </w:rPr>
      </w:pPr>
    </w:p>
    <w:p w:rsidR="003921EE" w:rsidRDefault="003921EE">
      <w:pPr>
        <w:jc w:val="center"/>
        <w:rPr>
          <w:b/>
          <w:sz w:val="28"/>
          <w:szCs w:val="28"/>
        </w:rPr>
      </w:pPr>
    </w:p>
    <w:p w:rsidR="003921EE" w:rsidRDefault="00653DBE">
      <w:pPr>
        <w:pStyle w:val="Ttulo"/>
        <w:ind w:left="720"/>
        <w:rPr>
          <w:b/>
          <w:sz w:val="28"/>
          <w:szCs w:val="28"/>
        </w:rPr>
      </w:pPr>
      <w:bookmarkStart w:id="35" w:name="_rnju3scye7nz" w:colFirst="0" w:colLast="0"/>
      <w:bookmarkEnd w:id="35"/>
      <w:r>
        <w:rPr>
          <w:sz w:val="44"/>
          <w:szCs w:val="44"/>
        </w:rPr>
        <w:lastRenderedPageBreak/>
        <w:t>Fluxograma</w:t>
      </w:r>
    </w:p>
    <w:p w:rsidR="003921EE" w:rsidRDefault="003921EE">
      <w:pPr>
        <w:jc w:val="center"/>
        <w:rPr>
          <w:b/>
          <w:sz w:val="28"/>
          <w:szCs w:val="28"/>
        </w:rPr>
      </w:pPr>
    </w:p>
    <w:p w:rsidR="003921EE" w:rsidRDefault="00653DBE">
      <w:pPr>
        <w:rPr>
          <w:b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5731200" cy="2806700"/>
            <wp:effectExtent l="0" t="0" r="0" b="0"/>
            <wp:docPr id="4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21EE" w:rsidRDefault="003921EE">
      <w:pPr>
        <w:jc w:val="center"/>
        <w:rPr>
          <w:b/>
          <w:sz w:val="28"/>
          <w:szCs w:val="28"/>
        </w:rPr>
      </w:pPr>
    </w:p>
    <w:p w:rsidR="003921EE" w:rsidRDefault="003921EE">
      <w:pPr>
        <w:rPr>
          <w:b/>
          <w:sz w:val="28"/>
          <w:szCs w:val="28"/>
        </w:rPr>
      </w:pPr>
    </w:p>
    <w:p w:rsidR="003921EE" w:rsidRDefault="003921EE">
      <w:pPr>
        <w:rPr>
          <w:b/>
          <w:sz w:val="28"/>
          <w:szCs w:val="28"/>
        </w:rPr>
      </w:pPr>
    </w:p>
    <w:p w:rsidR="003921EE" w:rsidRDefault="003921EE">
      <w:pPr>
        <w:rPr>
          <w:b/>
          <w:sz w:val="28"/>
          <w:szCs w:val="28"/>
        </w:rPr>
      </w:pPr>
    </w:p>
    <w:p w:rsidR="003921EE" w:rsidRDefault="00653DBE">
      <w:pPr>
        <w:pStyle w:val="Subttulo"/>
        <w:rPr>
          <w:b/>
        </w:rPr>
      </w:pPr>
      <w:bookmarkStart w:id="36" w:name="_6k1ax6y6nrnp" w:colFirst="0" w:colLast="0"/>
      <w:bookmarkEnd w:id="36"/>
      <w:r>
        <w:rPr>
          <w:b/>
        </w:rPr>
        <w:t>Interface de Cadastro</w:t>
      </w:r>
    </w:p>
    <w:p w:rsidR="003921EE" w:rsidRDefault="003921EE">
      <w:pPr>
        <w:rPr>
          <w:b/>
          <w:sz w:val="26"/>
          <w:szCs w:val="26"/>
        </w:rPr>
      </w:pPr>
    </w:p>
    <w:p w:rsidR="003921EE" w:rsidRDefault="00653DBE">
      <w:pPr>
        <w:rPr>
          <w:b/>
          <w:sz w:val="26"/>
          <w:szCs w:val="26"/>
        </w:rPr>
      </w:pPr>
      <w:r>
        <w:rPr>
          <w:noProof/>
        </w:rPr>
        <w:lastRenderedPageBreak/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-752474</wp:posOffset>
            </wp:positionH>
            <wp:positionV relativeFrom="paragraph">
              <wp:posOffset>323850</wp:posOffset>
            </wp:positionV>
            <wp:extent cx="2390216" cy="3645080"/>
            <wp:effectExtent l="0" t="0" r="0" b="0"/>
            <wp:wrapSquare wrapText="bothSides" distT="114300" distB="114300" distL="114300" distR="114300"/>
            <wp:docPr id="2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216" cy="3645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4095750</wp:posOffset>
            </wp:positionH>
            <wp:positionV relativeFrom="paragraph">
              <wp:posOffset>323850</wp:posOffset>
            </wp:positionV>
            <wp:extent cx="2390775" cy="3648075"/>
            <wp:effectExtent l="0" t="0" r="0" b="0"/>
            <wp:wrapSquare wrapText="bothSides" distT="114300" distB="114300" distL="114300" distR="11430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648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1703550</wp:posOffset>
            </wp:positionH>
            <wp:positionV relativeFrom="paragraph">
              <wp:posOffset>323850</wp:posOffset>
            </wp:positionV>
            <wp:extent cx="2323355" cy="3648075"/>
            <wp:effectExtent l="0" t="0" r="0" b="0"/>
            <wp:wrapSquare wrapText="bothSides" distT="114300" distB="114300" distL="114300" distR="114300"/>
            <wp:docPr id="2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3355" cy="3648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921EE" w:rsidRDefault="003921EE">
      <w:pPr>
        <w:rPr>
          <w:b/>
          <w:sz w:val="26"/>
          <w:szCs w:val="26"/>
        </w:rPr>
      </w:pPr>
    </w:p>
    <w:p w:rsidR="003921EE" w:rsidRDefault="00653DBE">
      <w:pPr>
        <w:numPr>
          <w:ilvl w:val="0"/>
          <w:numId w:val="4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Tarefas: </w:t>
      </w:r>
      <w:r>
        <w:rPr>
          <w:sz w:val="26"/>
          <w:szCs w:val="26"/>
        </w:rPr>
        <w:t>Realizar o cadastro e acessar a interface de login</w:t>
      </w:r>
    </w:p>
    <w:p w:rsidR="003921EE" w:rsidRDefault="00653DBE">
      <w:pPr>
        <w:numPr>
          <w:ilvl w:val="0"/>
          <w:numId w:val="4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Heurísticas: </w:t>
      </w: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tbl>
      <w:tblPr>
        <w:tblStyle w:val="a2"/>
        <w:tblW w:w="897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49"/>
        <w:gridCol w:w="2529"/>
      </w:tblGrid>
      <w:tr w:rsidR="003921EE">
        <w:tc>
          <w:tcPr>
            <w:tcW w:w="8978" w:type="dxa"/>
            <w:gridSpan w:val="2"/>
          </w:tcPr>
          <w:p w:rsidR="003921EE" w:rsidRDefault="00653D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9. Auxiliar os usuários a reconhecer, diagnosticar e recuperar-se de erros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As mensagens de erro são expressas em linguagem simples (sem códigos) descrevendo exatamente o problema e sugerindo uma solução?</w:t>
            </w:r>
          </w:p>
        </w:tc>
        <w:tc>
          <w:tcPr>
            <w:tcW w:w="2529" w:type="dxa"/>
          </w:tcPr>
          <w:p w:rsidR="003921EE" w:rsidRDefault="00653DBE">
            <w:pPr>
              <w:keepNext/>
              <w:spacing w:before="240" w:after="12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Grau de severidade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Problema: </w:t>
            </w: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Falta de sugestão de solução</w:t>
            </w:r>
          </w:p>
        </w:tc>
        <w:tc>
          <w:tcPr>
            <w:tcW w:w="252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Sem importância - 0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Cosmético - 1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x ) Simples - 2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Grave - 3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Catastrófico - 4</w:t>
            </w:r>
          </w:p>
        </w:tc>
      </w:tr>
    </w:tbl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tbl>
      <w:tblPr>
        <w:tblStyle w:val="a3"/>
        <w:tblW w:w="897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49"/>
        <w:gridCol w:w="2529"/>
      </w:tblGrid>
      <w:tr w:rsidR="003921EE">
        <w:tc>
          <w:tcPr>
            <w:tcW w:w="8978" w:type="dxa"/>
            <w:gridSpan w:val="2"/>
          </w:tcPr>
          <w:p w:rsidR="003921EE" w:rsidRDefault="00653DBE">
            <w:pPr>
              <w:keepNext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10.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Ajuda e documentação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São fornecidas apropriadas informações de ajuda, e estas informações são fáceis de procurar e de focalizar nas tarefas do usuário?</w:t>
            </w:r>
          </w:p>
        </w:tc>
        <w:tc>
          <w:tcPr>
            <w:tcW w:w="2529" w:type="dxa"/>
          </w:tcPr>
          <w:p w:rsidR="003921EE" w:rsidRDefault="00653DBE">
            <w:pPr>
              <w:keepNext/>
              <w:spacing w:before="240" w:after="12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Grau de severidade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Problema: </w:t>
            </w: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Falta de documentação da interface</w:t>
            </w:r>
          </w:p>
        </w:tc>
        <w:tc>
          <w:tcPr>
            <w:tcW w:w="252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Sem importância - 0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Cosmético - 1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Simples - 2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x ) Grave - 3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Catastrófico - 4</w:t>
            </w:r>
          </w:p>
        </w:tc>
      </w:tr>
    </w:tbl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tbl>
      <w:tblPr>
        <w:tblStyle w:val="a4"/>
        <w:tblW w:w="644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49"/>
      </w:tblGrid>
      <w:tr w:rsidR="003921EE">
        <w:tc>
          <w:tcPr>
            <w:tcW w:w="6449" w:type="dxa"/>
          </w:tcPr>
          <w:p w:rsidR="003921EE" w:rsidRDefault="00653DBE">
            <w:pPr>
              <w:keepNext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2. Compatibilidade entre o sistema e o mundo real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sistema utiliza conceitos e linguagem familiar com o usuário em vez de termos orientados ao sistema?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sistema utiliza convenções do mundo real, exibindo informações com uma ordem lógica e natural?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40971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Problema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b/>
                <w:color w:val="409713"/>
                <w:sz w:val="24"/>
                <w:szCs w:val="24"/>
              </w:rPr>
              <w:t>O sistema utiliza linguagem familiar ao usuário, não utilizando termos orientados ao sistema.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keepNext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5. Prevenção contra erros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 usuários podem cometer erros dos quais bons projetos poderiam prevenir?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40971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Problema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b/>
                <w:color w:val="409713"/>
                <w:sz w:val="24"/>
                <w:szCs w:val="24"/>
              </w:rPr>
              <w:t>A interface apresenta uma boa prevenção contra erros, impedindo por exemplo que o usuário entre com letras no campo de idade.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9. Auxiliar os usuários a reconhecer, diagnosticar e recuperar-se de erros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As mensagens de erro são expressas em linguagem simples (sem códigos) descrevendo exatamente o problema e sugerindo uma solução?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color w:val="40971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Problema: </w:t>
            </w:r>
            <w:r>
              <w:rPr>
                <w:rFonts w:ascii="Times New Roman" w:eastAsia="Times New Roman" w:hAnsi="Times New Roman" w:cs="Times New Roman"/>
                <w:b/>
                <w:color w:val="409713"/>
                <w:sz w:val="24"/>
                <w:szCs w:val="24"/>
              </w:rPr>
              <w:t>A interface apresenta todas as mensagens de erros com linguagem simples, facilitando o entendimento do problema.</w:t>
            </w:r>
          </w:p>
        </w:tc>
      </w:tr>
    </w:tbl>
    <w:p w:rsidR="003921EE" w:rsidRDefault="003921EE">
      <w:pPr>
        <w:spacing w:line="240" w:lineRule="auto"/>
        <w:jc w:val="both"/>
        <w:rPr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653DBE">
      <w:pPr>
        <w:pStyle w:val="Subttulo"/>
        <w:rPr>
          <w:b/>
          <w:sz w:val="26"/>
          <w:szCs w:val="26"/>
        </w:rPr>
      </w:pPr>
      <w:bookmarkStart w:id="37" w:name="_seve64mers03" w:colFirst="0" w:colLast="0"/>
      <w:bookmarkEnd w:id="37"/>
      <w:r>
        <w:rPr>
          <w:b/>
        </w:rPr>
        <w:t>Interface de Login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476250</wp:posOffset>
            </wp:positionH>
            <wp:positionV relativeFrom="paragraph">
              <wp:posOffset>485775</wp:posOffset>
            </wp:positionV>
            <wp:extent cx="2247900" cy="3564914"/>
            <wp:effectExtent l="0" t="0" r="0" b="0"/>
            <wp:wrapSquare wrapText="bothSides" distT="114300" distB="114300" distL="114300" distR="11430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5649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2981325</wp:posOffset>
            </wp:positionH>
            <wp:positionV relativeFrom="paragraph">
              <wp:posOffset>485775</wp:posOffset>
            </wp:positionV>
            <wp:extent cx="2257425" cy="3501887"/>
            <wp:effectExtent l="0" t="0" r="0" b="0"/>
            <wp:wrapSquare wrapText="bothSides" distT="114300" distB="114300" distL="114300" distR="11430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501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653DBE">
      <w:pPr>
        <w:numPr>
          <w:ilvl w:val="0"/>
          <w:numId w:val="4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Tarefas: </w:t>
      </w:r>
      <w:r>
        <w:rPr>
          <w:sz w:val="26"/>
          <w:szCs w:val="26"/>
        </w:rPr>
        <w:t>Realizar o login e acessar a interface de cadastro</w:t>
      </w:r>
    </w:p>
    <w:p w:rsidR="003921EE" w:rsidRDefault="00653DBE">
      <w:pPr>
        <w:numPr>
          <w:ilvl w:val="0"/>
          <w:numId w:val="4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Heurísticas:</w:t>
      </w: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tbl>
      <w:tblPr>
        <w:tblStyle w:val="a5"/>
        <w:tblW w:w="897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49"/>
        <w:gridCol w:w="2529"/>
      </w:tblGrid>
      <w:tr w:rsidR="003921EE">
        <w:tc>
          <w:tcPr>
            <w:tcW w:w="8978" w:type="dxa"/>
            <w:gridSpan w:val="2"/>
          </w:tcPr>
          <w:p w:rsidR="003921EE" w:rsidRDefault="00653D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9. Auxiliar os usuários a reconhecer, diagnosticar e recuperar-se de erros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 mensagens de erro são expressas em linguagem simples (sem códigos) descrevendo exatamente o problema e sugerindo uma solução?</w:t>
            </w:r>
          </w:p>
        </w:tc>
        <w:tc>
          <w:tcPr>
            <w:tcW w:w="2529" w:type="dxa"/>
          </w:tcPr>
          <w:p w:rsidR="003921EE" w:rsidRDefault="00653DBE">
            <w:pPr>
              <w:keepNext/>
              <w:spacing w:before="240" w:after="12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Grau de severidade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Problema: </w:t>
            </w: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Falta de sugestão de solução</w:t>
            </w:r>
          </w:p>
        </w:tc>
        <w:tc>
          <w:tcPr>
            <w:tcW w:w="252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Sem importância - 0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Cosmético - 1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x ) Simples - 2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Grave - 3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Catastrófico - 4</w:t>
            </w:r>
          </w:p>
        </w:tc>
      </w:tr>
    </w:tbl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tbl>
      <w:tblPr>
        <w:tblStyle w:val="a6"/>
        <w:tblW w:w="897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49"/>
        <w:gridCol w:w="2529"/>
      </w:tblGrid>
      <w:tr w:rsidR="003921EE">
        <w:tc>
          <w:tcPr>
            <w:tcW w:w="8978" w:type="dxa"/>
            <w:gridSpan w:val="2"/>
          </w:tcPr>
          <w:p w:rsidR="003921EE" w:rsidRDefault="00653DBE">
            <w:pPr>
              <w:keepNext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10.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Ajuda e documentação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São fornecidas apropriadas informações de ajuda, e estas informações são fáceis de procurar e de focalizar nas tarefas do usuário?</w:t>
            </w:r>
          </w:p>
          <w:p w:rsidR="003921EE" w:rsidRDefault="003921E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9" w:type="dxa"/>
          </w:tcPr>
          <w:p w:rsidR="003921EE" w:rsidRDefault="00653DBE">
            <w:pPr>
              <w:keepNext/>
              <w:spacing w:before="240" w:after="12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Grau de severidade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Problema: </w:t>
            </w: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Falta de documentação da interface</w:t>
            </w:r>
          </w:p>
        </w:tc>
        <w:tc>
          <w:tcPr>
            <w:tcW w:w="252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Sem importância - 0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Cosmético - 1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Simples - 2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x ) Grave - 3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Catastrófico - 4</w:t>
            </w:r>
          </w:p>
        </w:tc>
      </w:tr>
    </w:tbl>
    <w:p w:rsidR="003921EE" w:rsidRDefault="003921EE">
      <w:pPr>
        <w:spacing w:line="240" w:lineRule="auto"/>
        <w:jc w:val="both"/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tbl>
      <w:tblPr>
        <w:tblStyle w:val="a7"/>
        <w:tblW w:w="644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49"/>
      </w:tblGrid>
      <w:tr w:rsidR="003921EE">
        <w:tc>
          <w:tcPr>
            <w:tcW w:w="6449" w:type="dxa"/>
          </w:tcPr>
          <w:p w:rsidR="003921EE" w:rsidRDefault="00653DBE">
            <w:pPr>
              <w:keepNext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2. Compatibilidade entre o sistema e o mundo real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sistema utiliza conceitos e linguagem familiar com o usuário em vez de termos orientados ao sistema?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sistema utiliza convenções do mundo real, exibindo informações com uma ordem lógica e natural?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Problema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b/>
                <w:color w:val="409713"/>
                <w:sz w:val="24"/>
                <w:szCs w:val="24"/>
              </w:rPr>
              <w:t xml:space="preserve"> O sistema utiliza linguagem familiar ao usuário, não utilizando termos orientados ao sistema.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keepNext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4. Consistência e padrões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projeto de elementos como objetos e ações têm o mesmo significado ou efeito em diferentes situações?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40971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Problema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b/>
                <w:color w:val="409713"/>
                <w:sz w:val="24"/>
                <w:szCs w:val="24"/>
              </w:rPr>
              <w:t>O sistema segue um padrão definido pela indústria para telas de login.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9. Auxiliar os usuários a reconhecer, diagnosticar e recuperar-se de erros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 mensagens de erro são expressas em linguagem simples (sem códigos) descrevendo exatamente o problema e sugerindo uma solução?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Problema: </w:t>
            </w:r>
            <w:r>
              <w:rPr>
                <w:rFonts w:ascii="Times New Roman" w:eastAsia="Times New Roman" w:hAnsi="Times New Roman" w:cs="Times New Roman"/>
                <w:b/>
                <w:color w:val="409713"/>
                <w:sz w:val="24"/>
                <w:szCs w:val="24"/>
              </w:rPr>
              <w:t>A interface apresenta todas as mensagens de erros com linguagem simples, facilitando o entendimento do problema.</w:t>
            </w:r>
          </w:p>
        </w:tc>
      </w:tr>
    </w:tbl>
    <w:p w:rsidR="003921EE" w:rsidRDefault="003921EE">
      <w:pPr>
        <w:spacing w:line="240" w:lineRule="auto"/>
        <w:jc w:val="both"/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653DBE">
      <w:pPr>
        <w:pStyle w:val="Subttulo"/>
        <w:rPr>
          <w:b/>
          <w:sz w:val="26"/>
          <w:szCs w:val="26"/>
        </w:rPr>
      </w:pPr>
      <w:bookmarkStart w:id="38" w:name="_aal1pyglvfcx" w:colFirst="0" w:colLast="0"/>
      <w:bookmarkEnd w:id="38"/>
      <w:r>
        <w:rPr>
          <w:b/>
        </w:rPr>
        <w:lastRenderedPageBreak/>
        <w:t>Interface de consulta no dataset</w:t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column">
              <wp:posOffset>2809875</wp:posOffset>
            </wp:positionH>
            <wp:positionV relativeFrom="paragraph">
              <wp:posOffset>419100</wp:posOffset>
            </wp:positionV>
            <wp:extent cx="3511686" cy="4081463"/>
            <wp:effectExtent l="0" t="0" r="0" b="0"/>
            <wp:wrapSquare wrapText="bothSides" distT="114300" distB="114300" distL="114300" distR="114300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1686" cy="4081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>
            <wp:simplePos x="0" y="0"/>
            <wp:positionH relativeFrom="column">
              <wp:posOffset>-361949</wp:posOffset>
            </wp:positionH>
            <wp:positionV relativeFrom="paragraph">
              <wp:posOffset>419100</wp:posOffset>
            </wp:positionV>
            <wp:extent cx="3057552" cy="4471988"/>
            <wp:effectExtent l="0" t="0" r="0" b="0"/>
            <wp:wrapSquare wrapText="bothSides" distT="114300" distB="114300" distL="114300" distR="114300"/>
            <wp:docPr id="2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552" cy="4471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653DBE">
      <w:pPr>
        <w:numPr>
          <w:ilvl w:val="0"/>
          <w:numId w:val="4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Tarefas: </w:t>
      </w:r>
      <w:r>
        <w:rPr>
          <w:sz w:val="26"/>
          <w:szCs w:val="26"/>
        </w:rPr>
        <w:t>Consultar o dataset e filtrar o dataset</w:t>
      </w:r>
    </w:p>
    <w:p w:rsidR="003921EE" w:rsidRDefault="00653DBE">
      <w:pPr>
        <w:numPr>
          <w:ilvl w:val="0"/>
          <w:numId w:val="4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Heurísticas:</w:t>
      </w: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ind w:left="720"/>
        <w:rPr>
          <w:b/>
          <w:sz w:val="26"/>
          <w:szCs w:val="26"/>
        </w:rPr>
      </w:pPr>
    </w:p>
    <w:tbl>
      <w:tblPr>
        <w:tblStyle w:val="a8"/>
        <w:tblW w:w="897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49"/>
        <w:gridCol w:w="2529"/>
      </w:tblGrid>
      <w:tr w:rsidR="003921EE">
        <w:tc>
          <w:tcPr>
            <w:tcW w:w="8978" w:type="dxa"/>
            <w:gridSpan w:val="2"/>
          </w:tcPr>
          <w:p w:rsidR="003921EE" w:rsidRDefault="00653DBE">
            <w:pPr>
              <w:keepNext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4. Consistência e padrões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projeto de elementos como objetos e ações têm o mesmo significado ou efeito em diferentes situações?</w:t>
            </w:r>
          </w:p>
        </w:tc>
        <w:tc>
          <w:tcPr>
            <w:tcW w:w="2529" w:type="dxa"/>
          </w:tcPr>
          <w:p w:rsidR="003921EE" w:rsidRDefault="00653DBE">
            <w:pPr>
              <w:keepNext/>
              <w:spacing w:before="240" w:after="12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Grau de severidade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Problema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É possível buscar e filtrar por idade ou sexo ao mesmo tempo, como mostrado na imagem acima.</w:t>
            </w:r>
          </w:p>
        </w:tc>
        <w:tc>
          <w:tcPr>
            <w:tcW w:w="252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Sem importância - 0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Cosmético - 1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x ) Simples - 2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Grave - 3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Catastrófico - 4</w:t>
            </w:r>
          </w:p>
        </w:tc>
      </w:tr>
    </w:tbl>
    <w:p w:rsidR="003921EE" w:rsidRDefault="003921EE">
      <w:pPr>
        <w:spacing w:line="240" w:lineRule="auto"/>
        <w:jc w:val="both"/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tbl>
      <w:tblPr>
        <w:tblStyle w:val="a9"/>
        <w:tblW w:w="897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49"/>
        <w:gridCol w:w="2529"/>
      </w:tblGrid>
      <w:tr w:rsidR="003921EE">
        <w:tc>
          <w:tcPr>
            <w:tcW w:w="8978" w:type="dxa"/>
            <w:gridSpan w:val="2"/>
          </w:tcPr>
          <w:p w:rsidR="003921EE" w:rsidRDefault="00653DBE">
            <w:pPr>
              <w:keepNext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7. Flexibilidade e eficiência de uso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 tarefas do usuário são eficientes e podem se adaptar ao gosto do usuário em suas ações mais frequentes ou ele utiliza atalhos?</w:t>
            </w:r>
          </w:p>
        </w:tc>
        <w:tc>
          <w:tcPr>
            <w:tcW w:w="2529" w:type="dxa"/>
          </w:tcPr>
          <w:p w:rsidR="003921EE" w:rsidRDefault="00653DBE">
            <w:pPr>
              <w:keepNext/>
              <w:spacing w:before="240" w:after="12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Grau de severidade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Problema: </w:t>
            </w: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As tarefas do usuário podem ser complexas para um usuário inexperiente.</w:t>
            </w:r>
          </w:p>
        </w:tc>
        <w:tc>
          <w:tcPr>
            <w:tcW w:w="252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Sem importância - 0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Cosmético - 1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Simples - 2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x ) Grave - 3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Catastrófico - 4</w:t>
            </w:r>
          </w:p>
        </w:tc>
      </w:tr>
    </w:tbl>
    <w:p w:rsidR="003921EE" w:rsidRDefault="003921EE">
      <w:pPr>
        <w:spacing w:line="240" w:lineRule="auto"/>
        <w:jc w:val="both"/>
        <w:rPr>
          <w:b/>
          <w:sz w:val="26"/>
          <w:szCs w:val="26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tbl>
      <w:tblPr>
        <w:tblStyle w:val="aa"/>
        <w:tblW w:w="897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49"/>
        <w:gridCol w:w="2529"/>
      </w:tblGrid>
      <w:tr w:rsidR="003921EE">
        <w:tc>
          <w:tcPr>
            <w:tcW w:w="8978" w:type="dxa"/>
            <w:gridSpan w:val="2"/>
          </w:tcPr>
          <w:p w:rsidR="003921EE" w:rsidRDefault="00653DBE">
            <w:pPr>
              <w:keepNext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8. Projeto minimalista e estético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 diálogos contêm informações irrelevantes ou raramente necessárias?</w:t>
            </w:r>
          </w:p>
        </w:tc>
        <w:tc>
          <w:tcPr>
            <w:tcW w:w="2529" w:type="dxa"/>
          </w:tcPr>
          <w:p w:rsidR="003921EE" w:rsidRDefault="00653DBE">
            <w:pPr>
              <w:keepNext/>
              <w:spacing w:before="240" w:after="12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Grau de severidade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Problema: </w:t>
            </w: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Filtro de sexo desnecessário uma vez que é possível buscar pelo sexo pelo campo de busca, como é possível ver na imagem no começo da seção.</w:t>
            </w:r>
          </w:p>
        </w:tc>
        <w:tc>
          <w:tcPr>
            <w:tcW w:w="252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Sem importância - 0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x ) Cosmético - 1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Simples - 2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Grave - 3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Catastrófico - 4</w:t>
            </w:r>
          </w:p>
        </w:tc>
      </w:tr>
    </w:tbl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tbl>
      <w:tblPr>
        <w:tblStyle w:val="ab"/>
        <w:tblW w:w="897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49"/>
        <w:gridCol w:w="2529"/>
      </w:tblGrid>
      <w:tr w:rsidR="003921EE">
        <w:tc>
          <w:tcPr>
            <w:tcW w:w="8978" w:type="dxa"/>
            <w:gridSpan w:val="2"/>
          </w:tcPr>
          <w:p w:rsidR="003921EE" w:rsidRDefault="00653DBE">
            <w:pPr>
              <w:keepNext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10.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Ajuda e documentação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Verificação: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São fornecidas apropriadas informações de ajuda, e estas informações são fáceis de procurar e de focalizar nas tarefas do usuário?</w:t>
            </w:r>
          </w:p>
          <w:p w:rsidR="003921EE" w:rsidRDefault="003921E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9" w:type="dxa"/>
          </w:tcPr>
          <w:p w:rsidR="003921EE" w:rsidRDefault="00653DBE">
            <w:pPr>
              <w:keepNext/>
              <w:spacing w:before="240" w:after="12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Grau de severidade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Problema: </w:t>
            </w: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Falta de documentação da interface</w:t>
            </w:r>
          </w:p>
        </w:tc>
        <w:tc>
          <w:tcPr>
            <w:tcW w:w="252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Sem importância - 0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Cosmético - 1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Simples - 2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x ) Grave - 3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Catastrófico - 4</w:t>
            </w:r>
          </w:p>
        </w:tc>
      </w:tr>
    </w:tbl>
    <w:p w:rsidR="003921EE" w:rsidRDefault="003921EE">
      <w:pPr>
        <w:spacing w:line="240" w:lineRule="auto"/>
        <w:jc w:val="both"/>
        <w:rPr>
          <w:b/>
          <w:sz w:val="26"/>
          <w:szCs w:val="26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tbl>
      <w:tblPr>
        <w:tblStyle w:val="ac"/>
        <w:tblW w:w="644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49"/>
      </w:tblGrid>
      <w:tr w:rsidR="003921EE">
        <w:tc>
          <w:tcPr>
            <w:tcW w:w="6449" w:type="dxa"/>
          </w:tcPr>
          <w:p w:rsidR="003921EE" w:rsidRDefault="00653DBE">
            <w:pPr>
              <w:keepNext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1. Visibilidade do </w:t>
            </w: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status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do sistema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Os usuários são mantidos informados sobre o progresso do sistema com apropriado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feedback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em um tempo razoável?</w:t>
            </w:r>
          </w:p>
          <w:p w:rsidR="003921EE" w:rsidRDefault="003921E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40971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Problema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b/>
                <w:color w:val="409713"/>
                <w:sz w:val="24"/>
                <w:szCs w:val="24"/>
              </w:rPr>
              <w:t>A interface possui um bom feedback para a busca sendo possível saber quando não há resultado para a busca desejada.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keepNext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2. Compatibilidade entre o sistema e o mundo real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sistema utiliza conceitos e linguagem familiar com o usuário em vez de termos orientados ao sistema?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sistema utiliza convenções do mundo real, exibindo informações com uma ordem lógica e natural?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Problema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b/>
                <w:color w:val="409713"/>
                <w:sz w:val="24"/>
                <w:szCs w:val="24"/>
              </w:rPr>
              <w:t xml:space="preserve"> O sistema utiliza linguagem familiar ao usuário, não utilizando termos orientados ao sistema.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keepNext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3. Liberdade e controle do usuário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 usuários podem fazer o que querem quando querem?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40971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Problema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b/>
                <w:color w:val="409713"/>
                <w:sz w:val="24"/>
                <w:szCs w:val="24"/>
              </w:rPr>
              <w:t>O usuário pode realizar buscas e filtros a seu desejo.</w:t>
            </w:r>
          </w:p>
        </w:tc>
      </w:tr>
    </w:tbl>
    <w:p w:rsidR="003921EE" w:rsidRDefault="003921EE">
      <w:pPr>
        <w:spacing w:line="240" w:lineRule="auto"/>
        <w:jc w:val="both"/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653DBE">
      <w:pPr>
        <w:pStyle w:val="Subttulo"/>
        <w:rPr>
          <w:b/>
          <w:sz w:val="26"/>
          <w:szCs w:val="26"/>
        </w:rPr>
      </w:pPr>
      <w:bookmarkStart w:id="39" w:name="_u51z6hd233n8" w:colFirst="0" w:colLast="0"/>
      <w:bookmarkEnd w:id="39"/>
      <w:r>
        <w:rPr>
          <w:b/>
        </w:rPr>
        <w:t>Interface de configuração</w:t>
      </w:r>
    </w:p>
    <w:p w:rsidR="003921EE" w:rsidRDefault="00653DBE">
      <w:pPr>
        <w:rPr>
          <w:b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column">
              <wp:posOffset>1843088</wp:posOffset>
            </wp:positionH>
            <wp:positionV relativeFrom="paragraph">
              <wp:posOffset>295275</wp:posOffset>
            </wp:positionV>
            <wp:extent cx="2432544" cy="3045323"/>
            <wp:effectExtent l="0" t="0" r="0" b="0"/>
            <wp:wrapSquare wrapText="bothSides" distT="114300" distB="114300" distL="114300" distR="114300"/>
            <wp:docPr id="1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2544" cy="3045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>
            <wp:simplePos x="0" y="0"/>
            <wp:positionH relativeFrom="column">
              <wp:posOffset>-819149</wp:posOffset>
            </wp:positionH>
            <wp:positionV relativeFrom="paragraph">
              <wp:posOffset>295275</wp:posOffset>
            </wp:positionV>
            <wp:extent cx="2624138" cy="3395313"/>
            <wp:effectExtent l="0" t="0" r="0" b="0"/>
            <wp:wrapSquare wrapText="bothSides" distT="114300" distB="114300" distL="114300" distR="114300"/>
            <wp:docPr id="4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3395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>
            <wp:simplePos x="0" y="0"/>
            <wp:positionH relativeFrom="column">
              <wp:posOffset>4303826</wp:posOffset>
            </wp:positionH>
            <wp:positionV relativeFrom="paragraph">
              <wp:posOffset>295275</wp:posOffset>
            </wp:positionV>
            <wp:extent cx="2230324" cy="3390900"/>
            <wp:effectExtent l="0" t="0" r="0" b="0"/>
            <wp:wrapSquare wrapText="bothSides" distT="114300" distB="114300" distL="114300" distR="114300"/>
            <wp:docPr id="3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0324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653DBE">
      <w:pPr>
        <w:numPr>
          <w:ilvl w:val="0"/>
          <w:numId w:val="4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Tarefas: </w:t>
      </w:r>
      <w:r>
        <w:rPr>
          <w:sz w:val="26"/>
          <w:szCs w:val="26"/>
        </w:rPr>
        <w:t>Calibrar os sensores e acessar a interface de editar conta</w:t>
      </w:r>
    </w:p>
    <w:p w:rsidR="003921EE" w:rsidRDefault="00653DBE">
      <w:pPr>
        <w:numPr>
          <w:ilvl w:val="0"/>
          <w:numId w:val="4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Heurísticas:</w:t>
      </w:r>
    </w:p>
    <w:p w:rsidR="003921EE" w:rsidRDefault="003921EE">
      <w:pPr>
        <w:rPr>
          <w:b/>
          <w:sz w:val="26"/>
          <w:szCs w:val="26"/>
        </w:rPr>
      </w:pPr>
    </w:p>
    <w:tbl>
      <w:tblPr>
        <w:tblStyle w:val="ad"/>
        <w:tblW w:w="897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49"/>
        <w:gridCol w:w="2529"/>
      </w:tblGrid>
      <w:tr w:rsidR="003921EE">
        <w:tc>
          <w:tcPr>
            <w:tcW w:w="8978" w:type="dxa"/>
            <w:gridSpan w:val="2"/>
          </w:tcPr>
          <w:p w:rsidR="003921EE" w:rsidRDefault="00653DBE">
            <w:pPr>
              <w:keepNext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10.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Ajuda e documentação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São fornecidas apropriadas informações de ajuda, e estas informações são fáceis de procurar e de focalizar nas tarefas do usuário?</w:t>
            </w:r>
          </w:p>
        </w:tc>
        <w:tc>
          <w:tcPr>
            <w:tcW w:w="2529" w:type="dxa"/>
          </w:tcPr>
          <w:p w:rsidR="003921EE" w:rsidRDefault="00653DBE">
            <w:pPr>
              <w:keepNext/>
              <w:spacing w:before="240" w:after="12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Grau de severidade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Problema: </w:t>
            </w: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Falta de documentação da interface</w:t>
            </w:r>
          </w:p>
        </w:tc>
        <w:tc>
          <w:tcPr>
            <w:tcW w:w="252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Sem importância - 0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Cosmético - 1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Simples - 2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x ) Grave - 3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Catastrófico - 4</w:t>
            </w:r>
          </w:p>
        </w:tc>
      </w:tr>
    </w:tbl>
    <w:p w:rsidR="003921EE" w:rsidRDefault="003921EE">
      <w:pPr>
        <w:spacing w:line="240" w:lineRule="auto"/>
        <w:jc w:val="both"/>
        <w:rPr>
          <w:b/>
          <w:sz w:val="26"/>
          <w:szCs w:val="26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tbl>
      <w:tblPr>
        <w:tblStyle w:val="ae"/>
        <w:tblW w:w="644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49"/>
      </w:tblGrid>
      <w:tr w:rsidR="003921EE">
        <w:tc>
          <w:tcPr>
            <w:tcW w:w="6449" w:type="dxa"/>
          </w:tcPr>
          <w:p w:rsidR="003921EE" w:rsidRDefault="00653DBE">
            <w:pPr>
              <w:keepNext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1. Visibilidade do </w:t>
            </w: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status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do sistema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Os usuários são mantidos informados sobre o progresso do sistema com apropriado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feedback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em um tempo razoável?</w:t>
            </w:r>
          </w:p>
          <w:p w:rsidR="003921EE" w:rsidRDefault="003921E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40971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Problema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b/>
                <w:color w:val="409713"/>
                <w:sz w:val="24"/>
                <w:szCs w:val="24"/>
              </w:rPr>
              <w:t>O usuário consegue acompanhar a calibração dos sensores através do feedback mostrado na tela.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keepNext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2. Compatibilidade entre o sistema e o mundo real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sistema utiliza conceitos e linguagem familiar com o usuário em vez de termos orientados ao sistema?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sistema utiliza convenções do mundo real, exibindo informações com uma ordem lógica e natural?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Problema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b/>
                <w:color w:val="409713"/>
                <w:sz w:val="24"/>
                <w:szCs w:val="24"/>
              </w:rPr>
              <w:t>O sistema utiliza linguagem familiar ao usuário, não utilizando termos orientados ao sistema.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keepNext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8. Projeto minimalista e estético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 diálogos contêm informações irrelevantes ou raramente necessárias?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color w:val="40971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Problema: </w:t>
            </w:r>
            <w:r>
              <w:rPr>
                <w:rFonts w:ascii="Times New Roman" w:eastAsia="Times New Roman" w:hAnsi="Times New Roman" w:cs="Times New Roman"/>
                <w:b/>
                <w:color w:val="409713"/>
                <w:sz w:val="24"/>
                <w:szCs w:val="24"/>
              </w:rPr>
              <w:t>A interface não apresenta informações irrelevantes.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9. Auxiliar os usuários a reconhecer, diagnosticar e recuperar-se de erros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 mensagens de erro são expressas em linguagem simples (sem códigos) descrevendo exatamente o problema e sugerindo uma solução?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Problema:</w:t>
            </w:r>
            <w:r>
              <w:rPr>
                <w:rFonts w:ascii="Times New Roman" w:eastAsia="Times New Roman" w:hAnsi="Times New Roman" w:cs="Times New Roman"/>
                <w:b/>
                <w:color w:val="409713"/>
                <w:sz w:val="24"/>
                <w:szCs w:val="24"/>
              </w:rPr>
              <w:t xml:space="preserve"> A interface apresenta todas as mensagens de erros com linguagem simples, facilitando o entendimento do problema, apresentando também uma solução para o problema.</w:t>
            </w:r>
          </w:p>
        </w:tc>
      </w:tr>
    </w:tbl>
    <w:p w:rsidR="003921EE" w:rsidRDefault="003921EE">
      <w:pPr>
        <w:spacing w:line="240" w:lineRule="auto"/>
        <w:jc w:val="both"/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653DBE">
      <w:pPr>
        <w:pStyle w:val="Subttulo"/>
        <w:rPr>
          <w:b/>
          <w:sz w:val="26"/>
          <w:szCs w:val="26"/>
        </w:rPr>
      </w:pPr>
      <w:bookmarkStart w:id="40" w:name="_agmpxmighcgg" w:colFirst="0" w:colLast="0"/>
      <w:bookmarkEnd w:id="40"/>
      <w:r>
        <w:rPr>
          <w:b/>
        </w:rPr>
        <w:lastRenderedPageBreak/>
        <w:t>Interface de editar conta</w:t>
      </w:r>
    </w:p>
    <w:p w:rsidR="003921EE" w:rsidRDefault="00653DBE">
      <w:pPr>
        <w:rPr>
          <w:b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>
            <wp:simplePos x="0" y="0"/>
            <wp:positionH relativeFrom="column">
              <wp:posOffset>1385888</wp:posOffset>
            </wp:positionH>
            <wp:positionV relativeFrom="paragraph">
              <wp:posOffset>146458</wp:posOffset>
            </wp:positionV>
            <wp:extent cx="2976563" cy="5270996"/>
            <wp:effectExtent l="0" t="0" r="0" b="0"/>
            <wp:wrapSquare wrapText="bothSides" distT="114300" distB="114300" distL="114300" distR="114300"/>
            <wp:docPr id="2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52709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653DBE">
      <w:pPr>
        <w:numPr>
          <w:ilvl w:val="0"/>
          <w:numId w:val="4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Tarefas: </w:t>
      </w:r>
      <w:r>
        <w:rPr>
          <w:sz w:val="26"/>
          <w:szCs w:val="26"/>
        </w:rPr>
        <w:t>Editar a conta, excluir a conta e deslogar</w:t>
      </w:r>
    </w:p>
    <w:p w:rsidR="003921EE" w:rsidRDefault="00653DBE">
      <w:pPr>
        <w:numPr>
          <w:ilvl w:val="0"/>
          <w:numId w:val="4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Heurísticas:</w:t>
      </w: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tbl>
      <w:tblPr>
        <w:tblStyle w:val="af"/>
        <w:tblW w:w="897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49"/>
        <w:gridCol w:w="2529"/>
      </w:tblGrid>
      <w:tr w:rsidR="003921EE">
        <w:tc>
          <w:tcPr>
            <w:tcW w:w="8978" w:type="dxa"/>
            <w:gridSpan w:val="2"/>
          </w:tcPr>
          <w:p w:rsidR="003921EE" w:rsidRDefault="00653D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9. Auxiliar os usuários a reconhecer, diagnosticar e recuperar-se de erros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 mensagens de erro são expressas em linguagem simples (sem códigos) descrevendo exatamente o problema e sugerindo uma solução?</w:t>
            </w:r>
          </w:p>
        </w:tc>
        <w:tc>
          <w:tcPr>
            <w:tcW w:w="2529" w:type="dxa"/>
          </w:tcPr>
          <w:p w:rsidR="003921EE" w:rsidRDefault="00653DBE">
            <w:pPr>
              <w:keepNext/>
              <w:spacing w:before="240" w:after="12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Grau de severidade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Problema: </w:t>
            </w: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Falta de sugestão de solução</w:t>
            </w:r>
          </w:p>
        </w:tc>
        <w:tc>
          <w:tcPr>
            <w:tcW w:w="252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Sem importância - 0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Cosmético - 1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x ) Simples - 2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Grave - 3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Catastrófico - 4</w:t>
            </w:r>
          </w:p>
        </w:tc>
      </w:tr>
    </w:tbl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tbl>
      <w:tblPr>
        <w:tblStyle w:val="af0"/>
        <w:tblW w:w="897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49"/>
        <w:gridCol w:w="2529"/>
      </w:tblGrid>
      <w:tr w:rsidR="003921EE">
        <w:tc>
          <w:tcPr>
            <w:tcW w:w="8978" w:type="dxa"/>
            <w:gridSpan w:val="2"/>
          </w:tcPr>
          <w:p w:rsidR="003921EE" w:rsidRDefault="00653DBE">
            <w:pPr>
              <w:keepNext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10.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Ajuda e documentação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São fornecidas apropriadas informações de ajuda, e estas informações são fáceis de procurar e de focalizar nas tarefas do usuário?</w:t>
            </w:r>
          </w:p>
        </w:tc>
        <w:tc>
          <w:tcPr>
            <w:tcW w:w="2529" w:type="dxa"/>
          </w:tcPr>
          <w:p w:rsidR="003921EE" w:rsidRDefault="00653DBE">
            <w:pPr>
              <w:keepNext/>
              <w:spacing w:before="240" w:after="12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Grau de severidade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Problema: </w:t>
            </w: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Falta de documentação da interface</w:t>
            </w:r>
          </w:p>
        </w:tc>
        <w:tc>
          <w:tcPr>
            <w:tcW w:w="252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Sem importância - 0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Cosmético - 1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Simples - 2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x ) Grave - 3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Catastrófico - 4</w:t>
            </w:r>
          </w:p>
        </w:tc>
      </w:tr>
    </w:tbl>
    <w:p w:rsidR="003921EE" w:rsidRDefault="003921EE">
      <w:pPr>
        <w:pStyle w:val="Subttulo"/>
        <w:rPr>
          <w:b/>
        </w:rPr>
      </w:pPr>
      <w:bookmarkStart w:id="41" w:name="_n2ofwjx26sxp" w:colFirst="0" w:colLast="0"/>
      <w:bookmarkEnd w:id="41"/>
    </w:p>
    <w:p w:rsidR="003921EE" w:rsidRDefault="003921EE"/>
    <w:p w:rsidR="003921EE" w:rsidRDefault="003921EE"/>
    <w:p w:rsidR="003921EE" w:rsidRDefault="003921EE"/>
    <w:p w:rsidR="003921EE" w:rsidRDefault="003921EE"/>
    <w:p w:rsidR="003921EE" w:rsidRDefault="003921EE"/>
    <w:p w:rsidR="003921EE" w:rsidRDefault="003921EE"/>
    <w:p w:rsidR="003921EE" w:rsidRDefault="003921EE"/>
    <w:p w:rsidR="003921EE" w:rsidRDefault="003921EE"/>
    <w:p w:rsidR="003921EE" w:rsidRDefault="003921EE"/>
    <w:p w:rsidR="003921EE" w:rsidRDefault="003921EE"/>
    <w:p w:rsidR="003921EE" w:rsidRDefault="003921EE">
      <w:pPr>
        <w:spacing w:line="240" w:lineRule="auto"/>
        <w:jc w:val="both"/>
        <w:rPr>
          <w:b/>
        </w:rPr>
      </w:pPr>
    </w:p>
    <w:p w:rsidR="003921EE" w:rsidRDefault="003921EE">
      <w:pPr>
        <w:spacing w:line="240" w:lineRule="auto"/>
        <w:jc w:val="both"/>
        <w:rPr>
          <w:b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tbl>
      <w:tblPr>
        <w:tblStyle w:val="af1"/>
        <w:tblW w:w="644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49"/>
      </w:tblGrid>
      <w:tr w:rsidR="003921EE">
        <w:tc>
          <w:tcPr>
            <w:tcW w:w="6449" w:type="dxa"/>
          </w:tcPr>
          <w:p w:rsidR="003921EE" w:rsidRDefault="00653DBE">
            <w:pPr>
              <w:keepNext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2. Compatibilidade entre o sistema e o mundo real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sistema utiliza conceitos e linguagem familiar com o usuário em vez de termos orientados ao sistema?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sistema utiliza convenções do mundo real, exibindo informações com uma ordem lógica e natural?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40971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Problema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b/>
                <w:color w:val="409713"/>
                <w:sz w:val="24"/>
                <w:szCs w:val="24"/>
              </w:rPr>
              <w:t>O sistema utiliza linguagem familiar ao usuário, não utilizando termos orientados ao sistema.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keepNext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5. Prevenção contra erros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 usuários podem cometer erros dos quais bons projetos poderiam prevenir?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40971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Problema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b/>
                <w:color w:val="409713"/>
                <w:sz w:val="24"/>
                <w:szCs w:val="24"/>
              </w:rPr>
              <w:t>A interface apresenta uma boa prevenção contra erros, impedindo por exemplo que o usuário entre com letras no campo de idade.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9. Auxiliar os usuários a reconhecer, diagnosticar e recuperar-se de erros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 mensagens de erro são expressas em linguagem simples (sem códigos) descrevendo exatamente o problema e sugerindo uma solução?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color w:val="40971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Problema: </w:t>
            </w:r>
            <w:r>
              <w:rPr>
                <w:rFonts w:ascii="Times New Roman" w:eastAsia="Times New Roman" w:hAnsi="Times New Roman" w:cs="Times New Roman"/>
                <w:b/>
                <w:color w:val="409713"/>
                <w:sz w:val="24"/>
                <w:szCs w:val="24"/>
              </w:rPr>
              <w:t>A interface apresenta todas as mensagens de erros com linguagem simples, facilitando o entendimento do problema.</w:t>
            </w:r>
          </w:p>
        </w:tc>
      </w:tr>
    </w:tbl>
    <w:p w:rsidR="003921EE" w:rsidRDefault="003921EE">
      <w:pPr>
        <w:spacing w:line="240" w:lineRule="auto"/>
        <w:jc w:val="both"/>
        <w:rPr>
          <w:sz w:val="26"/>
          <w:szCs w:val="26"/>
        </w:rPr>
      </w:pPr>
    </w:p>
    <w:p w:rsidR="003921EE" w:rsidRDefault="003921EE">
      <w:pPr>
        <w:pStyle w:val="Subttulo"/>
        <w:rPr>
          <w:b/>
        </w:rPr>
      </w:pPr>
      <w:bookmarkStart w:id="42" w:name="_sz6v0w230i6g" w:colFirst="0" w:colLast="0"/>
      <w:bookmarkEnd w:id="42"/>
    </w:p>
    <w:p w:rsidR="003921EE" w:rsidRDefault="003921EE"/>
    <w:p w:rsidR="003921EE" w:rsidRDefault="003921EE"/>
    <w:p w:rsidR="003921EE" w:rsidRDefault="003921EE"/>
    <w:p w:rsidR="003921EE" w:rsidRDefault="003921EE"/>
    <w:p w:rsidR="003921EE" w:rsidRDefault="003921EE"/>
    <w:p w:rsidR="003921EE" w:rsidRDefault="003921EE"/>
    <w:p w:rsidR="003921EE" w:rsidRDefault="003921EE"/>
    <w:p w:rsidR="003921EE" w:rsidRDefault="003921EE"/>
    <w:p w:rsidR="003921EE" w:rsidRDefault="003921EE"/>
    <w:p w:rsidR="003921EE" w:rsidRDefault="003921EE"/>
    <w:p w:rsidR="003921EE" w:rsidRDefault="003921EE"/>
    <w:p w:rsidR="003921EE" w:rsidRDefault="003921EE"/>
    <w:p w:rsidR="003921EE" w:rsidRDefault="003921EE"/>
    <w:p w:rsidR="003921EE" w:rsidRDefault="003921EE"/>
    <w:p w:rsidR="003921EE" w:rsidRDefault="003921EE"/>
    <w:p w:rsidR="003921EE" w:rsidRDefault="003921EE"/>
    <w:p w:rsidR="003921EE" w:rsidRDefault="003921EE"/>
    <w:p w:rsidR="003921EE" w:rsidRDefault="003921EE"/>
    <w:p w:rsidR="003921EE" w:rsidRDefault="00653DBE">
      <w:pPr>
        <w:pStyle w:val="Subttulo"/>
        <w:rPr>
          <w:b/>
          <w:sz w:val="26"/>
          <w:szCs w:val="26"/>
        </w:rPr>
      </w:pPr>
      <w:bookmarkStart w:id="43" w:name="_5nc5ebgjrid5" w:colFirst="0" w:colLast="0"/>
      <w:bookmarkEnd w:id="43"/>
      <w:r>
        <w:rPr>
          <w:b/>
        </w:rPr>
        <w:lastRenderedPageBreak/>
        <w:t>Interface de Captura de dados</w:t>
      </w:r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>
            <wp:simplePos x="0" y="0"/>
            <wp:positionH relativeFrom="column">
              <wp:posOffset>2695040</wp:posOffset>
            </wp:positionH>
            <wp:positionV relativeFrom="paragraph">
              <wp:posOffset>409575</wp:posOffset>
            </wp:positionV>
            <wp:extent cx="2424113" cy="3724275"/>
            <wp:effectExtent l="0" t="0" r="0" b="0"/>
            <wp:wrapSquare wrapText="bothSides" distT="114300" distB="114300" distL="114300" distR="11430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3724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0528" behindDoc="0" locked="0" layoutInCell="1" hidden="0" allowOverlap="1">
            <wp:simplePos x="0" y="0"/>
            <wp:positionH relativeFrom="column">
              <wp:posOffset>66676</wp:posOffset>
            </wp:positionH>
            <wp:positionV relativeFrom="paragraph">
              <wp:posOffset>409575</wp:posOffset>
            </wp:positionV>
            <wp:extent cx="2333625" cy="3724275"/>
            <wp:effectExtent l="0" t="0" r="0" b="0"/>
            <wp:wrapSquare wrapText="bothSides" distT="114300" distB="114300" distL="114300" distR="11430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724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653DBE">
      <w:pPr>
        <w:rPr>
          <w:b/>
          <w:sz w:val="26"/>
          <w:szCs w:val="26"/>
        </w:rPr>
      </w:pPr>
      <w:r>
        <w:rPr>
          <w:noProof/>
        </w:rPr>
        <w:lastRenderedPageBreak/>
        <w:drawing>
          <wp:anchor distT="114300" distB="114300" distL="114300" distR="114300" simplePos="0" relativeHeight="251671552" behindDoc="0" locked="0" layoutInCell="1" hidden="0" allowOverlap="1">
            <wp:simplePos x="0" y="0"/>
            <wp:positionH relativeFrom="column">
              <wp:posOffset>-447674</wp:posOffset>
            </wp:positionH>
            <wp:positionV relativeFrom="paragraph">
              <wp:posOffset>171450</wp:posOffset>
            </wp:positionV>
            <wp:extent cx="2847975" cy="4322985"/>
            <wp:effectExtent l="0" t="0" r="0" b="0"/>
            <wp:wrapSquare wrapText="bothSides" distT="114300" distB="114300" distL="114300" distR="11430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322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2576" behindDoc="0" locked="0" layoutInCell="1" hidden="0" allowOverlap="1">
            <wp:simplePos x="0" y="0"/>
            <wp:positionH relativeFrom="column">
              <wp:posOffset>2771775</wp:posOffset>
            </wp:positionH>
            <wp:positionV relativeFrom="paragraph">
              <wp:posOffset>171450</wp:posOffset>
            </wp:positionV>
            <wp:extent cx="2847975" cy="4305300"/>
            <wp:effectExtent l="0" t="0" r="0" b="0"/>
            <wp:wrapSquare wrapText="bothSides" distT="114300" distB="114300" distL="114300" distR="114300"/>
            <wp:docPr id="4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653DBE">
      <w:pPr>
        <w:numPr>
          <w:ilvl w:val="0"/>
          <w:numId w:val="4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Tarefas: </w:t>
      </w:r>
      <w:r>
        <w:rPr>
          <w:sz w:val="26"/>
          <w:szCs w:val="26"/>
        </w:rPr>
        <w:t>Capturar dados, realizar o download ou upload</w:t>
      </w:r>
    </w:p>
    <w:p w:rsidR="003921EE" w:rsidRDefault="00653DBE">
      <w:pPr>
        <w:numPr>
          <w:ilvl w:val="0"/>
          <w:numId w:val="4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Heurísticas:</w:t>
      </w: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tbl>
      <w:tblPr>
        <w:tblStyle w:val="af2"/>
        <w:tblW w:w="897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49"/>
        <w:gridCol w:w="2529"/>
      </w:tblGrid>
      <w:tr w:rsidR="003921EE">
        <w:tc>
          <w:tcPr>
            <w:tcW w:w="8978" w:type="dxa"/>
            <w:gridSpan w:val="2"/>
          </w:tcPr>
          <w:p w:rsidR="003921EE" w:rsidRDefault="00653DBE">
            <w:pPr>
              <w:keepNext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1. Visibilidade do </w:t>
            </w: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status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do sistema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Os usuários são mantidos informados sobre o progresso do sistema com apropriado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feedback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em um tempo razoável?</w:t>
            </w:r>
          </w:p>
          <w:p w:rsidR="003921EE" w:rsidRDefault="003921E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9" w:type="dxa"/>
          </w:tcPr>
          <w:p w:rsidR="003921EE" w:rsidRDefault="00653DBE">
            <w:pPr>
              <w:keepNext/>
              <w:spacing w:before="240" w:after="12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Grau de severidade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Problema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Falta de feedback no botão de upload, como pode ser visto acima. Não sendo possível saber quando o upload terminou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.</w:t>
            </w:r>
          </w:p>
        </w:tc>
        <w:tc>
          <w:tcPr>
            <w:tcW w:w="252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Sem importância - 0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Cosmético - 1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Simples - 2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Grave - 3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x ) Catastrófico - 4</w:t>
            </w:r>
          </w:p>
        </w:tc>
      </w:tr>
    </w:tbl>
    <w:p w:rsidR="003921EE" w:rsidRDefault="003921EE">
      <w:pPr>
        <w:spacing w:line="240" w:lineRule="auto"/>
        <w:jc w:val="both"/>
        <w:rPr>
          <w:b/>
          <w:sz w:val="26"/>
          <w:szCs w:val="26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tbl>
      <w:tblPr>
        <w:tblStyle w:val="af3"/>
        <w:tblW w:w="897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49"/>
        <w:gridCol w:w="2529"/>
      </w:tblGrid>
      <w:tr w:rsidR="003921EE">
        <w:tc>
          <w:tcPr>
            <w:tcW w:w="8978" w:type="dxa"/>
            <w:gridSpan w:val="2"/>
          </w:tcPr>
          <w:p w:rsidR="003921EE" w:rsidRDefault="00653DBE">
            <w:pPr>
              <w:keepNext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10.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Ajuda e documentação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São fornecidas apropriadas informações de ajuda, e estas informações são fáceis de procurar e de focalizar nas tarefas do usuário?</w:t>
            </w:r>
          </w:p>
        </w:tc>
        <w:tc>
          <w:tcPr>
            <w:tcW w:w="2529" w:type="dxa"/>
          </w:tcPr>
          <w:p w:rsidR="003921EE" w:rsidRDefault="00653DBE">
            <w:pPr>
              <w:keepNext/>
              <w:spacing w:before="240" w:after="12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Grau de severidade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Problema: </w:t>
            </w: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Falta de documentação da interface</w:t>
            </w:r>
          </w:p>
        </w:tc>
        <w:tc>
          <w:tcPr>
            <w:tcW w:w="252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Sem importância - 0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Cosmético - 1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Simples - 2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x ) Grave - 3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Catastrófico - 4</w:t>
            </w:r>
          </w:p>
        </w:tc>
      </w:tr>
    </w:tbl>
    <w:p w:rsidR="003921EE" w:rsidRDefault="003921EE">
      <w:pPr>
        <w:spacing w:line="240" w:lineRule="auto"/>
        <w:jc w:val="both"/>
        <w:rPr>
          <w:b/>
          <w:sz w:val="26"/>
          <w:szCs w:val="26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tbl>
      <w:tblPr>
        <w:tblStyle w:val="af4"/>
        <w:tblW w:w="644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49"/>
      </w:tblGrid>
      <w:tr w:rsidR="003921EE">
        <w:tc>
          <w:tcPr>
            <w:tcW w:w="6449" w:type="dxa"/>
          </w:tcPr>
          <w:p w:rsidR="003921EE" w:rsidRDefault="00653DBE">
            <w:pPr>
              <w:keepNext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1. Visibilidade do </w:t>
            </w: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status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do sistema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Os usuários são mantidos informados sobre o progresso do sistema com apropriado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feedback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em um tempo razoável?</w:t>
            </w:r>
          </w:p>
          <w:p w:rsidR="003921EE" w:rsidRDefault="003921E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40971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Problema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b/>
                <w:color w:val="409713"/>
                <w:sz w:val="24"/>
                <w:szCs w:val="24"/>
              </w:rPr>
              <w:t>As ações do usuário são percebidas facilmente na tela.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keepNext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2. Compatibilidade entre o sistema e o mundo real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sistema utiliza conceitos e linguagem familiar com o usuário em vez de termos orientados ao sistema?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sistema utiliza convenções do mundo real, exibindo informações com uma ordem lógica e natural?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Problema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b/>
                <w:color w:val="409713"/>
                <w:sz w:val="24"/>
                <w:szCs w:val="24"/>
              </w:rPr>
              <w:t>O sistema utiliza linguagem familiar ao usuário, não utilizando termos orientados ao sistema.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keepNext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3. Liberdade e controle do usuário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 usuários podem fazer o que querem quando querem?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40971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Problema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b/>
                <w:color w:val="409713"/>
                <w:sz w:val="24"/>
                <w:szCs w:val="24"/>
              </w:rPr>
              <w:t>Os usuários têm a liberdade de realizar o download e upload quando quiserem e em qualquer ordem.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keepNext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5. Prevenção contra erros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 usuários podem cometer erros dos quais bons projetos poderiam prevenir?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40971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Problema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b/>
                <w:color w:val="409713"/>
                <w:sz w:val="24"/>
                <w:szCs w:val="24"/>
              </w:rPr>
              <w:t>A interface possui uma boa prevenção contra erros, não permitindo que o usuário inicie a captura dos dados caso haja algum erro nos sensores.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keepNext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8. Projeto minimalista e estético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 diálogos contêm informações irrelevantes ou raramente necessárias?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Problema: </w:t>
            </w:r>
            <w:r>
              <w:rPr>
                <w:rFonts w:ascii="Times New Roman" w:eastAsia="Times New Roman" w:hAnsi="Times New Roman" w:cs="Times New Roman"/>
                <w:b/>
                <w:color w:val="409713"/>
                <w:sz w:val="24"/>
                <w:szCs w:val="24"/>
              </w:rPr>
              <w:t>A interface não apresenta informações irrelevantes ou raramente necessárias.</w:t>
            </w:r>
          </w:p>
        </w:tc>
      </w:tr>
    </w:tbl>
    <w:p w:rsidR="003921EE" w:rsidRDefault="003921EE">
      <w:pPr>
        <w:spacing w:line="240" w:lineRule="auto"/>
        <w:jc w:val="both"/>
        <w:rPr>
          <w:b/>
          <w:sz w:val="26"/>
          <w:szCs w:val="26"/>
        </w:rPr>
      </w:pPr>
    </w:p>
    <w:p w:rsidR="003921EE" w:rsidRDefault="003921EE">
      <w:pPr>
        <w:spacing w:line="240" w:lineRule="auto"/>
        <w:jc w:val="both"/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653DBE">
      <w:pPr>
        <w:pStyle w:val="Subttulo"/>
        <w:rPr>
          <w:b/>
          <w:sz w:val="26"/>
          <w:szCs w:val="26"/>
        </w:rPr>
      </w:pPr>
      <w:bookmarkStart w:id="44" w:name="_3t58mkufplm1" w:colFirst="0" w:colLast="0"/>
      <w:bookmarkEnd w:id="44"/>
      <w:r>
        <w:rPr>
          <w:b/>
        </w:rPr>
        <w:lastRenderedPageBreak/>
        <w:t>Interface de upload de dados</w:t>
      </w:r>
      <w:r>
        <w:rPr>
          <w:noProof/>
        </w:rPr>
        <w:drawing>
          <wp:anchor distT="114300" distB="114300" distL="114300" distR="114300" simplePos="0" relativeHeight="251673600" behindDoc="0" locked="0" layoutInCell="1" hidden="0" allowOverlap="1">
            <wp:simplePos x="0" y="0"/>
            <wp:positionH relativeFrom="column">
              <wp:posOffset>4162425</wp:posOffset>
            </wp:positionH>
            <wp:positionV relativeFrom="paragraph">
              <wp:posOffset>438150</wp:posOffset>
            </wp:positionV>
            <wp:extent cx="2286000" cy="3643313"/>
            <wp:effectExtent l="0" t="0" r="0" b="0"/>
            <wp:wrapSquare wrapText="bothSides" distT="114300" distB="114300" distL="114300" distR="11430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643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4624" behindDoc="0" locked="0" layoutInCell="1" hidden="0" allowOverlap="1">
            <wp:simplePos x="0" y="0"/>
            <wp:positionH relativeFrom="column">
              <wp:posOffset>1695450</wp:posOffset>
            </wp:positionH>
            <wp:positionV relativeFrom="paragraph">
              <wp:posOffset>438150</wp:posOffset>
            </wp:positionV>
            <wp:extent cx="2433638" cy="4015502"/>
            <wp:effectExtent l="0" t="0" r="0" b="0"/>
            <wp:wrapSquare wrapText="bothSides" distT="114300" distB="114300" distL="114300" distR="114300"/>
            <wp:docPr id="3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40155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5648" behindDoc="0" locked="0" layoutInCell="1" hidden="0" allowOverlap="1">
            <wp:simplePos x="0" y="0"/>
            <wp:positionH relativeFrom="column">
              <wp:posOffset>-771524</wp:posOffset>
            </wp:positionH>
            <wp:positionV relativeFrom="paragraph">
              <wp:posOffset>438150</wp:posOffset>
            </wp:positionV>
            <wp:extent cx="2438400" cy="3603304"/>
            <wp:effectExtent l="0" t="0" r="0" b="0"/>
            <wp:wrapSquare wrapText="bothSides" distT="114300" distB="114300" distL="114300" distR="11430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603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921EE" w:rsidRDefault="003921EE">
      <w:pPr>
        <w:rPr>
          <w:b/>
          <w:sz w:val="26"/>
          <w:szCs w:val="26"/>
        </w:rPr>
      </w:pPr>
    </w:p>
    <w:p w:rsidR="003921EE" w:rsidRDefault="003921EE">
      <w:pPr>
        <w:rPr>
          <w:b/>
          <w:sz w:val="26"/>
          <w:szCs w:val="26"/>
        </w:rPr>
      </w:pPr>
    </w:p>
    <w:p w:rsidR="003921EE" w:rsidRDefault="00653DBE">
      <w:pPr>
        <w:numPr>
          <w:ilvl w:val="0"/>
          <w:numId w:val="4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Tarefas: </w:t>
      </w:r>
      <w:r>
        <w:rPr>
          <w:sz w:val="26"/>
          <w:szCs w:val="26"/>
        </w:rPr>
        <w:t>Upload dos dados</w:t>
      </w:r>
    </w:p>
    <w:p w:rsidR="003921EE" w:rsidRDefault="00653DBE">
      <w:pPr>
        <w:numPr>
          <w:ilvl w:val="0"/>
          <w:numId w:val="4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Heurísticas:</w:t>
      </w:r>
    </w:p>
    <w:p w:rsidR="003921EE" w:rsidRDefault="003921EE">
      <w:pPr>
        <w:ind w:left="720"/>
        <w:rPr>
          <w:b/>
          <w:sz w:val="26"/>
          <w:szCs w:val="26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tbl>
      <w:tblPr>
        <w:tblStyle w:val="af5"/>
        <w:tblW w:w="897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49"/>
        <w:gridCol w:w="2529"/>
      </w:tblGrid>
      <w:tr w:rsidR="003921EE">
        <w:tc>
          <w:tcPr>
            <w:tcW w:w="8978" w:type="dxa"/>
            <w:gridSpan w:val="2"/>
          </w:tcPr>
          <w:p w:rsidR="003921EE" w:rsidRDefault="00653DBE">
            <w:pPr>
              <w:keepNext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5. Prevenção contra erros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 usuários podem cometer erros dos quais bons projetos poderiam prevenir?</w:t>
            </w:r>
          </w:p>
        </w:tc>
        <w:tc>
          <w:tcPr>
            <w:tcW w:w="2529" w:type="dxa"/>
          </w:tcPr>
          <w:p w:rsidR="003921EE" w:rsidRDefault="00653DBE">
            <w:pPr>
              <w:keepNext/>
              <w:spacing w:before="240" w:after="12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Grau de severidade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Problema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Falta prevenir a inserção de dados fora dos válidos, apresentados na imagem.</w:t>
            </w:r>
          </w:p>
        </w:tc>
        <w:tc>
          <w:tcPr>
            <w:tcW w:w="252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Sem importância - 0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Cosmético - 1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Simples - 2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Grave - 3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x ) Catastrófico - 4</w:t>
            </w:r>
          </w:p>
        </w:tc>
      </w:tr>
    </w:tbl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tbl>
      <w:tblPr>
        <w:tblStyle w:val="af6"/>
        <w:tblW w:w="897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49"/>
        <w:gridCol w:w="2529"/>
      </w:tblGrid>
      <w:tr w:rsidR="003921EE">
        <w:tc>
          <w:tcPr>
            <w:tcW w:w="8978" w:type="dxa"/>
            <w:gridSpan w:val="2"/>
          </w:tcPr>
          <w:p w:rsidR="003921EE" w:rsidRDefault="00653DB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9. Auxiliar os usuários a reconhecer, diagnosticar e recuperar-se de erros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 mensagens de erro são expressas em linguagem simples (sem códigos) descrevendo exatamente o problema e sugerindo uma solução?</w:t>
            </w:r>
          </w:p>
        </w:tc>
        <w:tc>
          <w:tcPr>
            <w:tcW w:w="2529" w:type="dxa"/>
          </w:tcPr>
          <w:p w:rsidR="003921EE" w:rsidRDefault="00653DBE">
            <w:pPr>
              <w:keepNext/>
              <w:spacing w:before="240" w:after="12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Grau de severidade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Problema: </w:t>
            </w: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Falta mensagem de erro quando o upload não é realizado com sucesso.</w:t>
            </w:r>
          </w:p>
        </w:tc>
        <w:tc>
          <w:tcPr>
            <w:tcW w:w="252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Sem importância - 0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Cosmético - 1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Simples - 2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x ) Grave - 3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Catastrófico - 4</w:t>
            </w:r>
          </w:p>
        </w:tc>
      </w:tr>
    </w:tbl>
    <w:p w:rsidR="003921EE" w:rsidRDefault="003921EE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tbl>
      <w:tblPr>
        <w:tblStyle w:val="af7"/>
        <w:tblW w:w="897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49"/>
        <w:gridCol w:w="2529"/>
      </w:tblGrid>
      <w:tr w:rsidR="003921EE">
        <w:tc>
          <w:tcPr>
            <w:tcW w:w="8978" w:type="dxa"/>
            <w:gridSpan w:val="2"/>
          </w:tcPr>
          <w:p w:rsidR="003921EE" w:rsidRDefault="00653DBE">
            <w:pPr>
              <w:keepNext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 xml:space="preserve">10.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Ajuda e documentação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São fornecidas apropriadas informações de ajuda, e estas informações são fáceis de procurar e de focalizar nas tarefas do usuário?</w:t>
            </w:r>
          </w:p>
        </w:tc>
        <w:tc>
          <w:tcPr>
            <w:tcW w:w="2529" w:type="dxa"/>
          </w:tcPr>
          <w:p w:rsidR="003921EE" w:rsidRDefault="00653DBE">
            <w:pPr>
              <w:keepNext/>
              <w:spacing w:before="240" w:after="12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Grau de severidade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Problema: </w:t>
            </w: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Falta de documentação da interface</w:t>
            </w:r>
          </w:p>
        </w:tc>
        <w:tc>
          <w:tcPr>
            <w:tcW w:w="252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Sem importância - 0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Cosmético - 1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Simples - 2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x ) Grave - 3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) Catastrófico - 4</w:t>
            </w:r>
          </w:p>
        </w:tc>
      </w:tr>
    </w:tbl>
    <w:p w:rsidR="003921EE" w:rsidRDefault="003921EE"/>
    <w:p w:rsidR="003921EE" w:rsidRDefault="003921EE"/>
    <w:p w:rsidR="003921EE" w:rsidRDefault="003921EE"/>
    <w:p w:rsidR="003921EE" w:rsidRDefault="003921EE"/>
    <w:p w:rsidR="003921EE" w:rsidRDefault="003921EE"/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921EE" w:rsidRDefault="003921EE">
      <w:pPr>
        <w:keepNext/>
        <w:spacing w:before="120" w:after="12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tbl>
      <w:tblPr>
        <w:tblStyle w:val="af8"/>
        <w:tblW w:w="644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49"/>
      </w:tblGrid>
      <w:tr w:rsidR="003921EE">
        <w:tc>
          <w:tcPr>
            <w:tcW w:w="6449" w:type="dxa"/>
          </w:tcPr>
          <w:p w:rsidR="003921EE" w:rsidRDefault="00653DBE">
            <w:pPr>
              <w:keepNext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1. Visibilidade do </w:t>
            </w: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status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do sistema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Os usuários são mantidos informados sobre o progresso do sistema com apropriado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feedback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em um tempo razoável?</w:t>
            </w:r>
          </w:p>
          <w:p w:rsidR="003921EE" w:rsidRDefault="003921E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Problema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b/>
                <w:color w:val="409713"/>
                <w:sz w:val="24"/>
                <w:szCs w:val="24"/>
              </w:rPr>
              <w:t>A interface exibe uma mensagem confirmando o upload dos dados e é possível visualizar os dados do upload.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keepNext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2. Compatibilidade entre o sistema e o mundo real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sistema utiliza conceitos e linguagem familiar com o usuário em vez de termos orientados ao sistema?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sistema utiliza convenções do mundo real, exibindo informações com uma ordem lógica e natural?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Problema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b/>
                <w:color w:val="409713"/>
                <w:sz w:val="24"/>
                <w:szCs w:val="24"/>
              </w:rPr>
              <w:t>O sistema utiliza linguagem familiar ao usuário, não utilizando termos orientados ao sistema.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keepNext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4. Consistência e padrões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projeto de elementos como objetos e ações têm o mesmo significado ou efeito em diferentes situações?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b/>
                <w:color w:val="40971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Problema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b/>
                <w:color w:val="409713"/>
                <w:sz w:val="24"/>
                <w:szCs w:val="24"/>
              </w:rPr>
              <w:t>A interface segue um padrão já bem conhecido no mercado.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keepNext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8. Projeto minimalista e estético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Verificação: </w:t>
            </w:r>
          </w:p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 diálogos contêm informações irrelevantes ou raramente necessárias?</w:t>
            </w:r>
          </w:p>
        </w:tc>
      </w:tr>
      <w:tr w:rsidR="003921EE">
        <w:tc>
          <w:tcPr>
            <w:tcW w:w="6449" w:type="dxa"/>
          </w:tcPr>
          <w:p w:rsidR="003921EE" w:rsidRDefault="00653DB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Problema: </w:t>
            </w:r>
            <w:r>
              <w:rPr>
                <w:rFonts w:ascii="Times New Roman" w:eastAsia="Times New Roman" w:hAnsi="Times New Roman" w:cs="Times New Roman"/>
                <w:b/>
                <w:color w:val="409713"/>
                <w:sz w:val="24"/>
                <w:szCs w:val="24"/>
              </w:rPr>
              <w:t>A interface não apresenta informações irrelevantes ou raramente necessárias.</w:t>
            </w:r>
          </w:p>
        </w:tc>
      </w:tr>
    </w:tbl>
    <w:p w:rsidR="003921EE" w:rsidRDefault="003921EE">
      <w:pPr>
        <w:spacing w:line="240" w:lineRule="auto"/>
        <w:jc w:val="both"/>
      </w:pPr>
    </w:p>
    <w:p w:rsidR="003921EE" w:rsidRDefault="00653DBE">
      <w:pPr>
        <w:pStyle w:val="Ttulo5"/>
        <w:keepNext w:val="0"/>
        <w:keepLines w:val="0"/>
        <w:spacing w:before="220" w:after="40"/>
        <w:jc w:val="center"/>
        <w:rPr>
          <w:b/>
          <w:color w:val="000000"/>
          <w:sz w:val="28"/>
          <w:szCs w:val="28"/>
        </w:rPr>
      </w:pPr>
      <w:bookmarkStart w:id="45" w:name="_k48cscudgi66" w:colFirst="0" w:colLast="0"/>
      <w:bookmarkEnd w:id="45"/>
      <w:r>
        <w:rPr>
          <w:b/>
          <w:color w:val="000000"/>
          <w:sz w:val="28"/>
          <w:szCs w:val="28"/>
        </w:rPr>
        <w:t>Planejamento da Avaliação de IHC</w:t>
      </w:r>
    </w:p>
    <w:p w:rsidR="003921EE" w:rsidRDefault="003921EE">
      <w:pPr>
        <w:rPr>
          <w:b/>
        </w:rPr>
      </w:pPr>
    </w:p>
    <w:p w:rsidR="003921EE" w:rsidRDefault="003921EE">
      <w:pPr>
        <w:rPr>
          <w:b/>
        </w:rPr>
      </w:pPr>
    </w:p>
    <w:p w:rsidR="003921EE" w:rsidRDefault="00653DBE">
      <w:r>
        <w:rPr>
          <w:b/>
        </w:rPr>
        <w:t xml:space="preserve">Objetivos da avaliação: </w:t>
      </w:r>
      <w:r>
        <w:t>(Problemas na interação e na interface) O objetivo da avaliação é responder às seguintes perguntas:</w:t>
      </w:r>
    </w:p>
    <w:p w:rsidR="003921EE" w:rsidRDefault="00653DBE">
      <w:pPr>
        <w:numPr>
          <w:ilvl w:val="0"/>
          <w:numId w:val="12"/>
        </w:numPr>
        <w:rPr>
          <w:i/>
        </w:rPr>
      </w:pPr>
      <w:r>
        <w:rPr>
          <w:i/>
        </w:rPr>
        <w:t>O usuário consegue operar o sistema?</w:t>
      </w:r>
    </w:p>
    <w:p w:rsidR="003921EE" w:rsidRDefault="00653DBE">
      <w:pPr>
        <w:numPr>
          <w:ilvl w:val="0"/>
          <w:numId w:val="12"/>
        </w:numPr>
        <w:rPr>
          <w:i/>
        </w:rPr>
      </w:pPr>
      <w:r>
        <w:rPr>
          <w:i/>
        </w:rPr>
        <w:t>Ele atinge seu objetivo? Com quanta eficiência? Em quanto tempo? Após cometer quantos erros?</w:t>
      </w:r>
    </w:p>
    <w:p w:rsidR="003921EE" w:rsidRDefault="00653DBE">
      <w:pPr>
        <w:numPr>
          <w:ilvl w:val="0"/>
          <w:numId w:val="12"/>
        </w:numPr>
        <w:rPr>
          <w:i/>
        </w:rPr>
      </w:pPr>
      <w:r>
        <w:rPr>
          <w:i/>
        </w:rPr>
        <w:t>Que parte da interface e da interação o deixa insatisfeito?</w:t>
      </w:r>
    </w:p>
    <w:p w:rsidR="003921EE" w:rsidRDefault="00653DBE">
      <w:pPr>
        <w:numPr>
          <w:ilvl w:val="0"/>
          <w:numId w:val="12"/>
        </w:numPr>
        <w:rPr>
          <w:i/>
        </w:rPr>
      </w:pPr>
      <w:r>
        <w:rPr>
          <w:i/>
        </w:rPr>
        <w:t>Ele entende o que significa e para que serve cada elemento da interface?</w:t>
      </w:r>
    </w:p>
    <w:p w:rsidR="003921EE" w:rsidRDefault="00653DBE">
      <w:pPr>
        <w:numPr>
          <w:ilvl w:val="0"/>
          <w:numId w:val="12"/>
        </w:numPr>
        <w:rPr>
          <w:i/>
        </w:rPr>
      </w:pPr>
      <w:r>
        <w:rPr>
          <w:i/>
        </w:rPr>
        <w:t>Ele vai entender o que deve fazer em seguida?</w:t>
      </w:r>
    </w:p>
    <w:p w:rsidR="003921EE" w:rsidRDefault="00653DBE">
      <w:pPr>
        <w:numPr>
          <w:ilvl w:val="0"/>
          <w:numId w:val="12"/>
        </w:numPr>
        <w:rPr>
          <w:i/>
        </w:rPr>
      </w:pPr>
      <w:r>
        <w:rPr>
          <w:i/>
        </w:rPr>
        <w:t>Que problemas de IHC dificultam ou impedem o usuário de alcançar seus objetivos?</w:t>
      </w:r>
    </w:p>
    <w:p w:rsidR="003921EE" w:rsidRDefault="00653DBE">
      <w:pPr>
        <w:numPr>
          <w:ilvl w:val="0"/>
          <w:numId w:val="12"/>
        </w:numPr>
        <w:rPr>
          <w:i/>
        </w:rPr>
      </w:pPr>
      <w:r>
        <w:rPr>
          <w:i/>
        </w:rPr>
        <w:t>Onde esses problemas se manifestaram? Com que frequência tendem a ocorrer? Qual é a gravidade desses problemas.</w:t>
      </w:r>
    </w:p>
    <w:p w:rsidR="003921EE" w:rsidRDefault="003921EE">
      <w:pPr>
        <w:ind w:left="720"/>
      </w:pPr>
    </w:p>
    <w:p w:rsidR="003921EE" w:rsidRDefault="00653DBE">
      <w:r>
        <w:rPr>
          <w:b/>
        </w:rPr>
        <w:t>Escopo da avaliação</w:t>
      </w:r>
      <w:r>
        <w:t>: O escopo da avaliação será de todas as telas.</w:t>
      </w:r>
    </w:p>
    <w:p w:rsidR="003921EE" w:rsidRDefault="003921EE"/>
    <w:p w:rsidR="003921EE" w:rsidRDefault="00653DBE">
      <w:r>
        <w:rPr>
          <w:b/>
        </w:rPr>
        <w:t>Número de participantes</w:t>
      </w:r>
      <w:r>
        <w:t>: 5</w:t>
      </w:r>
    </w:p>
    <w:p w:rsidR="003921EE" w:rsidRDefault="003921EE"/>
    <w:p w:rsidR="003921EE" w:rsidRDefault="00653DBE">
      <w:r>
        <w:rPr>
          <w:b/>
        </w:rPr>
        <w:t>Perfis dos participantes</w:t>
      </w:r>
      <w:r>
        <w:t>: Serão obtidos através de um questionário pré-teste.</w:t>
      </w:r>
    </w:p>
    <w:p w:rsidR="003921EE" w:rsidRDefault="003921EE"/>
    <w:p w:rsidR="003921EE" w:rsidRDefault="00653DBE">
      <w:r>
        <w:t xml:space="preserve">Será feita uma </w:t>
      </w:r>
      <w:r>
        <w:rPr>
          <w:b/>
        </w:rPr>
        <w:t xml:space="preserve">avaliação somativa </w:t>
      </w:r>
      <w:r>
        <w:t>em contexto real de uso: Utilizando-se de ambiente real a fim de entender melhor como o usuário utilizará o software e simular problemas que poderiam ocorrer em situações reais que não poderiam ser reproduzidos em laboratório.</w:t>
      </w:r>
    </w:p>
    <w:p w:rsidR="003921EE" w:rsidRDefault="003921EE"/>
    <w:p w:rsidR="003921EE" w:rsidRDefault="00653DBE">
      <w:r>
        <w:rPr>
          <w:b/>
        </w:rPr>
        <w:t>Tipos de dados coletados</w:t>
      </w:r>
      <w:r>
        <w:t>:</w:t>
      </w:r>
    </w:p>
    <w:p w:rsidR="003921EE" w:rsidRDefault="00653DBE">
      <w:pPr>
        <w:numPr>
          <w:ilvl w:val="0"/>
          <w:numId w:val="14"/>
        </w:numPr>
        <w:rPr>
          <w:b/>
        </w:rPr>
      </w:pPr>
      <w:r>
        <w:rPr>
          <w:b/>
        </w:rPr>
        <w:t>Dados quantitativos:</w:t>
      </w:r>
    </w:p>
    <w:p w:rsidR="003921EE" w:rsidRDefault="00653DBE">
      <w:pPr>
        <w:numPr>
          <w:ilvl w:val="1"/>
          <w:numId w:val="14"/>
        </w:numPr>
      </w:pPr>
      <w:r>
        <w:rPr>
          <w:b/>
        </w:rPr>
        <w:t>Dados de intervalo</w:t>
      </w:r>
      <w:r>
        <w:t>: faixa etária dos usuários.</w:t>
      </w:r>
    </w:p>
    <w:p w:rsidR="003921EE" w:rsidRDefault="00653DBE">
      <w:pPr>
        <w:numPr>
          <w:ilvl w:val="1"/>
          <w:numId w:val="14"/>
        </w:numPr>
      </w:pPr>
      <w:r>
        <w:rPr>
          <w:b/>
        </w:rPr>
        <w:t>Dados de razão</w:t>
      </w:r>
      <w:r>
        <w:t>: tempo que o usuário leva para utilizar o software e a quantidade de erros que ocorrem nesse período.</w:t>
      </w:r>
    </w:p>
    <w:p w:rsidR="003921EE" w:rsidRDefault="003921EE">
      <w:pPr>
        <w:ind w:left="1440"/>
      </w:pPr>
    </w:p>
    <w:p w:rsidR="003921EE" w:rsidRDefault="00653DBE">
      <w:pPr>
        <w:rPr>
          <w:b/>
        </w:rPr>
      </w:pPr>
      <w:r>
        <w:rPr>
          <w:b/>
        </w:rPr>
        <w:t>Métodos de avaliação</w:t>
      </w:r>
    </w:p>
    <w:p w:rsidR="003921EE" w:rsidRDefault="00653DBE">
      <w:pPr>
        <w:numPr>
          <w:ilvl w:val="0"/>
          <w:numId w:val="1"/>
        </w:numPr>
      </w:pPr>
      <w:r>
        <w:rPr>
          <w:b/>
        </w:rPr>
        <w:t>Inspeção</w:t>
      </w:r>
      <w:r>
        <w:t>: Será realizada pelos desenvolvedores a fim de tentar prever possíveis situações de erros e prevenir eles de ocorrerem.</w:t>
      </w:r>
    </w:p>
    <w:p w:rsidR="003921EE" w:rsidRDefault="00653DBE">
      <w:pPr>
        <w:numPr>
          <w:ilvl w:val="0"/>
          <w:numId w:val="1"/>
        </w:numPr>
      </w:pPr>
      <w:r>
        <w:rPr>
          <w:b/>
        </w:rPr>
        <w:t>Investigação</w:t>
      </w:r>
      <w:r>
        <w:t>: Será realizado através do uso de questionários pré e pós teste, o primeiro para determinar o perfil dos participantes e o segundo para compreender a experiência do usuário.</w:t>
      </w:r>
    </w:p>
    <w:p w:rsidR="003921EE" w:rsidRDefault="00653DBE">
      <w:pPr>
        <w:numPr>
          <w:ilvl w:val="0"/>
          <w:numId w:val="1"/>
        </w:numPr>
      </w:pPr>
      <w:r>
        <w:rPr>
          <w:b/>
        </w:rPr>
        <w:t>Observação de uso</w:t>
      </w:r>
      <w:r>
        <w:t>: Será realizado através da observação de usuários utilizando o software em uma situação real.</w:t>
      </w:r>
    </w:p>
    <w:p w:rsidR="003921EE" w:rsidRDefault="003921EE"/>
    <w:p w:rsidR="003921EE" w:rsidRDefault="003921EE"/>
    <w:p w:rsidR="003921EE" w:rsidRDefault="00653DBE">
      <w:r>
        <w:t>Passo-a-passo da avaliação:</w:t>
      </w:r>
    </w:p>
    <w:p w:rsidR="003921EE" w:rsidRDefault="00653DBE">
      <w:r>
        <w:t xml:space="preserve">1° - Pré-avaliação: Passar o questionário a seguir para os participantes, </w:t>
      </w:r>
      <w:hyperlink r:id="rId65">
        <w:r>
          <w:rPr>
            <w:color w:val="1155CC"/>
            <w:u w:val="single"/>
          </w:rPr>
          <w:t>https://docs.google.com/forms/d/e/1FAIpQLSecxl3oN7Qz6-FXHD_LnPKBzswfJ1xQZONHjmZNLmDNkD6xlw/viewform</w:t>
        </w:r>
      </w:hyperlink>
    </w:p>
    <w:p w:rsidR="003921EE" w:rsidRDefault="003921EE"/>
    <w:p w:rsidR="003921EE" w:rsidRDefault="00653DBE">
      <w:r>
        <w:t>2° - Início da avaliação: O usuário irá realizar os passos iniciais de cadastro e login no software e posicionar o celular na posição para coletar os dados.</w:t>
      </w:r>
    </w:p>
    <w:p w:rsidR="003921EE" w:rsidRDefault="003921EE"/>
    <w:p w:rsidR="003921EE" w:rsidRDefault="00653DBE">
      <w:r>
        <w:lastRenderedPageBreak/>
        <w:t>3° - Configuração: O usuário irá testar a interface das configurações, realizando a simulação da calibração dos sensores e da edição dos dados da conta.</w:t>
      </w:r>
    </w:p>
    <w:p w:rsidR="003921EE" w:rsidRDefault="003921EE"/>
    <w:p w:rsidR="003921EE" w:rsidRDefault="00653DBE">
      <w:r>
        <w:t>4° - Captura dos dados: O usuário irá simular a captura dos dados por alguns minutos.</w:t>
      </w:r>
    </w:p>
    <w:p w:rsidR="003921EE" w:rsidRDefault="003921EE"/>
    <w:p w:rsidR="003921EE" w:rsidRDefault="00653DBE">
      <w:r>
        <w:t>5° - Upload: O usuário irá simular o upload de dados para o dataset.</w:t>
      </w:r>
    </w:p>
    <w:p w:rsidR="003921EE" w:rsidRDefault="003921EE"/>
    <w:p w:rsidR="003921EE" w:rsidRDefault="00653DBE">
      <w:r>
        <w:t>6° - Visualização e busca do dataset: O usuário irá testar a interface do dataset, e simular a busca de dados no dataset.</w:t>
      </w:r>
    </w:p>
    <w:p w:rsidR="003921EE" w:rsidRDefault="003921EE"/>
    <w:p w:rsidR="003921EE" w:rsidRDefault="00653DBE">
      <w:r>
        <w:t xml:space="preserve">7° - Pós-avaliação: O participante irá responder ao seguinte questionário a fim de dar seu parecer sobre as interfaces e suas usabilidade, podendo sugerir mudanças e melhorias, </w:t>
      </w:r>
      <w:hyperlink r:id="rId66">
        <w:r>
          <w:rPr>
            <w:color w:val="1155CC"/>
            <w:u w:val="single"/>
          </w:rPr>
          <w:t>https://docs.google.com/forms/d/e/1FAIpQLScBfqBzi-5F2RnUTjMtgudtGfmCC7OTzyMN3ESOtJQwuN4v4A/viewform</w:t>
        </w:r>
      </w:hyperlink>
    </w:p>
    <w:p w:rsidR="003921EE" w:rsidRDefault="003921EE"/>
    <w:p w:rsidR="00A44650" w:rsidRDefault="00A44650"/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3EE7" w:rsidRPr="00D33EE7" w:rsidRDefault="00D33EE7" w:rsidP="00D33EE7">
      <w:pPr>
        <w:spacing w:after="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color w:val="000000"/>
          <w:sz w:val="52"/>
          <w:szCs w:val="52"/>
        </w:rPr>
        <w:t>Observação do Usuário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color w:val="000000"/>
        </w:rPr>
        <w:t xml:space="preserve">Termo de consentimento: </w:t>
      </w:r>
      <w:hyperlink r:id="rId67" w:history="1">
        <w:r w:rsidRPr="00D33EE7">
          <w:rPr>
            <w:rFonts w:eastAsia="Times New Roman"/>
            <w:color w:val="1155CC"/>
            <w:u w:val="single"/>
          </w:rPr>
          <w:t>https://docs.google.com/document/d/1WESsPrIlvP4SobqBy-HP91bhOg6ab2ars-9N1fkaLiI/edit?usp=sharing</w:t>
        </w:r>
      </w:hyperlink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color w:val="000000"/>
        </w:rPr>
        <w:t xml:space="preserve">Questionário de perfil de usuário: </w:t>
      </w:r>
      <w:hyperlink r:id="rId68" w:history="1">
        <w:r w:rsidRPr="00D33EE7">
          <w:rPr>
            <w:rFonts w:eastAsia="Times New Roman"/>
            <w:color w:val="1155CC"/>
            <w:u w:val="single"/>
          </w:rPr>
          <w:t>https://docs.google.com/forms/d/e/1FAIpQLSecxl3oN7Qz6-FXHD_LnPKBzswfJ1xQZONHjmZNLmDNkD6xlw/viewform?usp=pp_url</w:t>
        </w:r>
      </w:hyperlink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3EE7" w:rsidRPr="00D33EE7" w:rsidRDefault="00D33EE7" w:rsidP="00D33EE7">
      <w:pPr>
        <w:spacing w:after="3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666666"/>
          <w:sz w:val="40"/>
          <w:szCs w:val="40"/>
        </w:rPr>
        <w:t>Cenário de tarefas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>1) Realizar o cadastro: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 xml:space="preserve">Cenário: </w:t>
      </w:r>
      <w:r w:rsidRPr="00D33EE7">
        <w:rPr>
          <w:rFonts w:eastAsia="Times New Roman"/>
          <w:color w:val="000000"/>
        </w:rPr>
        <w:t>Você é um motorista que deve realizar o cadastro em uma plataforma para mobile/browser.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 xml:space="preserve">Objetivo: </w:t>
      </w:r>
      <w:r w:rsidRPr="00D33EE7">
        <w:rPr>
          <w:rFonts w:eastAsia="Times New Roman"/>
          <w:color w:val="000000"/>
        </w:rPr>
        <w:t>Criar um cadastro no sistema para poder acessar a plataforma.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>2) Realizar o login: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 xml:space="preserve">Cenário: </w:t>
      </w:r>
      <w:r w:rsidRPr="00D33EE7">
        <w:rPr>
          <w:rFonts w:eastAsia="Times New Roman"/>
          <w:color w:val="000000"/>
        </w:rPr>
        <w:t>Após realizar o cadastro, agora você deve logar na plataforma para poder usufruir das funcionalidades do sistema.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 xml:space="preserve">Objetivo: </w:t>
      </w:r>
      <w:r w:rsidRPr="00D33EE7">
        <w:rPr>
          <w:rFonts w:eastAsia="Times New Roman"/>
          <w:color w:val="000000"/>
        </w:rPr>
        <w:t>Fazer o login no sistema para poder acessar a plataforma.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>3) Buscar um dado no dataset: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 xml:space="preserve">Cenário: </w:t>
      </w:r>
      <w:r w:rsidRPr="00D33EE7">
        <w:rPr>
          <w:rFonts w:eastAsia="Times New Roman"/>
          <w:color w:val="000000"/>
        </w:rPr>
        <w:t>Você deseja verificar se já existe algum dado inserido por você no dataset.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 xml:space="preserve">Objetivo: </w:t>
      </w:r>
      <w:r w:rsidRPr="00D33EE7">
        <w:rPr>
          <w:rFonts w:eastAsia="Times New Roman"/>
          <w:color w:val="000000"/>
        </w:rPr>
        <w:t>Realizar uma busca ou filtro no dataset para constatar que não há dados cadastrado no seu usuário, até o momento.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>4) Alterar dado do cadastro: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 xml:space="preserve">Cenário: </w:t>
      </w:r>
      <w:r w:rsidRPr="00D33EE7">
        <w:rPr>
          <w:rFonts w:eastAsia="Times New Roman"/>
          <w:color w:val="000000"/>
        </w:rPr>
        <w:t>Você percebe que cadastrou sua idade errada e deve agora alterar para que o dado fique correto.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 xml:space="preserve">Objetivo: </w:t>
      </w:r>
      <w:r w:rsidRPr="00D33EE7">
        <w:rPr>
          <w:rFonts w:eastAsia="Times New Roman"/>
          <w:color w:val="000000"/>
        </w:rPr>
        <w:t>Alterar alguma informação do cadastro.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lastRenderedPageBreak/>
        <w:t>5) Calibrar sensores: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 xml:space="preserve">Cenário: </w:t>
      </w:r>
      <w:r w:rsidRPr="00D33EE7">
        <w:rPr>
          <w:rFonts w:eastAsia="Times New Roman"/>
          <w:color w:val="000000"/>
        </w:rPr>
        <w:t>Você deve calibrar os sensores a fim de que as informações capturadas por eles estejam corretas.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 xml:space="preserve">Objetivo: </w:t>
      </w:r>
      <w:r w:rsidRPr="00D33EE7">
        <w:rPr>
          <w:rFonts w:eastAsia="Times New Roman"/>
          <w:color w:val="000000"/>
        </w:rPr>
        <w:t>Realizar a calibração dos sensores.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>6) Capturar dados: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 xml:space="preserve">Cenário: </w:t>
      </w:r>
      <w:r w:rsidRPr="00D33EE7">
        <w:rPr>
          <w:rFonts w:eastAsia="Times New Roman"/>
          <w:color w:val="000000"/>
        </w:rPr>
        <w:t>Após calibrar os sensores, você deseja iniciar a captura dos dados que serão inseridos no dataset.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 xml:space="preserve">Objetivo: </w:t>
      </w:r>
      <w:r w:rsidRPr="00D33EE7">
        <w:rPr>
          <w:rFonts w:eastAsia="Times New Roman"/>
          <w:color w:val="000000"/>
        </w:rPr>
        <w:t>Iniciar a captura dos dados.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>7) Enviar dados capturados para o dataset: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 xml:space="preserve">Cenário: </w:t>
      </w:r>
      <w:r w:rsidRPr="00D33EE7">
        <w:rPr>
          <w:rFonts w:eastAsia="Times New Roman"/>
          <w:color w:val="000000"/>
        </w:rPr>
        <w:t>Após alguns minutos capturando dados, você já está satisfeito com o que foi capturado e quer enviar esses dados para o dataset.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 xml:space="preserve">Objetivo: </w:t>
      </w:r>
      <w:r w:rsidRPr="00D33EE7">
        <w:rPr>
          <w:rFonts w:eastAsia="Times New Roman"/>
          <w:color w:val="000000"/>
        </w:rPr>
        <w:t>Enviar os dados capturados para o dataset.</w:t>
      </w:r>
    </w:p>
    <w:p w:rsidR="00D33EE7" w:rsidRPr="00D33EE7" w:rsidRDefault="00D33EE7" w:rsidP="00D33EE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>8) Enviar dados no formato de arquivos para o dataset: 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 xml:space="preserve">Cenário: </w:t>
      </w:r>
      <w:r w:rsidRPr="00D33EE7">
        <w:rPr>
          <w:rFonts w:eastAsia="Times New Roman"/>
          <w:color w:val="000000"/>
        </w:rPr>
        <w:t>Você deseja enviar alguns arquivos .mp4, .mp3 e .</w:t>
      </w:r>
      <w:proofErr w:type="spellStart"/>
      <w:r w:rsidRPr="00D33EE7">
        <w:rPr>
          <w:rFonts w:eastAsia="Times New Roman"/>
          <w:color w:val="000000"/>
        </w:rPr>
        <w:t>txt</w:t>
      </w:r>
      <w:proofErr w:type="spellEnd"/>
      <w:r w:rsidRPr="00D33EE7">
        <w:rPr>
          <w:rFonts w:eastAsia="Times New Roman"/>
          <w:color w:val="000000"/>
        </w:rPr>
        <w:t xml:space="preserve"> que coletou quando estava sem acesso </w:t>
      </w:r>
      <w:proofErr w:type="spellStart"/>
      <w:r w:rsidRPr="00D33EE7">
        <w:rPr>
          <w:rFonts w:eastAsia="Times New Roman"/>
          <w:color w:val="000000"/>
        </w:rPr>
        <w:t>a</w:t>
      </w:r>
      <w:proofErr w:type="spellEnd"/>
      <w:r w:rsidRPr="00D33EE7">
        <w:rPr>
          <w:rFonts w:eastAsia="Times New Roman"/>
          <w:color w:val="000000"/>
        </w:rPr>
        <w:t xml:space="preserve"> internet para o dataset.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 xml:space="preserve">Objetivo: </w:t>
      </w:r>
      <w:r w:rsidRPr="00D33EE7">
        <w:rPr>
          <w:rFonts w:eastAsia="Times New Roman"/>
          <w:color w:val="000000"/>
        </w:rPr>
        <w:t>Realizar o upload de arquivos para o dataset.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>9) Deslogar do sistema: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 xml:space="preserve">Cenário: </w:t>
      </w:r>
      <w:r w:rsidRPr="00D33EE7">
        <w:rPr>
          <w:rFonts w:eastAsia="Times New Roman"/>
          <w:color w:val="000000"/>
        </w:rPr>
        <w:t>Você fez sua contribuição e agora deseja sair do sistema da plataforma.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 xml:space="preserve">Objetivo: </w:t>
      </w:r>
      <w:r w:rsidRPr="00D33EE7">
        <w:rPr>
          <w:rFonts w:eastAsia="Times New Roman"/>
          <w:color w:val="000000"/>
        </w:rPr>
        <w:t>Realizar o logout do sistema.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3EE7" w:rsidRPr="00D33EE7" w:rsidRDefault="00D33EE7" w:rsidP="00D33EE7">
      <w:pPr>
        <w:spacing w:after="3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color w:val="666666"/>
          <w:sz w:val="40"/>
          <w:szCs w:val="40"/>
        </w:rPr>
        <w:t>Planilha de observação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>1) Realizar o cadastro: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ab/>
        <w:t xml:space="preserve">Status: </w:t>
      </w:r>
      <w:r w:rsidRPr="00D33EE7">
        <w:rPr>
          <w:rFonts w:eastAsia="Times New Roman"/>
          <w:color w:val="000000"/>
        </w:rPr>
        <w:t>Concluído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ab/>
        <w:t xml:space="preserve">Tentativas: </w:t>
      </w:r>
      <w:r w:rsidRPr="00D33EE7">
        <w:rPr>
          <w:rFonts w:eastAsia="Times New Roman"/>
          <w:color w:val="000000"/>
        </w:rPr>
        <w:t>1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color w:val="000000"/>
        </w:rPr>
        <w:tab/>
      </w:r>
      <w:r w:rsidRPr="00D33EE7">
        <w:rPr>
          <w:rFonts w:eastAsia="Times New Roman"/>
          <w:b/>
          <w:bCs/>
          <w:color w:val="000000"/>
        </w:rPr>
        <w:t xml:space="preserve">Tempo: </w:t>
      </w:r>
      <w:r w:rsidRPr="00D33EE7">
        <w:rPr>
          <w:rFonts w:eastAsia="Times New Roman"/>
          <w:color w:val="000000"/>
        </w:rPr>
        <w:t>1 minuto e 3 segundos</w:t>
      </w:r>
    </w:p>
    <w:p w:rsidR="00D33EE7" w:rsidRPr="00D33EE7" w:rsidRDefault="00D33EE7" w:rsidP="00D33EE7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 xml:space="preserve">Observações: </w:t>
      </w:r>
      <w:r w:rsidRPr="00D33EE7">
        <w:rPr>
          <w:rFonts w:eastAsia="Times New Roman"/>
          <w:color w:val="000000"/>
        </w:rPr>
        <w:t>O voluntário não teve nenhuma dificuldade de realizar o cadastro.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>2) Realizar o login:</w:t>
      </w:r>
    </w:p>
    <w:p w:rsidR="00D33EE7" w:rsidRPr="00D33EE7" w:rsidRDefault="00D33EE7" w:rsidP="00D33EE7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 xml:space="preserve">Status: </w:t>
      </w:r>
      <w:r w:rsidRPr="00D33EE7">
        <w:rPr>
          <w:rFonts w:eastAsia="Times New Roman"/>
          <w:color w:val="000000"/>
        </w:rPr>
        <w:t>Concluído</w:t>
      </w:r>
    </w:p>
    <w:p w:rsidR="00D33EE7" w:rsidRPr="00D33EE7" w:rsidRDefault="00D33EE7" w:rsidP="00D33EE7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 xml:space="preserve">Tentativas: </w:t>
      </w:r>
      <w:r w:rsidRPr="00D33EE7">
        <w:rPr>
          <w:rFonts w:eastAsia="Times New Roman"/>
          <w:color w:val="000000"/>
        </w:rPr>
        <w:t>1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color w:val="000000"/>
        </w:rPr>
        <w:tab/>
      </w:r>
      <w:r w:rsidRPr="00D33EE7">
        <w:rPr>
          <w:rFonts w:eastAsia="Times New Roman"/>
          <w:b/>
          <w:bCs/>
          <w:color w:val="000000"/>
        </w:rPr>
        <w:t xml:space="preserve">Tempo: </w:t>
      </w:r>
      <w:r w:rsidRPr="00D33EE7">
        <w:rPr>
          <w:rFonts w:eastAsia="Times New Roman"/>
          <w:color w:val="000000"/>
        </w:rPr>
        <w:t>7 segundos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ab/>
        <w:t xml:space="preserve">Observações: </w:t>
      </w:r>
      <w:r w:rsidRPr="00D33EE7">
        <w:rPr>
          <w:rFonts w:eastAsia="Times New Roman"/>
          <w:color w:val="000000"/>
        </w:rPr>
        <w:t>O voluntário não apresentou nenhuma dificuldade em realizar o login após o cadastro.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>3) Buscar um dado no dataset:</w:t>
      </w:r>
    </w:p>
    <w:p w:rsidR="00D33EE7" w:rsidRPr="00D33EE7" w:rsidRDefault="00D33EE7" w:rsidP="00D33EE7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 xml:space="preserve">Status: </w:t>
      </w:r>
      <w:r w:rsidRPr="00D33EE7">
        <w:rPr>
          <w:rFonts w:eastAsia="Times New Roman"/>
          <w:color w:val="000000"/>
        </w:rPr>
        <w:t>Concluído</w:t>
      </w:r>
    </w:p>
    <w:p w:rsidR="00D33EE7" w:rsidRPr="00D33EE7" w:rsidRDefault="00D33EE7" w:rsidP="00D33EE7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 xml:space="preserve">Tentativas: </w:t>
      </w:r>
      <w:r w:rsidRPr="00D33EE7">
        <w:rPr>
          <w:rFonts w:eastAsia="Times New Roman"/>
          <w:color w:val="000000"/>
        </w:rPr>
        <w:t>1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color w:val="000000"/>
        </w:rPr>
        <w:tab/>
      </w:r>
      <w:r w:rsidRPr="00D33EE7">
        <w:rPr>
          <w:rFonts w:eastAsia="Times New Roman"/>
          <w:b/>
          <w:bCs/>
          <w:color w:val="000000"/>
        </w:rPr>
        <w:t xml:space="preserve">Tempo: </w:t>
      </w:r>
      <w:r w:rsidRPr="00D33EE7">
        <w:rPr>
          <w:rFonts w:eastAsia="Times New Roman"/>
          <w:color w:val="000000"/>
        </w:rPr>
        <w:t>25 segundos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ab/>
        <w:t xml:space="preserve">Observações: </w:t>
      </w:r>
      <w:r w:rsidRPr="00D33EE7">
        <w:rPr>
          <w:rFonts w:eastAsia="Times New Roman"/>
          <w:color w:val="000000"/>
        </w:rPr>
        <w:t>O voluntário conseguiu realizar uma busca no dataset de forma exemplar.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>4) Alterar dado do cadastro:</w:t>
      </w:r>
    </w:p>
    <w:p w:rsidR="00D33EE7" w:rsidRPr="00D33EE7" w:rsidRDefault="00D33EE7" w:rsidP="00D33EE7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 xml:space="preserve">Status: </w:t>
      </w:r>
      <w:r w:rsidRPr="00D33EE7">
        <w:rPr>
          <w:rFonts w:eastAsia="Times New Roman"/>
          <w:color w:val="000000"/>
        </w:rPr>
        <w:t>Concluído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color w:val="000000"/>
        </w:rPr>
        <w:tab/>
      </w:r>
      <w:r w:rsidRPr="00D33EE7">
        <w:rPr>
          <w:rFonts w:eastAsia="Times New Roman"/>
          <w:b/>
          <w:bCs/>
          <w:color w:val="000000"/>
        </w:rPr>
        <w:t xml:space="preserve">Tentativas: </w:t>
      </w:r>
      <w:r w:rsidRPr="00D33EE7">
        <w:rPr>
          <w:rFonts w:eastAsia="Times New Roman"/>
          <w:color w:val="000000"/>
        </w:rPr>
        <w:t>2</w:t>
      </w:r>
    </w:p>
    <w:p w:rsidR="00D33EE7" w:rsidRPr="00D33EE7" w:rsidRDefault="00D33EE7" w:rsidP="00D33EE7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 xml:space="preserve">Tempo: </w:t>
      </w:r>
      <w:r w:rsidRPr="00D33EE7">
        <w:rPr>
          <w:rFonts w:eastAsia="Times New Roman"/>
          <w:color w:val="000000"/>
        </w:rPr>
        <w:t>25 segundos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lastRenderedPageBreak/>
        <w:tab/>
        <w:t xml:space="preserve">Observações: </w:t>
      </w:r>
      <w:r w:rsidRPr="00D33EE7">
        <w:rPr>
          <w:rFonts w:eastAsia="Times New Roman"/>
          <w:color w:val="000000"/>
        </w:rPr>
        <w:t>Apesar do voluntário conseguir realizar a alteração dos dados cadastrais, ele questionou sobre a falta de haver alguma confirmação sobre a conclusão da mudança dos dados cadastrais.</w:t>
      </w:r>
    </w:p>
    <w:p w:rsidR="00D33EE7" w:rsidRPr="00D33EE7" w:rsidRDefault="00D33EE7" w:rsidP="00D33EE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>5) Calibrar sensores:</w:t>
      </w:r>
    </w:p>
    <w:p w:rsidR="00D33EE7" w:rsidRPr="00D33EE7" w:rsidRDefault="00D33EE7" w:rsidP="00D33EE7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 xml:space="preserve">Status: </w:t>
      </w:r>
      <w:r w:rsidRPr="00D33EE7">
        <w:rPr>
          <w:rFonts w:eastAsia="Times New Roman"/>
          <w:color w:val="000000"/>
        </w:rPr>
        <w:t>Concluído</w:t>
      </w:r>
    </w:p>
    <w:p w:rsidR="00D33EE7" w:rsidRPr="00D33EE7" w:rsidRDefault="00D33EE7" w:rsidP="00D33EE7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 xml:space="preserve">Tentativas: </w:t>
      </w:r>
      <w:r w:rsidRPr="00D33EE7">
        <w:rPr>
          <w:rFonts w:eastAsia="Times New Roman"/>
          <w:color w:val="000000"/>
        </w:rPr>
        <w:t>2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color w:val="000000"/>
        </w:rPr>
        <w:tab/>
      </w:r>
      <w:r w:rsidRPr="00D33EE7">
        <w:rPr>
          <w:rFonts w:eastAsia="Times New Roman"/>
          <w:b/>
          <w:bCs/>
          <w:color w:val="000000"/>
        </w:rPr>
        <w:t xml:space="preserve">Tempo: </w:t>
      </w:r>
      <w:r w:rsidRPr="00D33EE7">
        <w:rPr>
          <w:rFonts w:eastAsia="Times New Roman"/>
          <w:color w:val="000000"/>
        </w:rPr>
        <w:t>7 segundos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ab/>
        <w:t xml:space="preserve">Observações: </w:t>
      </w:r>
      <w:r w:rsidRPr="00D33EE7">
        <w:rPr>
          <w:rFonts w:eastAsia="Times New Roman"/>
          <w:color w:val="000000"/>
        </w:rPr>
        <w:t>O voluntário conseguiu fazer a calibração dos sensores sem nenhuma dificuldade na segunda tentativa.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>6) Capturar dados:</w:t>
      </w:r>
    </w:p>
    <w:p w:rsidR="00D33EE7" w:rsidRPr="00D33EE7" w:rsidRDefault="00D33EE7" w:rsidP="00D33EE7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 xml:space="preserve">Status: </w:t>
      </w:r>
      <w:r w:rsidRPr="00D33EE7">
        <w:rPr>
          <w:rFonts w:eastAsia="Times New Roman"/>
          <w:color w:val="000000"/>
        </w:rPr>
        <w:t>Concluído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color w:val="000000"/>
        </w:rPr>
        <w:tab/>
      </w:r>
      <w:r w:rsidRPr="00D33EE7">
        <w:rPr>
          <w:rFonts w:eastAsia="Times New Roman"/>
          <w:b/>
          <w:bCs/>
          <w:color w:val="000000"/>
        </w:rPr>
        <w:t xml:space="preserve">Tentativas: </w:t>
      </w:r>
      <w:r w:rsidRPr="00D33EE7">
        <w:rPr>
          <w:rFonts w:eastAsia="Times New Roman"/>
          <w:color w:val="000000"/>
        </w:rPr>
        <w:t>1</w:t>
      </w:r>
    </w:p>
    <w:p w:rsidR="00D33EE7" w:rsidRPr="00D33EE7" w:rsidRDefault="00D33EE7" w:rsidP="00D33EE7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 xml:space="preserve">Tempo: </w:t>
      </w:r>
      <w:r w:rsidRPr="00D33EE7">
        <w:rPr>
          <w:rFonts w:eastAsia="Times New Roman"/>
          <w:color w:val="000000"/>
        </w:rPr>
        <w:t>22 segundos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ab/>
        <w:t xml:space="preserve">Observações: </w:t>
      </w:r>
      <w:r w:rsidRPr="00D33EE7">
        <w:rPr>
          <w:rFonts w:eastAsia="Times New Roman"/>
          <w:color w:val="000000"/>
        </w:rPr>
        <w:t>O voluntário não apresentou nenhuma dificuldade em fazer a captura dos dados.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>7) Enviar dados capturados para o dataset:</w:t>
      </w:r>
    </w:p>
    <w:p w:rsidR="00D33EE7" w:rsidRPr="00D33EE7" w:rsidRDefault="00D33EE7" w:rsidP="00D33EE7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 xml:space="preserve">Status: </w:t>
      </w:r>
      <w:r w:rsidRPr="00D33EE7">
        <w:rPr>
          <w:rFonts w:eastAsia="Times New Roman"/>
          <w:color w:val="000000"/>
        </w:rPr>
        <w:t>Concluído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color w:val="000000"/>
        </w:rPr>
        <w:tab/>
      </w:r>
      <w:r w:rsidRPr="00D33EE7">
        <w:rPr>
          <w:rFonts w:eastAsia="Times New Roman"/>
          <w:b/>
          <w:bCs/>
          <w:color w:val="000000"/>
        </w:rPr>
        <w:t xml:space="preserve">Tentativas: </w:t>
      </w:r>
      <w:r w:rsidRPr="00D33EE7">
        <w:rPr>
          <w:rFonts w:eastAsia="Times New Roman"/>
          <w:color w:val="000000"/>
        </w:rPr>
        <w:t>1</w:t>
      </w:r>
    </w:p>
    <w:p w:rsidR="00D33EE7" w:rsidRPr="00D33EE7" w:rsidRDefault="00D33EE7" w:rsidP="00D33EE7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 xml:space="preserve">Tempo: </w:t>
      </w:r>
      <w:r w:rsidRPr="00D33EE7">
        <w:rPr>
          <w:rFonts w:eastAsia="Times New Roman"/>
          <w:color w:val="000000"/>
        </w:rPr>
        <w:t>14 segundos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ab/>
        <w:t xml:space="preserve">Observações: </w:t>
      </w:r>
      <w:r w:rsidRPr="00D33EE7">
        <w:rPr>
          <w:rFonts w:eastAsia="Times New Roman"/>
          <w:color w:val="000000"/>
        </w:rPr>
        <w:t>Após realizar a captura dos dados o voluntário realizou o envio dos dados de forma exemplar.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>8) Enviar dados no formato de arquivos para o dataset: </w:t>
      </w:r>
    </w:p>
    <w:p w:rsidR="00D33EE7" w:rsidRPr="00D33EE7" w:rsidRDefault="00D33EE7" w:rsidP="00D33EE7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 xml:space="preserve">Status: </w:t>
      </w:r>
      <w:r w:rsidRPr="00D33EE7">
        <w:rPr>
          <w:rFonts w:eastAsia="Times New Roman"/>
          <w:color w:val="000000"/>
        </w:rPr>
        <w:t>Concluído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color w:val="000000"/>
        </w:rPr>
        <w:tab/>
      </w:r>
      <w:r w:rsidRPr="00D33EE7">
        <w:rPr>
          <w:rFonts w:eastAsia="Times New Roman"/>
          <w:b/>
          <w:bCs/>
          <w:color w:val="000000"/>
        </w:rPr>
        <w:t xml:space="preserve">Tentativas: </w:t>
      </w:r>
      <w:r w:rsidRPr="00D33EE7">
        <w:rPr>
          <w:rFonts w:eastAsia="Times New Roman"/>
          <w:color w:val="000000"/>
        </w:rPr>
        <w:t>2</w:t>
      </w:r>
    </w:p>
    <w:p w:rsidR="00D33EE7" w:rsidRPr="00D33EE7" w:rsidRDefault="00D33EE7" w:rsidP="00D33EE7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 xml:space="preserve">Tempo: </w:t>
      </w:r>
      <w:r w:rsidRPr="00D33EE7">
        <w:rPr>
          <w:rFonts w:eastAsia="Times New Roman"/>
          <w:color w:val="000000"/>
        </w:rPr>
        <w:t>20 segundos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ab/>
        <w:t xml:space="preserve">Observações: </w:t>
      </w:r>
      <w:r w:rsidRPr="00D33EE7">
        <w:rPr>
          <w:rFonts w:eastAsia="Times New Roman"/>
          <w:color w:val="000000"/>
        </w:rPr>
        <w:t>Na segunda tentativa, o voluntário conseguiu realizar o upload dos dados no formato de arquivos sem dificuldades, sugerindo apenas acrescentar uma “+” ao lado da imagem onde deve clicar para selecionar os arquivos, para facilitar o entendimento.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>9) Deslogar do sistema:</w:t>
      </w:r>
    </w:p>
    <w:p w:rsidR="00D33EE7" w:rsidRPr="00D33EE7" w:rsidRDefault="00D33EE7" w:rsidP="00D33EE7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 xml:space="preserve">Status: </w:t>
      </w:r>
      <w:r w:rsidRPr="00D33EE7">
        <w:rPr>
          <w:rFonts w:eastAsia="Times New Roman"/>
          <w:color w:val="000000"/>
        </w:rPr>
        <w:t>Concluído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color w:val="000000"/>
        </w:rPr>
        <w:tab/>
      </w:r>
      <w:r w:rsidRPr="00D33EE7">
        <w:rPr>
          <w:rFonts w:eastAsia="Times New Roman"/>
          <w:b/>
          <w:bCs/>
          <w:color w:val="000000"/>
        </w:rPr>
        <w:t xml:space="preserve">Tentativas: </w:t>
      </w:r>
      <w:r w:rsidRPr="00D33EE7">
        <w:rPr>
          <w:rFonts w:eastAsia="Times New Roman"/>
          <w:color w:val="000000"/>
        </w:rPr>
        <w:t>2</w:t>
      </w:r>
    </w:p>
    <w:p w:rsidR="00D33EE7" w:rsidRPr="00D33EE7" w:rsidRDefault="00D33EE7" w:rsidP="00D33EE7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 xml:space="preserve">Tempo: </w:t>
      </w:r>
      <w:r w:rsidRPr="00D33EE7">
        <w:rPr>
          <w:rFonts w:eastAsia="Times New Roman"/>
          <w:color w:val="000000"/>
        </w:rPr>
        <w:t>46 segundos</w:t>
      </w: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ab/>
        <w:t xml:space="preserve">Observações: </w:t>
      </w:r>
      <w:r w:rsidRPr="00D33EE7">
        <w:rPr>
          <w:rFonts w:eastAsia="Times New Roman"/>
          <w:color w:val="000000"/>
        </w:rPr>
        <w:t>O voluntário conseguiu deslogar do sistema com facilidade, mas questionou a posição do botão estar dentro do editar dados, sugerindo alterar para a tela anterior, dos sensores.</w:t>
      </w:r>
    </w:p>
    <w:p w:rsidR="00D33EE7" w:rsidRPr="00D33EE7" w:rsidRDefault="00D33EE7" w:rsidP="00D33EE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3EE7" w:rsidRPr="00D33EE7" w:rsidRDefault="00D33EE7" w:rsidP="00D33E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3EE7">
        <w:rPr>
          <w:rFonts w:eastAsia="Times New Roman"/>
          <w:b/>
          <w:bCs/>
          <w:color w:val="000000"/>
        </w:rPr>
        <w:t xml:space="preserve">Vídeo do teste: </w:t>
      </w:r>
      <w:hyperlink r:id="rId69" w:history="1">
        <w:r w:rsidRPr="00D33EE7">
          <w:rPr>
            <w:rFonts w:eastAsia="Times New Roman"/>
            <w:b/>
            <w:bCs/>
            <w:color w:val="1155CC"/>
            <w:u w:val="single"/>
          </w:rPr>
          <w:t>https://drive.google.com/file/d/11FvzSaY_43dRRUUZ7R05HjasdbFSCtJU/view?usp=sharing</w:t>
        </w:r>
      </w:hyperlink>
    </w:p>
    <w:p w:rsidR="00A44650" w:rsidRDefault="00A44650"/>
    <w:sectPr w:rsidR="00A4465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970EA"/>
    <w:multiLevelType w:val="multilevel"/>
    <w:tmpl w:val="3D3A3D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804A1D"/>
    <w:multiLevelType w:val="multilevel"/>
    <w:tmpl w:val="F57ACA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112969"/>
    <w:multiLevelType w:val="multilevel"/>
    <w:tmpl w:val="BC26B0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F20041C"/>
    <w:multiLevelType w:val="multilevel"/>
    <w:tmpl w:val="A7169A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0080762"/>
    <w:multiLevelType w:val="multilevel"/>
    <w:tmpl w:val="D5BC4B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5722F2C"/>
    <w:multiLevelType w:val="multilevel"/>
    <w:tmpl w:val="CD583F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0EC013F"/>
    <w:multiLevelType w:val="multilevel"/>
    <w:tmpl w:val="EFD438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5B937A1"/>
    <w:multiLevelType w:val="multilevel"/>
    <w:tmpl w:val="A628F9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9414515"/>
    <w:multiLevelType w:val="multilevel"/>
    <w:tmpl w:val="D6D649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5E64C38"/>
    <w:multiLevelType w:val="multilevel"/>
    <w:tmpl w:val="9E14FA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B5D762F"/>
    <w:multiLevelType w:val="multilevel"/>
    <w:tmpl w:val="6AF008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BC60509"/>
    <w:multiLevelType w:val="multilevel"/>
    <w:tmpl w:val="CA5CD1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E3155DB"/>
    <w:multiLevelType w:val="multilevel"/>
    <w:tmpl w:val="0D40C4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4FF53F5"/>
    <w:multiLevelType w:val="multilevel"/>
    <w:tmpl w:val="501E21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A2F5572"/>
    <w:multiLevelType w:val="multilevel"/>
    <w:tmpl w:val="5B1468F6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8"/>
  </w:num>
  <w:num w:numId="3">
    <w:abstractNumId w:val="2"/>
  </w:num>
  <w:num w:numId="4">
    <w:abstractNumId w:val="14"/>
  </w:num>
  <w:num w:numId="5">
    <w:abstractNumId w:val="4"/>
  </w:num>
  <w:num w:numId="6">
    <w:abstractNumId w:val="9"/>
  </w:num>
  <w:num w:numId="7">
    <w:abstractNumId w:val="1"/>
  </w:num>
  <w:num w:numId="8">
    <w:abstractNumId w:val="11"/>
  </w:num>
  <w:num w:numId="9">
    <w:abstractNumId w:val="13"/>
  </w:num>
  <w:num w:numId="10">
    <w:abstractNumId w:val="12"/>
  </w:num>
  <w:num w:numId="11">
    <w:abstractNumId w:val="3"/>
  </w:num>
  <w:num w:numId="12">
    <w:abstractNumId w:val="6"/>
  </w:num>
  <w:num w:numId="13">
    <w:abstractNumId w:val="0"/>
  </w:num>
  <w:num w:numId="14">
    <w:abstractNumId w:val="10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21EE"/>
    <w:rsid w:val="00140E79"/>
    <w:rsid w:val="003921EE"/>
    <w:rsid w:val="00653DBE"/>
    <w:rsid w:val="007D42DF"/>
    <w:rsid w:val="00A44650"/>
    <w:rsid w:val="00D33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6ADBD1"/>
  <w15:docId w15:val="{EBF2D6D3-2457-4E02-B640-1D7AE820B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D33E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semiHidden/>
    <w:unhideWhenUsed/>
    <w:rsid w:val="00D33EE7"/>
    <w:rPr>
      <w:color w:val="0000FF"/>
      <w:u w:val="single"/>
    </w:rPr>
  </w:style>
  <w:style w:type="character" w:customStyle="1" w:styleId="apple-tab-span">
    <w:name w:val="apple-tab-span"/>
    <w:basedOn w:val="Fontepargpadro"/>
    <w:rsid w:val="00D33E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554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yperlink" Target="http://ui-patterns.com/patterns/CalendarPicker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image" Target="media/image42.png"/><Relationship Id="rId68" Type="http://schemas.openxmlformats.org/officeDocument/2006/relationships/hyperlink" Target="https://docs.google.com/forms/d/e/1FAIpQLSecxl3oN7Qz6-FXHD_LnPKBzswfJ1xQZONHjmZNLmDNkD6xlw/viewform?usp=pp_url" TargetMode="External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ui-patterns.com/patterns/InputFeedback" TargetMode="External"/><Relationship Id="rId29" Type="http://schemas.openxmlformats.org/officeDocument/2006/relationships/image" Target="media/image8.png"/><Relationship Id="rId11" Type="http://schemas.openxmlformats.org/officeDocument/2006/relationships/hyperlink" Target="http://www.planalto.gov.br/ccivil_03/_ato2011-2014/2014/lei/l12965.htm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hyperlink" Target="https://docs.google.com/forms/d/e/1FAIpQLScBfqBzi-5F2RnUTjMtgudtGfmCC7OTzyMN3ESOtJQwuN4v4A/viewform" TargetMode="External"/><Relationship Id="rId5" Type="http://schemas.openxmlformats.org/officeDocument/2006/relationships/hyperlink" Target="https://docs.google.com/spreadsheets/d/1SM_yIkC2K5RWFh43QPUF6qcKs9qwA-iJkZCU8vyxgSM/edit?usp=sharing" TargetMode="External"/><Relationship Id="rId61" Type="http://schemas.openxmlformats.org/officeDocument/2006/relationships/image" Target="media/image40.png"/><Relationship Id="rId19" Type="http://schemas.openxmlformats.org/officeDocument/2006/relationships/hyperlink" Target="http://ui-patterns.com/patterns/HomeLink" TargetMode="External"/><Relationship Id="rId14" Type="http://schemas.openxmlformats.org/officeDocument/2006/relationships/hyperlink" Target="http://ui-patterns.com/patterns/LiveFilter" TargetMode="External"/><Relationship Id="rId22" Type="http://schemas.openxmlformats.org/officeDocument/2006/relationships/image" Target="media/image3.png"/><Relationship Id="rId27" Type="http://schemas.openxmlformats.org/officeDocument/2006/relationships/hyperlink" Target="https://www.fluidui.com/editor/live/preview/cF9Yb2J3WklSbThxNklNQ1RwcU55bnJ0VG1XdWk5NDZRVw==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hyperlink" Target="https://drive.google.com/file/d/11FvzSaY_43dRRUUZ7R05HjasdbFSCtJU/view?usp=sharing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30.png"/><Relationship Id="rId3" Type="http://schemas.openxmlformats.org/officeDocument/2006/relationships/settings" Target="settings.xml"/><Relationship Id="rId12" Type="http://schemas.openxmlformats.org/officeDocument/2006/relationships/hyperlink" Target="http://ui-patterns.com/patterns/Thumbnail" TargetMode="External"/><Relationship Id="rId17" Type="http://schemas.openxmlformats.org/officeDocument/2006/relationships/hyperlink" Target="http://ui-patterns.com/patterns/dashboard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67" Type="http://schemas.openxmlformats.org/officeDocument/2006/relationships/hyperlink" Target="https://docs.google.com/document/d/1WESsPrIlvP4SobqBy-HP91bhOg6ab2ars-9N1fkaLiI/edit?usp=sharing" TargetMode="External"/><Relationship Id="rId20" Type="http://schemas.openxmlformats.org/officeDocument/2006/relationships/hyperlink" Target="http://ui-patterns.com/patterns/FillInTheBlanks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forms/d/e/1FAIpQLSecxl3oN7Qz6-FXHD_LnPKBzswfJ1xQZONHjmZNLmDNkD6xlw/viewform?usp=sf_link" TargetMode="External"/><Relationship Id="rId15" Type="http://schemas.openxmlformats.org/officeDocument/2006/relationships/hyperlink" Target="http://ui-patterns.com/patterns/AdaptableView" TargetMode="External"/><Relationship Id="rId23" Type="http://schemas.openxmlformats.org/officeDocument/2006/relationships/hyperlink" Target="https://docs.google.com/spreadsheets/d/1hdfVHltg2m7-2Y90EOSqLPR1hqvBnqATvJEpBoktFFA/edit?usp=sharing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hyperlink" Target="http://www.planalto.gov.br/ccivil_03/_ato2015-2018/2018/lei/L13709.htm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hyperlink" Target="https://docs.google.com/forms/d/e/1FAIpQLSecxl3oN7Qz6-FXHD_LnPKBzswfJ1xQZONHjmZNLmDNkD6xlw/viewfor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planalto.gov.br/ccivil_03/leis/L9503Compilado.htm" TargetMode="External"/><Relationship Id="rId13" Type="http://schemas.openxmlformats.org/officeDocument/2006/relationships/hyperlink" Target="http://ui-patterns.com/patterns/AccountRegistration" TargetMode="External"/><Relationship Id="rId18" Type="http://schemas.openxmlformats.org/officeDocument/2006/relationships/hyperlink" Target="http://ui-patterns.com/patterns/settings" TargetMode="External"/><Relationship Id="rId39" Type="http://schemas.openxmlformats.org/officeDocument/2006/relationships/image" Target="media/image18.png"/><Relationship Id="rId34" Type="http://schemas.openxmlformats.org/officeDocument/2006/relationships/image" Target="media/image13.png"/><Relationship Id="rId50" Type="http://schemas.openxmlformats.org/officeDocument/2006/relationships/image" Target="media/image29.png"/><Relationship Id="rId55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</Pages>
  <Words>7040</Words>
  <Characters>38018</Characters>
  <Application>Microsoft Office Word</Application>
  <DocSecurity>0</DocSecurity>
  <Lines>316</Lines>
  <Paragraphs>89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Lucas Fonseca</cp:lastModifiedBy>
  <cp:revision>3</cp:revision>
  <dcterms:created xsi:type="dcterms:W3CDTF">2020-11-24T21:35:00Z</dcterms:created>
  <dcterms:modified xsi:type="dcterms:W3CDTF">2020-11-25T03:40:00Z</dcterms:modified>
</cp:coreProperties>
</file>