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BEE7F" w14:textId="13FF561B" w:rsidR="0051609D" w:rsidRPr="00504377" w:rsidRDefault="00E15EE4" w:rsidP="00F5196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Make a difference!</w:t>
      </w:r>
    </w:p>
    <w:p w14:paraId="2C1AD095" w14:textId="6A343394" w:rsidR="00741BCB" w:rsidRPr="00741BCB" w:rsidRDefault="00741BCB">
      <w:pPr>
        <w:rPr>
          <w:lang w:val="en-US"/>
        </w:rPr>
      </w:pPr>
      <w:r>
        <w:rPr>
          <w:lang w:val="en-US"/>
        </w:rPr>
        <w:t xml:space="preserve">To be </w:t>
      </w:r>
      <w:r w:rsidR="00586756">
        <w:rPr>
          <w:lang w:val="en-US"/>
        </w:rPr>
        <w:t>completed</w:t>
      </w:r>
      <w:r>
        <w:rPr>
          <w:lang w:val="en-US"/>
        </w:rPr>
        <w:t xml:space="preserve"> by </w:t>
      </w:r>
      <w:r w:rsidRPr="00741BCB">
        <w:rPr>
          <w:u w:val="single"/>
          <w:lang w:val="en-US"/>
        </w:rPr>
        <w:t>October 9</w:t>
      </w:r>
      <w:r w:rsidRPr="00741BCB">
        <w:rPr>
          <w:u w:val="single"/>
          <w:vertAlign w:val="superscript"/>
          <w:lang w:val="en-US"/>
        </w:rPr>
        <w:t>th</w:t>
      </w:r>
      <w:r>
        <w:rPr>
          <w:lang w:val="en-US"/>
        </w:rPr>
        <w:t xml:space="preserve">. </w:t>
      </w:r>
    </w:p>
    <w:p w14:paraId="13475606" w14:textId="77777777" w:rsidR="00EF2E1C" w:rsidRDefault="00EF2E1C">
      <w:pPr>
        <w:rPr>
          <w:b/>
          <w:bCs/>
          <w:lang w:val="en-US"/>
        </w:rPr>
        <w:sectPr w:rsidR="00EF2E1C" w:rsidSect="00504377">
          <w:headerReference w:type="default" r:id="rId7"/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0D5CE1C1" w14:textId="37070EBB" w:rsidR="00E15EE4" w:rsidRDefault="00E15EE4">
      <w:pPr>
        <w:rPr>
          <w:b/>
          <w:bCs/>
          <w:lang w:val="en-US"/>
        </w:rPr>
      </w:pPr>
      <w:r>
        <w:rPr>
          <w:b/>
          <w:bCs/>
          <w:lang w:val="en-US"/>
        </w:rPr>
        <w:t>Speaking:</w:t>
      </w:r>
    </w:p>
    <w:p w14:paraId="4873F2E7" w14:textId="0CF8AABA" w:rsidR="004B2592" w:rsidRPr="004B2592" w:rsidRDefault="00E15EE4" w:rsidP="00CE0A2B">
      <w:pPr>
        <w:pStyle w:val="Listenabsatz"/>
        <w:numPr>
          <w:ilvl w:val="0"/>
          <w:numId w:val="4"/>
        </w:numPr>
        <w:rPr>
          <w:bCs/>
          <w:lang w:val="en-US" w:bidi="en-US"/>
        </w:rPr>
      </w:pPr>
      <w:r>
        <w:rPr>
          <w:lang w:val="en-US"/>
        </w:rPr>
        <w:t>p.11/6b</w:t>
      </w:r>
      <w:r w:rsidR="00D7358C">
        <w:rPr>
          <w:lang w:val="en-US"/>
        </w:rPr>
        <w:t>:</w:t>
      </w:r>
    </w:p>
    <w:p w14:paraId="451B7E99" w14:textId="6EFBAEF6" w:rsidR="00CE0A2B" w:rsidRPr="00CE0A2B" w:rsidRDefault="00CE0A2B" w:rsidP="004B2592">
      <w:pPr>
        <w:pStyle w:val="Listenabsatz"/>
        <w:rPr>
          <w:bCs/>
          <w:lang w:val="en-US" w:bidi="en-US"/>
        </w:rPr>
      </w:pPr>
      <w:r w:rsidRPr="00CE0A2B">
        <w:rPr>
          <w:bCs/>
          <w:lang w:val="en-US"/>
        </w:rPr>
        <w:t>Speak without reading from your notes.</w:t>
      </w:r>
      <w:r w:rsidRPr="00CE0A2B">
        <w:rPr>
          <w:lang w:val="en-US"/>
        </w:rPr>
        <w:t xml:space="preserve"> However, you can take a quick look at them if needed.</w:t>
      </w:r>
    </w:p>
    <w:p w14:paraId="6376BBB3" w14:textId="14692666" w:rsidR="00E15EE4" w:rsidRPr="00E15EE4" w:rsidRDefault="00CE0A2B" w:rsidP="004B2592">
      <w:pPr>
        <w:pStyle w:val="Listenabsatz"/>
        <w:rPr>
          <w:lang w:val="en-US"/>
        </w:rPr>
      </w:pPr>
      <w:r w:rsidRPr="00CE0A2B">
        <w:rPr>
          <w:lang w:val="en-US"/>
        </w:rPr>
        <w:t xml:space="preserve">Let me know when </w:t>
      </w:r>
      <w:r w:rsidR="00C500FA">
        <w:rPr>
          <w:lang w:val="en-US"/>
        </w:rPr>
        <w:t>you are ready</w:t>
      </w:r>
      <w:r w:rsidRPr="00CE0A2B">
        <w:rPr>
          <w:lang w:val="en-US"/>
        </w:rPr>
        <w:t xml:space="preserve"> for your presentation – </w:t>
      </w:r>
      <w:r w:rsidRPr="00586756">
        <w:rPr>
          <w:u w:val="single"/>
          <w:lang w:val="en-US"/>
        </w:rPr>
        <w:t xml:space="preserve">last possible lesson would be the one on October </w:t>
      </w:r>
      <w:r w:rsidR="004B2592" w:rsidRPr="00586756">
        <w:rPr>
          <w:u w:val="single"/>
          <w:lang w:val="en-US"/>
        </w:rPr>
        <w:t>9</w:t>
      </w:r>
      <w:r w:rsidRPr="00586756">
        <w:rPr>
          <w:u w:val="single"/>
          <w:vertAlign w:val="superscript"/>
          <w:lang w:val="en-US"/>
        </w:rPr>
        <w:t>th</w:t>
      </w:r>
      <w:r w:rsidRPr="00CE0A2B">
        <w:rPr>
          <w:lang w:val="en-US"/>
        </w:rPr>
        <w:t>.</w:t>
      </w:r>
    </w:p>
    <w:p w14:paraId="01D2E251" w14:textId="4555F320" w:rsidR="005E05D1" w:rsidRPr="00504377" w:rsidRDefault="005E05D1">
      <w:pPr>
        <w:rPr>
          <w:b/>
          <w:bCs/>
          <w:lang w:val="en-US"/>
        </w:rPr>
      </w:pPr>
      <w:r w:rsidRPr="00504377">
        <w:rPr>
          <w:b/>
          <w:bCs/>
          <w:lang w:val="en-US"/>
        </w:rPr>
        <w:t>Reading:</w:t>
      </w:r>
    </w:p>
    <w:p w14:paraId="640EC0DE" w14:textId="7BD0D793" w:rsidR="005E05D1" w:rsidRDefault="005E05D1" w:rsidP="005E05D1">
      <w:pPr>
        <w:pStyle w:val="Listenabsatz"/>
        <w:numPr>
          <w:ilvl w:val="0"/>
          <w:numId w:val="1"/>
        </w:numPr>
      </w:pPr>
      <w:r>
        <w:t>p.2-4</w:t>
      </w:r>
      <w:r w:rsidR="00E15EE4">
        <w:t>/</w:t>
      </w:r>
      <w:r>
        <w:t>2a+2b</w:t>
      </w:r>
    </w:p>
    <w:p w14:paraId="51B48177" w14:textId="39213DE3" w:rsidR="00B67C34" w:rsidRPr="00B67C34" w:rsidRDefault="00B67C34" w:rsidP="00B67C3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mind-map / word cloud about one of the teenagers you read about.</w:t>
      </w:r>
      <w:r w:rsidR="00492802">
        <w:rPr>
          <w:lang w:val="en-US"/>
        </w:rPr>
        <w:t xml:space="preserve"> </w:t>
      </w:r>
      <w:r w:rsidR="00492802" w:rsidRPr="00492802">
        <w:rPr>
          <w:u w:val="single"/>
          <w:lang w:val="en-US"/>
        </w:rPr>
        <w:t>Then hand it in.</w:t>
      </w:r>
      <w:r>
        <w:rPr>
          <w:lang w:val="en-US"/>
        </w:rPr>
        <w:t xml:space="preserve"> </w:t>
      </w:r>
      <w:r w:rsidRPr="00FE7B58">
        <w:rPr>
          <w:lang w:val="en-US"/>
        </w:rPr>
        <w:t xml:space="preserve">These tools could be useful: </w:t>
      </w:r>
      <w:hyperlink r:id="rId8" w:history="1">
        <w:r w:rsidRPr="00FE7B58">
          <w:rPr>
            <w:rStyle w:val="Hyperlink"/>
            <w:lang w:val="en-US"/>
          </w:rPr>
          <w:t>https://wordart.com/</w:t>
        </w:r>
      </w:hyperlink>
      <w:r w:rsidRPr="00FE7B58">
        <w:rPr>
          <w:lang w:val="en-US"/>
        </w:rPr>
        <w:t xml:space="preserve">, </w:t>
      </w:r>
      <w:hyperlink r:id="rId9" w:history="1">
        <w:r w:rsidRPr="00FE7B58">
          <w:rPr>
            <w:rStyle w:val="Hyperlink"/>
            <w:lang w:val="en-US"/>
          </w:rPr>
          <w:t>https://www.canva.com/de_de/</w:t>
        </w:r>
      </w:hyperlink>
      <w:r w:rsidRPr="00FE7B58">
        <w:rPr>
          <w:lang w:val="en-US"/>
        </w:rPr>
        <w:t xml:space="preserve"> </w:t>
      </w:r>
      <w:r w:rsidR="00492802">
        <w:rPr>
          <w:lang w:val="en-US"/>
        </w:rPr>
        <w:t xml:space="preserve">- </w:t>
      </w:r>
    </w:p>
    <w:p w14:paraId="1411DC35" w14:textId="41869257" w:rsidR="005E05D1" w:rsidRPr="00504377" w:rsidRDefault="005E05D1">
      <w:pPr>
        <w:rPr>
          <w:b/>
          <w:bCs/>
        </w:rPr>
      </w:pPr>
      <w:r w:rsidRPr="00504377">
        <w:rPr>
          <w:b/>
          <w:bCs/>
        </w:rPr>
        <w:t>Listening:</w:t>
      </w:r>
    </w:p>
    <w:p w14:paraId="6F65BDDC" w14:textId="6E4DE765" w:rsidR="00F51966" w:rsidRDefault="005E05D1" w:rsidP="007C6571">
      <w:pPr>
        <w:pStyle w:val="Listenabsatz"/>
        <w:numPr>
          <w:ilvl w:val="0"/>
          <w:numId w:val="1"/>
        </w:numPr>
      </w:pPr>
      <w:r>
        <w:t>p.5</w:t>
      </w:r>
      <w:r w:rsidR="00E15EE4">
        <w:t>/</w:t>
      </w:r>
      <w:r>
        <w:t>3a+3b</w:t>
      </w:r>
    </w:p>
    <w:p w14:paraId="4F38BA3C" w14:textId="77777777" w:rsidR="000F2212" w:rsidRPr="00E15EE4" w:rsidRDefault="00000000" w:rsidP="00966933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0F2212" w:rsidRPr="00E15EE4">
          <w:rPr>
            <w:rStyle w:val="Hyperlink"/>
          </w:rPr>
          <w:t>https://learnenglish.britishcouncil.org/skills/listening/b1-listening/team-meeting-about-diversity</w:t>
        </w:r>
      </w:hyperlink>
      <w:r w:rsidR="000F2212" w:rsidRPr="00E15EE4">
        <w:rPr>
          <w:rStyle w:val="Hyperlink"/>
          <w:color w:val="auto"/>
          <w:u w:val="none"/>
        </w:rPr>
        <w:t xml:space="preserve"> </w:t>
      </w:r>
    </w:p>
    <w:p w14:paraId="6CED68C2" w14:textId="0169B45B" w:rsidR="00966933" w:rsidRPr="00966933" w:rsidRDefault="00966933" w:rsidP="000F2212">
      <w:pPr>
        <w:pStyle w:val="Listenabsatz"/>
        <w:rPr>
          <w:lang w:val="en-US"/>
        </w:rPr>
      </w:pPr>
      <w:r>
        <w:rPr>
          <w:rStyle w:val="Hyperlink"/>
          <w:color w:val="auto"/>
          <w:u w:val="none"/>
          <w:lang w:val="en-US"/>
        </w:rPr>
        <w:t>do the preparation task, then listen to the audio and do tasks 1+2</w:t>
      </w:r>
    </w:p>
    <w:p w14:paraId="4D1F88C7" w14:textId="77777777" w:rsidR="00F64FB9" w:rsidRPr="00504377" w:rsidRDefault="00F64FB9" w:rsidP="00F64FB9">
      <w:pPr>
        <w:rPr>
          <w:b/>
          <w:bCs/>
          <w:lang w:val="en-US"/>
        </w:rPr>
      </w:pPr>
      <w:r w:rsidRPr="00504377">
        <w:rPr>
          <w:b/>
          <w:bCs/>
          <w:lang w:val="en-US"/>
        </w:rPr>
        <w:t>Writing:</w:t>
      </w:r>
    </w:p>
    <w:p w14:paraId="4DCF1781" w14:textId="77777777" w:rsidR="00F64FB9" w:rsidRDefault="00F64FB9" w:rsidP="00F64FB9">
      <w:pPr>
        <w:pStyle w:val="Listenabsatz"/>
        <w:numPr>
          <w:ilvl w:val="0"/>
          <w:numId w:val="3"/>
        </w:numPr>
        <w:rPr>
          <w:lang w:val="en-US"/>
        </w:rPr>
      </w:pPr>
      <w:r w:rsidRPr="001C3FAC">
        <w:rPr>
          <w:lang w:val="en-US"/>
        </w:rPr>
        <w:t>p.11/6a+6d</w:t>
      </w:r>
    </w:p>
    <w:p w14:paraId="1CC58835" w14:textId="77777777" w:rsidR="00F64FB9" w:rsidRPr="00586756" w:rsidRDefault="00F64FB9" w:rsidP="00F64FB9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voluntary: p.12/6e</w:t>
      </w:r>
    </w:p>
    <w:p w14:paraId="231A1DE6" w14:textId="77777777" w:rsidR="00F64FB9" w:rsidRDefault="00F64FB9">
      <w:pPr>
        <w:rPr>
          <w:b/>
          <w:bCs/>
          <w:lang w:val="en-US"/>
        </w:rPr>
      </w:pPr>
    </w:p>
    <w:p w14:paraId="67634963" w14:textId="77777777" w:rsidR="00F64FB9" w:rsidRDefault="00F64FB9">
      <w:pPr>
        <w:rPr>
          <w:b/>
          <w:bCs/>
          <w:lang w:val="en-US"/>
        </w:rPr>
      </w:pPr>
    </w:p>
    <w:p w14:paraId="03F05346" w14:textId="77777777" w:rsidR="00F64FB9" w:rsidRDefault="00F64FB9">
      <w:pPr>
        <w:rPr>
          <w:b/>
          <w:bCs/>
          <w:lang w:val="en-US"/>
        </w:rPr>
      </w:pPr>
    </w:p>
    <w:p w14:paraId="31614C8D" w14:textId="75BB0776" w:rsidR="005E05D1" w:rsidRPr="00504377" w:rsidRDefault="005E05D1">
      <w:pPr>
        <w:rPr>
          <w:b/>
          <w:bCs/>
          <w:lang w:val="en-US"/>
        </w:rPr>
      </w:pPr>
      <w:r w:rsidRPr="00504377">
        <w:rPr>
          <w:b/>
          <w:bCs/>
          <w:lang w:val="en-US"/>
        </w:rPr>
        <w:t>Language in use:</w:t>
      </w:r>
    </w:p>
    <w:p w14:paraId="14C02760" w14:textId="17F269E8" w:rsidR="000F2212" w:rsidRDefault="00E15EE4" w:rsidP="007C6571">
      <w:pPr>
        <w:pStyle w:val="Listenabsatz"/>
        <w:numPr>
          <w:ilvl w:val="0"/>
          <w:numId w:val="1"/>
        </w:numPr>
        <w:rPr>
          <w:lang w:val="en-US"/>
        </w:rPr>
      </w:pPr>
      <w:bookmarkStart w:id="0" w:name="_Hlk175727455"/>
      <w:r>
        <w:rPr>
          <w:lang w:val="en-US"/>
        </w:rPr>
        <w:t>w</w:t>
      </w:r>
      <w:r w:rsidR="000F2212">
        <w:rPr>
          <w:lang w:val="en-US"/>
        </w:rPr>
        <w:t>atch this video for a detailed explanation of present tense simple and present tense continuous:</w:t>
      </w:r>
      <w:bookmarkEnd w:id="0"/>
      <w:r w:rsidR="000F2212">
        <w:rPr>
          <w:lang w:val="en-US"/>
        </w:rPr>
        <w:t xml:space="preserve"> </w:t>
      </w:r>
      <w:hyperlink r:id="rId11" w:history="1">
        <w:r w:rsidR="000F2212" w:rsidRPr="00970C7E">
          <w:rPr>
            <w:rStyle w:val="Hyperlink"/>
            <w:lang w:val="en-US"/>
          </w:rPr>
          <w:t>https://www.youtube.com/watch?v=4_tLjSQtthw</w:t>
        </w:r>
      </w:hyperlink>
      <w:r w:rsidR="000F2212">
        <w:rPr>
          <w:lang w:val="en-US"/>
        </w:rPr>
        <w:t xml:space="preserve"> </w:t>
      </w:r>
    </w:p>
    <w:p w14:paraId="47EC7834" w14:textId="616903B5" w:rsidR="007C6571" w:rsidRDefault="007C6571" w:rsidP="007C657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p.9/5a Step 2</w:t>
      </w:r>
    </w:p>
    <w:p w14:paraId="37B0BA2C" w14:textId="577A5D1A" w:rsidR="007C6571" w:rsidRDefault="007C6571" w:rsidP="007C657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p.10/5b</w:t>
      </w:r>
    </w:p>
    <w:p w14:paraId="56BE991F" w14:textId="62B64AE7" w:rsidR="007C6571" w:rsidRDefault="007C6571" w:rsidP="007C657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p.10/5c – you will be asked to tell each other about your findings </w:t>
      </w:r>
    </w:p>
    <w:p w14:paraId="7C61782F" w14:textId="275AFD11" w:rsidR="006D0EEC" w:rsidRDefault="00E15EE4" w:rsidP="007C657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="006D0EEC">
        <w:rPr>
          <w:lang w:val="en-US"/>
        </w:rPr>
        <w:t xml:space="preserve">atch this video for a detailed explanation of present tense simple and present tense continuous: </w:t>
      </w:r>
      <w:hyperlink r:id="rId12" w:history="1">
        <w:r w:rsidR="006D0EEC" w:rsidRPr="00970C7E">
          <w:rPr>
            <w:rStyle w:val="Hyperlink"/>
            <w:lang w:val="en-US"/>
          </w:rPr>
          <w:t>https://www.youtube.com/watch?v=YTbGMGcyLPo</w:t>
        </w:r>
      </w:hyperlink>
      <w:r w:rsidR="006D0EEC">
        <w:rPr>
          <w:lang w:val="en-US"/>
        </w:rPr>
        <w:t xml:space="preserve"> </w:t>
      </w:r>
    </w:p>
    <w:p w14:paraId="4C3B5C8F" w14:textId="4D228CC0" w:rsidR="00150796" w:rsidRDefault="00150796" w:rsidP="007C657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p.13/7a</w:t>
      </w:r>
    </w:p>
    <w:p w14:paraId="2D2CD7F5" w14:textId="37615E96" w:rsidR="00150796" w:rsidRPr="007C6571" w:rsidRDefault="00150796" w:rsidP="007C657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p.14/8a+8b+8c</w:t>
      </w:r>
    </w:p>
    <w:sectPr w:rsidR="00150796" w:rsidRPr="007C6571" w:rsidSect="00EF2E1C">
      <w:type w:val="continuous"/>
      <w:pgSz w:w="16838" w:h="11906" w:orient="landscape"/>
      <w:pgMar w:top="1417" w:right="1417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E19B1D" w14:textId="77777777" w:rsidR="00FC1908" w:rsidRDefault="00FC1908" w:rsidP="00741BCB">
      <w:pPr>
        <w:spacing w:after="0" w:line="240" w:lineRule="auto"/>
      </w:pPr>
      <w:r>
        <w:separator/>
      </w:r>
    </w:p>
  </w:endnote>
  <w:endnote w:type="continuationSeparator" w:id="0">
    <w:p w14:paraId="0F9D39F5" w14:textId="77777777" w:rsidR="00FC1908" w:rsidRDefault="00FC1908" w:rsidP="0074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B3F152" w14:textId="77777777" w:rsidR="00FC1908" w:rsidRDefault="00FC1908" w:rsidP="00741BCB">
      <w:pPr>
        <w:spacing w:after="0" w:line="240" w:lineRule="auto"/>
      </w:pPr>
      <w:r>
        <w:separator/>
      </w:r>
    </w:p>
  </w:footnote>
  <w:footnote w:type="continuationSeparator" w:id="0">
    <w:p w14:paraId="6F7DB265" w14:textId="77777777" w:rsidR="00FC1908" w:rsidRDefault="00FC1908" w:rsidP="00741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5335C" w14:textId="57F320CF" w:rsidR="00741BCB" w:rsidRPr="00E15EE4" w:rsidRDefault="00741BCB">
    <w:pPr>
      <w:pStyle w:val="Kopfzeile"/>
      <w:rPr>
        <w:lang w:val="en-US"/>
      </w:rPr>
    </w:pPr>
    <w:r w:rsidRPr="00E15EE4">
      <w:rPr>
        <w:lang w:val="en-US"/>
      </w:rPr>
      <w:t>Best Shots 2 / Unit 1 / work plan</w:t>
    </w:r>
  </w:p>
  <w:p w14:paraId="69C4B27E" w14:textId="148388F6" w:rsidR="00741BCB" w:rsidRPr="00E15EE4" w:rsidRDefault="00741BCB">
    <w:pPr>
      <w:pStyle w:val="Kopfzeile"/>
      <w:rPr>
        <w:lang w:val="en-US"/>
      </w:rPr>
    </w:pPr>
    <w:r w:rsidRPr="00E15EE4">
      <w:rPr>
        <w:lang w:val="en-US"/>
      </w:rPr>
      <w:t>Winter term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E2956"/>
    <w:multiLevelType w:val="hybridMultilevel"/>
    <w:tmpl w:val="10143A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526F3"/>
    <w:multiLevelType w:val="hybridMultilevel"/>
    <w:tmpl w:val="03B8F6E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C71A9"/>
    <w:multiLevelType w:val="hybridMultilevel"/>
    <w:tmpl w:val="5C56B5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B46CC8"/>
    <w:multiLevelType w:val="hybridMultilevel"/>
    <w:tmpl w:val="FDAC4B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349222">
    <w:abstractNumId w:val="1"/>
  </w:num>
  <w:num w:numId="2" w16cid:durableId="1368094596">
    <w:abstractNumId w:val="3"/>
  </w:num>
  <w:num w:numId="3" w16cid:durableId="1101487909">
    <w:abstractNumId w:val="2"/>
  </w:num>
  <w:num w:numId="4" w16cid:durableId="1925534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D1"/>
    <w:rsid w:val="0008178E"/>
    <w:rsid w:val="000F2212"/>
    <w:rsid w:val="00150796"/>
    <w:rsid w:val="001734C1"/>
    <w:rsid w:val="00177341"/>
    <w:rsid w:val="001C3FAC"/>
    <w:rsid w:val="002758E9"/>
    <w:rsid w:val="002C59AD"/>
    <w:rsid w:val="0039730F"/>
    <w:rsid w:val="0045001C"/>
    <w:rsid w:val="00482C07"/>
    <w:rsid w:val="00492802"/>
    <w:rsid w:val="00495C5C"/>
    <w:rsid w:val="004B2592"/>
    <w:rsid w:val="004F2A62"/>
    <w:rsid w:val="00504377"/>
    <w:rsid w:val="0051609D"/>
    <w:rsid w:val="00530EF9"/>
    <w:rsid w:val="00586756"/>
    <w:rsid w:val="005A1626"/>
    <w:rsid w:val="005B1E20"/>
    <w:rsid w:val="005E05D1"/>
    <w:rsid w:val="006D0EEC"/>
    <w:rsid w:val="00741BCB"/>
    <w:rsid w:val="0075532E"/>
    <w:rsid w:val="007C6571"/>
    <w:rsid w:val="0088699F"/>
    <w:rsid w:val="009469BF"/>
    <w:rsid w:val="00966933"/>
    <w:rsid w:val="009E30A0"/>
    <w:rsid w:val="00B67C34"/>
    <w:rsid w:val="00B74694"/>
    <w:rsid w:val="00C500FA"/>
    <w:rsid w:val="00CE0A2B"/>
    <w:rsid w:val="00CF4635"/>
    <w:rsid w:val="00D41A97"/>
    <w:rsid w:val="00D7358C"/>
    <w:rsid w:val="00D76172"/>
    <w:rsid w:val="00E15EE4"/>
    <w:rsid w:val="00EF2E1C"/>
    <w:rsid w:val="00F51966"/>
    <w:rsid w:val="00F64FB9"/>
    <w:rsid w:val="00FA53F5"/>
    <w:rsid w:val="00FC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74D00"/>
  <w15:chartTrackingRefBased/>
  <w15:docId w15:val="{83BB1986-07FD-4D91-A3E2-AA5A4B43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05D1"/>
    <w:pPr>
      <w:ind w:left="720"/>
      <w:contextualSpacing/>
    </w:pPr>
  </w:style>
  <w:style w:type="table" w:styleId="Tabellenraster">
    <w:name w:val="Table Grid"/>
    <w:basedOn w:val="NormaleTabelle"/>
    <w:uiPriority w:val="59"/>
    <w:rsid w:val="005043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469BF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966933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41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41BCB"/>
  </w:style>
  <w:style w:type="paragraph" w:styleId="Fuzeile">
    <w:name w:val="footer"/>
    <w:basedOn w:val="Standard"/>
    <w:link w:val="FuzeileZchn"/>
    <w:uiPriority w:val="99"/>
    <w:unhideWhenUsed/>
    <w:rsid w:val="00741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41BCB"/>
  </w:style>
  <w:style w:type="character" w:styleId="NichtaufgelsteErwhnung">
    <w:name w:val="Unresolved Mention"/>
    <w:basedOn w:val="Absatz-Standardschriftart"/>
    <w:uiPriority w:val="99"/>
    <w:semiHidden/>
    <w:unhideWhenUsed/>
    <w:rsid w:val="000F2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art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youtube.com/watch?v=YTbGMGcyL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4_tLjSQtthw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earnenglish.britishcouncil.org/skills/listening/b1-listening/team-meeting-about-divers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va.com/de_d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Riccarda Reiter</dc:creator>
  <cp:keywords/>
  <dc:description/>
  <cp:lastModifiedBy>Riccarda Reiter</cp:lastModifiedBy>
  <cp:revision>14</cp:revision>
  <dcterms:created xsi:type="dcterms:W3CDTF">2024-08-07T06:44:00Z</dcterms:created>
  <dcterms:modified xsi:type="dcterms:W3CDTF">2024-09-24T19:03:00Z</dcterms:modified>
</cp:coreProperties>
</file>