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7648" w14:textId="1142422D" w:rsidR="002757CB" w:rsidRDefault="00DB79EF">
      <w:pPr>
        <w:rPr>
          <w:lang w:val="de-AT"/>
        </w:rPr>
      </w:pPr>
      <w:proofErr w:type="spellStart"/>
      <w:r>
        <w:rPr>
          <w:lang w:val="de-AT"/>
        </w:rPr>
        <w:t>Step</w:t>
      </w:r>
      <w:proofErr w:type="spellEnd"/>
      <w:r>
        <w:rPr>
          <w:lang w:val="de-AT"/>
        </w:rPr>
        <w:t xml:space="preserve"> 1:</w:t>
      </w:r>
    </w:p>
    <w:p w14:paraId="0A3DE9C4" w14:textId="77777777" w:rsidR="00DB79EF" w:rsidRPr="00DB79EF" w:rsidRDefault="00DB79EF">
      <w:pPr>
        <w:rPr>
          <w:lang w:val="de-AT"/>
        </w:rPr>
      </w:pPr>
    </w:p>
    <w:sectPr w:rsidR="00DB79EF" w:rsidRPr="00DB79EF" w:rsidSect="00D17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72"/>
    <w:rsid w:val="00043372"/>
    <w:rsid w:val="001266EF"/>
    <w:rsid w:val="002757CB"/>
    <w:rsid w:val="006A1BF7"/>
    <w:rsid w:val="00AE598A"/>
    <w:rsid w:val="00D17BF6"/>
    <w:rsid w:val="00DB79EF"/>
    <w:rsid w:val="00EE6AB0"/>
    <w:rsid w:val="00F3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ABC0"/>
  <w15:chartTrackingRefBased/>
  <w15:docId w15:val="{FDFE75AD-BCDA-4BFA-AC1C-E3BBB052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lukasgrunzweil@gmail.com</dc:creator>
  <cp:keywords/>
  <dc:description/>
  <cp:lastModifiedBy>lukasgrunzweil@gmail.com</cp:lastModifiedBy>
  <cp:revision>2</cp:revision>
  <dcterms:created xsi:type="dcterms:W3CDTF">2024-10-02T07:13:00Z</dcterms:created>
  <dcterms:modified xsi:type="dcterms:W3CDTF">2024-10-02T07:14:00Z</dcterms:modified>
</cp:coreProperties>
</file>