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Conditionals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bidi w:val="0"/>
        <w:jc w:val="start"/>
        <w:rPr>
          <w:sz w:val="26"/>
          <w:szCs w:val="26"/>
        </w:rPr>
      </w:pPr>
      <w:r>
        <w:rPr>
          <w:rStyle w:val="Strong"/>
          <w:b/>
          <w:bCs/>
          <w:sz w:val="28"/>
          <w:szCs w:val="28"/>
        </w:rPr>
        <w:t>Conditional I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Structure</w:t>
      </w:r>
      <w:r>
        <w:rPr/>
        <w:t>:</w:t>
        <w:br/>
      </w:r>
      <w:r>
        <w:rPr>
          <w:rStyle w:val="Strong"/>
        </w:rPr>
        <w:t>If + present simple, will + base verb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Use</w:t>
      </w:r>
      <w:r>
        <w:rPr/>
        <w:t>: Expresses a real and possible situation in the future. It suggests that if the condition is met, the result is likely or possible.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</w:t>
      </w:r>
      <w:r>
        <w:rPr/>
        <w:t>:</w:t>
        <w:br/>
      </w:r>
      <w:r>
        <w:rPr>
          <w:rStyle w:val="Emphasis"/>
        </w:rPr>
        <w:t>If it rains tomorrow, we will stay indoors.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Conditional II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Structure</w:t>
      </w:r>
      <w:r>
        <w:rPr/>
        <w:t>:</w:t>
        <w:br/>
      </w:r>
      <w:r>
        <w:rPr>
          <w:rStyle w:val="Strong"/>
        </w:rPr>
        <w:t>If + past simple, would + base verb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Use</w:t>
      </w:r>
      <w:r>
        <w:rPr/>
        <w:t>: Refers to hypothetical or unlikely situations in the present or future. It expresses a condition that is not true or not likely to happen, and its imagined result.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</w:t>
      </w:r>
      <w:r>
        <w:rPr/>
        <w:t>:</w:t>
        <w:br/>
      </w:r>
      <w:r>
        <w:rPr>
          <w:rStyle w:val="Emphasis"/>
        </w:rPr>
        <w:t>If I won the lottery, I would travel the world.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Conditional III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Structure</w:t>
      </w:r>
      <w:r>
        <w:rPr/>
        <w:t>:</w:t>
        <w:br/>
      </w:r>
      <w:r>
        <w:rPr>
          <w:rStyle w:val="Strong"/>
        </w:rPr>
        <w:t>If + past perfect, would have + past participle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Use</w:t>
      </w:r>
      <w:r>
        <w:rPr/>
        <w:t>: Describes a situation that did not happen in the past and its hypothetical result. It expresses regret, missed opportunities, or things that could have been different.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</w:t>
      </w:r>
      <w:r>
        <w:rPr/>
        <w:t>:</w:t>
        <w:br/>
      </w:r>
      <w:r>
        <w:rPr>
          <w:rStyle w:val="Emphasis"/>
        </w:rPr>
        <w:t>If I had studied harder, I would have passed the exam.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If vs. When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If is usually used to indicate a possibility (e. g. in conditionals).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When is used to describe certainty.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Examples: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If it rains tomorrow, I will stay inside. (Raining tomorrow is a possibility, not a certain fact)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When the lesson is over, I will go home. (The lesson will certainly be over. It is not just a possibility)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LibreOffice/24.2.6.2$Linux_X86_64 LibreOffice_project/420$Build-2</Application>
  <AppVersion>15.0000</AppVersion>
  <Pages>1</Pages>
  <Words>216</Words>
  <Characters>1000</Characters>
  <CharactersWithSpaces>1188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2024-11-06T08:21:59Z</dcterms:created>
  <dc:creator/>
  <dc:description/>
  <dc:language>en-US</dc:language>
  <cp:lastModifiedBy/>
  <dcterms:modified xsi:type="dcterms:W3CDTF">2024-11-06T08:33:35Z</dcterms:modified>
  <cp:revision>3</cp:revision>
  <dc:subject/>
  <dc:title/>
</cp:coreProperties>
</file>