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81A08" w14:textId="119C6F2A" w:rsidR="0058434C" w:rsidRPr="00060B9D" w:rsidRDefault="00141ECD">
      <w:pPr>
        <w:rPr>
          <w:b/>
          <w:bCs/>
          <w:sz w:val="28"/>
          <w:szCs w:val="28"/>
        </w:rPr>
      </w:pPr>
      <w:r w:rsidRPr="00060B9D">
        <w:rPr>
          <w:b/>
          <w:bCs/>
          <w:sz w:val="28"/>
          <w:szCs w:val="28"/>
        </w:rPr>
        <w:t>Religionen und Weltanschauungen</w:t>
      </w:r>
    </w:p>
    <w:p w14:paraId="01F08C77" w14:textId="2DD29FC5" w:rsidR="00141ECD" w:rsidRPr="00060B9D" w:rsidRDefault="00141ECD">
      <w:pPr>
        <w:rPr>
          <w:bCs/>
          <w:sz w:val="18"/>
          <w:szCs w:val="16"/>
        </w:rPr>
      </w:pPr>
      <w:r w:rsidRPr="00060B9D">
        <w:rPr>
          <w:bCs/>
          <w:sz w:val="18"/>
          <w:szCs w:val="16"/>
        </w:rPr>
        <w:t>von Lukas Grünzweil</w:t>
      </w:r>
    </w:p>
    <w:p w14:paraId="5E0C4513" w14:textId="77777777" w:rsidR="00141ECD" w:rsidRPr="00060B9D" w:rsidRDefault="00141ECD">
      <w:pPr>
        <w:rPr>
          <w:bCs/>
          <w:sz w:val="18"/>
          <w:szCs w:val="16"/>
        </w:rPr>
      </w:pPr>
    </w:p>
    <w:p w14:paraId="25D661F5" w14:textId="77777777" w:rsidR="00141ECD" w:rsidRPr="00060B9D" w:rsidRDefault="00141ECD">
      <w:pPr>
        <w:rPr>
          <w:bCs/>
          <w:sz w:val="18"/>
          <w:szCs w:val="16"/>
        </w:rPr>
      </w:pPr>
    </w:p>
    <w:p w14:paraId="63394739" w14:textId="276E3ACA" w:rsidR="00321304" w:rsidRPr="00060B9D" w:rsidRDefault="00321304">
      <w:pPr>
        <w:rPr>
          <w:bCs/>
          <w:sz w:val="18"/>
          <w:szCs w:val="16"/>
        </w:rPr>
      </w:pPr>
      <w:r w:rsidRPr="00060B9D">
        <w:rPr>
          <w:b/>
          <w:bCs/>
          <w:sz w:val="26"/>
        </w:rPr>
        <w:t>Das Christentum</w:t>
      </w:r>
    </w:p>
    <w:p w14:paraId="104E8097" w14:textId="77777777" w:rsidR="00102110" w:rsidRPr="00060B9D" w:rsidRDefault="00102110" w:rsidP="00102110">
      <w:pPr>
        <w:jc w:val="both"/>
        <w:rPr>
          <w:sz w:val="22"/>
          <w:szCs w:val="22"/>
        </w:rPr>
      </w:pPr>
      <w:r w:rsidRPr="00060B9D">
        <w:rPr>
          <w:b/>
          <w:sz w:val="22"/>
          <w:szCs w:val="22"/>
        </w:rPr>
        <w:t>Entstehung:</w:t>
      </w:r>
      <w:r w:rsidRPr="00060B9D">
        <w:rPr>
          <w:sz w:val="22"/>
          <w:szCs w:val="22"/>
        </w:rPr>
        <w:t xml:space="preserve"> 70 n. Chr. in Israel</w:t>
      </w:r>
    </w:p>
    <w:p w14:paraId="2EA7CF3D" w14:textId="77777777" w:rsidR="00102110" w:rsidRPr="00060B9D" w:rsidRDefault="00102110" w:rsidP="00102110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>Stifter:</w:t>
      </w:r>
      <w:r w:rsidRPr="00060B9D">
        <w:rPr>
          <w:sz w:val="22"/>
          <w:szCs w:val="22"/>
        </w:rPr>
        <w:t xml:space="preserve"> Jesus von </w:t>
      </w:r>
      <w:proofErr w:type="spellStart"/>
      <w:r w:rsidRPr="00060B9D">
        <w:rPr>
          <w:sz w:val="22"/>
          <w:szCs w:val="22"/>
        </w:rPr>
        <w:t>Nazaret</w:t>
      </w:r>
      <w:proofErr w:type="spellEnd"/>
    </w:p>
    <w:p w14:paraId="76C626D8" w14:textId="77777777" w:rsidR="00102110" w:rsidRPr="00060B9D" w:rsidRDefault="00102110" w:rsidP="00102110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>Hl. Schrift:</w:t>
      </w:r>
      <w:r w:rsidRPr="00060B9D">
        <w:rPr>
          <w:sz w:val="22"/>
          <w:szCs w:val="22"/>
        </w:rPr>
        <w:t xml:space="preserve"> Bibel (Altes Testament 46 Bücher, Neues Testament 27 Bücher, Gesamt 73)</w:t>
      </w:r>
    </w:p>
    <w:p w14:paraId="2ACD2032" w14:textId="77777777" w:rsidR="00102110" w:rsidRPr="00060B9D" w:rsidRDefault="00102110" w:rsidP="00102110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>Gottesbild:</w:t>
      </w:r>
      <w:r w:rsidRPr="00060B9D">
        <w:rPr>
          <w:sz w:val="22"/>
          <w:szCs w:val="22"/>
        </w:rPr>
        <w:t xml:space="preserve"> Monotheismus, Dreifaltigkeit (Vater, Sohn, Hl. Geist)</w:t>
      </w:r>
    </w:p>
    <w:p w14:paraId="1A58F9CE" w14:textId="77777777" w:rsidR="00102110" w:rsidRPr="00060B9D" w:rsidRDefault="00102110" w:rsidP="00102110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>Welt:</w:t>
      </w:r>
      <w:r w:rsidRPr="00060B9D">
        <w:rPr>
          <w:sz w:val="22"/>
          <w:szCs w:val="22"/>
        </w:rPr>
        <w:t xml:space="preserve"> Die Welt wurde von Gott aus dem Nichts geschaffen.</w:t>
      </w:r>
    </w:p>
    <w:p w14:paraId="62740CEE" w14:textId="77777777" w:rsidR="00102110" w:rsidRPr="00060B9D" w:rsidRDefault="00102110" w:rsidP="00102110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>Mensch:</w:t>
      </w:r>
      <w:r w:rsidRPr="00060B9D">
        <w:rPr>
          <w:sz w:val="22"/>
          <w:szCs w:val="22"/>
        </w:rPr>
        <w:t xml:space="preserve"> Wie im Judentum, Das Menschsein wird durch die Inkarnation Gottes geheiligt.</w:t>
      </w:r>
    </w:p>
    <w:p w14:paraId="1920F00A" w14:textId="77777777" w:rsidR="00102110" w:rsidRPr="00060B9D" w:rsidRDefault="00102110" w:rsidP="00102110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>Erlösung, Jenseits:</w:t>
      </w:r>
      <w:r w:rsidRPr="00060B9D">
        <w:rPr>
          <w:sz w:val="22"/>
          <w:szCs w:val="22"/>
        </w:rPr>
        <w:t xml:space="preserve"> Durch Kreuz, Tod und Auferstehung wird der Mensch von Sünde und Tod erlöst; sein Ziel ist bei Gott zu sein</w:t>
      </w:r>
    </w:p>
    <w:p w14:paraId="1FA5607D" w14:textId="77777777" w:rsidR="00102110" w:rsidRPr="00060B9D" w:rsidRDefault="00102110" w:rsidP="00102110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Wege der Erlösung: </w:t>
      </w:r>
      <w:r w:rsidRPr="00060B9D">
        <w:rPr>
          <w:sz w:val="22"/>
          <w:szCs w:val="22"/>
        </w:rPr>
        <w:t>Gebet, Eucharistie; Gottes- und Nächstenliebe; Sakramente; Heiligenverehrung; Wallfahrt, etc.</w:t>
      </w:r>
    </w:p>
    <w:p w14:paraId="26735F5F" w14:textId="77777777" w:rsidR="00102110" w:rsidRPr="00060B9D" w:rsidRDefault="00102110" w:rsidP="00102110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Hl. Stätten: </w:t>
      </w:r>
      <w:r w:rsidRPr="00060B9D">
        <w:rPr>
          <w:sz w:val="22"/>
          <w:szCs w:val="22"/>
        </w:rPr>
        <w:t>Kirche, Rom, Jerusalem</w:t>
      </w:r>
    </w:p>
    <w:p w14:paraId="331E8FB0" w14:textId="77777777" w:rsidR="00102110" w:rsidRPr="00060B9D" w:rsidRDefault="00102110" w:rsidP="00102110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Amtsträger: </w:t>
      </w:r>
      <w:r w:rsidRPr="00060B9D">
        <w:rPr>
          <w:sz w:val="22"/>
          <w:szCs w:val="22"/>
        </w:rPr>
        <w:t>Bischof, Priester, Diakon (Spezieller Bischof, eine Stufe unter Priester)</w:t>
      </w:r>
    </w:p>
    <w:p w14:paraId="367B140D" w14:textId="77777777" w:rsidR="00102110" w:rsidRPr="00060B9D" w:rsidRDefault="00102110" w:rsidP="00102110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Entwicklung: </w:t>
      </w:r>
      <w:r w:rsidRPr="00060B9D">
        <w:rPr>
          <w:sz w:val="22"/>
          <w:szCs w:val="22"/>
        </w:rPr>
        <w:t xml:space="preserve">Katholisch, Evangelisch, </w:t>
      </w:r>
      <w:proofErr w:type="gramStart"/>
      <w:r w:rsidRPr="00060B9D">
        <w:rPr>
          <w:sz w:val="22"/>
          <w:szCs w:val="22"/>
        </w:rPr>
        <w:t>Anglikanisch</w:t>
      </w:r>
      <w:proofErr w:type="gramEnd"/>
      <w:r w:rsidRPr="00060B9D">
        <w:rPr>
          <w:sz w:val="22"/>
          <w:szCs w:val="22"/>
        </w:rPr>
        <w:t>, Orthodox, Altorientalisch, Freikirchen</w:t>
      </w:r>
    </w:p>
    <w:p w14:paraId="2ABD0AA5" w14:textId="77777777" w:rsidR="00102110" w:rsidRPr="00060B9D" w:rsidRDefault="00102110" w:rsidP="00102110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Verbreitung: </w:t>
      </w:r>
      <w:r w:rsidRPr="00060B9D">
        <w:rPr>
          <w:sz w:val="22"/>
          <w:szCs w:val="22"/>
        </w:rPr>
        <w:t>Weltweit</w:t>
      </w:r>
    </w:p>
    <w:p w14:paraId="559261C3" w14:textId="77777777" w:rsidR="00141ECD" w:rsidRPr="00060B9D" w:rsidRDefault="00141ECD">
      <w:pPr>
        <w:rPr>
          <w:b/>
          <w:bCs/>
          <w:sz w:val="28"/>
          <w:szCs w:val="28"/>
        </w:rPr>
      </w:pPr>
    </w:p>
    <w:p w14:paraId="7E859631" w14:textId="77777777" w:rsidR="00DF55B3" w:rsidRPr="00060B9D" w:rsidRDefault="00DF55B3" w:rsidP="00DF55B3">
      <w:pPr>
        <w:rPr>
          <w:b/>
          <w:bCs/>
          <w:sz w:val="26"/>
        </w:rPr>
      </w:pPr>
      <w:r w:rsidRPr="00060B9D">
        <w:rPr>
          <w:b/>
          <w:bCs/>
          <w:sz w:val="26"/>
        </w:rPr>
        <w:t>Das Judentum</w:t>
      </w:r>
    </w:p>
    <w:p w14:paraId="1FFBC392" w14:textId="77777777" w:rsidR="00895B7A" w:rsidRPr="00060B9D" w:rsidRDefault="00895B7A" w:rsidP="00895B7A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Entstehung: </w:t>
      </w:r>
      <w:r w:rsidRPr="00060B9D">
        <w:rPr>
          <w:sz w:val="22"/>
          <w:szCs w:val="22"/>
        </w:rPr>
        <w:t>1250 v. Chr. in Kanaan</w:t>
      </w:r>
    </w:p>
    <w:p w14:paraId="188A72B6" w14:textId="77777777" w:rsidR="00895B7A" w:rsidRPr="00060B9D" w:rsidRDefault="00895B7A" w:rsidP="00895B7A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Stifter: </w:t>
      </w:r>
      <w:r w:rsidRPr="00060B9D">
        <w:rPr>
          <w:sz w:val="22"/>
          <w:szCs w:val="22"/>
        </w:rPr>
        <w:t xml:space="preserve">Offenbarung/Mose Stamm </w:t>
      </w:r>
      <w:proofErr w:type="spellStart"/>
      <w:r w:rsidRPr="00060B9D">
        <w:rPr>
          <w:sz w:val="22"/>
          <w:szCs w:val="22"/>
        </w:rPr>
        <w:t>Juda</w:t>
      </w:r>
      <w:proofErr w:type="spellEnd"/>
      <w:r w:rsidRPr="00060B9D">
        <w:rPr>
          <w:sz w:val="22"/>
          <w:szCs w:val="22"/>
        </w:rPr>
        <w:t xml:space="preserve"> (nach dem Exil)</w:t>
      </w:r>
    </w:p>
    <w:p w14:paraId="125F6C36" w14:textId="77777777" w:rsidR="00895B7A" w:rsidRPr="00060B9D" w:rsidRDefault="00895B7A" w:rsidP="00895B7A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Hl. Schrift: </w:t>
      </w:r>
      <w:r w:rsidRPr="00060B9D">
        <w:rPr>
          <w:sz w:val="22"/>
          <w:szCs w:val="22"/>
        </w:rPr>
        <w:t>Tora (5 Bücher Mose, Altes Testament)</w:t>
      </w:r>
    </w:p>
    <w:p w14:paraId="71C72104" w14:textId="77777777" w:rsidR="00895B7A" w:rsidRPr="00060B9D" w:rsidRDefault="00895B7A" w:rsidP="00895B7A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Gottesbild: </w:t>
      </w:r>
      <w:r w:rsidRPr="00060B9D">
        <w:rPr>
          <w:sz w:val="22"/>
          <w:szCs w:val="22"/>
        </w:rPr>
        <w:t>Monotheismus, Jahwe (=der Seiende)</w:t>
      </w:r>
    </w:p>
    <w:p w14:paraId="7F4A88A4" w14:textId="77777777" w:rsidR="00895B7A" w:rsidRPr="00060B9D" w:rsidRDefault="00895B7A" w:rsidP="00895B7A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Welt: </w:t>
      </w:r>
      <w:r w:rsidRPr="00060B9D">
        <w:rPr>
          <w:sz w:val="22"/>
          <w:szCs w:val="22"/>
        </w:rPr>
        <w:t>Von Gott aus dem Nichts geschaffen; Ort der Erfahrung der Güte Gottes und für die Bewährung der Menschen</w:t>
      </w:r>
    </w:p>
    <w:p w14:paraId="6968F4E3" w14:textId="77777777" w:rsidR="00895B7A" w:rsidRPr="00060B9D" w:rsidRDefault="00895B7A" w:rsidP="00895B7A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Mensch: </w:t>
      </w:r>
      <w:r w:rsidRPr="00060B9D">
        <w:rPr>
          <w:sz w:val="22"/>
          <w:szCs w:val="22"/>
        </w:rPr>
        <w:t>Geschöpf Gottes, Partner Gottes; zum Leben mit Gott berufen</w:t>
      </w:r>
    </w:p>
    <w:p w14:paraId="7A87854C" w14:textId="77777777" w:rsidR="00895B7A" w:rsidRPr="00060B9D" w:rsidRDefault="00895B7A" w:rsidP="00895B7A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Erlösung, Jenseits: </w:t>
      </w:r>
      <w:r w:rsidRPr="00060B9D">
        <w:rPr>
          <w:sz w:val="22"/>
          <w:szCs w:val="22"/>
        </w:rPr>
        <w:t xml:space="preserve">Gott steht mit dem Volk im Bundesverhältnis; Heilsgeschichte; </w:t>
      </w:r>
      <w:proofErr w:type="spellStart"/>
      <w:r w:rsidRPr="00060B9D">
        <w:rPr>
          <w:sz w:val="22"/>
          <w:szCs w:val="22"/>
        </w:rPr>
        <w:t>Messiaserwartung</w:t>
      </w:r>
      <w:proofErr w:type="spellEnd"/>
      <w:r w:rsidRPr="00060B9D">
        <w:rPr>
          <w:sz w:val="22"/>
          <w:szCs w:val="22"/>
        </w:rPr>
        <w:t>; Vollendung des Menschen am Ender der Zeiten; bei Gott sein.</w:t>
      </w:r>
    </w:p>
    <w:p w14:paraId="3C11B6D6" w14:textId="77777777" w:rsidR="00895B7A" w:rsidRPr="00060B9D" w:rsidRDefault="00895B7A" w:rsidP="00895B7A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Wege der Erlösung: </w:t>
      </w:r>
      <w:r w:rsidRPr="00060B9D">
        <w:rPr>
          <w:sz w:val="22"/>
          <w:szCs w:val="22"/>
        </w:rPr>
        <w:t xml:space="preserve">Opfer im Tempel von Jerusalem, Gebet, Gottesdienst, </w:t>
      </w:r>
      <w:proofErr w:type="spellStart"/>
      <w:r w:rsidRPr="00060B9D">
        <w:rPr>
          <w:sz w:val="22"/>
          <w:szCs w:val="22"/>
        </w:rPr>
        <w:t>Sedermahl</w:t>
      </w:r>
      <w:proofErr w:type="spellEnd"/>
      <w:r w:rsidRPr="00060B9D">
        <w:rPr>
          <w:sz w:val="22"/>
          <w:szCs w:val="22"/>
        </w:rPr>
        <w:t>, Religion des Hauses</w:t>
      </w:r>
    </w:p>
    <w:p w14:paraId="0E9FFDE5" w14:textId="77777777" w:rsidR="00895B7A" w:rsidRPr="00060B9D" w:rsidRDefault="00895B7A" w:rsidP="00895B7A">
      <w:pPr>
        <w:rPr>
          <w:b/>
          <w:sz w:val="22"/>
          <w:szCs w:val="22"/>
        </w:rPr>
      </w:pPr>
      <w:r w:rsidRPr="00060B9D">
        <w:rPr>
          <w:b/>
          <w:sz w:val="22"/>
          <w:szCs w:val="22"/>
        </w:rPr>
        <w:t xml:space="preserve">Hl. Stätten: </w:t>
      </w:r>
      <w:r w:rsidRPr="00060B9D">
        <w:rPr>
          <w:sz w:val="22"/>
          <w:szCs w:val="22"/>
        </w:rPr>
        <w:t>Tempel, Synagoge, Haus, Klagemauer (Jerusalem)</w:t>
      </w:r>
      <w:r w:rsidRPr="00060B9D">
        <w:rPr>
          <w:b/>
          <w:sz w:val="22"/>
          <w:szCs w:val="22"/>
        </w:rPr>
        <w:t xml:space="preserve"> </w:t>
      </w:r>
    </w:p>
    <w:p w14:paraId="2ADBFEFA" w14:textId="77777777" w:rsidR="00895B7A" w:rsidRPr="00060B9D" w:rsidRDefault="00895B7A" w:rsidP="00895B7A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Amtsträger: </w:t>
      </w:r>
      <w:r w:rsidRPr="00060B9D">
        <w:rPr>
          <w:sz w:val="22"/>
          <w:szCs w:val="22"/>
        </w:rPr>
        <w:t>Rabbiner, Hausvater</w:t>
      </w:r>
    </w:p>
    <w:p w14:paraId="54D18CEB" w14:textId="77777777" w:rsidR="00895B7A" w:rsidRPr="00060B9D" w:rsidRDefault="00895B7A" w:rsidP="00895B7A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Entwicklung: </w:t>
      </w:r>
      <w:r w:rsidRPr="00060B9D">
        <w:rPr>
          <w:sz w:val="22"/>
          <w:szCs w:val="22"/>
        </w:rPr>
        <w:t>Aschkenasim, Sephardim, Orthodox, Chassidim, Liberale, Konservative, Zionismus</w:t>
      </w:r>
    </w:p>
    <w:p w14:paraId="0617F3E2" w14:textId="77777777" w:rsidR="00895B7A" w:rsidRPr="00060B9D" w:rsidRDefault="00895B7A" w:rsidP="00895B7A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Verbreitung: </w:t>
      </w:r>
      <w:r w:rsidRPr="00060B9D">
        <w:rPr>
          <w:sz w:val="22"/>
          <w:szCs w:val="22"/>
        </w:rPr>
        <w:t>Israel, USA, Diaspora</w:t>
      </w:r>
    </w:p>
    <w:p w14:paraId="571B8FDF" w14:textId="77777777" w:rsidR="00102110" w:rsidRPr="00060B9D" w:rsidRDefault="00102110">
      <w:pPr>
        <w:rPr>
          <w:b/>
          <w:bCs/>
          <w:sz w:val="28"/>
          <w:szCs w:val="28"/>
        </w:rPr>
      </w:pPr>
    </w:p>
    <w:p w14:paraId="07A815B7" w14:textId="39BBB9C8" w:rsidR="00A60D56" w:rsidRPr="00060B9D" w:rsidRDefault="00A60D56" w:rsidP="00A60D56">
      <w:pPr>
        <w:rPr>
          <w:b/>
          <w:bCs/>
          <w:sz w:val="26"/>
        </w:rPr>
      </w:pPr>
      <w:r w:rsidRPr="00060B9D">
        <w:rPr>
          <w:b/>
          <w:bCs/>
          <w:sz w:val="26"/>
        </w:rPr>
        <w:t>Der Islam</w:t>
      </w:r>
    </w:p>
    <w:p w14:paraId="5655BE7C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Entstehung: </w:t>
      </w:r>
      <w:r w:rsidRPr="00060B9D">
        <w:rPr>
          <w:sz w:val="22"/>
          <w:szCs w:val="22"/>
        </w:rPr>
        <w:t>622 n. Chr. in Arabien</w:t>
      </w:r>
    </w:p>
    <w:p w14:paraId="32796CF2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Stifter: </w:t>
      </w:r>
      <w:r w:rsidRPr="00060B9D">
        <w:rPr>
          <w:sz w:val="22"/>
          <w:szCs w:val="22"/>
        </w:rPr>
        <w:t>Muhammad (=der Gepriesene)</w:t>
      </w:r>
    </w:p>
    <w:p w14:paraId="775547D8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Hl. Schrift: </w:t>
      </w:r>
      <w:r w:rsidRPr="00060B9D">
        <w:rPr>
          <w:sz w:val="22"/>
          <w:szCs w:val="22"/>
        </w:rPr>
        <w:t>Koran (=das oft zu Lesende), Sunna</w:t>
      </w:r>
    </w:p>
    <w:p w14:paraId="1DB211B2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Gottesbild: </w:t>
      </w:r>
      <w:r w:rsidRPr="00060B9D">
        <w:rPr>
          <w:sz w:val="22"/>
          <w:szCs w:val="22"/>
        </w:rPr>
        <w:t>Monotheismus, Allah (=Gott), absolute Transzendenz</w:t>
      </w:r>
    </w:p>
    <w:p w14:paraId="535DA69D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Welt: </w:t>
      </w:r>
      <w:r w:rsidRPr="00060B9D">
        <w:rPr>
          <w:sz w:val="22"/>
          <w:szCs w:val="22"/>
        </w:rPr>
        <w:t>Von Gott geschaffen; Gott steht außerhalb der Welt</w:t>
      </w:r>
    </w:p>
    <w:p w14:paraId="4ACDC3C7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Mensch: </w:t>
      </w:r>
      <w:r w:rsidRPr="00060B9D">
        <w:rPr>
          <w:sz w:val="22"/>
          <w:szCs w:val="22"/>
        </w:rPr>
        <w:t>Geschöpf Gottes; seinem Willen absolut unterworfen; von Gott rechtgeleitet, wenn er sich unterwirft; im Lebensbuch vorgezeichnet.</w:t>
      </w:r>
    </w:p>
    <w:p w14:paraId="52DC94F7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Erlösung, Jenseits: </w:t>
      </w:r>
      <w:r w:rsidRPr="00060B9D">
        <w:rPr>
          <w:sz w:val="22"/>
          <w:szCs w:val="22"/>
        </w:rPr>
        <w:t>Mensch muss in seinem Leben den Willen Gottes genau befolgen; Gericht; Himmel als gesteigerte Lebensfreude; Hölle als Verdammnis.</w:t>
      </w:r>
    </w:p>
    <w:p w14:paraId="734BA23E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Wege der Erlösung: </w:t>
      </w:r>
      <w:r w:rsidRPr="00060B9D">
        <w:rPr>
          <w:sz w:val="22"/>
          <w:szCs w:val="22"/>
        </w:rPr>
        <w:t>Freitagsgebet; 5 Säulen: Bekennen des Glaubens, Gebet, Almosen, Fasten, Wallfahrt</w:t>
      </w:r>
    </w:p>
    <w:p w14:paraId="379C0E8C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Hl. Stätten: </w:t>
      </w:r>
      <w:r w:rsidRPr="00060B9D">
        <w:rPr>
          <w:sz w:val="22"/>
          <w:szCs w:val="22"/>
        </w:rPr>
        <w:t>Moschee; Mekka, Jerusalem, Karo, Kairouan</w:t>
      </w:r>
    </w:p>
    <w:p w14:paraId="78E6EB98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Amtsträger: </w:t>
      </w:r>
      <w:r w:rsidRPr="00060B9D">
        <w:rPr>
          <w:sz w:val="22"/>
          <w:szCs w:val="22"/>
        </w:rPr>
        <w:t>Imam, Muezzin</w:t>
      </w:r>
    </w:p>
    <w:p w14:paraId="4DE92526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Entwicklung: </w:t>
      </w:r>
      <w:r w:rsidRPr="00060B9D">
        <w:rPr>
          <w:sz w:val="22"/>
          <w:szCs w:val="22"/>
        </w:rPr>
        <w:t>Sunniten, Schiiten</w:t>
      </w:r>
    </w:p>
    <w:p w14:paraId="0442F142" w14:textId="77777777" w:rsidR="00A60D56" w:rsidRPr="00060B9D" w:rsidRDefault="00A60D56" w:rsidP="00A60D56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Verbreitung: </w:t>
      </w:r>
      <w:r w:rsidRPr="00060B9D">
        <w:rPr>
          <w:sz w:val="22"/>
          <w:szCs w:val="22"/>
        </w:rPr>
        <w:t>Naher und Mittlerer Osten, Asien, Afrika</w:t>
      </w:r>
    </w:p>
    <w:p w14:paraId="6E4E5F7E" w14:textId="77777777" w:rsidR="00A60D56" w:rsidRPr="00060B9D" w:rsidRDefault="00A60D56">
      <w:pPr>
        <w:rPr>
          <w:b/>
          <w:bCs/>
          <w:sz w:val="28"/>
          <w:szCs w:val="28"/>
        </w:rPr>
      </w:pPr>
    </w:p>
    <w:p w14:paraId="153428D1" w14:textId="4996F11F" w:rsidR="00060B9D" w:rsidRPr="00060B9D" w:rsidRDefault="00060B9D" w:rsidP="00060B9D">
      <w:pPr>
        <w:rPr>
          <w:b/>
          <w:bCs/>
          <w:sz w:val="26"/>
        </w:rPr>
      </w:pPr>
      <w:r w:rsidRPr="00060B9D">
        <w:rPr>
          <w:b/>
          <w:bCs/>
          <w:sz w:val="26"/>
        </w:rPr>
        <w:t>Der Hinduismus</w:t>
      </w:r>
    </w:p>
    <w:p w14:paraId="0D0EA0F6" w14:textId="77777777" w:rsidR="00060B9D" w:rsidRPr="00060B9D" w:rsidRDefault="00060B9D" w:rsidP="00060B9D">
      <w:pPr>
        <w:rPr>
          <w:b/>
          <w:sz w:val="22"/>
          <w:szCs w:val="22"/>
        </w:rPr>
      </w:pPr>
      <w:r w:rsidRPr="00060B9D">
        <w:rPr>
          <w:b/>
          <w:sz w:val="22"/>
          <w:szCs w:val="22"/>
        </w:rPr>
        <w:lastRenderedPageBreak/>
        <w:t xml:space="preserve">Entstehung: </w:t>
      </w:r>
      <w:r w:rsidRPr="00060B9D">
        <w:rPr>
          <w:sz w:val="22"/>
          <w:szCs w:val="22"/>
        </w:rPr>
        <w:t>ca. 1800 v. Chr. in Indien</w:t>
      </w:r>
    </w:p>
    <w:p w14:paraId="0541B857" w14:textId="77777777" w:rsidR="00060B9D" w:rsidRPr="00060B9D" w:rsidRDefault="00060B9D" w:rsidP="00060B9D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Stifter: </w:t>
      </w:r>
      <w:r w:rsidRPr="00060B9D">
        <w:rPr>
          <w:sz w:val="22"/>
          <w:szCs w:val="22"/>
        </w:rPr>
        <w:t>Erfahrungs-, Volksreligion</w:t>
      </w:r>
    </w:p>
    <w:p w14:paraId="45499335" w14:textId="77777777" w:rsidR="00060B9D" w:rsidRPr="00060B9D" w:rsidRDefault="00060B9D" w:rsidP="00060B9D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Hl. Schrift: </w:t>
      </w:r>
      <w:proofErr w:type="spellStart"/>
      <w:r w:rsidRPr="00060B9D">
        <w:rPr>
          <w:sz w:val="22"/>
          <w:szCs w:val="22"/>
        </w:rPr>
        <w:t>Shruti:Veden</w:t>
      </w:r>
      <w:proofErr w:type="spellEnd"/>
      <w:r w:rsidRPr="00060B9D">
        <w:rPr>
          <w:sz w:val="22"/>
          <w:szCs w:val="22"/>
        </w:rPr>
        <w:t xml:space="preserve">, </w:t>
      </w:r>
      <w:proofErr w:type="spellStart"/>
      <w:r w:rsidRPr="00060B9D">
        <w:rPr>
          <w:sz w:val="22"/>
          <w:szCs w:val="22"/>
        </w:rPr>
        <w:t>Upanishaden</w:t>
      </w:r>
      <w:proofErr w:type="spellEnd"/>
      <w:r w:rsidRPr="00060B9D">
        <w:rPr>
          <w:sz w:val="22"/>
          <w:szCs w:val="22"/>
        </w:rPr>
        <w:t xml:space="preserve">, </w:t>
      </w:r>
      <w:proofErr w:type="spellStart"/>
      <w:r w:rsidRPr="00060B9D">
        <w:rPr>
          <w:sz w:val="22"/>
          <w:szCs w:val="22"/>
        </w:rPr>
        <w:t>Brahmanas</w:t>
      </w:r>
      <w:proofErr w:type="spellEnd"/>
      <w:r w:rsidRPr="00060B9D">
        <w:rPr>
          <w:sz w:val="22"/>
          <w:szCs w:val="22"/>
        </w:rPr>
        <w:t xml:space="preserve">, </w:t>
      </w:r>
      <w:proofErr w:type="spellStart"/>
      <w:r w:rsidRPr="00060B9D">
        <w:rPr>
          <w:sz w:val="22"/>
          <w:szCs w:val="22"/>
        </w:rPr>
        <w:t>Smriti:Bhagavadgita</w:t>
      </w:r>
      <w:proofErr w:type="spellEnd"/>
    </w:p>
    <w:p w14:paraId="32A13B89" w14:textId="77777777" w:rsidR="00060B9D" w:rsidRPr="00060B9D" w:rsidRDefault="00060B9D" w:rsidP="00060B9D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Gottesbild: </w:t>
      </w:r>
      <w:r w:rsidRPr="00060B9D">
        <w:rPr>
          <w:sz w:val="22"/>
          <w:szCs w:val="22"/>
        </w:rPr>
        <w:t>(Polytheismus, 300 mio. Götter); (Henotheismus; Brahma, Vishnu; Shiva)</w:t>
      </w:r>
    </w:p>
    <w:p w14:paraId="6E75C418" w14:textId="77777777" w:rsidR="00060B9D" w:rsidRPr="00060B9D" w:rsidRDefault="00060B9D" w:rsidP="00060B9D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Welt: </w:t>
      </w:r>
      <w:r w:rsidRPr="00060B9D">
        <w:rPr>
          <w:sz w:val="22"/>
          <w:szCs w:val="22"/>
        </w:rPr>
        <w:t>Diese Welt ist nicht die endgültige Wirklichkeit, ist Trud und Schein (=Maya); dem Sansara unterworfen – Kreislauf der Wiedergeburten</w:t>
      </w:r>
    </w:p>
    <w:p w14:paraId="36F0B7F1" w14:textId="77777777" w:rsidR="00060B9D" w:rsidRPr="00060B9D" w:rsidRDefault="00060B9D" w:rsidP="00060B9D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Mensch: </w:t>
      </w:r>
      <w:r w:rsidRPr="00060B9D">
        <w:rPr>
          <w:sz w:val="22"/>
          <w:szCs w:val="22"/>
        </w:rPr>
        <w:t>Der Mensch besteht aus dem Atman (=das Selbst) und der körperlichen Existenzform; steht im Kreislauf der Wiedergeburten; Karma – Dharma; Kastensystem de facto existent.</w:t>
      </w:r>
    </w:p>
    <w:p w14:paraId="4BCD6FB1" w14:textId="77777777" w:rsidR="00060B9D" w:rsidRPr="00060B9D" w:rsidRDefault="00060B9D" w:rsidP="00060B9D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Erlösung, Jenseits: </w:t>
      </w:r>
      <w:r w:rsidRPr="00060B9D">
        <w:rPr>
          <w:sz w:val="22"/>
          <w:szCs w:val="22"/>
        </w:rPr>
        <w:t>Da die Welt nicht die endgültige Wirklichkeit ist, muss der Mensch durch Askese, Gebet und Opfer aus dem Sansara auszutreten versuchen, dann geht das Atman im Brahman auf.</w:t>
      </w:r>
    </w:p>
    <w:p w14:paraId="2342BCA8" w14:textId="77777777" w:rsidR="00060B9D" w:rsidRPr="00060B9D" w:rsidRDefault="00060B9D" w:rsidP="00060B9D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Wege der Erlösung: </w:t>
      </w:r>
      <w:r w:rsidRPr="00060B9D">
        <w:rPr>
          <w:sz w:val="22"/>
          <w:szCs w:val="22"/>
        </w:rPr>
        <w:t>Gebet, Opfer, Meditation, Askese, Liebe, Hingabe, Wallfahrten, Totenritus</w:t>
      </w:r>
    </w:p>
    <w:p w14:paraId="524C4D53" w14:textId="77777777" w:rsidR="00060B9D" w:rsidRPr="00060B9D" w:rsidRDefault="00060B9D" w:rsidP="00060B9D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Hl. Stätten: </w:t>
      </w:r>
      <w:r w:rsidRPr="00060B9D">
        <w:rPr>
          <w:sz w:val="22"/>
          <w:szCs w:val="22"/>
        </w:rPr>
        <w:t>Tempel, Hausaltäre; Ganges, Benares, etc.</w:t>
      </w:r>
    </w:p>
    <w:p w14:paraId="543F5041" w14:textId="77777777" w:rsidR="00060B9D" w:rsidRPr="00060B9D" w:rsidRDefault="00060B9D" w:rsidP="00060B9D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Amtsträger: </w:t>
      </w:r>
      <w:r w:rsidRPr="00060B9D">
        <w:rPr>
          <w:sz w:val="22"/>
          <w:szCs w:val="22"/>
        </w:rPr>
        <w:t>Brahmanen</w:t>
      </w:r>
    </w:p>
    <w:p w14:paraId="1BF6A50F" w14:textId="77777777" w:rsidR="00060B9D" w:rsidRPr="00060B9D" w:rsidRDefault="00060B9D" w:rsidP="00060B9D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Entwicklung: </w:t>
      </w:r>
      <w:r w:rsidRPr="00060B9D">
        <w:rPr>
          <w:sz w:val="22"/>
          <w:szCs w:val="22"/>
        </w:rPr>
        <w:t xml:space="preserve">Vedismus, Brahmanismus, </w:t>
      </w:r>
      <w:proofErr w:type="spellStart"/>
      <w:r w:rsidRPr="00060B9D">
        <w:rPr>
          <w:sz w:val="22"/>
          <w:szCs w:val="22"/>
        </w:rPr>
        <w:t>Djainismus</w:t>
      </w:r>
      <w:proofErr w:type="spellEnd"/>
      <w:r w:rsidRPr="00060B9D">
        <w:rPr>
          <w:sz w:val="22"/>
          <w:szCs w:val="22"/>
        </w:rPr>
        <w:t>, Buddhismus, Neohinduismus, Asiatische Jugendreligionen</w:t>
      </w:r>
    </w:p>
    <w:p w14:paraId="6026E2F3" w14:textId="77777777" w:rsidR="00060B9D" w:rsidRPr="00060B9D" w:rsidRDefault="00060B9D" w:rsidP="00060B9D">
      <w:pPr>
        <w:rPr>
          <w:sz w:val="22"/>
          <w:szCs w:val="22"/>
        </w:rPr>
      </w:pPr>
      <w:r w:rsidRPr="00060B9D">
        <w:rPr>
          <w:b/>
          <w:sz w:val="22"/>
          <w:szCs w:val="22"/>
        </w:rPr>
        <w:t xml:space="preserve">Verbreitung: </w:t>
      </w:r>
      <w:r w:rsidRPr="00060B9D">
        <w:rPr>
          <w:sz w:val="22"/>
          <w:szCs w:val="22"/>
        </w:rPr>
        <w:t>Indien</w:t>
      </w:r>
    </w:p>
    <w:p w14:paraId="06E43803" w14:textId="77777777" w:rsidR="00141ECD" w:rsidRDefault="00141ECD">
      <w:pPr>
        <w:rPr>
          <w:b/>
          <w:bCs/>
          <w:sz w:val="30"/>
          <w:szCs w:val="30"/>
        </w:rPr>
      </w:pPr>
    </w:p>
    <w:p w14:paraId="4FF96359" w14:textId="6EB303D7" w:rsidR="00174172" w:rsidRPr="00174172" w:rsidRDefault="00174172" w:rsidP="00174172">
      <w:pPr>
        <w:rPr>
          <w:b/>
          <w:bCs/>
          <w:sz w:val="20"/>
          <w:szCs w:val="16"/>
        </w:rPr>
      </w:pPr>
      <w:r w:rsidRPr="00174172">
        <w:rPr>
          <w:b/>
          <w:bCs/>
          <w:sz w:val="26"/>
          <w:szCs w:val="22"/>
        </w:rPr>
        <w:t>Buddhismus</w:t>
      </w:r>
    </w:p>
    <w:p w14:paraId="2D653E40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Entstehung: </w:t>
      </w:r>
      <w:r w:rsidRPr="00174172">
        <w:rPr>
          <w:sz w:val="22"/>
          <w:szCs w:val="22"/>
        </w:rPr>
        <w:t>480ß v. Chr. in Benares/Indien</w:t>
      </w:r>
    </w:p>
    <w:p w14:paraId="2011ECD3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Stifter: </w:t>
      </w:r>
      <w:r w:rsidRPr="00174172">
        <w:rPr>
          <w:sz w:val="22"/>
          <w:szCs w:val="22"/>
        </w:rPr>
        <w:t>Gautama Siddharta (560 – 480 v. Chr.), der Buddha (=der Erwachte)</w:t>
      </w:r>
    </w:p>
    <w:p w14:paraId="6AB730BE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Hl. Schrift: </w:t>
      </w:r>
      <w:r w:rsidRPr="00174172">
        <w:rPr>
          <w:sz w:val="22"/>
          <w:szCs w:val="22"/>
        </w:rPr>
        <w:t>Pali – Kanon (Tripitaka=Worte Buddhas)</w:t>
      </w:r>
    </w:p>
    <w:p w14:paraId="10D5DDEA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Gottesbild: </w:t>
      </w:r>
      <w:r w:rsidRPr="00174172">
        <w:rPr>
          <w:sz w:val="22"/>
          <w:szCs w:val="22"/>
        </w:rPr>
        <w:t xml:space="preserve">(Ethik, Theravada), (Monotheismus, </w:t>
      </w:r>
      <w:proofErr w:type="spellStart"/>
      <w:r w:rsidRPr="00174172">
        <w:rPr>
          <w:sz w:val="22"/>
          <w:szCs w:val="22"/>
        </w:rPr>
        <w:t>Mahayna</w:t>
      </w:r>
      <w:proofErr w:type="spellEnd"/>
      <w:r w:rsidRPr="00174172">
        <w:rPr>
          <w:sz w:val="22"/>
          <w:szCs w:val="22"/>
        </w:rPr>
        <w:t>, Buddha), (Polytheismus, Vajrayana, Götter und Dämonen)</w:t>
      </w:r>
    </w:p>
    <w:p w14:paraId="77AF1B44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Welt: </w:t>
      </w:r>
      <w:r w:rsidRPr="00174172">
        <w:rPr>
          <w:sz w:val="22"/>
          <w:szCs w:val="22"/>
        </w:rPr>
        <w:t xml:space="preserve">Die Welt als Gesamtheit das Daseinshaltigen ist Illusion; Alles Leben ist vom Leid geprägt, das durch die Begierde entsteht. </w:t>
      </w:r>
    </w:p>
    <w:p w14:paraId="13B607ED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Mensch: </w:t>
      </w:r>
      <w:r w:rsidRPr="00174172">
        <w:rPr>
          <w:sz w:val="22"/>
          <w:szCs w:val="22"/>
        </w:rPr>
        <w:t>Wie im Hinduismus Sansara, jedoch ohne Kastensystem</w:t>
      </w:r>
    </w:p>
    <w:p w14:paraId="495ACB44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Erlösung, Jenseits: </w:t>
      </w:r>
      <w:r w:rsidRPr="00174172">
        <w:rPr>
          <w:sz w:val="22"/>
          <w:szCs w:val="22"/>
        </w:rPr>
        <w:t>Die Erlösung wird durch Überwindung des Leids und durch das Erlöschen des Durstes noch dem Dasein bewirkt. Durch den achtgliedrigen/achtfachen Pfad der Wahrheit gelangt der Mensch als dem Sansara heraus. Am Ende steht das Verlöschen der Seele (Atman) im Nirwana.</w:t>
      </w:r>
    </w:p>
    <w:p w14:paraId="3B34C413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Wege der Erlösung: </w:t>
      </w:r>
      <w:r w:rsidRPr="00174172">
        <w:rPr>
          <w:sz w:val="22"/>
          <w:szCs w:val="22"/>
        </w:rPr>
        <w:t>Vier edle Wahrheiten; achtfacher Pfad der Wahrheit; Fünf Gebote; Meditation; Leben als Mönch; Drehen der Gebetsmühlen; als Bodhisattva Mittler zum Heil.</w:t>
      </w:r>
    </w:p>
    <w:p w14:paraId="7252D49B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Hl. Stätten: </w:t>
      </w:r>
      <w:r w:rsidRPr="00174172">
        <w:rPr>
          <w:sz w:val="22"/>
          <w:szCs w:val="22"/>
        </w:rPr>
        <w:t xml:space="preserve">Benares, </w:t>
      </w:r>
      <w:proofErr w:type="spellStart"/>
      <w:r w:rsidRPr="00174172">
        <w:rPr>
          <w:sz w:val="22"/>
          <w:szCs w:val="22"/>
        </w:rPr>
        <w:t>Bodgaya</w:t>
      </w:r>
      <w:proofErr w:type="spellEnd"/>
      <w:r w:rsidRPr="00174172">
        <w:rPr>
          <w:sz w:val="22"/>
          <w:szCs w:val="22"/>
        </w:rPr>
        <w:t xml:space="preserve">, </w:t>
      </w:r>
      <w:proofErr w:type="spellStart"/>
      <w:r w:rsidRPr="00174172">
        <w:rPr>
          <w:sz w:val="22"/>
          <w:szCs w:val="22"/>
        </w:rPr>
        <w:t>Borobudur</w:t>
      </w:r>
      <w:proofErr w:type="spellEnd"/>
      <w:r w:rsidRPr="00174172">
        <w:rPr>
          <w:sz w:val="22"/>
          <w:szCs w:val="22"/>
        </w:rPr>
        <w:t>, Stupa, Pagoden</w:t>
      </w:r>
    </w:p>
    <w:p w14:paraId="6EB337FD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Amtsträger: </w:t>
      </w:r>
      <w:r w:rsidRPr="00174172">
        <w:rPr>
          <w:sz w:val="22"/>
          <w:szCs w:val="22"/>
        </w:rPr>
        <w:t>Mönche</w:t>
      </w:r>
    </w:p>
    <w:p w14:paraId="6C77E483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Entwicklung: </w:t>
      </w:r>
      <w:r w:rsidRPr="00174172">
        <w:rPr>
          <w:sz w:val="22"/>
          <w:szCs w:val="22"/>
        </w:rPr>
        <w:t>Theravada, Mahayana, Vajrayana, Zen-Neue Religionen</w:t>
      </w:r>
    </w:p>
    <w:p w14:paraId="4E865C51" w14:textId="77777777" w:rsidR="00174172" w:rsidRPr="00174172" w:rsidRDefault="00174172" w:rsidP="00174172">
      <w:pPr>
        <w:rPr>
          <w:sz w:val="22"/>
          <w:szCs w:val="22"/>
        </w:rPr>
      </w:pPr>
      <w:r w:rsidRPr="00174172">
        <w:rPr>
          <w:b/>
          <w:sz w:val="22"/>
          <w:szCs w:val="22"/>
        </w:rPr>
        <w:t xml:space="preserve">Verbreitung: </w:t>
      </w:r>
      <w:r w:rsidRPr="00174172">
        <w:rPr>
          <w:sz w:val="22"/>
          <w:szCs w:val="22"/>
        </w:rPr>
        <w:t>Thailand, Burma, Indien, Sri Lanka, Japan, Tibet, Nepal, China</w:t>
      </w:r>
    </w:p>
    <w:p w14:paraId="2477C409" w14:textId="77777777" w:rsidR="00174172" w:rsidRDefault="00174172">
      <w:pPr>
        <w:rPr>
          <w:b/>
          <w:bCs/>
          <w:sz w:val="30"/>
          <w:szCs w:val="30"/>
        </w:rPr>
      </w:pPr>
    </w:p>
    <w:p w14:paraId="65332ED9" w14:textId="77777777" w:rsidR="00141ECD" w:rsidRPr="00141ECD" w:rsidRDefault="00141ECD">
      <w:pPr>
        <w:rPr>
          <w:sz w:val="16"/>
          <w:szCs w:val="16"/>
        </w:rPr>
      </w:pPr>
    </w:p>
    <w:sectPr w:rsidR="00141ECD" w:rsidRPr="00141E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6123F"/>
    <w:multiLevelType w:val="hybridMultilevel"/>
    <w:tmpl w:val="40DCBC02"/>
    <w:lvl w:ilvl="0" w:tplc="4C9A0E72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47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2E"/>
    <w:rsid w:val="00060B9D"/>
    <w:rsid w:val="00102110"/>
    <w:rsid w:val="00141ECD"/>
    <w:rsid w:val="00174172"/>
    <w:rsid w:val="00296C19"/>
    <w:rsid w:val="00321304"/>
    <w:rsid w:val="0058434C"/>
    <w:rsid w:val="00895B7A"/>
    <w:rsid w:val="00A60D56"/>
    <w:rsid w:val="00C80C6B"/>
    <w:rsid w:val="00C81353"/>
    <w:rsid w:val="00CA112E"/>
    <w:rsid w:val="00D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AE91"/>
  <w15:chartTrackingRefBased/>
  <w15:docId w15:val="{7D04F456-2390-4640-94F3-C59D1890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41ECD"/>
    <w:pPr>
      <w:suppressAutoHyphens/>
      <w:spacing w:after="0" w:line="240" w:lineRule="auto"/>
    </w:pPr>
    <w:rPr>
      <w:rFonts w:ascii="Liberation Serif" w:eastAsia="Noto Serif CJK SC" w:hAnsi="Liberation Serif" w:cs="Noto Sans Devanagari"/>
      <w:sz w:val="24"/>
      <w:szCs w:val="24"/>
      <w:lang w:eastAsia="zh-CN" w:bidi="hi-IN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8434C"/>
    <w:pPr>
      <w:keepNext/>
      <w:keepLines/>
      <w:numPr>
        <w:numId w:val="1"/>
      </w:numPr>
      <w:suppressAutoHyphens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2"/>
      <w:lang w:eastAsia="en-US" w:bidi="ar-SA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A112E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A112E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A112E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A112E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A112E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112E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112E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112E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34C"/>
    <w:rPr>
      <w:rFonts w:asciiTheme="majorHAnsi" w:eastAsiaTheme="majorEastAsia" w:hAnsiTheme="majorHAnsi" w:cstheme="majorBidi"/>
      <w:color w:val="0F4761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A1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A1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A11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A11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A11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11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11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11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A112E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A1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112E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1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A112E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A11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A112E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A11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1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11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A1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Grünzweil</dc:creator>
  <cp:keywords/>
  <dc:description/>
  <cp:lastModifiedBy>Lukas Grünzweil</cp:lastModifiedBy>
  <cp:revision>10</cp:revision>
  <dcterms:created xsi:type="dcterms:W3CDTF">2025-01-16T16:15:00Z</dcterms:created>
  <dcterms:modified xsi:type="dcterms:W3CDTF">2025-01-16T16:19:00Z</dcterms:modified>
</cp:coreProperties>
</file>