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1Light"/>
        <w:tblW w:w="0" w:type="auto"/>
        <w:tblLook w:val="04A0"/>
      </w:tblPr>
      <w:tblGrid>
        <w:gridCol w:w="1085"/>
        <w:gridCol w:w="787"/>
        <w:gridCol w:w="1045"/>
        <w:gridCol w:w="1614"/>
        <w:gridCol w:w="3963"/>
      </w:tblGrid>
      <w:tr w:rsidR="0098060B" w:rsidRPr="00F94F1B" w:rsidTr="00DE6A7D">
        <w:trPr>
          <w:cnfStyle w:val="100000000000"/>
        </w:trPr>
        <w:tc>
          <w:tcPr>
            <w:cnfStyle w:val="001000000000"/>
            <w:tcW w:w="1085" w:type="dxa"/>
            <w:shd w:val="clear" w:color="auto" w:fill="BFBFBF" w:themeFill="background1" w:themeFillShade="BF"/>
          </w:tcPr>
          <w:p w:rsidR="0098060B" w:rsidRPr="00F94F1B" w:rsidRDefault="0098060B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:rsidR="0098060B" w:rsidRPr="00F94F1B" w:rsidRDefault="0098060B" w:rsidP="00DE6A7D">
            <w:pPr>
              <w:jc w:val="both"/>
              <w:cnfStyle w:val="10000000000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:rsidR="0098060B" w:rsidRPr="00F94F1B" w:rsidRDefault="0098060B" w:rsidP="00DE6A7D">
            <w:pPr>
              <w:jc w:val="both"/>
              <w:cnfStyle w:val="10000000000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:rsidR="0098060B" w:rsidRPr="00F94F1B" w:rsidRDefault="0098060B" w:rsidP="00DE6A7D">
            <w:pPr>
              <w:jc w:val="both"/>
              <w:cnfStyle w:val="10000000000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:rsidR="0098060B" w:rsidRPr="00F94F1B" w:rsidRDefault="0098060B" w:rsidP="00DE6A7D">
            <w:pPr>
              <w:jc w:val="both"/>
              <w:cnfStyle w:val="10000000000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98060B" w:rsidRPr="00F94F1B" w:rsidTr="00DE6A7D">
        <w:tc>
          <w:tcPr>
            <w:cnfStyle w:val="001000000000"/>
            <w:tcW w:w="1085" w:type="dxa"/>
          </w:tcPr>
          <w:p w:rsidR="0098060B" w:rsidRPr="00F94F1B" w:rsidRDefault="0098060B" w:rsidP="0098060B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:rsidR="0098060B" w:rsidRPr="00F94F1B" w:rsidRDefault="0098060B" w:rsidP="0098060B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:rsidR="0098060B" w:rsidRPr="00F94F1B" w:rsidRDefault="00C355B3" w:rsidP="0098060B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:rsidR="0098060B" w:rsidRPr="00F94F1B" w:rsidRDefault="0098060B" w:rsidP="0098060B">
            <w:pPr>
              <w:jc w:val="both"/>
              <w:cnfStyle w:val="00000000000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:rsidR="0098060B" w:rsidRPr="00F94F1B" w:rsidRDefault="0098060B" w:rsidP="0098060B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Pendiente funcionamiento correcto de los botones y menús</w:t>
            </w:r>
          </w:p>
        </w:tc>
      </w:tr>
      <w:tr w:rsidR="0098060B" w:rsidRPr="00F94F1B" w:rsidTr="00DE6A7D">
        <w:tc>
          <w:tcPr>
            <w:cnfStyle w:val="001000000000"/>
            <w:tcW w:w="1085" w:type="dxa"/>
          </w:tcPr>
          <w:p w:rsidR="0098060B" w:rsidRPr="00F94F1B" w:rsidRDefault="00080722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787" w:type="dxa"/>
          </w:tcPr>
          <w:p w:rsidR="0098060B" w:rsidRPr="00F94F1B" w:rsidRDefault="00080722" w:rsidP="00DE6A7D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V2</w:t>
            </w:r>
          </w:p>
        </w:tc>
        <w:tc>
          <w:tcPr>
            <w:tcW w:w="1045" w:type="dxa"/>
          </w:tcPr>
          <w:p w:rsidR="0098060B" w:rsidRPr="00F94F1B" w:rsidRDefault="00080722" w:rsidP="00DE6A7D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:rsidR="0098060B" w:rsidRPr="00F94F1B" w:rsidRDefault="00080722" w:rsidP="00DE6A7D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21/12/2022</w:t>
            </w:r>
          </w:p>
        </w:tc>
        <w:tc>
          <w:tcPr>
            <w:tcW w:w="3963" w:type="dxa"/>
          </w:tcPr>
          <w:p w:rsidR="0098060B" w:rsidRPr="00F94F1B" w:rsidRDefault="00BE16D4" w:rsidP="00DE6A7D">
            <w:pPr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produce error al pulsar información del modelo.</w:t>
            </w:r>
          </w:p>
        </w:tc>
      </w:tr>
      <w:tr w:rsidR="00BE16D4" w:rsidRPr="00F94F1B" w:rsidTr="00DE6A7D">
        <w:tc>
          <w:tcPr>
            <w:cnfStyle w:val="001000000000"/>
            <w:tcW w:w="1085" w:type="dxa"/>
          </w:tcPr>
          <w:p w:rsidR="00BE16D4" w:rsidRDefault="00BE16D4" w:rsidP="00DE6A7D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87" w:type="dxa"/>
          </w:tcPr>
          <w:p w:rsidR="00BE16D4" w:rsidRDefault="00BE16D4" w:rsidP="00DE6A7D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:rsidR="00BE16D4" w:rsidRDefault="00BE16D4" w:rsidP="00DE6A7D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:rsidR="00BE16D4" w:rsidRDefault="00BE16D4" w:rsidP="00DE6A7D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:rsidR="00BE16D4" w:rsidRDefault="00BE16D4" w:rsidP="00DE6A7D">
            <w:pPr>
              <w:jc w:val="both"/>
              <w:cnfStyle w:val="000000000000"/>
              <w:rPr>
                <w:sz w:val="18"/>
                <w:szCs w:val="18"/>
              </w:rPr>
            </w:pPr>
          </w:p>
        </w:tc>
      </w:tr>
    </w:tbl>
    <w:p w:rsidR="0098060B" w:rsidRDefault="0098060B" w:rsidP="009C76EF">
      <w:pPr>
        <w:jc w:val="center"/>
        <w:rPr>
          <w:b/>
          <w:bCs/>
          <w:sz w:val="24"/>
          <w:szCs w:val="24"/>
        </w:rPr>
      </w:pPr>
    </w:p>
    <w:p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246496">
        <w:rPr>
          <w:b/>
          <w:bCs/>
          <w:sz w:val="24"/>
          <w:szCs w:val="24"/>
        </w:rPr>
        <w:t>PRINCIPAL</w:t>
      </w:r>
    </w:p>
    <w:p w:rsidR="000C44B7" w:rsidRDefault="00594F62" w:rsidP="0098060B">
      <w:pPr>
        <w:pStyle w:val="Prrafodelista"/>
        <w:numPr>
          <w:ilvl w:val="0"/>
          <w:numId w:val="2"/>
        </w:numPr>
      </w:pPr>
      <w:r w:rsidRPr="0098060B">
        <w:rPr>
          <w:b/>
          <w:bCs/>
        </w:rPr>
        <w:t>Botón de información del modelo</w:t>
      </w:r>
      <w:r w:rsidR="007301CD">
        <w:t>. No funciona.</w:t>
      </w:r>
      <w:r>
        <w:t xml:space="preserve"> Realizamos un procesado de un script</w:t>
      </w:r>
      <w:r w:rsidR="007C7EB0">
        <w:t xml:space="preserve"> (con lo que hay identificador de procesado)</w:t>
      </w:r>
      <w:r>
        <w:t>. Al pulsar este botón no hace nada. Según el documento: “</w:t>
      </w:r>
      <w:r w:rsidRPr="0098060B">
        <w:rPr>
          <w:i/>
          <w:iCs/>
        </w:rPr>
        <w:t xml:space="preserve">En el caso de que haya un </w:t>
      </w:r>
      <w:r w:rsidRPr="0098060B">
        <w:rPr>
          <w:i/>
          <w:iCs/>
          <w:highlight w:val="yellow"/>
        </w:rPr>
        <w:t>procesado en curso</w:t>
      </w:r>
      <w:r w:rsidRPr="0098060B">
        <w:rPr>
          <w:i/>
          <w:iCs/>
        </w:rPr>
        <w:t xml:space="preserve">, el botón estará habilitado. Al pulsarlo, </w:t>
      </w:r>
      <w:r w:rsidRPr="0098060B">
        <w:rPr>
          <w:i/>
          <w:iCs/>
          <w:highlight w:val="yellow"/>
        </w:rPr>
        <w:t>se mostrará la pantalla de Información del Modelo</w:t>
      </w:r>
      <w:r w:rsidRPr="0098060B">
        <w:rPr>
          <w:i/>
          <w:iCs/>
        </w:rPr>
        <w:t xml:space="preserve"> (ver punto Pantalla Información del Modelo).”</w:t>
      </w:r>
      <w:r w:rsidR="00BE16D4" w:rsidRPr="00BE16D4">
        <w:rPr>
          <w:b/>
          <w:bCs/>
          <w:color w:val="FF0000"/>
        </w:rPr>
        <w:t>Desde la versión del 22/12 se produce el siguiente error al pulsar el botón</w:t>
      </w:r>
      <w:r w:rsidR="00BE16D4">
        <w:t>: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11:45:46.130 [AWT-EventQueue-0] INFO  </w:t>
      </w:r>
      <w:proofErr w:type="spellStart"/>
      <w:r w:rsidRPr="00BE16D4">
        <w:rPr>
          <w:sz w:val="16"/>
          <w:szCs w:val="16"/>
        </w:rPr>
        <w:t>c.m.b.service.impl.ServiceSupport</w:t>
      </w:r>
      <w:proofErr w:type="spellEnd"/>
      <w:r w:rsidRPr="00BE16D4">
        <w:rPr>
          <w:sz w:val="16"/>
          <w:szCs w:val="16"/>
        </w:rPr>
        <w:t xml:space="preserve"> - {</w:t>
      </w:r>
      <w:proofErr w:type="spellStart"/>
      <w:r w:rsidRPr="00BE16D4">
        <w:rPr>
          <w:sz w:val="16"/>
          <w:szCs w:val="16"/>
        </w:rPr>
        <w:t>call</w:t>
      </w:r>
      <w:proofErr w:type="spellEnd"/>
      <w:r w:rsidRPr="00BE16D4">
        <w:rPr>
          <w:sz w:val="16"/>
          <w:szCs w:val="16"/>
        </w:rPr>
        <w:t xml:space="preserve"> SM2_K_LD_MDSQL_MARIPAM.P_CON_AVISOS_</w:t>
      </w:r>
      <w:proofErr w:type="gramStart"/>
      <w:r w:rsidRPr="00BE16D4">
        <w:rPr>
          <w:sz w:val="16"/>
          <w:szCs w:val="16"/>
        </w:rPr>
        <w:t>MODELO(</w:t>
      </w:r>
      <w:proofErr w:type="gramEnd"/>
      <w:r w:rsidRPr="00BE16D4">
        <w:rPr>
          <w:sz w:val="16"/>
          <w:szCs w:val="16"/>
        </w:rPr>
        <w:t>?,?,?,?)}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11:45:46.130 [AWT-EventQueue-0] INFO  </w:t>
      </w:r>
      <w:proofErr w:type="spellStart"/>
      <w:r w:rsidRPr="00BE16D4">
        <w:rPr>
          <w:sz w:val="16"/>
          <w:szCs w:val="16"/>
        </w:rPr>
        <w:t>c.m.b.service.impl.ServiceSupport</w:t>
      </w:r>
      <w:proofErr w:type="spellEnd"/>
      <w:r w:rsidRPr="00BE16D4">
        <w:rPr>
          <w:sz w:val="16"/>
          <w:szCs w:val="16"/>
        </w:rPr>
        <w:t xml:space="preserve"> - </w:t>
      </w:r>
      <w:proofErr w:type="spellStart"/>
      <w:r w:rsidRPr="00BE16D4">
        <w:rPr>
          <w:sz w:val="16"/>
          <w:szCs w:val="16"/>
        </w:rPr>
        <w:t>Parßmetros</w:t>
      </w:r>
      <w:proofErr w:type="spellEnd"/>
      <w:r w:rsidRPr="00BE16D4">
        <w:rPr>
          <w:sz w:val="16"/>
          <w:szCs w:val="16"/>
        </w:rPr>
        <w:t xml:space="preserve"> de entrada: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MDSQL_SMD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proofErr w:type="spellStart"/>
      <w:r w:rsidRPr="00BE16D4">
        <w:rPr>
          <w:sz w:val="16"/>
          <w:szCs w:val="16"/>
        </w:rPr>
        <w:t>Exception</w:t>
      </w:r>
      <w:proofErr w:type="spellEnd"/>
      <w:r w:rsidRPr="00BE16D4">
        <w:rPr>
          <w:sz w:val="16"/>
          <w:szCs w:val="16"/>
        </w:rPr>
        <w:t xml:space="preserve"> in </w:t>
      </w:r>
      <w:proofErr w:type="spellStart"/>
      <w:r w:rsidRPr="00BE16D4">
        <w:rPr>
          <w:sz w:val="16"/>
          <w:szCs w:val="16"/>
        </w:rPr>
        <w:t>thread</w:t>
      </w:r>
      <w:proofErr w:type="spellEnd"/>
      <w:r w:rsidRPr="00BE16D4">
        <w:rPr>
          <w:sz w:val="16"/>
          <w:szCs w:val="16"/>
        </w:rPr>
        <w:t xml:space="preserve"> "AWT-EventQueue-0" </w:t>
      </w:r>
      <w:proofErr w:type="spellStart"/>
      <w:r w:rsidRPr="00BE16D4">
        <w:rPr>
          <w:sz w:val="16"/>
          <w:szCs w:val="16"/>
        </w:rPr>
        <w:t>java.lang.ClassCastException</w:t>
      </w:r>
      <w:proofErr w:type="spellEnd"/>
      <w:r w:rsidRPr="00BE16D4">
        <w:rPr>
          <w:sz w:val="16"/>
          <w:szCs w:val="16"/>
        </w:rPr>
        <w:t xml:space="preserve">: </w:t>
      </w:r>
      <w:proofErr w:type="spellStart"/>
      <w:r w:rsidRPr="00BE16D4">
        <w:rPr>
          <w:sz w:val="16"/>
          <w:szCs w:val="16"/>
        </w:rPr>
        <w:t>com.mdsql.ui.model.InformacionModeloTableModelcannot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be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casttocom.mdsql.ui.model.ProcesarScriptNotaTableModel</w:t>
      </w:r>
      <w:proofErr w:type="spellEnd"/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com.mdsql.ui.listener.PantallaInformacionModeloListener.populateModelAvisos(PantallaInformacionModeloListener.java:52)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com.mdsql.ui.listener.PantallaInformacionModeloListener.onLoad(PantallaInformacionModeloListener.java:37)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com.mdval.ui.utils.DialogSupport.initialize(DialogSupport.java:100)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com.mdval.ui.utils.DialogSupport</w:t>
      </w:r>
      <w:proofErr w:type="spellEnd"/>
      <w:r w:rsidRPr="00BE16D4">
        <w:rPr>
          <w:sz w:val="16"/>
          <w:szCs w:val="16"/>
        </w:rPr>
        <w:t>.&lt;</w:t>
      </w:r>
      <w:proofErr w:type="spellStart"/>
      <w:r w:rsidRPr="00BE16D4">
        <w:rPr>
          <w:sz w:val="16"/>
          <w:szCs w:val="16"/>
        </w:rPr>
        <w:t>init</w:t>
      </w:r>
      <w:proofErr w:type="spellEnd"/>
      <w:r w:rsidRPr="00BE16D4">
        <w:rPr>
          <w:sz w:val="16"/>
          <w:szCs w:val="16"/>
        </w:rPr>
        <w:t>&gt;(DialogSupport.java:77)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com.mdsql.ui.PantallaInformacionModelo.&lt;init&gt;(PantallaInformacionModelo.java:52)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com.mdsql.ui.utils.creators.DialogCreator.factoryMethod(DialogCreator.java:128)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com.mdsql.ui.utils.MDSQLUIHelper.createDialog(MDSQLUIHelper.java:41)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com.mdsql.ui.listener.FramePrincipalActionListener.evtInformacionModelo(FramePrincipalActionListener.java:151)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com.mdsql.ui.listener.FramePrincipalActionListener.actionPerformed(FramePrincipalActionListener.java:111)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javax.swing.AbstractButton.fireActionPerformed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javax.swing.AbstractButton$Handler.actionPerformed(UnknownSource)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javax.swing.DefaultButtonModel.fireActionPerformed(UnknownSource)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javax.swing.DefaultButtonModel.setPressed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javax.swing.plaf.basic.BasicButtonListener.mouseReleased(UnknownSource)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java.awt.AWTEventMulticaster.mouseReleased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javax.swing.JComponent.processMouseEvent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java.awt.Component.processEvent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java.awt.Container.processEvent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java.awt.Container.dispatchEventImpl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java.awt.LightweightDispatcher.retargetMouseEvent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java.awt.LightweightDispatcher.processMouseEvent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java.awt.LightweightDispatcher.dispatchEvent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java.awt.Container.dispatchEventImpl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java.awt.Window.dispatchEventImpl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java.awt.EventQueue.dispatchEventImpl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java.awt.EventQueue.access$500(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java.awt.EventQueue$3.run(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java.awt.EventQueue$3.run(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java.security.AccessController.doPrivileged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Native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java.awt.EventQueue$4.run(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java.awt.EventQueue$4.run(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java.security.AccessController.doPrivileged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Native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java.awt.EventQueue.dispatchEvent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lastRenderedPageBreak/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java.awt.EventDispatchThread.pumpOneEventForFilters(UnknownSource)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java.awt.EventDispatchThread.pumpEventsForFilter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java.awt.EventDispatchThread.pumpEventsForHierarchy(UnknownSource)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java.awt.EventDispatchThread.pumpEvents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java.awt.EventDispatchThread.pumpEvents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java.awt.EventDispatchThread.run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11:45:47.321 [AWT-EventQueue-0] INFO  </w:t>
      </w:r>
      <w:proofErr w:type="spellStart"/>
      <w:r w:rsidRPr="00BE16D4">
        <w:rPr>
          <w:sz w:val="16"/>
          <w:szCs w:val="16"/>
        </w:rPr>
        <w:t>c.m.b.service.impl.ServiceSupport</w:t>
      </w:r>
      <w:proofErr w:type="spellEnd"/>
      <w:r w:rsidRPr="00BE16D4">
        <w:rPr>
          <w:sz w:val="16"/>
          <w:szCs w:val="16"/>
        </w:rPr>
        <w:t xml:space="preserve"> - {</w:t>
      </w:r>
      <w:proofErr w:type="spellStart"/>
      <w:r w:rsidRPr="00BE16D4">
        <w:rPr>
          <w:sz w:val="16"/>
          <w:szCs w:val="16"/>
        </w:rPr>
        <w:t>call</w:t>
      </w:r>
      <w:proofErr w:type="spellEnd"/>
      <w:r w:rsidRPr="00BE16D4">
        <w:rPr>
          <w:sz w:val="16"/>
          <w:szCs w:val="16"/>
        </w:rPr>
        <w:t xml:space="preserve"> SM2_K_LD_MDSQL_MARIPAM.P_CON_AVISOS_</w:t>
      </w:r>
      <w:proofErr w:type="gramStart"/>
      <w:r w:rsidRPr="00BE16D4">
        <w:rPr>
          <w:sz w:val="16"/>
          <w:szCs w:val="16"/>
        </w:rPr>
        <w:t>MODELO(</w:t>
      </w:r>
      <w:proofErr w:type="gramEnd"/>
      <w:r w:rsidRPr="00BE16D4">
        <w:rPr>
          <w:sz w:val="16"/>
          <w:szCs w:val="16"/>
        </w:rPr>
        <w:t>?,?,?,?)}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11:45:47.323 [AWT-EventQueue-0] INFO  </w:t>
      </w:r>
      <w:proofErr w:type="spellStart"/>
      <w:r w:rsidRPr="00BE16D4">
        <w:rPr>
          <w:sz w:val="16"/>
          <w:szCs w:val="16"/>
        </w:rPr>
        <w:t>c.m.b.service.impl.ServiceSupport</w:t>
      </w:r>
      <w:proofErr w:type="spellEnd"/>
      <w:r w:rsidRPr="00BE16D4">
        <w:rPr>
          <w:sz w:val="16"/>
          <w:szCs w:val="16"/>
        </w:rPr>
        <w:t xml:space="preserve"> - </w:t>
      </w:r>
      <w:proofErr w:type="spellStart"/>
      <w:r w:rsidRPr="00BE16D4">
        <w:rPr>
          <w:sz w:val="16"/>
          <w:szCs w:val="16"/>
        </w:rPr>
        <w:t>Parßmetros</w:t>
      </w:r>
      <w:proofErr w:type="spellEnd"/>
      <w:r w:rsidRPr="00BE16D4">
        <w:rPr>
          <w:sz w:val="16"/>
          <w:szCs w:val="16"/>
        </w:rPr>
        <w:t xml:space="preserve"> de entrada: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MDSQL_SMD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proofErr w:type="spellStart"/>
      <w:r w:rsidRPr="00BE16D4">
        <w:rPr>
          <w:sz w:val="16"/>
          <w:szCs w:val="16"/>
        </w:rPr>
        <w:t>Exception</w:t>
      </w:r>
      <w:proofErr w:type="spellEnd"/>
      <w:r w:rsidRPr="00BE16D4">
        <w:rPr>
          <w:sz w:val="16"/>
          <w:szCs w:val="16"/>
        </w:rPr>
        <w:t xml:space="preserve"> in </w:t>
      </w:r>
      <w:proofErr w:type="spellStart"/>
      <w:r w:rsidRPr="00BE16D4">
        <w:rPr>
          <w:sz w:val="16"/>
          <w:szCs w:val="16"/>
        </w:rPr>
        <w:t>thread</w:t>
      </w:r>
      <w:proofErr w:type="spellEnd"/>
      <w:r w:rsidRPr="00BE16D4">
        <w:rPr>
          <w:sz w:val="16"/>
          <w:szCs w:val="16"/>
        </w:rPr>
        <w:t xml:space="preserve"> "AWT-EventQueue-0" </w:t>
      </w:r>
      <w:proofErr w:type="spellStart"/>
      <w:r w:rsidRPr="00BE16D4">
        <w:rPr>
          <w:sz w:val="16"/>
          <w:szCs w:val="16"/>
        </w:rPr>
        <w:t>java.lang.ClassCastException</w:t>
      </w:r>
      <w:proofErr w:type="spellEnd"/>
      <w:r w:rsidRPr="00BE16D4">
        <w:rPr>
          <w:sz w:val="16"/>
          <w:szCs w:val="16"/>
        </w:rPr>
        <w:t xml:space="preserve">: </w:t>
      </w:r>
      <w:proofErr w:type="spellStart"/>
      <w:r w:rsidRPr="00BE16D4">
        <w:rPr>
          <w:sz w:val="16"/>
          <w:szCs w:val="16"/>
        </w:rPr>
        <w:t>com.mdsql.ui.model.InformacionModeloTableModelcannot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be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casttocom.mdsql.ui.model.ProcesarScriptNotaTableModel</w:t>
      </w:r>
      <w:proofErr w:type="spellEnd"/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com.mdsql.ui.listener.PantallaInformacionModeloListener.populateModelAvisos(PantallaInformacionModeloListener.java:52)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com.mdsql.ui.listener.PantallaInformacionModeloListener.onLoad(PantallaInformacionModeloListener.java:37)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com.mdval.ui.utils.DialogSupport.initialize(DialogSupport.java:100)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com.mdval.ui.utils.DialogSupport</w:t>
      </w:r>
      <w:proofErr w:type="spellEnd"/>
      <w:r w:rsidRPr="00BE16D4">
        <w:rPr>
          <w:sz w:val="16"/>
          <w:szCs w:val="16"/>
        </w:rPr>
        <w:t>.&lt;</w:t>
      </w:r>
      <w:proofErr w:type="spellStart"/>
      <w:r w:rsidRPr="00BE16D4">
        <w:rPr>
          <w:sz w:val="16"/>
          <w:szCs w:val="16"/>
        </w:rPr>
        <w:t>init</w:t>
      </w:r>
      <w:proofErr w:type="spellEnd"/>
      <w:r w:rsidRPr="00BE16D4">
        <w:rPr>
          <w:sz w:val="16"/>
          <w:szCs w:val="16"/>
        </w:rPr>
        <w:t>&gt;(DialogSupport.java:77)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com.mdsql.ui.PantallaInformacionModelo.&lt;init&gt;(PantallaInformacionModelo.java:52)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com.mdsql.ui.utils.creators.DialogCreator.factoryMethod(DialogCreator.java:128)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com.mdsql.ui.utils.MDSQLUIHelper.createDialog(MDSQLUIHelper.java:41)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com.mdsql.ui.listener.FramePrincipalActionListener.evtInformacionModelo(FramePrincipalActionListener.java:151)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com.mdsql.ui.listener.FramePrincipalActionListener.actionPerformed(FramePrincipalActionListener.java:111)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javax.swing.AbstractButton.fireActionPerformed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javax.swing.AbstractButton$Handler.actionPerformed(UnknownSource)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javax.swing.DefaultButtonModel.fireActionPerformed(UnknownSource)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javax.swing.DefaultButtonModel.setPressed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javax.swing.plaf.basic.BasicButtonListener.mouseReleased(UnknownSource)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java.awt.AWTEventMulticaster.mouseReleased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javax.swing.JComponent.processMouseEvent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java.awt.Component.processEvent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java.awt.Container.processEvent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java.awt.Container.dispatchEventImpl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java.awt.LightweightDispatcher.retargetMouseEvent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java.awt.LightweightDispatcher.processMouseEvent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java.awt.LightweightDispatcher.dispatchEvent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java.awt.Container.dispatchEventImpl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java.awt.Window.dispatchEventImpl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java.awt.EventQueue.dispatchEventImpl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java.awt.EventQueue.access$500(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java.awt.EventQueue$3.run(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java.awt.EventQueue$3.run(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java.security.AccessController.doPrivileged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Native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java.awt.EventQueue$4.run(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java.awt.EventQueue$4.run(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java.security.AccessController.doPrivileged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Native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java.awt.EventQueue.dispatchEvent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java.awt.EventDispatchThread.pumpOneEventForFilters(UnknownSource)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java.awt.EventDispatchThread.pumpEventsForFilter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java.awt.EventDispatchThread.pumpEventsForHierarchy(UnknownSource)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java.awt.EventDispatchThread.pumpEvents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java.awt.EventDispatchThread.pumpEvents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java.awt.EventDispatchThread.run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11:45:48.514 [AWT-EventQueue-0] INFO  </w:t>
      </w:r>
      <w:proofErr w:type="spellStart"/>
      <w:r w:rsidRPr="00BE16D4">
        <w:rPr>
          <w:sz w:val="16"/>
          <w:szCs w:val="16"/>
        </w:rPr>
        <w:t>c.m.b.service.impl.ServiceSupport</w:t>
      </w:r>
      <w:proofErr w:type="spellEnd"/>
      <w:r w:rsidRPr="00BE16D4">
        <w:rPr>
          <w:sz w:val="16"/>
          <w:szCs w:val="16"/>
        </w:rPr>
        <w:t xml:space="preserve"> - {</w:t>
      </w:r>
      <w:proofErr w:type="spellStart"/>
      <w:r w:rsidRPr="00BE16D4">
        <w:rPr>
          <w:sz w:val="16"/>
          <w:szCs w:val="16"/>
        </w:rPr>
        <w:t>call</w:t>
      </w:r>
      <w:proofErr w:type="spellEnd"/>
      <w:r w:rsidRPr="00BE16D4">
        <w:rPr>
          <w:sz w:val="16"/>
          <w:szCs w:val="16"/>
        </w:rPr>
        <w:t xml:space="preserve"> SM2_K_LD_MDSQL_MARIPAM.P_CON_AVISOS_</w:t>
      </w:r>
      <w:proofErr w:type="gramStart"/>
      <w:r w:rsidRPr="00BE16D4">
        <w:rPr>
          <w:sz w:val="16"/>
          <w:szCs w:val="16"/>
        </w:rPr>
        <w:t>MODELO(</w:t>
      </w:r>
      <w:proofErr w:type="gramEnd"/>
      <w:r w:rsidRPr="00BE16D4">
        <w:rPr>
          <w:sz w:val="16"/>
          <w:szCs w:val="16"/>
        </w:rPr>
        <w:t>?,?,?,?)}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11:45:48.515 [AWT-EventQueue-0] INFO  </w:t>
      </w:r>
      <w:proofErr w:type="spellStart"/>
      <w:r w:rsidRPr="00BE16D4">
        <w:rPr>
          <w:sz w:val="16"/>
          <w:szCs w:val="16"/>
        </w:rPr>
        <w:t>c.m.b.service.impl.ServiceSupport</w:t>
      </w:r>
      <w:proofErr w:type="spellEnd"/>
      <w:r w:rsidRPr="00BE16D4">
        <w:rPr>
          <w:sz w:val="16"/>
          <w:szCs w:val="16"/>
        </w:rPr>
        <w:t xml:space="preserve"> - </w:t>
      </w:r>
      <w:proofErr w:type="spellStart"/>
      <w:r w:rsidRPr="00BE16D4">
        <w:rPr>
          <w:sz w:val="16"/>
          <w:szCs w:val="16"/>
        </w:rPr>
        <w:t>Parßmetros</w:t>
      </w:r>
      <w:proofErr w:type="spellEnd"/>
      <w:r w:rsidRPr="00BE16D4">
        <w:rPr>
          <w:sz w:val="16"/>
          <w:szCs w:val="16"/>
        </w:rPr>
        <w:t xml:space="preserve"> de entrada: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MDSQL_SMD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proofErr w:type="spellStart"/>
      <w:r w:rsidRPr="00BE16D4">
        <w:rPr>
          <w:sz w:val="16"/>
          <w:szCs w:val="16"/>
        </w:rPr>
        <w:t>Exception</w:t>
      </w:r>
      <w:proofErr w:type="spellEnd"/>
      <w:r w:rsidRPr="00BE16D4">
        <w:rPr>
          <w:sz w:val="16"/>
          <w:szCs w:val="16"/>
        </w:rPr>
        <w:t xml:space="preserve"> in </w:t>
      </w:r>
      <w:proofErr w:type="spellStart"/>
      <w:r w:rsidRPr="00BE16D4">
        <w:rPr>
          <w:sz w:val="16"/>
          <w:szCs w:val="16"/>
        </w:rPr>
        <w:t>thread</w:t>
      </w:r>
      <w:proofErr w:type="spellEnd"/>
      <w:r w:rsidRPr="00BE16D4">
        <w:rPr>
          <w:sz w:val="16"/>
          <w:szCs w:val="16"/>
        </w:rPr>
        <w:t xml:space="preserve"> "AWT-EventQueue-0" </w:t>
      </w:r>
      <w:proofErr w:type="spellStart"/>
      <w:r w:rsidRPr="00BE16D4">
        <w:rPr>
          <w:sz w:val="16"/>
          <w:szCs w:val="16"/>
        </w:rPr>
        <w:t>java.lang.ClassCastException</w:t>
      </w:r>
      <w:proofErr w:type="spellEnd"/>
      <w:r w:rsidRPr="00BE16D4">
        <w:rPr>
          <w:sz w:val="16"/>
          <w:szCs w:val="16"/>
        </w:rPr>
        <w:t xml:space="preserve">: </w:t>
      </w:r>
      <w:proofErr w:type="spellStart"/>
      <w:r w:rsidRPr="00BE16D4">
        <w:rPr>
          <w:sz w:val="16"/>
          <w:szCs w:val="16"/>
        </w:rPr>
        <w:t>com.mdsql.ui.model.InformacionModeloTableModelcannot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be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casttocom.mdsql.ui.model.ProcesarScriptNotaTableModel</w:t>
      </w:r>
      <w:proofErr w:type="spellEnd"/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lastRenderedPageBreak/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com.mdsql.ui.listener.PantallaInformacionModeloListener.populateModelAvisos(PantallaInformacionModeloListener.java:52)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com.mdsql.ui.listener.PantallaInformacionModeloListener.onLoad(PantallaInformacionModeloListener.java:37)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com.mdval.ui.utils.DialogSupport.initialize(DialogSupport.java:100)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com.mdval.ui.utils.DialogSupport</w:t>
      </w:r>
      <w:proofErr w:type="spellEnd"/>
      <w:r w:rsidRPr="00BE16D4">
        <w:rPr>
          <w:sz w:val="16"/>
          <w:szCs w:val="16"/>
        </w:rPr>
        <w:t>.&lt;</w:t>
      </w:r>
      <w:proofErr w:type="spellStart"/>
      <w:r w:rsidRPr="00BE16D4">
        <w:rPr>
          <w:sz w:val="16"/>
          <w:szCs w:val="16"/>
        </w:rPr>
        <w:t>init</w:t>
      </w:r>
      <w:proofErr w:type="spellEnd"/>
      <w:r w:rsidRPr="00BE16D4">
        <w:rPr>
          <w:sz w:val="16"/>
          <w:szCs w:val="16"/>
        </w:rPr>
        <w:t>&gt;(DialogSupport.java:77)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com.mdsql.ui.PantallaInformacionModelo.&lt;init&gt;(PantallaInformacionModelo.java:52)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com.mdsql.ui.utils.creators.DialogCreator.factoryMethod(DialogCreator.java:128)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com.mdsql.ui.utils.MDSQLUIHelper.createDialog(MDSQLUIHelper.java:41)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com.mdsql.ui.listener.FramePrincipalActionListener.evtInformacionModelo(FramePrincipalActionListener.java:151)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com.mdsql.ui.listener.FramePrincipalActionListener.actionPerformed(FramePrincipalActionListener.java:111)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javax.swing.AbstractButton.fireActionPerformed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javax.swing.AbstractButton$Handler.actionPerformed(UnknownSource)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javax.swing.DefaultButtonModel.fireActionPerformed(UnknownSource)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javax.swing.DefaultButtonModel.setPressed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javax.swing.plaf.basic.BasicButtonListener.mouseReleased(UnknownSource)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java.awt.AWTEventMulticaster.mouseReleased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javax.swing.JComponent.processMouseEvent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java.awt.Component.processEvent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java.awt.Container.processEvent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java.awt.Container.dispatchEventImpl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java.awt.LightweightDispatcher.retargetMouseEvent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java.awt.LightweightDispatcher.processMouseEvent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java.awt.LightweightDispatcher.dispatchEvent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java.awt.Container.dispatchEventImpl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java.awt.Window.dispatchEventImpl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java.awt.EventQueue.dispatchEventImpl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java.awt.EventQueue.access$500(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java.awt.EventQueue$3.run(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java.awt.EventQueue$3.run(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java.security.AccessController.doPrivileged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Native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java.awt.EventQueue$4.run(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java.awt.EventQueue$4.run(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java.security.AccessController.doPrivileged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Native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java.awt.EventQueue.dispatchEvent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java.awt.EventDispatchThread.pumpOneEventForFilters(UnknownSource)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java.awt.EventDispatchThread.pumpEventsForFilter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java.awt.EventDispatchThread.pumpEventsForHierarchy(UnknownSource)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java.awt.EventDispatchThread.pumpEvents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java.awt.EventDispatchThread.pumpEvents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java.awt.EventDispatchThread.run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11:47:18.111 [AWT-EventQueue-0] INFO  </w:t>
      </w:r>
      <w:proofErr w:type="spellStart"/>
      <w:r w:rsidRPr="00BE16D4">
        <w:rPr>
          <w:sz w:val="16"/>
          <w:szCs w:val="16"/>
        </w:rPr>
        <w:t>c.m.b.service.impl.ServiceSupport</w:t>
      </w:r>
      <w:proofErr w:type="spellEnd"/>
      <w:r w:rsidRPr="00BE16D4">
        <w:rPr>
          <w:sz w:val="16"/>
          <w:szCs w:val="16"/>
        </w:rPr>
        <w:t xml:space="preserve"> - {</w:t>
      </w:r>
      <w:proofErr w:type="spellStart"/>
      <w:r w:rsidRPr="00BE16D4">
        <w:rPr>
          <w:sz w:val="16"/>
          <w:szCs w:val="16"/>
        </w:rPr>
        <w:t>call</w:t>
      </w:r>
      <w:proofErr w:type="spellEnd"/>
      <w:r w:rsidRPr="00BE16D4">
        <w:rPr>
          <w:sz w:val="16"/>
          <w:szCs w:val="16"/>
        </w:rPr>
        <w:t xml:space="preserve"> SM2_K_LD_MDSQL_MARIPAM.P_CON_AVISOS_</w:t>
      </w:r>
      <w:proofErr w:type="gramStart"/>
      <w:r w:rsidRPr="00BE16D4">
        <w:rPr>
          <w:sz w:val="16"/>
          <w:szCs w:val="16"/>
        </w:rPr>
        <w:t>MODELO(</w:t>
      </w:r>
      <w:proofErr w:type="gramEnd"/>
      <w:r w:rsidRPr="00BE16D4">
        <w:rPr>
          <w:sz w:val="16"/>
          <w:szCs w:val="16"/>
        </w:rPr>
        <w:t>?,?,?,?)}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11:47:18.112 [AWT-EventQueue-0] INFO  </w:t>
      </w:r>
      <w:proofErr w:type="spellStart"/>
      <w:r w:rsidRPr="00BE16D4">
        <w:rPr>
          <w:sz w:val="16"/>
          <w:szCs w:val="16"/>
        </w:rPr>
        <w:t>c.m.b.service.impl.ServiceSupport</w:t>
      </w:r>
      <w:proofErr w:type="spellEnd"/>
      <w:r w:rsidRPr="00BE16D4">
        <w:rPr>
          <w:sz w:val="16"/>
          <w:szCs w:val="16"/>
        </w:rPr>
        <w:t xml:space="preserve"> - </w:t>
      </w:r>
      <w:proofErr w:type="spellStart"/>
      <w:r w:rsidRPr="00BE16D4">
        <w:rPr>
          <w:sz w:val="16"/>
          <w:szCs w:val="16"/>
        </w:rPr>
        <w:t>Parßmetros</w:t>
      </w:r>
      <w:proofErr w:type="spellEnd"/>
      <w:r w:rsidRPr="00BE16D4">
        <w:rPr>
          <w:sz w:val="16"/>
          <w:szCs w:val="16"/>
        </w:rPr>
        <w:t xml:space="preserve"> de entrada: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MDSQL_SMD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proofErr w:type="spellStart"/>
      <w:r w:rsidRPr="00BE16D4">
        <w:rPr>
          <w:sz w:val="16"/>
          <w:szCs w:val="16"/>
        </w:rPr>
        <w:t>Exception</w:t>
      </w:r>
      <w:proofErr w:type="spellEnd"/>
      <w:r w:rsidRPr="00BE16D4">
        <w:rPr>
          <w:sz w:val="16"/>
          <w:szCs w:val="16"/>
        </w:rPr>
        <w:t xml:space="preserve"> in </w:t>
      </w:r>
      <w:proofErr w:type="spellStart"/>
      <w:r w:rsidRPr="00BE16D4">
        <w:rPr>
          <w:sz w:val="16"/>
          <w:szCs w:val="16"/>
        </w:rPr>
        <w:t>thread</w:t>
      </w:r>
      <w:proofErr w:type="spellEnd"/>
      <w:r w:rsidRPr="00BE16D4">
        <w:rPr>
          <w:sz w:val="16"/>
          <w:szCs w:val="16"/>
        </w:rPr>
        <w:t xml:space="preserve"> "AWT-EventQueue-0" </w:t>
      </w:r>
      <w:proofErr w:type="spellStart"/>
      <w:r w:rsidRPr="00BE16D4">
        <w:rPr>
          <w:sz w:val="16"/>
          <w:szCs w:val="16"/>
        </w:rPr>
        <w:t>java.lang.ClassCastException</w:t>
      </w:r>
      <w:proofErr w:type="spellEnd"/>
      <w:r w:rsidRPr="00BE16D4">
        <w:rPr>
          <w:sz w:val="16"/>
          <w:szCs w:val="16"/>
        </w:rPr>
        <w:t xml:space="preserve">: </w:t>
      </w:r>
      <w:proofErr w:type="spellStart"/>
      <w:r w:rsidRPr="00BE16D4">
        <w:rPr>
          <w:sz w:val="16"/>
          <w:szCs w:val="16"/>
        </w:rPr>
        <w:t>com.mdsql.ui.model.InformacionModeloTableModelcannot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be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casttocom.mdsql.ui.model.ProcesarScriptNotaTableModel</w:t>
      </w:r>
      <w:proofErr w:type="spellEnd"/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com.mdsql.ui.listener.PantallaInformacionModeloListener.populateModelAvisos(PantallaInformacionModeloListener.java:52)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com.mdsql.ui.listener.PantallaInformacionModeloListener.onLoad(PantallaInformacionModeloListener.java:37)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com.mdval.ui.utils.DialogSupport.initialize(DialogSupport.java:100)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com.mdval.ui.utils.DialogSupport</w:t>
      </w:r>
      <w:proofErr w:type="spellEnd"/>
      <w:r w:rsidRPr="00BE16D4">
        <w:rPr>
          <w:sz w:val="16"/>
          <w:szCs w:val="16"/>
        </w:rPr>
        <w:t>.&lt;</w:t>
      </w:r>
      <w:proofErr w:type="spellStart"/>
      <w:r w:rsidRPr="00BE16D4">
        <w:rPr>
          <w:sz w:val="16"/>
          <w:szCs w:val="16"/>
        </w:rPr>
        <w:t>init</w:t>
      </w:r>
      <w:proofErr w:type="spellEnd"/>
      <w:r w:rsidRPr="00BE16D4">
        <w:rPr>
          <w:sz w:val="16"/>
          <w:szCs w:val="16"/>
        </w:rPr>
        <w:t>&gt;(DialogSupport.java:77)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com.mdsql.ui.PantallaInformacionModelo.&lt;init&gt;(PantallaInformacionModelo.java:52)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com.mdsql.ui.utils.creators.DialogCreator.factoryMethod(DialogCreator.java:128)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com.mdsql.ui.utils.MDSQLUIHelper.createDialog(MDSQLUIHelper.java:41)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com.mdsql.ui.listener.FramePrincipalActionListener.evtInformacionModelo(FramePrincipalActionListener.java:151)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com.mdsql.ui.listener.FramePrincipalActionListener.actionPerformed(FramePrincipalActionListener.java:111)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javax.swing.AbstractButton.fireActionPerformed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lastRenderedPageBreak/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javax.swing.AbstractButton$Handler.actionPerformed(UnknownSource)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javax.swing.DefaultButtonModel.fireActionPerformed(UnknownSource)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javax.swing.DefaultButtonModel.setPressed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javax.swing.plaf.basic.BasicButtonListener.mouseReleased(UnknownSource)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java.awt.AWTEventMulticaster.mouseReleased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javax.swing.JComponent.processMouseEvent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java.awt.Component.processEvent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java.awt.Container.processEvent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java.awt.Container.dispatchEventImpl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java.awt.LightweightDispatcher.retargetMouseEvent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java.awt.LightweightDispatcher.processMouseEvent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java.awt.LightweightDispatcher.dispatchEvent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java.awt.Container.dispatchEventImpl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java.awt.Window.dispatchEventImpl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java.awt.Component.dispatchEvent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java.awt.EventQueue.dispatchEventImpl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java.awt.EventQueue.access$500(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java.awt.EventQueue$3.run(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java.awt.EventQueue$3.run(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java.security.AccessController.doPrivileged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Native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java.awt.EventQueue$4.run(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java.awt.EventQueue$4.run(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java.security.AccessController.doPrivileged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Native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java.security.ProtectionDomain$JavaSecurityAccessImpl.doIntersectionPrivilege(Unknown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java.awt.EventQueue.dispatchEvent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java.awt.EventDispatchThread.pumpOneEventForFilters(UnknownSource)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java.awt.EventDispatchThread.pumpEventsForFilter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java.awt.EventDispatchThread.pumpEventsForHierarchy(UnknownSource)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java.awt.EventDispatchThread.pumpEvents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java.awt.EventDispatchThread.pumpEvents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</w:t>
      </w:r>
      <w:proofErr w:type="gramStart"/>
      <w:r w:rsidRPr="00BE16D4">
        <w:rPr>
          <w:sz w:val="16"/>
          <w:szCs w:val="16"/>
        </w:rPr>
        <w:t>at</w:t>
      </w:r>
      <w:proofErr w:type="gram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java.awt.EventDispatchThread.run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UnknownSource</w:t>
      </w:r>
      <w:proofErr w:type="spellEnd"/>
      <w:r w:rsidRPr="00BE16D4">
        <w:rPr>
          <w:sz w:val="16"/>
          <w:szCs w:val="16"/>
        </w:rPr>
        <w:t>)</w:t>
      </w:r>
    </w:p>
    <w:p w:rsidR="000E34AD" w:rsidRDefault="000E34AD" w:rsidP="000E34AD">
      <w:pPr>
        <w:pStyle w:val="Prrafodelista"/>
        <w:ind w:left="360"/>
        <w:rPr>
          <w:b/>
          <w:bCs/>
          <w:color w:val="FF0000"/>
        </w:rPr>
      </w:pPr>
      <w:r w:rsidRPr="000E34AD">
        <w:rPr>
          <w:color w:val="FF0000"/>
        </w:rPr>
        <w:t>AGC: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Fede</w:t>
      </w:r>
      <w:proofErr w:type="spellEnd"/>
      <w:r>
        <w:rPr>
          <w:b/>
          <w:bCs/>
          <w:color w:val="FF0000"/>
        </w:rPr>
        <w:t xml:space="preserve"> comentó que faltaba integrarla</w:t>
      </w:r>
    </w:p>
    <w:p w:rsidR="003858E0" w:rsidRPr="00BE16D4" w:rsidRDefault="003858E0" w:rsidP="000E34AD">
      <w:pPr>
        <w:pStyle w:val="Prrafodelista"/>
        <w:ind w:left="360"/>
        <w:rPr>
          <w:b/>
          <w:bCs/>
          <w:color w:val="FF0000"/>
        </w:rPr>
      </w:pPr>
      <w:r>
        <w:rPr>
          <w:color w:val="FF0000"/>
        </w:rPr>
        <w:t>28/12: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Fede</w:t>
      </w:r>
      <w:proofErr w:type="spellEnd"/>
      <w:r>
        <w:rPr>
          <w:b/>
          <w:bCs/>
          <w:color w:val="FF0000"/>
        </w:rPr>
        <w:t xml:space="preserve"> comenta que está resuelto</w:t>
      </w:r>
    </w:p>
    <w:p w:rsidR="000E34AD" w:rsidRPr="00BE16D4" w:rsidRDefault="000E34AD" w:rsidP="00BE16D4">
      <w:pPr>
        <w:pStyle w:val="Prrafodelista"/>
        <w:ind w:left="360"/>
        <w:rPr>
          <w:sz w:val="16"/>
          <w:szCs w:val="16"/>
        </w:rPr>
      </w:pPr>
    </w:p>
    <w:p w:rsidR="004962DE" w:rsidRDefault="00211F82" w:rsidP="00162899">
      <w:pPr>
        <w:pStyle w:val="Prrafodelista"/>
        <w:numPr>
          <w:ilvl w:val="0"/>
          <w:numId w:val="2"/>
        </w:numPr>
        <w:rPr>
          <w:b/>
          <w:bCs/>
          <w:color w:val="FF0000"/>
        </w:rPr>
      </w:pPr>
      <w:r>
        <w:t>Si se pulsa el menú Consulta Histórico de Cambios, debe mostrar la pantalla de Histórico de Cambios y actualmente no hace nada.</w:t>
      </w:r>
      <w:r w:rsidR="000C44B7" w:rsidRPr="000C44B7">
        <w:t>Cambiarel</w:t>
      </w:r>
      <w:r w:rsidR="007C070C" w:rsidRPr="000C44B7">
        <w:t xml:space="preserve"> nombre del menú para incluir dos entradas, una para la Consulta de Histórico</w:t>
      </w:r>
      <w:r w:rsidR="00352015">
        <w:t xml:space="preserve"> (que mostrará la pantalla de Histórico de Cambios)</w:t>
      </w:r>
      <w:r w:rsidR="007C070C" w:rsidRPr="000C44B7">
        <w:t xml:space="preserve"> y otra Consulta de Peticiones.</w:t>
      </w:r>
      <w:r w:rsidR="00381B13">
        <w:t xml:space="preserve"> Al pulsar esta última se mostrará la pantalla de Consulta de </w:t>
      </w:r>
      <w:proofErr w:type="spellStart"/>
      <w:r w:rsidR="00381B13">
        <w:t>peticiones.</w:t>
      </w:r>
      <w:r w:rsidR="00BE16D4" w:rsidRPr="00BE16D4">
        <w:rPr>
          <w:b/>
          <w:bCs/>
          <w:color w:val="FF0000"/>
        </w:rPr>
        <w:t>No</w:t>
      </w:r>
      <w:proofErr w:type="spellEnd"/>
      <w:r w:rsidR="00BE16D4" w:rsidRPr="00BE16D4">
        <w:rPr>
          <w:b/>
          <w:bCs/>
          <w:color w:val="FF0000"/>
        </w:rPr>
        <w:t xml:space="preserve"> </w:t>
      </w:r>
      <w:r w:rsidR="005F4057" w:rsidRPr="00BE16D4">
        <w:rPr>
          <w:b/>
          <w:bCs/>
          <w:color w:val="FF0000"/>
        </w:rPr>
        <w:t>solucionado</w:t>
      </w:r>
      <w:r w:rsidR="00BE16D4" w:rsidRPr="00BE16D4">
        <w:rPr>
          <w:b/>
          <w:bCs/>
          <w:color w:val="FF0000"/>
        </w:rPr>
        <w:t>.</w:t>
      </w:r>
    </w:p>
    <w:p w:rsidR="000E34AD" w:rsidRDefault="000E34AD" w:rsidP="000E34AD">
      <w:pPr>
        <w:pStyle w:val="Prrafodelista"/>
        <w:ind w:left="360"/>
        <w:rPr>
          <w:b/>
          <w:bCs/>
          <w:color w:val="FF0000"/>
        </w:rPr>
      </w:pPr>
      <w:r w:rsidRPr="000E34AD">
        <w:rPr>
          <w:color w:val="FF0000"/>
        </w:rPr>
        <w:t>AGC: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Fede</w:t>
      </w:r>
      <w:proofErr w:type="spellEnd"/>
      <w:r>
        <w:rPr>
          <w:b/>
          <w:bCs/>
          <w:color w:val="FF0000"/>
        </w:rPr>
        <w:t xml:space="preserve"> comentó que faltaba integrarla</w:t>
      </w:r>
    </w:p>
    <w:p w:rsidR="003858E0" w:rsidRDefault="003858E0" w:rsidP="000E34AD">
      <w:pPr>
        <w:pStyle w:val="Prrafodelista"/>
        <w:ind w:left="360"/>
        <w:rPr>
          <w:b/>
          <w:bCs/>
          <w:color w:val="FF0000"/>
        </w:rPr>
      </w:pPr>
      <w:r>
        <w:rPr>
          <w:color w:val="FF0000"/>
        </w:rPr>
        <w:t>28/12: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Fede</w:t>
      </w:r>
      <w:proofErr w:type="spellEnd"/>
      <w:r>
        <w:rPr>
          <w:b/>
          <w:bCs/>
          <w:color w:val="FF0000"/>
        </w:rPr>
        <w:t xml:space="preserve"> comenta que en cuanto ponga el menú y lo integre, queda resuelto</w:t>
      </w:r>
    </w:p>
    <w:p w:rsidR="003858E0" w:rsidRPr="00BE16D4" w:rsidRDefault="003858E0" w:rsidP="000E34AD">
      <w:pPr>
        <w:pStyle w:val="Prrafodelista"/>
        <w:ind w:left="360"/>
        <w:rPr>
          <w:b/>
          <w:bCs/>
          <w:color w:val="FF0000"/>
        </w:rPr>
      </w:pPr>
    </w:p>
    <w:p w:rsidR="00162899" w:rsidRDefault="00C355B3" w:rsidP="00C355B3">
      <w:pPr>
        <w:pStyle w:val="Prrafodelista"/>
        <w:numPr>
          <w:ilvl w:val="0"/>
          <w:numId w:val="2"/>
        </w:numPr>
      </w:pPr>
      <w:r>
        <w:t>Si se procesa un script y una vez llegado a la pantalla de ejecución no se hace nada (no se ejecuta) y se cancela, al pulsar el botón de Cargar Script te permite seleccionar uno nuevo cuando en el documento se indica lo siguiente: “</w:t>
      </w:r>
      <w:r w:rsidRPr="00C355B3">
        <w:rPr>
          <w:i/>
          <w:iCs/>
        </w:rPr>
        <w:t>Si ya hay un procesado en curso (hay código de procesado y su estado no es Generado), se informará al usuario que existe un procesado en curso y que ante de cargar un script debe finalizarlo o rechazarlo desde la opción de ejecutar scripts</w:t>
      </w:r>
      <w:r>
        <w:t>”</w:t>
      </w:r>
      <w:r w:rsidR="00BE16D4">
        <w:t xml:space="preserve">. </w:t>
      </w:r>
      <w:r w:rsidR="00BE16D4" w:rsidRPr="00BE16D4">
        <w:rPr>
          <w:b/>
          <w:bCs/>
          <w:color w:val="FF0000"/>
        </w:rPr>
        <w:t xml:space="preserve">No </w:t>
      </w:r>
      <w:r w:rsidR="005F4057" w:rsidRPr="00BE16D4">
        <w:rPr>
          <w:b/>
          <w:bCs/>
          <w:color w:val="FF0000"/>
        </w:rPr>
        <w:t>solucionado</w:t>
      </w:r>
      <w:r w:rsidR="00BE16D4" w:rsidRPr="00BE16D4">
        <w:rPr>
          <w:b/>
          <w:bCs/>
          <w:color w:val="FF0000"/>
        </w:rPr>
        <w:t>.</w:t>
      </w:r>
    </w:p>
    <w:p w:rsidR="000E34AD" w:rsidRDefault="000E34AD" w:rsidP="000E34AD">
      <w:pPr>
        <w:pStyle w:val="Prrafodelista"/>
        <w:ind w:left="360"/>
        <w:rPr>
          <w:b/>
          <w:bCs/>
          <w:color w:val="FF0000"/>
        </w:rPr>
      </w:pPr>
      <w:r w:rsidRPr="000E34AD">
        <w:rPr>
          <w:color w:val="FF0000"/>
        </w:rPr>
        <w:t>AGC:</w:t>
      </w:r>
      <w:r>
        <w:rPr>
          <w:b/>
          <w:bCs/>
          <w:color w:val="FF0000"/>
        </w:rPr>
        <w:t xml:space="preserve"> Nueva</w:t>
      </w:r>
    </w:p>
    <w:p w:rsidR="003858E0" w:rsidRPr="00BE16D4" w:rsidRDefault="003858E0" w:rsidP="000E34AD">
      <w:pPr>
        <w:pStyle w:val="Prrafodelista"/>
        <w:ind w:left="360"/>
        <w:rPr>
          <w:b/>
          <w:bCs/>
          <w:color w:val="FF0000"/>
        </w:rPr>
      </w:pPr>
      <w:r>
        <w:rPr>
          <w:color w:val="FF0000"/>
        </w:rPr>
        <w:t>28/12: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Fede</w:t>
      </w:r>
      <w:proofErr w:type="spellEnd"/>
      <w:r>
        <w:rPr>
          <w:b/>
          <w:bCs/>
          <w:color w:val="FF0000"/>
        </w:rPr>
        <w:t xml:space="preserve"> lo va a repasar, pero en principio ya está</w:t>
      </w:r>
    </w:p>
    <w:p w:rsidR="00162899" w:rsidRDefault="00162899" w:rsidP="00162899">
      <w:pPr>
        <w:pStyle w:val="Prrafodelista"/>
        <w:ind w:left="360"/>
      </w:pPr>
    </w:p>
    <w:p w:rsidR="00162899" w:rsidRDefault="00162899" w:rsidP="00162899">
      <w:pPr>
        <w:pStyle w:val="Prrafodelista"/>
        <w:ind w:left="360"/>
      </w:pPr>
    </w:p>
    <w:sectPr w:rsidR="00162899" w:rsidSect="00AF564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609" w:rsidRDefault="004F5609" w:rsidP="00D23CC1">
      <w:pPr>
        <w:spacing w:after="0" w:line="240" w:lineRule="auto"/>
      </w:pPr>
      <w:r>
        <w:separator/>
      </w:r>
    </w:p>
  </w:endnote>
  <w:endnote w:type="continuationSeparator" w:id="1">
    <w:p w:rsidR="004F5609" w:rsidRDefault="004F5609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289084"/>
      <w:docPartObj>
        <w:docPartGallery w:val="Page Numbers (Bottom of Page)"/>
        <w:docPartUnique/>
      </w:docPartObj>
    </w:sdtPr>
    <w:sdtContent>
      <w:p w:rsidR="00D23CC1" w:rsidRDefault="00FE2E15">
        <w:pPr>
          <w:pStyle w:val="Piedepgina"/>
          <w:jc w:val="center"/>
        </w:pPr>
        <w:r>
          <w:fldChar w:fldCharType="begin"/>
        </w:r>
        <w:r w:rsidR="00D23CC1">
          <w:instrText>PAGE   \* MERGEFORMAT</w:instrText>
        </w:r>
        <w:r>
          <w:fldChar w:fldCharType="separate"/>
        </w:r>
        <w:r w:rsidR="003858E0">
          <w:rPr>
            <w:noProof/>
          </w:rPr>
          <w:t>4</w:t>
        </w:r>
        <w:r>
          <w:fldChar w:fldCharType="end"/>
        </w:r>
      </w:p>
    </w:sdtContent>
  </w:sdt>
  <w:p w:rsidR="00D23CC1" w:rsidRDefault="00D23CC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609" w:rsidRDefault="004F5609" w:rsidP="00D23CC1">
      <w:pPr>
        <w:spacing w:after="0" w:line="240" w:lineRule="auto"/>
      </w:pPr>
      <w:r>
        <w:separator/>
      </w:r>
    </w:p>
  </w:footnote>
  <w:footnote w:type="continuationSeparator" w:id="1">
    <w:p w:rsidR="004F5609" w:rsidRDefault="004F5609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84B94"/>
    <w:multiLevelType w:val="hybridMultilevel"/>
    <w:tmpl w:val="48FE96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4197"/>
    <w:rsid w:val="0007029D"/>
    <w:rsid w:val="00080722"/>
    <w:rsid w:val="000C44B7"/>
    <w:rsid w:val="000E34AD"/>
    <w:rsid w:val="0010648A"/>
    <w:rsid w:val="00162899"/>
    <w:rsid w:val="002004AF"/>
    <w:rsid w:val="00211F82"/>
    <w:rsid w:val="0021389B"/>
    <w:rsid w:val="00246496"/>
    <w:rsid w:val="00315F6A"/>
    <w:rsid w:val="00352015"/>
    <w:rsid w:val="00381B13"/>
    <w:rsid w:val="003858E0"/>
    <w:rsid w:val="003B6D0D"/>
    <w:rsid w:val="00430252"/>
    <w:rsid w:val="00431D1C"/>
    <w:rsid w:val="00467AC0"/>
    <w:rsid w:val="00485ABD"/>
    <w:rsid w:val="004962DE"/>
    <w:rsid w:val="004F5609"/>
    <w:rsid w:val="00594F62"/>
    <w:rsid w:val="005B4B92"/>
    <w:rsid w:val="005F4057"/>
    <w:rsid w:val="00601EA5"/>
    <w:rsid w:val="006137C8"/>
    <w:rsid w:val="00632636"/>
    <w:rsid w:val="006C591C"/>
    <w:rsid w:val="007167EC"/>
    <w:rsid w:val="007301CD"/>
    <w:rsid w:val="00732ABD"/>
    <w:rsid w:val="00737818"/>
    <w:rsid w:val="00743556"/>
    <w:rsid w:val="007C070C"/>
    <w:rsid w:val="007C4FE8"/>
    <w:rsid w:val="007C7EB0"/>
    <w:rsid w:val="007F694B"/>
    <w:rsid w:val="008131A3"/>
    <w:rsid w:val="00871795"/>
    <w:rsid w:val="008A004A"/>
    <w:rsid w:val="008D4C54"/>
    <w:rsid w:val="00925B29"/>
    <w:rsid w:val="0098060B"/>
    <w:rsid w:val="009C76EF"/>
    <w:rsid w:val="009E118F"/>
    <w:rsid w:val="00A500FB"/>
    <w:rsid w:val="00A751A4"/>
    <w:rsid w:val="00AF5643"/>
    <w:rsid w:val="00B07D71"/>
    <w:rsid w:val="00B20E17"/>
    <w:rsid w:val="00BD70A3"/>
    <w:rsid w:val="00BE16D4"/>
    <w:rsid w:val="00C355B3"/>
    <w:rsid w:val="00C43B9B"/>
    <w:rsid w:val="00C77C65"/>
    <w:rsid w:val="00D16F12"/>
    <w:rsid w:val="00D23CC1"/>
    <w:rsid w:val="00D94EFC"/>
    <w:rsid w:val="00DA1B2E"/>
    <w:rsid w:val="00F63BFB"/>
    <w:rsid w:val="00F74197"/>
    <w:rsid w:val="00FE2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6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customStyle="1" w:styleId="GridTable1Light">
    <w:name w:val="Grid Table 1 Light"/>
    <w:basedOn w:val="Tablanormal"/>
    <w:uiPriority w:val="46"/>
    <w:rsid w:val="009806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2667</Words>
  <Characters>14673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17306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Usuario</cp:lastModifiedBy>
  <cp:revision>51</cp:revision>
  <dcterms:created xsi:type="dcterms:W3CDTF">2022-11-22T15:30:00Z</dcterms:created>
  <dcterms:modified xsi:type="dcterms:W3CDTF">2022-12-28T09:41:00Z</dcterms:modified>
</cp:coreProperties>
</file>