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3E63F" w14:textId="77777777" w:rsidR="00C86412" w:rsidRPr="008868D3" w:rsidRDefault="00C86412">
      <w:pPr>
        <w:rPr>
          <w:rFonts w:cstheme="minorHAnsi"/>
        </w:rPr>
      </w:pPr>
      <w:r w:rsidRPr="008868D3">
        <w:rPr>
          <w:rFonts w:cstheme="minorHAnsi"/>
        </w:rPr>
        <w:t>Вопросы на экзамен</w:t>
      </w:r>
    </w:p>
    <w:p w14:paraId="1550252E" w14:textId="31D42911" w:rsidR="00C86412" w:rsidRDefault="00C86412">
      <w:pPr>
        <w:rPr>
          <w:rFonts w:cstheme="minorHAnsi"/>
        </w:rPr>
      </w:pPr>
      <w:r w:rsidRPr="008868D3">
        <w:rPr>
          <w:rFonts w:cstheme="minorHAnsi"/>
        </w:rPr>
        <w:t>1. Что такое архитектура ПО?</w:t>
      </w:r>
    </w:p>
    <w:p w14:paraId="33383F2D" w14:textId="47EB5D6C" w:rsidR="00396DEB" w:rsidRPr="008868D3" w:rsidRDefault="00396DEB">
      <w:pPr>
        <w:rPr>
          <w:rFonts w:cstheme="minorHAnsi"/>
        </w:rPr>
      </w:pPr>
      <w:r>
        <w:t xml:space="preserve">Архитектура ПО — это то, как устроена программа: из каких частей она состоит, как они связаны </w:t>
      </w:r>
      <w:proofErr w:type="gramStart"/>
      <w:r>
        <w:t>между собой</w:t>
      </w:r>
      <w:proofErr w:type="gramEnd"/>
      <w:r>
        <w:t xml:space="preserve"> и кто за что отвечает.</w:t>
      </w:r>
    </w:p>
    <w:p w14:paraId="01E9646A" w14:textId="2B6BD1B3" w:rsidR="00C86412" w:rsidRDefault="00C86412">
      <w:pPr>
        <w:rPr>
          <w:rFonts w:cstheme="minorHAnsi"/>
        </w:rPr>
      </w:pPr>
      <w:r w:rsidRPr="008868D3">
        <w:rPr>
          <w:rFonts w:cstheme="minorHAnsi"/>
        </w:rPr>
        <w:t>2. Что включает в себя архитектура кода?</w:t>
      </w:r>
    </w:p>
    <w:p w14:paraId="2F4C3DD4" w14:textId="77777777" w:rsidR="00A020CE" w:rsidRDefault="00A020CE">
      <w:r>
        <w:t>Архитектура кода определяет, как организованы классы, модули и сервисы, а также как они взаимодействуют между собой. Благодаря этому код легче понимать и поддерживать.</w:t>
      </w:r>
    </w:p>
    <w:p w14:paraId="4396F890" w14:textId="3681DEC7" w:rsidR="00C82148" w:rsidRDefault="00C86412">
      <w:pPr>
        <w:rPr>
          <w:rFonts w:cstheme="minorHAnsi"/>
        </w:rPr>
      </w:pPr>
      <w:r w:rsidRPr="008868D3">
        <w:rPr>
          <w:rFonts w:cstheme="minorHAnsi"/>
        </w:rPr>
        <w:t>3. Что такое модуль в ПО?</w:t>
      </w:r>
    </w:p>
    <w:p w14:paraId="0EECD0F6" w14:textId="5A5228A4" w:rsidR="00396DEB" w:rsidRDefault="00396DEB">
      <w:pPr>
        <w:rPr>
          <w:rFonts w:cstheme="minorHAnsi"/>
        </w:rPr>
      </w:pPr>
      <w:r>
        <w:t>Модуль — это отдельная часть программы, которая отвечает за свою задачу. Например, модуль сохранения, интерфейса или искусственного интеллекта.</w:t>
      </w:r>
    </w:p>
    <w:p w14:paraId="378575E7" w14:textId="1CEE036E" w:rsidR="00C86412" w:rsidRDefault="00C86412">
      <w:pPr>
        <w:rPr>
          <w:rFonts w:cstheme="minorHAnsi"/>
        </w:rPr>
      </w:pPr>
      <w:r w:rsidRPr="008868D3">
        <w:rPr>
          <w:rFonts w:cstheme="minorHAnsi"/>
        </w:rPr>
        <w:t>4. Что такое сервис?</w:t>
      </w:r>
    </w:p>
    <w:p w14:paraId="7206635B" w14:textId="6218427C" w:rsidR="00396DEB" w:rsidRPr="008868D3" w:rsidRDefault="00A020CE">
      <w:pPr>
        <w:rPr>
          <w:rFonts w:cstheme="minorHAnsi"/>
        </w:rPr>
      </w:pPr>
      <w:r>
        <w:t>Сервис — это класс, который выполняет определенную задачу и предоставляет эту возможность другим частям программы. Другие классы знают, какие функции у него есть, но не знают, как они реализованы внутри.</w:t>
      </w:r>
    </w:p>
    <w:p w14:paraId="76A85C85" w14:textId="755B5FD9" w:rsidR="00DF7E6C" w:rsidRDefault="00C86412">
      <w:pPr>
        <w:rPr>
          <w:rFonts w:cstheme="minorHAnsi"/>
        </w:rPr>
      </w:pPr>
      <w:r w:rsidRPr="008868D3">
        <w:rPr>
          <w:rFonts w:cstheme="minorHAnsi"/>
        </w:rPr>
        <w:t>5. Что такое API?</w:t>
      </w:r>
    </w:p>
    <w:p w14:paraId="4D78F933" w14:textId="70CD9E85" w:rsidR="00396DEB" w:rsidRDefault="00396DEB">
      <w:pPr>
        <w:rPr>
          <w:rFonts w:cstheme="minorHAnsi"/>
        </w:rPr>
      </w:pPr>
      <w:r>
        <w:t>API — это набор методов и функций, через которые одна программа или класс может работать с другой программой или библиотекой.</w:t>
      </w:r>
    </w:p>
    <w:p w14:paraId="3517C93E" w14:textId="1B475B0B" w:rsidR="00C86412" w:rsidRDefault="00C86412">
      <w:pPr>
        <w:rPr>
          <w:rFonts w:cstheme="minorHAnsi"/>
        </w:rPr>
      </w:pPr>
      <w:r w:rsidRPr="008868D3">
        <w:rPr>
          <w:rFonts w:cstheme="minorHAnsi"/>
        </w:rPr>
        <w:t>6. Чем отличается монолитная архитектура?</w:t>
      </w:r>
    </w:p>
    <w:p w14:paraId="4BD6156F" w14:textId="77777777" w:rsidR="00A020CE" w:rsidRDefault="00A020CE">
      <w:r>
        <w:t>Монолитная архитектура — это когда вся программа представляет собой одно большое приложение. Все ее части находятся в одном проекте и работают вместе.</w:t>
      </w:r>
    </w:p>
    <w:p w14:paraId="3C194773" w14:textId="146D9ABE" w:rsidR="00C86412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7. Что такое </w:t>
      </w:r>
      <w:proofErr w:type="spellStart"/>
      <w:r w:rsidRPr="008868D3">
        <w:rPr>
          <w:rFonts w:cstheme="minorHAnsi"/>
        </w:rPr>
        <w:t>микросервисы</w:t>
      </w:r>
      <w:proofErr w:type="spellEnd"/>
      <w:r w:rsidRPr="008868D3">
        <w:rPr>
          <w:rFonts w:cstheme="minorHAnsi"/>
        </w:rPr>
        <w:t>?</w:t>
      </w:r>
    </w:p>
    <w:p w14:paraId="5F36CA00" w14:textId="77777777" w:rsidR="00A020CE" w:rsidRDefault="00A020CE">
      <w:proofErr w:type="spellStart"/>
      <w:r>
        <w:t>Микросервисы</w:t>
      </w:r>
      <w:proofErr w:type="spellEnd"/>
      <w:r>
        <w:t xml:space="preserve"> — это подход, при котором программа разделяется на небольшие независимые сервисы. Каждый сервис отвечает за свою задачу и может работать отдельно от остальных.</w:t>
      </w:r>
    </w:p>
    <w:p w14:paraId="396D0D38" w14:textId="54EB3AAC" w:rsidR="00C86412" w:rsidRDefault="00C86412">
      <w:pPr>
        <w:rPr>
          <w:rFonts w:cstheme="minorHAnsi"/>
        </w:rPr>
      </w:pPr>
      <w:r w:rsidRPr="008868D3">
        <w:rPr>
          <w:rFonts w:cstheme="minorHAnsi"/>
        </w:rPr>
        <w:t>8. Что подразумевает модель «клиент-сервер»?</w:t>
      </w:r>
    </w:p>
    <w:p w14:paraId="34AA2992" w14:textId="7F41064C" w:rsidR="00396DEB" w:rsidRPr="008868D3" w:rsidRDefault="00396DEB">
      <w:pPr>
        <w:rPr>
          <w:rFonts w:cstheme="minorHAnsi"/>
        </w:rPr>
      </w:pPr>
      <w:r>
        <w:t>Модель клиент-сервер — это когда клиент отправляет запрос серверу, а сервер обрабатывает его и возвращает ответ. Например, игра отправляет запрос на вход, а сервер проверяет данные и отвечает.</w:t>
      </w:r>
    </w:p>
    <w:p w14:paraId="166A7FE0" w14:textId="0F36BBEA" w:rsidR="00C86412" w:rsidRPr="008868D3" w:rsidRDefault="00C86412">
      <w:pPr>
        <w:rPr>
          <w:rFonts w:cstheme="minorHAnsi"/>
        </w:rPr>
      </w:pPr>
      <w:r w:rsidRPr="008868D3">
        <w:rPr>
          <w:rFonts w:cstheme="minorHAnsi"/>
        </w:rPr>
        <w:t>9. Расшифруйте принцип SOLID.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5089"/>
      </w:tblGrid>
      <w:tr w:rsidR="00C86412" w:rsidRPr="00C86412" w14:paraId="5F6B1AB6" w14:textId="77777777" w:rsidTr="00DF7E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C3248" w14:textId="77777777" w:rsidR="00C86412" w:rsidRPr="00C86412" w:rsidRDefault="00C86412" w:rsidP="00C86412">
            <w:pPr>
              <w:spacing w:after="0" w:line="240" w:lineRule="auto"/>
              <w:jc w:val="center"/>
              <w:rPr>
                <w:rFonts w:eastAsia="Times New Roman" w:cstheme="minorHAnsi"/>
                <w:lang w:eastAsia="ru-RU"/>
              </w:rPr>
            </w:pPr>
            <w:r w:rsidRPr="00C86412">
              <w:rPr>
                <w:rFonts w:eastAsia="Times New Roman" w:cstheme="minorHAnsi"/>
                <w:lang w:eastAsia="ru-RU"/>
              </w:rPr>
              <w:t>Буква</w:t>
            </w:r>
          </w:p>
        </w:tc>
        <w:tc>
          <w:tcPr>
            <w:tcW w:w="0" w:type="auto"/>
            <w:vAlign w:val="center"/>
            <w:hideMark/>
          </w:tcPr>
          <w:p w14:paraId="6FD1D1D0" w14:textId="478B3D78" w:rsidR="00C86412" w:rsidRPr="00C86412" w:rsidRDefault="00C86412" w:rsidP="00C86412">
            <w:pPr>
              <w:spacing w:after="0" w:line="240" w:lineRule="auto"/>
              <w:jc w:val="center"/>
              <w:rPr>
                <w:rFonts w:eastAsia="Times New Roman" w:cstheme="minorHAnsi"/>
                <w:lang w:eastAsia="ru-RU"/>
              </w:rPr>
            </w:pPr>
            <w:r w:rsidRPr="008868D3">
              <w:rPr>
                <w:rFonts w:eastAsia="Times New Roman" w:cstheme="minorHAnsi"/>
                <w:lang w:eastAsia="ru-RU"/>
              </w:rPr>
              <w:t>Фраза</w:t>
            </w:r>
          </w:p>
        </w:tc>
      </w:tr>
      <w:tr w:rsidR="00C86412" w:rsidRPr="00C86412" w14:paraId="3C306697" w14:textId="77777777" w:rsidTr="00DF7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A597" w14:textId="77777777" w:rsidR="00C86412" w:rsidRPr="00C86412" w:rsidRDefault="00C86412" w:rsidP="00C86412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C86412">
              <w:rPr>
                <w:rFonts w:eastAsia="Times New Roman" w:cstheme="minorHAnsi"/>
                <w:lang w:eastAsia="ru-RU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39953CB" w14:textId="77777777" w:rsidR="00C86412" w:rsidRPr="00C86412" w:rsidRDefault="00C86412" w:rsidP="00C86412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C86412">
              <w:rPr>
                <w:rFonts w:eastAsia="Times New Roman" w:cstheme="minorHAnsi"/>
                <w:lang w:eastAsia="ru-RU"/>
              </w:rPr>
              <w:t>Один класс — одна задача</w:t>
            </w:r>
          </w:p>
        </w:tc>
      </w:tr>
      <w:tr w:rsidR="00C86412" w:rsidRPr="00C86412" w14:paraId="57BD7A4F" w14:textId="77777777" w:rsidTr="00DF7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9283" w14:textId="77777777" w:rsidR="00C86412" w:rsidRPr="00C86412" w:rsidRDefault="00C86412" w:rsidP="00C86412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C86412">
              <w:rPr>
                <w:rFonts w:eastAsia="Times New Roman" w:cstheme="minorHAnsi"/>
                <w:lang w:eastAsia="ru-RU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3ED7565" w14:textId="77777777" w:rsidR="00C86412" w:rsidRPr="00C86412" w:rsidRDefault="00C86412" w:rsidP="00C86412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C86412">
              <w:rPr>
                <w:rFonts w:eastAsia="Times New Roman" w:cstheme="minorHAnsi"/>
                <w:lang w:eastAsia="ru-RU"/>
              </w:rPr>
              <w:t>Добавляем новое, не ломая старое</w:t>
            </w:r>
          </w:p>
        </w:tc>
      </w:tr>
      <w:tr w:rsidR="00C86412" w:rsidRPr="00C86412" w14:paraId="60397689" w14:textId="77777777" w:rsidTr="00DF7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01A4" w14:textId="77777777" w:rsidR="00C86412" w:rsidRPr="00C86412" w:rsidRDefault="00C86412" w:rsidP="00C86412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C86412">
              <w:rPr>
                <w:rFonts w:eastAsia="Times New Roman" w:cstheme="minorHAnsi"/>
                <w:lang w:eastAsia="ru-RU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9EDBB5B" w14:textId="77777777" w:rsidR="00C86412" w:rsidRPr="00C86412" w:rsidRDefault="00C86412" w:rsidP="00C86412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C86412">
              <w:rPr>
                <w:rFonts w:eastAsia="Times New Roman" w:cstheme="minorHAnsi"/>
                <w:lang w:eastAsia="ru-RU"/>
              </w:rPr>
              <w:t>Наследник должен полностью заменять родителя</w:t>
            </w:r>
          </w:p>
        </w:tc>
      </w:tr>
      <w:tr w:rsidR="00C86412" w:rsidRPr="00C86412" w14:paraId="1E7E83E3" w14:textId="77777777" w:rsidTr="00DF7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55DD" w14:textId="77777777" w:rsidR="00C86412" w:rsidRPr="00C86412" w:rsidRDefault="00C86412" w:rsidP="00C86412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C86412">
              <w:rPr>
                <w:rFonts w:eastAsia="Times New Roman" w:cstheme="minorHAnsi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13BCEEE" w14:textId="77777777" w:rsidR="00C86412" w:rsidRPr="00C86412" w:rsidRDefault="00C86412" w:rsidP="00C86412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C86412">
              <w:rPr>
                <w:rFonts w:eastAsia="Times New Roman" w:cstheme="minorHAnsi"/>
                <w:lang w:eastAsia="ru-RU"/>
              </w:rPr>
              <w:t>Не делай огромные интерфейсы</w:t>
            </w:r>
          </w:p>
        </w:tc>
      </w:tr>
      <w:tr w:rsidR="00C86412" w:rsidRPr="00C86412" w14:paraId="31A6DB92" w14:textId="77777777" w:rsidTr="00DF7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6604" w14:textId="77777777" w:rsidR="00C86412" w:rsidRPr="00C86412" w:rsidRDefault="00C86412" w:rsidP="00C86412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C86412">
              <w:rPr>
                <w:rFonts w:eastAsia="Times New Roman" w:cstheme="minorHAnsi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2D49D65" w14:textId="77777777" w:rsidR="00C86412" w:rsidRPr="00C86412" w:rsidRDefault="00C86412" w:rsidP="00C86412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C86412">
              <w:rPr>
                <w:rFonts w:eastAsia="Times New Roman" w:cstheme="minorHAnsi"/>
                <w:lang w:eastAsia="ru-RU"/>
              </w:rPr>
              <w:t>Зависим от интерфейсов, а не от конкретных классов</w:t>
            </w:r>
          </w:p>
        </w:tc>
      </w:tr>
    </w:tbl>
    <w:p w14:paraId="2195F8C2" w14:textId="43C1FE95" w:rsidR="00C86412" w:rsidRPr="008868D3" w:rsidRDefault="00C86412">
      <w:pPr>
        <w:rPr>
          <w:rFonts w:cstheme="minorHAnsi"/>
        </w:rPr>
      </w:pPr>
      <w:r w:rsidRPr="008868D3">
        <w:rPr>
          <w:rFonts w:cstheme="minorHAnsi"/>
        </w:rPr>
        <w:t>10. Что означает DRY?</w:t>
      </w:r>
    </w:p>
    <w:p w14:paraId="045079BE" w14:textId="03233651" w:rsidR="00C86412" w:rsidRPr="008868D3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Суть в том, чтобы избегать дублирования кода. Если вы пишете один и тот же фрагмент кода несколько раз, это признак того, что что-то можно вынести в отдельную функцию, метод или класс </w:t>
      </w:r>
      <w:r w:rsidRPr="008868D3">
        <w:rPr>
          <w:rFonts w:cstheme="minorHAnsi"/>
        </w:rPr>
        <w:lastRenderedPageBreak/>
        <w:t>— и вызывать их вместо повтора. Так код становится чище, проще для понимания, поддержки и изменений.</w:t>
      </w:r>
    </w:p>
    <w:p w14:paraId="3CEF4F02" w14:textId="78E7714D" w:rsidR="00C86412" w:rsidRPr="008868D3" w:rsidRDefault="00C86412">
      <w:pPr>
        <w:rPr>
          <w:rFonts w:cstheme="minorHAnsi"/>
        </w:rPr>
      </w:pPr>
      <w:r w:rsidRPr="008868D3">
        <w:rPr>
          <w:rFonts w:cstheme="minorHAnsi"/>
        </w:rPr>
        <w:t>11. Что такое KISS?</w:t>
      </w:r>
    </w:p>
    <w:p w14:paraId="61F299CC" w14:textId="63194AFA" w:rsidR="00C86412" w:rsidRPr="008868D3" w:rsidRDefault="00C86412">
      <w:pPr>
        <w:rPr>
          <w:rFonts w:cstheme="minorHAnsi"/>
        </w:rPr>
      </w:pPr>
      <w:r w:rsidRPr="008868D3">
        <w:rPr>
          <w:rFonts w:cstheme="minorHAnsi"/>
        </w:rPr>
        <w:t>KISS — это принцип, который говорит, что решение должно быть максимально простым. Не стоит усложнять архитектуру, если задача решается более простым способом.</w:t>
      </w:r>
    </w:p>
    <w:p w14:paraId="0C177F67" w14:textId="5C5E46F7" w:rsidR="00C86412" w:rsidRPr="008868D3" w:rsidRDefault="00C86412">
      <w:pPr>
        <w:rPr>
          <w:rFonts w:cstheme="minorHAnsi"/>
        </w:rPr>
      </w:pPr>
      <w:r w:rsidRPr="008868D3">
        <w:rPr>
          <w:rFonts w:cstheme="minorHAnsi"/>
        </w:rPr>
        <w:t>12. Как архитектура влияет на масштабируемость?</w:t>
      </w:r>
    </w:p>
    <w:p w14:paraId="27D54C05" w14:textId="4C65E5D0" w:rsidR="00C86412" w:rsidRPr="008868D3" w:rsidRDefault="00C86412">
      <w:pPr>
        <w:rPr>
          <w:rFonts w:cstheme="minorHAnsi"/>
        </w:rPr>
      </w:pPr>
      <w:r w:rsidRPr="008868D3">
        <w:rPr>
          <w:rFonts w:cstheme="minorHAnsi"/>
        </w:rPr>
        <w:t>Хорошая архитектура делает программу масштабируемой: новый функционал можно добавлять с минимальными изменениями существующего кода. Благодаря этому проект легче развивать, тестировать и поддерживать.</w:t>
      </w:r>
    </w:p>
    <w:p w14:paraId="1623057C" w14:textId="40F6ABC5" w:rsidR="00C86412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13. Что такое сервис в </w:t>
      </w:r>
      <w:proofErr w:type="spellStart"/>
      <w:r w:rsidRPr="008868D3">
        <w:rPr>
          <w:rFonts w:cstheme="minorHAnsi"/>
        </w:rPr>
        <w:t>Unity</w:t>
      </w:r>
      <w:proofErr w:type="spellEnd"/>
      <w:r w:rsidRPr="008868D3">
        <w:rPr>
          <w:rFonts w:cstheme="minorHAnsi"/>
        </w:rPr>
        <w:t>?</w:t>
      </w:r>
    </w:p>
    <w:p w14:paraId="52287962" w14:textId="5A6C27D4" w:rsidR="00EB140F" w:rsidRPr="008868D3" w:rsidRDefault="00EB140F">
      <w:pPr>
        <w:rPr>
          <w:rFonts w:cstheme="minorHAnsi"/>
        </w:rPr>
      </w:pPr>
      <w:r>
        <w:t>Сервис — это класс, который выполняет одну общую задачу и которым могут пользоваться разные части игры. Например, сервис сохранения, звука или настроек.</w:t>
      </w:r>
    </w:p>
    <w:p w14:paraId="48C63A26" w14:textId="0240DDA4" w:rsidR="00C86412" w:rsidRDefault="00C86412">
      <w:pPr>
        <w:rPr>
          <w:rFonts w:cstheme="minorHAnsi"/>
        </w:rPr>
      </w:pPr>
      <w:r w:rsidRPr="008868D3">
        <w:rPr>
          <w:rFonts w:cstheme="minorHAnsi"/>
        </w:rPr>
        <w:t>14. Для чего используются сервисы?</w:t>
      </w:r>
    </w:p>
    <w:p w14:paraId="0D838618" w14:textId="27ACB610" w:rsidR="00EB140F" w:rsidRPr="008868D3" w:rsidRDefault="00EB140F">
      <w:pPr>
        <w:rPr>
          <w:rFonts w:cstheme="minorHAnsi"/>
        </w:rPr>
      </w:pPr>
      <w:r>
        <w:t>Сервисы используют, чтобы вынести общую логику в отдельные классы. Благодаря этому один и тот же код не приходится писать в разных местах программы.</w:t>
      </w:r>
    </w:p>
    <w:p w14:paraId="722D3732" w14:textId="27D1398A" w:rsidR="00C86412" w:rsidRDefault="00C86412">
      <w:pPr>
        <w:rPr>
          <w:rFonts w:cstheme="minorHAnsi"/>
        </w:rPr>
      </w:pPr>
      <w:r w:rsidRPr="008868D3">
        <w:rPr>
          <w:rFonts w:cstheme="minorHAnsi"/>
        </w:rPr>
        <w:t>15. Когда регистрируются сервисы в проекте?</w:t>
      </w:r>
    </w:p>
    <w:p w14:paraId="20991FAD" w14:textId="0C2E381B" w:rsidR="00EB140F" w:rsidRPr="008868D3" w:rsidRDefault="00EB140F">
      <w:pPr>
        <w:rPr>
          <w:rFonts w:cstheme="minorHAnsi"/>
        </w:rPr>
      </w:pPr>
      <w:r>
        <w:t xml:space="preserve">Сервисы обычно создаются и регистрируются при запуске игры. Чаще всего это делает </w:t>
      </w:r>
      <w:proofErr w:type="spellStart"/>
      <w:r>
        <w:t>Bootstrapper</w:t>
      </w:r>
      <w:proofErr w:type="spellEnd"/>
      <w:r>
        <w:t>, чтобы остальные классы сразу могли ими пользоваться.</w:t>
      </w:r>
    </w:p>
    <w:p w14:paraId="5301B72C" w14:textId="642B1170" w:rsidR="00C86412" w:rsidRDefault="00C86412">
      <w:pPr>
        <w:rPr>
          <w:rFonts w:cstheme="minorHAnsi"/>
          <w:lang w:val="en-US"/>
        </w:rPr>
      </w:pPr>
      <w:r w:rsidRPr="008868D3">
        <w:rPr>
          <w:rFonts w:cstheme="minorHAnsi"/>
          <w:lang w:val="en-US"/>
        </w:rPr>
        <w:t xml:space="preserve">16. </w:t>
      </w:r>
      <w:r w:rsidRPr="008868D3">
        <w:rPr>
          <w:rFonts w:cstheme="minorHAnsi"/>
        </w:rPr>
        <w:t>Что</w:t>
      </w:r>
      <w:r w:rsidRPr="008868D3">
        <w:rPr>
          <w:rFonts w:cstheme="minorHAnsi"/>
          <w:lang w:val="en-US"/>
        </w:rPr>
        <w:t xml:space="preserve"> </w:t>
      </w:r>
      <w:r w:rsidRPr="008868D3">
        <w:rPr>
          <w:rFonts w:cstheme="minorHAnsi"/>
        </w:rPr>
        <w:t>решает</w:t>
      </w:r>
      <w:r w:rsidRPr="008868D3">
        <w:rPr>
          <w:rFonts w:cstheme="minorHAnsi"/>
          <w:lang w:val="en-US"/>
        </w:rPr>
        <w:t xml:space="preserve"> </w:t>
      </w:r>
      <w:r w:rsidRPr="008868D3">
        <w:rPr>
          <w:rFonts w:cstheme="minorHAnsi"/>
        </w:rPr>
        <w:t>паттерн</w:t>
      </w:r>
      <w:r w:rsidRPr="008868D3">
        <w:rPr>
          <w:rFonts w:cstheme="minorHAnsi"/>
          <w:lang w:val="en-US"/>
        </w:rPr>
        <w:t xml:space="preserve"> Bootstrapper (</w:t>
      </w:r>
      <w:proofErr w:type="spellStart"/>
      <w:r w:rsidRPr="008868D3">
        <w:rPr>
          <w:rFonts w:cstheme="minorHAnsi"/>
          <w:lang w:val="en-US"/>
        </w:rPr>
        <w:t>EntryPoint</w:t>
      </w:r>
      <w:proofErr w:type="spellEnd"/>
      <w:r w:rsidRPr="008868D3">
        <w:rPr>
          <w:rFonts w:cstheme="minorHAnsi"/>
          <w:lang w:val="en-US"/>
        </w:rPr>
        <w:t>)?</w:t>
      </w:r>
    </w:p>
    <w:p w14:paraId="6348E747" w14:textId="591EABD7" w:rsidR="00EB140F" w:rsidRPr="00EB140F" w:rsidRDefault="00EB140F">
      <w:pPr>
        <w:rPr>
          <w:rFonts w:cstheme="minorHAnsi"/>
        </w:rPr>
      </w:pPr>
      <w:proofErr w:type="spellStart"/>
      <w:r>
        <w:t>Bootstrapper</w:t>
      </w:r>
      <w:proofErr w:type="spellEnd"/>
      <w:r>
        <w:t xml:space="preserve"> — это класс, который запускает игру. Он создает сервисы и другие важные объекты, связывает их между собой и только потом запускает остальную часть программы.</w:t>
      </w:r>
    </w:p>
    <w:p w14:paraId="579A30A1" w14:textId="5036167B" w:rsidR="00C86412" w:rsidRPr="008868D3" w:rsidRDefault="00C86412">
      <w:pPr>
        <w:rPr>
          <w:rFonts w:cstheme="minorHAnsi"/>
          <w:lang w:val="en-US"/>
        </w:rPr>
      </w:pPr>
      <w:r w:rsidRPr="008868D3">
        <w:rPr>
          <w:rFonts w:cstheme="minorHAnsi"/>
          <w:lang w:val="en-US"/>
        </w:rPr>
        <w:t xml:space="preserve">17. </w:t>
      </w:r>
      <w:r w:rsidRPr="008868D3">
        <w:rPr>
          <w:rFonts w:cstheme="minorHAnsi"/>
        </w:rPr>
        <w:t>Что</w:t>
      </w:r>
      <w:r w:rsidRPr="008868D3">
        <w:rPr>
          <w:rFonts w:cstheme="minorHAnsi"/>
          <w:lang w:val="en-US"/>
        </w:rPr>
        <w:t xml:space="preserve"> </w:t>
      </w:r>
      <w:r w:rsidRPr="008868D3">
        <w:rPr>
          <w:rFonts w:cstheme="minorHAnsi"/>
        </w:rPr>
        <w:t>такое</w:t>
      </w:r>
      <w:r w:rsidRPr="008868D3">
        <w:rPr>
          <w:rFonts w:cstheme="minorHAnsi"/>
          <w:lang w:val="en-US"/>
        </w:rPr>
        <w:t xml:space="preserve"> Dependency Injection (DI)?</w:t>
      </w:r>
    </w:p>
    <w:p w14:paraId="7D2FB444" w14:textId="77777777" w:rsidR="0009372C" w:rsidRDefault="0009372C">
      <w:r>
        <w:t xml:space="preserve">DI — это когда класс сам ничего не создает, а получает готовые объекты извне. Например, </w:t>
      </w:r>
      <w:proofErr w:type="spellStart"/>
      <w:r>
        <w:t>Bootstrapper</w:t>
      </w:r>
      <w:proofErr w:type="spellEnd"/>
      <w:r>
        <w:t xml:space="preserve"> создает сервисы и передает их другим классам. Благодаря этому код легче менять и тестировать.</w:t>
      </w:r>
    </w:p>
    <w:p w14:paraId="0414DD07" w14:textId="129F1D32" w:rsidR="00C86412" w:rsidRPr="008868D3" w:rsidRDefault="00C86412">
      <w:pPr>
        <w:rPr>
          <w:rFonts w:cstheme="minorHAnsi"/>
        </w:rPr>
      </w:pPr>
      <w:r w:rsidRPr="008868D3">
        <w:rPr>
          <w:rFonts w:cstheme="minorHAnsi"/>
        </w:rPr>
        <w:t>18. Как применить DI?</w:t>
      </w:r>
    </w:p>
    <w:p w14:paraId="23FB8E50" w14:textId="1837AE3C" w:rsidR="00C86412" w:rsidRPr="008868D3" w:rsidRDefault="00C86412">
      <w:pPr>
        <w:rPr>
          <w:rFonts w:cstheme="minorHAnsi"/>
        </w:rPr>
      </w:pPr>
      <w:proofErr w:type="spellStart"/>
      <w:r w:rsidRPr="008868D3">
        <w:rPr>
          <w:rFonts w:cstheme="minorHAnsi"/>
        </w:rPr>
        <w:t>Bootstrapper</w:t>
      </w:r>
      <w:proofErr w:type="spellEnd"/>
      <w:r w:rsidRPr="008868D3">
        <w:rPr>
          <w:rFonts w:cstheme="minorHAnsi"/>
        </w:rPr>
        <w:t xml:space="preserve"> создает все необходимые сервисы и передает их классам через конструктор или метод </w:t>
      </w:r>
      <w:proofErr w:type="spellStart"/>
      <w:proofErr w:type="gramStart"/>
      <w:r w:rsidRPr="008868D3">
        <w:rPr>
          <w:rFonts w:cstheme="minorHAnsi"/>
        </w:rPr>
        <w:t>Initialize</w:t>
      </w:r>
      <w:proofErr w:type="spellEnd"/>
      <w:r w:rsidRPr="008868D3">
        <w:rPr>
          <w:rFonts w:cstheme="minorHAnsi"/>
        </w:rPr>
        <w:t>(</w:t>
      </w:r>
      <w:proofErr w:type="gramEnd"/>
      <w:r w:rsidRPr="008868D3">
        <w:rPr>
          <w:rFonts w:cstheme="minorHAnsi"/>
        </w:rPr>
        <w:t>).</w:t>
      </w:r>
    </w:p>
    <w:p w14:paraId="32181742" w14:textId="2B23FFC7" w:rsidR="00C86412" w:rsidRPr="00470DE0" w:rsidRDefault="00C86412">
      <w:pPr>
        <w:rPr>
          <w:rFonts w:cstheme="minorHAnsi"/>
        </w:rPr>
      </w:pPr>
      <w:r w:rsidRPr="00470DE0">
        <w:rPr>
          <w:rFonts w:cstheme="minorHAnsi"/>
        </w:rPr>
        <w:t xml:space="preserve">19. </w:t>
      </w:r>
      <w:r w:rsidRPr="008868D3">
        <w:rPr>
          <w:rFonts w:cstheme="minorHAnsi"/>
        </w:rPr>
        <w:t>Что</w:t>
      </w:r>
      <w:r w:rsidRPr="00470DE0">
        <w:rPr>
          <w:rFonts w:cstheme="minorHAnsi"/>
        </w:rPr>
        <w:t xml:space="preserve"> </w:t>
      </w:r>
      <w:r w:rsidRPr="008868D3">
        <w:rPr>
          <w:rFonts w:cstheme="minorHAnsi"/>
        </w:rPr>
        <w:t>означает</w:t>
      </w:r>
      <w:r w:rsidRPr="00470DE0">
        <w:rPr>
          <w:rFonts w:cstheme="minorHAnsi"/>
        </w:rPr>
        <w:t xml:space="preserve"> </w:t>
      </w:r>
      <w:r w:rsidRPr="008868D3">
        <w:rPr>
          <w:rFonts w:cstheme="minorHAnsi"/>
          <w:lang w:val="en-US"/>
        </w:rPr>
        <w:t>Service</w:t>
      </w:r>
      <w:r w:rsidRPr="00470DE0">
        <w:rPr>
          <w:rFonts w:cstheme="minorHAnsi"/>
        </w:rPr>
        <w:t xml:space="preserve"> </w:t>
      </w:r>
      <w:r w:rsidRPr="008868D3">
        <w:rPr>
          <w:rFonts w:cstheme="minorHAnsi"/>
          <w:lang w:val="en-US"/>
        </w:rPr>
        <w:t>Locator</w:t>
      </w:r>
      <w:r w:rsidRPr="00470DE0">
        <w:rPr>
          <w:rFonts w:cstheme="minorHAnsi"/>
        </w:rPr>
        <w:t>?</w:t>
      </w:r>
    </w:p>
    <w:p w14:paraId="51A28142" w14:textId="77777777" w:rsidR="00F62EC1" w:rsidRDefault="00F62EC1">
      <w:pPr>
        <w:rPr>
          <w:rFonts w:cstheme="minorHAnsi"/>
        </w:rPr>
      </w:pPr>
      <w:r>
        <w:t xml:space="preserve">Service </w:t>
      </w:r>
      <w:proofErr w:type="spellStart"/>
      <w:r>
        <w:t>Locator</w:t>
      </w:r>
      <w:proofErr w:type="spellEnd"/>
      <w:r>
        <w:t xml:space="preserve"> хранит зарегистрированные сервисы. Если классу что-то нужно, он сам обращается к Service </w:t>
      </w:r>
      <w:proofErr w:type="spellStart"/>
      <w:r>
        <w:t>Locator</w:t>
      </w:r>
      <w:proofErr w:type="spellEnd"/>
      <w:r>
        <w:t xml:space="preserve"> и получает нужный сервис.</w:t>
      </w:r>
      <w:r w:rsidRPr="00470DE0">
        <w:rPr>
          <w:rFonts w:cstheme="minorHAnsi"/>
        </w:rPr>
        <w:t xml:space="preserve"> </w:t>
      </w:r>
    </w:p>
    <w:p w14:paraId="52753110" w14:textId="5F761F7A" w:rsidR="00C86412" w:rsidRPr="00470DE0" w:rsidRDefault="00C86412">
      <w:pPr>
        <w:rPr>
          <w:rFonts w:cstheme="minorHAnsi"/>
        </w:rPr>
      </w:pPr>
      <w:r w:rsidRPr="00470DE0">
        <w:rPr>
          <w:rFonts w:cstheme="minorHAnsi"/>
        </w:rPr>
        <w:t xml:space="preserve">20. </w:t>
      </w:r>
      <w:r w:rsidRPr="008868D3">
        <w:rPr>
          <w:rFonts w:cstheme="minorHAnsi"/>
        </w:rPr>
        <w:t>В</w:t>
      </w:r>
      <w:r w:rsidRPr="00470DE0">
        <w:rPr>
          <w:rFonts w:cstheme="minorHAnsi"/>
        </w:rPr>
        <w:t xml:space="preserve"> </w:t>
      </w:r>
      <w:r w:rsidRPr="008868D3">
        <w:rPr>
          <w:rFonts w:cstheme="minorHAnsi"/>
        </w:rPr>
        <w:t>чём</w:t>
      </w:r>
      <w:r w:rsidRPr="00470DE0">
        <w:rPr>
          <w:rFonts w:cstheme="minorHAnsi"/>
        </w:rPr>
        <w:t xml:space="preserve"> </w:t>
      </w:r>
      <w:r w:rsidRPr="008868D3">
        <w:rPr>
          <w:rFonts w:cstheme="minorHAnsi"/>
        </w:rPr>
        <w:t>отличие</w:t>
      </w:r>
      <w:r w:rsidRPr="00470DE0">
        <w:rPr>
          <w:rFonts w:cstheme="minorHAnsi"/>
        </w:rPr>
        <w:t xml:space="preserve"> </w:t>
      </w:r>
      <w:r w:rsidRPr="008868D3">
        <w:rPr>
          <w:rFonts w:cstheme="minorHAnsi"/>
          <w:lang w:val="en-US"/>
        </w:rPr>
        <w:t>DI</w:t>
      </w:r>
      <w:r w:rsidRPr="00470DE0">
        <w:rPr>
          <w:rFonts w:cstheme="minorHAnsi"/>
        </w:rPr>
        <w:t xml:space="preserve"> </w:t>
      </w:r>
      <w:r w:rsidRPr="008868D3">
        <w:rPr>
          <w:rFonts w:cstheme="minorHAnsi"/>
        </w:rPr>
        <w:t>от</w:t>
      </w:r>
      <w:r w:rsidRPr="00470DE0">
        <w:rPr>
          <w:rFonts w:cstheme="minorHAnsi"/>
        </w:rPr>
        <w:t xml:space="preserve"> </w:t>
      </w:r>
      <w:r w:rsidRPr="008868D3">
        <w:rPr>
          <w:rFonts w:cstheme="minorHAnsi"/>
          <w:lang w:val="en-US"/>
        </w:rPr>
        <w:t>Service</w:t>
      </w:r>
      <w:r w:rsidRPr="00470DE0">
        <w:rPr>
          <w:rFonts w:cstheme="minorHAnsi"/>
        </w:rPr>
        <w:t xml:space="preserve"> </w:t>
      </w:r>
      <w:r w:rsidRPr="008868D3">
        <w:rPr>
          <w:rFonts w:cstheme="minorHAnsi"/>
          <w:lang w:val="en-US"/>
        </w:rPr>
        <w:t>Locator</w:t>
      </w:r>
      <w:r w:rsidRPr="00470DE0">
        <w:rPr>
          <w:rFonts w:cstheme="minorHAnsi"/>
        </w:rPr>
        <w:t>?</w:t>
      </w:r>
    </w:p>
    <w:p w14:paraId="0C2009B7" w14:textId="6405A61D" w:rsidR="00C86412" w:rsidRPr="00470DE0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При </w:t>
      </w:r>
      <w:proofErr w:type="spellStart"/>
      <w:r w:rsidRPr="008868D3">
        <w:rPr>
          <w:rFonts w:cstheme="minorHAnsi"/>
        </w:rPr>
        <w:t>Dependency</w:t>
      </w:r>
      <w:proofErr w:type="spellEnd"/>
      <w:r w:rsidRPr="008868D3">
        <w:rPr>
          <w:rFonts w:cstheme="minorHAnsi"/>
        </w:rPr>
        <w:t xml:space="preserve"> </w:t>
      </w:r>
      <w:proofErr w:type="spellStart"/>
      <w:r w:rsidRPr="008868D3">
        <w:rPr>
          <w:rFonts w:cstheme="minorHAnsi"/>
        </w:rPr>
        <w:t>Injection</w:t>
      </w:r>
      <w:proofErr w:type="spellEnd"/>
      <w:r w:rsidRPr="008868D3">
        <w:rPr>
          <w:rFonts w:cstheme="minorHAnsi"/>
        </w:rPr>
        <w:t xml:space="preserve"> зависимости передаются объекту извне. При использовании Service </w:t>
      </w:r>
      <w:proofErr w:type="spellStart"/>
      <w:r w:rsidRPr="008868D3">
        <w:rPr>
          <w:rFonts w:cstheme="minorHAnsi"/>
        </w:rPr>
        <w:t>Locator</w:t>
      </w:r>
      <w:proofErr w:type="spellEnd"/>
      <w:r w:rsidRPr="008868D3">
        <w:rPr>
          <w:rFonts w:cstheme="minorHAnsi"/>
        </w:rPr>
        <w:t xml:space="preserve"> объект сам получает необходимые сервисы из общего хранилища. DI делает зависимости явными, а Service </w:t>
      </w:r>
      <w:proofErr w:type="spellStart"/>
      <w:r w:rsidRPr="008868D3">
        <w:rPr>
          <w:rFonts w:cstheme="minorHAnsi"/>
        </w:rPr>
        <w:t>Locator</w:t>
      </w:r>
      <w:proofErr w:type="spellEnd"/>
      <w:r w:rsidRPr="008868D3">
        <w:rPr>
          <w:rFonts w:cstheme="minorHAnsi"/>
        </w:rPr>
        <w:t xml:space="preserve"> — скрытыми.</w:t>
      </w:r>
    </w:p>
    <w:p w14:paraId="4A129D37" w14:textId="47C29880" w:rsidR="00C86412" w:rsidRPr="008868D3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21. Какие проблемы решают паттерны DI и Service </w:t>
      </w:r>
      <w:proofErr w:type="spellStart"/>
      <w:r w:rsidRPr="008868D3">
        <w:rPr>
          <w:rFonts w:cstheme="minorHAnsi"/>
        </w:rPr>
        <w:t>Locator</w:t>
      </w:r>
      <w:proofErr w:type="spellEnd"/>
      <w:r w:rsidRPr="008868D3">
        <w:rPr>
          <w:rFonts w:cstheme="minorHAnsi"/>
        </w:rPr>
        <w:t>?</w:t>
      </w:r>
    </w:p>
    <w:p w14:paraId="61393B2C" w14:textId="77777777" w:rsidR="00F62EC1" w:rsidRDefault="00F62EC1">
      <w:pPr>
        <w:rPr>
          <w:rFonts w:cstheme="minorHAnsi"/>
        </w:rPr>
      </w:pPr>
      <w:r>
        <w:t>Эти паттерны помогают сделать классы менее зависимыми друг от друга. Благодаря этому код проще менять, тестировать и расширять.</w:t>
      </w:r>
      <w:r w:rsidRPr="008868D3">
        <w:rPr>
          <w:rFonts w:cstheme="minorHAnsi"/>
        </w:rPr>
        <w:t xml:space="preserve"> </w:t>
      </w:r>
    </w:p>
    <w:p w14:paraId="6A17CCAB" w14:textId="3FC41A7E" w:rsidR="00C86412" w:rsidRDefault="00C86412">
      <w:pPr>
        <w:rPr>
          <w:rFonts w:cstheme="minorHAnsi"/>
        </w:rPr>
      </w:pPr>
      <w:r w:rsidRPr="008868D3">
        <w:rPr>
          <w:rFonts w:cstheme="minorHAnsi"/>
        </w:rPr>
        <w:lastRenderedPageBreak/>
        <w:t xml:space="preserve">22. Что такое </w:t>
      </w:r>
      <w:proofErr w:type="spellStart"/>
      <w:r w:rsidRPr="008868D3">
        <w:rPr>
          <w:rFonts w:cstheme="minorHAnsi"/>
        </w:rPr>
        <w:t>MonoBehaviour</w:t>
      </w:r>
      <w:proofErr w:type="spellEnd"/>
      <w:r w:rsidRPr="008868D3">
        <w:rPr>
          <w:rFonts w:cstheme="minorHAnsi"/>
        </w:rPr>
        <w:t>?</w:t>
      </w:r>
    </w:p>
    <w:p w14:paraId="49D51DE0" w14:textId="39356DF8" w:rsidR="002F0184" w:rsidRPr="008868D3" w:rsidRDefault="002F0184">
      <w:pPr>
        <w:rPr>
          <w:rFonts w:cstheme="minorHAnsi"/>
        </w:rPr>
      </w:pPr>
      <w:proofErr w:type="spellStart"/>
      <w:r>
        <w:t>MonoBehaviour</w:t>
      </w:r>
      <w:proofErr w:type="spellEnd"/>
      <w:r>
        <w:t xml:space="preserve"> — это базовый класс </w:t>
      </w:r>
      <w:proofErr w:type="spellStart"/>
      <w:r>
        <w:t>Unity</w:t>
      </w:r>
      <w:proofErr w:type="spellEnd"/>
      <w:r>
        <w:t xml:space="preserve">. Если скрипт наследуется от него, его можно добавить на объект сцены и использовать методы жизненного цикла, например </w:t>
      </w:r>
      <w:proofErr w:type="gramStart"/>
      <w:r>
        <w:t>Start(</w:t>
      </w:r>
      <w:proofErr w:type="gramEnd"/>
      <w:r>
        <w:t>) и Update().</w:t>
      </w:r>
    </w:p>
    <w:p w14:paraId="6F63589A" w14:textId="51C896CA" w:rsidR="00C86412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23. Какие основные методы жизненного цикла </w:t>
      </w:r>
      <w:proofErr w:type="spellStart"/>
      <w:r w:rsidRPr="008868D3">
        <w:rPr>
          <w:rFonts w:cstheme="minorHAnsi"/>
        </w:rPr>
        <w:t>MonoBehaviour</w:t>
      </w:r>
      <w:proofErr w:type="spellEnd"/>
      <w:r w:rsidRPr="008868D3">
        <w:rPr>
          <w:rFonts w:cstheme="minorHAnsi"/>
        </w:rPr>
        <w:t>?</w:t>
      </w:r>
    </w:p>
    <w:p w14:paraId="174D991B" w14:textId="53F4834F" w:rsidR="002F0184" w:rsidRPr="008868D3" w:rsidRDefault="002F0184">
      <w:pPr>
        <w:rPr>
          <w:rFonts w:cstheme="minorHAnsi"/>
        </w:rPr>
      </w:pPr>
      <w:r>
        <w:t xml:space="preserve">Основные методы жизненного цикла — это </w:t>
      </w:r>
      <w:proofErr w:type="spellStart"/>
      <w:proofErr w:type="gramStart"/>
      <w:r>
        <w:t>Awake</w:t>
      </w:r>
      <w:proofErr w:type="spellEnd"/>
      <w:r>
        <w:t>(</w:t>
      </w:r>
      <w:proofErr w:type="gramEnd"/>
      <w:r>
        <w:t xml:space="preserve">), Start() и Update(). </w:t>
      </w:r>
      <w:proofErr w:type="spellStart"/>
      <w:r>
        <w:t>Awake</w:t>
      </w:r>
      <w:proofErr w:type="spellEnd"/>
      <w:r>
        <w:t xml:space="preserve"> вызывается при создании объекта, Start — перед началом работы, а Update выполняется каждый кадр.</w:t>
      </w:r>
    </w:p>
    <w:p w14:paraId="38F14D79" w14:textId="665E5E64" w:rsidR="00C86412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24. Когда вызывается </w:t>
      </w:r>
      <w:proofErr w:type="spellStart"/>
      <w:proofErr w:type="gramStart"/>
      <w:r w:rsidRPr="008868D3">
        <w:rPr>
          <w:rFonts w:cstheme="minorHAnsi"/>
        </w:rPr>
        <w:t>Awake</w:t>
      </w:r>
      <w:proofErr w:type="spellEnd"/>
      <w:r w:rsidRPr="008868D3">
        <w:rPr>
          <w:rFonts w:cstheme="minorHAnsi"/>
        </w:rPr>
        <w:t>(</w:t>
      </w:r>
      <w:proofErr w:type="gramEnd"/>
      <w:r w:rsidRPr="008868D3">
        <w:rPr>
          <w:rFonts w:cstheme="minorHAnsi"/>
        </w:rPr>
        <w:t>) ?</w:t>
      </w:r>
    </w:p>
    <w:p w14:paraId="4D58035C" w14:textId="7759FA8C" w:rsidR="002F0184" w:rsidRPr="008868D3" w:rsidRDefault="002F0184">
      <w:pPr>
        <w:rPr>
          <w:rFonts w:cstheme="minorHAnsi"/>
        </w:rPr>
      </w:pPr>
      <w:proofErr w:type="spellStart"/>
      <w:proofErr w:type="gramStart"/>
      <w:r>
        <w:t>Awake</w:t>
      </w:r>
      <w:proofErr w:type="spellEnd"/>
      <w:r>
        <w:t>(</w:t>
      </w:r>
      <w:proofErr w:type="gramEnd"/>
      <w:r>
        <w:t>) вызывается сразу после создания объекта. Обычно в нем получают ссылки на компоненты и выполняют начальную настройку.</w:t>
      </w:r>
    </w:p>
    <w:p w14:paraId="76A8D3D0" w14:textId="51EDD00F" w:rsidR="00C86412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25. Когда вызывается </w:t>
      </w:r>
      <w:proofErr w:type="gramStart"/>
      <w:r w:rsidRPr="008868D3">
        <w:rPr>
          <w:rFonts w:cstheme="minorHAnsi"/>
        </w:rPr>
        <w:t>Start(</w:t>
      </w:r>
      <w:proofErr w:type="gramEnd"/>
      <w:r w:rsidRPr="008868D3">
        <w:rPr>
          <w:rFonts w:cstheme="minorHAnsi"/>
        </w:rPr>
        <w:t xml:space="preserve">) ? </w:t>
      </w:r>
    </w:p>
    <w:p w14:paraId="2B53AB63" w14:textId="6DC1D052" w:rsidR="002F0184" w:rsidRPr="008868D3" w:rsidRDefault="002F0184">
      <w:pPr>
        <w:rPr>
          <w:rFonts w:cstheme="minorHAnsi"/>
        </w:rPr>
      </w:pPr>
      <w:proofErr w:type="gramStart"/>
      <w:r>
        <w:t>Start(</w:t>
      </w:r>
      <w:proofErr w:type="gramEnd"/>
      <w:r>
        <w:t xml:space="preserve">) вызывается после </w:t>
      </w:r>
      <w:proofErr w:type="spellStart"/>
      <w:r>
        <w:t>Awake</w:t>
      </w:r>
      <w:proofErr w:type="spellEnd"/>
      <w:r>
        <w:t>(), перед первым кадром игры. Обычно в нем запускают основную логику объекта.</w:t>
      </w:r>
    </w:p>
    <w:p w14:paraId="7ABFD2D4" w14:textId="3F61CE4E" w:rsidR="00C86412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26. Почему не стоит использовать конструктор для </w:t>
      </w:r>
      <w:proofErr w:type="spellStart"/>
      <w:r w:rsidRPr="008868D3">
        <w:rPr>
          <w:rFonts w:cstheme="minorHAnsi"/>
        </w:rPr>
        <w:t>MonoBehaviour</w:t>
      </w:r>
      <w:proofErr w:type="spellEnd"/>
      <w:r w:rsidRPr="008868D3">
        <w:rPr>
          <w:rFonts w:cstheme="minorHAnsi"/>
        </w:rPr>
        <w:t>?</w:t>
      </w:r>
    </w:p>
    <w:p w14:paraId="26344B32" w14:textId="584A915E" w:rsidR="002F0184" w:rsidRPr="008868D3" w:rsidRDefault="002F0184">
      <w:pPr>
        <w:rPr>
          <w:rFonts w:cstheme="minorHAnsi"/>
        </w:rPr>
      </w:pPr>
      <w:r>
        <w:t xml:space="preserve">Конструктор не используют, потому что объекты </w:t>
      </w:r>
      <w:proofErr w:type="spellStart"/>
      <w:r>
        <w:t>MonoBehaviour</w:t>
      </w:r>
      <w:proofErr w:type="spellEnd"/>
      <w:r>
        <w:t xml:space="preserve"> создает сама </w:t>
      </w:r>
      <w:proofErr w:type="spellStart"/>
      <w:r>
        <w:t>Unity</w:t>
      </w:r>
      <w:proofErr w:type="spellEnd"/>
      <w:r>
        <w:t xml:space="preserve">. Поэтому для инициализации используют </w:t>
      </w:r>
      <w:proofErr w:type="spellStart"/>
      <w:proofErr w:type="gramStart"/>
      <w:r>
        <w:t>Awake</w:t>
      </w:r>
      <w:proofErr w:type="spellEnd"/>
      <w:r>
        <w:t>(</w:t>
      </w:r>
      <w:proofErr w:type="gramEnd"/>
      <w:r>
        <w:t>) или Start().</w:t>
      </w:r>
    </w:p>
    <w:p w14:paraId="22E77A9E" w14:textId="2A3E4928" w:rsidR="00C86412" w:rsidRPr="008868D3" w:rsidRDefault="00C86412">
      <w:pPr>
        <w:rPr>
          <w:rFonts w:cstheme="minorHAnsi"/>
        </w:rPr>
      </w:pPr>
      <w:r w:rsidRPr="008868D3">
        <w:rPr>
          <w:rFonts w:cstheme="minorHAnsi"/>
        </w:rPr>
        <w:t>27. Что такое MVC-паттерн?</w:t>
      </w:r>
    </w:p>
    <w:p w14:paraId="32893D87" w14:textId="50B566B7" w:rsidR="008868D3" w:rsidRPr="008868D3" w:rsidRDefault="008868D3" w:rsidP="008868D3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8868D3">
        <w:rPr>
          <w:rFonts w:asciiTheme="minorHAnsi" w:hAnsiTheme="minorHAnsi" w:cstheme="minorHAnsi"/>
          <w:sz w:val="22"/>
          <w:szCs w:val="22"/>
        </w:rPr>
        <w:t xml:space="preserve">MVC — это архитектурный паттерн, который разделяет приложение на три части: Model хранит данные и бизнес-логику, View отображает информацию пользователю, а </w:t>
      </w:r>
      <w:proofErr w:type="spellStart"/>
      <w:r w:rsidRPr="008868D3">
        <w:rPr>
          <w:rFonts w:asciiTheme="minorHAnsi" w:hAnsiTheme="minorHAnsi" w:cstheme="minorHAnsi"/>
          <w:sz w:val="22"/>
          <w:szCs w:val="22"/>
        </w:rPr>
        <w:t>Controller</w:t>
      </w:r>
      <w:proofErr w:type="spellEnd"/>
      <w:r w:rsidRPr="008868D3">
        <w:rPr>
          <w:rFonts w:asciiTheme="minorHAnsi" w:hAnsiTheme="minorHAnsi" w:cstheme="minorHAnsi"/>
          <w:sz w:val="22"/>
          <w:szCs w:val="22"/>
        </w:rPr>
        <w:t xml:space="preserve"> обрабатывает действия пользователя и связывает Model и View. </w:t>
      </w:r>
    </w:p>
    <w:p w14:paraId="0D5882EC" w14:textId="09460685" w:rsidR="00C86412" w:rsidRDefault="00C86412">
      <w:pPr>
        <w:rPr>
          <w:rFonts w:cstheme="minorHAnsi"/>
        </w:rPr>
      </w:pPr>
      <w:r w:rsidRPr="008868D3">
        <w:rPr>
          <w:rFonts w:cstheme="minorHAnsi"/>
        </w:rPr>
        <w:t>28. Какую задачу решает MVC?</w:t>
      </w:r>
    </w:p>
    <w:p w14:paraId="5E74BFC2" w14:textId="233181E4" w:rsidR="008868D3" w:rsidRPr="008868D3" w:rsidRDefault="008868D3">
      <w:pPr>
        <w:rPr>
          <w:rFonts w:cstheme="minorHAnsi"/>
        </w:rPr>
      </w:pPr>
      <w:r>
        <w:t>MVC решает проблему смешивания логики. Он разделяет хранение данных, отображение и обработку действий пользователя, благодаря чему код становится проще поддерживать и расширять.</w:t>
      </w:r>
    </w:p>
    <w:p w14:paraId="06937F51" w14:textId="3D50BA68" w:rsidR="00C86412" w:rsidRDefault="00C86412">
      <w:pPr>
        <w:rPr>
          <w:rFonts w:cstheme="minorHAnsi"/>
        </w:rPr>
      </w:pPr>
      <w:r w:rsidRPr="008868D3">
        <w:rPr>
          <w:rFonts w:cstheme="minorHAnsi"/>
        </w:rPr>
        <w:t>29. Какова роль Model в MVC?</w:t>
      </w:r>
    </w:p>
    <w:p w14:paraId="7B35EF82" w14:textId="77777777" w:rsidR="0009372C" w:rsidRDefault="0009372C">
      <w:r>
        <w:t>Model хранит данные игры и работает с ними. Например, здоровье игрока, деньги или инвентарь. Она не знает, как всё это показывается на экране.</w:t>
      </w:r>
    </w:p>
    <w:p w14:paraId="0652D405" w14:textId="35E3B224" w:rsidR="00C86412" w:rsidRDefault="00C86412">
      <w:pPr>
        <w:rPr>
          <w:rFonts w:cstheme="minorHAnsi"/>
        </w:rPr>
      </w:pPr>
      <w:r w:rsidRPr="008868D3">
        <w:rPr>
          <w:rFonts w:cstheme="minorHAnsi"/>
        </w:rPr>
        <w:t>30. Какова роль View в MVC?</w:t>
      </w:r>
    </w:p>
    <w:p w14:paraId="7D1FA88C" w14:textId="6076D60E" w:rsidR="008868D3" w:rsidRPr="008868D3" w:rsidRDefault="008868D3">
      <w:pPr>
        <w:rPr>
          <w:rFonts w:cstheme="minorHAnsi"/>
        </w:rPr>
      </w:pPr>
      <w:r>
        <w:t>View отвечает только за отображение данных пользователю и передачу действий пользователя дальше. Она не содержит бизнес-логики.</w:t>
      </w:r>
    </w:p>
    <w:p w14:paraId="0E392156" w14:textId="49FEC24F" w:rsidR="00C86412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31. Какова роль </w:t>
      </w:r>
      <w:proofErr w:type="spellStart"/>
      <w:r w:rsidRPr="008868D3">
        <w:rPr>
          <w:rFonts w:cstheme="minorHAnsi"/>
        </w:rPr>
        <w:t>Controller</w:t>
      </w:r>
      <w:proofErr w:type="spellEnd"/>
      <w:r w:rsidRPr="008868D3">
        <w:rPr>
          <w:rFonts w:cstheme="minorHAnsi"/>
        </w:rPr>
        <w:t xml:space="preserve"> в MVC?</w:t>
      </w:r>
    </w:p>
    <w:p w14:paraId="4F64129F" w14:textId="77777777" w:rsidR="0009372C" w:rsidRDefault="0009372C">
      <w:r w:rsidRPr="0009372C">
        <w:rPr>
          <w:lang w:val="en-US"/>
        </w:rPr>
        <w:t xml:space="preserve">Controller </w:t>
      </w:r>
      <w:r>
        <w:t>связывает</w:t>
      </w:r>
      <w:r w:rsidRPr="0009372C">
        <w:rPr>
          <w:lang w:val="en-US"/>
        </w:rPr>
        <w:t xml:space="preserve"> Model </w:t>
      </w:r>
      <w:r>
        <w:t>и</w:t>
      </w:r>
      <w:r w:rsidRPr="0009372C">
        <w:rPr>
          <w:lang w:val="en-US"/>
        </w:rPr>
        <w:t xml:space="preserve"> View. </w:t>
      </w:r>
      <w:r>
        <w:t>Он получает действия игрока, изменяет данные и говорит View обновить экран.</w:t>
      </w:r>
    </w:p>
    <w:p w14:paraId="47A76D1D" w14:textId="2F9056F0" w:rsidR="00C86412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32. Где в </w:t>
      </w:r>
      <w:proofErr w:type="spellStart"/>
      <w:r w:rsidRPr="008868D3">
        <w:rPr>
          <w:rFonts w:cstheme="minorHAnsi"/>
        </w:rPr>
        <w:t>Unity</w:t>
      </w:r>
      <w:proofErr w:type="spellEnd"/>
      <w:r w:rsidRPr="008868D3">
        <w:rPr>
          <w:rFonts w:cstheme="minorHAnsi"/>
        </w:rPr>
        <w:t xml:space="preserve"> обычно реализуется View?</w:t>
      </w:r>
    </w:p>
    <w:p w14:paraId="7997CCAB" w14:textId="787D915A" w:rsidR="008868D3" w:rsidRPr="008868D3" w:rsidRDefault="008868D3">
      <w:pPr>
        <w:rPr>
          <w:rFonts w:cstheme="minorHAnsi"/>
        </w:rPr>
      </w:pPr>
      <w:r>
        <w:t xml:space="preserve">В </w:t>
      </w:r>
      <w:proofErr w:type="spellStart"/>
      <w:r>
        <w:t>Unity</w:t>
      </w:r>
      <w:proofErr w:type="spellEnd"/>
      <w:r>
        <w:t xml:space="preserve"> View обычно реализуется как </w:t>
      </w:r>
      <w:proofErr w:type="spellStart"/>
      <w:r>
        <w:t>MonoBehaviour</w:t>
      </w:r>
      <w:proofErr w:type="spellEnd"/>
      <w:r>
        <w:t>, потому что именно он взаимодействует с UI-компонентами сцены.</w:t>
      </w:r>
    </w:p>
    <w:p w14:paraId="13857608" w14:textId="435A9700" w:rsidR="00C86412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33. Где обычно располагается </w:t>
      </w:r>
      <w:proofErr w:type="spellStart"/>
      <w:r w:rsidRPr="008868D3">
        <w:rPr>
          <w:rFonts w:cstheme="minorHAnsi"/>
        </w:rPr>
        <w:t>Controller</w:t>
      </w:r>
      <w:proofErr w:type="spellEnd"/>
      <w:r w:rsidRPr="008868D3">
        <w:rPr>
          <w:rFonts w:cstheme="minorHAnsi"/>
        </w:rPr>
        <w:t xml:space="preserve"> в </w:t>
      </w:r>
      <w:proofErr w:type="spellStart"/>
      <w:r w:rsidRPr="008868D3">
        <w:rPr>
          <w:rFonts w:cstheme="minorHAnsi"/>
        </w:rPr>
        <w:t>Unity</w:t>
      </w:r>
      <w:proofErr w:type="spellEnd"/>
      <w:r w:rsidRPr="008868D3">
        <w:rPr>
          <w:rFonts w:cstheme="minorHAnsi"/>
        </w:rPr>
        <w:t>?</w:t>
      </w:r>
    </w:p>
    <w:p w14:paraId="055FC3D4" w14:textId="409DDE8E" w:rsidR="00FD2C5A" w:rsidRPr="008868D3" w:rsidRDefault="00FD2C5A">
      <w:pPr>
        <w:rPr>
          <w:rFonts w:cstheme="minorHAnsi"/>
        </w:rPr>
      </w:pPr>
      <w:r>
        <w:lastRenderedPageBreak/>
        <w:t xml:space="preserve">В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обычно реализуется как обычный C#-класс, а не </w:t>
      </w:r>
      <w:proofErr w:type="spellStart"/>
      <w:r>
        <w:rPr>
          <w:rStyle w:val="HTML"/>
          <w:rFonts w:eastAsiaTheme="minorHAnsi"/>
        </w:rPr>
        <w:t>MonoBehaviour</w:t>
      </w:r>
      <w:proofErr w:type="spellEnd"/>
      <w:r>
        <w:t xml:space="preserve">. Он связывает Model и View, обрабатывает действия пользователя, изменяет модель и обновляет представление. Чаще всего его создает </w:t>
      </w:r>
      <w:proofErr w:type="spellStart"/>
      <w:r>
        <w:t>Bootstrapper</w:t>
      </w:r>
      <w:proofErr w:type="spellEnd"/>
      <w:r>
        <w:t xml:space="preserve"> и передает ему необходимые зависимости.</w:t>
      </w:r>
    </w:p>
    <w:p w14:paraId="4AAB88AF" w14:textId="605361D8" w:rsidR="00C86412" w:rsidRDefault="00C86412">
      <w:pPr>
        <w:rPr>
          <w:rFonts w:cstheme="minorHAnsi"/>
          <w:lang w:val="en-US"/>
        </w:rPr>
      </w:pPr>
      <w:r w:rsidRPr="008868D3">
        <w:rPr>
          <w:rFonts w:cstheme="minorHAnsi"/>
          <w:lang w:val="en-US"/>
        </w:rPr>
        <w:t xml:space="preserve">34. </w:t>
      </w:r>
      <w:r w:rsidRPr="008868D3">
        <w:rPr>
          <w:rFonts w:cstheme="minorHAnsi"/>
        </w:rPr>
        <w:t>Что</w:t>
      </w:r>
      <w:r w:rsidRPr="008868D3">
        <w:rPr>
          <w:rFonts w:cstheme="minorHAnsi"/>
          <w:lang w:val="en-US"/>
        </w:rPr>
        <w:t xml:space="preserve"> </w:t>
      </w:r>
      <w:r w:rsidRPr="008868D3">
        <w:rPr>
          <w:rFonts w:cstheme="minorHAnsi"/>
        </w:rPr>
        <w:t>такое</w:t>
      </w:r>
      <w:r w:rsidRPr="008868D3">
        <w:rPr>
          <w:rFonts w:cstheme="minorHAnsi"/>
          <w:lang w:val="en-US"/>
        </w:rPr>
        <w:t xml:space="preserve"> Interactor </w:t>
      </w:r>
      <w:r w:rsidRPr="008868D3">
        <w:rPr>
          <w:rFonts w:cstheme="minorHAnsi"/>
        </w:rPr>
        <w:t>в</w:t>
      </w:r>
      <w:r w:rsidRPr="008868D3">
        <w:rPr>
          <w:rFonts w:cstheme="minorHAnsi"/>
          <w:lang w:val="en-US"/>
        </w:rPr>
        <w:t xml:space="preserve"> </w:t>
      </w:r>
      <w:r w:rsidRPr="008868D3">
        <w:rPr>
          <w:rFonts w:cstheme="minorHAnsi"/>
        </w:rPr>
        <w:t>паттерне</w:t>
      </w:r>
      <w:r w:rsidRPr="008868D3">
        <w:rPr>
          <w:rFonts w:cstheme="minorHAnsi"/>
          <w:lang w:val="en-US"/>
        </w:rPr>
        <w:t xml:space="preserve"> «Interactor/Repository»?</w:t>
      </w:r>
    </w:p>
    <w:p w14:paraId="345FFCAD" w14:textId="77777777" w:rsidR="0009372C" w:rsidRDefault="0009372C">
      <w:proofErr w:type="spellStart"/>
      <w:r>
        <w:t>Interactor</w:t>
      </w:r>
      <w:proofErr w:type="spellEnd"/>
      <w:r>
        <w:t xml:space="preserve"> выполняет одно конкретное действие. Например, сохранить игру, загрузить игру или купить предмет. Он берет данные у </w:t>
      </w:r>
      <w:proofErr w:type="spellStart"/>
      <w:r>
        <w:t>Repository</w:t>
      </w:r>
      <w:proofErr w:type="spellEnd"/>
      <w:r>
        <w:t xml:space="preserve"> и делает нужную работу.</w:t>
      </w:r>
    </w:p>
    <w:p w14:paraId="462600C4" w14:textId="6E4A5306" w:rsidR="00C86412" w:rsidRPr="00470DE0" w:rsidRDefault="00C86412">
      <w:pPr>
        <w:rPr>
          <w:rFonts w:cstheme="minorHAnsi"/>
        </w:rPr>
      </w:pPr>
      <w:r w:rsidRPr="00470DE0">
        <w:rPr>
          <w:rFonts w:cstheme="minorHAnsi"/>
        </w:rPr>
        <w:t xml:space="preserve">35. </w:t>
      </w:r>
      <w:r w:rsidRPr="008868D3">
        <w:rPr>
          <w:rFonts w:cstheme="minorHAnsi"/>
        </w:rPr>
        <w:t>Что</w:t>
      </w:r>
      <w:r w:rsidRPr="00470DE0">
        <w:rPr>
          <w:rFonts w:cstheme="minorHAnsi"/>
        </w:rPr>
        <w:t xml:space="preserve"> </w:t>
      </w:r>
      <w:r w:rsidRPr="008868D3">
        <w:rPr>
          <w:rFonts w:cstheme="minorHAnsi"/>
        </w:rPr>
        <w:t>такое</w:t>
      </w:r>
      <w:r w:rsidRPr="00470DE0">
        <w:rPr>
          <w:rFonts w:cstheme="minorHAnsi"/>
        </w:rPr>
        <w:t xml:space="preserve"> </w:t>
      </w:r>
      <w:r w:rsidRPr="008868D3">
        <w:rPr>
          <w:rFonts w:cstheme="minorHAnsi"/>
          <w:lang w:val="en-US"/>
        </w:rPr>
        <w:t>Repository</w:t>
      </w:r>
      <w:r w:rsidRPr="00470DE0">
        <w:rPr>
          <w:rFonts w:cstheme="minorHAnsi"/>
        </w:rPr>
        <w:t xml:space="preserve"> </w:t>
      </w:r>
      <w:r w:rsidRPr="008868D3">
        <w:rPr>
          <w:rFonts w:cstheme="minorHAnsi"/>
        </w:rPr>
        <w:t>в</w:t>
      </w:r>
      <w:r w:rsidRPr="00470DE0">
        <w:rPr>
          <w:rFonts w:cstheme="minorHAnsi"/>
        </w:rPr>
        <w:t xml:space="preserve"> </w:t>
      </w:r>
      <w:r w:rsidRPr="008868D3">
        <w:rPr>
          <w:rFonts w:cstheme="minorHAnsi"/>
        </w:rPr>
        <w:t>паттерне</w:t>
      </w:r>
      <w:r w:rsidRPr="00470DE0">
        <w:rPr>
          <w:rFonts w:cstheme="minorHAnsi"/>
        </w:rPr>
        <w:t xml:space="preserve"> «</w:t>
      </w:r>
      <w:r w:rsidRPr="008868D3">
        <w:rPr>
          <w:rFonts w:cstheme="minorHAnsi"/>
          <w:lang w:val="en-US"/>
        </w:rPr>
        <w:t>Interactor</w:t>
      </w:r>
      <w:r w:rsidRPr="00470DE0">
        <w:rPr>
          <w:rFonts w:cstheme="minorHAnsi"/>
        </w:rPr>
        <w:t>/</w:t>
      </w:r>
      <w:r w:rsidRPr="008868D3">
        <w:rPr>
          <w:rFonts w:cstheme="minorHAnsi"/>
          <w:lang w:val="en-US"/>
        </w:rPr>
        <w:t>Repository</w:t>
      </w:r>
      <w:r w:rsidRPr="00470DE0">
        <w:rPr>
          <w:rFonts w:cstheme="minorHAnsi"/>
        </w:rPr>
        <w:t>»?</w:t>
      </w:r>
    </w:p>
    <w:p w14:paraId="13025683" w14:textId="77777777" w:rsidR="0009372C" w:rsidRDefault="0009372C">
      <w:proofErr w:type="spellStart"/>
      <w:r>
        <w:t>Repository</w:t>
      </w:r>
      <w:proofErr w:type="spellEnd"/>
      <w:r>
        <w:t xml:space="preserve"> отвечает за сохранение и загрузку данных. Он знает, где лежат данные (в файле, базе данных или на сервере), а остальные классы об этом не думают.</w:t>
      </w:r>
    </w:p>
    <w:p w14:paraId="462862D5" w14:textId="1516492F" w:rsidR="00C86412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36. Как </w:t>
      </w:r>
      <w:proofErr w:type="spellStart"/>
      <w:r w:rsidRPr="008868D3">
        <w:rPr>
          <w:rFonts w:cstheme="minorHAnsi"/>
        </w:rPr>
        <w:t>Interactor</w:t>
      </w:r>
      <w:proofErr w:type="spellEnd"/>
      <w:r w:rsidRPr="008868D3">
        <w:rPr>
          <w:rFonts w:cstheme="minorHAnsi"/>
        </w:rPr>
        <w:t xml:space="preserve"> взаимодействует с </w:t>
      </w:r>
      <w:proofErr w:type="spellStart"/>
      <w:r w:rsidRPr="008868D3">
        <w:rPr>
          <w:rFonts w:cstheme="minorHAnsi"/>
        </w:rPr>
        <w:t>Repository</w:t>
      </w:r>
      <w:proofErr w:type="spellEnd"/>
      <w:r w:rsidRPr="008868D3">
        <w:rPr>
          <w:rFonts w:cstheme="minorHAnsi"/>
        </w:rPr>
        <w:t xml:space="preserve">? </w:t>
      </w:r>
    </w:p>
    <w:p w14:paraId="7A18DEE4" w14:textId="3CF87C6E" w:rsidR="00FD2C5A" w:rsidRPr="008868D3" w:rsidRDefault="00FD2C5A">
      <w:pPr>
        <w:rPr>
          <w:rFonts w:cstheme="minorHAnsi"/>
        </w:rPr>
      </w:pPr>
      <w:proofErr w:type="spellStart"/>
      <w:r>
        <w:t>Interactor</w:t>
      </w:r>
      <w:proofErr w:type="spellEnd"/>
      <w:r>
        <w:t xml:space="preserve"> обращается к </w:t>
      </w:r>
      <w:proofErr w:type="spellStart"/>
      <w:r>
        <w:t>Repository</w:t>
      </w:r>
      <w:proofErr w:type="spellEnd"/>
      <w:r>
        <w:t xml:space="preserve"> через его интерфейс. Он запрашивает или сохраняет данные, но не знает, каким способом </w:t>
      </w:r>
      <w:proofErr w:type="spellStart"/>
      <w:r>
        <w:t>Repository</w:t>
      </w:r>
      <w:proofErr w:type="spellEnd"/>
      <w:r>
        <w:t xml:space="preserve"> это делает. Такое разделение уменьшает связанность кода.</w:t>
      </w:r>
    </w:p>
    <w:p w14:paraId="52E7B002" w14:textId="68F58DFE" w:rsidR="00C86412" w:rsidRDefault="00C86412">
      <w:pPr>
        <w:rPr>
          <w:rFonts w:cstheme="minorHAnsi"/>
        </w:rPr>
      </w:pPr>
      <w:r w:rsidRPr="008868D3">
        <w:rPr>
          <w:rFonts w:cstheme="minorHAnsi"/>
        </w:rPr>
        <w:t>37. Как паттерн «</w:t>
      </w:r>
      <w:proofErr w:type="spellStart"/>
      <w:r w:rsidRPr="008868D3">
        <w:rPr>
          <w:rFonts w:cstheme="minorHAnsi"/>
        </w:rPr>
        <w:t>Interactor</w:t>
      </w:r>
      <w:proofErr w:type="spellEnd"/>
      <w:r w:rsidRPr="008868D3">
        <w:rPr>
          <w:rFonts w:cstheme="minorHAnsi"/>
        </w:rPr>
        <w:t>/</w:t>
      </w:r>
      <w:proofErr w:type="spellStart"/>
      <w:r w:rsidRPr="008868D3">
        <w:rPr>
          <w:rFonts w:cstheme="minorHAnsi"/>
        </w:rPr>
        <w:t>Repository</w:t>
      </w:r>
      <w:proofErr w:type="spellEnd"/>
      <w:r w:rsidRPr="008868D3">
        <w:rPr>
          <w:rFonts w:cstheme="minorHAnsi"/>
        </w:rPr>
        <w:t>» помогает в тестировании?</w:t>
      </w:r>
    </w:p>
    <w:p w14:paraId="2F55377F" w14:textId="7C8A943C" w:rsidR="00F27D97" w:rsidRPr="008868D3" w:rsidRDefault="00F27D97">
      <w:pPr>
        <w:rPr>
          <w:rFonts w:cstheme="minorHAnsi"/>
        </w:rPr>
      </w:pPr>
      <w:proofErr w:type="spellStart"/>
      <w:r>
        <w:t>Interactor</w:t>
      </w:r>
      <w:proofErr w:type="spellEnd"/>
      <w:r>
        <w:t xml:space="preserve"> и </w:t>
      </w:r>
      <w:proofErr w:type="spellStart"/>
      <w:r>
        <w:t>Repository</w:t>
      </w:r>
      <w:proofErr w:type="spellEnd"/>
      <w:r>
        <w:t xml:space="preserve"> легко тестировать отдельно. Вместо настоящего </w:t>
      </w:r>
      <w:proofErr w:type="spellStart"/>
      <w:r>
        <w:t>Repository</w:t>
      </w:r>
      <w:proofErr w:type="spellEnd"/>
      <w:r>
        <w:t xml:space="preserve"> можно подставить простой тестовый, который не работает с файлами или базой данных. Так мы проверяем только логику программы.</w:t>
      </w:r>
    </w:p>
    <w:p w14:paraId="37689B0C" w14:textId="6B65BD93" w:rsidR="00C86412" w:rsidRDefault="00C86412">
      <w:pPr>
        <w:rPr>
          <w:rFonts w:cstheme="minorHAnsi"/>
        </w:rPr>
      </w:pPr>
      <w:r w:rsidRPr="008868D3">
        <w:rPr>
          <w:rFonts w:cstheme="minorHAnsi"/>
        </w:rPr>
        <w:t>38. Приведите пример использования паттерна «</w:t>
      </w:r>
      <w:proofErr w:type="spellStart"/>
      <w:r w:rsidRPr="008868D3">
        <w:rPr>
          <w:rFonts w:cstheme="minorHAnsi"/>
        </w:rPr>
        <w:t>Interactor</w:t>
      </w:r>
      <w:proofErr w:type="spellEnd"/>
      <w:r w:rsidRPr="008868D3">
        <w:rPr>
          <w:rFonts w:cstheme="minorHAnsi"/>
        </w:rPr>
        <w:t>/</w:t>
      </w:r>
      <w:proofErr w:type="spellStart"/>
      <w:r w:rsidRPr="008868D3">
        <w:rPr>
          <w:rFonts w:cstheme="minorHAnsi"/>
        </w:rPr>
        <w:t>Repository</w:t>
      </w:r>
      <w:proofErr w:type="spellEnd"/>
      <w:r w:rsidRPr="008868D3">
        <w:rPr>
          <w:rFonts w:cstheme="minorHAnsi"/>
        </w:rPr>
        <w:t>» в игре.</w:t>
      </w:r>
    </w:p>
    <w:p w14:paraId="3926B34E" w14:textId="24659082" w:rsidR="00F27D97" w:rsidRPr="008868D3" w:rsidRDefault="00F27D97">
      <w:pPr>
        <w:rPr>
          <w:rFonts w:cstheme="minorHAnsi"/>
        </w:rPr>
      </w:pPr>
      <w:r>
        <w:t xml:space="preserve">Например, при сохранении игры кнопка запускает </w:t>
      </w:r>
      <w:proofErr w:type="spellStart"/>
      <w:r>
        <w:t>SaveGameInteractor</w:t>
      </w:r>
      <w:proofErr w:type="spellEnd"/>
      <w:r>
        <w:t xml:space="preserve">. Он собирает данные игрока и передает их </w:t>
      </w:r>
      <w:proofErr w:type="spellStart"/>
      <w:r>
        <w:t>Repository</w:t>
      </w:r>
      <w:proofErr w:type="spellEnd"/>
      <w:r>
        <w:t xml:space="preserve">. </w:t>
      </w:r>
      <w:proofErr w:type="spellStart"/>
      <w:r>
        <w:t>Repository</w:t>
      </w:r>
      <w:proofErr w:type="spellEnd"/>
      <w:r>
        <w:t xml:space="preserve"> уже сохраняет эти данные в файл. Благодаря этому логика сохранения и работа с файлами разделены.</w:t>
      </w:r>
    </w:p>
    <w:p w14:paraId="6D45D282" w14:textId="67659B8C" w:rsidR="00C86412" w:rsidRDefault="00C86412">
      <w:pPr>
        <w:rPr>
          <w:rFonts w:cstheme="minorHAnsi"/>
        </w:rPr>
      </w:pPr>
      <w:r w:rsidRPr="008868D3">
        <w:rPr>
          <w:rFonts w:cstheme="minorHAnsi"/>
        </w:rPr>
        <w:t>39. Что такое конечный автомат?</w:t>
      </w:r>
    </w:p>
    <w:p w14:paraId="400D3F46" w14:textId="1410EBCB" w:rsidR="00F27D97" w:rsidRPr="008868D3" w:rsidRDefault="00F27D97">
      <w:pPr>
        <w:rPr>
          <w:rFonts w:cstheme="minorHAnsi"/>
        </w:rPr>
      </w:pPr>
      <w:r>
        <w:t xml:space="preserve">Конечный автомат — это система, которая может находиться только в одном состоянии и переходить в другое по определенным правилам. Например, враг в игре может быть в состоянии </w:t>
      </w:r>
      <w:proofErr w:type="spellStart"/>
      <w:r>
        <w:t>Patrol</w:t>
      </w:r>
      <w:proofErr w:type="spellEnd"/>
      <w:r>
        <w:t xml:space="preserve">, Chase или </w:t>
      </w:r>
      <w:proofErr w:type="spellStart"/>
      <w:r>
        <w:t>Attack</w:t>
      </w:r>
      <w:proofErr w:type="spellEnd"/>
      <w:r>
        <w:t>.</w:t>
      </w:r>
    </w:p>
    <w:p w14:paraId="2ADD72ED" w14:textId="68329599" w:rsidR="00C86412" w:rsidRDefault="00C86412">
      <w:pPr>
        <w:rPr>
          <w:rFonts w:cstheme="minorHAnsi"/>
        </w:rPr>
      </w:pPr>
      <w:r w:rsidRPr="008868D3">
        <w:rPr>
          <w:rFonts w:cstheme="minorHAnsi"/>
        </w:rPr>
        <w:t>40. Что такое состояние в конечном автомате?</w:t>
      </w:r>
    </w:p>
    <w:p w14:paraId="77A1FA07" w14:textId="52BB921A" w:rsidR="00F27D97" w:rsidRPr="008868D3" w:rsidRDefault="00F27D97">
      <w:pPr>
        <w:rPr>
          <w:rFonts w:cstheme="minorHAnsi"/>
        </w:rPr>
      </w:pPr>
      <w:r>
        <w:t>Состояние — это текущее поведение объекта. Например, враг может стоять, патрулировать или атаковать. В каждый момент времени активно только одно состояние.</w:t>
      </w:r>
    </w:p>
    <w:p w14:paraId="3D55DB54" w14:textId="00E0C2FF" w:rsidR="00C86412" w:rsidRDefault="00C86412">
      <w:pPr>
        <w:rPr>
          <w:rFonts w:cstheme="minorHAnsi"/>
        </w:rPr>
      </w:pPr>
      <w:r w:rsidRPr="008868D3">
        <w:rPr>
          <w:rFonts w:cstheme="minorHAnsi"/>
        </w:rPr>
        <w:t>41. Что такое переход в конечном автомате?</w:t>
      </w:r>
    </w:p>
    <w:p w14:paraId="49A5520E" w14:textId="3D428901" w:rsidR="00F27D97" w:rsidRPr="008868D3" w:rsidRDefault="00F27D97">
      <w:pPr>
        <w:rPr>
          <w:rFonts w:cstheme="minorHAnsi"/>
        </w:rPr>
      </w:pPr>
      <w:r>
        <w:t>Переход — это смена одного состояния на другое. Обычно он происходит, когда выполняется какое-то условие, например игрок подошел близко или здоровье стало равно нулю.</w:t>
      </w:r>
    </w:p>
    <w:p w14:paraId="72EF054B" w14:textId="3C8EB505" w:rsidR="00C86412" w:rsidRDefault="00C86412">
      <w:pPr>
        <w:rPr>
          <w:rFonts w:cstheme="minorHAnsi"/>
        </w:rPr>
      </w:pPr>
      <w:r w:rsidRPr="008868D3">
        <w:rPr>
          <w:rFonts w:cstheme="minorHAnsi"/>
        </w:rPr>
        <w:t>42. Что такое алфавит конечного автомата?</w:t>
      </w:r>
    </w:p>
    <w:p w14:paraId="49C3497F" w14:textId="46EDA5AB" w:rsidR="00F27D97" w:rsidRPr="008868D3" w:rsidRDefault="00F27D97">
      <w:pPr>
        <w:rPr>
          <w:rFonts w:cstheme="minorHAnsi"/>
        </w:rPr>
      </w:pPr>
      <w:r>
        <w:t>Алфавит конечного автомата — это все события или сигналы, которые могут вызвать переход между состояниями. Например, игрок подошел, здоровье закончилось или прошло определенное время.</w:t>
      </w:r>
    </w:p>
    <w:p w14:paraId="252B729D" w14:textId="25F96245" w:rsidR="00C86412" w:rsidRDefault="00C86412">
      <w:pPr>
        <w:rPr>
          <w:rFonts w:cstheme="minorHAnsi"/>
        </w:rPr>
      </w:pPr>
      <w:r w:rsidRPr="008868D3">
        <w:rPr>
          <w:rFonts w:cstheme="minorHAnsi"/>
        </w:rPr>
        <w:t>43. Что означает термин «детерминированный конечный автомат»?</w:t>
      </w:r>
    </w:p>
    <w:p w14:paraId="6B3BC00A" w14:textId="009E72BD" w:rsidR="00F27D97" w:rsidRPr="008868D3" w:rsidRDefault="00F27D97">
      <w:pPr>
        <w:rPr>
          <w:rFonts w:cstheme="minorHAnsi"/>
        </w:rPr>
      </w:pPr>
      <w:r>
        <w:t>Детерминированный конечный автомат — это автомат, в котором для каждого состояния и события есть только один возможный переход. Одно и то же событие всегда приводит к одному и тому же результату.</w:t>
      </w:r>
    </w:p>
    <w:p w14:paraId="11BAEC6D" w14:textId="59A46498" w:rsidR="00C86412" w:rsidRDefault="00C86412">
      <w:pPr>
        <w:rPr>
          <w:rFonts w:cstheme="minorHAnsi"/>
        </w:rPr>
      </w:pPr>
      <w:r w:rsidRPr="008868D3">
        <w:rPr>
          <w:rFonts w:cstheme="minorHAnsi"/>
        </w:rPr>
        <w:lastRenderedPageBreak/>
        <w:t>44. Что такое паттерн «Состояние»?</w:t>
      </w:r>
    </w:p>
    <w:p w14:paraId="12B4144F" w14:textId="2DC26D34" w:rsidR="00F27D97" w:rsidRPr="008868D3" w:rsidRDefault="00F27D97">
      <w:pPr>
        <w:rPr>
          <w:rFonts w:cstheme="minorHAnsi"/>
        </w:rPr>
      </w:pPr>
      <w:r>
        <w:t xml:space="preserve">State </w:t>
      </w:r>
      <w:proofErr w:type="spellStart"/>
      <w:r>
        <w:t>Pattern</w:t>
      </w:r>
      <w:proofErr w:type="spellEnd"/>
      <w:r>
        <w:t xml:space="preserve"> — это паттерн, в котором каждое состояние выносится в отдельный класс. Благодаря этому код становится проще читать, изменять и добавлять новые состояния.</w:t>
      </w:r>
    </w:p>
    <w:p w14:paraId="7BBB8C5D" w14:textId="16E435CA" w:rsidR="00C86412" w:rsidRDefault="00C86412">
      <w:pPr>
        <w:rPr>
          <w:rFonts w:cstheme="minorHAnsi"/>
        </w:rPr>
      </w:pPr>
      <w:r w:rsidRPr="008868D3">
        <w:rPr>
          <w:rFonts w:cstheme="minorHAnsi"/>
        </w:rPr>
        <w:t>45. Как реализовать паттерн «Состояние»?</w:t>
      </w:r>
    </w:p>
    <w:p w14:paraId="4BF04E50" w14:textId="6C37389B" w:rsidR="00F27D97" w:rsidRPr="008868D3" w:rsidRDefault="00F27D97">
      <w:pPr>
        <w:rPr>
          <w:rFonts w:cstheme="minorHAnsi"/>
        </w:rPr>
      </w:pPr>
      <w:r>
        <w:t>Нужно сделать общий интерфейс для состояний, создать отдельный класс для каждого состояния и сделать машину состояний, которая будет переключаться между ними.</w:t>
      </w:r>
    </w:p>
    <w:p w14:paraId="4038C81C" w14:textId="5B3528F2" w:rsidR="00C86412" w:rsidRDefault="00C86412">
      <w:pPr>
        <w:rPr>
          <w:rFonts w:cstheme="minorHAnsi"/>
        </w:rPr>
      </w:pPr>
      <w:r w:rsidRPr="008868D3">
        <w:rPr>
          <w:rFonts w:cstheme="minorHAnsi"/>
        </w:rPr>
        <w:t>46. Какая основная проблема решается паттерном «Состояние»?</w:t>
      </w:r>
    </w:p>
    <w:p w14:paraId="2170AF1F" w14:textId="58BD735D" w:rsidR="00161EEF" w:rsidRPr="008868D3" w:rsidRDefault="00161EEF">
      <w:pPr>
        <w:rPr>
          <w:rFonts w:cstheme="minorHAnsi"/>
        </w:rPr>
      </w:pPr>
      <w:r>
        <w:t xml:space="preserve">State </w:t>
      </w:r>
      <w:proofErr w:type="spellStart"/>
      <w:r>
        <w:t>Pattern</w:t>
      </w:r>
      <w:proofErr w:type="spellEnd"/>
      <w:r>
        <w:t xml:space="preserve"> избавляет от большого количества </w:t>
      </w:r>
      <w:proofErr w:type="spellStart"/>
      <w:r>
        <w:rPr>
          <w:rStyle w:val="HTML"/>
          <w:rFonts w:eastAsiaTheme="minorHAnsi"/>
        </w:rPr>
        <w:t>if</w:t>
      </w:r>
      <w:proofErr w:type="spellEnd"/>
      <w:r>
        <w:t xml:space="preserve"> и </w:t>
      </w:r>
      <w:proofErr w:type="spellStart"/>
      <w:r>
        <w:rPr>
          <w:rStyle w:val="HTML"/>
          <w:rFonts w:eastAsiaTheme="minorHAnsi"/>
        </w:rPr>
        <w:t>switch</w:t>
      </w:r>
      <w:proofErr w:type="spellEnd"/>
      <w:r>
        <w:t>. Каждое состояние хранится в отдельном классе, поэтому код становится проще и его легче расширять.</w:t>
      </w:r>
    </w:p>
    <w:p w14:paraId="3758BDBF" w14:textId="65DBE07F" w:rsidR="00C86412" w:rsidRDefault="00C86412">
      <w:pPr>
        <w:rPr>
          <w:rFonts w:cstheme="minorHAnsi"/>
        </w:rPr>
      </w:pPr>
      <w:r w:rsidRPr="008868D3">
        <w:rPr>
          <w:rFonts w:cstheme="minorHAnsi"/>
        </w:rPr>
        <w:t>47. Что такое машина состояний?</w:t>
      </w:r>
    </w:p>
    <w:p w14:paraId="3F40426D" w14:textId="16391437" w:rsidR="00161EEF" w:rsidRPr="008868D3" w:rsidRDefault="00161EEF">
      <w:pPr>
        <w:rPr>
          <w:rFonts w:cstheme="minorHAnsi"/>
        </w:rPr>
      </w:pPr>
      <w:r>
        <w:t>Машина состояний хранит текущее состояние объекта и переключает его, когда выполняются нужные условия. Она управляет всеми переходами между состояниями.</w:t>
      </w:r>
    </w:p>
    <w:p w14:paraId="36142165" w14:textId="0F28F3DC" w:rsidR="00C86412" w:rsidRDefault="00C86412">
      <w:pPr>
        <w:rPr>
          <w:rFonts w:cstheme="minorHAnsi"/>
        </w:rPr>
      </w:pPr>
      <w:r w:rsidRPr="008868D3">
        <w:rPr>
          <w:rFonts w:cstheme="minorHAnsi"/>
        </w:rPr>
        <w:t>48. Что такое порождающие паттерны?</w:t>
      </w:r>
    </w:p>
    <w:p w14:paraId="155195D2" w14:textId="77777777" w:rsidR="00A02209" w:rsidRDefault="00A02209">
      <w:r>
        <w:t>Порождающие паттерны — это группа паттернов, которые помогают правильно создавать объекты. К ним относятся, например, фабричный метод и абстрактная фабрика. Их используют, чтобы не создавать объекты где попало в коде.</w:t>
      </w:r>
    </w:p>
    <w:p w14:paraId="4E2D48CA" w14:textId="21500160" w:rsidR="00C86412" w:rsidRDefault="00C86412">
      <w:pPr>
        <w:rPr>
          <w:rFonts w:cstheme="minorHAnsi"/>
        </w:rPr>
      </w:pPr>
      <w:r w:rsidRPr="008868D3">
        <w:rPr>
          <w:rFonts w:cstheme="minorHAnsi"/>
        </w:rPr>
        <w:t>49. Какова цель фабричного метода?</w:t>
      </w:r>
    </w:p>
    <w:p w14:paraId="6069F912" w14:textId="1BA6D480" w:rsidR="00DF7E6C" w:rsidRPr="00470DE0" w:rsidRDefault="00DF7E6C">
      <w:pPr>
        <w:rPr>
          <w:rFonts w:cstheme="minorHAnsi"/>
        </w:rPr>
      </w:pPr>
      <w:r>
        <w:t>Фабричный метод нужен, чтобы создавать объекты в одном месте. Остальной код не думает, как создать объект, а просто просит фабрику сделать это.</w:t>
      </w:r>
    </w:p>
    <w:p w14:paraId="54A4A671" w14:textId="6A32F1F6" w:rsidR="00C86412" w:rsidRDefault="00C86412">
      <w:pPr>
        <w:rPr>
          <w:rFonts w:cstheme="minorHAnsi"/>
        </w:rPr>
      </w:pPr>
      <w:r w:rsidRPr="008868D3">
        <w:rPr>
          <w:rFonts w:cstheme="minorHAnsi"/>
        </w:rPr>
        <w:t>50. В чём преимущество фабричного метода?</w:t>
      </w:r>
    </w:p>
    <w:p w14:paraId="3F7964CD" w14:textId="3D4A7485" w:rsidR="00DF7E6C" w:rsidRPr="008868D3" w:rsidRDefault="00DF7E6C">
      <w:pPr>
        <w:rPr>
          <w:rFonts w:cstheme="minorHAnsi"/>
        </w:rPr>
      </w:pPr>
      <w:r>
        <w:t>Главное преимущество фабричного метода в том, что создание объектов находится в одном месте. Благодаря этому легче менять код и добавлять новые объекты.</w:t>
      </w:r>
    </w:p>
    <w:p w14:paraId="3BDDD1C0" w14:textId="6C64F2F9" w:rsidR="00C86412" w:rsidRDefault="00C86412">
      <w:pPr>
        <w:rPr>
          <w:rFonts w:cstheme="minorHAnsi"/>
        </w:rPr>
      </w:pPr>
      <w:r w:rsidRPr="008868D3">
        <w:rPr>
          <w:rFonts w:cstheme="minorHAnsi"/>
        </w:rPr>
        <w:t>51. Что такое абстрактная фабрика?</w:t>
      </w:r>
    </w:p>
    <w:p w14:paraId="77CA206E" w14:textId="1F2DBC3F" w:rsidR="00DF7E6C" w:rsidRPr="008868D3" w:rsidRDefault="00DF7E6C">
      <w:pPr>
        <w:rPr>
          <w:rFonts w:cstheme="minorHAnsi"/>
        </w:rPr>
      </w:pPr>
      <w:r>
        <w:t>Абстрактная фабрика создает сразу несколько связанных объектов. Например, она может создать врага, его оружие и другие объекты, которые должны работать вместе.</w:t>
      </w:r>
    </w:p>
    <w:p w14:paraId="2B544741" w14:textId="3A02F9C9" w:rsidR="00C86412" w:rsidRDefault="00C86412">
      <w:pPr>
        <w:rPr>
          <w:rFonts w:cstheme="minorHAnsi"/>
        </w:rPr>
      </w:pPr>
      <w:r w:rsidRPr="008868D3">
        <w:rPr>
          <w:rFonts w:cstheme="minorHAnsi"/>
        </w:rPr>
        <w:t>52. Чем отличается абстрактная фабрика от фабричного метода?</w:t>
      </w:r>
    </w:p>
    <w:p w14:paraId="1F356DF0" w14:textId="5E951194" w:rsidR="00AC40D7" w:rsidRPr="008868D3" w:rsidRDefault="00AC40D7">
      <w:pPr>
        <w:rPr>
          <w:rFonts w:cstheme="minorHAnsi"/>
        </w:rPr>
      </w:pPr>
      <w:r>
        <w:t>Фабричный метод создает один объект. Абстрактная фабрика создает сразу несколько связанных объектов, которые должны работать вместе.</w:t>
      </w:r>
    </w:p>
    <w:p w14:paraId="409824AC" w14:textId="17D0391A" w:rsidR="00C86412" w:rsidRDefault="00C86412">
      <w:pPr>
        <w:rPr>
          <w:rFonts w:cstheme="minorHAnsi"/>
        </w:rPr>
      </w:pPr>
      <w:r w:rsidRPr="008868D3">
        <w:rPr>
          <w:rFonts w:cstheme="minorHAnsi"/>
        </w:rPr>
        <w:t>53. Пример использования абстрактной фабрики для мобов?</w:t>
      </w:r>
    </w:p>
    <w:p w14:paraId="2A2B6839" w14:textId="59077DC6" w:rsidR="00AC40D7" w:rsidRPr="008868D3" w:rsidRDefault="00AC40D7">
      <w:pPr>
        <w:rPr>
          <w:rFonts w:cstheme="minorHAnsi"/>
        </w:rPr>
      </w:pPr>
      <w:r>
        <w:t>Например, можно сделать отдельную фабрику для обычных мобов и отдельную для босса. Каждая фабрика создает своего врага и все объекты, которые нужны именно ему, например настройки и машину состояний.</w:t>
      </w:r>
    </w:p>
    <w:p w14:paraId="39AE27E9" w14:textId="0F70F8E3" w:rsidR="00C86412" w:rsidRDefault="00C86412">
      <w:pPr>
        <w:rPr>
          <w:rFonts w:cstheme="minorHAnsi"/>
          <w:lang w:val="en-US"/>
        </w:rPr>
      </w:pPr>
      <w:r w:rsidRPr="008868D3">
        <w:rPr>
          <w:rFonts w:cstheme="minorHAnsi"/>
          <w:lang w:val="en-US"/>
        </w:rPr>
        <w:t xml:space="preserve">54. </w:t>
      </w:r>
      <w:r w:rsidRPr="008868D3">
        <w:rPr>
          <w:rFonts w:cstheme="minorHAnsi"/>
        </w:rPr>
        <w:t>Что</w:t>
      </w:r>
      <w:r w:rsidRPr="008868D3">
        <w:rPr>
          <w:rFonts w:cstheme="minorHAnsi"/>
          <w:lang w:val="en-US"/>
        </w:rPr>
        <w:t xml:space="preserve"> </w:t>
      </w:r>
      <w:r w:rsidRPr="008868D3">
        <w:rPr>
          <w:rFonts w:cstheme="minorHAnsi"/>
        </w:rPr>
        <w:t>инкапсулирует</w:t>
      </w:r>
      <w:r w:rsidRPr="008868D3">
        <w:rPr>
          <w:rFonts w:cstheme="minorHAnsi"/>
          <w:lang w:val="en-US"/>
        </w:rPr>
        <w:t xml:space="preserve"> Scriptable Object </w:t>
      </w:r>
      <w:r w:rsidRPr="008868D3">
        <w:rPr>
          <w:rFonts w:cstheme="minorHAnsi"/>
        </w:rPr>
        <w:t>в</w:t>
      </w:r>
      <w:r w:rsidRPr="008868D3">
        <w:rPr>
          <w:rFonts w:cstheme="minorHAnsi"/>
          <w:lang w:val="en-US"/>
        </w:rPr>
        <w:t xml:space="preserve"> Unity?</w:t>
      </w:r>
    </w:p>
    <w:p w14:paraId="7C08DBC7" w14:textId="2AA22C65" w:rsidR="00AC40D7" w:rsidRPr="00AC40D7" w:rsidRDefault="00AC40D7">
      <w:pPr>
        <w:rPr>
          <w:rFonts w:cstheme="minorHAnsi"/>
        </w:rPr>
      </w:pPr>
      <w:proofErr w:type="spellStart"/>
      <w:r>
        <w:t>ScriptableObject</w:t>
      </w:r>
      <w:proofErr w:type="spellEnd"/>
      <w:r>
        <w:t xml:space="preserve"> хранит данные и настройки. Например, здоровье, скорость, урон или другие параметры объектов, которые можно менять без изменения кода.</w:t>
      </w:r>
    </w:p>
    <w:p w14:paraId="09F69534" w14:textId="2A8DFA08" w:rsidR="00C86412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55. В чём преимущество хранения параметров в </w:t>
      </w:r>
      <w:proofErr w:type="spellStart"/>
      <w:r w:rsidRPr="008868D3">
        <w:rPr>
          <w:rFonts w:cstheme="minorHAnsi"/>
        </w:rPr>
        <w:t>Scriptable</w:t>
      </w:r>
      <w:proofErr w:type="spellEnd"/>
      <w:r w:rsidRPr="008868D3">
        <w:rPr>
          <w:rFonts w:cstheme="minorHAnsi"/>
        </w:rPr>
        <w:t xml:space="preserve"> Object?</w:t>
      </w:r>
    </w:p>
    <w:p w14:paraId="23BDC87E" w14:textId="4190C5EA" w:rsidR="00AC40D7" w:rsidRPr="008868D3" w:rsidRDefault="00AC40D7">
      <w:pPr>
        <w:rPr>
          <w:rFonts w:cstheme="minorHAnsi"/>
        </w:rPr>
      </w:pPr>
      <w:proofErr w:type="spellStart"/>
      <w:r>
        <w:lastRenderedPageBreak/>
        <w:t>ScriptableObject</w:t>
      </w:r>
      <w:proofErr w:type="spellEnd"/>
      <w:r>
        <w:t xml:space="preserve"> позволяет хранить настройки отдельно от кода. Благодаря этому параметры можно менять прямо в </w:t>
      </w:r>
      <w:proofErr w:type="spellStart"/>
      <w:r>
        <w:t>Unity</w:t>
      </w:r>
      <w:proofErr w:type="spellEnd"/>
      <w:r>
        <w:t>, не переписывая программу.</w:t>
      </w:r>
    </w:p>
    <w:p w14:paraId="1EE0219F" w14:textId="7BCA8406" w:rsidR="00C86412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56. Когда стоит использовать порождающие паттерны вместе со </w:t>
      </w:r>
      <w:proofErr w:type="spellStart"/>
      <w:r w:rsidRPr="008868D3">
        <w:rPr>
          <w:rFonts w:cstheme="minorHAnsi"/>
        </w:rPr>
        <w:t>Scriptable</w:t>
      </w:r>
      <w:proofErr w:type="spellEnd"/>
      <w:r w:rsidRPr="008868D3">
        <w:rPr>
          <w:rFonts w:cstheme="minorHAnsi"/>
        </w:rPr>
        <w:t xml:space="preserve"> Object?</w:t>
      </w:r>
    </w:p>
    <w:p w14:paraId="2337CDF2" w14:textId="2BD3F45E" w:rsidR="00C82148" w:rsidRPr="008868D3" w:rsidRDefault="00C82148">
      <w:pPr>
        <w:rPr>
          <w:rFonts w:cstheme="minorHAnsi"/>
        </w:rPr>
      </w:pPr>
      <w:r>
        <w:t xml:space="preserve">Порождающие паттерны вместе со </w:t>
      </w:r>
      <w:proofErr w:type="spellStart"/>
      <w:r>
        <w:t>ScriptableObject</w:t>
      </w:r>
      <w:proofErr w:type="spellEnd"/>
      <w:r>
        <w:t xml:space="preserve"> удобно использовать, когда нужно создавать много похожих объектов с разными настройками. Фабрика создает объект, а </w:t>
      </w:r>
      <w:proofErr w:type="spellStart"/>
      <w:r>
        <w:t>ScriptableObject</w:t>
      </w:r>
      <w:proofErr w:type="spellEnd"/>
      <w:r>
        <w:t xml:space="preserve"> передает ему нужные параметры.</w:t>
      </w:r>
    </w:p>
    <w:p w14:paraId="7DEA926B" w14:textId="26C511DE" w:rsidR="00C86412" w:rsidRDefault="00C86412">
      <w:pPr>
        <w:rPr>
          <w:rFonts w:cstheme="minorHAnsi"/>
        </w:rPr>
      </w:pPr>
      <w:r w:rsidRPr="008868D3">
        <w:rPr>
          <w:rFonts w:cstheme="minorHAnsi"/>
        </w:rPr>
        <w:t>57. Какой ключевой принцип раннего ООП отличает его от современных реализаций?</w:t>
      </w:r>
    </w:p>
    <w:p w14:paraId="714B41D2" w14:textId="1A35CC77" w:rsidR="00470DE0" w:rsidRDefault="00470DE0">
      <w:r>
        <w:t>Раньше объекты сами выполняли почти всю работу и были сильно связаны друг с другом. Сейчас стараются разделять обязанности между разными классами и сервисами, чтобы код было легче менять и расширять.</w:t>
      </w:r>
    </w:p>
    <w:p w14:paraId="1CF1A10A" w14:textId="45167205" w:rsidR="00470DE0" w:rsidRPr="008868D3" w:rsidRDefault="00470DE0">
      <w:pPr>
        <w:rPr>
          <w:rFonts w:cstheme="minorHAnsi"/>
        </w:rPr>
      </w:pPr>
      <w:r>
        <w:t>Современное ООП больше использует композицию, сервисы, события и внедрение зависимостей, а не делает один большой класс, который отвечает за всё.</w:t>
      </w:r>
    </w:p>
    <w:p w14:paraId="18AB067F" w14:textId="0921162B" w:rsidR="00C86412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58. Что такое </w:t>
      </w:r>
      <w:proofErr w:type="spellStart"/>
      <w:r w:rsidRPr="008868D3">
        <w:rPr>
          <w:rFonts w:cstheme="minorHAnsi"/>
        </w:rPr>
        <w:t>акторная</w:t>
      </w:r>
      <w:proofErr w:type="spellEnd"/>
      <w:r w:rsidRPr="008868D3">
        <w:rPr>
          <w:rFonts w:cstheme="minorHAnsi"/>
        </w:rPr>
        <w:t xml:space="preserve"> модель?</w:t>
      </w:r>
    </w:p>
    <w:p w14:paraId="555C15C2" w14:textId="25ED8925" w:rsidR="00470DE0" w:rsidRPr="008868D3" w:rsidRDefault="00470DE0">
      <w:pPr>
        <w:rPr>
          <w:rFonts w:cstheme="minorHAnsi"/>
        </w:rPr>
      </w:pPr>
      <w:proofErr w:type="spellStart"/>
      <w:r>
        <w:t>Акторная</w:t>
      </w:r>
      <w:proofErr w:type="spellEnd"/>
      <w:r>
        <w:t xml:space="preserve"> модель — это подход, в котором каждый объект работает самостоятельно и общается с другими с помощью сообщений, а не прямых вызовов методов. Благодаря этому объекты меньше зависят друг от друга.</w:t>
      </w:r>
    </w:p>
    <w:p w14:paraId="3F7FC3D0" w14:textId="24B32749" w:rsidR="00C86412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59. Что такое </w:t>
      </w:r>
      <w:proofErr w:type="spellStart"/>
      <w:r w:rsidRPr="008868D3">
        <w:rPr>
          <w:rFonts w:cstheme="minorHAnsi"/>
        </w:rPr>
        <w:t>event-driven</w:t>
      </w:r>
      <w:proofErr w:type="spellEnd"/>
      <w:r w:rsidRPr="008868D3">
        <w:rPr>
          <w:rFonts w:cstheme="minorHAnsi"/>
        </w:rPr>
        <w:t xml:space="preserve"> архитектура?</w:t>
      </w:r>
    </w:p>
    <w:p w14:paraId="07F6E301" w14:textId="4AE933CB" w:rsidR="00470DE0" w:rsidRPr="008868D3" w:rsidRDefault="00470DE0">
      <w:pPr>
        <w:rPr>
          <w:rFonts w:cstheme="minorHAnsi"/>
        </w:rPr>
      </w:pPr>
      <w:r>
        <w:t>Event-</w:t>
      </w:r>
      <w:proofErr w:type="spellStart"/>
      <w:r>
        <w:t>Driven</w:t>
      </w:r>
      <w:proofErr w:type="spellEnd"/>
      <w:r>
        <w:t xml:space="preserve"> Architecture — это архитектура, в которой объекты общаются через события. Один объект сообщает, что что-то произошло, а остальные сами решают, нужно ли на это реагировать.</w:t>
      </w:r>
    </w:p>
    <w:p w14:paraId="769C75EE" w14:textId="6F74C6D0" w:rsidR="00C86412" w:rsidRDefault="00C86412">
      <w:pPr>
        <w:rPr>
          <w:rFonts w:cstheme="minorHAnsi"/>
        </w:rPr>
      </w:pPr>
      <w:r w:rsidRPr="008868D3">
        <w:rPr>
          <w:rFonts w:cstheme="minorHAnsi"/>
        </w:rPr>
        <w:t xml:space="preserve">60. Как </w:t>
      </w:r>
      <w:proofErr w:type="spellStart"/>
      <w:r w:rsidRPr="008868D3">
        <w:rPr>
          <w:rFonts w:cstheme="minorHAnsi"/>
        </w:rPr>
        <w:t>event-driven</w:t>
      </w:r>
      <w:proofErr w:type="spellEnd"/>
      <w:r w:rsidRPr="008868D3">
        <w:rPr>
          <w:rFonts w:cstheme="minorHAnsi"/>
        </w:rPr>
        <w:t xml:space="preserve"> архитектура уменьшает связность кода?</w:t>
      </w:r>
    </w:p>
    <w:p w14:paraId="6DFC121F" w14:textId="450174DA" w:rsidR="00470DE0" w:rsidRPr="008868D3" w:rsidRDefault="00470DE0">
      <w:pPr>
        <w:rPr>
          <w:rFonts w:cstheme="minorHAnsi"/>
        </w:rPr>
      </w:pPr>
      <w:r>
        <w:t>События уменьшают связанность, потому что объекты не вызывают друг друга напрямую. Один объект отправляет событие, а остальные сами решают, реагировать на него или нет.</w:t>
      </w:r>
    </w:p>
    <w:p w14:paraId="7EC5FC74" w14:textId="63ECA0DE" w:rsidR="00C86412" w:rsidRDefault="00C86412">
      <w:pPr>
        <w:rPr>
          <w:rFonts w:cstheme="minorHAnsi"/>
        </w:rPr>
      </w:pPr>
      <w:r w:rsidRPr="008868D3">
        <w:rPr>
          <w:rFonts w:cstheme="minorHAnsi"/>
        </w:rPr>
        <w:t>61. Что такое реактивное программирование?</w:t>
      </w:r>
    </w:p>
    <w:p w14:paraId="47598D2F" w14:textId="77777777" w:rsidR="00470DE0" w:rsidRDefault="00470DE0">
      <w:r>
        <w:t>Реактивное программирование — это подход, при котором объекты автоматически реагируют на изменения данных или события. Благодаря этому не нужно постоянно проверять, изменилось ли что-то.</w:t>
      </w:r>
    </w:p>
    <w:p w14:paraId="41204CFF" w14:textId="518A2E52" w:rsidR="00C86412" w:rsidRDefault="00C86412">
      <w:pPr>
        <w:rPr>
          <w:rFonts w:cstheme="minorHAnsi"/>
        </w:rPr>
      </w:pPr>
      <w:r w:rsidRPr="008868D3">
        <w:rPr>
          <w:rFonts w:cstheme="minorHAnsi"/>
        </w:rPr>
        <w:t>62. Как реактивность помогает в модульности кода?</w:t>
      </w:r>
    </w:p>
    <w:p w14:paraId="3D1FEF5C" w14:textId="52F79A50" w:rsidR="00470DE0" w:rsidRPr="008868D3" w:rsidRDefault="00470DE0">
      <w:pPr>
        <w:rPr>
          <w:rFonts w:cstheme="minorHAnsi"/>
        </w:rPr>
      </w:pPr>
      <w:r>
        <w:t>Реактивность помогает разделить программу на независимые части. Когда данные изменяются, только нужные объекты автоматически обновляются, а остальные ничего об этом не знают. Благодаря этому код легче изменять и расширять.</w:t>
      </w:r>
    </w:p>
    <w:p w14:paraId="79A86B7E" w14:textId="7FE7CC0C" w:rsidR="00E81312" w:rsidRDefault="00C86412">
      <w:pPr>
        <w:rPr>
          <w:rFonts w:cstheme="minorHAnsi"/>
          <w:lang w:val="en-US"/>
        </w:rPr>
      </w:pPr>
      <w:r w:rsidRPr="008868D3">
        <w:rPr>
          <w:rFonts w:cstheme="minorHAnsi"/>
          <w:lang w:val="en-US"/>
        </w:rPr>
        <w:t xml:space="preserve">63. </w:t>
      </w:r>
      <w:r w:rsidRPr="008868D3">
        <w:rPr>
          <w:rFonts w:cstheme="minorHAnsi"/>
        </w:rPr>
        <w:t>Что</w:t>
      </w:r>
      <w:r w:rsidRPr="008868D3">
        <w:rPr>
          <w:rFonts w:cstheme="minorHAnsi"/>
          <w:lang w:val="en-US"/>
        </w:rPr>
        <w:t xml:space="preserve"> </w:t>
      </w:r>
      <w:r w:rsidRPr="008868D3">
        <w:rPr>
          <w:rFonts w:cstheme="minorHAnsi"/>
        </w:rPr>
        <w:t>такое</w:t>
      </w:r>
      <w:r w:rsidRPr="008868D3">
        <w:rPr>
          <w:rFonts w:cstheme="minorHAnsi"/>
          <w:lang w:val="en-US"/>
        </w:rPr>
        <w:t xml:space="preserve"> </w:t>
      </w:r>
      <w:proofErr w:type="spellStart"/>
      <w:r w:rsidRPr="008868D3">
        <w:rPr>
          <w:rFonts w:cstheme="minorHAnsi"/>
          <w:lang w:val="en-US"/>
        </w:rPr>
        <w:t>Addressables</w:t>
      </w:r>
      <w:proofErr w:type="spellEnd"/>
      <w:r w:rsidRPr="008868D3">
        <w:rPr>
          <w:rFonts w:cstheme="minorHAnsi"/>
          <w:lang w:val="en-US"/>
        </w:rPr>
        <w:t xml:space="preserve"> </w:t>
      </w:r>
      <w:r w:rsidRPr="008868D3">
        <w:rPr>
          <w:rFonts w:cstheme="minorHAnsi"/>
        </w:rPr>
        <w:t>в</w:t>
      </w:r>
      <w:r w:rsidRPr="008868D3">
        <w:rPr>
          <w:rFonts w:cstheme="minorHAnsi"/>
          <w:lang w:val="en-US"/>
        </w:rPr>
        <w:t xml:space="preserve"> Unity?</w:t>
      </w:r>
    </w:p>
    <w:p w14:paraId="7A8BD228" w14:textId="0946079F" w:rsidR="00470DE0" w:rsidRPr="008868D3" w:rsidRDefault="00470DE0">
      <w:pPr>
        <w:rPr>
          <w:rFonts w:cstheme="minorHAnsi"/>
          <w:lang w:val="en-US"/>
        </w:rPr>
      </w:pPr>
      <w:proofErr w:type="spellStart"/>
      <w:r>
        <w:t>Addressables</w:t>
      </w:r>
      <w:proofErr w:type="spellEnd"/>
      <w:r>
        <w:t xml:space="preserve"> — это система </w:t>
      </w:r>
      <w:proofErr w:type="spellStart"/>
      <w:r>
        <w:t>Unity</w:t>
      </w:r>
      <w:proofErr w:type="spellEnd"/>
      <w:r>
        <w:t xml:space="preserve"> для загрузки ресурсов по мере необходимости. Она позволяет загружать </w:t>
      </w:r>
      <w:proofErr w:type="spellStart"/>
      <w:r>
        <w:t>префабы</w:t>
      </w:r>
      <w:proofErr w:type="spellEnd"/>
      <w:r>
        <w:t>, сцены, картинки и другие объекты только тогда, когда они нужны. Это уменьшает расход памяти и ускоряет запуск игры.</w:t>
      </w:r>
    </w:p>
    <w:sectPr w:rsidR="00470DE0" w:rsidRPr="00886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73"/>
    <w:rsid w:val="0009372C"/>
    <w:rsid w:val="00161EEF"/>
    <w:rsid w:val="002F0184"/>
    <w:rsid w:val="00303E82"/>
    <w:rsid w:val="00305F73"/>
    <w:rsid w:val="00396DEB"/>
    <w:rsid w:val="00470DE0"/>
    <w:rsid w:val="0049510A"/>
    <w:rsid w:val="007A39CD"/>
    <w:rsid w:val="00806006"/>
    <w:rsid w:val="008868D3"/>
    <w:rsid w:val="009D1E62"/>
    <w:rsid w:val="00A020CE"/>
    <w:rsid w:val="00A02209"/>
    <w:rsid w:val="00AC40D7"/>
    <w:rsid w:val="00C82148"/>
    <w:rsid w:val="00C86412"/>
    <w:rsid w:val="00DF7E6C"/>
    <w:rsid w:val="00E81312"/>
    <w:rsid w:val="00EB140F"/>
    <w:rsid w:val="00F27D97"/>
    <w:rsid w:val="00F62EC1"/>
    <w:rsid w:val="00FD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D5251"/>
  <w15:chartTrackingRefBased/>
  <w15:docId w15:val="{505C9DED-C3FD-4FEA-870E-9339ABE95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86412"/>
    <w:rPr>
      <w:b/>
      <w:bCs/>
    </w:rPr>
  </w:style>
  <w:style w:type="paragraph" w:customStyle="1" w:styleId="pdq2pgselectionanchorcontainer">
    <w:name w:val="pdq2pg_selectionanchorcontainer"/>
    <w:basedOn w:val="a"/>
    <w:rsid w:val="00886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D2C5A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396D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7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75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2040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14</cp:revision>
  <dcterms:created xsi:type="dcterms:W3CDTF">2026-06-25T19:49:00Z</dcterms:created>
  <dcterms:modified xsi:type="dcterms:W3CDTF">2026-06-26T04:55:00Z</dcterms:modified>
</cp:coreProperties>
</file>