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28"/>
          <w:u w:val="single"/>
        </w:rPr>
      </w:pPr>
      <w:r>
        <w:rPr>
          <w:rFonts w:cs="Arial" w:ascii="Arial" w:hAnsi="Arial"/>
          <w:b/>
          <w:bCs/>
          <w:sz w:val="28"/>
          <w:u w:val="single"/>
        </w:rPr>
        <w:t>Projekttagebuch: TG 12 / TG2021</w:t>
      </w:r>
      <w:bookmarkStart w:id="0" w:name="_GoBack"/>
      <w:bookmarkEnd w:id="0"/>
    </w:p>
    <w:tbl>
      <w:tblPr>
        <w:tblW w:w="142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01"/>
        <w:gridCol w:w="5243"/>
        <w:gridCol w:w="3576"/>
        <w:gridCol w:w="3565"/>
      </w:tblGrid>
      <w:tr>
        <w:trPr/>
        <w:tc>
          <w:tcPr>
            <w:tcW w:w="190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Gruppe: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/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Name:</w:t>
            </w:r>
            <w:r>
              <w:rPr>
                <w:rFonts w:cs="Arial" w:ascii="Arial" w:hAnsi="Arial"/>
                <w:b/>
                <w:bCs/>
                <w:sz w:val="28"/>
              </w:rPr>
              <w:t xml:space="preserve"> Johann Ewaldsen</w:t>
            </w:r>
          </w:p>
        </w:tc>
        <w:tc>
          <w:tcPr>
            <w:tcW w:w="356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</w:rPr>
      </w:pPr>
      <w:r>
        <w:rPr>
          <w:rFonts w:cs="Arial" w:ascii="Arial" w:hAnsi="Arial"/>
          <w:b/>
          <w:bCs/>
          <w:sz w:val="28"/>
        </w:rPr>
      </w:r>
    </w:p>
    <w:tbl>
      <w:tblPr>
        <w:tblW w:w="14276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708"/>
        <w:gridCol w:w="2700"/>
        <w:gridCol w:w="4033"/>
        <w:gridCol w:w="2979"/>
        <w:gridCol w:w="2856"/>
      </w:tblGrid>
      <w:tr>
        <w:trPr/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Datum und</w:t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Zeitaufwand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Ziel für heute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Was habe ich gemacht?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Welche Probleme traten auf: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Ziel für nächstes Mal</w:t>
            </w:r>
          </w:p>
        </w:tc>
      </w:tr>
      <w:tr>
        <w:trPr>
          <w:trHeight w:val="1728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26.10.2022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  <w:sz w:val="24"/>
                <w:szCs w:val="24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180min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Themenvorstellung, </w:t>
            </w:r>
            <w:r>
              <w:rPr>
                <w:rFonts w:ascii="Calibri" w:hAnsi="Calibri"/>
                <w:sz w:val="24"/>
                <w:szCs w:val="24"/>
              </w:rPr>
              <w:t>Gruppeneinteilung und Zusammentragen von Ergebnissen und Themen aus den Ferien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Der Themengruppeneinteilung zugesehen und mich enthalten &amp; meinem Schicksal gefügt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Stiffen </w:t>
            </w:r>
            <w:r>
              <w:rPr>
                <w:rFonts w:ascii="Calibri" w:hAnsi="Calibri"/>
                <w:sz w:val="24"/>
                <w:szCs w:val="24"/>
              </w:rPr>
              <w:t>(unnötiger sehr nachdrücklicher Widerspruch in hoher Lautstärke)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Themeneinteilung beenden</w:t>
            </w:r>
          </w:p>
        </w:tc>
      </w:tr>
      <w:tr>
        <w:trPr>
          <w:trHeight w:val="1442" w:hRule="atLeast"/>
        </w:trPr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28.10.2022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  <w:sz w:val="24"/>
                <w:szCs w:val="24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90min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Themeneinteilung beenden und weitere Stichpunkte für vorhandene Themen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Joa nix (ich habe das genommen was übrig war)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Stiffen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Für unser (Mo, Daniel, Ich) Thema Stichpunkte raus suchen</w:t>
            </w:r>
          </w:p>
        </w:tc>
      </w:tr>
      <w:tr>
        <w:trPr>
          <w:trHeight w:val="623" w:hRule="atLeast"/>
        </w:trPr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  <w:r>
              <w:rPr>
                <w:rFonts w:ascii="Calibri" w:hAnsi="Calibri"/>
                <w:sz w:val="24"/>
                <w:szCs w:val="24"/>
              </w:rPr>
              <w:t>2</w:t>
            </w:r>
            <w:r>
              <w:rPr>
                <w:rFonts w:ascii="Calibri" w:hAnsi="Calibri"/>
                <w:sz w:val="24"/>
                <w:szCs w:val="24"/>
              </w:rPr>
              <w:t>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  <w:sz w:val="24"/>
                <w:szCs w:val="24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90min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Stichpunkte für Unterthema erweitern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Bei der Unterthemeneinteilung geholfen, mich über Lehrkräfte aufgeregt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Die andere Gruppe hat eine lautstarke verbale Auseinandersetzung bei derer nahezu körperliche Gewalt angewandt wurde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Recherche für eingeteilte Unterthemen</w:t>
            </w:r>
          </w:p>
        </w:tc>
      </w:tr>
      <w:tr>
        <w:trPr>
          <w:trHeight w:val="623" w:hRule="atLeast"/>
        </w:trPr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04.11.2022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  <w:sz w:val="24"/>
                <w:szCs w:val="24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90min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Recherche für Unterthemen &amp; Projekttagebuch machen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Projekttagebuch nachgetragen, </w:t>
            </w:r>
            <w:r>
              <w:rPr>
                <w:rFonts w:ascii="Calibri" w:hAnsi="Calibri"/>
                <w:sz w:val="24"/>
                <w:szCs w:val="24"/>
              </w:rPr>
              <w:t>GitHub repository initialisiert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Ich kann Themen besser Zuhause ausarbeiten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418" w:header="0" w:top="1418" w:footer="0" w:bottom="89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91698b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35b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1</Pages>
  <Words>142</Words>
  <Characters>981</Characters>
  <CharactersWithSpaces>1090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2021-10-05T08:40:00Z</dcterms:created>
  <dc:creator>Vogt</dc:creator>
  <dc:description/>
  <dc:language>en-US</dc:language>
  <cp:lastModifiedBy/>
  <cp:lastPrinted>2005-10-19T08:25:00Z</cp:lastPrinted>
  <dcterms:modified xsi:type="dcterms:W3CDTF">2022-11-04T10:39:13Z</dcterms:modified>
  <cp:revision>5</cp:revision>
  <dc:subject/>
  <dc:title>Projekttagebuch: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