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5C9651" w14:textId="064F8183" w:rsidR="000E7B52" w:rsidRPr="000E7B52" w:rsidRDefault="000E7B52" w:rsidP="000E7B52">
      <w:pPr>
        <w:jc w:val="center"/>
        <w:rPr>
          <w:b/>
          <w:bCs/>
          <w:i/>
          <w:iCs/>
          <w:color w:val="C00000"/>
          <w:sz w:val="40"/>
          <w:szCs w:val="40"/>
        </w:rPr>
      </w:pPr>
      <w:r w:rsidRPr="000E7B52">
        <w:rPr>
          <w:b/>
          <w:bCs/>
          <w:i/>
          <w:iCs/>
          <w:color w:val="C00000"/>
          <w:sz w:val="40"/>
          <w:szCs w:val="40"/>
        </w:rPr>
        <w:t>DATA STRUCTURE HOMEWORK 1</w:t>
      </w:r>
    </w:p>
    <w:p w14:paraId="3D5D9112" w14:textId="77777777" w:rsidR="000E7B52" w:rsidRPr="000E7B52" w:rsidRDefault="000E7B52" w:rsidP="000E7B52">
      <w:pPr>
        <w:rPr>
          <w:sz w:val="32"/>
          <w:szCs w:val="32"/>
          <w:lang w:val="en-US"/>
        </w:rPr>
      </w:pPr>
      <w:r w:rsidRPr="000E7B52">
        <w:rPr>
          <w:sz w:val="32"/>
          <w:szCs w:val="32"/>
          <w:lang w:val="en-US"/>
        </w:rPr>
        <w:t>1242***0116 İSAK ÇOBAN</w:t>
      </w:r>
    </w:p>
    <w:p w14:paraId="2CE8341F" w14:textId="77777777" w:rsidR="000E7B52" w:rsidRPr="000E7B52" w:rsidRDefault="000E7B52" w:rsidP="000E7B52">
      <w:pPr>
        <w:rPr>
          <w:sz w:val="32"/>
          <w:szCs w:val="32"/>
          <w:lang w:val="en-US"/>
        </w:rPr>
      </w:pPr>
      <w:r w:rsidRPr="000E7B52">
        <w:rPr>
          <w:sz w:val="32"/>
          <w:szCs w:val="32"/>
          <w:lang w:val="en-US"/>
        </w:rPr>
        <w:t>2860***0092 SEVDA ERGÜN</w:t>
      </w:r>
    </w:p>
    <w:p w14:paraId="065C69B9" w14:textId="77777777" w:rsidR="000E7B52" w:rsidRPr="000E7B52" w:rsidRDefault="000E7B52" w:rsidP="000E7B52">
      <w:pPr>
        <w:rPr>
          <w:sz w:val="32"/>
          <w:szCs w:val="32"/>
          <w:lang w:val="en-US"/>
        </w:rPr>
      </w:pPr>
      <w:r w:rsidRPr="000E7B52">
        <w:rPr>
          <w:sz w:val="32"/>
          <w:szCs w:val="32"/>
          <w:lang w:val="en-US"/>
        </w:rPr>
        <w:t>1083***0016 OĞUZHAN ERÇELİK</w:t>
      </w:r>
    </w:p>
    <w:p w14:paraId="07BF86BC" w14:textId="77777777" w:rsidR="000E7B52" w:rsidRPr="000E7B52" w:rsidRDefault="000E7B52" w:rsidP="000E7B52">
      <w:pPr>
        <w:rPr>
          <w:sz w:val="32"/>
          <w:szCs w:val="32"/>
        </w:rPr>
      </w:pPr>
    </w:p>
    <w:p w14:paraId="7EC4FE19" w14:textId="77777777" w:rsidR="000E7B52" w:rsidRPr="000E7B52" w:rsidRDefault="000E7B52" w:rsidP="000E7B52">
      <w:pPr>
        <w:rPr>
          <w:color w:val="C00000"/>
          <w:sz w:val="32"/>
          <w:szCs w:val="32"/>
        </w:rPr>
      </w:pPr>
    </w:p>
    <w:p w14:paraId="67FA84C8" w14:textId="77777777" w:rsidR="000E7B52" w:rsidRPr="000E7B52" w:rsidRDefault="000E7B52" w:rsidP="000E7B52">
      <w:pPr>
        <w:rPr>
          <w:color w:val="C00000"/>
          <w:sz w:val="32"/>
          <w:szCs w:val="32"/>
        </w:rPr>
      </w:pPr>
    </w:p>
    <w:p w14:paraId="68CBDEA0" w14:textId="77777777" w:rsidR="000E7B52" w:rsidRPr="000E7B52" w:rsidRDefault="000E7B52" w:rsidP="000E7B52">
      <w:pPr>
        <w:rPr>
          <w:color w:val="C00000"/>
          <w:sz w:val="32"/>
          <w:szCs w:val="32"/>
        </w:rPr>
      </w:pPr>
    </w:p>
    <w:p w14:paraId="5DEF927A" w14:textId="77777777" w:rsidR="000E7B52" w:rsidRPr="000E7B52" w:rsidRDefault="000E7B52" w:rsidP="000E7B52">
      <w:pPr>
        <w:rPr>
          <w:color w:val="C00000"/>
          <w:sz w:val="32"/>
          <w:szCs w:val="32"/>
        </w:rPr>
      </w:pPr>
    </w:p>
    <w:p w14:paraId="22FE6ACF" w14:textId="77777777" w:rsidR="000E7B52" w:rsidRPr="000E7B52" w:rsidRDefault="000E7B52" w:rsidP="000E7B52">
      <w:pPr>
        <w:rPr>
          <w:color w:val="C00000"/>
          <w:sz w:val="32"/>
          <w:szCs w:val="32"/>
        </w:rPr>
      </w:pPr>
    </w:p>
    <w:p w14:paraId="5E7AEC91" w14:textId="77777777" w:rsidR="000E7B52" w:rsidRPr="000E7B52" w:rsidRDefault="000E7B52" w:rsidP="000E7B52">
      <w:pPr>
        <w:rPr>
          <w:color w:val="C00000"/>
          <w:sz w:val="32"/>
          <w:szCs w:val="32"/>
        </w:rPr>
      </w:pPr>
    </w:p>
    <w:p w14:paraId="1C1FA15A" w14:textId="77777777" w:rsidR="000E7B52" w:rsidRPr="000E7B52" w:rsidRDefault="000E7B52" w:rsidP="000E7B52">
      <w:pPr>
        <w:rPr>
          <w:color w:val="C00000"/>
          <w:sz w:val="32"/>
          <w:szCs w:val="32"/>
        </w:rPr>
      </w:pPr>
    </w:p>
    <w:p w14:paraId="650FFB27" w14:textId="77777777" w:rsidR="000E7B52" w:rsidRPr="000E7B52" w:rsidRDefault="000E7B52" w:rsidP="000E7B52">
      <w:pPr>
        <w:rPr>
          <w:color w:val="C00000"/>
          <w:sz w:val="32"/>
          <w:szCs w:val="32"/>
        </w:rPr>
      </w:pPr>
    </w:p>
    <w:p w14:paraId="267A2939" w14:textId="77777777" w:rsidR="000E7B52" w:rsidRPr="000E7B52" w:rsidRDefault="000E7B52" w:rsidP="000E7B52">
      <w:pPr>
        <w:rPr>
          <w:color w:val="C00000"/>
          <w:sz w:val="32"/>
          <w:szCs w:val="32"/>
        </w:rPr>
      </w:pPr>
    </w:p>
    <w:p w14:paraId="17F4BF51" w14:textId="77777777" w:rsidR="000E7B52" w:rsidRPr="000E7B52" w:rsidRDefault="000E7B52" w:rsidP="000E7B52">
      <w:pPr>
        <w:rPr>
          <w:color w:val="C00000"/>
          <w:sz w:val="32"/>
          <w:szCs w:val="32"/>
        </w:rPr>
      </w:pPr>
    </w:p>
    <w:p w14:paraId="243D238F" w14:textId="77777777" w:rsidR="000E7B52" w:rsidRPr="000E7B52" w:rsidRDefault="000E7B52" w:rsidP="000E7B52">
      <w:pPr>
        <w:rPr>
          <w:color w:val="C00000"/>
          <w:sz w:val="32"/>
          <w:szCs w:val="32"/>
        </w:rPr>
      </w:pPr>
    </w:p>
    <w:p w14:paraId="3BFE56BC" w14:textId="77777777" w:rsidR="000E7B52" w:rsidRPr="000E7B52" w:rsidRDefault="000E7B52" w:rsidP="000E7B52">
      <w:pPr>
        <w:rPr>
          <w:color w:val="C00000"/>
          <w:sz w:val="32"/>
          <w:szCs w:val="32"/>
        </w:rPr>
      </w:pPr>
    </w:p>
    <w:p w14:paraId="19774B1D" w14:textId="77777777" w:rsidR="000E7B52" w:rsidRPr="000E7B52" w:rsidRDefault="000E7B52" w:rsidP="000E7B52">
      <w:pPr>
        <w:rPr>
          <w:color w:val="C00000"/>
          <w:sz w:val="32"/>
          <w:szCs w:val="32"/>
        </w:rPr>
      </w:pPr>
    </w:p>
    <w:p w14:paraId="015C9DBE" w14:textId="77777777" w:rsidR="000E7B52" w:rsidRPr="000E7B52" w:rsidRDefault="000E7B52" w:rsidP="000E7B52">
      <w:pPr>
        <w:rPr>
          <w:color w:val="C00000"/>
          <w:sz w:val="32"/>
          <w:szCs w:val="32"/>
        </w:rPr>
      </w:pPr>
    </w:p>
    <w:p w14:paraId="2C932646" w14:textId="77777777" w:rsidR="000E7B52" w:rsidRPr="000E7B52" w:rsidRDefault="000E7B52" w:rsidP="000E7B52">
      <w:pPr>
        <w:rPr>
          <w:color w:val="C00000"/>
          <w:sz w:val="32"/>
          <w:szCs w:val="32"/>
        </w:rPr>
      </w:pPr>
    </w:p>
    <w:p w14:paraId="65BF3D7D" w14:textId="0D891968" w:rsidR="000E7B52" w:rsidRDefault="000E7B52" w:rsidP="000E7B52">
      <w:pPr>
        <w:rPr>
          <w:color w:val="C00000"/>
          <w:sz w:val="32"/>
          <w:szCs w:val="32"/>
        </w:rPr>
      </w:pPr>
    </w:p>
    <w:p w14:paraId="5FA06D77" w14:textId="28946166" w:rsidR="000E7B52" w:rsidRDefault="000E7B52" w:rsidP="000E7B52">
      <w:pPr>
        <w:rPr>
          <w:color w:val="C00000"/>
          <w:sz w:val="32"/>
          <w:szCs w:val="32"/>
        </w:rPr>
      </w:pPr>
    </w:p>
    <w:p w14:paraId="5F69407F" w14:textId="63DC3C0D" w:rsidR="000E7B52" w:rsidRDefault="000E7B52" w:rsidP="000E7B52">
      <w:pPr>
        <w:rPr>
          <w:color w:val="C00000"/>
          <w:sz w:val="32"/>
          <w:szCs w:val="32"/>
        </w:rPr>
      </w:pPr>
    </w:p>
    <w:p w14:paraId="12F8987D" w14:textId="65FEBE1D" w:rsidR="000E7B52" w:rsidRDefault="000E7B52" w:rsidP="000E7B52">
      <w:pPr>
        <w:rPr>
          <w:color w:val="C00000"/>
          <w:sz w:val="32"/>
          <w:szCs w:val="32"/>
        </w:rPr>
      </w:pPr>
    </w:p>
    <w:p w14:paraId="78D03C0B" w14:textId="679C6635" w:rsidR="000E7B52" w:rsidRDefault="000E7B52" w:rsidP="000E7B52">
      <w:pPr>
        <w:rPr>
          <w:color w:val="C00000"/>
          <w:sz w:val="32"/>
          <w:szCs w:val="32"/>
        </w:rPr>
      </w:pPr>
    </w:p>
    <w:p w14:paraId="7609F4F7" w14:textId="77777777" w:rsidR="000E7B52" w:rsidRPr="000E7B52" w:rsidRDefault="000E7B52" w:rsidP="000E7B52">
      <w:pPr>
        <w:rPr>
          <w:color w:val="C00000"/>
          <w:sz w:val="32"/>
          <w:szCs w:val="32"/>
        </w:rPr>
      </w:pPr>
    </w:p>
    <w:p w14:paraId="3C75C811" w14:textId="77777777" w:rsidR="000E7B52" w:rsidRPr="000E7B52" w:rsidRDefault="000E7B52" w:rsidP="000E7B52">
      <w:pPr>
        <w:rPr>
          <w:color w:val="C00000"/>
          <w:sz w:val="32"/>
          <w:szCs w:val="32"/>
        </w:rPr>
      </w:pPr>
    </w:p>
    <w:p w14:paraId="73F11C3C" w14:textId="74A6C238" w:rsidR="00DA2559" w:rsidRDefault="00DA2559" w:rsidP="00DA2559">
      <w:pPr>
        <w:jc w:val="center"/>
        <w:rPr>
          <w:b/>
          <w:bCs/>
          <w:i/>
          <w:iCs/>
          <w:color w:val="C00000"/>
          <w:sz w:val="44"/>
          <w:szCs w:val="44"/>
        </w:rPr>
      </w:pPr>
      <w:r w:rsidRPr="00DA2559">
        <w:rPr>
          <w:b/>
          <w:bCs/>
          <w:i/>
          <w:iCs/>
          <w:color w:val="C00000"/>
          <w:sz w:val="44"/>
          <w:szCs w:val="44"/>
        </w:rPr>
        <w:t>REPORT</w:t>
      </w:r>
    </w:p>
    <w:p w14:paraId="2CE87240" w14:textId="21AB5F34" w:rsidR="003A4458" w:rsidRDefault="003A4458" w:rsidP="00DA2559">
      <w:pPr>
        <w:rPr>
          <w:noProof/>
        </w:rPr>
      </w:pPr>
    </w:p>
    <w:p w14:paraId="4A004E2F" w14:textId="08C42C15" w:rsidR="003A4458" w:rsidRDefault="003A4458" w:rsidP="00DA2559">
      <w:pPr>
        <w:rPr>
          <w:noProof/>
        </w:rPr>
      </w:pPr>
    </w:p>
    <w:p w14:paraId="68DBCE49" w14:textId="53A4A3BC" w:rsidR="003A4458" w:rsidRDefault="003A4458" w:rsidP="00DA2559">
      <w:pPr>
        <w:rPr>
          <w:noProof/>
        </w:rPr>
      </w:pPr>
      <w:r>
        <w:rPr>
          <w:noProof/>
        </w:rPr>
        <w:drawing>
          <wp:inline distT="0" distB="0" distL="0" distR="0" wp14:anchorId="7A40ECFE" wp14:editId="3DC542E8">
            <wp:extent cx="5759450" cy="226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9450" cy="2266950"/>
                    </a:xfrm>
                    <a:prstGeom prst="rect">
                      <a:avLst/>
                    </a:prstGeom>
                    <a:noFill/>
                    <a:ln>
                      <a:noFill/>
                    </a:ln>
                  </pic:spPr>
                </pic:pic>
              </a:graphicData>
            </a:graphic>
          </wp:inline>
        </w:drawing>
      </w:r>
    </w:p>
    <w:p w14:paraId="6576D3D6" w14:textId="77777777" w:rsidR="003B36A6" w:rsidRDefault="003B36A6" w:rsidP="00DA2559">
      <w:pPr>
        <w:rPr>
          <w:sz w:val="24"/>
          <w:szCs w:val="24"/>
        </w:rPr>
      </w:pPr>
    </w:p>
    <w:p w14:paraId="2B6E8675" w14:textId="3C18942C" w:rsidR="00DA2559" w:rsidRPr="00DA2559" w:rsidRDefault="000E7B52" w:rsidP="00DA2559">
      <w:pPr>
        <w:rPr>
          <w:sz w:val="24"/>
          <w:szCs w:val="24"/>
        </w:rPr>
      </w:pPr>
      <w:r>
        <w:rPr>
          <w:noProof/>
          <w:sz w:val="24"/>
          <w:szCs w:val="24"/>
          <w:lang w:val="en-US"/>
        </w:rPr>
        <w:t xml:space="preserve">    </w:t>
      </w:r>
      <w:r w:rsidR="00DA2559" w:rsidRPr="00F65CAF">
        <w:rPr>
          <w:noProof/>
          <w:sz w:val="24"/>
          <w:szCs w:val="24"/>
          <w:lang w:val="en-US"/>
        </w:rPr>
        <w:t>The</w:t>
      </w:r>
      <w:r w:rsidR="00DA2559">
        <w:rPr>
          <w:sz w:val="24"/>
          <w:szCs w:val="24"/>
        </w:rPr>
        <w:t xml:space="preserve"> </w:t>
      </w:r>
      <w:r w:rsidR="00DA2559" w:rsidRPr="00F65CAF">
        <w:rPr>
          <w:sz w:val="24"/>
          <w:szCs w:val="24"/>
          <w:lang w:val="en-US"/>
        </w:rPr>
        <w:t>purpose</w:t>
      </w:r>
      <w:r w:rsidR="00DA2559">
        <w:rPr>
          <w:sz w:val="24"/>
          <w:szCs w:val="24"/>
        </w:rPr>
        <w:t xml:space="preserve"> of the homework is to create a solvable sudoku and solve it. </w:t>
      </w:r>
      <w:r w:rsidR="0056303F">
        <w:rPr>
          <w:sz w:val="24"/>
          <w:szCs w:val="24"/>
        </w:rPr>
        <w:t xml:space="preserve">The user can press “C” to create a sudoku and “S” to solve it. It doesn’t matter if the key words are lower or upper case.   </w:t>
      </w:r>
    </w:p>
    <w:p w14:paraId="5284D2AD" w14:textId="75DE8285" w:rsidR="00C74E4B" w:rsidRDefault="0056303F">
      <w:r>
        <w:t xml:space="preserve">  There are two ways to create a sudoku. First one is creating  a completed sudoku and then erase some of cells randomly until there are enough hints to solve it. Other one is creating a sudoku with enough clues. We choose the second option to solve this problem. There were several problems about this algorithm. </w:t>
      </w:r>
      <w:r w:rsidR="00C74E4B">
        <w:t xml:space="preserve">Understanding “enough clues with unique solution” is the most important part.  To create a unique sudoku we needed at least 17 clues. </w:t>
      </w:r>
      <w:r w:rsidR="00C74E4B" w:rsidRPr="00C74E4B">
        <w:t>Gary McGuire</w:t>
      </w:r>
      <w:r w:rsidR="00C74E4B">
        <w:t xml:space="preserve"> and his friends proved that number many years ago and we still accept it as a fact. </w:t>
      </w:r>
      <w:r w:rsidR="00B34F13">
        <w:t xml:space="preserve">So we decided to set the number of clues as 18 to know that our sudoku is solvable and unique. </w:t>
      </w:r>
    </w:p>
    <w:p w14:paraId="22A57487" w14:textId="568FD6FE" w:rsidR="005D4ED0" w:rsidRDefault="00B34F13">
      <w:r>
        <w:t xml:space="preserve">   We have 4 classes in this homework. </w:t>
      </w:r>
      <w:r w:rsidR="00D949AD">
        <w:t>SudokuCreater class can generate a puzzle with enough hints. We have a 9x9 array and it is full with zeros. To fill this array with enough hints according to the sudoku rules we need some method. Controller class is an abstract class because I need it just to use its methods not to create an object of Controller. The methods in Controller class check the array constantly and tells the method</w:t>
      </w:r>
      <w:r w:rsidR="008E0F78">
        <w:t xml:space="preserve"> named as “generate” </w:t>
      </w:r>
      <w:r w:rsidR="00D949AD">
        <w:t>in SudokuCreater class it is safe to put the hint or not.</w:t>
      </w:r>
      <w:r w:rsidR="008E0F78">
        <w:t xml:space="preserve"> If it is safe</w:t>
      </w:r>
      <w:r w:rsidR="00FD673D">
        <w:t>,</w:t>
      </w:r>
      <w:r w:rsidR="008E0F78">
        <w:t xml:space="preserve"> program continues. After the array has 18 hints</w:t>
      </w:r>
      <w:r w:rsidR="00FD673D">
        <w:t>,</w:t>
      </w:r>
      <w:r w:rsidR="008E0F78">
        <w:t xml:space="preserve"> we have to know it is solvable to print it. To check this</w:t>
      </w:r>
      <w:r w:rsidR="00FD673D">
        <w:t>,</w:t>
      </w:r>
      <w:r w:rsidR="008E0F78">
        <w:t xml:space="preserve"> isSolvable method helps the SudokuCreater class. SudokuSolver class exists to solve a sudoku. “solve” method</w:t>
      </w:r>
      <w:r w:rsidR="00FD673D">
        <w:t xml:space="preserve"> in SudokuSolver</w:t>
      </w:r>
      <w:r w:rsidR="008E0F78">
        <w:t xml:space="preserve"> do</w:t>
      </w:r>
      <w:r w:rsidR="00FD673D">
        <w:t>es</w:t>
      </w:r>
      <w:r w:rsidR="008E0F78">
        <w:t xml:space="preserve"> this job. Solving a sudoku means using Controller class one more time</w:t>
      </w:r>
      <w:r w:rsidR="00FD673D">
        <w:t xml:space="preserve"> so while it is trying to solve it, the method uses Controller class’s method. </w:t>
      </w:r>
    </w:p>
    <w:p w14:paraId="1C29BAF0" w14:textId="79DAF807" w:rsidR="00DA2559" w:rsidRDefault="005D4ED0">
      <w:r>
        <w:lastRenderedPageBreak/>
        <w:t xml:space="preserve">   </w:t>
      </w:r>
      <w:r w:rsidR="00FD673D">
        <w:t xml:space="preserve">Solving occurs as recursively. </w:t>
      </w:r>
      <w:r>
        <w:t>Afte</w:t>
      </w:r>
      <w:r w:rsidR="009A4274">
        <w:t>r</w:t>
      </w:r>
      <w:r>
        <w:t xml:space="preserve"> the creating operation</w:t>
      </w:r>
      <w:r w:rsidR="009A4274">
        <w:t>,</w:t>
      </w:r>
      <w:r>
        <w:t xml:space="preserve"> “solveSudoku” method trys all possible keys</w:t>
      </w:r>
      <w:r w:rsidR="009A4274">
        <w:t xml:space="preserve"> according to the sudoku rules. If it can’t put any keys to a cell this means the method couldn’t solve the sudoku so method comes back and try other key combination</w:t>
      </w:r>
      <w:r w:rsidR="007B24B7">
        <w:t xml:space="preserve">s until </w:t>
      </w:r>
      <w:r w:rsidR="00B86ABA">
        <w:t>it can solve the sudoku or decide there is no solution</w:t>
      </w:r>
      <w:r w:rsidR="009A4274">
        <w:t>.</w:t>
      </w:r>
      <w:r w:rsidR="00B86ABA">
        <w:t xml:space="preserve"> If the isSolvable control says “generate” method there is a solution for the created sudoku, now it is safe to print it to screen. If there is no solution “generate” method resets the array and creates a new sudoku. This loop will continue until there is only one </w:t>
      </w:r>
      <w:r w:rsidR="00A41CE0">
        <w:t xml:space="preserve">solvable sudoku on the screen. </w:t>
      </w:r>
    </w:p>
    <w:p w14:paraId="14C72009" w14:textId="0B17D345" w:rsidR="00A41CE0" w:rsidRDefault="00A41CE0">
      <w:r>
        <w:t xml:space="preserve">   Sudoku class provides the user an interface. This class exists just for the user so he/she can use other classes. When the user presses “C”, the sudoku with hints will appear on the screen if it is solvable. After this,  if the user press “S”, the solution of the sudoku will alppear on the screen. </w:t>
      </w:r>
      <w:r w:rsidR="00AE5D5A">
        <w:t xml:space="preserve">There is another option, “Stop” . If the user writes the screen “Stop” the program will terminate. </w:t>
      </w:r>
    </w:p>
    <w:p w14:paraId="6B39EEF3" w14:textId="2890E161" w:rsidR="00A41CE0" w:rsidRDefault="00A41CE0"/>
    <w:p w14:paraId="59231EE1" w14:textId="536967BA" w:rsidR="00A41CE0" w:rsidRDefault="00A41CE0">
      <w:r>
        <w:t>NOTE:</w:t>
      </w:r>
    </w:p>
    <w:p w14:paraId="271ECE45" w14:textId="07AA4903" w:rsidR="00A41CE0" w:rsidRDefault="00A41CE0">
      <w:r>
        <w:t xml:space="preserve">While we are creating the sudoku we checked </w:t>
      </w:r>
      <w:r w:rsidR="00AE5D5A">
        <w:t>if it is solvable or not and while doing this we get the fully solved sudoku. When the user asked for the solution, we printed to the screen that solved puzzle because trying to solve the created puzzle takes time and doing this twice will make our program slower.</w:t>
      </w:r>
    </w:p>
    <w:p w14:paraId="679AC69D" w14:textId="37C27623" w:rsidR="00DA2559" w:rsidRDefault="00DA2559"/>
    <w:p w14:paraId="3A3AF548" w14:textId="0F3A3872" w:rsidR="00DA2559" w:rsidRDefault="0078018C">
      <w:r>
        <w:t>NOTE:</w:t>
      </w:r>
    </w:p>
    <w:p w14:paraId="4794278F" w14:textId="312568C0" w:rsidR="0078018C" w:rsidRDefault="0078018C">
      <w:r>
        <w:t xml:space="preserve">Creating a sudoku as randomly sometimes takes a lot of time. The program comes back if it can’t find a solvable sudoku so when this happens </w:t>
      </w:r>
      <w:r w:rsidRPr="0078018C">
        <w:t>repeatedly</w:t>
      </w:r>
      <w:r>
        <w:t xml:space="preserve">, the user wait can wait for a long time. </w:t>
      </w:r>
    </w:p>
    <w:p w14:paraId="4426EFA1" w14:textId="24C3BB46" w:rsidR="0078018C" w:rsidRDefault="0078018C"/>
    <w:p w14:paraId="03F4205C" w14:textId="77777777" w:rsidR="0078018C" w:rsidRDefault="0078018C"/>
    <w:p w14:paraId="7D6BF039" w14:textId="631688AF" w:rsidR="00DA2559" w:rsidRDefault="00AE5D5A">
      <w:r>
        <w:t xml:space="preserve">   We use Intellij as IDE to code all classes. Moreover, we use our private repositories in Git to share our codes with our teammates. </w:t>
      </w:r>
    </w:p>
    <w:p w14:paraId="5BBC845B" w14:textId="3542D936" w:rsidR="00DA2559" w:rsidRDefault="00DA2559"/>
    <w:p w14:paraId="6093AC3B" w14:textId="22BBD040" w:rsidR="000E7B52" w:rsidRDefault="000E7B52"/>
    <w:p w14:paraId="1A30FEB2" w14:textId="3C0B87AB" w:rsidR="00F00506" w:rsidRDefault="00F00506"/>
    <w:p w14:paraId="21607E4B" w14:textId="0DD9CE8D" w:rsidR="00F00506" w:rsidRDefault="00F00506"/>
    <w:p w14:paraId="77D5BFC0" w14:textId="5E2A225B" w:rsidR="00F00506" w:rsidRDefault="00F00506"/>
    <w:p w14:paraId="1174F5C5" w14:textId="4F0551F2" w:rsidR="00F00506" w:rsidRDefault="00F00506"/>
    <w:p w14:paraId="1A25806A" w14:textId="2BBC31A2" w:rsidR="00F00506" w:rsidRDefault="00F00506"/>
    <w:p w14:paraId="6DC8E67F" w14:textId="4F3F7D63" w:rsidR="00F00506" w:rsidRDefault="00F00506"/>
    <w:p w14:paraId="51BA247E" w14:textId="6D16D455" w:rsidR="00F00506" w:rsidRDefault="00F00506"/>
    <w:p w14:paraId="1FDCA390" w14:textId="6E7B8754" w:rsidR="00F00506" w:rsidRDefault="00F00506"/>
    <w:p w14:paraId="14038E51" w14:textId="67776302" w:rsidR="00F00506" w:rsidRDefault="00F00506"/>
    <w:p w14:paraId="6A1E3CA9" w14:textId="77777777" w:rsidR="00F00506" w:rsidRDefault="00F00506"/>
    <w:p w14:paraId="5965FA01" w14:textId="0C473E3F" w:rsidR="000E7B52" w:rsidRDefault="000E7B52">
      <w:r>
        <w:t>Time Complexity:</w:t>
      </w:r>
    </w:p>
    <w:p w14:paraId="242BAB6A" w14:textId="484FC2C6" w:rsidR="000E7B52" w:rsidRDefault="000E7B52">
      <w:pPr>
        <w:rPr>
          <w:rFonts w:eastAsiaTheme="minorEastAsia"/>
        </w:rPr>
      </w:pPr>
      <w:r>
        <w:t xml:space="preserve">   We did some resarches and examine our source codes. We conclude that </w:t>
      </w:r>
      <w:r w:rsidR="00F00506">
        <w:t>running time</w:t>
      </w:r>
      <w:r>
        <w:t xml:space="preserve"> of solveSudoku method is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=9×T</m:t>
        </m:r>
        <m:d>
          <m:dPr>
            <m:ctrlPr>
              <w:rPr>
                <w:rFonts w:ascii="Cambria Math" w:hAnsi="Cambria Math"/>
                <w:i/>
              </w:rPr>
            </m:ctrlPr>
          </m:dPr>
          <m:e>
            <m:r>
              <w:rPr>
                <w:rFonts w:ascii="Cambria Math" w:hAnsi="Cambria Math"/>
              </w:rPr>
              <m:t>n-1</m:t>
            </m:r>
          </m:e>
        </m:d>
        <m:r>
          <w:rPr>
            <w:rFonts w:ascii="Cambria Math" w:hAnsi="Cambria Math"/>
          </w:rPr>
          <m:t>+O(1)</m:t>
        </m:r>
      </m:oMath>
      <w:r>
        <w:rPr>
          <w:rFonts w:eastAsiaTheme="minorEastAsia"/>
        </w:rPr>
        <w:t xml:space="preserve">. Our function is recursive so to understand its </w:t>
      </w:r>
      <w:r w:rsidR="00F00506">
        <w:rPr>
          <w:rFonts w:eastAsiaTheme="minorEastAsia"/>
        </w:rPr>
        <w:t>big-O we used b</w:t>
      </w:r>
      <w:r w:rsidR="00F00506" w:rsidRPr="00F00506">
        <w:rPr>
          <w:rFonts w:eastAsiaTheme="minorEastAsia"/>
        </w:rPr>
        <w:t>ackward substitution</w:t>
      </w:r>
      <w:r w:rsidR="00F00506">
        <w:rPr>
          <w:rFonts w:eastAsiaTheme="minorEastAsia"/>
        </w:rPr>
        <w:t xml:space="preserve">. </w:t>
      </w:r>
    </w:p>
    <w:p w14:paraId="6DDBFE96" w14:textId="2BC2AF77" w:rsidR="00F00506" w:rsidRDefault="00F00506">
      <w:pPr>
        <w:rPr>
          <w:rFonts w:eastAsiaTheme="minorEastAsia"/>
        </w:rPr>
      </w:pPr>
    </w:p>
    <w:p w14:paraId="66D227B1" w14:textId="04EC7C8D" w:rsidR="00F00506" w:rsidRDefault="00F00506" w:rsidP="00F00506">
      <w:pPr>
        <w:jc w:val="center"/>
        <w:rPr>
          <w:rFonts w:eastAsiaTheme="minorEastAsia"/>
        </w:rPr>
      </w:pPr>
      <w:r>
        <w:rPr>
          <w:noProof/>
        </w:rPr>
        <w:drawing>
          <wp:inline distT="0" distB="0" distL="0" distR="0" wp14:anchorId="7F72D1C9" wp14:editId="72E6FE6F">
            <wp:extent cx="4606516" cy="5819159"/>
            <wp:effectExtent l="0" t="0" r="381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08210" cy="5821299"/>
                    </a:xfrm>
                    <a:prstGeom prst="rect">
                      <a:avLst/>
                    </a:prstGeom>
                    <a:noFill/>
                    <a:ln>
                      <a:noFill/>
                    </a:ln>
                  </pic:spPr>
                </pic:pic>
              </a:graphicData>
            </a:graphic>
          </wp:inline>
        </w:drawing>
      </w:r>
    </w:p>
    <w:p w14:paraId="504E1D7E" w14:textId="5FCE4E94" w:rsidR="00F00506" w:rsidRDefault="00F00506">
      <w:pPr>
        <w:rPr>
          <w:rFonts w:eastAsiaTheme="minorEastAsia"/>
        </w:rPr>
      </w:pPr>
    </w:p>
    <w:p w14:paraId="08A95B83" w14:textId="6428589A" w:rsidR="00F00506" w:rsidRDefault="00F00506">
      <w:pPr>
        <w:rPr>
          <w:rFonts w:eastAsiaTheme="minorEastAsia"/>
        </w:rPr>
      </w:pPr>
    </w:p>
    <w:p w14:paraId="7ADBE5A2" w14:textId="610561F3" w:rsidR="00F00506" w:rsidRDefault="00F00506">
      <w:pPr>
        <w:rPr>
          <w:rFonts w:eastAsiaTheme="minorEastAsia"/>
        </w:rPr>
      </w:pPr>
    </w:p>
    <w:p w14:paraId="268B88E9" w14:textId="5210201F" w:rsidR="00F00506" w:rsidRDefault="00F00506">
      <w:pPr>
        <w:rPr>
          <w:rFonts w:eastAsiaTheme="minorEastAsia"/>
        </w:rPr>
      </w:pPr>
    </w:p>
    <w:p w14:paraId="4FAD180F" w14:textId="3E80C646" w:rsidR="00F00506" w:rsidRDefault="00F00506">
      <w:pPr>
        <w:rPr>
          <w:rFonts w:eastAsiaTheme="minorEastAsia"/>
        </w:rPr>
      </w:pPr>
    </w:p>
    <w:p w14:paraId="7BFBD227" w14:textId="77777777" w:rsidR="000E7B52" w:rsidRDefault="000E7B52"/>
    <w:p w14:paraId="17906C69" w14:textId="75DB14AD" w:rsidR="000E7B52" w:rsidRPr="00580BAB" w:rsidRDefault="00F00506" w:rsidP="000E7B52">
      <w:pPr>
        <w:rPr>
          <w:sz w:val="24"/>
          <w:szCs w:val="24"/>
        </w:rPr>
      </w:pPr>
      <w:r>
        <w:rPr>
          <w:sz w:val="24"/>
          <w:szCs w:val="24"/>
        </w:rPr>
        <w:t xml:space="preserve">   </w:t>
      </w:r>
      <w:r w:rsidR="000E7B52">
        <w:rPr>
          <w:sz w:val="24"/>
          <w:szCs w:val="24"/>
        </w:rPr>
        <w:t xml:space="preserve">Lets assume that we are trying the solve a sudoku and we have only one cell to fill. In the worst case scenerio we have </w:t>
      </w:r>
      <w:bookmarkStart w:id="0" w:name="_Hlk57323569"/>
      <w:r w:rsidR="000E7B52">
        <w:rPr>
          <w:sz w:val="24"/>
          <w:szCs w:val="24"/>
        </w:rPr>
        <w:t>n possible tries</w:t>
      </w:r>
      <w:bookmarkEnd w:id="0"/>
      <w:r w:rsidR="000E7B52">
        <w:rPr>
          <w:sz w:val="24"/>
          <w:szCs w:val="24"/>
        </w:rPr>
        <w:t xml:space="preserve">. Lets go backward. We have two empty cell now. For the first cell we have n possible tries again and after we filled it for the second cell we have n possible tries one more time. This gives us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oMath>
      <w:r w:rsidR="000E7B52">
        <w:rPr>
          <w:rFonts w:eastAsiaTheme="minorEastAsia"/>
          <w:sz w:val="24"/>
          <w:szCs w:val="24"/>
        </w:rPr>
        <w:t>tries. This goes until it reaches all cells are filled. Finally we get O(</w:t>
      </w:r>
      <m:oMath>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m</m:t>
            </m:r>
          </m:sup>
        </m:sSup>
      </m:oMath>
      <w:r w:rsidR="000E7B52">
        <w:rPr>
          <w:rFonts w:eastAsiaTheme="minorEastAsia"/>
          <w:sz w:val="24"/>
          <w:szCs w:val="24"/>
        </w:rPr>
        <w:t>) which n will be 9. So in the end O(</w:t>
      </w:r>
      <m:oMath>
        <m:sSup>
          <m:sSupPr>
            <m:ctrlPr>
              <w:rPr>
                <w:rFonts w:ascii="Cambria Math" w:eastAsiaTheme="minorEastAsia" w:hAnsi="Cambria Math"/>
                <w:i/>
                <w:sz w:val="24"/>
                <w:szCs w:val="24"/>
              </w:rPr>
            </m:ctrlPr>
          </m:sSupPr>
          <m:e>
            <m:r>
              <w:rPr>
                <w:rFonts w:ascii="Cambria Math" w:eastAsiaTheme="minorEastAsia" w:hAnsi="Cambria Math"/>
                <w:sz w:val="24"/>
                <w:szCs w:val="24"/>
              </w:rPr>
              <m:t>9</m:t>
            </m:r>
          </m:e>
          <m:sup>
            <m:r>
              <w:rPr>
                <w:rFonts w:ascii="Cambria Math" w:eastAsiaTheme="minorEastAsia" w:hAnsi="Cambria Math"/>
                <w:sz w:val="24"/>
                <w:szCs w:val="24"/>
              </w:rPr>
              <m:t>m</m:t>
            </m:r>
          </m:sup>
        </m:sSup>
      </m:oMath>
      <w:r w:rsidR="000E7B52">
        <w:rPr>
          <w:rFonts w:eastAsiaTheme="minorEastAsia"/>
          <w:sz w:val="24"/>
          <w:szCs w:val="24"/>
        </w:rPr>
        <w:t>) which m</w:t>
      </w:r>
      <w:r w:rsidR="000E7B52" w:rsidRPr="00580BAB">
        <w:rPr>
          <w:rFonts w:eastAsiaTheme="minorEastAsia"/>
          <w:sz w:val="24"/>
          <w:szCs w:val="24"/>
        </w:rPr>
        <w:t> is the number of spaces that are blank.</w:t>
      </w:r>
      <w:r w:rsidR="000E7B52">
        <w:rPr>
          <w:rFonts w:eastAsiaTheme="minorEastAsia"/>
          <w:sz w:val="24"/>
          <w:szCs w:val="24"/>
        </w:rPr>
        <w:t xml:space="preserve"> </w:t>
      </w:r>
      <w:r>
        <w:rPr>
          <w:rFonts w:eastAsiaTheme="minorEastAsia"/>
          <w:sz w:val="24"/>
          <w:szCs w:val="24"/>
        </w:rPr>
        <w:t xml:space="preserve">With this point of view and the solution above time complexity will be </w:t>
      </w:r>
      <w:r>
        <w:rPr>
          <w:rFonts w:eastAsiaTheme="minorEastAsia"/>
          <w:sz w:val="24"/>
          <w:szCs w:val="24"/>
        </w:rPr>
        <w:t>O(</w:t>
      </w:r>
      <m:oMath>
        <m:sSup>
          <m:sSupPr>
            <m:ctrlPr>
              <w:rPr>
                <w:rFonts w:ascii="Cambria Math" w:eastAsiaTheme="minorEastAsia" w:hAnsi="Cambria Math"/>
                <w:i/>
                <w:sz w:val="24"/>
                <w:szCs w:val="24"/>
              </w:rPr>
            </m:ctrlPr>
          </m:sSupPr>
          <m:e>
            <m:r>
              <w:rPr>
                <w:rFonts w:ascii="Cambria Math" w:eastAsiaTheme="minorEastAsia" w:hAnsi="Cambria Math"/>
                <w:sz w:val="24"/>
                <w:szCs w:val="24"/>
              </w:rPr>
              <m:t>9</m:t>
            </m:r>
          </m:e>
          <m:sup>
            <m:r>
              <w:rPr>
                <w:rFonts w:ascii="Cambria Math" w:eastAsiaTheme="minorEastAsia" w:hAnsi="Cambria Math"/>
                <w:sz w:val="24"/>
                <w:szCs w:val="24"/>
              </w:rPr>
              <m:t>m</m:t>
            </m:r>
          </m:sup>
        </m:sSup>
      </m:oMath>
      <w:r>
        <w:rPr>
          <w:rFonts w:eastAsiaTheme="minorEastAsia"/>
          <w:sz w:val="24"/>
          <w:szCs w:val="24"/>
        </w:rPr>
        <w:t>)</w:t>
      </w:r>
      <w:r>
        <w:rPr>
          <w:rFonts w:eastAsiaTheme="minorEastAsia"/>
          <w:sz w:val="24"/>
          <w:szCs w:val="24"/>
        </w:rPr>
        <w:t>.</w:t>
      </w:r>
    </w:p>
    <w:p w14:paraId="5F0BF411" w14:textId="2EC6EAAA" w:rsidR="000E7B52" w:rsidRDefault="000E7B52"/>
    <w:p w14:paraId="15BEB5EC" w14:textId="72869E8D" w:rsidR="00DA2559" w:rsidRDefault="00DA2559"/>
    <w:p w14:paraId="2B224CA5" w14:textId="25F733F1" w:rsidR="003B36A6" w:rsidRDefault="003B36A6"/>
    <w:tbl>
      <w:tblPr>
        <w:tblStyle w:val="TabloKlavuzu"/>
        <w:tblW w:w="9161" w:type="dxa"/>
        <w:tblLook w:val="04A0" w:firstRow="1" w:lastRow="0" w:firstColumn="1" w:lastColumn="0" w:noHBand="0" w:noVBand="1"/>
      </w:tblPr>
      <w:tblGrid>
        <w:gridCol w:w="3053"/>
        <w:gridCol w:w="3054"/>
        <w:gridCol w:w="3054"/>
      </w:tblGrid>
      <w:tr w:rsidR="003B36A6" w14:paraId="48E871F9" w14:textId="77777777" w:rsidTr="003B36A6">
        <w:trPr>
          <w:trHeight w:val="683"/>
        </w:trPr>
        <w:tc>
          <w:tcPr>
            <w:tcW w:w="3053" w:type="dxa"/>
          </w:tcPr>
          <w:p w14:paraId="25B20F10" w14:textId="1ECE40D6" w:rsidR="003B36A6" w:rsidRPr="003A4458" w:rsidRDefault="003B36A6" w:rsidP="003A4458">
            <w:pPr>
              <w:jc w:val="center"/>
              <w:rPr>
                <w:sz w:val="28"/>
                <w:szCs w:val="28"/>
              </w:rPr>
            </w:pPr>
            <w:r w:rsidRPr="003A4458">
              <w:rPr>
                <w:sz w:val="28"/>
                <w:szCs w:val="28"/>
              </w:rPr>
              <w:t>İsak</w:t>
            </w:r>
          </w:p>
        </w:tc>
        <w:tc>
          <w:tcPr>
            <w:tcW w:w="3054" w:type="dxa"/>
          </w:tcPr>
          <w:p w14:paraId="3AF8A863" w14:textId="6C195976" w:rsidR="003B36A6" w:rsidRPr="003A4458" w:rsidRDefault="003B36A6" w:rsidP="003A4458">
            <w:pPr>
              <w:jc w:val="center"/>
              <w:rPr>
                <w:sz w:val="28"/>
                <w:szCs w:val="28"/>
              </w:rPr>
            </w:pPr>
            <w:r w:rsidRPr="003A4458">
              <w:rPr>
                <w:sz w:val="28"/>
                <w:szCs w:val="28"/>
              </w:rPr>
              <w:t>Oğuzhan</w:t>
            </w:r>
          </w:p>
        </w:tc>
        <w:tc>
          <w:tcPr>
            <w:tcW w:w="3054" w:type="dxa"/>
          </w:tcPr>
          <w:p w14:paraId="7060B40E" w14:textId="41FB65B1" w:rsidR="003B36A6" w:rsidRPr="003A4458" w:rsidRDefault="003B36A6" w:rsidP="003A4458">
            <w:pPr>
              <w:jc w:val="center"/>
              <w:rPr>
                <w:sz w:val="28"/>
                <w:szCs w:val="28"/>
              </w:rPr>
            </w:pPr>
            <w:r w:rsidRPr="003A4458">
              <w:rPr>
                <w:sz w:val="28"/>
                <w:szCs w:val="28"/>
              </w:rPr>
              <w:t>Sevda</w:t>
            </w:r>
          </w:p>
        </w:tc>
      </w:tr>
      <w:tr w:rsidR="003B36A6" w14:paraId="05EC5566" w14:textId="77777777" w:rsidTr="003B36A6">
        <w:trPr>
          <w:trHeight w:val="683"/>
        </w:trPr>
        <w:tc>
          <w:tcPr>
            <w:tcW w:w="3053" w:type="dxa"/>
          </w:tcPr>
          <w:p w14:paraId="18694516" w14:textId="004D2ED8" w:rsidR="003B36A6" w:rsidRPr="000E7B52" w:rsidRDefault="000E7B52" w:rsidP="000E7B52">
            <w:pPr>
              <w:jc w:val="center"/>
              <w:rPr>
                <w:b/>
                <w:bCs/>
                <w:i/>
                <w:iCs/>
                <w:sz w:val="36"/>
                <w:szCs w:val="36"/>
              </w:rPr>
            </w:pPr>
            <w:r w:rsidRPr="000E7B52">
              <w:rPr>
                <w:b/>
                <w:bCs/>
                <w:i/>
                <w:iCs/>
                <w:sz w:val="36"/>
                <w:szCs w:val="36"/>
              </w:rPr>
              <w:t>33</w:t>
            </w:r>
            <w:r>
              <w:rPr>
                <w:b/>
                <w:bCs/>
                <w:i/>
                <w:iCs/>
                <w:sz w:val="36"/>
                <w:szCs w:val="36"/>
              </w:rPr>
              <w:t>%</w:t>
            </w:r>
          </w:p>
        </w:tc>
        <w:tc>
          <w:tcPr>
            <w:tcW w:w="3054" w:type="dxa"/>
          </w:tcPr>
          <w:p w14:paraId="198C187D" w14:textId="2C0AB5AA" w:rsidR="003B36A6" w:rsidRPr="000E7B52" w:rsidRDefault="000E7B52" w:rsidP="000E7B52">
            <w:pPr>
              <w:jc w:val="center"/>
              <w:rPr>
                <w:b/>
                <w:bCs/>
                <w:i/>
                <w:iCs/>
                <w:sz w:val="36"/>
                <w:szCs w:val="36"/>
              </w:rPr>
            </w:pPr>
            <w:r w:rsidRPr="000E7B52">
              <w:rPr>
                <w:b/>
                <w:bCs/>
                <w:i/>
                <w:iCs/>
                <w:sz w:val="36"/>
                <w:szCs w:val="36"/>
              </w:rPr>
              <w:t>33</w:t>
            </w:r>
            <w:r>
              <w:rPr>
                <w:b/>
                <w:bCs/>
                <w:i/>
                <w:iCs/>
                <w:sz w:val="36"/>
                <w:szCs w:val="36"/>
              </w:rPr>
              <w:t>%</w:t>
            </w:r>
          </w:p>
        </w:tc>
        <w:tc>
          <w:tcPr>
            <w:tcW w:w="3054" w:type="dxa"/>
          </w:tcPr>
          <w:p w14:paraId="2E942F6E" w14:textId="31E80025" w:rsidR="003B36A6" w:rsidRPr="000E7B52" w:rsidRDefault="000E7B52" w:rsidP="000E7B52">
            <w:pPr>
              <w:jc w:val="center"/>
              <w:rPr>
                <w:b/>
                <w:bCs/>
                <w:i/>
                <w:iCs/>
                <w:sz w:val="36"/>
                <w:szCs w:val="36"/>
              </w:rPr>
            </w:pPr>
            <w:r w:rsidRPr="000E7B52">
              <w:rPr>
                <w:b/>
                <w:bCs/>
                <w:i/>
                <w:iCs/>
                <w:sz w:val="36"/>
                <w:szCs w:val="36"/>
              </w:rPr>
              <w:t>34</w:t>
            </w:r>
            <w:r>
              <w:rPr>
                <w:b/>
                <w:bCs/>
                <w:i/>
                <w:iCs/>
                <w:sz w:val="36"/>
                <w:szCs w:val="36"/>
              </w:rPr>
              <w:t>%</w:t>
            </w:r>
          </w:p>
        </w:tc>
      </w:tr>
    </w:tbl>
    <w:p w14:paraId="4D365594" w14:textId="0A52F233" w:rsidR="00AE5D5A" w:rsidRDefault="00AE5D5A"/>
    <w:p w14:paraId="139763A4" w14:textId="69C7E2F6" w:rsidR="003B36A6" w:rsidRDefault="003B36A6"/>
    <w:p w14:paraId="345ADDF2" w14:textId="1D0159F1" w:rsidR="000E7B52" w:rsidRDefault="000E7B52"/>
    <w:p w14:paraId="57E441E6" w14:textId="6AC0FC1A" w:rsidR="000E7B52" w:rsidRDefault="000E7B52"/>
    <w:p w14:paraId="089472B3" w14:textId="4200FD2B" w:rsidR="000E7B52" w:rsidRDefault="000E7B52"/>
    <w:p w14:paraId="3AFD20AE" w14:textId="1BDB86AF" w:rsidR="000E7B52" w:rsidRDefault="000E7B52"/>
    <w:p w14:paraId="4FCAA863" w14:textId="2CAABC60" w:rsidR="000E7B52" w:rsidRDefault="000E7B52"/>
    <w:p w14:paraId="2D09839F" w14:textId="610B2EF2" w:rsidR="000E7B52" w:rsidRDefault="000E7B52"/>
    <w:p w14:paraId="0514DEFF" w14:textId="0CBB9164" w:rsidR="000E7B52" w:rsidRDefault="000E7B52"/>
    <w:p w14:paraId="12C55803" w14:textId="37CE24C9" w:rsidR="000E7B52" w:rsidRDefault="000E7B52"/>
    <w:p w14:paraId="7A66079C" w14:textId="373EEEA6" w:rsidR="000E7B52" w:rsidRDefault="000E7B52"/>
    <w:p w14:paraId="04561D44" w14:textId="76AD6DB3" w:rsidR="000E7B52" w:rsidRDefault="000E7B52"/>
    <w:p w14:paraId="76566E79" w14:textId="6CD9214C" w:rsidR="000E7B52" w:rsidRDefault="000E7B52"/>
    <w:p w14:paraId="60DF5EDD" w14:textId="35D34435" w:rsidR="000E7B52" w:rsidRDefault="000E7B52"/>
    <w:p w14:paraId="04848056" w14:textId="24F610F9" w:rsidR="003B36A6" w:rsidRDefault="003B36A6"/>
    <w:p w14:paraId="203D2BA1" w14:textId="65BF71FD" w:rsidR="003B36A6" w:rsidRDefault="003B36A6"/>
    <w:p w14:paraId="7C84E115" w14:textId="77777777" w:rsidR="003B36A6" w:rsidRDefault="003B36A6"/>
    <w:p w14:paraId="0B3CA773" w14:textId="75708FC5" w:rsidR="00DA2559" w:rsidRDefault="00DA2559"/>
    <w:p w14:paraId="1CA4BB65" w14:textId="76B5D8DF" w:rsidR="00DA2559" w:rsidRDefault="00DA2559"/>
    <w:p w14:paraId="394DD248" w14:textId="7988E3F4" w:rsidR="00DA2559" w:rsidRDefault="00DA2559"/>
    <w:p w14:paraId="139DF2A4" w14:textId="2D723FBE" w:rsidR="00DA2559" w:rsidRDefault="00DA2559"/>
    <w:p w14:paraId="13041E6A" w14:textId="200F7970" w:rsidR="00DA2559" w:rsidRDefault="00DA2559"/>
    <w:p w14:paraId="0CB2889F" w14:textId="382FE174" w:rsidR="00DA2559" w:rsidRDefault="00DA2559"/>
    <w:p w14:paraId="1FE8E0A1" w14:textId="43FE50E3" w:rsidR="00DA2559" w:rsidRDefault="00DA2559"/>
    <w:p w14:paraId="0E71EA7C" w14:textId="433D5E9B" w:rsidR="00DA2559" w:rsidRDefault="00DA2559"/>
    <w:p w14:paraId="246325B2" w14:textId="0AA9D8C9" w:rsidR="00DA2559" w:rsidRDefault="00DA2559"/>
    <w:p w14:paraId="30EE568F" w14:textId="427B86FD" w:rsidR="00DA2559" w:rsidRDefault="00DA2559"/>
    <w:p w14:paraId="17F665FD" w14:textId="62B358B9" w:rsidR="00DA2559" w:rsidRDefault="00DA2559"/>
    <w:p w14:paraId="155FABCB" w14:textId="124E4485" w:rsidR="00DA2559" w:rsidRDefault="00DA2559"/>
    <w:p w14:paraId="5FA75784" w14:textId="31D53B72" w:rsidR="00DA2559" w:rsidRDefault="00DA2559"/>
    <w:p w14:paraId="5C564BBF" w14:textId="75A4B53A" w:rsidR="00DA2559" w:rsidRDefault="00DA2559"/>
    <w:p w14:paraId="5E395C5D" w14:textId="77777777" w:rsidR="00DA2559" w:rsidRDefault="00DA2559"/>
    <w:sectPr w:rsidR="00DA25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2AB"/>
    <w:rsid w:val="000E7B52"/>
    <w:rsid w:val="001B22AB"/>
    <w:rsid w:val="003A4458"/>
    <w:rsid w:val="003B36A6"/>
    <w:rsid w:val="0056303F"/>
    <w:rsid w:val="005D4ED0"/>
    <w:rsid w:val="0078018C"/>
    <w:rsid w:val="007B24B7"/>
    <w:rsid w:val="008E0F78"/>
    <w:rsid w:val="009A4274"/>
    <w:rsid w:val="00A41CE0"/>
    <w:rsid w:val="00AE5D5A"/>
    <w:rsid w:val="00B34F13"/>
    <w:rsid w:val="00B86ABA"/>
    <w:rsid w:val="00C74E4B"/>
    <w:rsid w:val="00D539FE"/>
    <w:rsid w:val="00D949AD"/>
    <w:rsid w:val="00DA2559"/>
    <w:rsid w:val="00F00506"/>
    <w:rsid w:val="00F65CAF"/>
    <w:rsid w:val="00FD67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6BDE4"/>
  <w15:chartTrackingRefBased/>
  <w15:docId w15:val="{941ED61C-A295-4DF4-ADD2-96B75C57A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3B3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0E7B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934546">
      <w:bodyDiv w:val="1"/>
      <w:marLeft w:val="0"/>
      <w:marRight w:val="0"/>
      <w:marTop w:val="0"/>
      <w:marBottom w:val="0"/>
      <w:divBdr>
        <w:top w:val="none" w:sz="0" w:space="0" w:color="auto"/>
        <w:left w:val="none" w:sz="0" w:space="0" w:color="auto"/>
        <w:bottom w:val="none" w:sz="0" w:space="0" w:color="auto"/>
        <w:right w:val="none" w:sz="0" w:space="0" w:color="auto"/>
      </w:divBdr>
      <w:divsChild>
        <w:div w:id="1411082337">
          <w:marLeft w:val="0"/>
          <w:marRight w:val="0"/>
          <w:marTop w:val="0"/>
          <w:marBottom w:val="0"/>
          <w:divBdr>
            <w:top w:val="none" w:sz="0" w:space="0" w:color="auto"/>
            <w:left w:val="none" w:sz="0" w:space="0" w:color="auto"/>
            <w:bottom w:val="none" w:sz="0" w:space="0" w:color="auto"/>
            <w:right w:val="none" w:sz="0" w:space="0" w:color="auto"/>
          </w:divBdr>
          <w:divsChild>
            <w:div w:id="185750589">
              <w:marLeft w:val="0"/>
              <w:marRight w:val="0"/>
              <w:marTop w:val="0"/>
              <w:marBottom w:val="0"/>
              <w:divBdr>
                <w:top w:val="none" w:sz="0" w:space="0" w:color="auto"/>
                <w:left w:val="none" w:sz="0" w:space="0" w:color="auto"/>
                <w:bottom w:val="none" w:sz="0" w:space="0" w:color="auto"/>
                <w:right w:val="none" w:sz="0" w:space="0" w:color="auto"/>
              </w:divBdr>
              <w:divsChild>
                <w:div w:id="11884483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8023604">
          <w:marLeft w:val="0"/>
          <w:marRight w:val="0"/>
          <w:marTop w:val="0"/>
          <w:marBottom w:val="0"/>
          <w:divBdr>
            <w:top w:val="none" w:sz="0" w:space="0" w:color="auto"/>
            <w:left w:val="none" w:sz="0" w:space="0" w:color="auto"/>
            <w:bottom w:val="none" w:sz="0" w:space="0" w:color="auto"/>
            <w:right w:val="none" w:sz="0" w:space="0" w:color="auto"/>
          </w:divBdr>
          <w:divsChild>
            <w:div w:id="187262242">
              <w:marLeft w:val="0"/>
              <w:marRight w:val="0"/>
              <w:marTop w:val="0"/>
              <w:marBottom w:val="0"/>
              <w:divBdr>
                <w:top w:val="none" w:sz="0" w:space="0" w:color="auto"/>
                <w:left w:val="none" w:sz="0" w:space="0" w:color="auto"/>
                <w:bottom w:val="none" w:sz="0" w:space="0" w:color="auto"/>
                <w:right w:val="none" w:sz="0" w:space="0" w:color="auto"/>
              </w:divBdr>
              <w:divsChild>
                <w:div w:id="1778908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19127216">
          <w:marLeft w:val="0"/>
          <w:marRight w:val="0"/>
          <w:marTop w:val="0"/>
          <w:marBottom w:val="0"/>
          <w:divBdr>
            <w:top w:val="none" w:sz="0" w:space="0" w:color="auto"/>
            <w:left w:val="none" w:sz="0" w:space="0" w:color="auto"/>
            <w:bottom w:val="none" w:sz="0" w:space="0" w:color="auto"/>
            <w:right w:val="none" w:sz="0" w:space="0" w:color="auto"/>
          </w:divBdr>
          <w:divsChild>
            <w:div w:id="1476216130">
              <w:marLeft w:val="0"/>
              <w:marRight w:val="0"/>
              <w:marTop w:val="0"/>
              <w:marBottom w:val="0"/>
              <w:divBdr>
                <w:top w:val="none" w:sz="0" w:space="0" w:color="auto"/>
                <w:left w:val="none" w:sz="0" w:space="0" w:color="auto"/>
                <w:bottom w:val="none" w:sz="0" w:space="0" w:color="auto"/>
                <w:right w:val="none" w:sz="0" w:space="0" w:color="auto"/>
              </w:divBdr>
              <w:divsChild>
                <w:div w:id="7669283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391551">
      <w:bodyDiv w:val="1"/>
      <w:marLeft w:val="0"/>
      <w:marRight w:val="0"/>
      <w:marTop w:val="0"/>
      <w:marBottom w:val="0"/>
      <w:divBdr>
        <w:top w:val="none" w:sz="0" w:space="0" w:color="auto"/>
        <w:left w:val="none" w:sz="0" w:space="0" w:color="auto"/>
        <w:bottom w:val="none" w:sz="0" w:space="0" w:color="auto"/>
        <w:right w:val="none" w:sz="0" w:space="0" w:color="auto"/>
      </w:divBdr>
      <w:divsChild>
        <w:div w:id="779880648">
          <w:marLeft w:val="0"/>
          <w:marRight w:val="0"/>
          <w:marTop w:val="0"/>
          <w:marBottom w:val="0"/>
          <w:divBdr>
            <w:top w:val="none" w:sz="0" w:space="0" w:color="auto"/>
            <w:left w:val="none" w:sz="0" w:space="0" w:color="auto"/>
            <w:bottom w:val="none" w:sz="0" w:space="0" w:color="auto"/>
            <w:right w:val="none" w:sz="0" w:space="0" w:color="auto"/>
          </w:divBdr>
          <w:divsChild>
            <w:div w:id="2106074045">
              <w:marLeft w:val="0"/>
              <w:marRight w:val="0"/>
              <w:marTop w:val="0"/>
              <w:marBottom w:val="0"/>
              <w:divBdr>
                <w:top w:val="none" w:sz="0" w:space="0" w:color="auto"/>
                <w:left w:val="none" w:sz="0" w:space="0" w:color="auto"/>
                <w:bottom w:val="none" w:sz="0" w:space="0" w:color="auto"/>
                <w:right w:val="none" w:sz="0" w:space="0" w:color="auto"/>
              </w:divBdr>
              <w:divsChild>
                <w:div w:id="5498015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7686972">
          <w:marLeft w:val="0"/>
          <w:marRight w:val="0"/>
          <w:marTop w:val="0"/>
          <w:marBottom w:val="0"/>
          <w:divBdr>
            <w:top w:val="none" w:sz="0" w:space="0" w:color="auto"/>
            <w:left w:val="none" w:sz="0" w:space="0" w:color="auto"/>
            <w:bottom w:val="none" w:sz="0" w:space="0" w:color="auto"/>
            <w:right w:val="none" w:sz="0" w:space="0" w:color="auto"/>
          </w:divBdr>
          <w:divsChild>
            <w:div w:id="2135177726">
              <w:marLeft w:val="0"/>
              <w:marRight w:val="0"/>
              <w:marTop w:val="0"/>
              <w:marBottom w:val="0"/>
              <w:divBdr>
                <w:top w:val="none" w:sz="0" w:space="0" w:color="auto"/>
                <w:left w:val="none" w:sz="0" w:space="0" w:color="auto"/>
                <w:bottom w:val="none" w:sz="0" w:space="0" w:color="auto"/>
                <w:right w:val="none" w:sz="0" w:space="0" w:color="auto"/>
              </w:divBdr>
              <w:divsChild>
                <w:div w:id="15040831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3759585">
          <w:marLeft w:val="0"/>
          <w:marRight w:val="0"/>
          <w:marTop w:val="0"/>
          <w:marBottom w:val="0"/>
          <w:divBdr>
            <w:top w:val="none" w:sz="0" w:space="0" w:color="auto"/>
            <w:left w:val="none" w:sz="0" w:space="0" w:color="auto"/>
            <w:bottom w:val="none" w:sz="0" w:space="0" w:color="auto"/>
            <w:right w:val="none" w:sz="0" w:space="0" w:color="auto"/>
          </w:divBdr>
          <w:divsChild>
            <w:div w:id="1014839704">
              <w:marLeft w:val="0"/>
              <w:marRight w:val="0"/>
              <w:marTop w:val="0"/>
              <w:marBottom w:val="0"/>
              <w:divBdr>
                <w:top w:val="none" w:sz="0" w:space="0" w:color="auto"/>
                <w:left w:val="none" w:sz="0" w:space="0" w:color="auto"/>
                <w:bottom w:val="none" w:sz="0" w:space="0" w:color="auto"/>
                <w:right w:val="none" w:sz="0" w:space="0" w:color="auto"/>
              </w:divBdr>
              <w:divsChild>
                <w:div w:id="8707235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6</Pages>
  <Words>672</Words>
  <Characters>3831</Characters>
  <Application>Microsoft Office Word</Application>
  <DocSecurity>0</DocSecurity>
  <Lines>31</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Sevda ERGÜN</dc:creator>
  <cp:keywords/>
  <dc:description/>
  <cp:lastModifiedBy>Sevda ERGÜN</cp:lastModifiedBy>
  <cp:revision>9</cp:revision>
  <dcterms:created xsi:type="dcterms:W3CDTF">2020-11-26T15:37:00Z</dcterms:created>
  <dcterms:modified xsi:type="dcterms:W3CDTF">2020-11-26T20:50:00Z</dcterms:modified>
</cp:coreProperties>
</file>