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602" w:rsidRPr="00050400" w:rsidRDefault="00F43602" w:rsidP="00F43602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F43602" w:rsidRPr="00050400" w:rsidRDefault="00F43602" w:rsidP="00F43602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F43602" w:rsidRPr="00F43602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</w:p>
    <w:p w:rsidR="00F43602" w:rsidRPr="00050400" w:rsidRDefault="00F43602" w:rsidP="00F436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F43602" w:rsidRPr="00F43602" w:rsidRDefault="00F43602" w:rsidP="00F43602">
      <w:pPr>
        <w:pStyle w:val="1"/>
        <w:rPr>
          <w:rFonts w:ascii="Times New Roman" w:eastAsia="Calibri" w:hAnsi="Times New Roman"/>
          <w:b w:val="0"/>
          <w:bCs/>
          <w:szCs w:val="28"/>
        </w:rPr>
      </w:pPr>
      <w:r>
        <w:rPr>
          <w:rFonts w:ascii="Times New Roman" w:eastAsia="Calibri" w:hAnsi="Times New Roman"/>
          <w:b w:val="0"/>
          <w:bCs/>
          <w:szCs w:val="28"/>
        </w:rPr>
        <w:t>на тему «Работа с файлами»</w:t>
      </w:r>
    </w:p>
    <w:p w:rsidR="00F43602" w:rsidRPr="00050400" w:rsidRDefault="00F43602" w:rsidP="00F4360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>
        <w:rPr>
          <w:rFonts w:ascii="Times New Roman" w:eastAsia="Calibri" w:hAnsi="Times New Roman" w:cs="Times New Roman"/>
          <w:sz w:val="28"/>
          <w:szCs w:val="28"/>
        </w:rPr>
        <w:t>В1</w:t>
      </w:r>
    </w:p>
    <w:p w:rsidR="00F43602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Ганин И.Р.</w:t>
      </w:r>
    </w:p>
    <w:p w:rsidR="00F43602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Курушин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Я.С</w:t>
      </w: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F43602" w:rsidRPr="00050400" w:rsidRDefault="00F43602" w:rsidP="00F436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:rsidR="00F43602" w:rsidRPr="00050400" w:rsidRDefault="00F43602" w:rsidP="00F436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Pr="00050400" w:rsidRDefault="00F43602" w:rsidP="00F4360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F43602" w:rsidRDefault="00F43602" w:rsidP="00F4360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F43602" w:rsidRPr="00594D86" w:rsidRDefault="00F43602" w:rsidP="00F43602">
      <w:pPr>
        <w:rPr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color w:val="000000"/>
          <w:sz w:val="28"/>
          <w:szCs w:val="28"/>
        </w:rPr>
        <w:t>изучить работу с файлами и</w:t>
      </w:r>
      <w:r>
        <w:rPr>
          <w:color w:val="000000"/>
          <w:sz w:val="28"/>
          <w:szCs w:val="28"/>
        </w:rPr>
        <w:t xml:space="preserve"> механизмы </w:t>
      </w:r>
      <w:proofErr w:type="spellStart"/>
      <w:r>
        <w:rPr>
          <w:color w:val="000000"/>
          <w:sz w:val="28"/>
          <w:szCs w:val="28"/>
        </w:rPr>
        <w:t>сериализации</w:t>
      </w:r>
      <w:proofErr w:type="spellEnd"/>
      <w:r>
        <w:rPr>
          <w:color w:val="000000"/>
          <w:sz w:val="28"/>
          <w:szCs w:val="28"/>
        </w:rPr>
        <w:t xml:space="preserve"> данных.</w:t>
      </w:r>
    </w:p>
    <w:p w:rsidR="00F43602" w:rsidRDefault="00F43602" w:rsidP="00F43602">
      <w:pPr>
        <w:rPr>
          <w:color w:val="000000"/>
          <w:sz w:val="28"/>
          <w:szCs w:val="28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Pr="00F43602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F43602">
        <w:rPr>
          <w:color w:val="000000"/>
          <w:sz w:val="28"/>
          <w:szCs w:val="28"/>
        </w:rPr>
        <w:t>сериализации</w:t>
      </w:r>
      <w:proofErr w:type="spellEnd"/>
      <w:r w:rsidRPr="00F43602">
        <w:rPr>
          <w:color w:val="000000"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F43602">
        <w:rPr>
          <w:color w:val="000000"/>
          <w:sz w:val="28"/>
          <w:szCs w:val="28"/>
        </w:rPr>
        <w:t>JFileChooser</w:t>
      </w:r>
      <w:proofErr w:type="spellEnd"/>
      <w:r w:rsidRPr="00F43602">
        <w:rPr>
          <w:color w:val="000000"/>
          <w:sz w:val="28"/>
          <w:szCs w:val="28"/>
        </w:rPr>
        <w:t xml:space="preserve">). </w:t>
      </w:r>
    </w:p>
    <w:p w:rsidR="00F43602" w:rsidRDefault="00F43602" w:rsidP="00F436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99EE7" wp14:editId="086AA7AD">
            <wp:extent cx="5940425" cy="5285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</w:rPr>
        <w:t xml:space="preserve">Добавили 4 кнопки для записи и чтения из файлов 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F436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C7107E" wp14:editId="7E2B0AF2">
            <wp:extent cx="5940425" cy="5250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F43602" w:rsidRDefault="00F43602" w:rsidP="00F43602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>
        <w:rPr>
          <w:rFonts w:ascii="Times New Roman" w:hAnsi="Times New Roman" w:cs="Times New Roman"/>
          <w:sz w:val="24"/>
          <w:szCs w:val="24"/>
        </w:rPr>
        <w:t>сохранение в файл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638A9D" wp14:editId="39BFADB0">
            <wp:extent cx="3162741" cy="1305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7E466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3 – </w:t>
      </w:r>
      <w:r>
        <w:rPr>
          <w:rFonts w:ascii="Times New Roman" w:hAnsi="Times New Roman" w:cs="Times New Roman"/>
          <w:sz w:val="24"/>
          <w:szCs w:val="24"/>
        </w:rPr>
        <w:t>Данные в файле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10E9B7" wp14:editId="3A89347B">
            <wp:extent cx="5940425" cy="3259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4 – </w:t>
      </w:r>
      <w:r>
        <w:rPr>
          <w:rFonts w:ascii="Times New Roman" w:hAnsi="Times New Roman" w:cs="Times New Roman"/>
          <w:sz w:val="24"/>
          <w:szCs w:val="24"/>
        </w:rPr>
        <w:t>загрузка данных из файла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E139F5" wp14:editId="53796AB3">
            <wp:extent cx="5829300" cy="515632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51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9348A">
        <w:rPr>
          <w:rFonts w:ascii="Times New Roman" w:hAnsi="Times New Roman" w:cs="Times New Roman"/>
          <w:sz w:val="24"/>
          <w:szCs w:val="24"/>
        </w:rPr>
        <w:t>5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успешная загрузка данных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80BB35" wp14:editId="39ED179E">
            <wp:extent cx="5940425" cy="2667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43602" w:rsidRP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</w:t>
      </w:r>
      <w:r w:rsidRPr="00594D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загрузка в бинарном виде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FF45A2" wp14:editId="7E4C1124">
            <wp:extent cx="5940425" cy="11518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</w:t>
      </w:r>
      <w:r w:rsidRPr="00594D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данные в файле </w:t>
      </w:r>
      <w:r w:rsidRPr="00F436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bin</w:t>
      </w: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43602" w:rsidRDefault="00F43602" w:rsidP="00F4360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360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50D3A46" wp14:editId="7D8BB43F">
            <wp:extent cx="5940425" cy="25584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602" w:rsidRPr="008B06C1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</w:t>
      </w:r>
      <w:r w:rsidRPr="00594D86">
        <w:rPr>
          <w:rFonts w:ascii="Times New Roman" w:hAnsi="Times New Roman" w:cs="Times New Roman"/>
          <w:sz w:val="24"/>
          <w:szCs w:val="24"/>
        </w:rPr>
        <w:t xml:space="preserve"> </w:t>
      </w:r>
      <w:r w:rsidR="008B06C1">
        <w:rPr>
          <w:rFonts w:ascii="Times New Roman" w:hAnsi="Times New Roman" w:cs="Times New Roman"/>
          <w:sz w:val="24"/>
          <w:szCs w:val="24"/>
        </w:rPr>
        <w:t>чтение из файла</w:t>
      </w:r>
      <w:r w:rsidR="008B06C1" w:rsidRPr="008B06C1">
        <w:rPr>
          <w:rFonts w:ascii="Times New Roman" w:hAnsi="Times New Roman" w:cs="Times New Roman"/>
          <w:sz w:val="24"/>
          <w:szCs w:val="24"/>
        </w:rPr>
        <w:t xml:space="preserve"> .</w:t>
      </w:r>
      <w:r w:rsidR="008B06C1">
        <w:rPr>
          <w:rFonts w:ascii="Times New Roman" w:hAnsi="Times New Roman" w:cs="Times New Roman"/>
          <w:sz w:val="24"/>
          <w:szCs w:val="24"/>
          <w:lang w:val="en-US"/>
        </w:rPr>
        <w:t>bin</w:t>
      </w:r>
    </w:p>
    <w:p w:rsidR="00F43602" w:rsidRPr="00B9348A" w:rsidRDefault="00F43602" w:rsidP="00F4360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43602" w:rsidRDefault="00F43602" w:rsidP="00F4360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6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FA8399" wp14:editId="4884A378">
            <wp:extent cx="5940425" cy="44196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C1" w:rsidRDefault="008B06C1" w:rsidP="008B06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успешная загрузка данных</w:t>
      </w:r>
    </w:p>
    <w:p w:rsidR="008B06C1" w:rsidRDefault="008B06C1" w:rsidP="00F436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43602" w:rsidRPr="002F47EA" w:rsidRDefault="00F43602" w:rsidP="00F436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:rsidR="00F43602" w:rsidRPr="002F47EA" w:rsidRDefault="00F43602" w:rsidP="00F436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color w:val="000000"/>
          <w:sz w:val="28"/>
          <w:szCs w:val="28"/>
        </w:rPr>
        <w:t>изучили</w:t>
      </w:r>
      <w:r w:rsidR="008B06C1" w:rsidRPr="008B06C1">
        <w:rPr>
          <w:color w:val="000000"/>
          <w:sz w:val="28"/>
          <w:szCs w:val="28"/>
        </w:rPr>
        <w:t xml:space="preserve"> </w:t>
      </w:r>
      <w:r w:rsidR="008B06C1">
        <w:rPr>
          <w:color w:val="000000"/>
          <w:sz w:val="28"/>
          <w:szCs w:val="28"/>
        </w:rPr>
        <w:t xml:space="preserve">работу с файлами и механизмы </w:t>
      </w:r>
      <w:proofErr w:type="spellStart"/>
      <w:r w:rsidR="008B06C1">
        <w:rPr>
          <w:color w:val="000000"/>
          <w:sz w:val="28"/>
          <w:szCs w:val="28"/>
        </w:rPr>
        <w:t>сериализации</w:t>
      </w:r>
      <w:proofErr w:type="spellEnd"/>
      <w:r w:rsidR="008B06C1">
        <w:rPr>
          <w:color w:val="000000"/>
          <w:sz w:val="28"/>
          <w:szCs w:val="28"/>
        </w:rPr>
        <w:t xml:space="preserve"> данных.</w:t>
      </w:r>
      <w:bookmarkStart w:id="0" w:name="_GoBack"/>
      <w:bookmarkEnd w:id="0"/>
    </w:p>
    <w:p w:rsidR="00F7575D" w:rsidRDefault="00F7575D"/>
    <w:sectPr w:rsidR="00F7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48B"/>
    <w:rsid w:val="008B06C1"/>
    <w:rsid w:val="00A6648B"/>
    <w:rsid w:val="00F43602"/>
    <w:rsid w:val="00F7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26148"/>
  <w15:chartTrackingRefBased/>
  <w15:docId w15:val="{48CC7B58-8236-4E9F-B298-37F688BA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602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F43602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3602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F4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2025-04-11T08:06:00Z</dcterms:created>
  <dcterms:modified xsi:type="dcterms:W3CDTF">2025-04-11T08:17:00Z</dcterms:modified>
</cp:coreProperties>
</file>