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01026D" w14:textId="77777777" w:rsidR="002F47EA" w:rsidRPr="00050400" w:rsidRDefault="002F47EA" w:rsidP="002F47EA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2BC704A3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D09B091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7C76BDD" w14:textId="77777777" w:rsidR="002F47EA" w:rsidRPr="00050400" w:rsidRDefault="002F47EA" w:rsidP="002F47EA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81D82C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4EF67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52DF78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E53D211" w14:textId="43F96E5A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594D86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60AE96FD" w14:textId="67A102DB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DF41ED"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 w:rsidR="00DF41ED"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4E34652" w14:textId="788B090A" w:rsidR="002F47EA" w:rsidRPr="00050400" w:rsidRDefault="002F47EA" w:rsidP="002F47EA">
      <w:pPr>
        <w:pStyle w:val="1"/>
        <w:rPr>
          <w:rFonts w:ascii="Times New Roman" w:eastAsia="Calibri" w:hAnsi="Times New Roman"/>
          <w:b w:val="0"/>
          <w:bCs/>
          <w:szCs w:val="28"/>
        </w:rPr>
      </w:pPr>
      <w:r w:rsidRPr="00050400">
        <w:rPr>
          <w:rFonts w:ascii="Times New Roman" w:eastAsia="Calibri" w:hAnsi="Times New Roman"/>
          <w:b w:val="0"/>
          <w:bCs/>
          <w:szCs w:val="28"/>
        </w:rPr>
        <w:t>на тему «</w:t>
      </w:r>
      <w:r w:rsidR="00594D86" w:rsidRPr="00594D86">
        <w:rPr>
          <w:rFonts w:ascii="Times New Roman" w:hAnsi="Times New Roman"/>
          <w:b w:val="0"/>
          <w:bCs/>
          <w:szCs w:val="28"/>
        </w:rPr>
        <w:t>Обработка исключительных ситуаций</w:t>
      </w:r>
      <w:r w:rsidR="00594D86">
        <w:rPr>
          <w:rFonts w:ascii="Times New Roman" w:hAnsi="Times New Roman"/>
          <w:b w:val="0"/>
          <w:bCs/>
          <w:szCs w:val="28"/>
        </w:rPr>
        <w:t>»</w:t>
      </w:r>
    </w:p>
    <w:p w14:paraId="3E0D8C89" w14:textId="389FB675" w:rsidR="002F47EA" w:rsidRPr="00050400" w:rsidRDefault="002F47EA" w:rsidP="002F47E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</w:p>
    <w:p w14:paraId="28D527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46AA0B9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A48D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E6C50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223D6A" w14:textId="443AB11F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 w:rsidR="00AE199D">
        <w:rPr>
          <w:rFonts w:ascii="Times New Roman" w:eastAsia="Calibri" w:hAnsi="Times New Roman" w:cs="Times New Roman"/>
          <w:sz w:val="28"/>
          <w:szCs w:val="28"/>
        </w:rPr>
        <w:t>В1</w:t>
      </w:r>
    </w:p>
    <w:p w14:paraId="0EBF286E" w14:textId="070A44AF" w:rsidR="002F47EA" w:rsidRDefault="00AE199D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Ганин И.Р.</w:t>
      </w:r>
    </w:p>
    <w:p w14:paraId="2FF9A82B" w14:textId="7AB52E5E" w:rsidR="00AE199D" w:rsidRDefault="00AE199D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Курушин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Я.С</w:t>
      </w:r>
    </w:p>
    <w:p w14:paraId="7A90AA53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67EB7F6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0FF1702F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2F2DED32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5C8236" w14:textId="13C0C277" w:rsidR="002F47EA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4F0FB83" w14:textId="77777777" w:rsidR="00AE199D" w:rsidRPr="00050400" w:rsidRDefault="00AE199D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DFC04B9" w14:textId="77777777" w:rsidR="002F47EA" w:rsidRPr="00050400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CFFE388" w14:textId="7FC8DB4D" w:rsidR="00AE199D" w:rsidRDefault="00AE199D" w:rsidP="00AE199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D6786A1" w14:textId="1A6F9A5D" w:rsidR="002F47EA" w:rsidRPr="00594D86" w:rsidRDefault="00AB4078" w:rsidP="00594D86">
      <w:pPr>
        <w:rPr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594D86" w:rsidRPr="00594D86">
        <w:rPr>
          <w:color w:val="000000"/>
          <w:sz w:val="28"/>
          <w:szCs w:val="28"/>
        </w:rPr>
        <w:t>изучить механизм обработки исключительных ситуаций.</w:t>
      </w:r>
    </w:p>
    <w:p w14:paraId="642C0394" w14:textId="77777777" w:rsidR="00594D86" w:rsidRDefault="00AB4078" w:rsidP="00594D86">
      <w:pPr>
        <w:rPr>
          <w:color w:val="000000"/>
          <w:sz w:val="28"/>
          <w:szCs w:val="28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594D86" w:rsidRPr="00594D86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="00594D86" w:rsidRPr="00594D86">
        <w:rPr>
          <w:color w:val="000000"/>
          <w:sz w:val="28"/>
          <w:szCs w:val="28"/>
        </w:rPr>
        <w:t>Exception</w:t>
      </w:r>
      <w:proofErr w:type="spellEnd"/>
      <w:r w:rsidR="00594D86" w:rsidRPr="00594D86">
        <w:rPr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="00594D86" w:rsidRPr="00594D86">
        <w:rPr>
          <w:color w:val="000000"/>
          <w:sz w:val="28"/>
          <w:szCs w:val="28"/>
        </w:rPr>
        <w:t>RecIntegral</w:t>
      </w:r>
      <w:proofErr w:type="spellEnd"/>
      <w:r w:rsidR="00594D86" w:rsidRPr="00594D86">
        <w:rPr>
          <w:color w:val="000000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14:paraId="6BC98D54" w14:textId="2D7B0999" w:rsidR="002F47EA" w:rsidRDefault="001C1214" w:rsidP="00594D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85063B5" w14:textId="77777777" w:rsidR="00594D86" w:rsidRDefault="00594D86" w:rsidP="00594D86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D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65B1E3" wp14:editId="3935F052">
            <wp:extent cx="4567132" cy="40462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0693" cy="40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2E4" w14:textId="65513AFA" w:rsidR="002F47EA" w:rsidRDefault="002F47EA" w:rsidP="00594D86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594D86">
        <w:rPr>
          <w:rFonts w:ascii="Times New Roman" w:hAnsi="Times New Roman" w:cs="Times New Roman"/>
          <w:sz w:val="24"/>
          <w:szCs w:val="24"/>
        </w:rPr>
        <w:t>Попробовали ввести значение меньше 0</w:t>
      </w:r>
      <w:r w:rsidR="00594D86" w:rsidRPr="00594D86">
        <w:rPr>
          <w:rFonts w:ascii="Times New Roman" w:hAnsi="Times New Roman" w:cs="Times New Roman"/>
          <w:sz w:val="24"/>
          <w:szCs w:val="24"/>
        </w:rPr>
        <w:t>,000001</w:t>
      </w:r>
    </w:p>
    <w:p w14:paraId="3AE97F73" w14:textId="64A23AEB" w:rsidR="00594D86" w:rsidRDefault="00594D86" w:rsidP="002F47E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D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BB2F80" wp14:editId="2E1A0B15">
            <wp:extent cx="5496692" cy="139084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9285" w14:textId="6E45AEE8" w:rsidR="002F47EA" w:rsidRDefault="002F47EA" w:rsidP="002F47EA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594D86">
        <w:rPr>
          <w:rFonts w:ascii="Times New Roman" w:hAnsi="Times New Roman" w:cs="Times New Roman"/>
          <w:sz w:val="24"/>
          <w:szCs w:val="24"/>
        </w:rPr>
        <w:t>получили сообщение об ошибке</w:t>
      </w:r>
    </w:p>
    <w:p w14:paraId="08E2C2B6" w14:textId="793227F2" w:rsidR="001C1214" w:rsidRDefault="00594D86" w:rsidP="007E4662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D8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336813" wp14:editId="34BFDC88">
            <wp:extent cx="4910809" cy="4297680"/>
            <wp:effectExtent l="0" t="0" r="444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108" cy="4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657E" w14:textId="22FDADF4" w:rsidR="002F47EA" w:rsidRPr="007E4662" w:rsidRDefault="002F47EA" w:rsidP="00594D86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="00594D86">
        <w:rPr>
          <w:rFonts w:ascii="Times New Roman" w:hAnsi="Times New Roman" w:cs="Times New Roman"/>
          <w:sz w:val="24"/>
          <w:szCs w:val="24"/>
        </w:rPr>
        <w:t xml:space="preserve">Попробовали ввести значение </w:t>
      </w:r>
      <w:r w:rsidR="00594D86">
        <w:rPr>
          <w:rFonts w:ascii="Times New Roman" w:hAnsi="Times New Roman" w:cs="Times New Roman"/>
          <w:sz w:val="24"/>
          <w:szCs w:val="24"/>
        </w:rPr>
        <w:t xml:space="preserve">больше </w:t>
      </w:r>
      <w:r w:rsidR="00594D86" w:rsidRPr="00594D86">
        <w:rPr>
          <w:rFonts w:ascii="Times New Roman" w:hAnsi="Times New Roman" w:cs="Times New Roman"/>
          <w:sz w:val="24"/>
          <w:szCs w:val="24"/>
        </w:rPr>
        <w:t>1000000</w:t>
      </w:r>
    </w:p>
    <w:p w14:paraId="2B90FD07" w14:textId="1C4D6A53" w:rsidR="00B9348A" w:rsidRDefault="00594D86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D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F4BB95" wp14:editId="27CD1D45">
            <wp:extent cx="5525271" cy="14098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0BE9" w14:textId="528A195D" w:rsidR="002F47EA" w:rsidRDefault="002F47EA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4 – </w:t>
      </w:r>
      <w:r w:rsidR="00594D86">
        <w:rPr>
          <w:rFonts w:ascii="Times New Roman" w:hAnsi="Times New Roman" w:cs="Times New Roman"/>
          <w:sz w:val="24"/>
          <w:szCs w:val="24"/>
        </w:rPr>
        <w:t>получили сообщение об ошибке</w:t>
      </w:r>
    </w:p>
    <w:p w14:paraId="1CA6BE65" w14:textId="108BAC62" w:rsidR="00B9348A" w:rsidRDefault="00594D86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D8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60DF73" wp14:editId="7FD56E9C">
            <wp:extent cx="5940425" cy="52495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F4C1" w14:textId="6761CA01" w:rsidR="00B9348A" w:rsidRP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9348A">
        <w:rPr>
          <w:rFonts w:ascii="Times New Roman" w:hAnsi="Times New Roman" w:cs="Times New Roman"/>
          <w:sz w:val="24"/>
          <w:szCs w:val="24"/>
        </w:rPr>
        <w:t>5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 w:rsidR="00594D86">
        <w:rPr>
          <w:rFonts w:ascii="Times New Roman" w:hAnsi="Times New Roman" w:cs="Times New Roman"/>
          <w:sz w:val="24"/>
          <w:szCs w:val="24"/>
        </w:rPr>
        <w:t>Попробовали ввести значения нижней границы, которое больше чем верхняя</w:t>
      </w:r>
    </w:p>
    <w:p w14:paraId="7B64BEBD" w14:textId="77777777" w:rsidR="00B9348A" w:rsidRDefault="00B9348A" w:rsidP="002F4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68AC0" w14:textId="0F73497B" w:rsidR="00B9348A" w:rsidRDefault="00594D86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D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D6B253" wp14:editId="4B83EE4C">
            <wp:extent cx="5515745" cy="137179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8BB" w14:textId="646FF172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</w:t>
      </w:r>
      <w:r w:rsidR="00594D86" w:rsidRPr="00594D86">
        <w:rPr>
          <w:rFonts w:ascii="Times New Roman" w:hAnsi="Times New Roman" w:cs="Times New Roman"/>
          <w:sz w:val="24"/>
          <w:szCs w:val="24"/>
        </w:rPr>
        <w:t xml:space="preserve"> </w:t>
      </w:r>
      <w:r w:rsidR="00594D86">
        <w:rPr>
          <w:rFonts w:ascii="Times New Roman" w:hAnsi="Times New Roman" w:cs="Times New Roman"/>
          <w:sz w:val="24"/>
          <w:szCs w:val="24"/>
        </w:rPr>
        <w:t>получили сообщение об ошибке</w:t>
      </w:r>
    </w:p>
    <w:p w14:paraId="5FA90A39" w14:textId="2D8F6BA5" w:rsidR="00B9348A" w:rsidRDefault="00B9348A" w:rsidP="002F4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216644" w14:textId="77777777" w:rsidR="00594D86" w:rsidRDefault="00594D86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9F11DC9" w14:textId="77777777" w:rsidR="00B9348A" w:rsidRPr="00B9348A" w:rsidRDefault="00B9348A" w:rsidP="00B934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92390F" w14:textId="51522735" w:rsidR="00B9348A" w:rsidRDefault="00B9348A" w:rsidP="00B9348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78AE3A" w14:textId="1D48AC66" w:rsidR="002F47EA" w:rsidRPr="002F47EA" w:rsidRDefault="002F47EA" w:rsidP="002F47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</w:t>
      </w:r>
    </w:p>
    <w:p w14:paraId="6E88B014" w14:textId="226293FD" w:rsidR="002F47EA" w:rsidRPr="002F47EA" w:rsidRDefault="002F47EA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B9348A">
        <w:rPr>
          <w:color w:val="000000"/>
          <w:sz w:val="28"/>
          <w:szCs w:val="28"/>
        </w:rPr>
        <w:t xml:space="preserve">изучили библиотеку стандартных коллекций </w:t>
      </w:r>
      <w:proofErr w:type="spellStart"/>
      <w:r w:rsidR="00B9348A">
        <w:rPr>
          <w:color w:val="333333"/>
          <w:sz w:val="28"/>
          <w:szCs w:val="28"/>
        </w:rPr>
        <w:t>Java</w:t>
      </w:r>
      <w:proofErr w:type="spellEnd"/>
      <w:r w:rsidR="00B9348A">
        <w:rPr>
          <w:color w:val="333333"/>
          <w:sz w:val="28"/>
          <w:szCs w:val="28"/>
        </w:rPr>
        <w:t xml:space="preserve"> </w:t>
      </w:r>
      <w:proofErr w:type="spellStart"/>
      <w:r w:rsidR="00B9348A">
        <w:rPr>
          <w:color w:val="333333"/>
          <w:sz w:val="28"/>
          <w:szCs w:val="28"/>
        </w:rPr>
        <w:t>Collections</w:t>
      </w:r>
      <w:proofErr w:type="spellEnd"/>
      <w:r w:rsidR="00B9348A">
        <w:rPr>
          <w:color w:val="333333"/>
          <w:sz w:val="28"/>
          <w:szCs w:val="28"/>
        </w:rPr>
        <w:t xml:space="preserve"> </w:t>
      </w:r>
      <w:proofErr w:type="spellStart"/>
      <w:r w:rsidR="00B9348A">
        <w:rPr>
          <w:color w:val="333333"/>
          <w:sz w:val="28"/>
          <w:szCs w:val="28"/>
        </w:rPr>
        <w:t>Framework</w:t>
      </w:r>
      <w:proofErr w:type="spellEnd"/>
      <w:r w:rsidR="00B9348A">
        <w:rPr>
          <w:color w:val="000000"/>
          <w:sz w:val="28"/>
          <w:szCs w:val="28"/>
        </w:rPr>
        <w:t>, позволяющую хранить различные структуры данных</w:t>
      </w:r>
      <w:r w:rsidR="00B9348A" w:rsidRPr="002F47EA">
        <w:rPr>
          <w:rFonts w:ascii="Times New Roman" w:hAnsi="Times New Roman" w:cs="Times New Roman"/>
          <w:sz w:val="28"/>
          <w:szCs w:val="28"/>
        </w:rPr>
        <w:t>.</w:t>
      </w:r>
    </w:p>
    <w:sectPr w:rsidR="002F47EA" w:rsidRPr="002F4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AF"/>
    <w:rsid w:val="001C1214"/>
    <w:rsid w:val="002F47EA"/>
    <w:rsid w:val="004258FE"/>
    <w:rsid w:val="00487D62"/>
    <w:rsid w:val="005725AF"/>
    <w:rsid w:val="00594D86"/>
    <w:rsid w:val="007E4662"/>
    <w:rsid w:val="00900921"/>
    <w:rsid w:val="00AB4078"/>
    <w:rsid w:val="00AE199D"/>
    <w:rsid w:val="00B17A9F"/>
    <w:rsid w:val="00B9348A"/>
    <w:rsid w:val="00CA7407"/>
    <w:rsid w:val="00D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902F"/>
  <w15:chartTrackingRefBased/>
  <w15:docId w15:val="{E1F34354-38F7-47B6-A702-80519A3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D86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F47EA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F47EA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2F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Байков</dc:creator>
  <cp:keywords/>
  <dc:description/>
  <cp:lastModifiedBy>Иван</cp:lastModifiedBy>
  <cp:revision>5</cp:revision>
  <dcterms:created xsi:type="dcterms:W3CDTF">2025-03-07T07:06:00Z</dcterms:created>
  <dcterms:modified xsi:type="dcterms:W3CDTF">2025-03-21T08:17:00Z</dcterms:modified>
</cp:coreProperties>
</file>