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01026D" w14:textId="77777777" w:rsidR="002F47EA" w:rsidRPr="00050400" w:rsidRDefault="002F47EA" w:rsidP="002F47EA">
      <w:pPr>
        <w:pStyle w:val="a3"/>
        <w:spacing w:after="120" w:afterAutospacing="0"/>
        <w:jc w:val="center"/>
        <w:outlineLvl w:val="0"/>
        <w:rPr>
          <w:color w:val="000000" w:themeColor="text1"/>
          <w:sz w:val="28"/>
          <w:szCs w:val="28"/>
        </w:rPr>
      </w:pPr>
      <w:r w:rsidRPr="00050400">
        <w:rPr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2BC704A3" w14:textId="77777777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0D09B091" w14:textId="77777777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7C76BDD" w14:textId="77777777" w:rsidR="002F47EA" w:rsidRPr="00050400" w:rsidRDefault="002F47EA" w:rsidP="002F47EA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881D82C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84EF67D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852DF78" w14:textId="77777777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50400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E53D211" w14:textId="3D283C46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900921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60AE96FD" w14:textId="67A102DB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DF41ED" w:rsidRPr="00DF41ED">
        <w:rPr>
          <w:rFonts w:ascii="Times New Roman" w:eastAsia="Calibri" w:hAnsi="Times New Roman" w:cs="Times New Roman"/>
          <w:sz w:val="28"/>
          <w:szCs w:val="28"/>
        </w:rPr>
        <w:t>Разработка кроссплатформенных приложени</w:t>
      </w:r>
      <w:r w:rsidR="00DF41ED">
        <w:rPr>
          <w:rFonts w:ascii="Times New Roman" w:eastAsia="Calibri" w:hAnsi="Times New Roman" w:cs="Times New Roman"/>
          <w:sz w:val="28"/>
          <w:szCs w:val="28"/>
        </w:rPr>
        <w:t>й</w:t>
      </w:r>
      <w:r w:rsidRPr="00050400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4E34652" w14:textId="37F1AB2F" w:rsidR="002F47EA" w:rsidRPr="00050400" w:rsidRDefault="002F47EA" w:rsidP="002F47EA">
      <w:pPr>
        <w:pStyle w:val="1"/>
        <w:rPr>
          <w:rFonts w:ascii="Times New Roman" w:eastAsia="Calibri" w:hAnsi="Times New Roman"/>
          <w:b w:val="0"/>
          <w:bCs/>
          <w:szCs w:val="28"/>
        </w:rPr>
      </w:pPr>
      <w:r w:rsidRPr="00050400">
        <w:rPr>
          <w:rFonts w:ascii="Times New Roman" w:eastAsia="Calibri" w:hAnsi="Times New Roman"/>
          <w:b w:val="0"/>
          <w:bCs/>
          <w:szCs w:val="28"/>
        </w:rPr>
        <w:t>на тему «</w:t>
      </w:r>
      <w:r w:rsidR="00900921" w:rsidRPr="00900921">
        <w:rPr>
          <w:rFonts w:ascii="Times New Roman" w:hAnsi="Times New Roman"/>
          <w:b w:val="0"/>
          <w:bCs/>
          <w:szCs w:val="28"/>
        </w:rPr>
        <w:t>Работа с коллекциями объектов</w:t>
      </w:r>
    </w:p>
    <w:p w14:paraId="3E0D8C89" w14:textId="389FB675" w:rsidR="002F47EA" w:rsidRPr="00050400" w:rsidRDefault="002F47EA" w:rsidP="002F47EA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50400">
        <w:rPr>
          <w:rFonts w:ascii="Times New Roman" w:hAnsi="Times New Roman" w:cs="Times New Roman"/>
          <w:sz w:val="28"/>
          <w:szCs w:val="28"/>
          <w:lang w:eastAsia="ru-RU"/>
        </w:rPr>
        <w:t>Вариант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50400">
        <w:rPr>
          <w:rFonts w:ascii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</w:p>
    <w:p w14:paraId="28D527F5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46AA0B9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9A48DF5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8E6C50D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8223D6A" w14:textId="443AB11F" w:rsidR="002F47EA" w:rsidRPr="00050400" w:rsidRDefault="002F47EA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Выполнил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050400">
        <w:rPr>
          <w:rFonts w:ascii="Times New Roman" w:eastAsia="Calibri" w:hAnsi="Times New Roman" w:cs="Times New Roman"/>
          <w:sz w:val="28"/>
          <w:szCs w:val="28"/>
        </w:rPr>
        <w:t>: ст. гр. 22ВВ</w:t>
      </w:r>
      <w:r w:rsidR="00AE199D">
        <w:rPr>
          <w:rFonts w:ascii="Times New Roman" w:eastAsia="Calibri" w:hAnsi="Times New Roman" w:cs="Times New Roman"/>
          <w:sz w:val="28"/>
          <w:szCs w:val="28"/>
        </w:rPr>
        <w:t>В1</w:t>
      </w:r>
    </w:p>
    <w:p w14:paraId="0EBF286E" w14:textId="070A44AF" w:rsidR="002F47EA" w:rsidRDefault="00AE199D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Ганин И.Р.</w:t>
      </w:r>
    </w:p>
    <w:p w14:paraId="2FF9A82B" w14:textId="7AB52E5E" w:rsidR="00AE199D" w:rsidRDefault="00AE199D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Курушин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Я.С</w:t>
      </w:r>
    </w:p>
    <w:p w14:paraId="7A90AA53" w14:textId="77777777" w:rsidR="002F47EA" w:rsidRPr="00050400" w:rsidRDefault="002F47EA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67EB7F6" w14:textId="77777777" w:rsidR="002F47EA" w:rsidRPr="00050400" w:rsidRDefault="002F47EA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0FF1702F" w14:textId="77777777" w:rsidR="002F47EA" w:rsidRPr="00050400" w:rsidRDefault="002F47EA" w:rsidP="002F47EA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Юрова О.В.</w:t>
      </w:r>
    </w:p>
    <w:p w14:paraId="2F2DED32" w14:textId="77777777" w:rsidR="002F47EA" w:rsidRPr="00050400" w:rsidRDefault="002F47EA" w:rsidP="002F47EA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E5C8236" w14:textId="13C0C277" w:rsidR="002F47EA" w:rsidRDefault="002F47EA" w:rsidP="002F47EA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4F0FB83" w14:textId="77777777" w:rsidR="00AE199D" w:rsidRPr="00050400" w:rsidRDefault="00AE199D" w:rsidP="002F47EA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DFC04B9" w14:textId="77777777" w:rsidR="002F47EA" w:rsidRPr="00050400" w:rsidRDefault="002F47EA" w:rsidP="002F47EA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CFFE388" w14:textId="7FC8DB4D" w:rsidR="00AE199D" w:rsidRDefault="00AE199D" w:rsidP="00AE199D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Пенза, 2025</w:t>
      </w: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5D6786A1" w14:textId="64C4CC6D" w:rsidR="002F47EA" w:rsidRPr="00AB4078" w:rsidRDefault="00AB4078" w:rsidP="00AB4078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900921">
        <w:rPr>
          <w:color w:val="000000"/>
          <w:sz w:val="28"/>
          <w:szCs w:val="28"/>
        </w:rPr>
        <w:t xml:space="preserve">Изучить библиотеку стандартных коллекций </w:t>
      </w:r>
      <w:proofErr w:type="spellStart"/>
      <w:r w:rsidR="00900921">
        <w:rPr>
          <w:color w:val="333333"/>
          <w:sz w:val="28"/>
          <w:szCs w:val="28"/>
        </w:rPr>
        <w:t>Java</w:t>
      </w:r>
      <w:proofErr w:type="spellEnd"/>
      <w:r w:rsidR="00900921">
        <w:rPr>
          <w:color w:val="333333"/>
          <w:sz w:val="28"/>
          <w:szCs w:val="28"/>
        </w:rPr>
        <w:t xml:space="preserve"> </w:t>
      </w:r>
      <w:proofErr w:type="spellStart"/>
      <w:r w:rsidR="00900921">
        <w:rPr>
          <w:color w:val="333333"/>
          <w:sz w:val="28"/>
          <w:szCs w:val="28"/>
        </w:rPr>
        <w:t>Collections</w:t>
      </w:r>
      <w:proofErr w:type="spellEnd"/>
      <w:r w:rsidR="00900921">
        <w:rPr>
          <w:color w:val="333333"/>
          <w:sz w:val="28"/>
          <w:szCs w:val="28"/>
        </w:rPr>
        <w:t xml:space="preserve"> </w:t>
      </w:r>
      <w:proofErr w:type="spellStart"/>
      <w:r w:rsidR="00900921">
        <w:rPr>
          <w:color w:val="333333"/>
          <w:sz w:val="28"/>
          <w:szCs w:val="28"/>
        </w:rPr>
        <w:t>Framework</w:t>
      </w:r>
      <w:proofErr w:type="spellEnd"/>
      <w:r w:rsidR="00900921">
        <w:rPr>
          <w:color w:val="000000"/>
          <w:sz w:val="28"/>
          <w:szCs w:val="28"/>
        </w:rPr>
        <w:t>, позволяющую хранить различные структуры данных</w:t>
      </w:r>
      <w:r w:rsidR="002F47EA" w:rsidRPr="002F47EA">
        <w:rPr>
          <w:rFonts w:ascii="Times New Roman" w:hAnsi="Times New Roman" w:cs="Times New Roman"/>
          <w:sz w:val="28"/>
          <w:szCs w:val="28"/>
        </w:rPr>
        <w:t>.</w:t>
      </w:r>
    </w:p>
    <w:p w14:paraId="0ED0C1A6" w14:textId="17B96EF2" w:rsidR="00AB4078" w:rsidRPr="00AB4078" w:rsidRDefault="00AB4078" w:rsidP="00AB4078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B4078">
        <w:rPr>
          <w:rFonts w:ascii="Times New Roman" w:eastAsia="Calibri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="00900921" w:rsidRPr="00900921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</w:t>
      </w:r>
      <w:proofErr w:type="spellStart"/>
      <w:r w:rsidR="00900921" w:rsidRPr="00900921">
        <w:rPr>
          <w:color w:val="000000"/>
          <w:sz w:val="28"/>
          <w:szCs w:val="28"/>
        </w:rPr>
        <w:t>RecIntegral</w:t>
      </w:r>
      <w:proofErr w:type="spellEnd"/>
      <w:r w:rsidR="00900921" w:rsidRPr="00900921">
        <w:rPr>
          <w:color w:val="000000"/>
          <w:sz w:val="28"/>
          <w:szCs w:val="28"/>
        </w:rPr>
        <w:t xml:space="preserve">, способный хранить одну запись таблицы. </w:t>
      </w:r>
      <w:r w:rsidR="00900921">
        <w:rPr>
          <w:color w:val="000000"/>
          <w:sz w:val="28"/>
          <w:szCs w:val="28"/>
        </w:rPr>
        <w:t>В</w:t>
      </w:r>
      <w:r w:rsidR="00900921" w:rsidRPr="00900921">
        <w:rPr>
          <w:color w:val="000000"/>
          <w:sz w:val="28"/>
          <w:szCs w:val="28"/>
        </w:rPr>
        <w:t xml:space="preserve"> качестве класса-коллекции выбрать </w:t>
      </w:r>
      <w:proofErr w:type="spellStart"/>
      <w:r w:rsidR="00900921" w:rsidRPr="00900921">
        <w:rPr>
          <w:color w:val="000000"/>
          <w:sz w:val="28"/>
          <w:szCs w:val="28"/>
        </w:rPr>
        <w:t>LinkedList</w:t>
      </w:r>
      <w:proofErr w:type="spellEnd"/>
      <w:r w:rsidR="00900921" w:rsidRPr="00900921">
        <w:rPr>
          <w:color w:val="000000"/>
          <w:sz w:val="28"/>
          <w:szCs w:val="28"/>
        </w:rPr>
        <w:t>. Кроме того, добавить пару кнопок: очистить / заполнить, которые будут очищать таблицу и заполнять ее данным</w:t>
      </w:r>
      <w:r w:rsidR="00900921">
        <w:rPr>
          <w:color w:val="000000"/>
          <w:sz w:val="28"/>
          <w:szCs w:val="28"/>
        </w:rPr>
        <w:t xml:space="preserve">и из коллекции соответственно. </w:t>
      </w:r>
    </w:p>
    <w:p w14:paraId="6BC98D54" w14:textId="36F0BBD2" w:rsidR="002F47EA" w:rsidRDefault="001C1214" w:rsidP="001C12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02174F1" w14:textId="2A13732C" w:rsidR="002F47EA" w:rsidRPr="00B17A9F" w:rsidRDefault="00900921" w:rsidP="00B9348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09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361C93" wp14:editId="22719559">
            <wp:extent cx="3244535" cy="2872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1569" cy="287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22E4" w14:textId="6EF97136" w:rsidR="002F47EA" w:rsidRDefault="002F47EA" w:rsidP="002F47EA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900921">
        <w:rPr>
          <w:rFonts w:ascii="Times New Roman" w:hAnsi="Times New Roman" w:cs="Times New Roman"/>
          <w:sz w:val="24"/>
          <w:szCs w:val="24"/>
        </w:rPr>
        <w:t>Добавили кнопки «заполнить» и «очистить»</w:t>
      </w:r>
      <w:r w:rsidRPr="007E4662">
        <w:rPr>
          <w:rFonts w:ascii="Times New Roman" w:hAnsi="Times New Roman" w:cs="Times New Roman"/>
          <w:sz w:val="24"/>
          <w:szCs w:val="24"/>
        </w:rPr>
        <w:t xml:space="preserve"> </w:t>
      </w:r>
      <w:r w:rsidR="00900921" w:rsidRPr="009009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61E604" wp14:editId="7E685F45">
            <wp:extent cx="3174571" cy="2796540"/>
            <wp:effectExtent l="0" t="0" r="698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3957" cy="282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9285" w14:textId="186D8DB1" w:rsidR="002F47EA" w:rsidRDefault="002F47EA" w:rsidP="002F47EA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="00900921">
        <w:rPr>
          <w:rFonts w:ascii="Times New Roman" w:hAnsi="Times New Roman" w:cs="Times New Roman"/>
          <w:sz w:val="24"/>
          <w:szCs w:val="24"/>
        </w:rPr>
        <w:t>заполнили таблицу</w:t>
      </w:r>
    </w:p>
    <w:p w14:paraId="08E2C2B6" w14:textId="7CB7A234" w:rsidR="001C1214" w:rsidRDefault="00900921" w:rsidP="007E4662">
      <w:pPr>
        <w:jc w:val="center"/>
        <w:rPr>
          <w:rFonts w:ascii="Times New Roman" w:hAnsi="Times New Roman" w:cs="Times New Roman"/>
          <w:sz w:val="24"/>
          <w:szCs w:val="24"/>
        </w:rPr>
      </w:pPr>
      <w:r w:rsidRPr="00900921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BD68DDE" wp14:editId="4DAB127A">
            <wp:extent cx="3200400" cy="2855558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584" cy="286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657E" w14:textId="0F6302BF" w:rsidR="002F47EA" w:rsidRPr="007E4662" w:rsidRDefault="002F47EA" w:rsidP="007E4662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3 – </w:t>
      </w:r>
      <w:r w:rsidR="00900921">
        <w:rPr>
          <w:rFonts w:ascii="Times New Roman" w:hAnsi="Times New Roman" w:cs="Times New Roman"/>
          <w:sz w:val="24"/>
          <w:szCs w:val="24"/>
        </w:rPr>
        <w:t>Очистили таблицу, добавленной кнопкой</w:t>
      </w:r>
    </w:p>
    <w:p w14:paraId="2B90FD07" w14:textId="77777777" w:rsidR="00B9348A" w:rsidRDefault="00900921" w:rsidP="002F4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90092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903749" wp14:editId="732236EB">
            <wp:extent cx="3977640" cy="3546498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8349" cy="355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0BE9" w14:textId="20605B08" w:rsidR="002F47EA" w:rsidRDefault="002F47EA" w:rsidP="002F4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4 – </w:t>
      </w:r>
      <w:r w:rsidR="00900921">
        <w:rPr>
          <w:rFonts w:ascii="Times New Roman" w:hAnsi="Times New Roman" w:cs="Times New Roman"/>
          <w:sz w:val="24"/>
          <w:szCs w:val="24"/>
        </w:rPr>
        <w:t>Заполнили таблицу из коллекции</w:t>
      </w:r>
    </w:p>
    <w:p w14:paraId="1CA6BE65" w14:textId="0C74E43D" w:rsidR="00B9348A" w:rsidRDefault="00B9348A" w:rsidP="002F4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B9348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4A8DC7" wp14:editId="76F32121">
            <wp:extent cx="3451860" cy="30500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3919" cy="306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F4C1" w14:textId="2883F13A" w:rsidR="00B9348A" w:rsidRPr="00B9348A" w:rsidRDefault="00B9348A" w:rsidP="00B9348A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9348A">
        <w:rPr>
          <w:rFonts w:ascii="Times New Roman" w:hAnsi="Times New Roman" w:cs="Times New Roman"/>
          <w:sz w:val="24"/>
          <w:szCs w:val="24"/>
        </w:rPr>
        <w:t>5</w:t>
      </w:r>
      <w:r w:rsidRPr="007E466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Удалили одну строку таблицы</w:t>
      </w:r>
    </w:p>
    <w:p w14:paraId="7B64BEBD" w14:textId="77777777" w:rsidR="00B9348A" w:rsidRDefault="00B9348A" w:rsidP="002F47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768AC0" w14:textId="68CA057A" w:rsidR="00B9348A" w:rsidRDefault="00B9348A" w:rsidP="002F4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B934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896719" wp14:editId="7D49A335">
            <wp:extent cx="4000500" cy="35848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7923" cy="359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E8BB" w14:textId="3EBE9711" w:rsidR="00B9348A" w:rsidRDefault="00B9348A" w:rsidP="00B9348A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7E466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Очистили таблицу</w:t>
      </w:r>
    </w:p>
    <w:p w14:paraId="5FA90A39" w14:textId="30B63A6C" w:rsidR="00B9348A" w:rsidRDefault="00B9348A" w:rsidP="002F4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B9348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5F7968" wp14:editId="04F1775B">
            <wp:extent cx="3528060" cy="3160357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2621" cy="31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15F1" w14:textId="1AD6EC4B" w:rsidR="00B9348A" w:rsidRDefault="00B9348A" w:rsidP="00B9348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Pr="007E466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Заполнили таблицу из коллекции</w:t>
      </w:r>
    </w:p>
    <w:p w14:paraId="4233B377" w14:textId="6BECCEB0" w:rsidR="00B9348A" w:rsidRDefault="00B9348A" w:rsidP="00B9348A">
      <w:pPr>
        <w:jc w:val="center"/>
        <w:rPr>
          <w:rFonts w:ascii="Times New Roman" w:hAnsi="Times New Roman" w:cs="Times New Roman"/>
          <w:sz w:val="24"/>
          <w:szCs w:val="24"/>
        </w:rPr>
      </w:pPr>
      <w:r w:rsidRPr="00B934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26CFAF" wp14:editId="663CF7C9">
            <wp:extent cx="3648496" cy="319024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3410" cy="32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1412" w14:textId="2A227E24" w:rsidR="00B9348A" w:rsidRDefault="00B9348A" w:rsidP="00B9348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7E466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Изменили одну ячейку и пересчитали результат</w:t>
      </w:r>
    </w:p>
    <w:p w14:paraId="76C2214F" w14:textId="2E13D79A" w:rsidR="00B9348A" w:rsidRDefault="00B9348A" w:rsidP="00B9348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4303EA" w14:textId="7455A22E" w:rsidR="00B9348A" w:rsidRDefault="00B9348A" w:rsidP="00B9348A">
      <w:pPr>
        <w:jc w:val="center"/>
        <w:rPr>
          <w:rFonts w:ascii="Times New Roman" w:hAnsi="Times New Roman" w:cs="Times New Roman"/>
          <w:sz w:val="24"/>
          <w:szCs w:val="24"/>
        </w:rPr>
      </w:pPr>
      <w:r w:rsidRPr="00B9348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2C3D2B" wp14:editId="14FFDB38">
            <wp:extent cx="4078731" cy="36880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087" cy="370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F410" w14:textId="29D0B3EC" w:rsidR="00B9348A" w:rsidRDefault="00B9348A" w:rsidP="00B9348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  <w:r w:rsidRPr="007E466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Очистили таблицу</w:t>
      </w:r>
    </w:p>
    <w:p w14:paraId="37B09CE7" w14:textId="46933F53" w:rsidR="00B9348A" w:rsidRDefault="00B9348A" w:rsidP="00B9348A">
      <w:pPr>
        <w:jc w:val="center"/>
        <w:rPr>
          <w:rFonts w:ascii="Times New Roman" w:hAnsi="Times New Roman" w:cs="Times New Roman"/>
          <w:sz w:val="24"/>
          <w:szCs w:val="24"/>
        </w:rPr>
      </w:pPr>
      <w:r w:rsidRPr="00B934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8D3B10" wp14:editId="2E0A7D39">
            <wp:extent cx="4152900" cy="36623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7166" cy="366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742A" w14:textId="0F2D20DB" w:rsidR="00B9348A" w:rsidRDefault="00B9348A" w:rsidP="00B9348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7E466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Заполнили таблицу из коллекции</w:t>
      </w:r>
    </w:p>
    <w:p w14:paraId="19F11DC9" w14:textId="77777777" w:rsidR="00B9348A" w:rsidRPr="00B9348A" w:rsidRDefault="00B9348A" w:rsidP="00B9348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92390F" w14:textId="51522735" w:rsidR="00B9348A" w:rsidRDefault="00B9348A" w:rsidP="00B9348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EC1381" w14:textId="1D5E0031" w:rsidR="00B9348A" w:rsidRPr="00B9348A" w:rsidRDefault="00B9348A" w:rsidP="00B9348A">
      <w:pPr>
        <w:rPr>
          <w:rFonts w:ascii="Times New Roman" w:hAnsi="Times New Roman" w:cs="Times New Roman"/>
          <w:sz w:val="28"/>
          <w:szCs w:val="24"/>
        </w:rPr>
      </w:pPr>
      <w:r w:rsidRPr="00B9348A">
        <w:rPr>
          <w:rFonts w:ascii="Times New Roman" w:hAnsi="Times New Roman" w:cs="Times New Roman"/>
          <w:sz w:val="28"/>
          <w:szCs w:val="24"/>
        </w:rPr>
        <w:lastRenderedPageBreak/>
        <w:t>Таким образом мы получили программу, которая может хранить данные в списке. В случа</w:t>
      </w:r>
      <w:r>
        <w:rPr>
          <w:rFonts w:ascii="Times New Roman" w:hAnsi="Times New Roman" w:cs="Times New Roman"/>
          <w:sz w:val="28"/>
          <w:szCs w:val="24"/>
        </w:rPr>
        <w:t>е изменения исходных данных, то после перерасчета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4"/>
        </w:rPr>
        <w:t xml:space="preserve"> данные в списке тоже меняются</w:t>
      </w:r>
    </w:p>
    <w:p w14:paraId="7878AE3A" w14:textId="1D48AC66" w:rsidR="002F47EA" w:rsidRPr="002F47EA" w:rsidRDefault="002F47EA" w:rsidP="002F47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7EA">
        <w:rPr>
          <w:rFonts w:ascii="Times New Roman" w:hAnsi="Times New Roman" w:cs="Times New Roman"/>
          <w:b/>
          <w:bCs/>
          <w:sz w:val="28"/>
          <w:szCs w:val="28"/>
        </w:rPr>
        <w:t xml:space="preserve">Вывод </w:t>
      </w:r>
    </w:p>
    <w:p w14:paraId="6E88B014" w14:textId="226293FD" w:rsidR="002F47EA" w:rsidRPr="002F47EA" w:rsidRDefault="002F47EA" w:rsidP="002F47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B9348A">
        <w:rPr>
          <w:color w:val="000000"/>
          <w:sz w:val="28"/>
          <w:szCs w:val="28"/>
        </w:rPr>
        <w:t>и</w:t>
      </w:r>
      <w:r w:rsidR="00B9348A">
        <w:rPr>
          <w:color w:val="000000"/>
          <w:sz w:val="28"/>
          <w:szCs w:val="28"/>
        </w:rPr>
        <w:t>зучи</w:t>
      </w:r>
      <w:r w:rsidR="00B9348A">
        <w:rPr>
          <w:color w:val="000000"/>
          <w:sz w:val="28"/>
          <w:szCs w:val="28"/>
        </w:rPr>
        <w:t>ли</w:t>
      </w:r>
      <w:r w:rsidR="00B9348A">
        <w:rPr>
          <w:color w:val="000000"/>
          <w:sz w:val="28"/>
          <w:szCs w:val="28"/>
        </w:rPr>
        <w:t xml:space="preserve"> библиотеку стандартных коллекций </w:t>
      </w:r>
      <w:proofErr w:type="spellStart"/>
      <w:r w:rsidR="00B9348A">
        <w:rPr>
          <w:color w:val="333333"/>
          <w:sz w:val="28"/>
          <w:szCs w:val="28"/>
        </w:rPr>
        <w:t>Java</w:t>
      </w:r>
      <w:proofErr w:type="spellEnd"/>
      <w:r w:rsidR="00B9348A">
        <w:rPr>
          <w:color w:val="333333"/>
          <w:sz w:val="28"/>
          <w:szCs w:val="28"/>
        </w:rPr>
        <w:t xml:space="preserve"> </w:t>
      </w:r>
      <w:proofErr w:type="spellStart"/>
      <w:r w:rsidR="00B9348A">
        <w:rPr>
          <w:color w:val="333333"/>
          <w:sz w:val="28"/>
          <w:szCs w:val="28"/>
        </w:rPr>
        <w:t>Collections</w:t>
      </w:r>
      <w:proofErr w:type="spellEnd"/>
      <w:r w:rsidR="00B9348A">
        <w:rPr>
          <w:color w:val="333333"/>
          <w:sz w:val="28"/>
          <w:szCs w:val="28"/>
        </w:rPr>
        <w:t xml:space="preserve"> </w:t>
      </w:r>
      <w:proofErr w:type="spellStart"/>
      <w:r w:rsidR="00B9348A">
        <w:rPr>
          <w:color w:val="333333"/>
          <w:sz w:val="28"/>
          <w:szCs w:val="28"/>
        </w:rPr>
        <w:t>Framework</w:t>
      </w:r>
      <w:proofErr w:type="spellEnd"/>
      <w:r w:rsidR="00B9348A">
        <w:rPr>
          <w:color w:val="000000"/>
          <w:sz w:val="28"/>
          <w:szCs w:val="28"/>
        </w:rPr>
        <w:t>, позволяющую хранить различные структуры данных</w:t>
      </w:r>
      <w:r w:rsidR="00B9348A" w:rsidRPr="002F47EA">
        <w:rPr>
          <w:rFonts w:ascii="Times New Roman" w:hAnsi="Times New Roman" w:cs="Times New Roman"/>
          <w:sz w:val="28"/>
          <w:szCs w:val="28"/>
        </w:rPr>
        <w:t>.</w:t>
      </w:r>
    </w:p>
    <w:sectPr w:rsidR="002F47EA" w:rsidRPr="002F4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5AF"/>
    <w:rsid w:val="001C1214"/>
    <w:rsid w:val="002F47EA"/>
    <w:rsid w:val="004258FE"/>
    <w:rsid w:val="00487D62"/>
    <w:rsid w:val="005725AF"/>
    <w:rsid w:val="007E4662"/>
    <w:rsid w:val="00900921"/>
    <w:rsid w:val="00AB4078"/>
    <w:rsid w:val="00AE199D"/>
    <w:rsid w:val="00B17A9F"/>
    <w:rsid w:val="00B9348A"/>
    <w:rsid w:val="00CA7407"/>
    <w:rsid w:val="00DF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F902F"/>
  <w15:chartTrackingRefBased/>
  <w15:docId w15:val="{E1F34354-38F7-47B6-A702-80519A38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348A"/>
    <w:pPr>
      <w:suppressAutoHyphens/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2F47EA"/>
    <w:pPr>
      <w:keepNext/>
      <w:widowControl w:val="0"/>
      <w:suppressAutoHyphens w:val="0"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F47EA"/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qFormat/>
    <w:rsid w:val="002F4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Байков</dc:creator>
  <cp:keywords/>
  <dc:description/>
  <cp:lastModifiedBy>Иван</cp:lastModifiedBy>
  <cp:revision>4</cp:revision>
  <dcterms:created xsi:type="dcterms:W3CDTF">2025-03-07T07:06:00Z</dcterms:created>
  <dcterms:modified xsi:type="dcterms:W3CDTF">2025-03-21T07:20:00Z</dcterms:modified>
</cp:coreProperties>
</file>