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РАЗРАБОТКА ПРОЕКТНОЙ ДОКУМЕНТАЦИИ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Отчет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по дисциплине «Групповое Проектное Обучение»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255870">
        <w:rPr>
          <w:rFonts w:ascii="Times New Roman" w:hAnsi="Times New Roman" w:cs="Times New Roman"/>
          <w:sz w:val="28"/>
          <w:szCs w:val="28"/>
        </w:rPr>
        <w:t>586-2</w:t>
      </w:r>
    </w:p>
    <w:p w:rsidR="00255870" w:rsidRP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255870">
        <w:rPr>
          <w:rFonts w:cs="Times New Roman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В.М. Козырева</w:t>
      </w:r>
    </w:p>
    <w:p w:rsidR="00255870" w:rsidRPr="00330AFF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330AFF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30AFF">
        <w:rPr>
          <w:rFonts w:ascii="Times New Roman" w:hAnsi="Times New Roman" w:cs="Times New Roman"/>
          <w:sz w:val="28"/>
          <w:szCs w:val="28"/>
        </w:rPr>
        <w:t>___________201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AF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255870" w:rsidRPr="006422FB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 w:rsidR="00255870" w:rsidRPr="002D6F85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DA05A0">
        <w:rPr>
          <w:rFonts w:cs="Times New Roman"/>
          <w:szCs w:val="28"/>
        </w:rPr>
        <w:t>___________</w:t>
      </w:r>
      <w:r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Горяинов</w:t>
      </w:r>
      <w:proofErr w:type="spellEnd"/>
    </w:p>
    <w:p w:rsidR="00255870" w:rsidRPr="00330AFF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330AFF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30AFF">
        <w:rPr>
          <w:rFonts w:ascii="Times New Roman" w:hAnsi="Times New Roman" w:cs="Times New Roman"/>
          <w:sz w:val="28"/>
          <w:szCs w:val="28"/>
        </w:rPr>
        <w:t>___________201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AF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5F7" w:rsidRPr="00880CEA" w:rsidRDefault="00255870" w:rsidP="00880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Томск 201</w:t>
      </w:r>
      <w:r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65417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5F7" w:rsidRPr="00E7491E" w:rsidRDefault="007E05F7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7491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80CEA" w:rsidRPr="00E7491E" w:rsidRDefault="007E05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7491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7491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7491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17281057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Техническое задание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_Toc517281057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58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_Toc517281058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59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Основная часть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_Toc517281059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0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UML</w:t>
            </w:r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 xml:space="preserve"> – диаграммы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_Toc517281060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1" w:history="1"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3.1.1 </w:t>
            </w:r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– диаграмма вариантов использования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_Toc517281061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2" w:history="1"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3.1.2 </w:t>
            </w:r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– диаграмма классов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_Toc517281062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3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Дерево ветвления Git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_Toc517281063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4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Тестирование программы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_Toc517281064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5" w:history="1"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3.3.1 Функциональное тестирование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_Toc517281065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6" w:history="1">
            <w:r w:rsidR="00880CEA" w:rsidRPr="00E7491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3.3.2 Модульное тестирование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_Toc517281066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7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_Toc517281067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CEA" w:rsidRPr="00E7491E" w:rsidRDefault="00901E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17281068" w:history="1">
            <w:r w:rsidR="00880CEA" w:rsidRPr="00E7491E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_Toc517281068 \h </w:instrTex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0CEA" w:rsidRPr="00E749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5F7" w:rsidRPr="00E7491E" w:rsidRDefault="007E05F7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491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E05F7" w:rsidRDefault="007E05F7">
      <w:pPr>
        <w:rPr>
          <w:rFonts w:ascii="Times New Roman" w:hAnsi="Times New Roman" w:cs="Times New Roman"/>
          <w:b/>
          <w:sz w:val="28"/>
          <w:szCs w:val="28"/>
        </w:rPr>
      </w:pPr>
    </w:p>
    <w:p w:rsidR="00880CEA" w:rsidRPr="001A583A" w:rsidRDefault="00880CEA">
      <w:pP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2D7B" w:rsidRPr="007E05F7" w:rsidRDefault="00562D7B" w:rsidP="007E05F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281057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:rsidR="00412051" w:rsidRDefault="006D6087" w:rsidP="005F7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7587" w:rsidRDefault="006D6087" w:rsidP="005F71F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программы, которая</w:t>
      </w:r>
      <w:r w:rsidR="00134E5C">
        <w:rPr>
          <w:rFonts w:ascii="Times New Roman" w:hAnsi="Times New Roman" w:cs="Times New Roman"/>
          <w:sz w:val="28"/>
          <w:szCs w:val="28"/>
        </w:rPr>
        <w:t xml:space="preserve"> должна рассчитывать комплексное сопротивление пассивных элементов электрической цепи.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E5C" w:rsidRDefault="006D6087" w:rsidP="005F7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25D2" w:rsidRPr="00330AFF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0AFF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представлять собой исполняемый файл для </w:t>
      </w:r>
      <w:r w:rsidRPr="00330AFF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330AF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925D2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0AFF">
        <w:rPr>
          <w:rFonts w:ascii="Times New Roman" w:eastAsia="Calibri" w:hAnsi="Times New Roman" w:cs="Times New Roman"/>
          <w:sz w:val="28"/>
          <w:szCs w:val="28"/>
        </w:rPr>
        <w:t>Иметь графический интерфейс пользователя;</w:t>
      </w:r>
    </w:p>
    <w:p w:rsidR="005925D2" w:rsidRPr="00330AFF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Отображение данных в виде таблицы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925D2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Возможность добавлять разные типы элементов в таблицу и модифицировать заданные для них значения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A292F" w:rsidRDefault="00CA292F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введенных данных на всех этапах работы программы на корректность</w:t>
      </w:r>
      <w:r w:rsidRPr="00CA292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12051" w:rsidRPr="006D6087" w:rsidRDefault="005925D2" w:rsidP="006D6087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Возможность сохранять и загружать данные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55870" w:rsidRDefault="0025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6B92" w:rsidRPr="007E05F7" w:rsidRDefault="007E05F7" w:rsidP="007E05F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7281058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250871" w:rsidRPr="00250871" w:rsidRDefault="00250871" w:rsidP="002508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Целью данной работы является ра</w:t>
      </w:r>
      <w:r>
        <w:rPr>
          <w:rFonts w:ascii="Times New Roman" w:hAnsi="Times New Roman" w:cs="Times New Roman"/>
          <w:sz w:val="28"/>
          <w:szCs w:val="28"/>
        </w:rPr>
        <w:t>зработка программного продукта с использованием новых технологий</w:t>
      </w:r>
      <w:r w:rsidRPr="00330AFF">
        <w:rPr>
          <w:rFonts w:ascii="Times New Roman" w:hAnsi="Times New Roman" w:cs="Times New Roman"/>
          <w:sz w:val="28"/>
          <w:szCs w:val="28"/>
        </w:rPr>
        <w:t xml:space="preserve"> в программировании. Изучение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0871">
        <w:rPr>
          <w:rFonts w:ascii="Times New Roman" w:hAnsi="Times New Roman" w:cs="Times New Roman"/>
          <w:sz w:val="28"/>
          <w:szCs w:val="28"/>
        </w:rPr>
        <w:t xml:space="preserve">#, </w:t>
      </w:r>
      <w:r w:rsidRPr="00330AF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контроля версий,</w:t>
      </w:r>
      <w:r w:rsidRPr="00330AFF">
        <w:rPr>
          <w:rFonts w:ascii="Times New Roman" w:hAnsi="Times New Roman" w:cs="Times New Roman"/>
          <w:sz w:val="28"/>
          <w:szCs w:val="28"/>
        </w:rPr>
        <w:t xml:space="preserve"> платформы .NET</w:t>
      </w:r>
      <w:r>
        <w:rPr>
          <w:rFonts w:ascii="Times New Roman" w:hAnsi="Times New Roman" w:cs="Times New Roman"/>
          <w:sz w:val="28"/>
          <w:szCs w:val="28"/>
        </w:rPr>
        <w:t xml:space="preserve">, стандартов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A292F" w:rsidRPr="00CA2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 классов 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A292F" w:rsidRPr="00CA2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 вариантов использования, </w:t>
      </w:r>
      <w:r w:rsidR="00E7491E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250871">
        <w:rPr>
          <w:rFonts w:ascii="Times New Roman" w:hAnsi="Times New Roman" w:cs="Times New Roman"/>
          <w:sz w:val="28"/>
          <w:szCs w:val="28"/>
        </w:rPr>
        <w:t>.</w:t>
      </w:r>
    </w:p>
    <w:p w:rsidR="00250871" w:rsidRPr="00330AFF" w:rsidRDefault="00250871" w:rsidP="002508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хранения списка </w:t>
      </w:r>
      <w:r>
        <w:rPr>
          <w:rFonts w:ascii="Times New Roman" w:hAnsi="Times New Roman" w:cs="Times New Roman"/>
          <w:sz w:val="28"/>
          <w:szCs w:val="28"/>
        </w:rPr>
        <w:t>пассивных элементов электрической цепи. В программе реализована возможность изменения параметров элементов, также сохранения данных в фа</w:t>
      </w:r>
      <w:r w:rsidR="00221BE5">
        <w:rPr>
          <w:rFonts w:ascii="Times New Roman" w:hAnsi="Times New Roman" w:cs="Times New Roman"/>
          <w:sz w:val="28"/>
          <w:szCs w:val="28"/>
        </w:rPr>
        <w:t>йл и загрузка данных из файла.</w:t>
      </w:r>
    </w:p>
    <w:p w:rsidR="00250871" w:rsidRDefault="00250871">
      <w:pPr>
        <w:rPr>
          <w:rFonts w:ascii="Times New Roman" w:hAnsi="Times New Roman" w:cs="Times New Roman"/>
          <w:sz w:val="28"/>
          <w:szCs w:val="28"/>
        </w:rPr>
      </w:pPr>
    </w:p>
    <w:p w:rsidR="00250871" w:rsidRDefault="0025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870" w:rsidRDefault="00255870" w:rsidP="00562D7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7281059"/>
      <w:r w:rsidRPr="00562D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2"/>
    </w:p>
    <w:p w:rsidR="00880CEA" w:rsidRPr="00880CEA" w:rsidRDefault="00880CEA" w:rsidP="00880CE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7281060"/>
      <w:r w:rsidRPr="00880C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880C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диаграммы</w:t>
      </w:r>
      <w:bookmarkEnd w:id="3"/>
    </w:p>
    <w:p w:rsidR="00255870" w:rsidRPr="007E05F7" w:rsidRDefault="007E05F7" w:rsidP="007E05F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17281061"/>
      <w:r w:rsidRPr="007E05F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0789A" w:rsidRPr="007E05F7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880CEA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50789A"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2311" w:rsidRPr="007E05F7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="00D62311"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– диаграмма вариантов использования</w:t>
      </w:r>
      <w:bookmarkEnd w:id="4"/>
    </w:p>
    <w:p w:rsidR="00D62311" w:rsidRPr="003D5B31" w:rsidRDefault="00812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9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DCF5D" wp14:editId="12605A76">
            <wp:extent cx="5172075" cy="536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7" w:rsidRDefault="00D62311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3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7E05F7" w:rsidRPr="007E05F7" w:rsidRDefault="007E05F7" w:rsidP="007E05F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7281062"/>
      <w:r w:rsidRPr="007E05F7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880CE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7E05F7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– диаграмма классов</w:t>
      </w:r>
      <w:bookmarkEnd w:id="5"/>
    </w:p>
    <w:p w:rsidR="00D62311" w:rsidRDefault="003D5B31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B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EB465" wp14:editId="3AC8E8DC">
            <wp:extent cx="5940425" cy="4404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7" w:rsidRPr="007E05F7" w:rsidRDefault="007E05F7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0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классов пользовательского интерфейса</w:t>
      </w:r>
    </w:p>
    <w:p w:rsidR="00255870" w:rsidRDefault="00255870" w:rsidP="002558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представленных таблицах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.1-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 описаны классы, образующие связь типа «общее-частное».</w:t>
      </w:r>
    </w:p>
    <w:p w:rsidR="00F95B9F" w:rsidRP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Описание интерфейса </w:t>
      </w:r>
      <w:proofErr w:type="spellStart"/>
      <w:r w:rsidR="009E1AE5">
        <w:rPr>
          <w:rFonts w:ascii="Times New Roman" w:hAnsi="Times New Roman" w:cs="Times New Roman"/>
          <w:i/>
          <w:sz w:val="28"/>
          <w:szCs w:val="28"/>
          <w:lang w:val="en-US"/>
        </w:rPr>
        <w:t>IElement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8"/>
        <w:gridCol w:w="1336"/>
        <w:gridCol w:w="6490"/>
      </w:tblGrid>
      <w:tr w:rsidR="00255870" w:rsidTr="00255870">
        <w:tc>
          <w:tcPr>
            <w:tcW w:w="1808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336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490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55870" w:rsidTr="00315641">
        <w:tc>
          <w:tcPr>
            <w:tcW w:w="9634" w:type="dxa"/>
            <w:gridSpan w:val="3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 интерфейса</w:t>
            </w:r>
          </w:p>
        </w:tc>
      </w:tr>
      <w:tr w:rsidR="00255870" w:rsidTr="00315641">
        <w:trPr>
          <w:trHeight w:val="402"/>
        </w:trPr>
        <w:tc>
          <w:tcPr>
            <w:tcW w:w="9634" w:type="dxa"/>
            <w:gridSpan w:val="3"/>
          </w:tcPr>
          <w:p w:rsidR="00255870" w:rsidRPr="00330AFF" w:rsidRDefault="00255870" w:rsidP="00255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proofErr w:type="spellStart"/>
            <w:r w:rsidRPr="00330A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9E1A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</w:t>
            </w:r>
            <w:proofErr w:type="spellEnd"/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абстрактного пассивного элемента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F95B9F">
            <w:pPr>
              <w:tabs>
                <w:tab w:val="left" w:pos="41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F95B9F">
        <w:tc>
          <w:tcPr>
            <w:tcW w:w="1808" w:type="dxa"/>
          </w:tcPr>
          <w:p w:rsidR="00F95B9F" w:rsidRP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336" w:type="dxa"/>
          </w:tcPr>
          <w:p w:rsidR="00F95B9F" w:rsidRP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490" w:type="dxa"/>
          </w:tcPr>
          <w:p w:rsid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255870" w:rsidTr="00315641">
        <w:tc>
          <w:tcPr>
            <w:tcW w:w="9634" w:type="dxa"/>
            <w:gridSpan w:val="3"/>
          </w:tcPr>
          <w:p w:rsidR="00255870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55870" w:rsidTr="00255870">
        <w:tc>
          <w:tcPr>
            <w:tcW w:w="1808" w:type="dxa"/>
          </w:tcPr>
          <w:p w:rsidR="00255870" w:rsidRPr="00330AFF" w:rsidRDefault="00255870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  <w:proofErr w:type="spellEnd"/>
          </w:p>
        </w:tc>
        <w:tc>
          <w:tcPr>
            <w:tcW w:w="1336" w:type="dxa"/>
          </w:tcPr>
          <w:p w:rsidR="00255870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490" w:type="dxa"/>
          </w:tcPr>
          <w:p w:rsidR="00255870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</w:tbl>
    <w:p w:rsidR="003D5B31" w:rsidRDefault="003D5B31">
      <w:pPr>
        <w:rPr>
          <w:rFonts w:ascii="Times New Roman" w:hAnsi="Times New Roman" w:cs="Times New Roman"/>
          <w:sz w:val="28"/>
          <w:szCs w:val="28"/>
        </w:rPr>
      </w:pPr>
    </w:p>
    <w:p w:rsidR="003D5B31" w:rsidRDefault="003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870" w:rsidRDefault="00255870">
      <w:pPr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Inductor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63"/>
        <w:gridCol w:w="1276"/>
        <w:gridCol w:w="6095"/>
      </w:tblGrid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катушки индуктивности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</w:tcPr>
          <w:p w:rsidR="00F95B9F" w:rsidRP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C84CA3">
        <w:tc>
          <w:tcPr>
            <w:tcW w:w="9634" w:type="dxa"/>
            <w:gridSpan w:val="3"/>
          </w:tcPr>
          <w:p w:rsid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63" w:type="dxa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GetResistance</w:t>
            </w:r>
            <w:proofErr w:type="spellEnd"/>
          </w:p>
        </w:tc>
        <w:tc>
          <w:tcPr>
            <w:tcW w:w="1276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276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Tr="00396D2C">
        <w:tc>
          <w:tcPr>
            <w:tcW w:w="2263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Inductor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76" w:type="dxa"/>
          </w:tcPr>
          <w:p w:rsidR="00396D2C" w:rsidRDefault="00396D2C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новой катушки индуктивности с помощью значения индуктивности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5B31" w:rsidRDefault="003D5B31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6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Capacitor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63"/>
        <w:gridCol w:w="1276"/>
        <w:gridCol w:w="6095"/>
      </w:tblGrid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D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Capacitor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 w:rsidR="00396D2C">
              <w:rPr>
                <w:rFonts w:ascii="Times New Roman" w:hAnsi="Times New Roman" w:cs="Times New Roman"/>
                <w:sz w:val="24"/>
                <w:szCs w:val="24"/>
              </w:rPr>
              <w:t>конденсатора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</w:tcPr>
          <w:p w:rsidR="00F95B9F" w:rsidRP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315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  <w:proofErr w:type="spellEnd"/>
          </w:p>
        </w:tc>
        <w:tc>
          <w:tcPr>
            <w:tcW w:w="1276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276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Tr="00396D2C">
        <w:tc>
          <w:tcPr>
            <w:tcW w:w="2263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Capacitor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76" w:type="dxa"/>
          </w:tcPr>
          <w:p w:rsid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нового конденсатора с помощью значения емкости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5B31" w:rsidRDefault="003D5B31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5B31" w:rsidRDefault="003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6D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Resistor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44"/>
        <w:gridCol w:w="1295"/>
        <w:gridCol w:w="6095"/>
      </w:tblGrid>
      <w:tr w:rsidR="00F95B9F" w:rsidTr="00396D2C">
        <w:tc>
          <w:tcPr>
            <w:tcW w:w="2244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D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Resistor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 w:rsidR="00396D2C">
              <w:rPr>
                <w:rFonts w:ascii="Times New Roman" w:hAnsi="Times New Roman" w:cs="Times New Roman"/>
                <w:sz w:val="24"/>
                <w:szCs w:val="24"/>
              </w:rPr>
              <w:t xml:space="preserve">резистора 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44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95" w:type="dxa"/>
          </w:tcPr>
          <w:p w:rsidR="00F95B9F" w:rsidRP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315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44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  <w:proofErr w:type="spellEnd"/>
          </w:p>
        </w:tc>
        <w:tc>
          <w:tcPr>
            <w:tcW w:w="1295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44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295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RPr="00396D2C" w:rsidTr="00396D2C">
        <w:tc>
          <w:tcPr>
            <w:tcW w:w="2244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Resistor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95" w:type="dxa"/>
          </w:tcPr>
          <w:p w:rsidR="00396D2C" w:rsidRDefault="00396D2C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нового резистора с помощью значения сопротивления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96D2C" w:rsidRDefault="00396D2C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5B31" w:rsidRDefault="003D5B31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6D2C" w:rsidRDefault="00396D2C" w:rsidP="00396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 содержится описание классов пользовательского интерфейса.</w:t>
      </w:r>
    </w:p>
    <w:p w:rsidR="00396D2C" w:rsidRDefault="00396D2C" w:rsidP="00396D2C">
      <w:pPr>
        <w:rPr>
          <w:rFonts w:ascii="Times New Roman" w:hAnsi="Times New Roman" w:cs="Times New Roman"/>
          <w:sz w:val="28"/>
          <w:szCs w:val="28"/>
        </w:rPr>
      </w:pPr>
      <w:r w:rsidRPr="00EC296B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 – Описание классов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6426"/>
      </w:tblGrid>
      <w:tr w:rsidR="00396D2C" w:rsidTr="00396D2C">
        <w:tc>
          <w:tcPr>
            <w:tcW w:w="2919" w:type="dxa"/>
            <w:vAlign w:val="center"/>
          </w:tcPr>
          <w:p w:rsidR="00396D2C" w:rsidRPr="00330AFF" w:rsidRDefault="00396D2C" w:rsidP="0031564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426" w:type="dxa"/>
            <w:vAlign w:val="center"/>
          </w:tcPr>
          <w:p w:rsidR="00396D2C" w:rsidRPr="00330AFF" w:rsidRDefault="00396D2C" w:rsidP="0031564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proofErr w:type="spellStart"/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6426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Главная форма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proofErr w:type="spellEnd"/>
          </w:p>
        </w:tc>
        <w:tc>
          <w:tcPr>
            <w:tcW w:w="6426" w:type="dxa"/>
          </w:tcPr>
          <w:p w:rsidR="00396D2C" w:rsidRPr="00221BE5" w:rsidRDefault="00806034" w:rsidP="009E1AE5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добавления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 и редактирования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</w:t>
            </w:r>
            <w:proofErr w:type="spellStart"/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PassiveElementControl</w:t>
            </w:r>
            <w:proofErr w:type="spellEnd"/>
            <w:r w:rsidR="00221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9E1AE5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PassiveElementControl</w:t>
            </w:r>
            <w:proofErr w:type="spellEnd"/>
          </w:p>
        </w:tc>
        <w:tc>
          <w:tcPr>
            <w:tcW w:w="6426" w:type="dxa"/>
          </w:tcPr>
          <w:p w:rsidR="00396D2C" w:rsidRPr="00221BE5" w:rsidRDefault="00396D2C" w:rsidP="00221BE5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Пользовательский элемент управления</w:t>
            </w:r>
            <w:r w:rsidR="008060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функции добавления и редактирования существующих элементов, а также отображения расширенных данных о параметрах выбранного элемента в таблице </w:t>
            </w:r>
            <w:proofErr w:type="spellStart"/>
            <w:r w:rsidR="00221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  <w:r w:rsidR="00221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2D7B" w:rsidRDefault="00562D7B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6693573"/>
    </w:p>
    <w:p w:rsidR="00562D7B" w:rsidRDefault="00562D7B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A292F" w:rsidRPr="00880CEA" w:rsidRDefault="00562D7B" w:rsidP="007E05F7">
      <w:pPr>
        <w:pStyle w:val="2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7281063"/>
      <w:r w:rsidRPr="00880CE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Д</w:t>
      </w:r>
      <w:r w:rsidR="005A5452" w:rsidRPr="00880CE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ерево ветвления </w:t>
      </w:r>
      <w:proofErr w:type="spellStart"/>
      <w:r w:rsidR="005A5452" w:rsidRPr="00880CE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Git</w:t>
      </w:r>
      <w:bookmarkEnd w:id="6"/>
      <w:bookmarkEnd w:id="7"/>
      <w:proofErr w:type="spellEnd"/>
    </w:p>
    <w:p w:rsidR="00562D7B" w:rsidRDefault="00562D7B">
      <w:pPr>
        <w:rPr>
          <w:rFonts w:ascii="Times New Roman" w:hAnsi="Times New Roman" w:cs="Times New Roman"/>
          <w:sz w:val="28"/>
          <w:szCs w:val="28"/>
        </w:rPr>
      </w:pPr>
      <w:r w:rsidRPr="00DF7773">
        <w:rPr>
          <w:noProof/>
          <w:lang w:eastAsia="ru-RU"/>
        </w:rPr>
        <w:drawing>
          <wp:inline distT="0" distB="0" distL="0" distR="0" wp14:anchorId="4E7B1C9A" wp14:editId="640529AB">
            <wp:extent cx="5701718" cy="837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794" cy="83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EE" w:rsidRPr="00273BEE" w:rsidRDefault="00273BEE" w:rsidP="00273B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483325465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Дерево ветвлений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5452" w:rsidRPr="007E05F7" w:rsidRDefault="00DF7773" w:rsidP="007E05F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7281064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программы</w:t>
      </w:r>
      <w:bookmarkEnd w:id="9"/>
    </w:p>
    <w:p w:rsidR="00977A8D" w:rsidRDefault="00977A8D" w:rsidP="00977A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является важным этапом разработки программы, поскольку позволяет разработчику гарантировать пользователям корректную работу конечного продукта. </w:t>
      </w:r>
    </w:p>
    <w:p w:rsidR="00977A8D" w:rsidRDefault="00880CEA" w:rsidP="00977A8D">
      <w:pPr>
        <w:pStyle w:val="3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7281065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77A8D" w:rsidRPr="00330AFF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77A8D" w:rsidRPr="00330AFF">
        <w:rPr>
          <w:rFonts w:ascii="Times New Roman" w:hAnsi="Times New Roman" w:cs="Times New Roman"/>
          <w:color w:val="auto"/>
          <w:sz w:val="28"/>
          <w:szCs w:val="28"/>
        </w:rPr>
        <w:t>.1 Функциональное тестирование</w:t>
      </w:r>
      <w:bookmarkEnd w:id="10"/>
    </w:p>
    <w:p w:rsidR="00977A8D" w:rsidRPr="00977A8D" w:rsidRDefault="00977A8D" w:rsidP="005F7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проводилось на протяжении всей разработки программы. В таблице 2.6 представлены тестовые случаи на разных </w:t>
      </w:r>
      <w:r w:rsidR="0098033C">
        <w:rPr>
          <w:rFonts w:ascii="Times New Roman" w:hAnsi="Times New Roman" w:cs="Times New Roman"/>
          <w:sz w:val="28"/>
          <w:szCs w:val="28"/>
        </w:rPr>
        <w:t xml:space="preserve">стадиях разработки и результаты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98033C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A8D" w:rsidRDefault="00977A8D" w:rsidP="0098033C">
      <w:pPr>
        <w:pStyle w:val="a6"/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 – Тестовые случа</w:t>
      </w:r>
      <w:r w:rsidR="0098033C">
        <w:rPr>
          <w:rFonts w:ascii="Times New Roman" w:hAnsi="Times New Roman" w:cs="Times New Roman"/>
          <w:sz w:val="28"/>
          <w:szCs w:val="28"/>
        </w:rPr>
        <w:t>и и результаты работы программы</w:t>
      </w:r>
    </w:p>
    <w:tbl>
      <w:tblPr>
        <w:tblStyle w:val="a3"/>
        <w:tblW w:w="9758" w:type="dxa"/>
        <w:tblLook w:val="04A0" w:firstRow="1" w:lastRow="0" w:firstColumn="1" w:lastColumn="0" w:noHBand="0" w:noVBand="1"/>
      </w:tblPr>
      <w:tblGrid>
        <w:gridCol w:w="4879"/>
        <w:gridCol w:w="4879"/>
      </w:tblGrid>
      <w:tr w:rsidR="00977A8D" w:rsidTr="00977A8D">
        <w:trPr>
          <w:trHeight w:val="511"/>
        </w:trPr>
        <w:tc>
          <w:tcPr>
            <w:tcW w:w="4879" w:type="dxa"/>
            <w:vAlign w:val="center"/>
          </w:tcPr>
          <w:p w:rsidR="00977A8D" w:rsidRPr="00330AFF" w:rsidRDefault="00977A8D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Тестовый случай</w:t>
            </w:r>
          </w:p>
        </w:tc>
        <w:tc>
          <w:tcPr>
            <w:tcW w:w="4879" w:type="dxa"/>
            <w:vAlign w:val="center"/>
          </w:tcPr>
          <w:p w:rsidR="00977A8D" w:rsidRPr="00330AFF" w:rsidRDefault="00977A8D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элемента при корректных данных</w:t>
            </w:r>
          </w:p>
        </w:tc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таблицу добавляется элемент с заданными параметрами и список элементов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элемента при некорректных данных</w:t>
            </w:r>
          </w:p>
        </w:tc>
        <w:tc>
          <w:tcPr>
            <w:tcW w:w="4879" w:type="dxa"/>
            <w:vAlign w:val="center"/>
          </w:tcPr>
          <w:p w:rsidR="00977A8D" w:rsidRPr="0098033C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 данных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98033C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удаления выбранного элемента из таблицы</w:t>
            </w:r>
          </w:p>
        </w:tc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удаляется из таблицы и списка элементов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273BEE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расчета комплексного сопротивления </w:t>
            </w:r>
          </w:p>
        </w:tc>
        <w:tc>
          <w:tcPr>
            <w:tcW w:w="4879" w:type="dxa"/>
            <w:vAlign w:val="center"/>
          </w:tcPr>
          <w:p w:rsidR="00977A8D" w:rsidRPr="00330AFF" w:rsidRDefault="00273BEE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рядом с каждым элементом появляются данные о его комплексном сопротивлении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модификации выбранного элемента в таблице при корректных значениях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или тип элемента меняется в соответствии с введенными данными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Попытки модификации выбранного элемента в таблице при некорректных значениях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 данных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данных в файл </w:t>
            </w:r>
          </w:p>
        </w:tc>
        <w:tc>
          <w:tcPr>
            <w:tcW w:w="4879" w:type="dxa"/>
            <w:vAlign w:val="center"/>
          </w:tcPr>
          <w:p w:rsidR="00273BEE" w:rsidRPr="0098033C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файл с введенным именем по указанному пути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файла с данными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появляются элементы, которые были сохранены прежде</w:t>
            </w:r>
          </w:p>
        </w:tc>
      </w:tr>
    </w:tbl>
    <w:p w:rsidR="00DF7773" w:rsidRDefault="00DF7773">
      <w:pPr>
        <w:rPr>
          <w:rFonts w:ascii="Times New Roman" w:hAnsi="Times New Roman" w:cs="Times New Roman"/>
          <w:b/>
          <w:sz w:val="28"/>
          <w:szCs w:val="28"/>
        </w:rPr>
      </w:pPr>
    </w:p>
    <w:p w:rsidR="00273BEE" w:rsidRDefault="00273B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BEE" w:rsidRPr="009B3C37" w:rsidRDefault="00880CEA" w:rsidP="00273BEE">
      <w:pPr>
        <w:pStyle w:val="3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728106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73BEE" w:rsidRPr="009B3C37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73BEE" w:rsidRPr="009B3C37">
        <w:rPr>
          <w:rFonts w:ascii="Times New Roman" w:hAnsi="Times New Roman" w:cs="Times New Roman"/>
          <w:color w:val="auto"/>
          <w:sz w:val="28"/>
          <w:szCs w:val="28"/>
        </w:rPr>
        <w:t>.2 Модульное тестирование</w:t>
      </w:r>
      <w:bookmarkEnd w:id="11"/>
    </w:p>
    <w:p w:rsidR="00273BEE" w:rsidRDefault="00273BEE" w:rsidP="00273BEE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представляет собой тестирование отдельных компонентов программы на уровне исходного кода.</w:t>
      </w:r>
    </w:p>
    <w:p w:rsidR="00273BEE" w:rsidRDefault="00273BEE" w:rsidP="00273BEE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прохождения модульных тестов представлены на рисунке ниже.</w:t>
      </w:r>
    </w:p>
    <w:p w:rsidR="005A0ADB" w:rsidRPr="005A0ADB" w:rsidRDefault="005A0A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A0ADB">
        <w:rPr>
          <w:rFonts w:ascii="Times New Roman" w:eastAsiaTheme="maj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1C6A46" wp14:editId="1E25E183">
            <wp:extent cx="5940425" cy="5977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EE" w:rsidRPr="00273BEE" w:rsidRDefault="00273BEE" w:rsidP="00273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модульного тестирования</w:t>
      </w:r>
    </w:p>
    <w:p w:rsidR="005A0ADB" w:rsidRDefault="005A0AD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273BEE" w:rsidRDefault="00273BEE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13D0" w:rsidRDefault="009013D0" w:rsidP="00562D7B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7281067"/>
      <w:r w:rsidRPr="009B3C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  <w:bookmarkEnd w:id="12"/>
    </w:p>
    <w:p w:rsidR="00CA292F" w:rsidRDefault="009013D0" w:rsidP="005F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программа для расчета комплексного сопротивления пассивных элементов. </w:t>
      </w:r>
    </w:p>
    <w:p w:rsidR="009013D0" w:rsidRDefault="009013D0" w:rsidP="005F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 синтаксис языка C</w:t>
      </w:r>
      <w:r w:rsidR="00CA292F">
        <w:rPr>
          <w:rFonts w:ascii="Times New Roman" w:hAnsi="Times New Roman" w:cs="Times New Roman"/>
          <w:sz w:val="28"/>
          <w:szCs w:val="28"/>
        </w:rPr>
        <w:t xml:space="preserve">#, на котором велась разработка, также были получены навыки создания пользовательского интерфейса при помощи компонентов </w:t>
      </w:r>
      <w:proofErr w:type="spellStart"/>
      <w:r w:rsidR="00CA292F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="00CA292F">
        <w:rPr>
          <w:rFonts w:ascii="Times New Roman" w:hAnsi="Times New Roman" w:cs="Times New Roman"/>
          <w:sz w:val="28"/>
          <w:szCs w:val="28"/>
        </w:rPr>
        <w:t>.</w:t>
      </w:r>
    </w:p>
    <w:p w:rsidR="00CA292F" w:rsidRDefault="00CA292F" w:rsidP="005F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гарантии качественной работы разработанной программы было проведено тестирование продукта с использованием </w:t>
      </w:r>
      <w:r w:rsidR="00E7491E">
        <w:rPr>
          <w:rFonts w:ascii="Times New Roman" w:hAnsi="Times New Roman" w:cs="Times New Roman"/>
          <w:sz w:val="28"/>
          <w:szCs w:val="28"/>
        </w:rPr>
        <w:t>библиотеки</w:t>
      </w:r>
      <w:bookmarkStart w:id="13" w:name="_GoBack"/>
      <w:bookmarkEnd w:id="13"/>
      <w:r w:rsidR="001A583A">
        <w:rPr>
          <w:rFonts w:ascii="Times New Roman" w:hAnsi="Times New Roman" w:cs="Times New Roman"/>
          <w:sz w:val="28"/>
          <w:szCs w:val="28"/>
        </w:rPr>
        <w:t xml:space="preserve"> для модульного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292F" w:rsidRPr="00CA292F" w:rsidRDefault="00CA292F" w:rsidP="005F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ходе работы были получены навыки работы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A292F">
        <w:rPr>
          <w:rFonts w:ascii="Times New Roman" w:hAnsi="Times New Roman" w:cs="Times New Roman"/>
          <w:sz w:val="28"/>
          <w:szCs w:val="28"/>
        </w:rPr>
        <w:t>.</w:t>
      </w:r>
    </w:p>
    <w:p w:rsidR="005A5452" w:rsidRDefault="009013D0" w:rsidP="005F71F2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292F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программного продукта была написана техническая документация, которая включала в себя </w:t>
      </w:r>
      <w:r w:rsidRPr="00CA292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A583A">
        <w:rPr>
          <w:rFonts w:ascii="Times New Roman" w:hAnsi="Times New Roman" w:cs="Times New Roman"/>
          <w:sz w:val="28"/>
          <w:szCs w:val="28"/>
        </w:rPr>
        <w:t>–</w:t>
      </w:r>
      <w:r w:rsidRPr="00CA292F">
        <w:rPr>
          <w:rFonts w:ascii="Times New Roman" w:hAnsi="Times New Roman" w:cs="Times New Roman"/>
          <w:sz w:val="28"/>
          <w:szCs w:val="28"/>
        </w:rPr>
        <w:t xml:space="preserve">диаграммы для бизнес-логики и для пользовательского интерфейса, описания классов и </w:t>
      </w:r>
      <w:r w:rsidR="00CA292F">
        <w:rPr>
          <w:rFonts w:ascii="Times New Roman" w:hAnsi="Times New Roman" w:cs="Times New Roman"/>
          <w:sz w:val="28"/>
          <w:szCs w:val="28"/>
        </w:rPr>
        <w:t xml:space="preserve">процесса тестирования, а также дерево </w:t>
      </w:r>
      <w:r w:rsidR="00D8729E">
        <w:rPr>
          <w:rFonts w:ascii="Times New Roman" w:hAnsi="Times New Roman" w:cs="Times New Roman"/>
          <w:sz w:val="28"/>
          <w:szCs w:val="28"/>
        </w:rPr>
        <w:t>ветвления</w:t>
      </w:r>
      <w:r w:rsidR="00CA292F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5A5452" w:rsidRDefault="005A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5452" w:rsidRPr="00562D7B" w:rsidRDefault="005A5452" w:rsidP="005A54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16693576"/>
      <w:bookmarkStart w:id="15" w:name="_Toc517281068"/>
      <w:r w:rsidRPr="00562D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4"/>
      <w:bookmarkEnd w:id="15"/>
    </w:p>
    <w:p w:rsidR="005A5452" w:rsidRPr="00273BEE" w:rsidRDefault="005A5452" w:rsidP="00D16BBC">
      <w:pPr>
        <w:pStyle w:val="a7"/>
        <w:numPr>
          <w:ilvl w:val="0"/>
          <w:numId w:val="4"/>
        </w:numPr>
        <w:autoSpaceDE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3BEE">
        <w:rPr>
          <w:rFonts w:ascii="Times New Roman" w:hAnsi="Times New Roman" w:cs="Times New Roman"/>
          <w:color w:val="000000"/>
          <w:sz w:val="28"/>
          <w:szCs w:val="28"/>
        </w:rPr>
        <w:t>Калентьев</w:t>
      </w:r>
      <w:proofErr w:type="spellEnd"/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 А. А. Новые техно</w:t>
      </w:r>
      <w:r w:rsidR="00273BEE"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логии в </w:t>
      </w:r>
      <w:proofErr w:type="gramStart"/>
      <w:r w:rsidR="00273BEE" w:rsidRPr="00273BEE">
        <w:rPr>
          <w:rFonts w:ascii="Times New Roman" w:hAnsi="Times New Roman" w:cs="Times New Roman"/>
          <w:color w:val="000000"/>
          <w:sz w:val="28"/>
          <w:szCs w:val="28"/>
        </w:rPr>
        <w:t>программировании :</w:t>
      </w:r>
      <w:proofErr w:type="gramEnd"/>
      <w:r w:rsidR="00273BEE"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 учебное </w:t>
      </w:r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пособие / А. А. </w:t>
      </w:r>
      <w:proofErr w:type="spellStart"/>
      <w:r w:rsidRPr="00273BEE">
        <w:rPr>
          <w:rFonts w:ascii="Times New Roman" w:hAnsi="Times New Roman" w:cs="Times New Roman"/>
          <w:color w:val="000000"/>
          <w:sz w:val="28"/>
          <w:szCs w:val="28"/>
        </w:rPr>
        <w:t>Калентьев</w:t>
      </w:r>
      <w:proofErr w:type="spellEnd"/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, Д. В. </w:t>
      </w:r>
      <w:proofErr w:type="spellStart"/>
      <w:r w:rsidRPr="00273BEE">
        <w:rPr>
          <w:rFonts w:ascii="Times New Roman" w:hAnsi="Times New Roman" w:cs="Times New Roman"/>
          <w:color w:val="000000"/>
          <w:sz w:val="28"/>
          <w:szCs w:val="28"/>
        </w:rPr>
        <w:t>Гарайс</w:t>
      </w:r>
      <w:proofErr w:type="spellEnd"/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, А. Е. </w:t>
      </w:r>
      <w:proofErr w:type="spellStart"/>
      <w:r w:rsidRPr="00273BEE">
        <w:rPr>
          <w:rFonts w:ascii="Times New Roman" w:hAnsi="Times New Roman" w:cs="Times New Roman"/>
          <w:color w:val="000000"/>
          <w:sz w:val="28"/>
          <w:szCs w:val="28"/>
        </w:rPr>
        <w:t>Горяинов</w:t>
      </w:r>
      <w:proofErr w:type="spellEnd"/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. — </w:t>
      </w:r>
      <w:proofErr w:type="gramStart"/>
      <w:r w:rsidRPr="00273BEE">
        <w:rPr>
          <w:rFonts w:ascii="Times New Roman" w:hAnsi="Times New Roman" w:cs="Times New Roman"/>
          <w:color w:val="000000"/>
          <w:sz w:val="28"/>
          <w:szCs w:val="28"/>
        </w:rPr>
        <w:t>Томск :</w:t>
      </w:r>
      <w:proofErr w:type="gramEnd"/>
      <w:r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 Эль</w:t>
      </w:r>
      <w:r w:rsidR="00273B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3BEE">
        <w:rPr>
          <w:rFonts w:ascii="Times New Roman" w:hAnsi="Times New Roman" w:cs="Times New Roman"/>
          <w:color w:val="000000"/>
          <w:sz w:val="28"/>
          <w:szCs w:val="28"/>
        </w:rPr>
        <w:t>Контент, 2014.</w:t>
      </w:r>
    </w:p>
    <w:p w:rsidR="005A5452" w:rsidRPr="00273BEE" w:rsidRDefault="00273BEE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562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5A5452"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: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2D7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73BEE">
        <w:rPr>
          <w:rFonts w:ascii="Times New Roman" w:hAnsi="Times New Roman" w:cs="Times New Roman"/>
          <w:sz w:val="28"/>
          <w:szCs w:val="28"/>
          <w:lang w:val="en-US"/>
        </w:rPr>
        <w:t>msdn</w:t>
      </w:r>
      <w:proofErr w:type="spellEnd"/>
      <w:r w:rsidRPr="00562D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73B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562D7B" w:rsidRPr="00562D7B">
        <w:rPr>
          <w:rFonts w:ascii="Times New Roman" w:hAnsi="Times New Roman" w:cs="Times New Roman"/>
          <w:sz w:val="28"/>
          <w:szCs w:val="28"/>
        </w:rPr>
        <w:t>20.06.18</w:t>
      </w:r>
      <w:r w:rsidR="005A5452" w:rsidRPr="00273BEE">
        <w:rPr>
          <w:rFonts w:ascii="Times New Roman" w:hAnsi="Times New Roman" w:cs="Times New Roman"/>
          <w:sz w:val="28"/>
          <w:szCs w:val="28"/>
        </w:rPr>
        <w:t>)</w:t>
      </w:r>
    </w:p>
    <w:p w:rsidR="005A5452" w:rsidRDefault="005A5452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3BEE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273BEE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73BEE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3B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BEE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273BEE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73BEE">
        <w:rPr>
          <w:rFonts w:ascii="Times New Roman" w:hAnsi="Times New Roman" w:cs="Times New Roman"/>
          <w:sz w:val="28"/>
          <w:szCs w:val="28"/>
        </w:rPr>
        <w:t xml:space="preserve"> </w:t>
      </w:r>
      <w:r w:rsidR="00562D7B" w:rsidRPr="00273BEE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562D7B" w:rsidRPr="00562D7B">
        <w:rPr>
          <w:rFonts w:ascii="Times New Roman" w:hAnsi="Times New Roman" w:cs="Times New Roman"/>
          <w:sz w:val="28"/>
          <w:szCs w:val="28"/>
        </w:rPr>
        <w:t>20.06.18</w:t>
      </w:r>
      <w:r w:rsidR="00562D7B" w:rsidRPr="00273BEE">
        <w:rPr>
          <w:rFonts w:ascii="Times New Roman" w:hAnsi="Times New Roman" w:cs="Times New Roman"/>
          <w:sz w:val="28"/>
          <w:szCs w:val="28"/>
        </w:rPr>
        <w:t>)</w:t>
      </w:r>
    </w:p>
    <w:p w:rsidR="00562D7B" w:rsidRPr="00562D7B" w:rsidRDefault="00562D7B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D7B">
        <w:rPr>
          <w:rFonts w:ascii="Times New Roman" w:hAnsi="Times New Roman" w:cs="Times New Roman"/>
          <w:sz w:val="28"/>
          <w:szCs w:val="28"/>
        </w:rPr>
        <w:t xml:space="preserve">Соглашения по оформлению кода команды RSDN </w:t>
      </w:r>
      <w:r w:rsidRPr="00273BEE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3BEE">
        <w:rPr>
          <w:rFonts w:ascii="Times New Roman" w:hAnsi="Times New Roman" w:cs="Times New Roman"/>
          <w:sz w:val="28"/>
          <w:szCs w:val="28"/>
        </w:rPr>
        <w:t xml:space="preserve">: 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2D7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2D7B">
        <w:rPr>
          <w:rFonts w:ascii="Times New Roman" w:hAnsi="Times New Roman" w:cs="Times New Roman"/>
          <w:sz w:val="28"/>
          <w:szCs w:val="28"/>
          <w:lang w:val="en-US"/>
        </w:rPr>
        <w:t>rsdn</w:t>
      </w:r>
      <w:proofErr w:type="spellEnd"/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62D7B">
        <w:rPr>
          <w:rFonts w:ascii="Times New Roman" w:hAnsi="Times New Roman" w:cs="Times New Roman"/>
          <w:sz w:val="28"/>
          <w:szCs w:val="28"/>
        </w:rPr>
        <w:t>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62D7B">
        <w:rPr>
          <w:rFonts w:ascii="Times New Roman" w:hAnsi="Times New Roman" w:cs="Times New Roman"/>
          <w:sz w:val="28"/>
          <w:szCs w:val="28"/>
        </w:rPr>
        <w:t>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562D7B">
        <w:rPr>
          <w:rFonts w:ascii="Times New Roman" w:hAnsi="Times New Roman" w:cs="Times New Roman"/>
          <w:sz w:val="28"/>
          <w:szCs w:val="28"/>
        </w:rPr>
        <w:t>/200401/</w:t>
      </w:r>
      <w:proofErr w:type="spellStart"/>
      <w:r w:rsidRPr="00562D7B">
        <w:rPr>
          <w:rFonts w:ascii="Times New Roman" w:hAnsi="Times New Roman" w:cs="Times New Roman"/>
          <w:sz w:val="28"/>
          <w:szCs w:val="28"/>
          <w:lang w:val="en-US"/>
        </w:rPr>
        <w:t>codestyle</w:t>
      </w:r>
      <w:proofErr w:type="spellEnd"/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2D7B">
        <w:rPr>
          <w:rFonts w:ascii="Times New Roman" w:hAnsi="Times New Roman" w:cs="Times New Roman"/>
          <w:sz w:val="28"/>
          <w:szCs w:val="28"/>
        </w:rPr>
        <w:t>#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EODAE</w:t>
      </w:r>
      <w:r w:rsidRPr="00273BEE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562D7B">
        <w:rPr>
          <w:rFonts w:ascii="Times New Roman" w:hAnsi="Times New Roman" w:cs="Times New Roman"/>
          <w:sz w:val="28"/>
          <w:szCs w:val="28"/>
        </w:rPr>
        <w:t>20.06.18</w:t>
      </w:r>
      <w:r w:rsidRPr="00273BEE">
        <w:rPr>
          <w:rFonts w:ascii="Times New Roman" w:hAnsi="Times New Roman" w:cs="Times New Roman"/>
          <w:sz w:val="28"/>
          <w:szCs w:val="28"/>
        </w:rPr>
        <w:t>)</w:t>
      </w:r>
    </w:p>
    <w:p w:rsidR="00273BEE" w:rsidRPr="00273BEE" w:rsidRDefault="00273BEE" w:rsidP="00273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3D0" w:rsidRPr="00CA292F" w:rsidRDefault="009013D0" w:rsidP="009013D0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96D2C" w:rsidRPr="00F95B9F" w:rsidRDefault="00396D2C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96D2C" w:rsidRPr="00F95B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6D" w:rsidRDefault="00901E6D" w:rsidP="00880CEA">
      <w:pPr>
        <w:spacing w:after="0" w:line="240" w:lineRule="auto"/>
      </w:pPr>
      <w:r>
        <w:separator/>
      </w:r>
    </w:p>
  </w:endnote>
  <w:endnote w:type="continuationSeparator" w:id="0">
    <w:p w:rsidR="00901E6D" w:rsidRDefault="00901E6D" w:rsidP="0088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12377"/>
      <w:docPartObj>
        <w:docPartGallery w:val="Page Numbers (Bottom of Page)"/>
        <w:docPartUnique/>
      </w:docPartObj>
    </w:sdtPr>
    <w:sdtEndPr/>
    <w:sdtContent>
      <w:p w:rsidR="00880CEA" w:rsidRDefault="00880CE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91E">
          <w:rPr>
            <w:noProof/>
          </w:rPr>
          <w:t>5</w:t>
        </w:r>
        <w:r>
          <w:fldChar w:fldCharType="end"/>
        </w:r>
      </w:p>
    </w:sdtContent>
  </w:sdt>
  <w:p w:rsidR="00880CEA" w:rsidRDefault="00880C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6D" w:rsidRDefault="00901E6D" w:rsidP="00880CEA">
      <w:pPr>
        <w:spacing w:after="0" w:line="240" w:lineRule="auto"/>
      </w:pPr>
      <w:r>
        <w:separator/>
      </w:r>
    </w:p>
  </w:footnote>
  <w:footnote w:type="continuationSeparator" w:id="0">
    <w:p w:rsidR="00901E6D" w:rsidRDefault="00901E6D" w:rsidP="00880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2D10"/>
    <w:multiLevelType w:val="hybridMultilevel"/>
    <w:tmpl w:val="48207F58"/>
    <w:lvl w:ilvl="0" w:tplc="BD38ADD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2843"/>
    <w:multiLevelType w:val="hybridMultilevel"/>
    <w:tmpl w:val="4D065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66C"/>
    <w:multiLevelType w:val="hybridMultilevel"/>
    <w:tmpl w:val="E7369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2FC1"/>
    <w:multiLevelType w:val="hybridMultilevel"/>
    <w:tmpl w:val="E6388748"/>
    <w:lvl w:ilvl="0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632A9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C6B8E"/>
    <w:multiLevelType w:val="multilevel"/>
    <w:tmpl w:val="D2C675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134E5C"/>
    <w:rsid w:val="001A583A"/>
    <w:rsid w:val="00221BE5"/>
    <w:rsid w:val="00250871"/>
    <w:rsid w:val="00255870"/>
    <w:rsid w:val="00273BEE"/>
    <w:rsid w:val="002D6667"/>
    <w:rsid w:val="00396D2C"/>
    <w:rsid w:val="003D5B31"/>
    <w:rsid w:val="00412051"/>
    <w:rsid w:val="004E248E"/>
    <w:rsid w:val="0050789A"/>
    <w:rsid w:val="00562D7B"/>
    <w:rsid w:val="005925D2"/>
    <w:rsid w:val="005A0ADB"/>
    <w:rsid w:val="005A5452"/>
    <w:rsid w:val="005F71F2"/>
    <w:rsid w:val="00605A29"/>
    <w:rsid w:val="006D6087"/>
    <w:rsid w:val="007E05F7"/>
    <w:rsid w:val="00806034"/>
    <w:rsid w:val="0081298A"/>
    <w:rsid w:val="00880CEA"/>
    <w:rsid w:val="008F1D5C"/>
    <w:rsid w:val="009013D0"/>
    <w:rsid w:val="00901E6D"/>
    <w:rsid w:val="00977A8D"/>
    <w:rsid w:val="0098033C"/>
    <w:rsid w:val="009E1AE5"/>
    <w:rsid w:val="00B76B92"/>
    <w:rsid w:val="00BA7587"/>
    <w:rsid w:val="00CA292F"/>
    <w:rsid w:val="00D62311"/>
    <w:rsid w:val="00D8729E"/>
    <w:rsid w:val="00DB166F"/>
    <w:rsid w:val="00DF7773"/>
    <w:rsid w:val="00E7491E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2C78"/>
  <w15:chartTrackingRefBased/>
  <w15:docId w15:val="{2C038F5B-A549-4AA3-ACA7-FBA72AB5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0"/>
  </w:style>
  <w:style w:type="paragraph" w:styleId="1">
    <w:name w:val="heading 1"/>
    <w:basedOn w:val="a"/>
    <w:next w:val="a"/>
    <w:link w:val="10"/>
    <w:uiPriority w:val="9"/>
    <w:qFormat/>
    <w:rsid w:val="00901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7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5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5B9F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396D2C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925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1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77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7E05F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05F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5F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05F7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7E05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E0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880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0CEA"/>
  </w:style>
  <w:style w:type="paragraph" w:styleId="ac">
    <w:name w:val="footer"/>
    <w:basedOn w:val="a"/>
    <w:link w:val="ad"/>
    <w:uiPriority w:val="99"/>
    <w:unhideWhenUsed/>
    <w:rsid w:val="00880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17AD-9563-490D-80BE-54A77DA7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Krausz</dc:creator>
  <cp:keywords/>
  <dc:description/>
  <cp:lastModifiedBy>Vi Krausz</cp:lastModifiedBy>
  <cp:revision>9</cp:revision>
  <dcterms:created xsi:type="dcterms:W3CDTF">2018-06-13T23:38:00Z</dcterms:created>
  <dcterms:modified xsi:type="dcterms:W3CDTF">2018-06-21T05:32:00Z</dcterms:modified>
</cp:coreProperties>
</file>