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151D6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>Case study: Order Processing System</w:t>
      </w:r>
    </w:p>
    <w:p w14:paraId="12D83565">
      <w:pPr>
        <w:keepNext w:val="0"/>
        <w:keepLines w:val="0"/>
        <w:widowControl/>
        <w:suppressLineNumbers w:val="0"/>
        <w:ind w:firstLine="420" w:firstLineChars="0"/>
        <w:jc w:val="both"/>
      </w:pPr>
      <w:r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>Consider the following problem description: A mail-order company</w:t>
      </w:r>
      <w:r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>wants to automate its order processing. The initial version of the order</w:t>
      </w:r>
      <w:r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>processing system should be accessible to customers via the web.</w:t>
      </w:r>
      <w:r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>Customers</w:t>
      </w:r>
      <w:r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>can also call the company by phone and interact with the system</w:t>
      </w:r>
      <w:r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>via a customer representative. It is highly likely that the company will</w:t>
      </w:r>
      <w:r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>enhance this system in upcoming years with new features. The system</w:t>
      </w:r>
      <w:r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>allows customers to place orders, check the status of their orders, cancel an</w:t>
      </w:r>
      <w:r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>existing order and request a catalog. Customers may also return a product</w:t>
      </w:r>
      <w:r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>but this is only possible through the phone, not available on the web. When</w:t>
      </w:r>
      <w:r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>placing an order, the customer identifies himself by means of customer</w:t>
      </w:r>
      <w:r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>number (only for existing registered customers) or by means of his name</w:t>
      </w:r>
      <w:r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>and address. He then selects a number of products by giving the product</w:t>
      </w:r>
      <w:r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>number or by selecting products from the online catalogue. For each</w:t>
      </w:r>
      <w:r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>product, information such as price, a description and a picture (only on</w:t>
      </w:r>
      <w:r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>demand as they are usually high-resolution images of large size) are</w:t>
      </w:r>
      <w:r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>presented to the customer. Also, the availability of the product is obtained</w:t>
      </w:r>
      <w:r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>from the inventory. The customer indicates whether he wants to buy the</w:t>
      </w:r>
      <w:r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>product and in what quantity. When all desired products have been selected,</w:t>
      </w:r>
      <w:r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>the customer provides a shipping address and a credit card number and a</w:t>
      </w:r>
      <w:r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>billing address (if different from the shipping address). Then an overview of the ordered products and the total cost are presented. If the customer</w:t>
      </w:r>
      <w:r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>approves, the order is submitted. Credit card number, billing address and a</w:t>
      </w:r>
      <w:r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>specification of the cost of the order are used on the invoice, which is</w:t>
      </w:r>
      <w:r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>forwarded to the accounting system (an existing software module). Orders</w:t>
      </w:r>
      <w:r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>are forwarded to the shipping company, where they are filled and shipped.</w:t>
      </w:r>
      <w:r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>Customers who spent over a certain amount within the past year are</w:t>
      </w:r>
      <w:r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>promoted to be gold customers. Gold customers have additional rights such</w:t>
      </w:r>
      <w:r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>as being able to return products in an extended time period as well as</w:t>
      </w:r>
      <w:r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>earning more bonus points with each purchase. In addition, in cases where</w:t>
      </w:r>
      <w:r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>a product is on back order, gold customers have the option to sign up for</w:t>
      </w:r>
      <w:r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>an email notification for when the particular product becomes available.</w:t>
      </w:r>
      <w:bookmarkStart w:id="0" w:name="_GoBack"/>
      <w:bookmarkEnd w:id="0"/>
    </w:p>
    <w:p w14:paraId="166FBA77">
      <w:p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74171F"/>
    <w:rsid w:val="19665975"/>
    <w:rsid w:val="40E6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2025-03-03T02:20:03Z</dcterms:created>
  <dc:creator>dylan</dc:creator>
  <cp:lastModifiedBy>Dylan</cp:lastModifiedBy>
  <dcterms:modified xsi:type="dcterms:W3CDTF">2025-03-03T02:22:24Z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eyJoZGlkIjoiODNhOTFlYTZiNjIyMmI4MTkyMGE1NjI2MGJjZmVjYzIiLCJ1c2VySWQiOiI2NzE3MTY2NzEifQ==</vt:lpwstr>
  </property>
  <property fmtid="{D5CDD505-2E9C-101B-9397-08002B2CF9AE}" pid="4" name="ICV">
    <vt:lpwstr>7B4F26FDFA56495A9D4C25AC5482D05E_12</vt:lpwstr>
  </property>
</Properties>
</file>