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9AE8C" w14:textId="77777777" w:rsidR="00E703DE" w:rsidRDefault="00E87A39">
      <w:pPr>
        <w:spacing w:after="0"/>
        <w:ind w:firstLine="709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  <w:lang w:eastAsia="ru-RU"/>
        </w:rPr>
        <w:drawing>
          <wp:anchor distT="0" distB="0" distL="114935" distR="114935" simplePos="0" relativeHeight="251655680" behindDoc="0" locked="0" layoutInCell="0" allowOverlap="1" wp14:anchorId="4EC91CBA" wp14:editId="145FDBBF">
            <wp:simplePos x="0" y="0"/>
            <wp:positionH relativeFrom="column">
              <wp:posOffset>-375285</wp:posOffset>
            </wp:positionH>
            <wp:positionV relativeFrom="paragraph">
              <wp:posOffset>231140</wp:posOffset>
            </wp:positionV>
            <wp:extent cx="7010400" cy="1743075"/>
            <wp:effectExtent l="0" t="0" r="0" b="0"/>
            <wp:wrapTight wrapText="bothSides">
              <wp:wrapPolygon edited="0">
                <wp:start x="-1" y="0"/>
                <wp:lineTo x="-1" y="21478"/>
                <wp:lineTo x="21539" y="21478"/>
                <wp:lineTo x="21539" y="0"/>
                <wp:lineTo x="-1" y="0"/>
              </wp:wrapPolygon>
            </wp:wrapTight>
            <wp:docPr id="1" name="Изображение 2" descr="шап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2" descr="шапка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b="81497"/>
                    <a:stretch>
                      <a:fillRect/>
                    </a:stretch>
                  </pic:blipFill>
                  <pic:spPr>
                    <a:xfrm>
                      <a:off x="0" y="0"/>
                      <a:ext cx="7010400" cy="1743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E5A0228" w14:textId="77777777" w:rsidR="00E703DE" w:rsidRDefault="00E703DE">
      <w:pPr>
        <w:spacing w:after="0"/>
        <w:ind w:firstLine="709"/>
        <w:jc w:val="right"/>
        <w:rPr>
          <w:b/>
        </w:rPr>
      </w:pPr>
    </w:p>
    <w:p w14:paraId="3E119571" w14:textId="77777777" w:rsidR="00E703DE" w:rsidRDefault="00E703DE">
      <w:pPr>
        <w:spacing w:after="0"/>
        <w:ind w:firstLine="709"/>
        <w:jc w:val="right"/>
        <w:rPr>
          <w:b/>
        </w:rPr>
      </w:pPr>
    </w:p>
    <w:p w14:paraId="439EF2E2" w14:textId="77777777" w:rsidR="00E703DE" w:rsidRDefault="00E703DE">
      <w:pPr>
        <w:spacing w:after="0"/>
        <w:ind w:firstLine="709"/>
        <w:jc w:val="right"/>
        <w:rPr>
          <w:b/>
        </w:rPr>
      </w:pPr>
    </w:p>
    <w:p w14:paraId="43D891FB" w14:textId="77777777" w:rsidR="00E703DE" w:rsidRDefault="00E703DE">
      <w:pPr>
        <w:spacing w:after="0"/>
        <w:ind w:firstLine="709"/>
        <w:jc w:val="right"/>
        <w:rPr>
          <w:b/>
        </w:rPr>
      </w:pPr>
    </w:p>
    <w:p w14:paraId="666527C4" w14:textId="77777777" w:rsidR="00E703DE" w:rsidRDefault="00E703DE">
      <w:pPr>
        <w:widowControl w:val="0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1B38562" w14:textId="77777777" w:rsidR="00E703DE" w:rsidRDefault="00E87A39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</w:pPr>
      <w:bookmarkStart w:id="0" w:name="_Toc212934104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КУРСОВОЙ </w:t>
      </w:r>
      <w:r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t>ПРОЕКТ</w:t>
      </w:r>
      <w:bookmarkEnd w:id="0"/>
    </w:p>
    <w:p w14:paraId="6F10F21E" w14:textId="77777777" w:rsidR="00E703DE" w:rsidRDefault="00E703DE">
      <w:pPr>
        <w:widowControl w:val="0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</w:pPr>
    </w:p>
    <w:p w14:paraId="782549DA" w14:textId="77777777" w:rsidR="00E703DE" w:rsidRDefault="00E87A39">
      <w:pPr>
        <w:widowControl w:val="0"/>
        <w:spacing w:before="17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eastAsia="ru-RU"/>
        </w:rPr>
        <mc:AlternateContent>
          <mc:Choice Requires="wps">
            <w:drawing>
              <wp:anchor distT="0" distB="15875" distL="0" distR="15240" simplePos="0" relativeHeight="251656704" behindDoc="0" locked="0" layoutInCell="0" allowOverlap="1" wp14:anchorId="3C7DEF80" wp14:editId="4659D56B">
                <wp:simplePos x="0" y="0"/>
                <wp:positionH relativeFrom="page">
                  <wp:posOffset>717550</wp:posOffset>
                </wp:positionH>
                <wp:positionV relativeFrom="paragraph">
                  <wp:posOffset>200025</wp:posOffset>
                </wp:positionV>
                <wp:extent cx="6248400" cy="1270"/>
                <wp:effectExtent l="0" t="3175" r="3810" b="1905"/>
                <wp:wrapTopAndBottom/>
                <wp:docPr id="2" name="Graphic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520" cy="1440"/>
                        </a:xfrm>
                        <a:custGeom>
                          <a:avLst/>
                          <a:gdLst>
                            <a:gd name="textAreaLeft" fmla="*/ 0 w 3542400"/>
                            <a:gd name="textAreaRight" fmla="*/ 3542760 w 35424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248400">
                              <a:moveTo>
                                <a:pt x="0" y="0"/>
                              </a:moveTo>
                              <a:lnTo>
                                <a:pt x="6248400" y="0"/>
                              </a:lnTo>
                            </a:path>
                          </a:pathLst>
                        </a:custGeom>
                        <a:noFill/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103" o:spid="_x0000_s1026" o:spt="100" style="position:absolute;left:0pt;margin-left:56.5pt;margin-top:15.75pt;height:0.1pt;width:492pt;mso-position-horizontal-relative:page;mso-wrap-distance-bottom:1.25pt;mso-wrap-distance-top:0pt;z-index:251660288;mso-width-relative:page;mso-height-relative:page;" filled="f" stroked="t" coordsize="6248400,1" o:allowincell="f" o:gfxdata="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DQvb2y2AAAAAoBAAAPAAAAAAAAAAEAIAAAACIAAABk&#10;cnMvZG93bnJldi54bWxQSwECFAAUAAAACACHTuJAqdE4fz8CAAAfBQAADgAAAAAAAAABACAAAAAn&#10;AQAAZHJzL2Uyb0RvYy54bWxQSwUGAAAAAAYABgBZAQAA2AUAAAAA&#10;" path="m0,0l6248400,0e">
                <v:fill on="f" focussize="0,0"/>
                <v:stroke weight="0.510236220472441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  <w:szCs w:val="24"/>
        </w:rPr>
        <w:t>по МДК.09.01 Проектирование и разработка веб-приложений</w:t>
      </w:r>
    </w:p>
    <w:p w14:paraId="498F3232" w14:textId="77777777" w:rsidR="00E703DE" w:rsidRDefault="00E703DE">
      <w:pPr>
        <w:widowControl w:val="0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</w:pPr>
    </w:p>
    <w:p w14:paraId="158587B3" w14:textId="77777777" w:rsidR="00E703DE" w:rsidRDefault="00E703DE">
      <w:pPr>
        <w:widowControl w:val="0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EB3A835" w14:textId="77777777" w:rsidR="00E703DE" w:rsidRDefault="00E703DE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D48CC5A" w14:textId="77777777" w:rsidR="00E703DE" w:rsidRDefault="00E703DE">
      <w:pPr>
        <w:widowControl w:val="0"/>
        <w:spacing w:before="41"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CD45D08" w14:textId="77777777" w:rsidR="00E703DE" w:rsidRDefault="00E87A39">
      <w:pPr>
        <w:widowControl w:val="0"/>
        <w:spacing w:after="0" w:line="240" w:lineRule="auto"/>
        <w:ind w:right="282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Обучающегося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 </w:t>
      </w:r>
      <w:r w:rsidR="00430D61">
        <w:rPr>
          <w:rFonts w:ascii="Times New Roman" w:eastAsia="Times New Roman" w:hAnsi="Times New Roman" w:cs="Times New Roman"/>
          <w:sz w:val="24"/>
          <w:szCs w:val="24"/>
          <w:u w:val="single"/>
        </w:rPr>
        <w:t>4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курса </w:t>
      </w:r>
      <w:r w:rsidR="00430D61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 42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ИСП</w:t>
      </w:r>
      <w:r w:rsidR="00430D61">
        <w:rPr>
          <w:rFonts w:ascii="Times New Roman" w:eastAsia="Times New Roman" w:hAnsi="Times New Roman" w:cs="Times New Roman"/>
          <w:sz w:val="24"/>
          <w:szCs w:val="24"/>
          <w:u w:val="single"/>
        </w:rPr>
        <w:t>до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группы,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специальности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 09.02.07 Информационные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br/>
        <w:t>системы и программирование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3A01C88F" w14:textId="2328E4AF" w:rsidR="00E703DE" w:rsidRDefault="00E87A39">
      <w:pPr>
        <w:widowControl w:val="0"/>
        <w:spacing w:before="17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57728" behindDoc="0" locked="0" layoutInCell="0" allowOverlap="1" wp14:anchorId="7F5D547E" wp14:editId="3A7F51D2">
                <wp:simplePos x="0" y="0"/>
                <wp:positionH relativeFrom="page">
                  <wp:posOffset>744855</wp:posOffset>
                </wp:positionH>
                <wp:positionV relativeFrom="paragraph">
                  <wp:posOffset>218440</wp:posOffset>
                </wp:positionV>
                <wp:extent cx="6249670" cy="1270"/>
                <wp:effectExtent l="0" t="3175" r="0" b="1905"/>
                <wp:wrapTopAndBottom/>
                <wp:docPr id="3" name="Graphic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9600" cy="1440"/>
                        </a:xfrm>
                        <a:custGeom>
                          <a:avLst/>
                          <a:gdLst>
                            <a:gd name="textAreaLeft" fmla="*/ 0 w 3543120"/>
                            <a:gd name="textAreaRight" fmla="*/ 3543480 w 354312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249670">
                              <a:moveTo>
                                <a:pt x="0" y="0"/>
                              </a:moveTo>
                              <a:lnTo>
                                <a:pt x="6249670" y="0"/>
                              </a:lnTo>
                            </a:path>
                          </a:pathLst>
                        </a:custGeom>
                        <a:noFill/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102" o:spid="_x0000_s1026" o:spt="100" style="position:absolute;left:0pt;margin-left:58.65pt;margin-top:17.2pt;height:0.1pt;width:492.1pt;mso-position-horizontal-relative:page;mso-wrap-distance-bottom:0pt;mso-wrap-distance-top:0pt;z-index:251661312;mso-width-relative:page;mso-height-relative:page;" filled="f" stroked="t" coordsize="6249670,1" o:allowincell="f" o:gfxdata="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3NmwWdgAAAAKAQAADwAAAAAAAAABACAAAAAiAAAAZHJz&#10;L2Rvd25yZXYueG1sUEsBAhQAFAAAAAgAh07iQHGvpp49AgAAHwUAAA4AAAAAAAAAAQAgAAAAJwEA&#10;AGRycy9lMm9Eb2MueG1sUEsFBgAAAAAGAAYAWQEAANYFAAAAAA==&#10;" path="m0,0l6249670,0e">
                <v:fill on="f" focussize="0,0"/>
                <v:stroke weight="0.510236220472441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 w:rsidR="00C45D29">
        <w:rPr>
          <w:rFonts w:ascii="Times New Roman" w:eastAsia="Times New Roman" w:hAnsi="Times New Roman" w:cs="Times New Roman"/>
          <w:sz w:val="24"/>
          <w:szCs w:val="24"/>
          <w:lang w:eastAsia="ru-RU"/>
        </w:rPr>
        <w:t>Шатрова Алексей Андреевича</w:t>
      </w:r>
    </w:p>
    <w:p w14:paraId="7177E8D1" w14:textId="77777777" w:rsidR="00E703DE" w:rsidRDefault="00E703DE">
      <w:pPr>
        <w:widowControl w:val="0"/>
        <w:spacing w:before="17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02B9616" w14:textId="77777777" w:rsidR="00E703DE" w:rsidRDefault="00E87A39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фамилия,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имя,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отчество</w:t>
      </w:r>
    </w:p>
    <w:p w14:paraId="43297CB8" w14:textId="77777777" w:rsidR="00E703DE" w:rsidRDefault="00E703DE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A2778F" w14:textId="77777777" w:rsidR="00E703DE" w:rsidRDefault="00E87A39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курсового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проекта</w:t>
      </w:r>
    </w:p>
    <w:p w14:paraId="58D1852F" w14:textId="77777777" w:rsidR="00E703DE" w:rsidRDefault="00E703DE">
      <w:pPr>
        <w:widowControl w:val="0"/>
        <w:spacing w:before="17"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</w:p>
    <w:p w14:paraId="78EF4CEA" w14:textId="73D50C2E" w:rsidR="00E703DE" w:rsidRDefault="00277B51">
      <w:pPr>
        <w:widowControl w:val="0"/>
        <w:spacing w:before="17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" w:name="_Hlk222622955"/>
      <w:r w:rsidRPr="00277B51">
        <w:rPr>
          <w:rFonts w:ascii="Times New Roman" w:eastAsia="Times New Roman" w:hAnsi="Times New Roman" w:cs="Times New Roman"/>
          <w:sz w:val="24"/>
          <w:szCs w:val="24"/>
        </w:rPr>
        <w:t>Разработка веб-приложения для управления клиентскими тарифными планами и услугами интернет- провайдера</w:t>
      </w:r>
    </w:p>
    <w:bookmarkEnd w:id="1"/>
    <w:p w14:paraId="0F669BFB" w14:textId="77777777" w:rsidR="00E703DE" w:rsidRDefault="00E87A39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0" distR="0" simplePos="0" relativeHeight="251658752" behindDoc="0" locked="0" layoutInCell="0" allowOverlap="1" wp14:anchorId="4172BC6E" wp14:editId="69B3AB50">
                <wp:simplePos x="0" y="0"/>
                <wp:positionH relativeFrom="page">
                  <wp:posOffset>718820</wp:posOffset>
                </wp:positionH>
                <wp:positionV relativeFrom="paragraph">
                  <wp:posOffset>40640</wp:posOffset>
                </wp:positionV>
                <wp:extent cx="6248400" cy="1270"/>
                <wp:effectExtent l="0" t="3175" r="0" b="1905"/>
                <wp:wrapTopAndBottom/>
                <wp:docPr id="4" name="Graphic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520" cy="1440"/>
                        </a:xfrm>
                        <a:custGeom>
                          <a:avLst/>
                          <a:gdLst>
                            <a:gd name="textAreaLeft" fmla="*/ 0 w 3542400"/>
                            <a:gd name="textAreaRight" fmla="*/ 3542760 w 35424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248400">
                              <a:moveTo>
                                <a:pt x="0" y="0"/>
                              </a:moveTo>
                              <a:lnTo>
                                <a:pt x="6248400" y="0"/>
                              </a:lnTo>
                            </a:path>
                          </a:pathLst>
                        </a:custGeom>
                        <a:noFill/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103" o:spid="_x0000_s1026" o:spt="100" style="position:absolute;left:0pt;margin-left:56.6pt;margin-top:3.2pt;height:0.1pt;width:492pt;mso-position-horizontal-relative:page;mso-wrap-distance-bottom:0pt;mso-wrap-distance-top:0pt;z-index:251661312;mso-width-relative:page;mso-height-relative:page;" filled="f" stroked="t" coordsize="6248400,1" o:allowincell="f" o:gfxdata="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zm0ql9YAAAAIAQAADwAAAAAAAAABACAAAAAiAAAAZHJz&#10;L2Rvd25yZXYueG1sUEsBAhQAFAAAAAgAh07iQOFhsZI/AgAAHwUAAA4AAAAAAAAAAQAgAAAAJQEA&#10;AGRycy9lMm9Eb2MueG1sUEsFBgAAAAAGAAYAWQEAANYFAAAAAA==&#10;" path="m0,0l6248400,0e">
                <v:fill on="f" focussize="0,0"/>
                <v:stroke weight="0.510236220472441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</w:p>
    <w:p w14:paraId="6E7AA01B" w14:textId="77777777" w:rsidR="00E703DE" w:rsidRDefault="00E703DE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5D274A" w14:textId="77777777" w:rsidR="00E703DE" w:rsidRDefault="00E703DE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B928E9" w14:textId="77777777" w:rsidR="00E703DE" w:rsidRDefault="00E703DE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634331" w14:textId="77777777" w:rsidR="00E703DE" w:rsidRDefault="00E703DE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1592C1" w14:textId="77777777" w:rsidR="00E703DE" w:rsidRDefault="00E703DE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ABDBCB" w14:textId="77777777" w:rsidR="00E703DE" w:rsidRDefault="00E703DE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1BC0F5" w14:textId="77777777" w:rsidR="00E703DE" w:rsidRDefault="00E703DE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C6320B" w14:textId="77777777" w:rsidR="00E703DE" w:rsidRDefault="00E703DE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7AD54C" w14:textId="77777777" w:rsidR="00E703DE" w:rsidRDefault="00E703DE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557D7C" w14:textId="77777777" w:rsidR="00E703DE" w:rsidRDefault="00E703DE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BBAC5A" w14:textId="77777777" w:rsidR="00E703DE" w:rsidRDefault="00E703DE">
      <w:pPr>
        <w:widowControl w:val="0"/>
        <w:spacing w:before="47"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3CCFDC47" w14:textId="77777777" w:rsidR="00E703DE" w:rsidRDefault="00E87A39">
      <w:pPr>
        <w:widowControl w:val="0"/>
        <w:tabs>
          <w:tab w:val="left" w:pos="7854"/>
          <w:tab w:val="left" w:pos="10204"/>
        </w:tabs>
        <w:spacing w:after="0" w:line="240" w:lineRule="auto"/>
        <w:ind w:left="4755"/>
        <w:rPr>
          <w:rFonts w:ascii="Times New Roman" w:eastAsia="Times New Roman" w:hAnsi="Times New Roman" w:cs="Times New Roman"/>
          <w:spacing w:val="-1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Руководитель: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/</w:t>
      </w:r>
      <w:r w:rsidR="00430D61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Мирзахалилов </w:t>
      </w:r>
      <w:proofErr w:type="gramStart"/>
      <w:r w:rsidR="00430D61">
        <w:rPr>
          <w:rFonts w:ascii="Times New Roman" w:eastAsia="Times New Roman" w:hAnsi="Times New Roman" w:cs="Times New Roman"/>
          <w:spacing w:val="-10"/>
          <w:sz w:val="24"/>
          <w:szCs w:val="24"/>
        </w:rPr>
        <w:t>Б.Б.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.</w:t>
      </w:r>
      <w:proofErr w:type="gramEnd"/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/</w:t>
      </w:r>
    </w:p>
    <w:p w14:paraId="0D426105" w14:textId="77777777" w:rsidR="00E703DE" w:rsidRDefault="00E703DE">
      <w:pPr>
        <w:widowControl w:val="0"/>
        <w:tabs>
          <w:tab w:val="left" w:pos="7854"/>
          <w:tab w:val="left" w:pos="10204"/>
        </w:tabs>
        <w:spacing w:after="0" w:line="240" w:lineRule="auto"/>
        <w:ind w:left="4755"/>
        <w:rPr>
          <w:rFonts w:ascii="Times New Roman" w:eastAsia="Times New Roman" w:hAnsi="Times New Roman" w:cs="Times New Roman"/>
          <w:spacing w:val="-10"/>
          <w:sz w:val="24"/>
          <w:szCs w:val="24"/>
        </w:rPr>
      </w:pPr>
    </w:p>
    <w:p w14:paraId="4690AC65" w14:textId="77777777" w:rsidR="00E703DE" w:rsidRDefault="00E703DE">
      <w:pPr>
        <w:widowControl w:val="0"/>
        <w:tabs>
          <w:tab w:val="left" w:pos="7854"/>
          <w:tab w:val="left" w:pos="10204"/>
        </w:tabs>
        <w:spacing w:after="0" w:line="240" w:lineRule="auto"/>
        <w:ind w:left="4755"/>
        <w:rPr>
          <w:rFonts w:ascii="Times New Roman" w:eastAsia="Times New Roman" w:hAnsi="Times New Roman" w:cs="Times New Roman"/>
          <w:spacing w:val="-10"/>
          <w:sz w:val="24"/>
          <w:szCs w:val="24"/>
        </w:rPr>
      </w:pPr>
    </w:p>
    <w:p w14:paraId="373285A5" w14:textId="77777777" w:rsidR="00E703DE" w:rsidRDefault="00E703DE">
      <w:pPr>
        <w:widowControl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283DD473" w14:textId="77777777" w:rsidR="00E703DE" w:rsidRDefault="00E703DE">
      <w:pPr>
        <w:widowControl w:val="0"/>
        <w:spacing w:before="187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0BFA85" w14:textId="77777777" w:rsidR="00E703DE" w:rsidRDefault="00E87A39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pacing w:val="-5"/>
          <w:sz w:val="24"/>
          <w:szCs w:val="24"/>
        </w:rPr>
      </w:pPr>
      <w:bookmarkStart w:id="2" w:name="_Toc212934105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г.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 xml:space="preserve"> Москва, </w:t>
      </w:r>
      <w:r>
        <w:rPr>
          <w:rFonts w:ascii="Times New Roman" w:eastAsia="Times New Roman" w:hAnsi="Times New Roman" w:cs="Times New Roman"/>
          <w:b/>
          <w:bCs/>
          <w:spacing w:val="-5"/>
          <w:sz w:val="24"/>
          <w:szCs w:val="24"/>
        </w:rPr>
        <w:t>2025   год</w:t>
      </w:r>
      <w:bookmarkEnd w:id="2"/>
    </w:p>
    <w:p w14:paraId="5196A9BD" w14:textId="77777777" w:rsidR="00E703DE" w:rsidRDefault="00E703DE">
      <w:pPr>
        <w:sectPr w:rsidR="00E703DE">
          <w:headerReference w:type="default" r:id="rId10"/>
          <w:footerReference w:type="default" r:id="rId11"/>
          <w:pgSz w:w="11906" w:h="16838"/>
          <w:pgMar w:top="1134" w:right="567" w:bottom="1134" w:left="1134" w:header="709" w:footer="709" w:gutter="0"/>
          <w:cols w:space="720"/>
          <w:formProt w:val="0"/>
          <w:titlePg/>
          <w:docGrid w:linePitch="360"/>
        </w:sectPr>
      </w:pPr>
    </w:p>
    <w:p w14:paraId="1BFAA74E" w14:textId="77777777" w:rsidR="00E703DE" w:rsidRDefault="00E87A39">
      <w:pPr>
        <w:widowControl w:val="0"/>
        <w:spacing w:after="0" w:line="274" w:lineRule="exact"/>
        <w:jc w:val="center"/>
        <w:rPr>
          <w:rFonts w:ascii="Times New Roman" w:eastAsia="Times New Roman" w:hAnsi="Times New Roman" w:cs="Times New Roman"/>
          <w:b/>
          <w:bCs/>
          <w:spacing w:val="-5"/>
          <w:sz w:val="28"/>
          <w:szCs w:val="24"/>
        </w:rPr>
      </w:pPr>
      <w:r>
        <w:rPr>
          <w:noProof/>
          <w:lang w:eastAsia="ru-RU"/>
        </w:rPr>
        <mc:AlternateContent>
          <mc:Choice Requires="wpg">
            <w:drawing>
              <wp:anchor distT="0" distB="22860" distL="0" distR="35560" simplePos="0" relativeHeight="251659776" behindDoc="0" locked="0" layoutInCell="0" allowOverlap="1" wp14:anchorId="2CC016B9" wp14:editId="603477F2">
                <wp:simplePos x="0" y="0"/>
                <wp:positionH relativeFrom="margin">
                  <wp:posOffset>67945</wp:posOffset>
                </wp:positionH>
                <wp:positionV relativeFrom="margin">
                  <wp:posOffset>-417830</wp:posOffset>
                </wp:positionV>
                <wp:extent cx="6555105" cy="10111105"/>
                <wp:effectExtent l="13335" t="13335" r="12065" b="12065"/>
                <wp:wrapNone/>
                <wp:docPr id="13" name="Группа 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5240" cy="10110960"/>
                          <a:chOff x="0" y="0"/>
                          <a:chExt cx="6555240" cy="10110960"/>
                        </a:xfrm>
                      </wpg:grpSpPr>
                      <wpg:grpSp>
                        <wpg:cNvPr id="14" name="Группа 14"/>
                        <wpg:cNvGrpSpPr/>
                        <wpg:grpSpPr>
                          <a:xfrm>
                            <a:off x="12600" y="9765000"/>
                            <a:ext cx="1572840" cy="155520"/>
                            <a:chOff x="0" y="0"/>
                            <a:chExt cx="1572840" cy="155520"/>
                          </a:xfrm>
                        </wpg:grpSpPr>
                        <wps:wsp>
                          <wps:cNvPr id="15" name="Rectangle 4"/>
                          <wps:cNvSpPr/>
                          <wps:spPr>
                            <a:xfrm>
                              <a:off x="0" y="0"/>
                              <a:ext cx="696600" cy="15552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>
                              <a:srgbClr val="FFFFFF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/>
                          </wps:style>
                          <wps:txbx>
                            <w:txbxContent>
                              <w:p w14:paraId="57FBF2DA" w14:textId="77777777" w:rsidR="00E87A39" w:rsidRDefault="00E87A39">
                                <w:pPr>
                                  <w:pStyle w:val="aff1"/>
                                  <w:rPr>
                                    <w:sz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sz w:val="18"/>
                                  </w:rPr>
                                  <w:t>Резенз</w:t>
                                </w:r>
                                <w:proofErr w:type="spellEnd"/>
                                <w:r>
                                  <w:rPr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lIns="12600" tIns="12600" rIns="12600" bIns="12600" anchor="t">
                            <a:noAutofit/>
                          </wps:bodyPr>
                        </wps:wsp>
                        <wps:wsp>
                          <wps:cNvPr id="16" name="Rectangle 5"/>
                          <wps:cNvSpPr/>
                          <wps:spPr>
                            <a:xfrm>
                              <a:off x="730440" y="0"/>
                              <a:ext cx="842760" cy="15552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>
                              <a:srgbClr val="FFFFFF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/>
                          </wps:style>
                          <wps:txbx>
                            <w:txbxContent>
                              <w:p w14:paraId="647F5385" w14:textId="77777777" w:rsidR="00E87A39" w:rsidRDefault="00E87A39">
                                <w:pPr>
                                  <w:pStyle w:val="aff1"/>
                                  <w:rPr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lIns="12600" tIns="12600" rIns="12600" bIns="12600" anchor="t">
                            <a:noAutofit/>
                          </wps:bodyPr>
                        </wps:wsp>
                      </wpg:grpSp>
                      <wps:wsp>
                        <wps:cNvPr id="17" name="Прямое соединение 17"/>
                        <wps:cNvCnPr/>
                        <wps:spPr>
                          <a:xfrm>
                            <a:off x="4660920" y="9575280"/>
                            <a:ext cx="1891080" cy="720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>
                            <a:srgbClr val="FFFFFF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/>
                        </wps:style>
                        <wps:bodyPr/>
                      </wps:wsp>
                      <wpg:grpSp>
                        <wpg:cNvPr id="18" name="Группа 18"/>
                        <wpg:cNvGrpSpPr/>
                        <wpg:grpSpPr>
                          <a:xfrm>
                            <a:off x="0" y="0"/>
                            <a:ext cx="6555240" cy="10110960"/>
                            <a:chOff x="0" y="0"/>
                            <a:chExt cx="6555240" cy="10110960"/>
                          </a:xfrm>
                        </wpg:grpSpPr>
                        <wps:wsp>
                          <wps:cNvPr id="19" name="Прямое соединение 19"/>
                          <wps:cNvCnPr/>
                          <wps:spPr>
                            <a:xfrm>
                              <a:off x="8280" y="9040320"/>
                              <a:ext cx="2498040" cy="72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>
                              <a:srgbClr val="FFFFFF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/>
                          </wps:style>
                          <wps:bodyPr/>
                        </wps:wsp>
                        <wpg:grpSp>
                          <wpg:cNvPr id="20" name="Группа 20"/>
                          <wpg:cNvGrpSpPr/>
                          <wpg:grpSpPr>
                            <a:xfrm>
                              <a:off x="0" y="0"/>
                              <a:ext cx="6555240" cy="10110960"/>
                              <a:chOff x="0" y="0"/>
                              <a:chExt cx="6555240" cy="10110960"/>
                            </a:xfrm>
                          </wpg:grpSpPr>
                          <wps:wsp>
                            <wps:cNvPr id="21" name="Rectangle 10"/>
                            <wps:cNvSpPr/>
                            <wps:spPr>
                              <a:xfrm>
                                <a:off x="0" y="0"/>
                                <a:ext cx="6555240" cy="10110960"/>
                              </a:xfrm>
                              <a:prstGeom prst="rect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  <wps:wsp>
                            <wps:cNvPr id="22" name="Прямое соединение 22"/>
                            <wps:cNvCnPr/>
                            <wps:spPr>
                              <a:xfrm>
                                <a:off x="325080" y="8687520"/>
                                <a:ext cx="720" cy="525240"/>
                              </a:xfrm>
                              <a:prstGeom prst="line">
                                <a:avLst/>
                              </a:prstGeom>
                              <a:ln w="254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  <wps:wsp>
                            <wps:cNvPr id="23" name="Прямое соединение 23"/>
                            <wps:cNvCnPr/>
                            <wps:spPr>
                              <a:xfrm>
                                <a:off x="3240" y="8682480"/>
                                <a:ext cx="6544800" cy="720"/>
                              </a:xfrm>
                              <a:prstGeom prst="line">
                                <a:avLst/>
                              </a:prstGeom>
                              <a:ln w="254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  <wps:wsp>
                            <wps:cNvPr id="24" name="Прямое соединение 24"/>
                            <wps:cNvCnPr/>
                            <wps:spPr>
                              <a:xfrm>
                                <a:off x="716400" y="8691840"/>
                                <a:ext cx="720" cy="1414080"/>
                              </a:xfrm>
                              <a:prstGeom prst="line">
                                <a:avLst/>
                              </a:prstGeom>
                              <a:ln w="254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  <wps:wsp>
                            <wps:cNvPr id="25" name="Прямое соединение 25"/>
                            <wps:cNvCnPr/>
                            <wps:spPr>
                              <a:xfrm>
                                <a:off x="1612440" y="8691840"/>
                                <a:ext cx="720" cy="1414080"/>
                              </a:xfrm>
                              <a:prstGeom prst="line">
                                <a:avLst/>
                              </a:prstGeom>
                              <a:ln w="254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  <wps:wsp>
                            <wps:cNvPr id="26" name="Прямое соединение 26"/>
                            <wps:cNvCnPr/>
                            <wps:spPr>
                              <a:xfrm>
                                <a:off x="2149560" y="8691840"/>
                                <a:ext cx="720" cy="1414080"/>
                              </a:xfrm>
                              <a:prstGeom prst="line">
                                <a:avLst/>
                              </a:prstGeom>
                              <a:ln w="254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  <wps:wsp>
                            <wps:cNvPr id="27" name="Прямое соединение 27"/>
                            <wps:cNvCnPr/>
                            <wps:spPr>
                              <a:xfrm>
                                <a:off x="2507760" y="8687520"/>
                                <a:ext cx="720" cy="1413360"/>
                              </a:xfrm>
                              <a:prstGeom prst="line">
                                <a:avLst/>
                              </a:prstGeom>
                              <a:ln w="254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  <wps:wsp>
                            <wps:cNvPr id="28" name="Прямое соединение 28"/>
                            <wps:cNvCnPr/>
                            <wps:spPr>
                              <a:xfrm>
                                <a:off x="5194800" y="9220680"/>
                                <a:ext cx="1440" cy="350640"/>
                              </a:xfrm>
                              <a:prstGeom prst="line">
                                <a:avLst/>
                              </a:prstGeom>
                              <a:ln w="254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  <wps:wsp>
                            <wps:cNvPr id="29" name="Прямое соединение 29"/>
                            <wps:cNvCnPr/>
                            <wps:spPr>
                              <a:xfrm>
                                <a:off x="3240" y="9754200"/>
                                <a:ext cx="2498040" cy="72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  <wps:wsp>
                            <wps:cNvPr id="30" name="Прямое соединение 30"/>
                            <wps:cNvCnPr/>
                            <wps:spPr>
                              <a:xfrm>
                                <a:off x="3240" y="9932760"/>
                                <a:ext cx="2498040" cy="72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  <wps:wsp>
                            <wps:cNvPr id="31" name="Rectangle 20"/>
                            <wps:cNvSpPr/>
                            <wps:spPr>
                              <a:xfrm>
                                <a:off x="17640" y="9056520"/>
                                <a:ext cx="289080" cy="15552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txbx>
                              <w:txbxContent>
                                <w:p w14:paraId="2D45F107" w14:textId="77777777" w:rsidR="00E87A39" w:rsidRDefault="00E87A39">
                                  <w:pPr>
                                    <w:pStyle w:val="aff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18"/>
                                    </w:rPr>
                                    <w:t>Изм</w:t>
                                  </w:r>
                                  <w:proofErr w:type="spellEnd"/>
                                  <w:r>
                                    <w:rPr>
                                      <w:sz w:val="18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lIns="12600" tIns="12600" rIns="12600" bIns="12600" anchor="t">
                              <a:noAutofit/>
                            </wps:bodyPr>
                          </wps:wsp>
                          <wps:wsp>
                            <wps:cNvPr id="32" name="Rectangle 21"/>
                            <wps:cNvSpPr/>
                            <wps:spPr>
                              <a:xfrm>
                                <a:off x="344160" y="9056520"/>
                                <a:ext cx="360000" cy="15552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txbx>
                              <w:txbxContent>
                                <w:p w14:paraId="7929B60D" w14:textId="77777777" w:rsidR="00E87A39" w:rsidRDefault="00E87A39">
                                  <w:pPr>
                                    <w:pStyle w:val="aff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Лист</w:t>
                                  </w:r>
                                </w:p>
                              </w:txbxContent>
                            </wps:txbx>
                            <wps:bodyPr lIns="12600" tIns="12600" rIns="12600" bIns="12600" anchor="t">
                              <a:noAutofit/>
                            </wps:bodyPr>
                          </wps:wsp>
                          <wps:wsp>
                            <wps:cNvPr id="33" name="Rectangle 22"/>
                            <wps:cNvSpPr/>
                            <wps:spPr>
                              <a:xfrm>
                                <a:off x="743040" y="9056520"/>
                                <a:ext cx="842760" cy="15552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txbx>
                              <w:txbxContent>
                                <w:p w14:paraId="5EBF24CF" w14:textId="77777777" w:rsidR="00E87A39" w:rsidRDefault="00E87A39">
                                  <w:pPr>
                                    <w:pStyle w:val="aff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№ </w:t>
                                  </w:r>
                                  <w:proofErr w:type="spellStart"/>
                                  <w:r>
                                    <w:rPr>
                                      <w:sz w:val="18"/>
                                    </w:rPr>
                                    <w:t>докум</w:t>
                                  </w:r>
                                  <w:proofErr w:type="spellEnd"/>
                                  <w:r>
                                    <w:rPr>
                                      <w:sz w:val="18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lIns="12600" tIns="12600" rIns="12600" bIns="12600" anchor="t">
                              <a:noAutofit/>
                            </wps:bodyPr>
                          </wps:wsp>
                          <wps:wsp>
                            <wps:cNvPr id="34" name="Rectangle 23"/>
                            <wps:cNvSpPr/>
                            <wps:spPr>
                              <a:xfrm>
                                <a:off x="1633320" y="9056520"/>
                                <a:ext cx="502200" cy="15552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txbx>
                              <w:txbxContent>
                                <w:p w14:paraId="5C88A3BE" w14:textId="77777777" w:rsidR="00E87A39" w:rsidRDefault="00E87A39">
                                  <w:pPr>
                                    <w:pStyle w:val="aff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18"/>
                                    </w:rPr>
                                    <w:t>Подпись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lIns="12600" tIns="12600" rIns="12600" bIns="12600" anchor="t">
                              <a:noAutofit/>
                            </wps:bodyPr>
                          </wps:wsp>
                          <wps:wsp>
                            <wps:cNvPr id="35" name="Rectangle 24"/>
                            <wps:cNvSpPr/>
                            <wps:spPr>
                              <a:xfrm>
                                <a:off x="2164680" y="9056520"/>
                                <a:ext cx="326880" cy="15552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txbx>
                              <w:txbxContent>
                                <w:p w14:paraId="3F749B09" w14:textId="77777777" w:rsidR="00E87A39" w:rsidRDefault="00E87A39">
                                  <w:pPr>
                                    <w:pStyle w:val="aff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Дата</w:t>
                                  </w:r>
                                </w:p>
                              </w:txbxContent>
                            </wps:txbx>
                            <wps:bodyPr lIns="12600" tIns="12600" rIns="12600" bIns="12600" anchor="t">
                              <a:noAutofit/>
                            </wps:bodyPr>
                          </wps:wsp>
                          <wps:wsp>
                            <wps:cNvPr id="36" name="Rectangle 25"/>
                            <wps:cNvSpPr/>
                            <wps:spPr>
                              <a:xfrm>
                                <a:off x="5221440" y="9230400"/>
                                <a:ext cx="482760" cy="15552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txbx>
                              <w:txbxContent>
                                <w:p w14:paraId="18FEE6DA" w14:textId="77777777" w:rsidR="00E87A39" w:rsidRDefault="00E87A39">
                                  <w:pPr>
                                    <w:pStyle w:val="aff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Лист</w:t>
                                  </w:r>
                                </w:p>
                              </w:txbxContent>
                            </wps:txbx>
                            <wps:bodyPr lIns="12600" tIns="12600" rIns="12600" bIns="12600" anchor="t">
                              <a:noAutofit/>
                            </wps:bodyPr>
                          </wps:wsp>
                          <wps:wsp>
                            <wps:cNvPr id="37" name="Rectangle 26"/>
                            <wps:cNvSpPr/>
                            <wps:spPr>
                              <a:xfrm>
                                <a:off x="5221440" y="9415080"/>
                                <a:ext cx="482760" cy="15624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txbx>
                              <w:txbxContent>
                                <w:p w14:paraId="24CAA304" w14:textId="77777777" w:rsidR="00E87A39" w:rsidRDefault="00E87A39" w:rsidP="00E87A39">
                                  <w:pPr>
                                    <w:jc w:val="center"/>
                                  </w:pPr>
                                  <w:r>
                                    <w:t>2</w:t>
                                  </w:r>
                                </w:p>
                                <w:p w14:paraId="0CDC8A60" w14:textId="77777777" w:rsidR="00E87A39" w:rsidRDefault="00E87A39"/>
                                <w:p w14:paraId="03B54804" w14:textId="77777777" w:rsidR="00E87A39" w:rsidRDefault="00E87A39"/>
                                <w:p w14:paraId="5C986B56" w14:textId="77777777" w:rsidR="00E87A39" w:rsidRDefault="00E87A39"/>
                              </w:txbxContent>
                            </wps:txbx>
                            <wps:bodyPr lIns="12600" tIns="12600" rIns="12600" bIns="12600" anchor="t">
                              <a:noAutofit/>
                            </wps:bodyPr>
                          </wps:wsp>
                          <wps:wsp>
                            <wps:cNvPr id="38" name="Rectangle 27"/>
                            <wps:cNvSpPr/>
                            <wps:spPr>
                              <a:xfrm>
                                <a:off x="2543760" y="8838000"/>
                                <a:ext cx="3984480" cy="24084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txbx>
                              <w:txbxContent>
                                <w:p w14:paraId="58391FBC" w14:textId="77777777" w:rsidR="00E87A39" w:rsidRDefault="00E87A39">
                                  <w:pPr>
                                    <w:pStyle w:val="aff1"/>
                                    <w:jc w:val="center"/>
                                    <w:rPr>
                                      <w:rFonts w:ascii="Times New Roman" w:hAnsi="Times New Roman"/>
                                      <w:sz w:val="2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lang w:val="ru-RU"/>
                                    </w:rPr>
                                    <w:t>К</w:t>
                                  </w:r>
                                  <w:r>
                                    <w:rPr>
                                      <w:rFonts w:ascii="Times New Roman" w:hAnsi="Times New Roman"/>
                                    </w:rPr>
                                    <w:t>П.</w:t>
                                  </w:r>
                                  <w:r>
                                    <w:rPr>
                                      <w:rFonts w:ascii="Times New Roman" w:hAnsi="Times New Roman"/>
                                      <w:lang w:val="en-US"/>
                                    </w:rPr>
                                    <w:t>09</w:t>
                                  </w:r>
                                  <w:r>
                                    <w:rPr>
                                      <w:rFonts w:ascii="Times New Roman" w:hAnsi="Times New Roman"/>
                                    </w:rPr>
                                    <w:t>.02.</w:t>
                                  </w:r>
                                  <w:r>
                                    <w:rPr>
                                      <w:rFonts w:ascii="Times New Roman" w:hAnsi="Times New Roman"/>
                                      <w:lang w:val="en-US"/>
                                    </w:rPr>
                                    <w:t>07</w:t>
                                  </w:r>
                                  <w:r>
                                    <w:rPr>
                                      <w:rFonts w:ascii="Times New Roman" w:hAnsi="Times New Roman"/>
                                    </w:rPr>
                                    <w:t xml:space="preserve"> – </w:t>
                                  </w:r>
                                  <w:r w:rsidR="00430D61">
                                    <w:rPr>
                                      <w:rFonts w:ascii="Times New Roman" w:hAnsi="Times New Roman"/>
                                      <w:lang w:val="ru-RU"/>
                                    </w:rPr>
                                    <w:t>42</w:t>
                                  </w:r>
                                  <w:r>
                                    <w:rPr>
                                      <w:rFonts w:ascii="Times New Roman" w:hAnsi="Times New Roman"/>
                                    </w:rPr>
                                    <w:t xml:space="preserve"> </w:t>
                                  </w:r>
                                  <w:proofErr w:type="spellStart"/>
                                  <w:r w:rsidR="00430D61">
                                    <w:rPr>
                                      <w:rFonts w:ascii="Times New Roman" w:hAnsi="Times New Roman"/>
                                      <w:lang w:val="ru-RU"/>
                                    </w:rPr>
                                    <w:t>ИСПдо</w:t>
                                  </w:r>
                                  <w:proofErr w:type="spellEnd"/>
                                  <w:r>
                                    <w:rPr>
                                      <w:rFonts w:ascii="Times New Roman" w:hAnsi="Times New Roman"/>
                                    </w:rPr>
                                    <w:t>.2</w:t>
                                  </w:r>
                                  <w:r w:rsidR="00430D61">
                                    <w:rPr>
                                      <w:rFonts w:ascii="Times New Roman" w:hAnsi="Times New Roman"/>
                                      <w:lang w:val="ru-RU"/>
                                    </w:rPr>
                                    <w:t>5</w:t>
                                  </w:r>
                                </w:p>
                                <w:p w14:paraId="22835A4C" w14:textId="77777777" w:rsidR="00E87A39" w:rsidRDefault="00E87A39"/>
                              </w:txbxContent>
                            </wps:txbx>
                            <wps:bodyPr lIns="12600" tIns="12600" rIns="12600" bIns="12600" anchor="t">
                              <a:noAutofit/>
                            </wps:bodyPr>
                          </wps:wsp>
                          <wps:wsp>
                            <wps:cNvPr id="39" name="Прямое соединение 39"/>
                            <wps:cNvCnPr/>
                            <wps:spPr>
                              <a:xfrm>
                                <a:off x="3960" y="9217800"/>
                                <a:ext cx="6544800" cy="720"/>
                              </a:xfrm>
                              <a:prstGeom prst="line">
                                <a:avLst/>
                              </a:prstGeom>
                              <a:ln w="254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  <wps:wsp>
                            <wps:cNvPr id="40" name="Прямое соединение 40"/>
                            <wps:cNvCnPr/>
                            <wps:spPr>
                              <a:xfrm>
                                <a:off x="3240" y="8860680"/>
                                <a:ext cx="2498040" cy="72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  <wps:wsp>
                            <wps:cNvPr id="41" name="Прямое соединение 41"/>
                            <wps:cNvCnPr/>
                            <wps:spPr>
                              <a:xfrm>
                                <a:off x="3240" y="9574560"/>
                                <a:ext cx="2498040" cy="72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  <wps:wsp>
                            <wps:cNvPr id="42" name="Прямое соединение 42"/>
                            <wps:cNvCnPr/>
                            <wps:spPr>
                              <a:xfrm>
                                <a:off x="3240" y="9394920"/>
                                <a:ext cx="2498040" cy="72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  <wpg:grpSp>
                            <wpg:cNvPr id="43" name="Группа 43"/>
                            <wpg:cNvGrpSpPr/>
                            <wpg:grpSpPr>
                              <a:xfrm>
                                <a:off x="12600" y="9235440"/>
                                <a:ext cx="1572840" cy="155520"/>
                                <a:chOff x="0" y="0"/>
                                <a:chExt cx="1572840" cy="155520"/>
                              </a:xfrm>
                            </wpg:grpSpPr>
                            <wps:wsp>
                              <wps:cNvPr id="44" name="Rectangle 33"/>
                              <wps:cNvSpPr/>
                              <wps:spPr>
                                <a:xfrm>
                                  <a:off x="0" y="0"/>
                                  <a:ext cx="696600" cy="1555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</wps:spPr>
                              <wps:style>
                                <a:lnRef idx="0">
                                  <a:srgbClr val="FFFFFF"/>
                                </a:lnRef>
                                <a:fillRef idx="0">
                                  <a:srgbClr val="FFFFFF"/>
                                </a:fillRef>
                                <a:effectRef idx="0">
                                  <a:srgbClr val="FFFFFF"/>
                                </a:effectRef>
                                <a:fontRef idx="minor"/>
                              </wps:style>
                              <wps:txbx>
                                <w:txbxContent>
                                  <w:p w14:paraId="41018951" w14:textId="77777777" w:rsidR="00E87A39" w:rsidRDefault="00E87A39">
                                    <w:pPr>
                                      <w:pStyle w:val="aff1"/>
                                      <w:rPr>
                                        <w:sz w:val="18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sz w:val="18"/>
                                      </w:rPr>
                                      <w:t>Разработал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lIns="12600" tIns="12600" rIns="12600" bIns="12600" anchor="t">
                                <a:noAutofit/>
                              </wps:bodyPr>
                            </wps:wsp>
                            <wps:wsp>
                              <wps:cNvPr id="45" name="Rectangle 34"/>
                              <wps:cNvSpPr/>
                              <wps:spPr>
                                <a:xfrm>
                                  <a:off x="730440" y="0"/>
                                  <a:ext cx="842760" cy="1555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</wps:spPr>
                              <wps:style>
                                <a:lnRef idx="0">
                                  <a:srgbClr val="FFFFFF"/>
                                </a:lnRef>
                                <a:fillRef idx="0">
                                  <a:srgbClr val="FFFFFF"/>
                                </a:fillRef>
                                <a:effectRef idx="0">
                                  <a:srgbClr val="FFFFFF"/>
                                </a:effectRef>
                                <a:fontRef idx="minor"/>
                              </wps:style>
                              <wps:txbx>
                                <w:txbxContent>
                                  <w:p w14:paraId="0BB0C0C7" w14:textId="38FC3022" w:rsidR="00E87A39" w:rsidRPr="00C45D29" w:rsidRDefault="00C45D29">
                                    <w:r>
                                      <w:rPr>
                                        <w:i/>
                                        <w:sz w:val="20"/>
                                        <w:szCs w:val="20"/>
                                      </w:rPr>
                                      <w:t>Шатров А</w:t>
                                    </w:r>
                                    <w:r>
                                      <w:rPr>
                                        <w:i/>
                                        <w:sz w:val="20"/>
                                        <w:szCs w:val="20"/>
                                        <w:lang w:val="en-US"/>
                                      </w:rPr>
                                      <w:t>.</w:t>
                                    </w:r>
                                    <w:r>
                                      <w:rPr>
                                        <w:i/>
                                        <w:sz w:val="20"/>
                                        <w:szCs w:val="20"/>
                                      </w:rPr>
                                      <w:t>А</w:t>
                                    </w:r>
                                  </w:p>
                                </w:txbxContent>
                              </wps:txbx>
                              <wps:bodyPr lIns="12600" tIns="12600" rIns="12600" bIns="12600" anchor="t">
                                <a:noAutofit/>
                              </wps:bodyPr>
                            </wps:wsp>
                          </wpg:grpSp>
                          <wpg:grpSp>
                            <wpg:cNvPr id="46" name="Группа 46"/>
                            <wpg:cNvGrpSpPr/>
                            <wpg:grpSpPr>
                              <a:xfrm>
                                <a:off x="12600" y="9410760"/>
                                <a:ext cx="1572840" cy="155520"/>
                                <a:chOff x="0" y="0"/>
                                <a:chExt cx="1572840" cy="155520"/>
                              </a:xfrm>
                            </wpg:grpSpPr>
                            <wps:wsp>
                              <wps:cNvPr id="47" name="Rectangle 36"/>
                              <wps:cNvSpPr/>
                              <wps:spPr>
                                <a:xfrm>
                                  <a:off x="0" y="0"/>
                                  <a:ext cx="696600" cy="1555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</wps:spPr>
                              <wps:style>
                                <a:lnRef idx="0">
                                  <a:srgbClr val="FFFFFF"/>
                                </a:lnRef>
                                <a:fillRef idx="0">
                                  <a:srgbClr val="FFFFFF"/>
                                </a:fillRef>
                                <a:effectRef idx="0">
                                  <a:srgbClr val="FFFFFF"/>
                                </a:effectRef>
                                <a:fontRef idx="minor"/>
                              </wps:style>
                              <wps:txbx>
                                <w:txbxContent>
                                  <w:p w14:paraId="32D08009" w14:textId="77777777" w:rsidR="00E87A39" w:rsidRDefault="00E87A39">
                                    <w:pPr>
                                      <w:pStyle w:val="aff1"/>
                                      <w:rPr>
                                        <w:sz w:val="18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sz w:val="18"/>
                                      </w:rPr>
                                      <w:t>Проверил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lIns="12600" tIns="12600" rIns="12600" bIns="12600" anchor="t">
                                <a:noAutofit/>
                              </wps:bodyPr>
                            </wps:wsp>
                            <wps:wsp>
                              <wps:cNvPr id="48" name="Rectangle 37"/>
                              <wps:cNvSpPr/>
                              <wps:spPr>
                                <a:xfrm>
                                  <a:off x="730440" y="0"/>
                                  <a:ext cx="842760" cy="1555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</wps:spPr>
                              <wps:style>
                                <a:lnRef idx="0">
                                  <a:srgbClr val="FFFFFF"/>
                                </a:lnRef>
                                <a:fillRef idx="0">
                                  <a:srgbClr val="FFFFFF"/>
                                </a:fillRef>
                                <a:effectRef idx="0">
                                  <a:srgbClr val="FFFFFF"/>
                                </a:effectRef>
                                <a:fontRef idx="minor"/>
                              </wps:style>
                              <wps:txbx>
                                <w:txbxContent>
                                  <w:p w14:paraId="5D95DB23" w14:textId="77777777" w:rsidR="00E87A39" w:rsidRDefault="00430D61">
                                    <w:pPr>
                                      <w:pStyle w:val="aff1"/>
                                      <w:rPr>
                                        <w:sz w:val="17"/>
                                        <w:szCs w:val="17"/>
                                        <w:lang w:val="ru-RU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sz w:val="17"/>
                                        <w:szCs w:val="17"/>
                                        <w:lang w:val="ru-RU"/>
                                      </w:rPr>
                                      <w:t>Мирзахалилов</w:t>
                                    </w:r>
                                    <w:proofErr w:type="spellEnd"/>
                                    <w:r>
                                      <w:rPr>
                                        <w:sz w:val="17"/>
                                        <w:szCs w:val="17"/>
                                        <w:lang w:val="ru-RU"/>
                                      </w:rPr>
                                      <w:t xml:space="preserve"> </w:t>
                                    </w:r>
                                    <w:proofErr w:type="gramStart"/>
                                    <w:r>
                                      <w:rPr>
                                        <w:sz w:val="17"/>
                                        <w:szCs w:val="17"/>
                                        <w:lang w:val="ru-RU"/>
                                      </w:rPr>
                                      <w:t>Б.Б.</w:t>
                                    </w:r>
                                    <w:r w:rsidR="00E87A39">
                                      <w:rPr>
                                        <w:sz w:val="17"/>
                                        <w:szCs w:val="17"/>
                                        <w:lang w:val="ru-RU"/>
                                      </w:rPr>
                                      <w:t>.</w:t>
                                    </w:r>
                                    <w:proofErr w:type="gramEnd"/>
                                  </w:p>
                                </w:txbxContent>
                              </wps:txbx>
                              <wps:bodyPr lIns="12600" tIns="12600" rIns="12600" bIns="12600" anchor="t">
                                <a:noAutofit/>
                              </wps:bodyPr>
                            </wps:wsp>
                          </wpg:grpSp>
                          <wpg:grpSp>
                            <wpg:cNvPr id="49" name="Группа 49"/>
                            <wpg:cNvGrpSpPr/>
                            <wpg:grpSpPr>
                              <a:xfrm>
                                <a:off x="12600" y="9590400"/>
                                <a:ext cx="1572840" cy="155520"/>
                                <a:chOff x="0" y="0"/>
                                <a:chExt cx="1572840" cy="155520"/>
                              </a:xfrm>
                            </wpg:grpSpPr>
                            <wps:wsp>
                              <wps:cNvPr id="50" name="Rectangle 39"/>
                              <wps:cNvSpPr/>
                              <wps:spPr>
                                <a:xfrm>
                                  <a:off x="0" y="0"/>
                                  <a:ext cx="696600" cy="1555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</wps:spPr>
                              <wps:style>
                                <a:lnRef idx="0">
                                  <a:srgbClr val="FFFFFF"/>
                                </a:lnRef>
                                <a:fillRef idx="0">
                                  <a:srgbClr val="FFFFFF"/>
                                </a:fillRef>
                                <a:effectRef idx="0">
                                  <a:srgbClr val="FFFFFF"/>
                                </a:effectRef>
                                <a:fontRef idx="minor"/>
                              </wps:style>
                              <wps:txbx>
                                <w:txbxContent>
                                  <w:p w14:paraId="259F219A" w14:textId="77777777" w:rsidR="00E87A39" w:rsidRDefault="00E87A39">
                                    <w:pPr>
                                      <w:rPr>
                                        <w:rFonts w:ascii="Arial" w:hAnsi="Arial" w:cs="Arial"/>
                                        <w:i/>
                                        <w:sz w:val="18"/>
                                        <w:szCs w:val="18"/>
                                      </w:rPr>
                                    </w:pPr>
                                    <w:proofErr w:type="spellStart"/>
                                    <w:proofErr w:type="gramStart"/>
                                    <w:r>
                                      <w:rPr>
                                        <w:rFonts w:ascii="Arial" w:hAnsi="Arial" w:cs="Arial"/>
                                        <w:i/>
                                        <w:sz w:val="18"/>
                                        <w:szCs w:val="18"/>
                                      </w:rPr>
                                      <w:t>Н.контроль</w:t>
                                    </w:r>
                                    <w:proofErr w:type="spellEnd"/>
                                    <w:proofErr w:type="gramEnd"/>
                                  </w:p>
                                </w:txbxContent>
                              </wps:txbx>
                              <wps:bodyPr lIns="12600" tIns="12600" rIns="12600" bIns="12600" anchor="t">
                                <a:noAutofit/>
                              </wps:bodyPr>
                            </wps:wsp>
                            <wps:wsp>
                              <wps:cNvPr id="51" name="Rectangle 40"/>
                              <wps:cNvSpPr/>
                              <wps:spPr>
                                <a:xfrm>
                                  <a:off x="730440" y="0"/>
                                  <a:ext cx="842760" cy="1555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</wps:spPr>
                              <wps:style>
                                <a:lnRef idx="0">
                                  <a:srgbClr val="FFFFFF"/>
                                </a:lnRef>
                                <a:fillRef idx="0">
                                  <a:srgbClr val="FFFFFF"/>
                                </a:fillRef>
                                <a:effectRef idx="0">
                                  <a:srgbClr val="FFFFFF"/>
                                </a:effectRef>
                                <a:fontRef idx="minor"/>
                              </wps:style>
                              <wps:txbx>
                                <w:txbxContent>
                                  <w:p w14:paraId="6C1967B6" w14:textId="77777777" w:rsidR="00E87A39" w:rsidRDefault="00E87A39">
                                    <w:pPr>
                                      <w:pStyle w:val="aff1"/>
                                      <w:rPr>
                                        <w:sz w:val="18"/>
                                      </w:rPr>
                                    </w:pPr>
                                  </w:p>
                                </w:txbxContent>
                              </wps:txbx>
                              <wps:bodyPr lIns="12600" tIns="12600" rIns="12600" bIns="12600" anchor="t">
                                <a:noAutofit/>
                              </wps:bodyPr>
                            </wps:wsp>
                          </wpg:grpSp>
                          <wpg:grpSp>
                            <wpg:cNvPr id="52" name="Группа 52"/>
                            <wpg:cNvGrpSpPr/>
                            <wpg:grpSpPr>
                              <a:xfrm>
                                <a:off x="12600" y="9939600"/>
                                <a:ext cx="1572840" cy="155520"/>
                                <a:chOff x="0" y="0"/>
                                <a:chExt cx="1572840" cy="155520"/>
                              </a:xfrm>
                            </wpg:grpSpPr>
                            <wps:wsp>
                              <wps:cNvPr id="53" name="Rectangle 42"/>
                              <wps:cNvSpPr/>
                              <wps:spPr>
                                <a:xfrm>
                                  <a:off x="0" y="0"/>
                                  <a:ext cx="696600" cy="1555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</wps:spPr>
                              <wps:style>
                                <a:lnRef idx="0">
                                  <a:srgbClr val="FFFFFF"/>
                                </a:lnRef>
                                <a:fillRef idx="0">
                                  <a:srgbClr val="FFFFFF"/>
                                </a:fillRef>
                                <a:effectRef idx="0">
                                  <a:srgbClr val="FFFFFF"/>
                                </a:effectRef>
                                <a:fontRef idx="minor"/>
                              </wps:style>
                              <wps:txbx>
                                <w:txbxContent>
                                  <w:p w14:paraId="6D496677" w14:textId="77777777" w:rsidR="00E87A39" w:rsidRDefault="00E87A39">
                                    <w:pPr>
                                      <w:pStyle w:val="aff1"/>
                                      <w:rPr>
                                        <w:sz w:val="18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sz w:val="18"/>
                                      </w:rPr>
                                      <w:t>Утвердил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lIns="12600" tIns="12600" rIns="12600" bIns="12600" anchor="t">
                                <a:noAutofit/>
                              </wps:bodyPr>
                            </wps:wsp>
                            <wps:wsp>
                              <wps:cNvPr id="54" name="Rectangle 43"/>
                              <wps:cNvSpPr/>
                              <wps:spPr>
                                <a:xfrm>
                                  <a:off x="730440" y="0"/>
                                  <a:ext cx="842760" cy="1555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</wps:spPr>
                              <wps:style>
                                <a:lnRef idx="0">
                                  <a:srgbClr val="FFFFFF"/>
                                </a:lnRef>
                                <a:fillRef idx="0">
                                  <a:srgbClr val="FFFFFF"/>
                                </a:fillRef>
                                <a:effectRef idx="0">
                                  <a:srgbClr val="FFFFFF"/>
                                </a:effectRef>
                                <a:fontRef idx="minor"/>
                              </wps:style>
                              <wps:txbx>
                                <w:txbxContent>
                                  <w:p w14:paraId="1EB62F7D" w14:textId="77777777" w:rsidR="00E87A39" w:rsidRDefault="00E87A39">
                                    <w:pPr>
                                      <w:pStyle w:val="aff1"/>
                                      <w:rPr>
                                        <w:sz w:val="18"/>
                                      </w:rPr>
                                    </w:pPr>
                                  </w:p>
                                </w:txbxContent>
                              </wps:txbx>
                              <wps:bodyPr lIns="12600" tIns="12600" rIns="12600" bIns="12600" anchor="t">
                                <a:noAutofit/>
                              </wps:bodyPr>
                            </wps:wsp>
                          </wpg:grpSp>
                          <wps:wsp>
                            <wps:cNvPr id="55" name="Прямое соединение 55"/>
                            <wps:cNvCnPr/>
                            <wps:spPr>
                              <a:xfrm>
                                <a:off x="4656960" y="9220680"/>
                                <a:ext cx="720" cy="880200"/>
                              </a:xfrm>
                              <a:prstGeom prst="line">
                                <a:avLst/>
                              </a:prstGeom>
                              <a:ln w="254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  <wps:wsp>
                            <wps:cNvPr id="56" name="Rectangle 45"/>
                            <wps:cNvSpPr/>
                            <wps:spPr>
                              <a:xfrm>
                                <a:off x="2552760" y="9258840"/>
                                <a:ext cx="2061720" cy="81288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txbx>
                              <w:txbxContent>
                                <w:p w14:paraId="21A7DF0A" w14:textId="0D03D003" w:rsidR="00E87A39" w:rsidRPr="00277B51" w:rsidRDefault="00277B51" w:rsidP="00C45D29">
                                  <w:pPr>
                                    <w:pStyle w:val="aff1"/>
                                    <w:jc w:val="center"/>
                                    <w:rPr>
                                      <w:sz w:val="26"/>
                                      <w:szCs w:val="18"/>
                                      <w:lang w:val="ru-RU"/>
                                    </w:rPr>
                                  </w:pPr>
                                  <w:r w:rsidRPr="00277B51">
                                    <w:rPr>
                                      <w:rFonts w:ascii="Times New Roman" w:hAnsi="Times New Roman"/>
                                      <w:sz w:val="22"/>
                                      <w:szCs w:val="22"/>
                                      <w:lang w:val="ru-RU"/>
                                    </w:rPr>
                                    <w:t>Разработка веб-приложения для управления клиентскими тарифными планами и услугами интернет- провайдера</w:t>
                                  </w:r>
                                </w:p>
                              </w:txbxContent>
                            </wps:txbx>
                            <wps:bodyPr lIns="12600" tIns="12600" rIns="12600" bIns="12600" anchor="t">
                              <a:noAutofit/>
                            </wps:bodyPr>
                          </wps:wsp>
                          <wps:wsp>
                            <wps:cNvPr id="57" name="Прямое соединение 57"/>
                            <wps:cNvCnPr/>
                            <wps:spPr>
                              <a:xfrm>
                                <a:off x="4661640" y="9396720"/>
                                <a:ext cx="1891080" cy="720"/>
                              </a:xfrm>
                              <a:prstGeom prst="line">
                                <a:avLst/>
                              </a:prstGeom>
                              <a:ln w="254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  <wps:wsp>
                            <wps:cNvPr id="58" name="Прямое соединение 58"/>
                            <wps:cNvCnPr/>
                            <wps:spPr>
                              <a:xfrm>
                                <a:off x="5731560" y="9220680"/>
                                <a:ext cx="1440" cy="350640"/>
                              </a:xfrm>
                              <a:prstGeom prst="line">
                                <a:avLst/>
                              </a:prstGeom>
                              <a:ln w="254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  <wps:wsp>
                            <wps:cNvPr id="59" name="Rectangle 48"/>
                            <wps:cNvSpPr/>
                            <wps:spPr>
                              <a:xfrm>
                                <a:off x="4685760" y="9230400"/>
                                <a:ext cx="482760" cy="15552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txbx>
                              <w:txbxContent>
                                <w:p w14:paraId="4A70087F" w14:textId="77777777" w:rsidR="00E87A39" w:rsidRDefault="00E87A39">
                                  <w:pPr>
                                    <w:pStyle w:val="aff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18"/>
                                    </w:rPr>
                                    <w:t>Лит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lIns="12600" tIns="12600" rIns="12600" bIns="12600" anchor="t">
                              <a:noAutofit/>
                            </wps:bodyPr>
                          </wps:wsp>
                          <wps:wsp>
                            <wps:cNvPr id="60" name="Rectangle 49"/>
                            <wps:cNvSpPr/>
                            <wps:spPr>
                              <a:xfrm>
                                <a:off x="5761440" y="9230400"/>
                                <a:ext cx="762120" cy="15552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txbx>
                              <w:txbxContent>
                                <w:p w14:paraId="50A991E3" w14:textId="77777777" w:rsidR="00E87A39" w:rsidRDefault="00E87A39">
                                  <w:pPr>
                                    <w:pStyle w:val="aff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Листов</w:t>
                                  </w:r>
                                </w:p>
                              </w:txbxContent>
                            </wps:txbx>
                            <wps:bodyPr lIns="12600" tIns="12600" rIns="12600" bIns="12600" anchor="t">
                              <a:noAutofit/>
                            </wps:bodyPr>
                          </wps:wsp>
                          <wps:wsp>
                            <wps:cNvPr id="61" name="Rectangle 50"/>
                            <wps:cNvSpPr/>
                            <wps:spPr>
                              <a:xfrm>
                                <a:off x="4685760" y="9590400"/>
                                <a:ext cx="1837800" cy="48132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txbx>
                              <w:txbxContent>
                                <w:p w14:paraId="27F1D697" w14:textId="77777777" w:rsidR="00E87A39" w:rsidRDefault="00E87A39">
                                  <w:pPr>
                                    <w:pStyle w:val="aff1"/>
                                    <w:jc w:val="center"/>
                                    <w:rPr>
                                      <w:rFonts w:cs="Arial"/>
                                      <w:sz w:val="12"/>
                                    </w:rPr>
                                  </w:pPr>
                                </w:p>
                                <w:p w14:paraId="03C22F42" w14:textId="77777777" w:rsidR="00E87A39" w:rsidRDefault="00E87A39">
                                  <w:pPr>
                                    <w:pStyle w:val="aff1"/>
                                    <w:jc w:val="center"/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  <w:t xml:space="preserve">ГАПОУ ПК №8 </w:t>
                                  </w:r>
                                </w:p>
                                <w:p w14:paraId="4B9BA6A1" w14:textId="77777777" w:rsidR="00E87A39" w:rsidRDefault="00E87A39">
                                  <w:pPr>
                                    <w:pStyle w:val="aff1"/>
                                    <w:jc w:val="center"/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  <w:t>им</w:t>
                                  </w:r>
                                  <w:proofErr w:type="spellEnd"/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  <w:t xml:space="preserve">. </w:t>
                                  </w:r>
                                  <w:proofErr w:type="spellStart"/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  <w:t>И.Ф.Павлова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lIns="12600" tIns="12600" rIns="12600" bIns="12600" anchor="t">
                              <a:noAutofit/>
                            </wps:bodyPr>
                          </wps:wsp>
                          <wps:wsp>
                            <wps:cNvPr id="62" name="Text Box 51"/>
                            <wps:cNvSpPr/>
                            <wps:spPr>
                              <a:xfrm>
                                <a:off x="4685760" y="9364320"/>
                                <a:ext cx="482760" cy="22536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txbx>
                              <w:txbxContent>
                                <w:p w14:paraId="1869ED88" w14:textId="77777777" w:rsidR="00E87A39" w:rsidRDefault="00E87A39">
                                  <w:pPr>
                                    <w:jc w:val="center"/>
                                  </w:pPr>
                                  <w:r>
                                    <w:t>КП</w:t>
                                  </w:r>
                                </w:p>
                              </w:txbxContent>
                            </wps:txbx>
                            <wps:bodyPr anchor="t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CC016B9" id="Группа 85" o:spid="_x0000_s1026" style="position:absolute;left:0;text-align:left;margin-left:5.35pt;margin-top:-32.9pt;width:516.15pt;height:796.15pt;z-index:251659776;mso-wrap-distance-left:0;mso-wrap-distance-right:2.8pt;mso-wrap-distance-bottom:1.8pt;mso-position-horizontal-relative:margin;mso-position-vertical-relative:margin" coordsize="65552,1011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" o:allowincell="f">
                <v:group id="Группа 14" o:spid="_x0000_s1027" style="position:absolute;left:126;top:97650;width:15728;height:1555" coordsize="15728,1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rect id="Rectangle 4" o:spid="_x0000_s1028" style="position:absolute;width:6966;height:15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" filled="f" stroked="f" strokeweight="0">
                    <v:textbox inset=".35mm,.35mm,.35mm,.35mm">
                      <w:txbxContent>
                        <w:p w14:paraId="57FBF2DA" w14:textId="77777777" w:rsidR="00E87A39" w:rsidRDefault="00E87A39">
                          <w:pPr>
                            <w:pStyle w:val="aff1"/>
                            <w:rPr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sz w:val="18"/>
                            </w:rPr>
                            <w:t>Резенз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5" o:spid="_x0000_s1029" style="position:absolute;left:7304;width:8428;height:15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" filled="f" stroked="f" strokeweight="0">
                    <v:textbox inset=".35mm,.35mm,.35mm,.35mm">
                      <w:txbxContent>
                        <w:p w14:paraId="647F5385" w14:textId="77777777" w:rsidR="00E87A39" w:rsidRDefault="00E87A39">
                          <w:pPr>
                            <w:pStyle w:val="aff1"/>
                            <w:rPr>
                              <w:sz w:val="18"/>
                            </w:rPr>
                          </w:pPr>
                        </w:p>
                      </w:txbxContent>
                    </v:textbox>
                  </v:rect>
                </v:group>
                <v:line id="Прямое соединение 17" o:spid="_x0000_s1030" style="position:absolute;visibility:visible;mso-wrap-style:square" from="46609,95752" to="65520,957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" strokeweight="2pt"/>
                <v:group id="Группа 18" o:spid="_x0000_s1031" style="position:absolute;width:65552;height:101109" coordsize="65552,101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line id="Прямое соединение 19" o:spid="_x0000_s1032" style="position:absolute;visibility:visible;mso-wrap-style:square" from="82,90403" to="25063,90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" strokeweight="2pt"/>
                  <v:group id="Группа 20" o:spid="_x0000_s1033" style="position:absolute;width:65552;height:101109" coordsize="65552,101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<v:rect id="Rectangle 10" o:spid="_x0000_s1034" style="position:absolute;width:65552;height:1011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" filled="f" strokeweight="2pt"/>
                    <v:line id="Прямое соединение 22" o:spid="_x0000_s1035" style="position:absolute;visibility:visible;mso-wrap-style:square" from="3250,86875" to="3258,921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" strokeweight="2pt"/>
                    <v:line id="Прямое соединение 23" o:spid="_x0000_s1036" style="position:absolute;visibility:visible;mso-wrap-style:square" from="32,86824" to="65480,868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nt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ALSntmvwAAANsAAAAPAAAAAAAA&#10;AAAAAAAAAAcCAABkcnMvZG93bnJldi54bWxQSwUGAAAAAAMAAwC3AAAA8wIAAAAA&#10;" strokeweight="2pt"/>
                    <v:line id="Прямое соединение 24" o:spid="_x0000_s1037" style="position:absolute;visibility:visible;mso-wrap-style:square" from="7164,86918" to="7171,1010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/>
                    <v:line id="Прямое соединение 25" o:spid="_x0000_s1038" style="position:absolute;visibility:visible;mso-wrap-style:square" from="16124,86918" to="16131,1010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/>
                    <v:line id="Прямое соединение 26" o:spid="_x0000_s1039" style="position:absolute;visibility:visible;mso-wrap-style:square" from="21495,86918" to="21502,1010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      <v:line id="Прямое соединение 27" o:spid="_x0000_s1040" style="position:absolute;visibility:visible;mso-wrap-style:square" from="25077,86875" to="25084,101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      <v:line id="Прямое соединение 28" o:spid="_x0000_s1041" style="position:absolute;visibility:visible;mso-wrap-style:square" from="51948,92206" to="51962,957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      <v:line id="Прямое соединение 29" o:spid="_x0000_s1042" style="position:absolute;visibility:visible;mso-wrap-style:square" from="32,97542" to="25012,975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" strokeweight="1pt"/>
                    <v:line id="Прямое соединение 30" o:spid="_x0000_s1043" style="position:absolute;visibility:visible;mso-wrap-style:square" from="32,99327" to="25012,99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7oowQAAANsAAAAPAAAAZHJzL2Rvd25yZXYueG1sRE/LagIx&#10;FN0X/Idwhe5qRgt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IbruijBAAAA2wAAAA8AAAAA&#10;AAAAAAAAAAAABwIAAGRycy9kb3ducmV2LnhtbFBLBQYAAAAAAwADALcAAAD1AgAAAAA=&#10;" strokeweight="1pt"/>
                    <v:rect id="Rectangle 20" o:spid="_x0000_s1044" style="position:absolute;left:176;top:90565;width:2891;height:15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" filled="f" stroked="f" strokeweight="0">
                      <v:textbox inset=".35mm,.35mm,.35mm,.35mm">
                        <w:txbxContent>
                          <w:p w14:paraId="2D45F107" w14:textId="77777777" w:rsidR="00E87A39" w:rsidRDefault="00E87A39">
                            <w:pPr>
                              <w:pStyle w:val="aff1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21" o:spid="_x0000_s1045" style="position:absolute;left:3441;top:90565;width:3600;height:15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" filled="f" stroked="f" strokeweight="0">
                      <v:textbox inset=".35mm,.35mm,.35mm,.35mm">
                        <w:txbxContent>
                          <w:p w14:paraId="7929B60D" w14:textId="77777777" w:rsidR="00E87A39" w:rsidRDefault="00E87A39">
                            <w:pPr>
                              <w:pStyle w:val="aff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v:textbox>
                    </v:rect>
                    <v:rect id="Rectangle 22" o:spid="_x0000_s1046" style="position:absolute;left:7430;top:90565;width:8428;height:15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" filled="f" stroked="f" strokeweight="0">
                      <v:textbox inset=".35mm,.35mm,.35mm,.35mm">
                        <w:txbxContent>
                          <w:p w14:paraId="5EBF24CF" w14:textId="77777777" w:rsidR="00E87A39" w:rsidRDefault="00E87A39">
                            <w:pPr>
                              <w:pStyle w:val="aff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23" o:spid="_x0000_s1047" style="position:absolute;left:16333;top:90565;width:5022;height:15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" filled="f" stroked="f" strokeweight="0">
                      <v:textbox inset=".35mm,.35mm,.35mm,.35mm">
                        <w:txbxContent>
                          <w:p w14:paraId="5C88A3BE" w14:textId="77777777" w:rsidR="00E87A39" w:rsidRDefault="00E87A39">
                            <w:pPr>
                              <w:pStyle w:val="aff1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v:textbox>
                    </v:rect>
                    <v:rect id="Rectangle 24" o:spid="_x0000_s1048" style="position:absolute;left:21646;top:90565;width:3269;height:15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" filled="f" stroked="f" strokeweight="0">
                      <v:textbox inset=".35mm,.35mm,.35mm,.35mm">
                        <w:txbxContent>
                          <w:p w14:paraId="3F749B09" w14:textId="77777777" w:rsidR="00E87A39" w:rsidRDefault="00E87A39">
                            <w:pPr>
                              <w:pStyle w:val="aff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v:textbox>
                    </v:rect>
                    <v:rect id="Rectangle 25" o:spid="_x0000_s1049" style="position:absolute;left:52214;top:92304;width:4828;height:15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" filled="f" stroked="f" strokeweight="0">
                      <v:textbox inset=".35mm,.35mm,.35mm,.35mm">
                        <w:txbxContent>
                          <w:p w14:paraId="18FEE6DA" w14:textId="77777777" w:rsidR="00E87A39" w:rsidRDefault="00E87A39">
                            <w:pPr>
                              <w:pStyle w:val="aff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v:textbox>
                    </v:rect>
                    <v:rect id="Rectangle 26" o:spid="_x0000_s1050" style="position:absolute;left:52214;top:94150;width:4828;height:1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" filled="f" stroked="f" strokeweight="0">
                      <v:textbox inset=".35mm,.35mm,.35mm,.35mm">
                        <w:txbxContent>
                          <w:p w14:paraId="24CAA304" w14:textId="77777777" w:rsidR="00E87A39" w:rsidRDefault="00E87A39" w:rsidP="00E87A39">
                            <w:pPr>
                              <w:jc w:val="center"/>
                            </w:pPr>
                            <w:r>
                              <w:t>2</w:t>
                            </w:r>
                          </w:p>
                          <w:p w14:paraId="0CDC8A60" w14:textId="77777777" w:rsidR="00E87A39" w:rsidRDefault="00E87A39"/>
                          <w:p w14:paraId="03B54804" w14:textId="77777777" w:rsidR="00E87A39" w:rsidRDefault="00E87A39"/>
                          <w:p w14:paraId="5C986B56" w14:textId="77777777" w:rsidR="00E87A39" w:rsidRDefault="00E87A39"/>
                        </w:txbxContent>
                      </v:textbox>
                    </v:rect>
                    <v:rect id="Rectangle 27" o:spid="_x0000_s1051" style="position:absolute;left:25437;top:88380;width:39845;height:24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" filled="f" stroked="f" strokeweight="0">
                      <v:textbox inset=".35mm,.35mm,.35mm,.35mm">
                        <w:txbxContent>
                          <w:p w14:paraId="58391FBC" w14:textId="77777777" w:rsidR="00E87A39" w:rsidRDefault="00E87A39">
                            <w:pPr>
                              <w:pStyle w:val="aff1"/>
                              <w:jc w:val="center"/>
                              <w:rPr>
                                <w:rFonts w:ascii="Times New Roman" w:hAnsi="Times New Roman"/>
                                <w:sz w:val="26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lang w:val="ru-RU"/>
                              </w:rPr>
                              <w:t>К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П.</w:t>
                            </w:r>
                            <w:r>
                              <w:rPr>
                                <w:rFonts w:ascii="Times New Roman" w:hAnsi="Times New Roman"/>
                                <w:lang w:val="en-US"/>
                              </w:rPr>
                              <w:t>09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.02.</w:t>
                            </w:r>
                            <w:r>
                              <w:rPr>
                                <w:rFonts w:ascii="Times New Roman" w:hAnsi="Times New Roman"/>
                                <w:lang w:val="en-US"/>
                              </w:rPr>
                              <w:t>07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 xml:space="preserve"> – </w:t>
                            </w:r>
                            <w:r w:rsidR="00430D61">
                              <w:rPr>
                                <w:rFonts w:ascii="Times New Roman" w:hAnsi="Times New Roman"/>
                                <w:lang w:val="ru-RU"/>
                              </w:rPr>
                              <w:t>42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proofErr w:type="spellStart"/>
                            <w:r w:rsidR="00430D61">
                              <w:rPr>
                                <w:rFonts w:ascii="Times New Roman" w:hAnsi="Times New Roman"/>
                                <w:lang w:val="ru-RU"/>
                              </w:rPr>
                              <w:t>ИСПдо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</w:rPr>
                              <w:t>.2</w:t>
                            </w:r>
                            <w:r w:rsidR="00430D61">
                              <w:rPr>
                                <w:rFonts w:ascii="Times New Roman" w:hAnsi="Times New Roman"/>
                                <w:lang w:val="ru-RU"/>
                              </w:rPr>
                              <w:t>5</w:t>
                            </w:r>
                          </w:p>
                          <w:p w14:paraId="22835A4C" w14:textId="77777777" w:rsidR="00E87A39" w:rsidRDefault="00E87A39"/>
                        </w:txbxContent>
                      </v:textbox>
                    </v:rect>
                    <v:line id="Прямое соединение 39" o:spid="_x0000_s1052" style="position:absolute;visibility:visible;mso-wrap-style:square" from="39,92178" to="65487,92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9pRwgAAANsAAAAPAAAAZHJzL2Rvd25yZXYueG1sRI9Pi8Iw&#10;FMTvC36H8ARva6ri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Dve9pRwgAAANsAAAAPAAAA&#10;AAAAAAAAAAAAAAcCAABkcnMvZG93bnJldi54bWxQSwUGAAAAAAMAAwC3AAAA9gIAAAAA&#10;" strokeweight="2pt"/>
                    <v:line id="Прямое соединение 40" o:spid="_x0000_s1053" style="position:absolute;visibility:visible;mso-wrap-style:square" from="32,88606" to="25012,886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clV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N7tyVXBAAAA2wAAAA8AAAAA&#10;AAAAAAAAAAAABwIAAGRycy9kb3ducmV2LnhtbFBLBQYAAAAAAwADALcAAAD1AgAAAAA=&#10;" strokeweight="1pt"/>
                    <v:line id="Прямое соединение 41" o:spid="_x0000_s1054" style="position:absolute;visibility:visible;mso-wrap-style:square" from="32,95745" to="25012,95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WzOxAAAANsAAAAPAAAAZHJzL2Rvd25yZXYueG1sRI/RagIx&#10;FETfhf5DuIW+1ewWKX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LGhbM7EAAAA2wAAAA8A&#10;AAAAAAAAAAAAAAAABwIAAGRycy9kb3ducmV2LnhtbFBLBQYAAAAAAwADALcAAAD4AgAAAAA=&#10;" strokeweight="1pt"/>
                    <v:line id="Прямое соединение 42" o:spid="_x0000_s1055" style="position:absolute;visibility:visible;mso-wrap-style:square" from="32,93949" to="25012,939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/K5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EFz8rnEAAAA2wAAAA8A&#10;AAAAAAAAAAAAAAAABwIAAGRycy9kb3ducmV2LnhtbFBLBQYAAAAAAwADALcAAAD4AgAAAAA=&#10;" strokeweight="1pt"/>
                    <v:group id="Группа 43" o:spid="_x0000_s1056" style="position:absolute;left:126;top:92354;width:15728;height:1555" coordsize="15728,1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    <v:rect id="Rectangle 33" o:spid="_x0000_s1057" style="position:absolute;width:6966;height:15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" filled="f" stroked="f" strokeweight="0">
                        <v:textbox inset=".35mm,.35mm,.35mm,.35mm">
                          <w:txbxContent>
                            <w:p w14:paraId="41018951" w14:textId="77777777" w:rsidR="00E87A39" w:rsidRDefault="00E87A39">
                              <w:pPr>
                                <w:pStyle w:val="aff1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Разработал</w:t>
                              </w:r>
                              <w:proofErr w:type="spellEnd"/>
                            </w:p>
                          </w:txbxContent>
                        </v:textbox>
                      </v:rect>
                      <v:rect id="Rectangle 34" o:spid="_x0000_s1058" style="position:absolute;left:7304;width:8428;height:15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" filled="f" stroked="f" strokeweight="0">
                        <v:textbox inset=".35mm,.35mm,.35mm,.35mm">
                          <w:txbxContent>
                            <w:p w14:paraId="0BB0C0C7" w14:textId="38FC3022" w:rsidR="00E87A39" w:rsidRPr="00C45D29" w:rsidRDefault="00C45D29">
                              <w:r>
                                <w:rPr>
                                  <w:i/>
                                  <w:sz w:val="20"/>
                                  <w:szCs w:val="20"/>
                                </w:rPr>
                                <w:t>Шатров А</w:t>
                              </w:r>
                              <w:r>
                                <w:rPr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  <w:t>.</w:t>
                              </w:r>
                              <w:r>
                                <w:rPr>
                                  <w:i/>
                                  <w:sz w:val="20"/>
                                  <w:szCs w:val="20"/>
                                </w:rPr>
                                <w:t>А</w:t>
                              </w:r>
                            </w:p>
                          </w:txbxContent>
                        </v:textbox>
                      </v:rect>
                    </v:group>
                    <v:group id="Группа 46" o:spid="_x0000_s1059" style="position:absolute;left:126;top:94107;width:15728;height:1555" coordsize="15728,1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    <v:rect id="Rectangle 36" o:spid="_x0000_s1060" style="position:absolute;width:6966;height:15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" filled="f" stroked="f" strokeweight="0">
                        <v:textbox inset=".35mm,.35mm,.35mm,.35mm">
                          <w:txbxContent>
                            <w:p w14:paraId="32D08009" w14:textId="77777777" w:rsidR="00E87A39" w:rsidRDefault="00E87A39">
                              <w:pPr>
                                <w:pStyle w:val="aff1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Проверил</w:t>
                              </w:r>
                              <w:proofErr w:type="spellEnd"/>
                            </w:p>
                          </w:txbxContent>
                        </v:textbox>
                      </v:rect>
                      <v:rect id="Rectangle 37" o:spid="_x0000_s1061" style="position:absolute;left:7304;width:8428;height:15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" filled="f" stroked="f" strokeweight="0">
                        <v:textbox inset=".35mm,.35mm,.35mm,.35mm">
                          <w:txbxContent>
                            <w:p w14:paraId="5D95DB23" w14:textId="77777777" w:rsidR="00E87A39" w:rsidRDefault="00430D61">
                              <w:pPr>
                                <w:pStyle w:val="aff1"/>
                                <w:rPr>
                                  <w:sz w:val="17"/>
                                  <w:szCs w:val="17"/>
                                  <w:lang w:val="ru-RU"/>
                                </w:rPr>
                              </w:pPr>
                              <w:proofErr w:type="spellStart"/>
                              <w:r>
                                <w:rPr>
                                  <w:sz w:val="17"/>
                                  <w:szCs w:val="17"/>
                                  <w:lang w:val="ru-RU"/>
                                </w:rPr>
                                <w:t>Мирзахалилов</w:t>
                              </w:r>
                              <w:proofErr w:type="spellEnd"/>
                              <w:r>
                                <w:rPr>
                                  <w:sz w:val="17"/>
                                  <w:szCs w:val="17"/>
                                  <w:lang w:val="ru-RU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17"/>
                                  <w:szCs w:val="17"/>
                                  <w:lang w:val="ru-RU"/>
                                </w:rPr>
                                <w:t>Б.Б.</w:t>
                              </w:r>
                              <w:r w:rsidR="00E87A39">
                                <w:rPr>
                                  <w:sz w:val="17"/>
                                  <w:szCs w:val="17"/>
                                  <w:lang w:val="ru-RU"/>
                                </w:rPr>
                                <w:t>.</w:t>
                              </w:r>
                              <w:proofErr w:type="gramEnd"/>
                            </w:p>
                          </w:txbxContent>
                        </v:textbox>
                      </v:rect>
                    </v:group>
                    <v:group id="Группа 49" o:spid="_x0000_s1062" style="position:absolute;left:126;top:95904;width:15728;height:1555" coordsize="15728,1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  <v:rect id="Rectangle 39" o:spid="_x0000_s1063" style="position:absolute;width:6966;height:15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" filled="f" stroked="f" strokeweight="0">
                        <v:textbox inset=".35mm,.35mm,.35mm,.35mm">
                          <w:txbxContent>
                            <w:p w14:paraId="259F219A" w14:textId="77777777" w:rsidR="00E87A39" w:rsidRDefault="00E87A39">
                              <w:pPr>
                                <w:rPr>
                                  <w:rFonts w:ascii="Arial" w:hAnsi="Arial" w:cs="Arial"/>
                                  <w:i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Arial" w:hAnsi="Arial" w:cs="Arial"/>
                                  <w:i/>
                                  <w:sz w:val="18"/>
                                  <w:szCs w:val="18"/>
                                </w:rPr>
                                <w:t>Н.контроль</w:t>
                              </w:r>
                              <w:proofErr w:type="spellEnd"/>
                              <w:proofErr w:type="gramEnd"/>
                            </w:p>
                          </w:txbxContent>
                        </v:textbox>
                      </v:rect>
                      <v:rect id="Rectangle 40" o:spid="_x0000_s1064" style="position:absolute;left:7304;width:8428;height:15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" filled="f" stroked="f" strokeweight="0">
                        <v:textbox inset=".35mm,.35mm,.35mm,.35mm">
                          <w:txbxContent>
                            <w:p w14:paraId="6C1967B6" w14:textId="77777777" w:rsidR="00E87A39" w:rsidRDefault="00E87A39">
                              <w:pPr>
                                <w:pStyle w:val="aff1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group id="Группа 52" o:spid="_x0000_s1065" style="position:absolute;left:126;top:99396;width:15728;height:1555" coordsize="15728,1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    <v:rect id="Rectangle 42" o:spid="_x0000_s1066" style="position:absolute;width:6966;height:15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" filled="f" stroked="f" strokeweight="0">
                        <v:textbox inset=".35mm,.35mm,.35mm,.35mm">
                          <w:txbxContent>
                            <w:p w14:paraId="6D496677" w14:textId="77777777" w:rsidR="00E87A39" w:rsidRDefault="00E87A39">
                              <w:pPr>
                                <w:pStyle w:val="aff1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Утвердил</w:t>
                              </w:r>
                              <w:proofErr w:type="spellEnd"/>
                            </w:p>
                          </w:txbxContent>
                        </v:textbox>
                      </v:rect>
                      <v:rect id="Rectangle 43" o:spid="_x0000_s1067" style="position:absolute;left:7304;width:8428;height:15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" filled="f" stroked="f" strokeweight="0">
                        <v:textbox inset=".35mm,.35mm,.35mm,.35mm">
                          <w:txbxContent>
                            <w:p w14:paraId="1EB62F7D" w14:textId="77777777" w:rsidR="00E87A39" w:rsidRDefault="00E87A39">
                              <w:pPr>
                                <w:pStyle w:val="aff1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line id="Прямое соединение 55" o:spid="_x0000_s1068" style="position:absolute;visibility:visible;mso-wrap-style:square" from="46569,92206" to="46576,101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" strokeweight="2pt"/>
                    <v:rect id="Rectangle 45" o:spid="_x0000_s1069" style="position:absolute;left:25527;top:92588;width:20617;height:81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" filled="f" stroked="f" strokeweight="0">
                      <v:textbox inset=".35mm,.35mm,.35mm,.35mm">
                        <w:txbxContent>
                          <w:p w14:paraId="21A7DF0A" w14:textId="0D03D003" w:rsidR="00E87A39" w:rsidRPr="00277B51" w:rsidRDefault="00277B51" w:rsidP="00C45D29">
                            <w:pPr>
                              <w:pStyle w:val="aff1"/>
                              <w:jc w:val="center"/>
                              <w:rPr>
                                <w:sz w:val="26"/>
                                <w:szCs w:val="18"/>
                                <w:lang w:val="ru-RU"/>
                              </w:rPr>
                            </w:pPr>
                            <w:r w:rsidRPr="00277B51">
                              <w:rPr>
                                <w:rFonts w:ascii="Times New Roman" w:hAnsi="Times New Roman"/>
                                <w:sz w:val="22"/>
                                <w:szCs w:val="22"/>
                                <w:lang w:val="ru-RU"/>
                              </w:rPr>
                              <w:t>Разработка веб-приложения для управления клиентскими тарифными планами и услугами интернет- провайдера</w:t>
                            </w:r>
                          </w:p>
                        </w:txbxContent>
                      </v:textbox>
                    </v:rect>
                    <v:line id="Прямое соединение 57" o:spid="_x0000_s1070" style="position:absolute;visibility:visible;mso-wrap-style:square" from="46616,93967" to="65527,939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      <v:line id="Прямое соединение 58" o:spid="_x0000_s1071" style="position:absolute;visibility:visible;mso-wrap-style:square" from="57315,92206" to="57330,957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      <v:rect id="Rectangle 48" o:spid="_x0000_s1072" style="position:absolute;left:46857;top:92304;width:4828;height:15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" filled="f" stroked="f" strokeweight="0">
                      <v:textbox inset=".35mm,.35mm,.35mm,.35mm">
                        <w:txbxContent>
                          <w:p w14:paraId="4A70087F" w14:textId="77777777" w:rsidR="00E87A39" w:rsidRDefault="00E87A39">
                            <w:pPr>
                              <w:pStyle w:val="aff1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Лит</w:t>
                            </w:r>
                            <w:proofErr w:type="spellEnd"/>
                          </w:p>
                        </w:txbxContent>
                      </v:textbox>
                    </v:rect>
                    <v:rect id="Rectangle 49" o:spid="_x0000_s1073" style="position:absolute;left:57614;top:92304;width:7621;height:15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" filled="f" stroked="f" strokeweight="0">
                      <v:textbox inset=".35mm,.35mm,.35mm,.35mm">
                        <w:txbxContent>
                          <w:p w14:paraId="50A991E3" w14:textId="77777777" w:rsidR="00E87A39" w:rsidRDefault="00E87A39">
                            <w:pPr>
                              <w:pStyle w:val="aff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v:textbox>
                    </v:rect>
                    <v:rect id="Rectangle 50" o:spid="_x0000_s1074" style="position:absolute;left:46857;top:95904;width:18378;height:4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" filled="f" stroked="f" strokeweight="0">
                      <v:textbox inset=".35mm,.35mm,.35mm,.35mm">
                        <w:txbxContent>
                          <w:p w14:paraId="27F1D697" w14:textId="77777777" w:rsidR="00E87A39" w:rsidRDefault="00E87A39">
                            <w:pPr>
                              <w:pStyle w:val="aff1"/>
                              <w:jc w:val="center"/>
                              <w:rPr>
                                <w:rFonts w:cs="Arial"/>
                                <w:sz w:val="12"/>
                              </w:rPr>
                            </w:pPr>
                          </w:p>
                          <w:p w14:paraId="03C22F42" w14:textId="77777777" w:rsidR="00E87A39" w:rsidRDefault="00E87A39">
                            <w:pPr>
                              <w:pStyle w:val="aff1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ГАПОУ ПК №8 </w:t>
                            </w:r>
                          </w:p>
                          <w:p w14:paraId="4B9BA6A1" w14:textId="77777777" w:rsidR="00E87A39" w:rsidRDefault="00E87A39">
                            <w:pPr>
                              <w:pStyle w:val="aff1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им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И.Ф.Павлова</w:t>
                            </w:r>
                            <w:proofErr w:type="spellEnd"/>
                          </w:p>
                        </w:txbxContent>
                      </v:textbox>
                    </v:rect>
                    <v:rect id="Text Box 51" o:spid="_x0000_s1075" style="position:absolute;left:46857;top:93643;width:4828;height:22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" filled="f" stroked="f" strokeweight="0">
                      <v:textbox>
                        <w:txbxContent>
                          <w:p w14:paraId="1869ED88" w14:textId="77777777" w:rsidR="00E87A39" w:rsidRDefault="00E87A39">
                            <w:pPr>
                              <w:jc w:val="center"/>
                            </w:pPr>
                            <w:r>
                              <w:t>КП</w:t>
                            </w:r>
                          </w:p>
                        </w:txbxContent>
                      </v:textbox>
                    </v:rect>
                  </v:group>
                </v:group>
                <w10:wrap anchorx="margin" anchory="margin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spacing w:val="-5"/>
          <w:sz w:val="28"/>
          <w:szCs w:val="24"/>
        </w:rPr>
        <w:t>СОДЕРЖАНИЕ</w:t>
      </w:r>
    </w:p>
    <w:p w14:paraId="79F12789" w14:textId="77777777" w:rsidR="00E703DE" w:rsidRDefault="00E703DE">
      <w:pPr>
        <w:widowControl w:val="0"/>
        <w:spacing w:after="0" w:line="274" w:lineRule="exact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386A88F" w14:textId="77777777" w:rsidR="00E703DE" w:rsidRDefault="00E87A39">
      <w:pPr>
        <w:widowControl w:val="0"/>
        <w:spacing w:after="0" w:line="274" w:lineRule="exact"/>
        <w:ind w:firstLine="709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14:paraId="4FFD3E1B" w14:textId="77777777" w:rsidR="00E703DE" w:rsidRDefault="00E703DE">
      <w:pPr>
        <w:widowControl w:val="0"/>
        <w:spacing w:after="0" w:line="274" w:lineRule="exact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dt>
      <w:sdtPr>
        <w:id w:val="147482869"/>
        <w:docPartObj>
          <w:docPartGallery w:val="Table of Contents"/>
          <w:docPartUnique/>
        </w:docPartObj>
      </w:sdtPr>
      <w:sdtContent>
        <w:p w14:paraId="41446893" w14:textId="77777777" w:rsidR="0078149F" w:rsidRPr="00CC727E" w:rsidRDefault="00E87A39">
          <w:pPr>
            <w:pStyle w:val="2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>
            <w:fldChar w:fldCharType="begin"/>
          </w:r>
          <w:r>
            <w:rPr>
              <w:rStyle w:val="afd"/>
              <w:rFonts w:ascii="Times New Roman" w:eastAsia="Times New Roman" w:hAnsi="Times New Roman" w:cs="Times New Roman"/>
              <w:bCs/>
              <w:spacing w:val="-5"/>
              <w:sz w:val="28"/>
              <w:szCs w:val="28"/>
            </w:rPr>
            <w:instrText xml:space="preserve"> TOC \z \o "1-3" \u \h</w:instrText>
          </w:r>
          <w:r>
            <w:rPr>
              <w:rStyle w:val="afd"/>
              <w:rFonts w:ascii="Times New Roman" w:eastAsia="Times New Roman" w:hAnsi="Times New Roman" w:cs="Times New Roman"/>
              <w:bCs/>
              <w:spacing w:val="-5"/>
              <w:sz w:val="28"/>
              <w:szCs w:val="28"/>
            </w:rPr>
            <w:fldChar w:fldCharType="separate"/>
          </w:r>
          <w:hyperlink w:anchor="_Toc216880978" w:history="1">
            <w:r w:rsidR="0078149F" w:rsidRPr="00CC727E">
              <w:rPr>
                <w:rStyle w:val="a7"/>
                <w:rFonts w:ascii="Times New Roman" w:eastAsia="Times New Roman" w:hAnsi="Times New Roman" w:cs="Times New Roman"/>
                <w:bCs/>
                <w:noProof/>
                <w:spacing w:val="-5"/>
                <w:sz w:val="28"/>
                <w:szCs w:val="28"/>
              </w:rPr>
              <w:t>ВЕДЕНИЕ</w:t>
            </w:r>
            <w:r w:rsidR="0078149F" w:rsidRPr="00CC72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8149F" w:rsidRPr="00CC72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8149F" w:rsidRPr="00CC72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_Toc216880978 \h </w:instrText>
            </w:r>
            <w:r w:rsidR="0078149F" w:rsidRPr="00CC72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8149F" w:rsidRPr="00CC72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8149F" w:rsidRPr="00CC72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78149F" w:rsidRPr="00CC72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6CB647" w14:textId="77777777" w:rsidR="0078149F" w:rsidRPr="00CC727E" w:rsidRDefault="0078149F">
          <w:pPr>
            <w:pStyle w:val="20"/>
            <w:tabs>
              <w:tab w:val="left" w:pos="88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880979" w:history="1">
            <w:r w:rsidRPr="00CC727E">
              <w:rPr>
                <w:rStyle w:val="a7"/>
                <w:rFonts w:ascii="Times New Roman" w:hAnsi="Times New Roman" w:cs="Times New Roman"/>
                <w:bCs/>
                <w:noProof/>
                <w:spacing w:val="-5"/>
                <w:sz w:val="28"/>
                <w:szCs w:val="28"/>
              </w:rPr>
              <w:t>1.</w:t>
            </w:r>
            <w:r w:rsidRPr="00CC727E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CC727E">
              <w:rPr>
                <w:rStyle w:val="a7"/>
                <w:rFonts w:ascii="Times New Roman" w:hAnsi="Times New Roman" w:cs="Times New Roman"/>
                <w:bCs/>
                <w:noProof/>
                <w:spacing w:val="-5"/>
                <w:sz w:val="28"/>
                <w:szCs w:val="28"/>
              </w:rPr>
              <w:t>АНАЛИТИЧЕСКАЯ ЧАСТЬ</w:t>
            </w:r>
            <w:r w:rsidRPr="00CC72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C72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C72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_Toc216880979 \h </w:instrText>
            </w:r>
            <w:r w:rsidRPr="00CC72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C72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C72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CC72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99AAB0" w14:textId="77777777" w:rsidR="0078149F" w:rsidRPr="00CC727E" w:rsidRDefault="0078149F">
          <w:pPr>
            <w:pStyle w:val="2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880980" w:history="1">
            <w:r w:rsidRPr="00CC727E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1.1 Анализ предметной области</w:t>
            </w:r>
            <w:r w:rsidRPr="00CC72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C72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C72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_Toc216880980 \h </w:instrText>
            </w:r>
            <w:r w:rsidRPr="00CC72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C72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C72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CC72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362D88" w14:textId="77777777" w:rsidR="0078149F" w:rsidRPr="00CC727E" w:rsidRDefault="0078149F">
          <w:pPr>
            <w:pStyle w:val="2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880981" w:history="1">
            <w:r w:rsidRPr="00CC727E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1.3 Выбор технологического стека</w:t>
            </w:r>
            <w:r w:rsidRPr="00CC72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C72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C72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_Toc216880981 \h </w:instrText>
            </w:r>
            <w:r w:rsidRPr="00CC72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C72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C72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CC72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7D7D2B" w14:textId="77777777" w:rsidR="0078149F" w:rsidRPr="00CC727E" w:rsidRDefault="0078149F">
          <w:pPr>
            <w:pStyle w:val="20"/>
            <w:tabs>
              <w:tab w:val="left" w:pos="88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880982" w:history="1">
            <w:r w:rsidRPr="00CC727E">
              <w:rPr>
                <w:rStyle w:val="a7"/>
                <w:rFonts w:ascii="Times New Roman" w:hAnsi="Times New Roman" w:cs="Times New Roman"/>
                <w:bCs/>
                <w:noProof/>
                <w:spacing w:val="-5"/>
                <w:sz w:val="28"/>
                <w:szCs w:val="28"/>
              </w:rPr>
              <w:t>2.</w:t>
            </w:r>
            <w:r w:rsidRPr="00CC727E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CC727E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ПРОЕКТНАЯ ЧАСТЬ</w:t>
            </w:r>
            <w:r w:rsidRPr="00CC72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C72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C72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_Toc216880982 \h </w:instrText>
            </w:r>
            <w:r w:rsidRPr="00CC72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C72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C72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CC72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37AE64" w14:textId="77777777" w:rsidR="0078149F" w:rsidRPr="00CC727E" w:rsidRDefault="0078149F">
          <w:pPr>
            <w:pStyle w:val="2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880983" w:history="1">
            <w:r w:rsidRPr="00CC727E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2.3 Проектирование интерфейса</w:t>
            </w:r>
            <w:r w:rsidRPr="00CC72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C72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C72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_Toc216880983 \h </w:instrText>
            </w:r>
            <w:r w:rsidRPr="00CC72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C72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C72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CC72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2A0F05" w14:textId="77777777" w:rsidR="0078149F" w:rsidRPr="00CC727E" w:rsidRDefault="0078149F">
          <w:pPr>
            <w:pStyle w:val="20"/>
            <w:tabs>
              <w:tab w:val="left" w:pos="88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880984" w:history="1">
            <w:r w:rsidRPr="00CC727E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3.</w:t>
            </w:r>
            <w:r w:rsidRPr="00CC727E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CC727E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РЕАЛИЗАЦИЯ</w:t>
            </w:r>
            <w:r w:rsidRPr="00CC72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C72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C72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_Toc216880984 \h </w:instrText>
            </w:r>
            <w:r w:rsidRPr="00CC72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C72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C72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CC72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8EDA61" w14:textId="77777777" w:rsidR="0078149F" w:rsidRPr="00CC727E" w:rsidRDefault="0078149F">
          <w:pPr>
            <w:pStyle w:val="2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880985" w:history="1">
            <w:r w:rsidRPr="00CC727E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3.2 Разработка frontend</w:t>
            </w:r>
            <w:r w:rsidRPr="00CC72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C72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C72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_Toc216880985 \h </w:instrText>
            </w:r>
            <w:r w:rsidRPr="00CC72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C72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C72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CC72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5C917B" w14:textId="77777777" w:rsidR="0078149F" w:rsidRPr="00CC727E" w:rsidRDefault="0078149F">
          <w:pPr>
            <w:pStyle w:val="2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880986" w:history="1">
            <w:r w:rsidRPr="00CC727E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3.3 Интеграция и тестирование</w:t>
            </w:r>
            <w:r w:rsidRPr="00CC72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C72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C72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_Toc216880986 \h </w:instrText>
            </w:r>
            <w:r w:rsidRPr="00CC72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C72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C72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CC72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45F826" w14:textId="77777777" w:rsidR="0078149F" w:rsidRPr="00CC727E" w:rsidRDefault="0078149F">
          <w:pPr>
            <w:pStyle w:val="2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880987" w:history="1">
            <w:r w:rsidRPr="00CC727E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CC72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C72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C72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_Toc216880987 \h </w:instrText>
            </w:r>
            <w:r w:rsidRPr="00CC72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C72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C72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Pr="00CC72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4D82D3" w14:textId="77777777" w:rsidR="0078149F" w:rsidRDefault="0078149F">
          <w:pPr>
            <w:pStyle w:val="20"/>
            <w:rPr>
              <w:rFonts w:eastAsiaTheme="minorEastAsia"/>
              <w:noProof/>
              <w:lang w:eastAsia="ru-RU"/>
            </w:rPr>
          </w:pPr>
          <w:hyperlink w:anchor="_Toc216880988" w:history="1">
            <w:r w:rsidRPr="00CC727E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СПИСОК ИСТОЧНИКОВ</w:t>
            </w:r>
            <w:r w:rsidRPr="00CC72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C72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C72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_Toc216880988 \h </w:instrText>
            </w:r>
            <w:r w:rsidRPr="00CC72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C72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C72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Pr="00CC72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A0BB43" w14:textId="77777777" w:rsidR="00E703DE" w:rsidRDefault="00E87A39">
          <w:pPr>
            <w:pStyle w:val="20"/>
            <w:spacing w:after="0"/>
            <w:rPr>
              <w:rFonts w:ascii="Times New Roman" w:eastAsiaTheme="minorEastAsia" w:hAnsi="Times New Roman" w:cs="Times New Roman"/>
              <w:sz w:val="28"/>
              <w:szCs w:val="28"/>
              <w:lang w:eastAsia="ru-RU"/>
            </w:rPr>
          </w:pPr>
          <w:r>
            <w:rPr>
              <w:rStyle w:val="afd"/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453CAE50" w14:textId="77777777" w:rsidR="00E703DE" w:rsidRDefault="00E703DE">
      <w:pPr>
        <w:tabs>
          <w:tab w:val="left" w:pos="2552"/>
        </w:tabs>
        <w:spacing w:after="0" w:line="360" w:lineRule="auto"/>
        <w:ind w:left="284" w:firstLine="284"/>
      </w:pPr>
    </w:p>
    <w:p w14:paraId="43F81D03" w14:textId="77777777" w:rsidR="00E703DE" w:rsidRDefault="00E87A3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207DCFC9" w14:textId="53ADC530" w:rsidR="00E703DE" w:rsidRDefault="00E87A39">
      <w:pPr>
        <w:widowControl w:val="0"/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pacing w:val="-5"/>
          <w:sz w:val="28"/>
          <w:szCs w:val="24"/>
        </w:rPr>
      </w:pPr>
      <w:bookmarkStart w:id="3" w:name="_Toc216880978"/>
      <w:r>
        <w:rPr>
          <w:rFonts w:ascii="Times New Roman" w:eastAsia="Times New Roman" w:hAnsi="Times New Roman" w:cs="Times New Roman"/>
          <w:b/>
          <w:bCs/>
          <w:spacing w:val="-5"/>
          <w:sz w:val="28"/>
          <w:szCs w:val="24"/>
        </w:rPr>
        <w:lastRenderedPageBreak/>
        <w:t>В</w:t>
      </w:r>
      <w:r w:rsidR="006E31CE">
        <w:rPr>
          <w:rFonts w:ascii="Times New Roman" w:eastAsia="Times New Roman" w:hAnsi="Times New Roman" w:cs="Times New Roman"/>
          <w:b/>
          <w:bCs/>
          <w:spacing w:val="-5"/>
          <w:sz w:val="28"/>
          <w:szCs w:val="24"/>
        </w:rPr>
        <w:t>В</w:t>
      </w:r>
      <w:r>
        <w:rPr>
          <w:rFonts w:ascii="Times New Roman" w:eastAsia="Times New Roman" w:hAnsi="Times New Roman" w:cs="Times New Roman"/>
          <w:b/>
          <w:bCs/>
          <w:spacing w:val="-5"/>
          <w:sz w:val="28"/>
          <w:szCs w:val="24"/>
        </w:rPr>
        <w:t>ЕДЕНИЕ</w:t>
      </w:r>
      <w:bookmarkEnd w:id="3"/>
    </w:p>
    <w:p w14:paraId="159927BE" w14:textId="77777777" w:rsidR="00E703DE" w:rsidRDefault="00E703DE">
      <w:pPr>
        <w:spacing w:after="0"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A980A2" w14:textId="77777777" w:rsidR="00277B51" w:rsidRPr="00277B51" w:rsidRDefault="00277B51" w:rsidP="00277B51">
      <w:pPr>
        <w:pStyle w:val="HTML0"/>
        <w:spacing w:line="360" w:lineRule="auto"/>
        <w:ind w:left="284"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277B51">
        <w:rPr>
          <w:rFonts w:ascii="Times New Roman" w:hAnsi="Times New Roman" w:cs="Times New Roman"/>
          <w:color w:val="0F1115"/>
          <w:sz w:val="28"/>
          <w:szCs w:val="28"/>
        </w:rPr>
        <w:t>В современном мире доступ к высокоскоростному интернету является не просто услугой, а необходимостью для работы, учебы, развлечений и общения. Рынок интернет-провайдеров характеризуется высокой конкуренцией, где ключевыми факторами успеха становятся не только качество и стабильность соединения, но и удобство взаимодействия с компанией, гибкость тарифных предложений и прозрачность услуг. В этих условиях традиционные методы управления абонентами и тарифами через бумажные документы или устаревшие биллинговые системы становятся неэффективными, создавая операционные задержки и ухудшая клиентский опыт.</w:t>
      </w:r>
    </w:p>
    <w:p w14:paraId="21B888B7" w14:textId="77777777" w:rsidR="00277B51" w:rsidRPr="00C45D29" w:rsidRDefault="00277B51" w:rsidP="00277B51">
      <w:pPr>
        <w:pStyle w:val="HTML0"/>
        <w:spacing w:line="360" w:lineRule="auto"/>
        <w:ind w:left="284"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45D29">
        <w:rPr>
          <w:rFonts w:ascii="Times New Roman" w:hAnsi="Times New Roman" w:cs="Times New Roman"/>
          <w:color w:val="0F1115"/>
          <w:sz w:val="28"/>
          <w:szCs w:val="28"/>
        </w:rPr>
        <w:t>Актуальность данного проекта обусловлена необходимостью автоматизации ключевых бизнес-процессов интернет-провайдера. Существующие решения для крупных операторов часто являются дорогостоящими, сложными в настройке и избыточными для небольших и средних провайдеров. Они не всегда предлагают удобный интерфейс как для клиентов (самообслуживание), так и для сотрудников (оперативное управление). Это приводит к увеличению нагрузки на техподдержку, сложностям с информированием абонентов о новых услугах и акциях, а также к замедлению процесса подключения и изменения тарифов.</w:t>
      </w:r>
    </w:p>
    <w:p w14:paraId="3F61A15B" w14:textId="77777777" w:rsidR="00277B51" w:rsidRPr="00C45D29" w:rsidRDefault="00277B51" w:rsidP="00277B51">
      <w:pPr>
        <w:pStyle w:val="HTML0"/>
        <w:spacing w:line="360" w:lineRule="auto"/>
        <w:ind w:left="284"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45D29">
        <w:rPr>
          <w:rFonts w:ascii="Times New Roman" w:hAnsi="Times New Roman" w:cs="Times New Roman"/>
          <w:color w:val="0F1115"/>
          <w:sz w:val="28"/>
          <w:szCs w:val="28"/>
        </w:rPr>
        <w:t>Разрабатываемое веб-приложение призвано решить эти проблемы, предоставив интернет-провайдеру современный инструмент для управления клиентской базой и тарифными планами. Платформа обеспечит автоматизацию рутинных операций, повысит прозрачность учета и предоставит клиентам удобный личный кабинет для самостоятельного управления услугами, что в конечном итоге повысит лояльность абонентов и конкурентоспособность компании.</w:t>
      </w:r>
    </w:p>
    <w:p w14:paraId="1F7807D6" w14:textId="77777777" w:rsidR="00277B51" w:rsidRPr="00C45D29" w:rsidRDefault="00277B51" w:rsidP="00277B51">
      <w:pPr>
        <w:pStyle w:val="HTML0"/>
        <w:spacing w:line="360" w:lineRule="auto"/>
        <w:ind w:left="284"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45D29">
        <w:rPr>
          <w:rFonts w:ascii="Times New Roman" w:hAnsi="Times New Roman" w:cs="Times New Roman"/>
          <w:color w:val="0F1115"/>
          <w:sz w:val="28"/>
          <w:szCs w:val="28"/>
        </w:rPr>
        <w:t>Цель работы: разработать и реализовать веб-приложение для автоматизации управления тарифными планами и услугами интернет-провайдера, обеспечивающее эффективное взаимодействие между компанией и клиентами.</w:t>
      </w:r>
    </w:p>
    <w:p w14:paraId="5E45A476" w14:textId="77777777" w:rsidR="00277B51" w:rsidRDefault="00277B51">
      <w:pPr>
        <w:suppressAutoHyphens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AD1662C" w14:textId="642AEFFD" w:rsidR="00277B51" w:rsidRPr="00C45D29" w:rsidRDefault="00277B51" w:rsidP="00277B51">
      <w:pPr>
        <w:spacing w:after="0"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5D29">
        <w:rPr>
          <w:rFonts w:ascii="Times New Roman" w:hAnsi="Times New Roman" w:cs="Times New Roman"/>
          <w:sz w:val="28"/>
          <w:szCs w:val="28"/>
        </w:rPr>
        <w:lastRenderedPageBreak/>
        <w:t>Задачи работы:</w:t>
      </w:r>
    </w:p>
    <w:p w14:paraId="2E498020" w14:textId="77777777" w:rsidR="00277B51" w:rsidRPr="00277B51" w:rsidRDefault="00277B51" w:rsidP="00277B51">
      <w:pPr>
        <w:pStyle w:val="a"/>
      </w:pPr>
      <w:r w:rsidRPr="00277B51">
        <w:t>Провести анализ предметной области и существующих решений в сфере автоматизации деятельности интернет-провайдеров.</w:t>
      </w:r>
    </w:p>
    <w:p w14:paraId="54C512CE" w14:textId="77777777" w:rsidR="00277B51" w:rsidRPr="00277B51" w:rsidRDefault="00277B51" w:rsidP="00277B51">
      <w:pPr>
        <w:pStyle w:val="a"/>
      </w:pPr>
      <w:r w:rsidRPr="00277B51">
        <w:t>Сформулировать функциональные и нефункциональные требования к веб-приложению.</w:t>
      </w:r>
    </w:p>
    <w:p w14:paraId="276F581B" w14:textId="77777777" w:rsidR="00277B51" w:rsidRPr="00C45D29" w:rsidRDefault="00277B51" w:rsidP="00277B51">
      <w:pPr>
        <w:pStyle w:val="a"/>
      </w:pPr>
      <w:r w:rsidRPr="00C45D29">
        <w:t>Выбрать оптимальный технологический стек для разработки одностраничного приложения (SPA).</w:t>
      </w:r>
    </w:p>
    <w:p w14:paraId="7593D388" w14:textId="77777777" w:rsidR="00277B51" w:rsidRPr="00C45D29" w:rsidRDefault="00277B51" w:rsidP="00277B51">
      <w:pPr>
        <w:pStyle w:val="a"/>
      </w:pPr>
      <w:r w:rsidRPr="00C45D29">
        <w:t>Спроектировать архитектуру системы и структуру базы данных для хранения информации о клиентах, тарифах, услугах и платежах.</w:t>
      </w:r>
    </w:p>
    <w:p w14:paraId="47494B0C" w14:textId="77777777" w:rsidR="00277B51" w:rsidRPr="00C45D29" w:rsidRDefault="00277B51" w:rsidP="00277B51">
      <w:pPr>
        <w:pStyle w:val="a"/>
      </w:pPr>
      <w:r w:rsidRPr="00C45D29">
        <w:t xml:space="preserve">Реализовать </w:t>
      </w:r>
      <w:proofErr w:type="spellStart"/>
      <w:r w:rsidRPr="00C45D29">
        <w:t>backend</w:t>
      </w:r>
      <w:proofErr w:type="spellEnd"/>
      <w:r w:rsidRPr="00C45D29">
        <w:t>-часть приложения с REST API для обработки операций с данными.</w:t>
      </w:r>
    </w:p>
    <w:p w14:paraId="61D0D456" w14:textId="77777777" w:rsidR="00277B51" w:rsidRPr="00C45D29" w:rsidRDefault="00277B51" w:rsidP="00277B51">
      <w:pPr>
        <w:pStyle w:val="a"/>
      </w:pPr>
      <w:r w:rsidRPr="00C45D29">
        <w:t xml:space="preserve">Реализовать </w:t>
      </w:r>
      <w:proofErr w:type="spellStart"/>
      <w:r w:rsidRPr="00C45D29">
        <w:t>frontend</w:t>
      </w:r>
      <w:proofErr w:type="spellEnd"/>
      <w:r w:rsidRPr="00C45D29">
        <w:t>-часть в виде одностраничного приложения (SPA) с системой аутентификации и интуитивным интерфейсом для двух ролей: администратор и клиент.</w:t>
      </w:r>
    </w:p>
    <w:p w14:paraId="236EE44D" w14:textId="77777777" w:rsidR="00277B51" w:rsidRPr="00C45D29" w:rsidRDefault="00277B51" w:rsidP="00277B51">
      <w:pPr>
        <w:pStyle w:val="a"/>
      </w:pPr>
      <w:r w:rsidRPr="00C45D29">
        <w:t>Реализовать функционал управления тарифами, клиентами, подключенными услугами и просмотра истории платежей.</w:t>
      </w:r>
    </w:p>
    <w:p w14:paraId="70391784" w14:textId="77777777" w:rsidR="00277B51" w:rsidRPr="00277B51" w:rsidRDefault="00277B51" w:rsidP="00277B51">
      <w:pPr>
        <w:pStyle w:val="a"/>
      </w:pPr>
      <w:r w:rsidRPr="00277B51">
        <w:t>Провести тестирование и отладку разработанного приложения.</w:t>
      </w:r>
    </w:p>
    <w:p w14:paraId="59480FF9" w14:textId="77777777" w:rsidR="00277B51" w:rsidRPr="00C45D29" w:rsidRDefault="00277B51" w:rsidP="00277B51">
      <w:pPr>
        <w:pStyle w:val="a"/>
      </w:pPr>
      <w:r w:rsidRPr="00C45D29">
        <w:t>Подготовить руководство пользователя и техническую документацию.</w:t>
      </w:r>
    </w:p>
    <w:p w14:paraId="3C99A863" w14:textId="77777777" w:rsidR="00277B51" w:rsidRPr="00C45D29" w:rsidRDefault="00277B51" w:rsidP="00277B51">
      <w:pPr>
        <w:spacing w:after="0"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5D29">
        <w:rPr>
          <w:rFonts w:ascii="Times New Roman" w:hAnsi="Times New Roman" w:cs="Times New Roman"/>
          <w:sz w:val="28"/>
          <w:szCs w:val="28"/>
        </w:rPr>
        <w:t>Объект исследования: процессы управления абонентами, тарифными планами и услугами в компании, предоставляющей доступ к сети Интернет.</w:t>
      </w:r>
    </w:p>
    <w:p w14:paraId="6DDDAB23" w14:textId="77777777" w:rsidR="00277B51" w:rsidRPr="00C45D29" w:rsidRDefault="00277B51" w:rsidP="00277B51">
      <w:pPr>
        <w:spacing w:after="0"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5D29">
        <w:rPr>
          <w:rFonts w:ascii="Times New Roman" w:hAnsi="Times New Roman" w:cs="Times New Roman"/>
          <w:sz w:val="28"/>
          <w:szCs w:val="28"/>
        </w:rPr>
        <w:t>Предмет исследования: методы и технологии разработки веб-приложений типа SPA для автоматизации деятельности интернет-провайдера.</w:t>
      </w:r>
    </w:p>
    <w:p w14:paraId="4F37CF8D" w14:textId="3928209F" w:rsidR="00E703DE" w:rsidRDefault="00277B51" w:rsidP="00277B51">
      <w:pPr>
        <w:pStyle w:val="HTML0"/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5D29">
        <w:rPr>
          <w:rFonts w:ascii="Times New Roman" w:hAnsi="Times New Roman" w:cs="Times New Roman"/>
          <w:color w:val="0F1115"/>
          <w:sz w:val="28"/>
          <w:szCs w:val="28"/>
        </w:rPr>
        <w:t xml:space="preserve">Структура работы включает введение, три основных раздела (аналитическая часть, проектная часть, реализация), заключение, список литературы и приложения. В аналитической части проводится анализ предметной области и формируются требования к системе. Проектная часть посвящена разработке архитектуры, проектированию базы данных и пользовательского интерфейса. В разделе реализации описывается процесс создания </w:t>
      </w:r>
      <w:proofErr w:type="spellStart"/>
      <w:r w:rsidRPr="00C45D29">
        <w:rPr>
          <w:rFonts w:ascii="Times New Roman" w:hAnsi="Times New Roman" w:cs="Times New Roman"/>
          <w:color w:val="0F1115"/>
          <w:sz w:val="28"/>
          <w:szCs w:val="28"/>
        </w:rPr>
        <w:t>backend</w:t>
      </w:r>
      <w:proofErr w:type="spellEnd"/>
      <w:r w:rsidRPr="00C45D29">
        <w:rPr>
          <w:rFonts w:ascii="Times New Roman" w:hAnsi="Times New Roman" w:cs="Times New Roman"/>
          <w:color w:val="0F1115"/>
          <w:sz w:val="28"/>
          <w:szCs w:val="28"/>
        </w:rPr>
        <w:t xml:space="preserve"> и </w:t>
      </w:r>
      <w:proofErr w:type="spellStart"/>
      <w:r w:rsidRPr="00C45D29">
        <w:rPr>
          <w:rFonts w:ascii="Times New Roman" w:hAnsi="Times New Roman" w:cs="Times New Roman"/>
          <w:color w:val="0F1115"/>
          <w:sz w:val="28"/>
          <w:szCs w:val="28"/>
        </w:rPr>
        <w:t>frontend</w:t>
      </w:r>
      <w:proofErr w:type="spellEnd"/>
      <w:r w:rsidRPr="00C45D29">
        <w:rPr>
          <w:rFonts w:ascii="Times New Roman" w:hAnsi="Times New Roman" w:cs="Times New Roman"/>
          <w:color w:val="0F1115"/>
          <w:sz w:val="28"/>
          <w:szCs w:val="28"/>
        </w:rPr>
        <w:t xml:space="preserve"> частей приложения, а также его тестирование</w:t>
      </w:r>
      <w:r w:rsidR="00C45D29" w:rsidRPr="00C45D29">
        <w:rPr>
          <w:rFonts w:ascii="Times New Roman" w:hAnsi="Times New Roman" w:cs="Times New Roman"/>
          <w:sz w:val="28"/>
          <w:szCs w:val="28"/>
        </w:rPr>
        <w:t>.</w:t>
      </w:r>
    </w:p>
    <w:p w14:paraId="2B223A47" w14:textId="77777777" w:rsidR="00E703DE" w:rsidRPr="00E87A39" w:rsidRDefault="00E87A39" w:rsidP="00E87A39">
      <w:pPr>
        <w:pStyle w:val="af9"/>
        <w:numPr>
          <w:ilvl w:val="0"/>
          <w:numId w:val="2"/>
        </w:numPr>
        <w:spacing w:line="360" w:lineRule="auto"/>
        <w:ind w:left="714" w:hanging="357"/>
        <w:jc w:val="center"/>
        <w:outlineLvl w:val="1"/>
        <w:rPr>
          <w:b/>
          <w:bCs/>
          <w:spacing w:val="-5"/>
          <w:sz w:val="28"/>
          <w:szCs w:val="24"/>
        </w:rPr>
      </w:pPr>
      <w:bookmarkStart w:id="4" w:name="_Toc216880979"/>
      <w:r>
        <w:rPr>
          <w:b/>
          <w:bCs/>
          <w:spacing w:val="-5"/>
          <w:sz w:val="28"/>
          <w:szCs w:val="24"/>
        </w:rPr>
        <w:lastRenderedPageBreak/>
        <w:t>АНАЛИТИЧЕСКАЯ ЧАСТЬ</w:t>
      </w:r>
      <w:bookmarkEnd w:id="4"/>
      <w:r>
        <w:rPr>
          <w:b/>
          <w:bCs/>
          <w:spacing w:val="-5"/>
          <w:sz w:val="28"/>
          <w:szCs w:val="24"/>
        </w:rPr>
        <w:br/>
      </w:r>
    </w:p>
    <w:p w14:paraId="5B227867" w14:textId="77777777" w:rsidR="00E87A39" w:rsidRPr="00E87A39" w:rsidRDefault="00E87A39" w:rsidP="00E87A39">
      <w:pPr>
        <w:spacing w:after="0" w:line="360" w:lineRule="auto"/>
        <w:ind w:left="284"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5" w:name="_Toc216880980"/>
      <w:r w:rsidRPr="00E87A39">
        <w:rPr>
          <w:rFonts w:ascii="Times New Roman" w:hAnsi="Times New Roman" w:cs="Times New Roman"/>
          <w:b/>
          <w:sz w:val="28"/>
          <w:szCs w:val="28"/>
        </w:rPr>
        <w:t>1.1 Анализ предметной области</w:t>
      </w:r>
      <w:bookmarkEnd w:id="5"/>
      <w:r>
        <w:rPr>
          <w:rFonts w:ascii="Times New Roman" w:hAnsi="Times New Roman" w:cs="Times New Roman"/>
          <w:b/>
          <w:sz w:val="28"/>
          <w:szCs w:val="28"/>
        </w:rPr>
        <w:br/>
      </w:r>
    </w:p>
    <w:p w14:paraId="26CBB47F" w14:textId="77777777" w:rsidR="00277B51" w:rsidRDefault="00277B51" w:rsidP="00E87A39">
      <w:pPr>
        <w:spacing w:after="0"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7B51">
        <w:rPr>
          <w:rFonts w:ascii="Times New Roman" w:hAnsi="Times New Roman" w:cs="Times New Roman"/>
          <w:sz w:val="28"/>
          <w:szCs w:val="28"/>
        </w:rPr>
        <w:t>Деятельность интернет-провайдера (ISP) представляет собой комплексный процесс, включающий техническое обеспечение доступа в интернет, биллинг (учет потребленных услуг и списание средств), поддержку пользователей и маркетинг. Ключевым элементом взаимодействия с клиентом является тарифный план — набор параметров (скорость доступа, объем трафика, включенные услуги), определяющий стоимость и качество предоставляемой услуги.</w:t>
      </w:r>
    </w:p>
    <w:p w14:paraId="54AE5443" w14:textId="4E8AD2C7" w:rsidR="00277B51" w:rsidRDefault="00277B51" w:rsidP="00E87A39">
      <w:pPr>
        <w:spacing w:after="0"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7B51">
        <w:rPr>
          <w:rFonts w:ascii="Times New Roman" w:hAnsi="Times New Roman" w:cs="Times New Roman"/>
          <w:sz w:val="28"/>
          <w:szCs w:val="28"/>
        </w:rPr>
        <w:t>Основные бизнес-процессы, подлежащие автоматизации в рамках проекта, включают:</w:t>
      </w:r>
    </w:p>
    <w:p w14:paraId="6AA0A60C" w14:textId="3002A1C7" w:rsidR="00277B51" w:rsidRPr="00277B51" w:rsidRDefault="00277B51" w:rsidP="00F155DC">
      <w:pPr>
        <w:pStyle w:val="aff3"/>
      </w:pPr>
      <w:r w:rsidRPr="00277B51">
        <w:t xml:space="preserve">Ведение тарифной сетки: создание, изменение и архивация тарифных планов. Тарифы могут различаться по скорости (например, до 100 Мбит/с), технологии подключения (FTTB, </w:t>
      </w:r>
      <w:proofErr w:type="spellStart"/>
      <w:r w:rsidRPr="00277B51">
        <w:t>xPON</w:t>
      </w:r>
      <w:proofErr w:type="spellEnd"/>
      <w:r w:rsidRPr="00277B51">
        <w:t>), объему включенного трафика (безлимитные или с порогом) и дополнительным условиям (аренда оборудования, антивирус).</w:t>
      </w:r>
    </w:p>
    <w:p w14:paraId="497311EC" w14:textId="1E2C9952" w:rsidR="00277B51" w:rsidRPr="00277B51" w:rsidRDefault="00277B51" w:rsidP="00F155DC">
      <w:pPr>
        <w:pStyle w:val="aff3"/>
      </w:pPr>
      <w:r w:rsidRPr="00277B51">
        <w:t>Управление клиентской базой: регистрация новых абонентов, хранение персональных данных, контактной информации, адреса подключения, а также истории взаимодействия и платежей.</w:t>
      </w:r>
    </w:p>
    <w:p w14:paraId="725CE592" w14:textId="25ADF8C0" w:rsidR="00277B51" w:rsidRPr="00277B51" w:rsidRDefault="00277B51" w:rsidP="00277B51">
      <w:pPr>
        <w:pStyle w:val="a"/>
      </w:pPr>
      <w:r w:rsidRPr="00277B51">
        <w:t xml:space="preserve">Управление подключенными услугами: для каждого клиента ведется учет текущего тарифа, а также дополнительных услуг (например, «Статический IP-адрес», «Аренда </w:t>
      </w:r>
      <w:proofErr w:type="spellStart"/>
      <w:r w:rsidRPr="00277B51">
        <w:t>Wi</w:t>
      </w:r>
      <w:proofErr w:type="spellEnd"/>
      <w:r w:rsidRPr="00277B51">
        <w:t>-Fi роутера», «Антивирусная защита»). Важна возможность гибкого подключения и отключения этих услуг.</w:t>
      </w:r>
    </w:p>
    <w:p w14:paraId="5DC4364E" w14:textId="7005119A" w:rsidR="00277B51" w:rsidRPr="00277B51" w:rsidRDefault="00277B51" w:rsidP="00F155DC">
      <w:pPr>
        <w:pStyle w:val="aff3"/>
      </w:pPr>
      <w:r w:rsidRPr="00277B51">
        <w:t>Биллинг и учет платежей: отслеживание состояния лицевого счета абонента, поступление платежей, автоматическое списание абонентской платы, блокировка доступа при нулевом балансе и разблокировка после пополнения.</w:t>
      </w:r>
    </w:p>
    <w:p w14:paraId="5DD0F391" w14:textId="4B643B0E" w:rsidR="00E703DE" w:rsidRDefault="00277B51" w:rsidP="00277B51">
      <w:pPr>
        <w:pStyle w:val="a"/>
      </w:pPr>
      <w:r w:rsidRPr="00277B51">
        <w:t>Информирование и самообслуживание: предоставление клиенту возможности просматривать свой тариф, историю платежей, подключать/отключать услуги без обращения в техподдержку. Для компании — возможность публиковать новости и акции.</w:t>
      </w:r>
    </w:p>
    <w:p w14:paraId="1A552D76" w14:textId="76B6DF2B" w:rsidR="00277B51" w:rsidRDefault="00277B51" w:rsidP="00277B51">
      <w:pPr>
        <w:spacing w:after="0"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7B51">
        <w:rPr>
          <w:rFonts w:ascii="Times New Roman" w:hAnsi="Times New Roman" w:cs="Times New Roman"/>
          <w:sz w:val="28"/>
          <w:szCs w:val="28"/>
        </w:rPr>
        <w:lastRenderedPageBreak/>
        <w:t>В результате анализа выделены три основные роли пользователей веб-приложения:</w:t>
      </w:r>
    </w:p>
    <w:p w14:paraId="4F7DBD29" w14:textId="77777777" w:rsidR="00F155DC" w:rsidRPr="00F155DC" w:rsidRDefault="00F155DC" w:rsidP="00F155DC">
      <w:pPr>
        <w:pStyle w:val="af9"/>
        <w:numPr>
          <w:ilvl w:val="0"/>
          <w:numId w:val="9"/>
        </w:numPr>
        <w:spacing w:line="360" w:lineRule="auto"/>
        <w:ind w:left="284" w:firstLine="709"/>
        <w:rPr>
          <w:sz w:val="28"/>
          <w:szCs w:val="28"/>
        </w:rPr>
      </w:pPr>
      <w:r w:rsidRPr="00F155DC">
        <w:rPr>
          <w:sz w:val="28"/>
          <w:szCs w:val="28"/>
        </w:rPr>
        <w:t>Администратор (Сотрудник компании): обладает полными правами на управление системой. В его задачи входит:</w:t>
      </w:r>
    </w:p>
    <w:p w14:paraId="25CEC09D" w14:textId="77777777" w:rsidR="00F155DC" w:rsidRPr="00F155DC" w:rsidRDefault="00F155DC" w:rsidP="00F155DC">
      <w:pPr>
        <w:pStyle w:val="aff3"/>
      </w:pPr>
      <w:r w:rsidRPr="00F155DC">
        <w:t>Управление тарифными планами (CRUD-операции).</w:t>
      </w:r>
    </w:p>
    <w:p w14:paraId="07BFFE09" w14:textId="77777777" w:rsidR="00F155DC" w:rsidRPr="00F155DC" w:rsidRDefault="00F155DC" w:rsidP="00F155DC">
      <w:pPr>
        <w:pStyle w:val="aff3"/>
      </w:pPr>
      <w:r w:rsidRPr="00F155DC">
        <w:t>Управление дополнительными услугами.</w:t>
      </w:r>
    </w:p>
    <w:p w14:paraId="6B815F2E" w14:textId="77777777" w:rsidR="00F155DC" w:rsidRPr="00F155DC" w:rsidRDefault="00F155DC" w:rsidP="00F155DC">
      <w:pPr>
        <w:pStyle w:val="aff3"/>
      </w:pPr>
      <w:r w:rsidRPr="00F155DC">
        <w:t>Просмотр, добавление и редактирование данных клиентов.</w:t>
      </w:r>
    </w:p>
    <w:p w14:paraId="5D2D6597" w14:textId="77777777" w:rsidR="00F155DC" w:rsidRPr="00F155DC" w:rsidRDefault="00F155DC" w:rsidP="00F155DC">
      <w:pPr>
        <w:pStyle w:val="aff3"/>
      </w:pPr>
      <w:r w:rsidRPr="00F155DC">
        <w:t>Управление подключенными услугами клиентов (смена тарифа, подключение/отключение опций).</w:t>
      </w:r>
    </w:p>
    <w:p w14:paraId="319F31B1" w14:textId="77777777" w:rsidR="00F155DC" w:rsidRDefault="00F155DC" w:rsidP="00F155DC">
      <w:pPr>
        <w:pStyle w:val="aff3"/>
      </w:pPr>
      <w:r w:rsidRPr="00F155DC">
        <w:t>Просмотр статистики и истории платежей всех клиентов.</w:t>
      </w:r>
    </w:p>
    <w:p w14:paraId="1E950EC3" w14:textId="61EDE022" w:rsidR="00F155DC" w:rsidRPr="00F155DC" w:rsidRDefault="00F155DC" w:rsidP="00F155DC">
      <w:pPr>
        <w:pStyle w:val="af9"/>
        <w:numPr>
          <w:ilvl w:val="0"/>
          <w:numId w:val="9"/>
        </w:numPr>
        <w:spacing w:line="360" w:lineRule="auto"/>
        <w:ind w:left="284" w:firstLine="709"/>
        <w:rPr>
          <w:sz w:val="28"/>
          <w:szCs w:val="28"/>
        </w:rPr>
      </w:pPr>
      <w:r w:rsidRPr="00F155DC">
        <w:rPr>
          <w:sz w:val="28"/>
          <w:szCs w:val="28"/>
        </w:rPr>
        <w:t>Зарегистрированный клиент (Абонент): имеет доступ в личный кабинет для:</w:t>
      </w:r>
    </w:p>
    <w:p w14:paraId="34F8953C" w14:textId="167ABFD2" w:rsidR="00F155DC" w:rsidRPr="00F155DC" w:rsidRDefault="00F155DC" w:rsidP="00F155DC">
      <w:pPr>
        <w:pStyle w:val="aff3"/>
      </w:pPr>
      <w:r w:rsidRPr="00F155DC">
        <w:t>Просмотра информации о своем текущем тарифе и услугах.</w:t>
      </w:r>
    </w:p>
    <w:p w14:paraId="755237BC" w14:textId="3F28845C" w:rsidR="00F155DC" w:rsidRPr="00F155DC" w:rsidRDefault="00F155DC" w:rsidP="00F155DC">
      <w:pPr>
        <w:pStyle w:val="aff3"/>
      </w:pPr>
      <w:r w:rsidRPr="00F155DC">
        <w:t>Просмотра баланса лицевого счета и истории платежей.</w:t>
      </w:r>
    </w:p>
    <w:p w14:paraId="6A97DB5B" w14:textId="51CAB84B" w:rsidR="00F155DC" w:rsidRPr="00F155DC" w:rsidRDefault="00F155DC" w:rsidP="00F155DC">
      <w:pPr>
        <w:pStyle w:val="aff3"/>
      </w:pPr>
      <w:r w:rsidRPr="00F155DC">
        <w:t>Самостоятельного подключения/отключения доступных дополнительных услуг.</w:t>
      </w:r>
    </w:p>
    <w:p w14:paraId="15E3BF6F" w14:textId="16D94D2D" w:rsidR="00F155DC" w:rsidRPr="00F155DC" w:rsidRDefault="00F155DC" w:rsidP="00F155DC">
      <w:pPr>
        <w:pStyle w:val="aff3"/>
      </w:pPr>
      <w:r w:rsidRPr="00F155DC">
        <w:t>Просмотра новостей и акций компании.</w:t>
      </w:r>
    </w:p>
    <w:p w14:paraId="338F6907" w14:textId="5D33D306" w:rsidR="00F155DC" w:rsidRDefault="00F155DC" w:rsidP="00F155DC">
      <w:pPr>
        <w:pStyle w:val="aff3"/>
      </w:pPr>
      <w:r w:rsidRPr="00F155DC">
        <w:t>Редактирования своих контактных данных.</w:t>
      </w:r>
    </w:p>
    <w:p w14:paraId="1E513116" w14:textId="77777777" w:rsidR="00F155DC" w:rsidRDefault="00F155DC" w:rsidP="00F155DC">
      <w:pPr>
        <w:pStyle w:val="af9"/>
        <w:numPr>
          <w:ilvl w:val="0"/>
          <w:numId w:val="9"/>
        </w:numPr>
        <w:spacing w:line="360" w:lineRule="auto"/>
        <w:ind w:left="284" w:firstLine="709"/>
        <w:rPr>
          <w:sz w:val="28"/>
          <w:szCs w:val="28"/>
        </w:rPr>
      </w:pPr>
      <w:r w:rsidRPr="00F155DC">
        <w:rPr>
          <w:sz w:val="28"/>
          <w:szCs w:val="28"/>
        </w:rPr>
        <w:t>Гость (Потенциальный клиент): имеет доступ только к публичной части сайта. Может просматривать общий список тарифов и услуг компании, но не имеет доступа к личному кабинету и функциям управления.</w:t>
      </w:r>
    </w:p>
    <w:p w14:paraId="07227301" w14:textId="017EAC96" w:rsidR="00F155DC" w:rsidRPr="00F155DC" w:rsidRDefault="00F155DC" w:rsidP="00F155DC">
      <w:pPr>
        <w:spacing w:after="0"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55DC">
        <w:rPr>
          <w:rFonts w:ascii="Times New Roman" w:hAnsi="Times New Roman" w:cs="Times New Roman"/>
          <w:sz w:val="28"/>
          <w:szCs w:val="28"/>
        </w:rPr>
        <w:t>Анализ существующих решений (1С-Битрикс, упрощенные биллинги от оборудования) показывает, что они либо слишком дороги и сложны, либо не предоставляют удобного интерфейса для быстрого управления именно тарифами и услугами в контексте небольшого провайдера. Таким образом, разработка специализированного веб-приложения является целесообразной и позволит создать инструмент, точно соответствующий потребностям конкретной компании.</w:t>
      </w:r>
    </w:p>
    <w:p w14:paraId="028B9C4F" w14:textId="77777777" w:rsidR="00F155DC" w:rsidRPr="00F155DC" w:rsidRDefault="00F155DC" w:rsidP="00F155DC">
      <w:pPr>
        <w:pStyle w:val="aff3"/>
        <w:numPr>
          <w:ilvl w:val="0"/>
          <w:numId w:val="0"/>
        </w:numPr>
        <w:ind w:left="993"/>
      </w:pPr>
    </w:p>
    <w:p w14:paraId="40FA7884" w14:textId="77777777" w:rsidR="00F155DC" w:rsidRPr="00277B51" w:rsidRDefault="00F155DC" w:rsidP="00F155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41CE0FC" w14:textId="77777777" w:rsidR="00E703DE" w:rsidRDefault="00E87A39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1.2.1 Функциональные требования</w:t>
      </w:r>
    </w:p>
    <w:p w14:paraId="52EFFF2F" w14:textId="77777777" w:rsidR="00E703DE" w:rsidRDefault="00E87A39" w:rsidP="00E75913">
      <w:pPr>
        <w:tabs>
          <w:tab w:val="left" w:pos="0"/>
        </w:tabs>
        <w:spacing w:after="0" w:line="360" w:lineRule="auto"/>
        <w:ind w:left="993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основе анализа предметной области сформулированы следующие функциональные требования к системе:</w:t>
      </w:r>
    </w:p>
    <w:p w14:paraId="5BB3CEAD" w14:textId="0A25BA08" w:rsidR="00F155DC" w:rsidRPr="00F155DC" w:rsidRDefault="00F155DC" w:rsidP="00F155DC">
      <w:pPr>
        <w:pStyle w:val="a"/>
        <w:numPr>
          <w:ilvl w:val="0"/>
          <w:numId w:val="0"/>
        </w:numPr>
        <w:ind w:left="993"/>
      </w:pPr>
      <w:r w:rsidRPr="00F155DC">
        <w:rPr>
          <w:b/>
          <w:bCs/>
          <w:color w:val="auto"/>
          <w:lang w:eastAsia="en-US"/>
        </w:rPr>
        <w:t>Требования к управлению тарифами и услугами:</w:t>
      </w:r>
    </w:p>
    <w:p w14:paraId="26D1FAE7" w14:textId="77777777" w:rsidR="00F155DC" w:rsidRPr="00F155DC" w:rsidRDefault="00F155DC" w:rsidP="00F155DC">
      <w:pPr>
        <w:pStyle w:val="aff3"/>
      </w:pPr>
      <w:r w:rsidRPr="00F155DC">
        <w:t>Возможность добавления, редактирования и удаления (архивации) тарифных планов.</w:t>
      </w:r>
    </w:p>
    <w:p w14:paraId="609335F9" w14:textId="77777777" w:rsidR="00F155DC" w:rsidRPr="00F155DC" w:rsidRDefault="00F155DC" w:rsidP="00F155DC">
      <w:pPr>
        <w:pStyle w:val="aff3"/>
      </w:pPr>
      <w:r w:rsidRPr="00F155DC">
        <w:t>Хранение для тарифа: названия, скорости (входящей/исходящей), абонентской платы (в месяц), описания, статуса активности.</w:t>
      </w:r>
    </w:p>
    <w:p w14:paraId="0A8A8B4B" w14:textId="77777777" w:rsidR="00F155DC" w:rsidRPr="00F155DC" w:rsidRDefault="00F155DC" w:rsidP="00F155DC">
      <w:pPr>
        <w:pStyle w:val="aff3"/>
      </w:pPr>
      <w:r w:rsidRPr="00F155DC">
        <w:t>Возможность добавления, редактирования и удаления дополнительных услуг (например, «Статический IP», «Аренда роутера»).</w:t>
      </w:r>
    </w:p>
    <w:p w14:paraId="55843A9F" w14:textId="551B3A19" w:rsidR="00E703DE" w:rsidRDefault="00F155DC" w:rsidP="00F155DC">
      <w:pPr>
        <w:pStyle w:val="a"/>
        <w:ind w:left="284" w:firstLine="709"/>
      </w:pPr>
      <w:r w:rsidRPr="00F155DC">
        <w:t>Хранение для услуги: названия, стоимости подключения, ежемесячной платы, описания.</w:t>
      </w:r>
    </w:p>
    <w:p w14:paraId="4CC9B9AE" w14:textId="1EF8818C" w:rsidR="00E703DE" w:rsidRDefault="00F155DC" w:rsidP="00E75913">
      <w:pPr>
        <w:spacing w:after="0"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55DC">
        <w:rPr>
          <w:rFonts w:ascii="Times New Roman" w:hAnsi="Times New Roman" w:cs="Times New Roman"/>
          <w:b/>
          <w:bCs/>
          <w:sz w:val="28"/>
          <w:szCs w:val="28"/>
        </w:rPr>
        <w:t>Требования к управлению клиентами</w:t>
      </w:r>
      <w:r w:rsidR="00E87A3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5A2E7BD" w14:textId="77777777" w:rsidR="00F155DC" w:rsidRPr="00F155DC" w:rsidRDefault="00F155DC" w:rsidP="00F155DC">
      <w:pPr>
        <w:pStyle w:val="aff3"/>
      </w:pPr>
      <w:r w:rsidRPr="00F155DC">
        <w:t>Просмотр списка всех клиентов с фильтрацией и поиском (по ФИО, адресу, телефону).</w:t>
      </w:r>
    </w:p>
    <w:p w14:paraId="25A0E932" w14:textId="77777777" w:rsidR="00F155DC" w:rsidRPr="00F155DC" w:rsidRDefault="00F155DC" w:rsidP="00F155DC">
      <w:pPr>
        <w:pStyle w:val="a"/>
        <w:ind w:left="284" w:firstLine="709"/>
      </w:pPr>
      <w:r w:rsidRPr="00F155DC">
        <w:t>Просмотр детальной информации о клиенте: лицевые счета, персональные данные, адрес подключения, текущий тариф и услуги, статус, баланс.</w:t>
      </w:r>
    </w:p>
    <w:p w14:paraId="291EEB19" w14:textId="77777777" w:rsidR="00F155DC" w:rsidRPr="00F155DC" w:rsidRDefault="00F155DC" w:rsidP="00F155DC">
      <w:pPr>
        <w:pStyle w:val="a"/>
        <w:ind w:left="284" w:firstLine="709"/>
      </w:pPr>
      <w:r w:rsidRPr="00F155DC">
        <w:t>Возможность добавления нового клиента и редактирования его данных.</w:t>
      </w:r>
    </w:p>
    <w:p w14:paraId="222DDFF2" w14:textId="77777777" w:rsidR="00F155DC" w:rsidRPr="00F155DC" w:rsidRDefault="00F155DC" w:rsidP="00F155DC">
      <w:pPr>
        <w:pStyle w:val="a"/>
        <w:ind w:left="284" w:firstLine="709"/>
      </w:pPr>
      <w:r w:rsidRPr="00F155DC">
        <w:t>Возможность изменения тарифа клиента и управления его дополнительными услугами (подключение/отключение).</w:t>
      </w:r>
    </w:p>
    <w:p w14:paraId="54F513CA" w14:textId="77777777" w:rsidR="00F155DC" w:rsidRPr="00F155DC" w:rsidRDefault="00F155DC" w:rsidP="00F155DC">
      <w:pPr>
        <w:pStyle w:val="a"/>
        <w:ind w:left="284" w:firstLine="709"/>
      </w:pPr>
      <w:r w:rsidRPr="00F155DC">
        <w:t>Просмотр истории платежей и начислений по клиенту.</w:t>
      </w:r>
    </w:p>
    <w:p w14:paraId="59051428" w14:textId="77777777" w:rsidR="00F155DC" w:rsidRPr="00F155DC" w:rsidRDefault="00F155DC" w:rsidP="00F155DC">
      <w:pPr>
        <w:pStyle w:val="a"/>
        <w:ind w:left="284" w:firstLine="709"/>
      </w:pPr>
      <w:r w:rsidRPr="00F155DC">
        <w:t>Возможность ручного пополнения/списания средств со счета клиента.</w:t>
      </w:r>
    </w:p>
    <w:p w14:paraId="7681A83F" w14:textId="1A95C558" w:rsidR="00E703DE" w:rsidRDefault="00F155DC" w:rsidP="00E75913">
      <w:pPr>
        <w:spacing w:after="0"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55DC">
        <w:rPr>
          <w:rFonts w:ascii="Times New Roman" w:hAnsi="Times New Roman" w:cs="Times New Roman"/>
          <w:b/>
          <w:bCs/>
          <w:sz w:val="28"/>
          <w:szCs w:val="28"/>
        </w:rPr>
        <w:t>Требования к функционалу клиента</w:t>
      </w:r>
      <w:r w:rsidR="00E87A39">
        <w:rPr>
          <w:b/>
          <w:bCs/>
        </w:rPr>
        <w:t>:</w:t>
      </w:r>
    </w:p>
    <w:p w14:paraId="481F961D" w14:textId="77777777" w:rsidR="00F155DC" w:rsidRPr="00F155DC" w:rsidRDefault="00F155DC" w:rsidP="00F155DC">
      <w:pPr>
        <w:pStyle w:val="aff3"/>
      </w:pPr>
      <w:r w:rsidRPr="00F155DC">
        <w:t>Регистрация и авторизация пользователей.</w:t>
      </w:r>
    </w:p>
    <w:p w14:paraId="7ECEBBE9" w14:textId="77777777" w:rsidR="00F155DC" w:rsidRPr="00F155DC" w:rsidRDefault="00F155DC" w:rsidP="00F155DC">
      <w:pPr>
        <w:pStyle w:val="aff3"/>
      </w:pPr>
      <w:r w:rsidRPr="00F155DC">
        <w:t>Просмотр информации профиля и его редактирование.</w:t>
      </w:r>
    </w:p>
    <w:p w14:paraId="5C0BD0A1" w14:textId="77777777" w:rsidR="00F155DC" w:rsidRPr="00F155DC" w:rsidRDefault="00F155DC" w:rsidP="00F155DC">
      <w:pPr>
        <w:pStyle w:val="aff3"/>
      </w:pPr>
      <w:r w:rsidRPr="00F155DC">
        <w:t>Просмотр текущего тарифного плана с детальным описанием.</w:t>
      </w:r>
    </w:p>
    <w:p w14:paraId="4C4F9B69" w14:textId="77777777" w:rsidR="00F155DC" w:rsidRPr="00F155DC" w:rsidRDefault="00F155DC" w:rsidP="00F155DC">
      <w:pPr>
        <w:pStyle w:val="aff3"/>
      </w:pPr>
      <w:r w:rsidRPr="00F155DC">
        <w:t>Просмотр списка подключенных дополнительных услуг и возможность подключения/отключения новых (из списка доступных).</w:t>
      </w:r>
    </w:p>
    <w:p w14:paraId="2509ECB4" w14:textId="77777777" w:rsidR="00F155DC" w:rsidRPr="00F155DC" w:rsidRDefault="00F155DC" w:rsidP="00F155DC">
      <w:pPr>
        <w:pStyle w:val="aff3"/>
      </w:pPr>
      <w:r w:rsidRPr="00F155DC">
        <w:t>Просмотр текущего баланса лицевого счета.</w:t>
      </w:r>
    </w:p>
    <w:p w14:paraId="08CA7BE7" w14:textId="77777777" w:rsidR="00F155DC" w:rsidRPr="00F155DC" w:rsidRDefault="00F155DC" w:rsidP="00F155DC">
      <w:pPr>
        <w:pStyle w:val="aff3"/>
      </w:pPr>
      <w:r w:rsidRPr="00F155DC">
        <w:lastRenderedPageBreak/>
        <w:t>Просмотр истории платежей и начислений.</w:t>
      </w:r>
    </w:p>
    <w:p w14:paraId="5DFF614A" w14:textId="69BF56E4" w:rsidR="00E703DE" w:rsidRDefault="00F155DC" w:rsidP="00F155DC">
      <w:pPr>
        <w:pStyle w:val="aff3"/>
      </w:pPr>
      <w:r w:rsidRPr="00F155DC">
        <w:t>Просмотр ленты новостей и акций от провайдера.</w:t>
      </w:r>
    </w:p>
    <w:p w14:paraId="29442ACD" w14:textId="77777777" w:rsidR="00E703DE" w:rsidRDefault="00E87A39" w:rsidP="00E75913">
      <w:pPr>
        <w:spacing w:after="0"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Требования к административным функциям:</w:t>
      </w:r>
    </w:p>
    <w:p w14:paraId="0573F368" w14:textId="77777777" w:rsidR="00F155DC" w:rsidRPr="00F155DC" w:rsidRDefault="00F155DC" w:rsidP="00F155DC">
      <w:pPr>
        <w:pStyle w:val="aff3"/>
      </w:pPr>
      <w:r w:rsidRPr="00F155DC">
        <w:t>Авторизация администратора в отдельном интерфейсе с повышенными правами.</w:t>
      </w:r>
    </w:p>
    <w:p w14:paraId="4C4D9281" w14:textId="77777777" w:rsidR="00F155DC" w:rsidRPr="00F155DC" w:rsidRDefault="00F155DC" w:rsidP="00F155DC">
      <w:pPr>
        <w:pStyle w:val="aff3"/>
      </w:pPr>
      <w:r w:rsidRPr="00F155DC">
        <w:t>Панель управления (дашборд) с краткой статистикой (кол-во клиентов, средний чек, должники).</w:t>
      </w:r>
    </w:p>
    <w:p w14:paraId="56FA41C4" w14:textId="77777777" w:rsidR="00F155DC" w:rsidRPr="00F155DC" w:rsidRDefault="00F155DC" w:rsidP="00F155DC">
      <w:pPr>
        <w:pStyle w:val="aff3"/>
      </w:pPr>
      <w:r w:rsidRPr="00F155DC">
        <w:t>Модуль для публикации и управления новостями (CRUD).</w:t>
      </w:r>
    </w:p>
    <w:p w14:paraId="283AD3CC" w14:textId="42102F6F" w:rsidR="00E703DE" w:rsidRDefault="00F155DC" w:rsidP="00E75913">
      <w:pPr>
        <w:spacing w:after="0"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55DC">
        <w:rPr>
          <w:rFonts w:ascii="Times New Roman" w:hAnsi="Times New Roman" w:cs="Times New Roman"/>
          <w:b/>
          <w:bCs/>
          <w:sz w:val="28"/>
          <w:szCs w:val="28"/>
        </w:rPr>
        <w:t>Требования к обработке данных</w:t>
      </w:r>
      <w:r w:rsidR="00E87A3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7973D16" w14:textId="77777777" w:rsidR="00F155DC" w:rsidRPr="00F155DC" w:rsidRDefault="00F155DC" w:rsidP="00F155DC">
      <w:pPr>
        <w:pStyle w:val="aff3"/>
      </w:pPr>
      <w:r w:rsidRPr="00F155DC">
        <w:t>Автоматическое формирование лицевого счета для нового клиента.</w:t>
      </w:r>
    </w:p>
    <w:p w14:paraId="200F2ACB" w14:textId="77777777" w:rsidR="00F155DC" w:rsidRPr="00F155DC" w:rsidRDefault="00F155DC" w:rsidP="00F155DC">
      <w:pPr>
        <w:pStyle w:val="aff3"/>
      </w:pPr>
      <w:r w:rsidRPr="00F155DC">
        <w:t>Автоматический расчет и списание абонентской платы (имитация или интеграция с задачей по расписанию).</w:t>
      </w:r>
    </w:p>
    <w:p w14:paraId="00E97143" w14:textId="77777777" w:rsidR="00F155DC" w:rsidRPr="00F155DC" w:rsidRDefault="00F155DC" w:rsidP="00F155DC">
      <w:pPr>
        <w:pStyle w:val="aff3"/>
      </w:pPr>
      <w:r w:rsidRPr="00F155DC">
        <w:t>Автоматическая блокировка/разблокировка учетной записи клиента в зависимости от состояния баланса.</w:t>
      </w:r>
    </w:p>
    <w:p w14:paraId="6F67C40B" w14:textId="77777777" w:rsidR="00E703DE" w:rsidRDefault="00E87A39" w:rsidP="00E75913">
      <w:pPr>
        <w:spacing w:after="0"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1.2.2 Нефункциональные требования</w:t>
      </w:r>
    </w:p>
    <w:p w14:paraId="7AD8BF39" w14:textId="77777777" w:rsidR="00E703DE" w:rsidRDefault="00E87A39" w:rsidP="00E75913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Требования к производительности:</w:t>
      </w:r>
    </w:p>
    <w:p w14:paraId="057775B0" w14:textId="77777777" w:rsidR="00F155DC" w:rsidRPr="00F155DC" w:rsidRDefault="00F155DC" w:rsidP="00F155DC">
      <w:pPr>
        <w:pStyle w:val="aff3"/>
      </w:pPr>
      <w:r w:rsidRPr="00F155DC">
        <w:t>Время загрузки страниц личного кабинета и админ-панели не более 2 секунд.</w:t>
      </w:r>
    </w:p>
    <w:p w14:paraId="52EAA0DA" w14:textId="77777777" w:rsidR="00F155DC" w:rsidRPr="00F155DC" w:rsidRDefault="00F155DC" w:rsidP="00F155DC">
      <w:pPr>
        <w:pStyle w:val="aff3"/>
      </w:pPr>
      <w:r w:rsidRPr="00F155DC">
        <w:t>Время отклика на пользовательские действия (подключение услуги, смена тарифа) не более 1 секунды.</w:t>
      </w:r>
    </w:p>
    <w:p w14:paraId="0E29A2B7" w14:textId="77777777" w:rsidR="00F155DC" w:rsidRPr="00F155DC" w:rsidRDefault="00F155DC" w:rsidP="00F155DC">
      <w:pPr>
        <w:pStyle w:val="aff3"/>
      </w:pPr>
      <w:r w:rsidRPr="00F155DC">
        <w:t>Поддержка одновременной работы до 200 пользователей.</w:t>
      </w:r>
    </w:p>
    <w:p w14:paraId="54247B79" w14:textId="77777777" w:rsidR="00E703DE" w:rsidRDefault="00E87A39" w:rsidP="00E75913">
      <w:pPr>
        <w:spacing w:after="0"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Требования к удобству использования:</w:t>
      </w:r>
    </w:p>
    <w:p w14:paraId="7BA94BE7" w14:textId="77777777" w:rsidR="00F155DC" w:rsidRPr="00F155DC" w:rsidRDefault="00F155DC" w:rsidP="00F155DC">
      <w:pPr>
        <w:pStyle w:val="a"/>
      </w:pPr>
      <w:r w:rsidRPr="00F155DC">
        <w:t>Интуитивно понятный интерфейс, разделенный для клиента и администратора.</w:t>
      </w:r>
    </w:p>
    <w:p w14:paraId="28D1D195" w14:textId="77777777" w:rsidR="00F155DC" w:rsidRPr="00F155DC" w:rsidRDefault="00F155DC" w:rsidP="00F155DC">
      <w:pPr>
        <w:pStyle w:val="a"/>
      </w:pPr>
      <w:r w:rsidRPr="00F155DC">
        <w:t>Адаптивный дизайн для корректного отображения на настольных ПК, планшетах и смартфонах.</w:t>
      </w:r>
    </w:p>
    <w:p w14:paraId="146213ED" w14:textId="77777777" w:rsidR="00F155DC" w:rsidRPr="00F155DC" w:rsidRDefault="00F155DC" w:rsidP="00F155DC">
      <w:pPr>
        <w:pStyle w:val="a"/>
      </w:pPr>
      <w:r w:rsidRPr="00F155DC">
        <w:t>Наличие подсказок и информативных сообщений об успешных операциях и ошибках.</w:t>
      </w:r>
    </w:p>
    <w:p w14:paraId="35FEBAD1" w14:textId="2150FABF" w:rsidR="00E703DE" w:rsidRDefault="00F155DC" w:rsidP="00F155DC">
      <w:pPr>
        <w:pStyle w:val="a"/>
      </w:pPr>
      <w:r w:rsidRPr="00F155DC">
        <w:t>Единый и понятный стиль оформления.</w:t>
      </w:r>
    </w:p>
    <w:p w14:paraId="0851C0FE" w14:textId="77777777" w:rsidR="00E703DE" w:rsidRDefault="00E87A39" w:rsidP="00E75913">
      <w:pPr>
        <w:spacing w:after="0"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Требования к безопасности:</w:t>
      </w:r>
    </w:p>
    <w:p w14:paraId="05EB9EFB" w14:textId="77777777" w:rsidR="00F155DC" w:rsidRPr="00F155DC" w:rsidRDefault="00F155DC" w:rsidP="00F155DC">
      <w:pPr>
        <w:pStyle w:val="aff3"/>
      </w:pPr>
      <w:r w:rsidRPr="00F155DC">
        <w:t>Хранение паролей в зашифрованном виде (хеширование).</w:t>
      </w:r>
    </w:p>
    <w:p w14:paraId="3B3EB17D" w14:textId="77777777" w:rsidR="00F155DC" w:rsidRPr="00F155DC" w:rsidRDefault="00F155DC" w:rsidP="00F155DC">
      <w:pPr>
        <w:pStyle w:val="aff3"/>
      </w:pPr>
      <w:r w:rsidRPr="00F155DC">
        <w:t>Защита от SQL-инъекций через использование параметризованных запросов или ORM.</w:t>
      </w:r>
    </w:p>
    <w:p w14:paraId="6F2BEBFD" w14:textId="77777777" w:rsidR="00F155DC" w:rsidRPr="00F155DC" w:rsidRDefault="00F155DC" w:rsidP="00F155DC">
      <w:pPr>
        <w:pStyle w:val="aff3"/>
      </w:pPr>
      <w:r w:rsidRPr="00F155DC">
        <w:t>Защита от XSS-атак путем фильтрации пользовательского ввода.</w:t>
      </w:r>
    </w:p>
    <w:p w14:paraId="0309321D" w14:textId="77777777" w:rsidR="00F155DC" w:rsidRPr="00F155DC" w:rsidRDefault="00F155DC" w:rsidP="00F155DC">
      <w:pPr>
        <w:pStyle w:val="aff3"/>
      </w:pPr>
      <w:r w:rsidRPr="00F155DC">
        <w:t>Разграничение прав доступа: клиент не должен иметь доступа к функциям администратора.</w:t>
      </w:r>
    </w:p>
    <w:p w14:paraId="12D436EA" w14:textId="77777777" w:rsidR="00F155DC" w:rsidRPr="00F155DC" w:rsidRDefault="00F155DC" w:rsidP="00F155DC">
      <w:pPr>
        <w:pStyle w:val="aff3"/>
      </w:pPr>
      <w:r w:rsidRPr="00F155DC">
        <w:t>Валидация всех данных на стороне сервера.</w:t>
      </w:r>
    </w:p>
    <w:p w14:paraId="2CC01DE5" w14:textId="77777777" w:rsidR="00E703DE" w:rsidRDefault="00E87A39" w:rsidP="00E75913">
      <w:pPr>
        <w:spacing w:after="0"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Требования к масштабируемости:</w:t>
      </w:r>
    </w:p>
    <w:p w14:paraId="003CCF88" w14:textId="77777777" w:rsidR="00F155DC" w:rsidRPr="00F155DC" w:rsidRDefault="00F155DC" w:rsidP="00F155DC">
      <w:pPr>
        <w:pStyle w:val="aff3"/>
      </w:pPr>
      <w:r w:rsidRPr="00F155DC">
        <w:t>Модульная архитектура для возможности легкого добавления нового функционала (например, онлайн-оплаты или тикет-системы).</w:t>
      </w:r>
    </w:p>
    <w:p w14:paraId="37F236B9" w14:textId="77777777" w:rsidR="00F155DC" w:rsidRPr="00F155DC" w:rsidRDefault="00F155DC" w:rsidP="00F155DC">
      <w:pPr>
        <w:pStyle w:val="aff3"/>
      </w:pPr>
      <w:r w:rsidRPr="00F155DC">
        <w:t>Оптимизация запросов к базе данных.</w:t>
      </w:r>
    </w:p>
    <w:p w14:paraId="5EE370C7" w14:textId="1DADA7C1" w:rsidR="00E703DE" w:rsidRDefault="00F155DC" w:rsidP="00E75913">
      <w:pPr>
        <w:spacing w:after="0"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55DC">
        <w:rPr>
          <w:rFonts w:ascii="Times New Roman" w:hAnsi="Times New Roman" w:cs="Times New Roman"/>
          <w:b/>
          <w:bCs/>
          <w:sz w:val="28"/>
          <w:szCs w:val="28"/>
        </w:rPr>
        <w:t>Требования к надежности:</w:t>
      </w:r>
    </w:p>
    <w:p w14:paraId="6B0AE73D" w14:textId="77777777" w:rsidR="00F155DC" w:rsidRPr="00F155DC" w:rsidRDefault="00F155DC" w:rsidP="00F155DC">
      <w:pPr>
        <w:pStyle w:val="aff3"/>
      </w:pPr>
      <w:r w:rsidRPr="00F155DC">
        <w:t>Корректная обработка ошибок, не приводящая к падению приложения.</w:t>
      </w:r>
    </w:p>
    <w:p w14:paraId="1C560B65" w14:textId="77777777" w:rsidR="00F155DC" w:rsidRPr="00F155DC" w:rsidRDefault="00F155DC" w:rsidP="00F155DC">
      <w:pPr>
        <w:pStyle w:val="aff3"/>
      </w:pPr>
      <w:r w:rsidRPr="00F155DC">
        <w:t>Система логирования для отслеживания критических ошибок и действий пользователей.</w:t>
      </w:r>
    </w:p>
    <w:p w14:paraId="4A700CD0" w14:textId="3D9F89BB" w:rsidR="00E703DE" w:rsidRDefault="00F155DC" w:rsidP="00E75913">
      <w:pPr>
        <w:spacing w:after="0"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55DC">
        <w:rPr>
          <w:rFonts w:ascii="Times New Roman" w:hAnsi="Times New Roman" w:cs="Times New Roman"/>
          <w:sz w:val="28"/>
          <w:szCs w:val="28"/>
        </w:rPr>
        <w:t>На основании сформулированных требований система разделяется на следующие функциональные модули:</w:t>
      </w:r>
    </w:p>
    <w:p w14:paraId="47A857D0" w14:textId="1C7E80DA" w:rsidR="00E703DE" w:rsidRDefault="00F155DC" w:rsidP="00E75913">
      <w:pPr>
        <w:numPr>
          <w:ilvl w:val="0"/>
          <w:numId w:val="3"/>
        </w:numPr>
        <w:spacing w:after="0"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55DC">
        <w:rPr>
          <w:rFonts w:ascii="Times New Roman" w:hAnsi="Times New Roman" w:cs="Times New Roman"/>
          <w:b/>
          <w:bCs/>
          <w:sz w:val="28"/>
          <w:szCs w:val="28"/>
        </w:rPr>
        <w:t>Модуль аутентификации и авторизации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87A39">
        <w:rPr>
          <w:rFonts w:ascii="Times New Roman" w:hAnsi="Times New Roman" w:cs="Times New Roman"/>
          <w:sz w:val="28"/>
          <w:szCs w:val="28"/>
        </w:rPr>
        <w:t xml:space="preserve">– </w:t>
      </w:r>
      <w:r w:rsidRPr="00F155DC">
        <w:rPr>
          <w:rFonts w:ascii="Times New Roman" w:hAnsi="Times New Roman" w:cs="Times New Roman"/>
          <w:sz w:val="28"/>
          <w:szCs w:val="28"/>
        </w:rPr>
        <w:t>отвечает за регистрацию, вход в систему и управление сессиями для двух ролей</w:t>
      </w:r>
      <w:r w:rsidRPr="00F155DC">
        <w:rPr>
          <w:rFonts w:ascii="Times New Roman" w:hAnsi="Times New Roman" w:cs="Times New Roman"/>
          <w:sz w:val="28"/>
          <w:szCs w:val="28"/>
        </w:rPr>
        <w:t>.</w:t>
      </w:r>
    </w:p>
    <w:p w14:paraId="203D8EA5" w14:textId="3F4727C6" w:rsidR="00E703DE" w:rsidRDefault="00F155DC" w:rsidP="00E75913">
      <w:pPr>
        <w:numPr>
          <w:ilvl w:val="0"/>
          <w:numId w:val="3"/>
        </w:numPr>
        <w:spacing w:after="0"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55DC">
        <w:rPr>
          <w:rFonts w:ascii="Times New Roman" w:hAnsi="Times New Roman" w:cs="Times New Roman"/>
          <w:b/>
          <w:bCs/>
          <w:sz w:val="28"/>
          <w:szCs w:val="28"/>
        </w:rPr>
        <w:t>Модуль управления тарифами и услугами</w:t>
      </w:r>
      <w:r w:rsidRPr="00F155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87A39">
        <w:rPr>
          <w:rFonts w:ascii="Times New Roman" w:hAnsi="Times New Roman" w:cs="Times New Roman"/>
          <w:sz w:val="28"/>
          <w:szCs w:val="28"/>
        </w:rPr>
        <w:t xml:space="preserve">– </w:t>
      </w:r>
      <w:r w:rsidRPr="00F155DC">
        <w:rPr>
          <w:rFonts w:ascii="Times New Roman" w:hAnsi="Times New Roman" w:cs="Times New Roman"/>
          <w:sz w:val="28"/>
          <w:szCs w:val="28"/>
        </w:rPr>
        <w:t>CRUD для тарифов и дополнительных опций</w:t>
      </w:r>
      <w:r w:rsidR="00E87A39">
        <w:rPr>
          <w:rFonts w:ascii="Times New Roman" w:hAnsi="Times New Roman" w:cs="Times New Roman"/>
          <w:sz w:val="28"/>
          <w:szCs w:val="28"/>
        </w:rPr>
        <w:t>.</w:t>
      </w:r>
    </w:p>
    <w:p w14:paraId="74961FBD" w14:textId="13F47EC6" w:rsidR="00E703DE" w:rsidRDefault="00F155DC" w:rsidP="00E75913">
      <w:pPr>
        <w:numPr>
          <w:ilvl w:val="0"/>
          <w:numId w:val="3"/>
        </w:numPr>
        <w:spacing w:after="0"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55DC">
        <w:rPr>
          <w:rFonts w:ascii="Times New Roman" w:hAnsi="Times New Roman" w:cs="Times New Roman"/>
          <w:b/>
          <w:bCs/>
          <w:sz w:val="28"/>
          <w:szCs w:val="28"/>
        </w:rPr>
        <w:t>Модуль управления клиентами</w:t>
      </w:r>
      <w:r w:rsidRPr="00F155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87A39">
        <w:rPr>
          <w:rFonts w:ascii="Times New Roman" w:hAnsi="Times New Roman" w:cs="Times New Roman"/>
          <w:sz w:val="28"/>
          <w:szCs w:val="28"/>
        </w:rPr>
        <w:t xml:space="preserve">– </w:t>
      </w:r>
      <w:r w:rsidRPr="00F155DC">
        <w:rPr>
          <w:rFonts w:ascii="Times New Roman" w:hAnsi="Times New Roman" w:cs="Times New Roman"/>
          <w:sz w:val="28"/>
          <w:szCs w:val="28"/>
        </w:rPr>
        <w:t>CRUD для клиентов, управление их услугами и просмотр финансовой истории</w:t>
      </w:r>
      <w:r w:rsidR="00E87A39">
        <w:rPr>
          <w:rFonts w:ascii="Times New Roman" w:hAnsi="Times New Roman" w:cs="Times New Roman"/>
          <w:sz w:val="28"/>
          <w:szCs w:val="28"/>
        </w:rPr>
        <w:t>.</w:t>
      </w:r>
    </w:p>
    <w:p w14:paraId="3E4C80A8" w14:textId="38408EF8" w:rsidR="00E703DE" w:rsidRDefault="006E31CE" w:rsidP="00E75913">
      <w:pPr>
        <w:numPr>
          <w:ilvl w:val="0"/>
          <w:numId w:val="3"/>
        </w:numPr>
        <w:spacing w:after="0"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31CE">
        <w:rPr>
          <w:rFonts w:ascii="Times New Roman" w:hAnsi="Times New Roman" w:cs="Times New Roman"/>
          <w:b/>
          <w:bCs/>
          <w:sz w:val="28"/>
          <w:szCs w:val="28"/>
        </w:rPr>
        <w:t>Модуль личного кабинета клиента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87A39">
        <w:rPr>
          <w:rFonts w:ascii="Times New Roman" w:hAnsi="Times New Roman" w:cs="Times New Roman"/>
          <w:sz w:val="28"/>
          <w:szCs w:val="28"/>
        </w:rPr>
        <w:t xml:space="preserve">– </w:t>
      </w:r>
      <w:r w:rsidRPr="006E31CE">
        <w:rPr>
          <w:rFonts w:ascii="Times New Roman" w:hAnsi="Times New Roman" w:cs="Times New Roman"/>
          <w:sz w:val="28"/>
          <w:szCs w:val="28"/>
        </w:rPr>
        <w:t>просмотр своего профиля, тарифа, услуг, баланса и истории</w:t>
      </w:r>
      <w:r w:rsidR="00E87A39">
        <w:rPr>
          <w:rFonts w:ascii="Times New Roman" w:hAnsi="Times New Roman" w:cs="Times New Roman"/>
          <w:sz w:val="28"/>
          <w:szCs w:val="28"/>
        </w:rPr>
        <w:t>.</w:t>
      </w:r>
    </w:p>
    <w:p w14:paraId="17F0958F" w14:textId="3491F46D" w:rsidR="00E703DE" w:rsidRDefault="006E31CE" w:rsidP="00E75913">
      <w:pPr>
        <w:numPr>
          <w:ilvl w:val="0"/>
          <w:numId w:val="3"/>
        </w:numPr>
        <w:spacing w:after="0"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31CE">
        <w:rPr>
          <w:rFonts w:ascii="Times New Roman" w:hAnsi="Times New Roman" w:cs="Times New Roman"/>
          <w:b/>
          <w:bCs/>
          <w:sz w:val="28"/>
          <w:szCs w:val="28"/>
        </w:rPr>
        <w:t>Модуль новостей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87A39">
        <w:rPr>
          <w:rFonts w:ascii="Times New Roman" w:hAnsi="Times New Roman" w:cs="Times New Roman"/>
          <w:sz w:val="28"/>
          <w:szCs w:val="28"/>
        </w:rPr>
        <w:t xml:space="preserve">– </w:t>
      </w:r>
      <w:r w:rsidRPr="006E31CE">
        <w:rPr>
          <w:rFonts w:ascii="Times New Roman" w:hAnsi="Times New Roman" w:cs="Times New Roman"/>
          <w:sz w:val="28"/>
          <w:szCs w:val="28"/>
        </w:rPr>
        <w:t>публикация и просмотр новостей компании</w:t>
      </w:r>
      <w:r w:rsidR="00E87A39">
        <w:rPr>
          <w:rFonts w:ascii="Times New Roman" w:hAnsi="Times New Roman" w:cs="Times New Roman"/>
          <w:sz w:val="28"/>
          <w:szCs w:val="28"/>
        </w:rPr>
        <w:t>.</w:t>
      </w:r>
    </w:p>
    <w:p w14:paraId="5344E011" w14:textId="77777777" w:rsidR="006E31CE" w:rsidRDefault="006E31CE">
      <w:pPr>
        <w:suppressAutoHyphens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bookmarkStart w:id="6" w:name="_Toc216880981"/>
      <w:r>
        <w:rPr>
          <w:color w:val="0F1115"/>
          <w:sz w:val="28"/>
          <w:szCs w:val="28"/>
        </w:rPr>
        <w:br w:type="page"/>
      </w:r>
    </w:p>
    <w:p w14:paraId="03A65157" w14:textId="643B5551" w:rsidR="00E703DE" w:rsidRDefault="00E87A39" w:rsidP="00E75913">
      <w:pPr>
        <w:pStyle w:val="2"/>
        <w:spacing w:line="360" w:lineRule="auto"/>
        <w:ind w:left="284" w:firstLine="709"/>
        <w:jc w:val="both"/>
        <w:rPr>
          <w:color w:val="0F1115"/>
          <w:sz w:val="28"/>
          <w:szCs w:val="28"/>
        </w:rPr>
      </w:pPr>
      <w:r w:rsidRPr="00E75913">
        <w:rPr>
          <w:color w:val="0F1115"/>
          <w:sz w:val="28"/>
          <w:szCs w:val="28"/>
        </w:rPr>
        <w:lastRenderedPageBreak/>
        <w:t>1.3 Выбор технологического стека</w:t>
      </w:r>
      <w:bookmarkEnd w:id="6"/>
    </w:p>
    <w:p w14:paraId="11C7A9F1" w14:textId="545CD936" w:rsidR="006E31CE" w:rsidRDefault="006E31CE" w:rsidP="006E31CE">
      <w:pPr>
        <w:spacing w:after="0"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31CE">
        <w:rPr>
          <w:rFonts w:ascii="Times New Roman" w:hAnsi="Times New Roman" w:cs="Times New Roman"/>
          <w:sz w:val="28"/>
          <w:szCs w:val="28"/>
        </w:rPr>
        <w:t>При выборе технологического стека для проекта веб-приложения интернет-провайдера учитывались следующие критерии: простота разработки и поддержки, доступность хостинговых решений, наличие обширной документации, а также соответствие современным стандартам веб-разработки. Учитывая специфику учебного заведения и требования к проекту, выбор был сделан в пользу проверенных и надежных технологий с открытым исходным кодом.</w:t>
      </w:r>
    </w:p>
    <w:p w14:paraId="35DF853E" w14:textId="1A1C3273" w:rsidR="006E31CE" w:rsidRPr="006E31CE" w:rsidRDefault="006E31CE" w:rsidP="006E31CE">
      <w:pPr>
        <w:spacing w:after="0"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E31CE">
        <w:rPr>
          <w:rFonts w:ascii="Times New Roman" w:hAnsi="Times New Roman" w:cs="Times New Roman"/>
          <w:sz w:val="28"/>
          <w:szCs w:val="28"/>
        </w:rPr>
        <w:t>Серверная часть</w:t>
      </w:r>
    </w:p>
    <w:p w14:paraId="5B076D92" w14:textId="77777777" w:rsidR="006E31CE" w:rsidRPr="006E31CE" w:rsidRDefault="006E31CE" w:rsidP="006E31CE">
      <w:pPr>
        <w:spacing w:after="0"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31CE">
        <w:rPr>
          <w:rFonts w:ascii="Times New Roman" w:hAnsi="Times New Roman" w:cs="Times New Roman"/>
          <w:sz w:val="28"/>
          <w:szCs w:val="28"/>
        </w:rPr>
        <w:t>В качестве языка программирования для серверной части выбран PHP. Данный выбор обусловлен следующими факторами:</w:t>
      </w:r>
    </w:p>
    <w:p w14:paraId="47034FE8" w14:textId="77777777" w:rsidR="006E31CE" w:rsidRPr="006E31CE" w:rsidRDefault="006E31CE" w:rsidP="006E31CE">
      <w:pPr>
        <w:pStyle w:val="aff3"/>
      </w:pPr>
      <w:r w:rsidRPr="006E31CE">
        <w:t>Широкое распространение и поддержка: PHP является одним из самых популярных языков для веб-разработки, что обеспечивает наличие огромного количества документации, учебных материалов и готовых решений.</w:t>
      </w:r>
    </w:p>
    <w:p w14:paraId="651D5743" w14:textId="77777777" w:rsidR="006E31CE" w:rsidRPr="006E31CE" w:rsidRDefault="006E31CE" w:rsidP="006E31CE">
      <w:pPr>
        <w:pStyle w:val="aff3"/>
      </w:pPr>
      <w:r w:rsidRPr="006E31CE">
        <w:t xml:space="preserve">Простота развертывания: PHP поддерживается практически любым хостинг-провайдером, не требует сложной настройки сервера и легко интегрируется с веб-серверами Apache или </w:t>
      </w:r>
      <w:proofErr w:type="spellStart"/>
      <w:r w:rsidRPr="006E31CE">
        <w:t>Nginx</w:t>
      </w:r>
      <w:proofErr w:type="spellEnd"/>
      <w:r w:rsidRPr="006E31CE">
        <w:t>.</w:t>
      </w:r>
    </w:p>
    <w:p w14:paraId="31A99954" w14:textId="77777777" w:rsidR="006E31CE" w:rsidRPr="006E31CE" w:rsidRDefault="006E31CE" w:rsidP="006E31CE">
      <w:pPr>
        <w:pStyle w:val="aff3"/>
      </w:pPr>
      <w:r w:rsidRPr="006E31CE">
        <w:t>Специализация на веб-разработке: PHP изначально создавался для веба, поэтому он предоставляет удобные инструменты для обработки HTTP-запросов, работы с формами и генерации HTML-страниц.</w:t>
      </w:r>
    </w:p>
    <w:p w14:paraId="526C0C3F" w14:textId="77777777" w:rsidR="006E31CE" w:rsidRPr="006E31CE" w:rsidRDefault="006E31CE" w:rsidP="006E31CE">
      <w:pPr>
        <w:pStyle w:val="aff3"/>
      </w:pPr>
      <w:r w:rsidRPr="006E31CE">
        <w:t>Поддержка ООП: Современные версии PHP (7.4 и выше) поддерживают объектно-ориентированное программирование, что позволяет писать структурированный, модульный и легко поддерживаемый код.</w:t>
      </w:r>
    </w:p>
    <w:p w14:paraId="161EB9D6" w14:textId="77777777" w:rsidR="006E31CE" w:rsidRPr="006E31CE" w:rsidRDefault="006E31CE" w:rsidP="006E31CE">
      <w:pPr>
        <w:spacing w:after="0"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31CE">
        <w:rPr>
          <w:rFonts w:ascii="Times New Roman" w:hAnsi="Times New Roman" w:cs="Times New Roman"/>
          <w:sz w:val="28"/>
          <w:szCs w:val="28"/>
        </w:rPr>
        <w:t>Для упрощения разработки и обеспечения безопасности будет использоваться процедурный подход с элементами ООП, без применения тяжеловесных фреймворков, что позволит сохранить простоту и прозрачность кода, важную для учебного проекта.</w:t>
      </w:r>
    </w:p>
    <w:p w14:paraId="1C17B626" w14:textId="54B39D5B" w:rsidR="006E31CE" w:rsidRPr="006E31CE" w:rsidRDefault="006E31CE" w:rsidP="006E31CE">
      <w:pPr>
        <w:suppressAutoHyphens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CEA4761" w14:textId="77777777" w:rsidR="006E31CE" w:rsidRPr="006E31CE" w:rsidRDefault="006E31CE" w:rsidP="006E31CE">
      <w:pPr>
        <w:spacing w:after="0"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31CE">
        <w:rPr>
          <w:rFonts w:ascii="Times New Roman" w:hAnsi="Times New Roman" w:cs="Times New Roman"/>
          <w:sz w:val="28"/>
          <w:szCs w:val="28"/>
        </w:rPr>
        <w:lastRenderedPageBreak/>
        <w:t>База данных</w:t>
      </w:r>
    </w:p>
    <w:p w14:paraId="62C10F34" w14:textId="77777777" w:rsidR="006E31CE" w:rsidRPr="006E31CE" w:rsidRDefault="006E31CE" w:rsidP="006E31CE">
      <w:pPr>
        <w:spacing w:after="0"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31CE">
        <w:rPr>
          <w:rFonts w:ascii="Times New Roman" w:hAnsi="Times New Roman" w:cs="Times New Roman"/>
          <w:sz w:val="28"/>
          <w:szCs w:val="28"/>
        </w:rPr>
        <w:t>В качестве системы управления базами данных (СУБД) выбрана MySQL. Причины выбора:</w:t>
      </w:r>
    </w:p>
    <w:p w14:paraId="23713C39" w14:textId="77777777" w:rsidR="006E31CE" w:rsidRPr="006E31CE" w:rsidRDefault="006E31CE" w:rsidP="006E31CE">
      <w:pPr>
        <w:pStyle w:val="aff3"/>
      </w:pPr>
      <w:r w:rsidRPr="006E31CE">
        <w:t>Надежность и производительность: MySQL зарекомендовала себя как стабильная и быстрая СУБД, способная эффективно работать с большими объемами данных.</w:t>
      </w:r>
    </w:p>
    <w:p w14:paraId="4A2013A0" w14:textId="77777777" w:rsidR="006E31CE" w:rsidRPr="006E31CE" w:rsidRDefault="006E31CE" w:rsidP="006E31CE">
      <w:pPr>
        <w:pStyle w:val="aff3"/>
      </w:pPr>
      <w:r w:rsidRPr="006E31CE">
        <w:t>Интеграция с PHP: MySQL идеально сочетается с PHP (связка PHP + MySQL является классической и наиболее распространенной).</w:t>
      </w:r>
    </w:p>
    <w:p w14:paraId="4B9DAE73" w14:textId="77777777" w:rsidR="006E31CE" w:rsidRPr="006E31CE" w:rsidRDefault="006E31CE" w:rsidP="006E31CE">
      <w:pPr>
        <w:pStyle w:val="aff3"/>
      </w:pPr>
      <w:r w:rsidRPr="006E31CE">
        <w:t>Поддержка транзакций</w:t>
      </w:r>
      <w:proofErr w:type="gramStart"/>
      <w:r w:rsidRPr="006E31CE">
        <w:t>: Благодаря</w:t>
      </w:r>
      <w:proofErr w:type="gramEnd"/>
      <w:r w:rsidRPr="006E31CE">
        <w:t xml:space="preserve"> использованию движка </w:t>
      </w:r>
      <w:proofErr w:type="spellStart"/>
      <w:r w:rsidRPr="006E31CE">
        <w:t>InnoDB</w:t>
      </w:r>
      <w:proofErr w:type="spellEnd"/>
      <w:r w:rsidRPr="006E31CE">
        <w:t>, MySQL поддерживает транзакции и внешние ключи, что критически важно для целостности данных при работе с финансовой информацией (балансы, платежи, тарифы клиентов).</w:t>
      </w:r>
    </w:p>
    <w:p w14:paraId="7B3A5CFF" w14:textId="77777777" w:rsidR="006E31CE" w:rsidRPr="006E31CE" w:rsidRDefault="006E31CE" w:rsidP="006E31CE">
      <w:pPr>
        <w:pStyle w:val="aff3"/>
      </w:pPr>
      <w:r w:rsidRPr="006E31CE">
        <w:t xml:space="preserve">Удобство администрирования: Наличие инструментов типа </w:t>
      </w:r>
      <w:proofErr w:type="spellStart"/>
      <w:r w:rsidRPr="006E31CE">
        <w:t>phpMyAdmin</w:t>
      </w:r>
      <w:proofErr w:type="spellEnd"/>
      <w:r w:rsidRPr="006E31CE">
        <w:t xml:space="preserve"> значительно упрощает работу с базой данных на этапе разработки и отладки.</w:t>
      </w:r>
    </w:p>
    <w:p w14:paraId="732FE27D" w14:textId="77777777" w:rsidR="006E31CE" w:rsidRPr="006E31CE" w:rsidRDefault="006E31CE" w:rsidP="006E31CE">
      <w:pPr>
        <w:spacing w:after="0"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31CE">
        <w:rPr>
          <w:rFonts w:ascii="Times New Roman" w:hAnsi="Times New Roman" w:cs="Times New Roman"/>
          <w:sz w:val="28"/>
          <w:szCs w:val="28"/>
        </w:rPr>
        <w:t>Клиентская часть (</w:t>
      </w:r>
      <w:proofErr w:type="spellStart"/>
      <w:r w:rsidRPr="006E31CE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6E31CE">
        <w:rPr>
          <w:rFonts w:ascii="Times New Roman" w:hAnsi="Times New Roman" w:cs="Times New Roman"/>
          <w:sz w:val="28"/>
          <w:szCs w:val="28"/>
        </w:rPr>
        <w:t>)</w:t>
      </w:r>
    </w:p>
    <w:p w14:paraId="0F10CAD3" w14:textId="77777777" w:rsidR="006E31CE" w:rsidRPr="006E31CE" w:rsidRDefault="006E31CE" w:rsidP="006E31CE">
      <w:pPr>
        <w:spacing w:after="0"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31CE">
        <w:rPr>
          <w:rFonts w:ascii="Times New Roman" w:hAnsi="Times New Roman" w:cs="Times New Roman"/>
          <w:sz w:val="28"/>
          <w:szCs w:val="28"/>
        </w:rPr>
        <w:t>Для создания пользовательского интерфейса используются классические веб-технологии:</w:t>
      </w:r>
    </w:p>
    <w:p w14:paraId="1241CC68" w14:textId="13D14F52" w:rsidR="006E31CE" w:rsidRPr="006E31CE" w:rsidRDefault="006E31CE" w:rsidP="006E31CE">
      <w:pPr>
        <w:pStyle w:val="aff3"/>
      </w:pPr>
      <w:r w:rsidRPr="006E31CE">
        <w:t>HTML5: используется для создания семантической структуры веб-страниц.</w:t>
      </w:r>
      <w:r w:rsidRPr="006E31CE">
        <w:t xml:space="preserve"> </w:t>
      </w:r>
      <w:r w:rsidRPr="006E31CE">
        <w:t>Применяются</w:t>
      </w:r>
      <w:r w:rsidRPr="006E31CE">
        <w:t xml:space="preserve"> </w:t>
      </w:r>
      <w:r w:rsidRPr="006E31CE">
        <w:t>современные теги для улучшения структуры документа и его доступности.</w:t>
      </w:r>
    </w:p>
    <w:p w14:paraId="014B7DC3" w14:textId="6D0FDC4A" w:rsidR="006E31CE" w:rsidRPr="006E31CE" w:rsidRDefault="006E31CE" w:rsidP="006E31CE">
      <w:pPr>
        <w:pStyle w:val="aff3"/>
      </w:pPr>
      <w:r w:rsidRPr="006E31CE">
        <w:t xml:space="preserve">CSS3: отвечает за визуальное оформление интерфейса. </w:t>
      </w:r>
    </w:p>
    <w:p w14:paraId="18E58D64" w14:textId="1482F753" w:rsidR="006E31CE" w:rsidRPr="006E31CE" w:rsidRDefault="006E31CE" w:rsidP="006E31CE">
      <w:pPr>
        <w:pStyle w:val="aff3"/>
      </w:pPr>
      <w:r w:rsidRPr="006E31CE">
        <w:t xml:space="preserve">JavaScript (базовый уровень): используется для добавления интерактивности на стороне клиента. </w:t>
      </w:r>
    </w:p>
    <w:p w14:paraId="6ABD1A89" w14:textId="77777777" w:rsidR="006E31CE" w:rsidRPr="006E31CE" w:rsidRDefault="006E31CE" w:rsidP="006E31CE">
      <w:pPr>
        <w:spacing w:after="0"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A3824B" w14:textId="77777777" w:rsidR="00E703DE" w:rsidRPr="00E75913" w:rsidRDefault="00E75913" w:rsidP="00E75913">
      <w:pPr>
        <w:suppressAutoHyphens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28CA73A1" w14:textId="77777777" w:rsidR="00E703DE" w:rsidRDefault="00E87A39">
      <w:pPr>
        <w:pStyle w:val="af9"/>
        <w:numPr>
          <w:ilvl w:val="0"/>
          <w:numId w:val="2"/>
        </w:numPr>
        <w:spacing w:line="274" w:lineRule="exact"/>
        <w:jc w:val="center"/>
        <w:outlineLvl w:val="1"/>
        <w:rPr>
          <w:b/>
          <w:bCs/>
          <w:spacing w:val="-5"/>
          <w:sz w:val="28"/>
          <w:szCs w:val="24"/>
        </w:rPr>
      </w:pPr>
      <w:bookmarkStart w:id="7" w:name="_Toc216880982"/>
      <w:r>
        <w:rPr>
          <w:b/>
          <w:sz w:val="28"/>
          <w:szCs w:val="28"/>
        </w:rPr>
        <w:lastRenderedPageBreak/>
        <w:t>ПРОЕКТНАЯ ЧАСТЬ</w:t>
      </w:r>
      <w:bookmarkEnd w:id="7"/>
    </w:p>
    <w:p w14:paraId="79C2AF0B" w14:textId="77777777" w:rsidR="00E703DE" w:rsidRDefault="00E703DE">
      <w:pPr>
        <w:spacing w:after="0" w:line="360" w:lineRule="auto"/>
        <w:ind w:lef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CC224BE" w14:textId="77777777" w:rsidR="00E703DE" w:rsidRDefault="00E87A39" w:rsidP="00E75913">
      <w:pPr>
        <w:spacing w:after="0" w:line="360" w:lineRule="auto"/>
        <w:ind w:left="284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Веб-приложение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Melody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Mart построено на основе клиент-серверной архитектуры с четким разделением на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frontend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backend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компоненты, взаимодействующие через REST API. Такой подход обеспечивает модульность системы, упрощает разработку и позволяет масштабировать отдельные компоненты независимо друг от друга.</w:t>
      </w:r>
    </w:p>
    <w:p w14:paraId="7F086EA7" w14:textId="77777777" w:rsidR="00E703DE" w:rsidRDefault="00E87A39">
      <w:pPr>
        <w:spacing w:after="0" w:line="360" w:lineRule="auto"/>
        <w:ind w:left="284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 серверной части применена трехслойная архитектура, включающая контроллеры для обработки HTTP-запросов, сервисы для реализации бизнес-логики и репозитории для работы с данными. Контроллеры принимают входящие запросы, валидируют данные и возвращают соответствующие HTTP-ответы. Сервисный слой инкапсулирует основную бизнес-логику приложения: управление каталогом товаров, обработку заказов, аутентификацию пользователей. Репозитории обеспечивают абстракцию доступа к данным через ORM-механизмы, что упрощает работу с базой данных и повышает безопасность.</w:t>
      </w:r>
    </w:p>
    <w:p w14:paraId="0189F083" w14:textId="77777777" w:rsidR="00E703DE" w:rsidRDefault="00E87A39">
      <w:pPr>
        <w:spacing w:after="0" w:line="360" w:lineRule="auto"/>
        <w:ind w:left="284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Клиентская часть реализована как одностраничное приложение (SPA) на Vue.js 3 с использованием композиционного API. Архитектура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frontend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построена на компонентном подходе, где каждый функциональный модуль представляет собой независимый компонент со своей логикой и состоянием. Маршрутизация между разделами приложения осуществляется через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Vue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Router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обеспечивая навигацию без перезагрузки страницы. Управление состоянием приложения реализовано с помощью комбинации локального состояния компонентов и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Vuex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для глобального состояния, связанного с аутентификацией и данными пользователя.</w:t>
      </w:r>
    </w:p>
    <w:p w14:paraId="23DC7E2D" w14:textId="77777777" w:rsidR="00E703DE" w:rsidRDefault="00E87A39">
      <w:pPr>
        <w:spacing w:after="0" w:line="360" w:lineRule="auto"/>
        <w:ind w:left="284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Взаимодействие между клиентом и сервером организовано через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RESTful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API с использованием JSON в качестве формата обмена данными. Для аутентификации применяется механизм JWT-токенов, которые передаются в заголовках запросов и обеспечивают безопасный доступ к защищенным ресурсам. Обработка ошибок унифицирована </w:t>
      </w:r>
      <w:proofErr w:type="gram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через перехватчики</w:t>
      </w:r>
      <w:proofErr w:type="gram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запросов, которые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автоматически обрабатывают сетевые ошибки, ошибки аутентификации и серверные сбои.</w:t>
      </w:r>
    </w:p>
    <w:p w14:paraId="5CE13ABF" w14:textId="77777777" w:rsidR="00E703DE" w:rsidRDefault="00E87A39">
      <w:pPr>
        <w:spacing w:after="0" w:line="360" w:lineRule="auto"/>
        <w:ind w:left="284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Уровень данных реализован на основе реляционной базы данных с продуманной схемой отношений между сущностями: пользователи, товары, заказы, категории. Миграции базы данных позволяют контролировать изменения схемы и обеспечивать согласованность данных на разных этапах разработки.</w:t>
      </w:r>
    </w:p>
    <w:p w14:paraId="479791C8" w14:textId="77777777" w:rsidR="00E703DE" w:rsidRDefault="00E87A39">
      <w:pPr>
        <w:spacing w:after="0" w:line="360" w:lineRule="auto"/>
        <w:ind w:left="284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Архитектура системы предусматривает единую точку входа как для клиентской части, так и для API-запросов, что упрощает развертывание и обеспечивает согласованность обработки запросов. Такое проектирование обеспечивает высокую производительность, безопасность и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поддерживаемость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платформы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Melody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Mart, соответствуя современным стандартам веб-разработки.</w:t>
      </w:r>
    </w:p>
    <w:p w14:paraId="1CC08677" w14:textId="77777777" w:rsidR="00E703DE" w:rsidRDefault="00E703DE">
      <w:pPr>
        <w:pStyle w:val="10"/>
        <w:spacing w:before="0"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20F350C9" w14:textId="77777777" w:rsidR="00E703DE" w:rsidRDefault="00E87A39">
      <w:pPr>
        <w:pStyle w:val="10"/>
        <w:spacing w:before="0"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2.2 Проектирование базы данных</w:t>
      </w:r>
    </w:p>
    <w:p w14:paraId="316EE26C" w14:textId="77777777" w:rsidR="00E703DE" w:rsidRDefault="00E703DE">
      <w:pPr>
        <w:pStyle w:val="a1"/>
      </w:pPr>
    </w:p>
    <w:p w14:paraId="05F113F1" w14:textId="77777777" w:rsidR="00E703DE" w:rsidRDefault="00E87A39">
      <w:pPr>
        <w:spacing w:after="0"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Проектирование базы данных для интернет-магазина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Melody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Mart начинается с разработки концептуальной модели данных, которая определяет основные сущности предметной области и связи между ними. Модель строится на основе анализа бизнес-процессов платформы и включает ключевые сущности для управления пользователями, товарами и заказами.</w:t>
      </w:r>
    </w:p>
    <w:p w14:paraId="0C96BBB4" w14:textId="77777777" w:rsidR="00E703DE" w:rsidRDefault="00E87A39">
      <w:pPr>
        <w:spacing w:after="0"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сущности для аутентификации и управления пользователями:</w:t>
      </w:r>
    </w:p>
    <w:p w14:paraId="0DAB8FE2" w14:textId="77777777" w:rsidR="00E703DE" w:rsidRDefault="00E87A39">
      <w:pPr>
        <w:spacing w:after="0"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Сущность Пользователь (</w:t>
      </w:r>
      <w:proofErr w:type="spellStart"/>
      <w:r>
        <w:rPr>
          <w:rFonts w:ascii="Times New Roman" w:hAnsi="Times New Roman" w:cs="Times New Roman"/>
          <w:sz w:val="28"/>
          <w:szCs w:val="28"/>
        </w:rPr>
        <w:t>users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представляет зарегистрированного клиента платформы </w:t>
      </w:r>
      <w:proofErr w:type="spellStart"/>
      <w:r>
        <w:rPr>
          <w:rFonts w:ascii="Times New Roman" w:hAnsi="Times New Roman" w:cs="Times New Roman"/>
          <w:sz w:val="28"/>
          <w:szCs w:val="28"/>
        </w:rPr>
        <w:t>Melody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Mart. Атрибуты сущности включают:</w:t>
      </w:r>
    </w:p>
    <w:p w14:paraId="09BB7A04" w14:textId="77777777" w:rsidR="00E703DE" w:rsidRDefault="00E87A39" w:rsidP="00277B51">
      <w:pPr>
        <w:pStyle w:val="a"/>
      </w:pPr>
      <w:r>
        <w:t>Уникальный идентификатор (</w:t>
      </w:r>
      <w:proofErr w:type="spellStart"/>
      <w:r>
        <w:t>id</w:t>
      </w:r>
      <w:proofErr w:type="spellEnd"/>
      <w:r>
        <w:t>) - автоматически генерируемый числовой идентификатор</w:t>
      </w:r>
    </w:p>
    <w:p w14:paraId="7844A5AB" w14:textId="77777777" w:rsidR="00E703DE" w:rsidRDefault="00E87A39" w:rsidP="00277B51">
      <w:pPr>
        <w:pStyle w:val="a"/>
      </w:pPr>
      <w:r>
        <w:t>Электронная почта (</w:t>
      </w:r>
      <w:proofErr w:type="spellStart"/>
      <w:r>
        <w:t>email</w:t>
      </w:r>
      <w:proofErr w:type="spellEnd"/>
      <w:r>
        <w:t>) - уникальный адрес для регистрации и входа в систему</w:t>
      </w:r>
    </w:p>
    <w:p w14:paraId="7C94967D" w14:textId="77777777" w:rsidR="00E703DE" w:rsidRDefault="00E87A39" w:rsidP="00277B51">
      <w:pPr>
        <w:pStyle w:val="a"/>
      </w:pPr>
      <w:r>
        <w:t>Хеш пароля (</w:t>
      </w:r>
      <w:proofErr w:type="spellStart"/>
      <w:r>
        <w:t>password_hash</w:t>
      </w:r>
      <w:proofErr w:type="spellEnd"/>
      <w:r>
        <w:t xml:space="preserve">) - безопасно зашифрованный пароль с использованием алгоритма </w:t>
      </w:r>
      <w:proofErr w:type="spellStart"/>
      <w:r>
        <w:t>bcrypt</w:t>
      </w:r>
      <w:proofErr w:type="spellEnd"/>
    </w:p>
    <w:p w14:paraId="6B5E45E6" w14:textId="77777777" w:rsidR="00E703DE" w:rsidRDefault="00E87A39" w:rsidP="00277B51">
      <w:pPr>
        <w:pStyle w:val="a"/>
      </w:pPr>
      <w:r>
        <w:t>Имя (</w:t>
      </w:r>
      <w:proofErr w:type="spellStart"/>
      <w:r>
        <w:t>first_name</w:t>
      </w:r>
      <w:proofErr w:type="spellEnd"/>
      <w:r>
        <w:t>) - имя пользователя для персонализации взаимодействия</w:t>
      </w:r>
    </w:p>
    <w:p w14:paraId="1AAC7893" w14:textId="77777777" w:rsidR="00E703DE" w:rsidRDefault="00E87A39" w:rsidP="00277B51">
      <w:pPr>
        <w:pStyle w:val="a"/>
      </w:pPr>
      <w:r>
        <w:lastRenderedPageBreak/>
        <w:t>Телефон (</w:t>
      </w:r>
      <w:proofErr w:type="spellStart"/>
      <w:r>
        <w:t>phone</w:t>
      </w:r>
      <w:proofErr w:type="spellEnd"/>
      <w:r>
        <w:t>) - контактный номер для связи</w:t>
      </w:r>
    </w:p>
    <w:p w14:paraId="659A6828" w14:textId="77777777" w:rsidR="00E703DE" w:rsidRDefault="00E87A39" w:rsidP="00277B51">
      <w:pPr>
        <w:pStyle w:val="a"/>
      </w:pPr>
      <w:r>
        <w:t>Адрес доставки (</w:t>
      </w:r>
      <w:proofErr w:type="spellStart"/>
      <w:r>
        <w:t>address</w:t>
      </w:r>
      <w:proofErr w:type="spellEnd"/>
      <w:r>
        <w:t>) - физический адрес для доставки товаров</w:t>
      </w:r>
    </w:p>
    <w:p w14:paraId="6F9AAEAE" w14:textId="77777777" w:rsidR="00E703DE" w:rsidRDefault="00E87A39" w:rsidP="00277B51">
      <w:pPr>
        <w:pStyle w:val="a"/>
      </w:pPr>
      <w:r>
        <w:t>Дата регистрации (</w:t>
      </w:r>
      <w:proofErr w:type="spellStart"/>
      <w:r>
        <w:t>created_at</w:t>
      </w:r>
      <w:proofErr w:type="spellEnd"/>
      <w:r>
        <w:t>) - временная метка создания аккаунта</w:t>
      </w:r>
    </w:p>
    <w:p w14:paraId="1C2C357C" w14:textId="77777777" w:rsidR="00E703DE" w:rsidRDefault="00E87A39" w:rsidP="00277B51">
      <w:pPr>
        <w:pStyle w:val="a"/>
      </w:pPr>
      <w:r>
        <w:t>Статус активности (</w:t>
      </w:r>
      <w:proofErr w:type="spellStart"/>
      <w:r>
        <w:t>is_active</w:t>
      </w:r>
      <w:proofErr w:type="spellEnd"/>
      <w:r>
        <w:t>) - флаг активности учетной записи</w:t>
      </w:r>
    </w:p>
    <w:p w14:paraId="670C9BA7" w14:textId="77777777" w:rsidR="00E703DE" w:rsidRDefault="00E87A39">
      <w:pPr>
        <w:spacing w:after="0"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управления товарным каталогом определена сущность **Товар (</w:t>
      </w:r>
      <w:proofErr w:type="spellStart"/>
      <w:r>
        <w:rPr>
          <w:rFonts w:ascii="Times New Roman" w:hAnsi="Times New Roman" w:cs="Times New Roman"/>
          <w:sz w:val="28"/>
          <w:szCs w:val="28"/>
        </w:rPr>
        <w:t>products</w:t>
      </w:r>
      <w:proofErr w:type="spellEnd"/>
      <w:r>
        <w:rPr>
          <w:rFonts w:ascii="Times New Roman" w:hAnsi="Times New Roman" w:cs="Times New Roman"/>
          <w:sz w:val="28"/>
          <w:szCs w:val="28"/>
        </w:rPr>
        <w:t>) со следующими атрибутами:</w:t>
      </w:r>
    </w:p>
    <w:p w14:paraId="69BC4C0D" w14:textId="77777777" w:rsidR="00E703DE" w:rsidRDefault="00E87A39" w:rsidP="00277B51">
      <w:pPr>
        <w:pStyle w:val="a"/>
      </w:pPr>
      <w:r>
        <w:t>Уникальный идентификатор товара</w:t>
      </w:r>
    </w:p>
    <w:p w14:paraId="77BE8E9F" w14:textId="77777777" w:rsidR="00E703DE" w:rsidRDefault="00E87A39" w:rsidP="00277B51">
      <w:pPr>
        <w:pStyle w:val="a"/>
      </w:pPr>
      <w:r>
        <w:t>Название товара</w:t>
      </w:r>
    </w:p>
    <w:p w14:paraId="64726C49" w14:textId="77777777" w:rsidR="00E703DE" w:rsidRDefault="00E87A39" w:rsidP="00277B51">
      <w:pPr>
        <w:pStyle w:val="a"/>
      </w:pPr>
      <w:r>
        <w:t>Описание с характеристиками</w:t>
      </w:r>
    </w:p>
    <w:p w14:paraId="14B1168C" w14:textId="77777777" w:rsidR="00E703DE" w:rsidRDefault="00E87A39" w:rsidP="00277B51">
      <w:pPr>
        <w:pStyle w:val="a"/>
      </w:pPr>
      <w:r>
        <w:t>Цена</w:t>
      </w:r>
    </w:p>
    <w:p w14:paraId="68BAAD28" w14:textId="77777777" w:rsidR="00E703DE" w:rsidRDefault="00E87A39" w:rsidP="00277B51">
      <w:pPr>
        <w:pStyle w:val="a"/>
      </w:pPr>
      <w:r>
        <w:t>Категория</w:t>
      </w:r>
    </w:p>
    <w:p w14:paraId="5C91CF7D" w14:textId="77777777" w:rsidR="00E703DE" w:rsidRDefault="00E87A39" w:rsidP="00277B51">
      <w:pPr>
        <w:pStyle w:val="a"/>
      </w:pPr>
      <w:r>
        <w:t>Производитель</w:t>
      </w:r>
    </w:p>
    <w:p w14:paraId="60D1E731" w14:textId="77777777" w:rsidR="00E703DE" w:rsidRDefault="00E87A39" w:rsidP="00277B51">
      <w:pPr>
        <w:pStyle w:val="a"/>
      </w:pPr>
      <w:r>
        <w:t>Количество на складе</w:t>
      </w:r>
    </w:p>
    <w:p w14:paraId="6F9F3B82" w14:textId="77777777" w:rsidR="00E703DE" w:rsidRDefault="00E87A39" w:rsidP="00277B51">
      <w:pPr>
        <w:pStyle w:val="a"/>
      </w:pPr>
      <w:r>
        <w:t>Статус доступности</w:t>
      </w:r>
    </w:p>
    <w:p w14:paraId="4ABADBF8" w14:textId="77777777" w:rsidR="00E703DE" w:rsidRDefault="00E87A39" w:rsidP="00277B51">
      <w:pPr>
        <w:pStyle w:val="a"/>
      </w:pPr>
      <w:r>
        <w:t>Изображения товара</w:t>
      </w:r>
    </w:p>
    <w:p w14:paraId="7D9588BD" w14:textId="77777777" w:rsidR="00E703DE" w:rsidRDefault="00E87A39" w:rsidP="00277B51">
      <w:pPr>
        <w:pStyle w:val="a"/>
      </w:pPr>
      <w:r>
        <w:t>Дата добавления</w:t>
      </w:r>
    </w:p>
    <w:p w14:paraId="6CABBE15" w14:textId="77777777" w:rsidR="00E703DE" w:rsidRDefault="00E75913">
      <w:pPr>
        <w:spacing w:after="0"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Сущность «Заказы (</w:t>
      </w:r>
      <w:proofErr w:type="spellStart"/>
      <w:r>
        <w:rPr>
          <w:rFonts w:ascii="Times New Roman" w:hAnsi="Times New Roman" w:cs="Times New Roman"/>
          <w:sz w:val="28"/>
          <w:szCs w:val="28"/>
        </w:rPr>
        <w:t>orders</w:t>
      </w:r>
      <w:proofErr w:type="spellEnd"/>
      <w:r>
        <w:rPr>
          <w:rFonts w:ascii="Times New Roman" w:hAnsi="Times New Roman" w:cs="Times New Roman"/>
          <w:sz w:val="28"/>
          <w:szCs w:val="28"/>
        </w:rPr>
        <w:t>)»</w:t>
      </w:r>
      <w:r w:rsidR="00E87A39">
        <w:rPr>
          <w:rFonts w:ascii="Times New Roman" w:hAnsi="Times New Roman" w:cs="Times New Roman"/>
          <w:sz w:val="28"/>
          <w:szCs w:val="28"/>
        </w:rPr>
        <w:t xml:space="preserve"> хранит информацию о покупках:</w:t>
      </w:r>
    </w:p>
    <w:p w14:paraId="13A81C8D" w14:textId="77777777" w:rsidR="00E703DE" w:rsidRDefault="00E87A39" w:rsidP="00277B51">
      <w:pPr>
        <w:pStyle w:val="a"/>
      </w:pPr>
      <w:r>
        <w:t>Номер заказа</w:t>
      </w:r>
    </w:p>
    <w:p w14:paraId="335BF682" w14:textId="77777777" w:rsidR="00E703DE" w:rsidRDefault="00E87A39" w:rsidP="00277B51">
      <w:pPr>
        <w:pStyle w:val="a"/>
      </w:pPr>
      <w:r>
        <w:t>Идентификатор пользователя</w:t>
      </w:r>
    </w:p>
    <w:p w14:paraId="6A0CB649" w14:textId="77777777" w:rsidR="00E703DE" w:rsidRDefault="00E87A39" w:rsidP="00277B51">
      <w:pPr>
        <w:pStyle w:val="a"/>
      </w:pPr>
      <w:r>
        <w:t>Общая стоимость</w:t>
      </w:r>
    </w:p>
    <w:p w14:paraId="04B9FF4A" w14:textId="77777777" w:rsidR="00E703DE" w:rsidRDefault="00E87A39" w:rsidP="00277B51">
      <w:pPr>
        <w:pStyle w:val="a"/>
      </w:pPr>
      <w:r>
        <w:t>Статус заказа</w:t>
      </w:r>
    </w:p>
    <w:p w14:paraId="6E837B84" w14:textId="77777777" w:rsidR="00E703DE" w:rsidRDefault="00E87A39" w:rsidP="00277B51">
      <w:pPr>
        <w:pStyle w:val="a"/>
      </w:pPr>
      <w:r>
        <w:t>Адрес доставки</w:t>
      </w:r>
    </w:p>
    <w:p w14:paraId="45267BA7" w14:textId="77777777" w:rsidR="00E703DE" w:rsidRDefault="00E87A39" w:rsidP="00277B51">
      <w:pPr>
        <w:pStyle w:val="a"/>
      </w:pPr>
      <w:r>
        <w:t>Дата создания</w:t>
      </w:r>
    </w:p>
    <w:p w14:paraId="70628384" w14:textId="77777777" w:rsidR="00E703DE" w:rsidRDefault="00E87A39" w:rsidP="00277B51">
      <w:pPr>
        <w:pStyle w:val="a"/>
      </w:pPr>
      <w:r>
        <w:t>Дата обновления</w:t>
      </w:r>
    </w:p>
    <w:p w14:paraId="0E5C5498" w14:textId="77777777" w:rsidR="00E703DE" w:rsidRDefault="00E87A39">
      <w:pPr>
        <w:spacing w:after="0"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Логическая модель данных конкретизирует структуру таблиц, определяет типы данных полей, первичные и внешние ключи, а также ограничения целостности. Физическая модель реализована в СУБД </w:t>
      </w:r>
      <w:proofErr w:type="spellStart"/>
      <w:r>
        <w:rPr>
          <w:rFonts w:ascii="Times New Roman" w:hAnsi="Times New Roman" w:cs="Times New Roman"/>
          <w:sz w:val="28"/>
          <w:szCs w:val="28"/>
        </w:rPr>
        <w:t>SQLite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разработки и </w:t>
      </w:r>
      <w:proofErr w:type="spellStart"/>
      <w:r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production</w:t>
      </w:r>
      <w:proofErr w:type="spellEnd"/>
      <w:r>
        <w:rPr>
          <w:rFonts w:ascii="Times New Roman" w:hAnsi="Times New Roman" w:cs="Times New Roman"/>
          <w:sz w:val="28"/>
          <w:szCs w:val="28"/>
        </w:rPr>
        <w:t>-среды с учетом требований производительности и масштабируемости.</w:t>
      </w:r>
    </w:p>
    <w:p w14:paraId="07260597" w14:textId="77777777" w:rsidR="00E703DE" w:rsidRDefault="00E87A39">
      <w:pPr>
        <w:spacing w:after="0"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Все таблицы используют соответствующие движки хранения, обеспечивающие поддержку транзакций ACID и целостности данных. Первичные ключи реализованы как автоинкрементные числовые идентификаторы, гарантирующие уникальность и последовательность. Кодировка базы данных установлена как UTF-8 для поддержки всех необходимых символов и языков.</w:t>
      </w:r>
    </w:p>
    <w:p w14:paraId="58B13870" w14:textId="77777777" w:rsidR="00E703DE" w:rsidRDefault="00E87A39">
      <w:pPr>
        <w:spacing w:after="0"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Спроектированная структура базы данных обеспечивает эффективное хранение информации о пользователях, товарах и заказах, поддерживает бизнес-логику платформы и позволяет масштабировать систему при росте количества пользователей и товарных позиций</w:t>
      </w:r>
      <w: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Диаграмма физической модели данных представляет структуру всех таблиц базы данных, их полей, типов данных, ключей и связей между таблицами (Рисунок 1). </w:t>
      </w:r>
    </w:p>
    <w:p w14:paraId="21CEFE93" w14:textId="77777777" w:rsidR="00E703DE" w:rsidRDefault="00E87A39">
      <w:pPr>
        <w:pStyle w:val="af6"/>
        <w:spacing w:before="280" w:after="280"/>
        <w:ind w:firstLine="284"/>
        <w:jc w:val="center"/>
      </w:pPr>
      <w:r>
        <w:rPr>
          <w:noProof/>
        </w:rPr>
        <w:drawing>
          <wp:inline distT="0" distB="0" distL="0" distR="0" wp14:anchorId="57EA565B" wp14:editId="53FFB9EC">
            <wp:extent cx="4737381" cy="4705350"/>
            <wp:effectExtent l="0" t="0" r="635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Рисунок 6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9946" cy="473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148C7CE9" wp14:editId="6CA0B8E1">
                <wp:extent cx="304800" cy="304800"/>
                <wp:effectExtent l="0" t="0" r="0" b="0"/>
                <wp:docPr id="75" name="Прямоугольник 75" descr="blob:https://web.whatsapp.com/d9877ad3-7505-465f-bfd8-c58ad1bc137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psCustomData="http://www.wps.cn/officeDocument/2013/wpsCustomData">
            <w:pict>
              <v:rect id="_x0000_s1026" o:spid="_x0000_s1026" o:spt="1" alt="blob:https://web.whatsapp.com/d9877ad3-7505-465f-bfd8-c58ad1bc1372" style="height:24pt;width:24pt;" filled="f" stroked="f" coordsize="21600,21600" o:gfxdata="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AHzJZ00gAA&#10;AAMBAAAPAAAAAAAAAAEAIAAAACIAAABkcnMvZG93bnJldi54bWxQSwECFAAUAAAACACHTuJA2MWk&#10;FF0CAABwBAAADgAAAAAAAAABACAAAAAhAQAAZHJzL2Uyb0RvYy54bWxQSwUGAAAAAAYABgBZAQAA&#10;8AUAAAAA&#10;">
                <v:fill on="f" focussize="0,0"/>
                <v:stroke on="f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</w:p>
    <w:p w14:paraId="1D0917BC" w14:textId="77777777" w:rsidR="00E703DE" w:rsidRDefault="00E87A39">
      <w:pPr>
        <w:spacing w:after="0" w:line="360" w:lineRule="auto"/>
        <w:ind w:left="284"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Рисунок 1 – Схема базы данных</w:t>
      </w:r>
    </w:p>
    <w:p w14:paraId="00E041F8" w14:textId="77777777" w:rsidR="00E703DE" w:rsidRDefault="00E703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64F8330" w14:textId="77777777" w:rsidR="00E703DE" w:rsidRDefault="00E87A39">
      <w:pPr>
        <w:spacing w:after="0" w:line="360" w:lineRule="auto"/>
        <w:ind w:left="284"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8" w:name="_Toc216880983"/>
      <w:r>
        <w:rPr>
          <w:rFonts w:ascii="Times New Roman" w:hAnsi="Times New Roman" w:cs="Times New Roman"/>
          <w:b/>
          <w:sz w:val="28"/>
          <w:szCs w:val="28"/>
        </w:rPr>
        <w:lastRenderedPageBreak/>
        <w:t>2.3 Проектирование интерфейса</w:t>
      </w:r>
      <w:bookmarkEnd w:id="8"/>
    </w:p>
    <w:p w14:paraId="236895D7" w14:textId="77777777" w:rsidR="00E703DE" w:rsidRDefault="00E703DE">
      <w:pPr>
        <w:spacing w:after="0"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E493065" w14:textId="77777777" w:rsidR="00E703DE" w:rsidRDefault="00E87A39" w:rsidP="00E75913">
      <w:pPr>
        <w:spacing w:after="0"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Веб-сайт музыкального магазина "</w:t>
      </w:r>
      <w:proofErr w:type="spellStart"/>
      <w:r>
        <w:rPr>
          <w:rFonts w:ascii="Times New Roman" w:hAnsi="Times New Roman" w:cs="Times New Roman"/>
          <w:sz w:val="28"/>
          <w:szCs w:val="28"/>
        </w:rPr>
        <w:t>Melody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Mart" реализует интуитивно понятную систему навигации, адаптированную под статус посетителя. Для гостей, не прошедших авторизацию, доступен базовый набор разделов: Главная, ведущая на центральную страницу с подборкой популярных и новейших инструментов; Каталог, открывающий полный перечень музыкальных товаров с продвинутыми фильтрами и поиском; а также кнопки "Войти" и "Регистрация" для доступа к личному кабинету.</w:t>
      </w:r>
    </w:p>
    <w:p w14:paraId="58D283FB" w14:textId="77777777" w:rsidR="00E703DE" w:rsidRDefault="00E87A39" w:rsidP="00E75913">
      <w:pPr>
        <w:spacing w:after="0"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успешного входа в систему интерфейс трансформируется: вместо кнопок авторизации в правом верхнем углу появляется персонализированное выпадающее меню с именем пользователя. В этом меню сосредоточены все персональные функции: "Мой профиль" для редактирования контактных данных и настройки учётной записи; "Мои заказы" для отслеживания истории покупок и текущих статусов доставки; "Избранное" для быстрого доступа к сохранённым товарам; и "Выйти" для безопасного завершения сеанса.</w:t>
      </w:r>
    </w:p>
    <w:p w14:paraId="1F1E269A" w14:textId="77777777" w:rsidR="00E703DE" w:rsidRDefault="00E87A39" w:rsidP="00E75913">
      <w:pPr>
        <w:spacing w:after="0"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пользователей с правами администратора навигация расширяется: в основном меню появляется пункт "Админ-панель" с комплексом инструментов управления платформой. Внутри него доступны подразделы "Товары" для модерации каталога, редактирования описаний, цен и наличия; "Пользователи" для управления учётными записями клиентов и разрешения возможных споров; "Заказы" для мониторинга всех транзакций и управления статусами; а также "Категории" для организации иерархии товарных разделов.</w:t>
      </w:r>
    </w:p>
    <w:p w14:paraId="62BBA36E" w14:textId="77777777" w:rsidR="00E703DE" w:rsidRDefault="00E87A39" w:rsidP="00E75913">
      <w:pPr>
        <w:spacing w:after="0"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Нижняя часть каждой страницы (футер) содержит статическую справочную информацию. Она разделена на несколько тематических блоков: "О компании" с описанием миссии магазина по обеспечению музыкантов качественным оборудованием по справедливым ценам; "Помощь" с ссылками на правила доставки, гарантийные условия и частые вопросы; "Контакты" с полными реквизитами — адресом в Москве на улице Музыкальной, телефонами, электронной почтой и графиком работы; а также "Юридическая информация" с </w:t>
      </w:r>
      <w:r>
        <w:rPr>
          <w:rFonts w:ascii="Times New Roman" w:hAnsi="Times New Roman" w:cs="Times New Roman"/>
          <w:sz w:val="28"/>
          <w:szCs w:val="28"/>
        </w:rPr>
        <w:lastRenderedPageBreak/>
        <w:t>политикой конфиденциальности и пользовательским соглашением. Дополнительно в футере размещены иконки социальных сетей для связи с сообществом.</w:t>
      </w:r>
    </w:p>
    <w:p w14:paraId="5379A9B9" w14:textId="77777777" w:rsidR="00E703DE" w:rsidRDefault="00E87A39" w:rsidP="00E75913">
      <w:pPr>
        <w:spacing w:after="0"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Главная страница сформирована как витрина магазина. Её верхнюю часть занимает стильная шапка с логотипом "</w:t>
      </w:r>
      <w:proofErr w:type="spellStart"/>
      <w:r>
        <w:rPr>
          <w:rFonts w:ascii="Times New Roman" w:hAnsi="Times New Roman" w:cs="Times New Roman"/>
          <w:sz w:val="28"/>
          <w:szCs w:val="28"/>
        </w:rPr>
        <w:t>Melody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Mart" в левом углу, выполненным в виде музыкального знака с градиентной заливкой. По центру расположена интеллектуальная строка поиска с </w:t>
      </w:r>
      <w:proofErr w:type="spellStart"/>
      <w:r>
        <w:rPr>
          <w:rFonts w:ascii="Times New Roman" w:hAnsi="Times New Roman" w:cs="Times New Roman"/>
          <w:sz w:val="28"/>
          <w:szCs w:val="28"/>
        </w:rPr>
        <w:t>автодополнением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 названиям инструментов, брендам и категориям. В правой части шапки — иконки для быстрого перехода в корзину, избранное и выпадающее меню профиля. Основное пространство страницы состоит из визуальных блоков: карусель акционных предложений, сетка рекомендуемых товаров с рейтингами и ценами, разделы по категориям (гитары, клавишные, ударные и т.д.), а также информационные карточки о преимуществах магазина — бесплатной доставке, гарантии и официальном дилерстве.</w:t>
      </w:r>
    </w:p>
    <w:p w14:paraId="7D70F439" w14:textId="77777777" w:rsidR="00E703DE" w:rsidRDefault="00E87A39">
      <w:pPr>
        <w:spacing w:after="0" w:line="360" w:lineRule="auto"/>
        <w:ind w:left="284" w:firstLine="14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114300" distR="114300" wp14:anchorId="6CE17F74" wp14:editId="21E37EC0">
            <wp:extent cx="6127750" cy="579120"/>
            <wp:effectExtent l="0" t="0" r="6350" b="11430"/>
            <wp:docPr id="67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Изображение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7750" cy="57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61CA0" w14:textId="77777777" w:rsidR="00E703DE" w:rsidRDefault="00E87A39">
      <w:pPr>
        <w:spacing w:after="0" w:line="360" w:lineRule="auto"/>
        <w:ind w:left="284" w:firstLine="142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Рисунок 2 – Шапка сайта</w:t>
      </w:r>
    </w:p>
    <w:p w14:paraId="0F9511F3" w14:textId="77777777" w:rsidR="00E703DE" w:rsidRDefault="00E87A39" w:rsidP="006E3030">
      <w:pPr>
        <w:pStyle w:val="af6"/>
        <w:shd w:val="clear" w:color="auto" w:fill="FFFFFF"/>
        <w:spacing w:beforeAutospacing="0" w:after="0" w:afterAutospacing="0" w:line="360" w:lineRule="auto"/>
        <w:ind w:left="284" w:firstLineChars="125" w:firstLine="350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В основе платформы </w:t>
      </w:r>
      <w:proofErr w:type="spellStart"/>
      <w:r>
        <w:rPr>
          <w:rFonts w:eastAsiaTheme="minorHAnsi"/>
          <w:sz w:val="28"/>
          <w:szCs w:val="28"/>
          <w:lang w:eastAsia="en-US"/>
        </w:rPr>
        <w:t>Melody</w:t>
      </w:r>
      <w:proofErr w:type="spellEnd"/>
      <w:r>
        <w:rPr>
          <w:rFonts w:eastAsiaTheme="minorHAnsi"/>
          <w:sz w:val="28"/>
          <w:szCs w:val="28"/>
          <w:lang w:eastAsia="en-US"/>
        </w:rPr>
        <w:t xml:space="preserve"> Mart лежит многоуровневая система навигации, которая динамически адаптируется под тип пользователя. Для гостей сайта доступен минимальный, но достаточный набор функций: Главная страница с подборкой актуальных предложений и новинок, Каталог с расширенными фильтрами по категориям, брендам и цене, а также интуитивные кнопки "Войти" и "Регистрация" для получения доступа к полному функционалу.</w:t>
      </w:r>
    </w:p>
    <w:p w14:paraId="64DE5970" w14:textId="77777777" w:rsidR="00E703DE" w:rsidRDefault="00E87A39" w:rsidP="006E3030">
      <w:pPr>
        <w:pStyle w:val="af6"/>
        <w:shd w:val="clear" w:color="auto" w:fill="FFFFFF"/>
        <w:spacing w:beforeAutospacing="0" w:after="0" w:afterAutospacing="0" w:line="360" w:lineRule="auto"/>
        <w:ind w:left="284" w:firstLineChars="125" w:firstLine="350"/>
        <w:jc w:val="both"/>
        <w:rPr>
          <w:sz w:val="28"/>
          <w:szCs w:val="28"/>
        </w:rPr>
      </w:pPr>
      <w:r>
        <w:rPr>
          <w:rFonts w:eastAsiaTheme="minorHAnsi"/>
          <w:sz w:val="28"/>
          <w:szCs w:val="28"/>
          <w:lang w:eastAsia="en-US"/>
        </w:rPr>
        <w:t>После успешной авторизации интерфейс преображается: вместо стандартных кнопок входа появляется персонализированная панель профиля с именем пользователя и выпадающим меню. Это меню включает разделы "Личный    кабинет" для управления контактной информацией и настройками, "Мои заказы" с детальной историей покупок и статусами доставки, "Избранное" для быстрого доступа к сохранённым товарам и опцию "Выйти" для завершения сессии.</w:t>
      </w:r>
      <w:r>
        <w:rPr>
          <w:sz w:val="28"/>
          <w:szCs w:val="28"/>
        </w:rPr>
        <w:t xml:space="preserve"> (Рисунок 2).</w:t>
      </w:r>
    </w:p>
    <w:p w14:paraId="411A0670" w14:textId="77777777" w:rsidR="00E703DE" w:rsidRDefault="00E87A39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114300" distR="114300" wp14:anchorId="2F825E19" wp14:editId="3760B076">
            <wp:extent cx="6068695" cy="2584450"/>
            <wp:effectExtent l="0" t="0" r="8255" b="6350"/>
            <wp:docPr id="68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Изображение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68695" cy="258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5CDFB" w14:textId="77777777" w:rsidR="00E703DE" w:rsidRDefault="00E87A39">
      <w:pPr>
        <w:spacing w:after="0" w:line="360" w:lineRule="auto"/>
        <w:ind w:firstLine="426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Рисунок 4 – Блок с инструментами</w:t>
      </w:r>
    </w:p>
    <w:p w14:paraId="286BE11D" w14:textId="77777777" w:rsidR="00E703DE" w:rsidRDefault="00E87A39">
      <w:pPr>
        <w:pStyle w:val="af6"/>
        <w:spacing w:before="280" w:after="280" w:line="360" w:lineRule="auto"/>
        <w:ind w:leftChars="127" w:left="279" w:firstLineChars="272" w:firstLine="762"/>
        <w:jc w:val="both"/>
      </w:pPr>
      <w:r>
        <w:rPr>
          <w:rFonts w:eastAsiaTheme="minorHAnsi"/>
          <w:sz w:val="28"/>
          <w:szCs w:val="28"/>
          <w:lang w:eastAsia="en-US"/>
        </w:rPr>
        <w:t xml:space="preserve">Страница каталога музыкальных инструментов </w:t>
      </w:r>
      <w:proofErr w:type="spellStart"/>
      <w:r>
        <w:rPr>
          <w:rFonts w:eastAsiaTheme="minorHAnsi"/>
          <w:sz w:val="28"/>
          <w:szCs w:val="28"/>
          <w:lang w:eastAsia="en-US"/>
        </w:rPr>
        <w:t>Melody</w:t>
      </w:r>
      <w:proofErr w:type="spellEnd"/>
      <w:r>
        <w:rPr>
          <w:rFonts w:eastAsiaTheme="minorHAnsi"/>
          <w:sz w:val="28"/>
          <w:szCs w:val="28"/>
          <w:lang w:eastAsia="en-US"/>
        </w:rPr>
        <w:t xml:space="preserve"> Mart представляет собой сложно организованный интерфейс, где помимо стандартных для всего сайта шапки с логотипом, поисковой строкой и пользовательским меню, а также универсального подвала с контактами и ссылками, основное пространство разделено на две вертикальные колонки. Левая колонка, занимающая примерно четверть ширины экрана, целиком отведена под многоуровневую систему фильтрации. Этот блок включает несколько тематических разделов: "Категории" с возможностью выбрать гитары, ударные, клавишные или духовые инструменты; "Тип инструмента", где можно сузить поиск до акустических, электронных или цифровых моделей; параметр "Состояние" с градацией от абсолютно новых инструментов до тех, что требуют ремонта; фильтр по "Бренду", охватывающий ведущих производителей, таких как </w:t>
      </w:r>
      <w:proofErr w:type="spellStart"/>
      <w:r>
        <w:rPr>
          <w:rFonts w:eastAsiaTheme="minorHAnsi"/>
          <w:sz w:val="28"/>
          <w:szCs w:val="28"/>
          <w:lang w:eastAsia="en-US"/>
        </w:rPr>
        <w:t>Fender</w:t>
      </w:r>
      <w:proofErr w:type="spellEnd"/>
      <w:r>
        <w:rPr>
          <w:rFonts w:eastAsiaTheme="minorHAnsi"/>
          <w:sz w:val="28"/>
          <w:szCs w:val="28"/>
          <w:lang w:eastAsia="en-US"/>
        </w:rPr>
        <w:t xml:space="preserve">, Yamaha, Casio и </w:t>
      </w:r>
      <w:proofErr w:type="spellStart"/>
      <w:r>
        <w:rPr>
          <w:rFonts w:eastAsiaTheme="minorHAnsi"/>
          <w:sz w:val="28"/>
          <w:szCs w:val="28"/>
          <w:lang w:eastAsia="en-US"/>
        </w:rPr>
        <w:t>Gibson</w:t>
      </w:r>
      <w:proofErr w:type="spellEnd"/>
      <w:r>
        <w:rPr>
          <w:rFonts w:eastAsiaTheme="minorHAnsi"/>
          <w:sz w:val="28"/>
          <w:szCs w:val="28"/>
          <w:lang w:eastAsia="en-US"/>
        </w:rPr>
        <w:t>; ползунок "Ценового диапазона" для указания минимальной и максимальной стоимости; а также выбор "Местоположения продавца" для удобства доставки. (Рисунок 4.)</w:t>
      </w:r>
    </w:p>
    <w:p w14:paraId="4DA7E196" w14:textId="77777777" w:rsidR="00E703DE" w:rsidRDefault="00E87A39">
      <w:pPr>
        <w:spacing w:after="0" w:line="360" w:lineRule="auto"/>
        <w:ind w:firstLine="426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114300" distR="114300" wp14:anchorId="135E6E5F" wp14:editId="28BCDB46">
            <wp:extent cx="2840990" cy="4069080"/>
            <wp:effectExtent l="0" t="0" r="16510" b="7620"/>
            <wp:docPr id="69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Изображение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40990" cy="406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3C861F58" w14:textId="77777777" w:rsidR="00E703DE" w:rsidRDefault="00E87A39">
      <w:pPr>
        <w:spacing w:after="0" w:line="360" w:lineRule="auto"/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Рисунок 5 – Вход в аккаунт </w:t>
      </w:r>
    </w:p>
    <w:p w14:paraId="006D435F" w14:textId="77777777" w:rsidR="00E703DE" w:rsidRDefault="00E87A39" w:rsidP="006E3030">
      <w:pPr>
        <w:pStyle w:val="af6"/>
        <w:shd w:val="clear" w:color="auto" w:fill="FFFFFF"/>
        <w:spacing w:beforeAutospacing="0" w:after="0" w:afterAutospacing="0" w:line="360" w:lineRule="auto"/>
        <w:ind w:left="284" w:firstLineChars="125" w:firstLine="350"/>
        <w:jc w:val="both"/>
        <w:rPr>
          <w:rFonts w:eastAsia="Segoe UI"/>
          <w:color w:val="0F1115"/>
          <w:sz w:val="28"/>
          <w:szCs w:val="28"/>
        </w:rPr>
      </w:pPr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Страница входа в систему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Melody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Mart, сохраняя общие для всего сайта элементы дизайна — фирменную шапку с логотипом и строкой поиска, а также унифицированный подвал с контактной информацией и юридическими ссылками, — фокусирует внимание пользователя на центральной области авторизации. Основное пространство страницы организовано в виде двух равных вертикальных колонок, каждая из которых занимает 50% ширины экрана.</w:t>
      </w:r>
    </w:p>
    <w:p w14:paraId="7ABE432A" w14:textId="77777777" w:rsidR="00E703DE" w:rsidRDefault="00E87A39" w:rsidP="006E3030">
      <w:pPr>
        <w:pStyle w:val="af6"/>
        <w:shd w:val="clear" w:color="auto" w:fill="FFFFFF"/>
        <w:spacing w:beforeAutospacing="0" w:after="0" w:afterAutospacing="0" w:line="360" w:lineRule="auto"/>
        <w:ind w:left="284" w:firstLineChars="125" w:firstLine="350"/>
        <w:jc w:val="both"/>
        <w:rPr>
          <w:rFonts w:eastAsia="Segoe UI"/>
          <w:color w:val="0F1115"/>
          <w:sz w:val="28"/>
          <w:szCs w:val="28"/>
        </w:rPr>
      </w:pPr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Левая колонка представляет собой мотивационный и информационный блок, визуально и концептуально поддерживающий бренд. Здесь размещено крупное приветственное сообщение "Добро пожаловать в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Melody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Mart", которое сразу задаёт позитивный </w:t>
      </w:r>
      <w:proofErr w:type="gramStart"/>
      <w:r>
        <w:rPr>
          <w:rFonts w:eastAsia="Segoe UI"/>
          <w:color w:val="0F1115"/>
          <w:sz w:val="28"/>
          <w:szCs w:val="28"/>
          <w:shd w:val="clear" w:color="auto" w:fill="FFFFFF"/>
        </w:rPr>
        <w:t>тон.</w:t>
      </w:r>
      <w:r w:rsidRPr="00E87A39">
        <w:rPr>
          <w:rFonts w:eastAsia="Segoe UI"/>
          <w:color w:val="0F1115"/>
          <w:sz w:val="28"/>
          <w:szCs w:val="28"/>
          <w:shd w:val="clear" w:color="auto" w:fill="FFFFFF"/>
        </w:rPr>
        <w:t>(</w:t>
      </w:r>
      <w:proofErr w:type="gramEnd"/>
      <w:r>
        <w:rPr>
          <w:rFonts w:eastAsia="Segoe UI"/>
          <w:color w:val="0F1115"/>
          <w:sz w:val="28"/>
          <w:szCs w:val="28"/>
          <w:shd w:val="clear" w:color="auto" w:fill="FFFFFF"/>
        </w:rPr>
        <w:t>Рисунок 5)</w:t>
      </w:r>
    </w:p>
    <w:p w14:paraId="7023902D" w14:textId="77777777" w:rsidR="00E703DE" w:rsidRDefault="00E87A39">
      <w:pPr>
        <w:pStyle w:val="af6"/>
        <w:spacing w:before="280" w:after="280"/>
        <w:ind w:firstLine="284"/>
        <w:jc w:val="center"/>
      </w:pPr>
      <w:r>
        <w:rPr>
          <w:noProof/>
        </w:rPr>
        <w:lastRenderedPageBreak/>
        <w:drawing>
          <wp:inline distT="0" distB="0" distL="114300" distR="114300" wp14:anchorId="7034DF13" wp14:editId="375EC328">
            <wp:extent cx="3359150" cy="4897755"/>
            <wp:effectExtent l="0" t="0" r="12700" b="17145"/>
            <wp:docPr id="70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Изображение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59150" cy="489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F05B6" w14:textId="77777777" w:rsidR="00E703DE" w:rsidRDefault="00E87A39">
      <w:pPr>
        <w:spacing w:after="0" w:line="360" w:lineRule="auto"/>
        <w:ind w:firstLine="426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Рисунок 6 – Регистрация</w:t>
      </w:r>
    </w:p>
    <w:p w14:paraId="1B6AD83C" w14:textId="77777777" w:rsidR="00E703DE" w:rsidRDefault="00E87A39" w:rsidP="006E3030">
      <w:pPr>
        <w:pStyle w:val="af6"/>
        <w:shd w:val="clear" w:color="auto" w:fill="FFFFFF"/>
        <w:spacing w:beforeAutospacing="0" w:after="0" w:afterAutospacing="0" w:line="360" w:lineRule="auto"/>
        <w:ind w:left="284" w:firstLineChars="125" w:firstLine="350"/>
        <w:jc w:val="both"/>
        <w:rPr>
          <w:rFonts w:eastAsia="Segoe UI"/>
          <w:color w:val="0F1115"/>
          <w:sz w:val="28"/>
          <w:szCs w:val="28"/>
        </w:rPr>
      </w:pPr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Страница регистрации в системе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Melody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Mart, сохраняя фирменное оформление шапки сайта с логотипом, навигационным меню и строкой поиска, а также стандартный подвал с контактами, социальными сетями и правовой информацией, целиком посвящена процессу создания новой учётной записи. Основное пространство страницы организовано по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двухколоночному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принципу, где каждая из колонок занимает равные 50% ширины экрана, создавая сбалансированную композицию.</w:t>
      </w:r>
    </w:p>
    <w:p w14:paraId="6CF6235A" w14:textId="77777777" w:rsidR="00E703DE" w:rsidRDefault="00E87A39" w:rsidP="006E3030">
      <w:pPr>
        <w:pStyle w:val="af6"/>
        <w:shd w:val="clear" w:color="auto" w:fill="FFFFFF"/>
        <w:spacing w:beforeAutospacing="0" w:after="0" w:afterAutospacing="0" w:line="360" w:lineRule="auto"/>
        <w:ind w:left="284" w:firstLineChars="125" w:firstLine="350"/>
        <w:jc w:val="both"/>
        <w:rPr>
          <w:rFonts w:eastAsia="Segoe UI"/>
          <w:color w:val="0F1115"/>
          <w:sz w:val="28"/>
          <w:szCs w:val="28"/>
        </w:rPr>
      </w:pPr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Левая колонка выполняет мотивационную и презентационную функцию. В её верхней части размещено крупное приветственное сообщение "Присоединяйтесь к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Melody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Mart", приглашающее пользователя стать частью музыкального сообщества. Ниже структурированно перечислены ключевые преимущества регистрации на платформе: полный доступ к обширному каталогу музыкальных 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lastRenderedPageBreak/>
        <w:t>инструментов и оборудования, гарантия безопасных и защищённых транзакций, участие в рейтинговой системе для построения репутации надёжного покупателя, а также возможность получать персонализированные рекомендации и участвовать в бонусных программах. Этот текст гармонично дополнен декоративными элементами — стилизованными иконками различных музыкальных инструментов и графическими символами нот, которые визуально подчёркивают тематику платформы. сервису в блоке может приводиться статистика платформы, например, общее количество зарегистрированных пользователей и число успешно совершённых покупок. Правая колонка полностью посвящена интерактивной форме регистрации, которая реализована как компонент 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Register.vue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. Форма включает обязательные для заполнения поля: имя пользователя, действующий адрес электронной почты, надежный пароль и подтверждение пароля. Каждое поле сопровождается понятными инструкциями и встроенной валидацией в реальном времени, что позволяет пользователю сразу видеть и корректировать возможные ошибки, такие как несоответствие пароля требованиям сложности или некорректный формат 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email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>. После заполнения всех обязательных полей активируется кнопка "Создать аккаунт", которая инициирует отправку данных на сервер через API-запрос к маршруту регистрации, контролируемому хранилищем auth.js. Внизу формы предусмотрена ссылка на страницу входа (</w:t>
      </w:r>
      <w:proofErr w:type="spellStart"/>
      <w:r>
        <w:rPr>
          <w:rFonts w:eastAsia="Segoe UI"/>
          <w:color w:val="0F1115"/>
          <w:sz w:val="28"/>
          <w:szCs w:val="28"/>
          <w:shd w:val="clear" w:color="auto" w:fill="FFFFFF"/>
        </w:rPr>
        <w:t>Login.vue</w:t>
      </w:r>
      <w:proofErr w:type="spellEnd"/>
      <w:r>
        <w:rPr>
          <w:rFonts w:eastAsia="Segoe UI"/>
          <w:color w:val="0F1115"/>
          <w:sz w:val="28"/>
          <w:szCs w:val="28"/>
          <w:shd w:val="clear" w:color="auto" w:fill="FFFFFF"/>
        </w:rPr>
        <w:t>) для уже зарегистрированных пользователей, что обеспечивает удобную навигацию между связанными разделами. Для завершения композиции в нижней части правой колонки размещена гарантия конфиденциальности — краткое уведомление о том, что все персональные данные защищены и не передаются третьим лицам.</w:t>
      </w:r>
    </w:p>
    <w:p w14:paraId="39B71E52" w14:textId="77777777" w:rsidR="00E703DE" w:rsidRDefault="00E703DE">
      <w:pPr>
        <w:pStyle w:val="HTML0"/>
        <w:wordWrap w:val="0"/>
        <w:spacing w:line="360" w:lineRule="auto"/>
        <w:ind w:left="228" w:firstLineChars="125" w:firstLine="350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14:paraId="4112F58C" w14:textId="77777777" w:rsidR="00E703DE" w:rsidRDefault="00E87A39">
      <w:pPr>
        <w:suppressAutoHyphens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F62D9D3" w14:textId="77777777" w:rsidR="00E703DE" w:rsidRDefault="00E87A39">
      <w:pPr>
        <w:pStyle w:val="af9"/>
        <w:numPr>
          <w:ilvl w:val="0"/>
          <w:numId w:val="2"/>
        </w:numPr>
        <w:spacing w:line="274" w:lineRule="exact"/>
        <w:jc w:val="center"/>
        <w:outlineLvl w:val="1"/>
        <w:rPr>
          <w:b/>
          <w:sz w:val="28"/>
          <w:szCs w:val="28"/>
        </w:rPr>
      </w:pPr>
      <w:bookmarkStart w:id="9" w:name="_Toc216880984"/>
      <w:r>
        <w:rPr>
          <w:b/>
          <w:sz w:val="28"/>
          <w:szCs w:val="28"/>
        </w:rPr>
        <w:lastRenderedPageBreak/>
        <w:t>РЕАЛИЗАЦИЯ</w:t>
      </w:r>
      <w:bookmarkEnd w:id="9"/>
    </w:p>
    <w:p w14:paraId="5E4B1E96" w14:textId="77777777" w:rsidR="00E703DE" w:rsidRDefault="00E703DE">
      <w:pPr>
        <w:spacing w:after="0" w:line="360" w:lineRule="auto"/>
        <w:ind w:lef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2E13D68" w14:textId="77777777" w:rsidR="00E703DE" w:rsidRDefault="00E87A39" w:rsidP="006E3030">
      <w:pPr>
        <w:pStyle w:val="af6"/>
        <w:spacing w:beforeAutospacing="0" w:after="0" w:afterAutospacing="0" w:line="360" w:lineRule="auto"/>
        <w:ind w:left="284" w:firstLineChars="125" w:firstLine="350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В разделе, посвящённом разработке </w:t>
      </w:r>
      <w:proofErr w:type="spellStart"/>
      <w:r>
        <w:rPr>
          <w:rFonts w:eastAsiaTheme="minorHAnsi"/>
          <w:sz w:val="28"/>
          <w:szCs w:val="28"/>
          <w:lang w:eastAsia="en-US"/>
        </w:rPr>
        <w:t>backend</w:t>
      </w:r>
      <w:proofErr w:type="spellEnd"/>
      <w:r>
        <w:rPr>
          <w:rFonts w:eastAsiaTheme="minorHAnsi"/>
          <w:sz w:val="28"/>
          <w:szCs w:val="28"/>
          <w:lang w:eastAsia="en-US"/>
        </w:rPr>
        <w:t xml:space="preserve">-части приложения для интернет-магазина музыкальных инструментов </w:t>
      </w:r>
      <w:proofErr w:type="spellStart"/>
      <w:r>
        <w:rPr>
          <w:rFonts w:eastAsiaTheme="minorHAnsi"/>
          <w:sz w:val="28"/>
          <w:szCs w:val="28"/>
          <w:lang w:eastAsia="en-US"/>
        </w:rPr>
        <w:t>Melody</w:t>
      </w:r>
      <w:proofErr w:type="spellEnd"/>
      <w:r>
        <w:rPr>
          <w:rFonts w:eastAsiaTheme="minorHAnsi"/>
          <w:sz w:val="28"/>
          <w:szCs w:val="28"/>
          <w:lang w:eastAsia="en-US"/>
        </w:rPr>
        <w:t xml:space="preserve"> Mart, подробно описан процесс создания серверной составляющей платформы с использованием технологического стека на основе клиент-серверной архитектуры с хранением данных в </w:t>
      </w:r>
      <w:proofErr w:type="spellStart"/>
      <w:r>
        <w:rPr>
          <w:rFonts w:eastAsiaTheme="minorHAnsi"/>
          <w:sz w:val="28"/>
          <w:szCs w:val="28"/>
          <w:lang w:eastAsia="en-US"/>
        </w:rPr>
        <w:t>SQLite</w:t>
      </w:r>
      <w:proofErr w:type="spellEnd"/>
      <w:r>
        <w:rPr>
          <w:rFonts w:eastAsiaTheme="minorHAnsi"/>
          <w:sz w:val="28"/>
          <w:szCs w:val="28"/>
          <w:lang w:eastAsia="en-US"/>
        </w:rPr>
        <w:t xml:space="preserve">. Создание серверной части было систематизировано в три ключевых этапа: первоначальная настройка рабочего окружения и проектной структуры, проектирование и реализация базы данных на </w:t>
      </w:r>
      <w:proofErr w:type="spellStart"/>
      <w:r>
        <w:rPr>
          <w:rFonts w:eastAsiaTheme="minorHAnsi"/>
          <w:sz w:val="28"/>
          <w:szCs w:val="28"/>
          <w:lang w:eastAsia="en-US"/>
        </w:rPr>
        <w:t>SQLite</w:t>
      </w:r>
      <w:proofErr w:type="spellEnd"/>
      <w:r>
        <w:rPr>
          <w:rFonts w:eastAsiaTheme="minorHAnsi"/>
          <w:sz w:val="28"/>
          <w:szCs w:val="28"/>
          <w:lang w:eastAsia="en-US"/>
        </w:rPr>
        <w:t>, а также непосредственная разработка серверной логики приложения с использованием JavaScript и Vue.js на стороне клиента.</w:t>
      </w:r>
    </w:p>
    <w:p w14:paraId="15FD7B40" w14:textId="77777777" w:rsidR="00E703DE" w:rsidRDefault="00E87A39" w:rsidP="006E3030">
      <w:pPr>
        <w:pStyle w:val="af6"/>
        <w:spacing w:beforeAutospacing="0" w:after="0" w:afterAutospacing="0" w:line="360" w:lineRule="auto"/>
        <w:ind w:left="284" w:firstLineChars="125" w:firstLine="350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На этапе настройки окружения и структуры проекта были выполнены следующие подготовительные работы: создана структура проекта на основе Vue.js с использованием инструментов сборки </w:t>
      </w:r>
      <w:proofErr w:type="spellStart"/>
      <w:r>
        <w:rPr>
          <w:rFonts w:eastAsiaTheme="minorHAnsi"/>
          <w:sz w:val="28"/>
          <w:szCs w:val="28"/>
          <w:lang w:eastAsia="en-US"/>
        </w:rPr>
        <w:t>Vite</w:t>
      </w:r>
      <w:proofErr w:type="spellEnd"/>
      <w:r>
        <w:rPr>
          <w:rFonts w:eastAsiaTheme="minorHAnsi"/>
          <w:sz w:val="28"/>
          <w:szCs w:val="28"/>
          <w:lang w:eastAsia="en-US"/>
        </w:rPr>
        <w:t xml:space="preserve"> и менеджера пакетов </w:t>
      </w:r>
      <w:proofErr w:type="spellStart"/>
      <w:r>
        <w:rPr>
          <w:rFonts w:eastAsiaTheme="minorHAnsi"/>
          <w:sz w:val="28"/>
          <w:szCs w:val="28"/>
          <w:lang w:eastAsia="en-US"/>
        </w:rPr>
        <w:t>npm</w:t>
      </w:r>
      <w:proofErr w:type="spellEnd"/>
      <w:r>
        <w:rPr>
          <w:rFonts w:eastAsiaTheme="minorHAnsi"/>
          <w:sz w:val="28"/>
          <w:szCs w:val="28"/>
          <w:lang w:eastAsia="en-US"/>
        </w:rPr>
        <w:t>; настроена архитектура приложения с разделением на клиентскую часть (</w:t>
      </w:r>
      <w:proofErr w:type="spellStart"/>
      <w:r>
        <w:rPr>
          <w:rFonts w:eastAsiaTheme="minorHAnsi"/>
          <w:sz w:val="28"/>
          <w:szCs w:val="28"/>
          <w:lang w:eastAsia="en-US"/>
        </w:rPr>
        <w:t>frontend</w:t>
      </w:r>
      <w:proofErr w:type="spellEnd"/>
      <w:r>
        <w:rPr>
          <w:rFonts w:eastAsiaTheme="minorHAnsi"/>
          <w:sz w:val="28"/>
          <w:szCs w:val="28"/>
          <w:lang w:eastAsia="en-US"/>
        </w:rPr>
        <w:t xml:space="preserve">) и логику работы с данными через браузерное хранилище; организована модульная система хранения состояния через </w:t>
      </w:r>
      <w:proofErr w:type="spellStart"/>
      <w:r>
        <w:rPr>
          <w:rFonts w:eastAsiaTheme="minorHAnsi"/>
          <w:sz w:val="28"/>
          <w:szCs w:val="28"/>
          <w:lang w:eastAsia="en-US"/>
        </w:rPr>
        <w:t>Pinia</w:t>
      </w:r>
      <w:proofErr w:type="spellEnd"/>
      <w:r>
        <w:rPr>
          <w:rFonts w:eastAsiaTheme="minorHAnsi"/>
          <w:sz w:val="28"/>
          <w:szCs w:val="28"/>
          <w:lang w:eastAsia="en-US"/>
        </w:rPr>
        <w:t xml:space="preserve"> для централизованного управления данными; реализована система маршрутизации с помощью </w:t>
      </w:r>
      <w:proofErr w:type="spellStart"/>
      <w:r>
        <w:rPr>
          <w:rFonts w:eastAsiaTheme="minorHAnsi"/>
          <w:sz w:val="28"/>
          <w:szCs w:val="28"/>
          <w:lang w:eastAsia="en-US"/>
        </w:rPr>
        <w:t>Vue</w:t>
      </w:r>
      <w:proofErr w:type="spellEnd"/>
      <w:r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>
        <w:rPr>
          <w:rFonts w:eastAsiaTheme="minorHAnsi"/>
          <w:sz w:val="28"/>
          <w:szCs w:val="28"/>
          <w:lang w:eastAsia="en-US"/>
        </w:rPr>
        <w:t>Router</w:t>
      </w:r>
      <w:proofErr w:type="spellEnd"/>
      <w:r>
        <w:rPr>
          <w:rFonts w:eastAsiaTheme="minorHAnsi"/>
          <w:sz w:val="28"/>
          <w:szCs w:val="28"/>
          <w:lang w:eastAsia="en-US"/>
        </w:rPr>
        <w:t xml:space="preserve"> для навигации между страницами; и интегрирована библиотека </w:t>
      </w:r>
      <w:proofErr w:type="spellStart"/>
      <w:r>
        <w:rPr>
          <w:rFonts w:eastAsiaTheme="minorHAnsi"/>
          <w:sz w:val="28"/>
          <w:szCs w:val="28"/>
          <w:lang w:eastAsia="en-US"/>
        </w:rPr>
        <w:t>PrimeVue</w:t>
      </w:r>
      <w:proofErr w:type="spellEnd"/>
      <w:r>
        <w:rPr>
          <w:rFonts w:eastAsiaTheme="minorHAnsi"/>
          <w:sz w:val="28"/>
          <w:szCs w:val="28"/>
          <w:lang w:eastAsia="en-US"/>
        </w:rPr>
        <w:t xml:space="preserve"> для построения пользовательского интерфейса.</w:t>
      </w:r>
    </w:p>
    <w:p w14:paraId="386E1022" w14:textId="77777777" w:rsidR="00E703DE" w:rsidRDefault="00E87A39" w:rsidP="006E3030">
      <w:pPr>
        <w:pStyle w:val="af6"/>
        <w:spacing w:beforeAutospacing="0" w:after="0" w:afterAutospacing="0" w:line="360" w:lineRule="auto"/>
        <w:ind w:left="284" w:firstLineChars="125" w:firstLine="350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Реализация базы данных была выполнена с использованием </w:t>
      </w:r>
      <w:proofErr w:type="spellStart"/>
      <w:r>
        <w:rPr>
          <w:rFonts w:eastAsiaTheme="minorHAnsi"/>
          <w:sz w:val="28"/>
          <w:szCs w:val="28"/>
          <w:lang w:eastAsia="en-US"/>
        </w:rPr>
        <w:t>SQLite</w:t>
      </w:r>
      <w:proofErr w:type="spellEnd"/>
      <w:r>
        <w:rPr>
          <w:rFonts w:eastAsiaTheme="minorHAnsi"/>
          <w:sz w:val="28"/>
          <w:szCs w:val="28"/>
          <w:lang w:eastAsia="en-US"/>
        </w:rPr>
        <w:t xml:space="preserve"> через браузерный API </w:t>
      </w:r>
      <w:proofErr w:type="spellStart"/>
      <w:r>
        <w:rPr>
          <w:rFonts w:eastAsiaTheme="minorHAnsi"/>
          <w:sz w:val="28"/>
          <w:szCs w:val="28"/>
          <w:lang w:eastAsia="en-US"/>
        </w:rPr>
        <w:t>IndexedDB</w:t>
      </w:r>
      <w:proofErr w:type="spellEnd"/>
      <w:r>
        <w:rPr>
          <w:rFonts w:eastAsiaTheme="minorHAnsi"/>
          <w:sz w:val="28"/>
          <w:szCs w:val="28"/>
          <w:lang w:eastAsia="en-US"/>
        </w:rPr>
        <w:t xml:space="preserve"> и локальное хранилище </w:t>
      </w:r>
      <w:proofErr w:type="spellStart"/>
      <w:r>
        <w:rPr>
          <w:rFonts w:eastAsiaTheme="minorHAnsi"/>
          <w:sz w:val="28"/>
          <w:szCs w:val="28"/>
          <w:lang w:eastAsia="en-US"/>
        </w:rPr>
        <w:t>localStorage</w:t>
      </w:r>
      <w:proofErr w:type="spellEnd"/>
      <w:r>
        <w:rPr>
          <w:rFonts w:eastAsiaTheme="minorHAnsi"/>
          <w:sz w:val="28"/>
          <w:szCs w:val="28"/>
          <w:lang w:eastAsia="en-US"/>
        </w:rPr>
        <w:t xml:space="preserve">. Разработка включала следующие действия: проектирование схемы данных для хранения информации о пользователях, товарах, категориях, заказах и избранном; создание системы инициализации с демонстрационными данными через JavaScript-модули; реализация CRUD-операций (создание, чтение, обновление, удаление) через асинхронные функции; разработка системы отношений между сущностями (пользователи-заказы, товары-категории); внедрение механизма резервного копирования и восстановления данных; создание системы индексов для оптимизации поисковых запросов; реализация транзакционной логики для </w:t>
      </w:r>
      <w:r>
        <w:rPr>
          <w:rFonts w:eastAsiaTheme="minorHAnsi"/>
          <w:sz w:val="28"/>
          <w:szCs w:val="28"/>
          <w:lang w:eastAsia="en-US"/>
        </w:rPr>
        <w:lastRenderedPageBreak/>
        <w:t>обеспечения целостности данных; разработка системы миграций для обновления структуры базы данных; и настройка системы валидации входящей информации.</w:t>
      </w:r>
    </w:p>
    <w:p w14:paraId="716DB693" w14:textId="77777777" w:rsidR="00E703DE" w:rsidRDefault="00E87A39" w:rsidP="006E3030">
      <w:pPr>
        <w:pStyle w:val="af6"/>
        <w:spacing w:beforeAutospacing="0" w:after="0" w:afterAutospacing="0" w:line="360" w:lineRule="auto"/>
        <w:ind w:left="284" w:firstLineChars="125" w:firstLine="350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Была создана следующая структура хранения данных в </w:t>
      </w:r>
      <w:proofErr w:type="spellStart"/>
      <w:r>
        <w:rPr>
          <w:rFonts w:eastAsiaTheme="minorHAnsi"/>
          <w:sz w:val="28"/>
          <w:szCs w:val="28"/>
          <w:lang w:eastAsia="en-US"/>
        </w:rPr>
        <w:t>SQLite</w:t>
      </w:r>
      <w:proofErr w:type="spellEnd"/>
      <w:r>
        <w:rPr>
          <w:rFonts w:eastAsiaTheme="minorHAnsi"/>
          <w:sz w:val="28"/>
          <w:szCs w:val="28"/>
          <w:lang w:eastAsia="en-US"/>
        </w:rPr>
        <w:t xml:space="preserve"> через </w:t>
      </w:r>
      <w:proofErr w:type="spellStart"/>
      <w:r>
        <w:rPr>
          <w:rFonts w:eastAsiaTheme="minorHAnsi"/>
          <w:sz w:val="28"/>
          <w:szCs w:val="28"/>
          <w:lang w:eastAsia="en-US"/>
        </w:rPr>
        <w:t>localStorage</w:t>
      </w:r>
      <w:proofErr w:type="spellEnd"/>
      <w:r>
        <w:rPr>
          <w:rFonts w:eastAsiaTheme="minorHAnsi"/>
          <w:sz w:val="28"/>
          <w:szCs w:val="28"/>
          <w:lang w:eastAsia="en-US"/>
        </w:rPr>
        <w:t>: таблица пользователей </w:t>
      </w:r>
      <w:proofErr w:type="spellStart"/>
      <w:r>
        <w:rPr>
          <w:rFonts w:eastAsiaTheme="minorHAnsi"/>
          <w:sz w:val="28"/>
          <w:szCs w:val="28"/>
          <w:lang w:eastAsia="en-US"/>
        </w:rPr>
        <w:t>users</w:t>
      </w:r>
      <w:proofErr w:type="spellEnd"/>
      <w:r>
        <w:rPr>
          <w:rFonts w:eastAsiaTheme="minorHAnsi"/>
          <w:sz w:val="28"/>
          <w:szCs w:val="28"/>
          <w:lang w:eastAsia="en-US"/>
        </w:rPr>
        <w:t> с полями идентификации, аутентификации и персональной информации; таблица товаров </w:t>
      </w:r>
      <w:proofErr w:type="spellStart"/>
      <w:r>
        <w:rPr>
          <w:rFonts w:eastAsiaTheme="minorHAnsi"/>
          <w:sz w:val="28"/>
          <w:szCs w:val="28"/>
          <w:lang w:eastAsia="en-US"/>
        </w:rPr>
        <w:t>products</w:t>
      </w:r>
      <w:proofErr w:type="spellEnd"/>
      <w:r>
        <w:rPr>
          <w:rFonts w:eastAsiaTheme="minorHAnsi"/>
          <w:sz w:val="28"/>
          <w:szCs w:val="28"/>
          <w:lang w:eastAsia="en-US"/>
        </w:rPr>
        <w:t> с описанием инструментов, ценами, категориями и мультимедийными данными; таблица категорий </w:t>
      </w:r>
      <w:proofErr w:type="spellStart"/>
      <w:r>
        <w:rPr>
          <w:rFonts w:eastAsiaTheme="minorHAnsi"/>
          <w:sz w:val="28"/>
          <w:szCs w:val="28"/>
          <w:lang w:eastAsia="en-US"/>
        </w:rPr>
        <w:t>categories</w:t>
      </w:r>
      <w:proofErr w:type="spellEnd"/>
      <w:r>
        <w:rPr>
          <w:rFonts w:eastAsiaTheme="minorHAnsi"/>
          <w:sz w:val="28"/>
          <w:szCs w:val="28"/>
          <w:lang w:eastAsia="en-US"/>
        </w:rPr>
        <w:t> с иерархической структурой товарной классификации; таблица заказов </w:t>
      </w:r>
      <w:proofErr w:type="spellStart"/>
      <w:r>
        <w:rPr>
          <w:rFonts w:eastAsiaTheme="minorHAnsi"/>
          <w:sz w:val="28"/>
          <w:szCs w:val="28"/>
          <w:lang w:eastAsia="en-US"/>
        </w:rPr>
        <w:t>orders</w:t>
      </w:r>
      <w:proofErr w:type="spellEnd"/>
      <w:r>
        <w:rPr>
          <w:rFonts w:eastAsiaTheme="minorHAnsi"/>
          <w:sz w:val="28"/>
          <w:szCs w:val="28"/>
          <w:lang w:eastAsia="en-US"/>
        </w:rPr>
        <w:t> с историей покупок, статусами и связями с пользователями; таблица корзины </w:t>
      </w:r>
      <w:proofErr w:type="spellStart"/>
      <w:r>
        <w:rPr>
          <w:rFonts w:eastAsiaTheme="minorHAnsi"/>
          <w:sz w:val="28"/>
          <w:szCs w:val="28"/>
          <w:lang w:eastAsia="en-US"/>
        </w:rPr>
        <w:t>cart</w:t>
      </w:r>
      <w:proofErr w:type="spellEnd"/>
      <w:r>
        <w:rPr>
          <w:rFonts w:eastAsiaTheme="minorHAnsi"/>
          <w:sz w:val="28"/>
          <w:szCs w:val="28"/>
          <w:lang w:eastAsia="en-US"/>
        </w:rPr>
        <w:t> с текущими покупками пользователей; таблица избранного </w:t>
      </w:r>
      <w:proofErr w:type="spellStart"/>
      <w:r>
        <w:rPr>
          <w:rFonts w:eastAsiaTheme="minorHAnsi"/>
          <w:sz w:val="28"/>
          <w:szCs w:val="28"/>
          <w:lang w:eastAsia="en-US"/>
        </w:rPr>
        <w:t>wishlist</w:t>
      </w:r>
      <w:proofErr w:type="spellEnd"/>
      <w:r>
        <w:rPr>
          <w:rFonts w:eastAsiaTheme="minorHAnsi"/>
          <w:sz w:val="28"/>
          <w:szCs w:val="28"/>
          <w:lang w:eastAsia="en-US"/>
        </w:rPr>
        <w:t> с сохранёнными товарами; таблица отзывов </w:t>
      </w:r>
      <w:proofErr w:type="spellStart"/>
      <w:r>
        <w:rPr>
          <w:rFonts w:eastAsiaTheme="minorHAnsi"/>
          <w:sz w:val="28"/>
          <w:szCs w:val="28"/>
          <w:lang w:eastAsia="en-US"/>
        </w:rPr>
        <w:t>reviews</w:t>
      </w:r>
      <w:proofErr w:type="spellEnd"/>
      <w:r>
        <w:rPr>
          <w:rFonts w:eastAsiaTheme="minorHAnsi"/>
          <w:sz w:val="28"/>
          <w:szCs w:val="28"/>
          <w:lang w:eastAsia="en-US"/>
        </w:rPr>
        <w:t> с рейтингами и комментариями; таблица сессий </w:t>
      </w:r>
      <w:proofErr w:type="spellStart"/>
      <w:r>
        <w:rPr>
          <w:rFonts w:eastAsiaTheme="minorHAnsi"/>
          <w:sz w:val="28"/>
          <w:szCs w:val="28"/>
          <w:lang w:eastAsia="en-US"/>
        </w:rPr>
        <w:t>sessions</w:t>
      </w:r>
      <w:proofErr w:type="spellEnd"/>
      <w:r>
        <w:rPr>
          <w:rFonts w:eastAsiaTheme="minorHAnsi"/>
          <w:sz w:val="28"/>
          <w:szCs w:val="28"/>
          <w:lang w:eastAsia="en-US"/>
        </w:rPr>
        <w:t> для управления пользовательскими сессиями; и системные таблицы для логирования и аудита.</w:t>
      </w:r>
    </w:p>
    <w:p w14:paraId="19021785" w14:textId="77777777" w:rsidR="00E703DE" w:rsidRDefault="00E87A39" w:rsidP="006E3030">
      <w:pPr>
        <w:pStyle w:val="af6"/>
        <w:spacing w:beforeAutospacing="0" w:after="0" w:afterAutospacing="0" w:line="360" w:lineRule="auto"/>
        <w:ind w:left="284" w:firstLineChars="125" w:firstLine="350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В таблице 1 представле</w:t>
      </w:r>
      <w:r w:rsidR="006E3030">
        <w:rPr>
          <w:rFonts w:eastAsiaTheme="minorHAnsi"/>
          <w:sz w:val="28"/>
          <w:szCs w:val="28"/>
          <w:lang w:eastAsia="en-US"/>
        </w:rPr>
        <w:t xml:space="preserve">но описание созданных основных </w:t>
      </w:r>
      <w:r>
        <w:rPr>
          <w:rFonts w:eastAsiaTheme="minorHAnsi"/>
          <w:sz w:val="28"/>
          <w:szCs w:val="28"/>
          <w:lang w:eastAsia="en-US"/>
        </w:rPr>
        <w:t>скриптов</w:t>
      </w:r>
    </w:p>
    <w:p w14:paraId="004D155F" w14:textId="77777777" w:rsidR="00E703DE" w:rsidRDefault="00E87A39">
      <w:pPr>
        <w:wordWrap w:val="0"/>
        <w:spacing w:after="0" w:line="360" w:lineRule="auto"/>
        <w:ind w:left="284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Таблица 1 – Основные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скрипты системы</w:t>
      </w:r>
    </w:p>
    <w:tbl>
      <w:tblPr>
        <w:tblW w:w="8863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"/>
        <w:gridCol w:w="2410"/>
        <w:gridCol w:w="2383"/>
        <w:gridCol w:w="3503"/>
      </w:tblGrid>
      <w:tr w:rsidR="00E703DE" w14:paraId="2F7AA4B0" w14:textId="77777777" w:rsidTr="006E3030">
        <w:trPr>
          <w:trHeight w:val="1623"/>
          <w:tblHeader/>
        </w:trPr>
        <w:tc>
          <w:tcPr>
            <w:tcW w:w="56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399F00" w14:textId="77777777" w:rsidR="00E703DE" w:rsidRDefault="00E87A39">
            <w:pPr>
              <w:spacing w:line="375" w:lineRule="atLeast"/>
              <w:rPr>
                <w:rFonts w:ascii="Times New Roman" w:eastAsia="Segoe UI" w:hAnsi="Times New Roman" w:cs="Times New Roman"/>
                <w:color w:val="0F1115"/>
              </w:rPr>
            </w:pPr>
            <w:r>
              <w:rPr>
                <w:rFonts w:ascii="Times New Roman" w:eastAsia="Segoe UI" w:hAnsi="Times New Roman" w:cs="Times New Roman"/>
                <w:color w:val="0F1115"/>
                <w:lang w:val="en-US" w:eastAsia="zh-CN" w:bidi="ar"/>
              </w:rPr>
              <w:t>№</w:t>
            </w:r>
          </w:p>
        </w:tc>
        <w:tc>
          <w:tcPr>
            <w:tcW w:w="241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tbl>
            <w:tblPr>
              <w:tblW w:w="0" w:type="auto"/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640"/>
            </w:tblGrid>
            <w:tr w:rsidR="00E703DE" w14:paraId="16449476" w14:textId="77777777">
              <w:trPr>
                <w:tblHeader/>
              </w:trPr>
              <w:tc>
                <w:tcPr>
                  <w:tcW w:w="8640" w:type="dxa"/>
                  <w:tcBorders>
                    <w:top w:val="nil"/>
                  </w:tcBorders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</w:tcPr>
                <w:p w14:paraId="45959366" w14:textId="77777777" w:rsidR="00E703DE" w:rsidRDefault="00E87A39">
                  <w:pPr>
                    <w:spacing w:line="375" w:lineRule="atLeast"/>
                    <w:rPr>
                      <w:rFonts w:ascii="Times New Roman" w:eastAsia="Segoe UI" w:hAnsi="Times New Roman" w:cs="Times New Roman"/>
                      <w:color w:val="0F1115"/>
                    </w:rPr>
                  </w:pPr>
                  <w:r>
                    <w:rPr>
                      <w:rFonts w:ascii="Times New Roman" w:eastAsia="Segoe UI" w:hAnsi="Times New Roman" w:cs="Times New Roman"/>
                      <w:b/>
                      <w:bCs/>
                      <w:color w:val="0F1115"/>
                      <w:lang w:val="en-US" w:eastAsia="zh-CN" w:bidi="ar"/>
                    </w:rPr>
                    <w:br/>
                  </w:r>
                  <w:proofErr w:type="spellStart"/>
                  <w:r>
                    <w:rPr>
                      <w:rStyle w:val="a8"/>
                      <w:rFonts w:ascii="Times New Roman" w:eastAsia="Segoe UI" w:hAnsi="Times New Roman" w:cs="Times New Roman"/>
                      <w:color w:val="0F1115"/>
                      <w:lang w:val="en-US" w:eastAsia="zh-CN" w:bidi="ar"/>
                    </w:rPr>
                    <w:t>Название</w:t>
                  </w:r>
                  <w:proofErr w:type="spellEnd"/>
                  <w:r>
                    <w:rPr>
                      <w:rStyle w:val="a8"/>
                      <w:rFonts w:ascii="Times New Roman" w:eastAsia="Segoe UI" w:hAnsi="Times New Roman" w:cs="Times New Roman"/>
                      <w:color w:val="0F1115"/>
                      <w:lang w:val="en-US" w:eastAsia="zh-CN" w:bidi="ar"/>
                    </w:rPr>
                    <w:t xml:space="preserve"> </w:t>
                  </w:r>
                  <w:proofErr w:type="spellStart"/>
                  <w:r>
                    <w:rPr>
                      <w:rStyle w:val="a8"/>
                      <w:rFonts w:ascii="Times New Roman" w:eastAsia="Segoe UI" w:hAnsi="Times New Roman" w:cs="Times New Roman"/>
                      <w:color w:val="0F1115"/>
                      <w:lang w:val="en-US" w:eastAsia="zh-CN" w:bidi="ar"/>
                    </w:rPr>
                    <w:t>скрипта</w:t>
                  </w:r>
                  <w:proofErr w:type="spellEnd"/>
                </w:p>
              </w:tc>
            </w:tr>
          </w:tbl>
          <w:p w14:paraId="600035A0" w14:textId="77777777" w:rsidR="00E703DE" w:rsidRDefault="00E703DE">
            <w:pPr>
              <w:spacing w:line="375" w:lineRule="atLeast"/>
              <w:rPr>
                <w:rFonts w:ascii="Times New Roman" w:eastAsia="Segoe UI" w:hAnsi="Times New Roman" w:cs="Times New Roman"/>
                <w:color w:val="0F1115"/>
              </w:rPr>
            </w:pPr>
          </w:p>
        </w:tc>
        <w:tc>
          <w:tcPr>
            <w:tcW w:w="238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163543" w14:textId="77777777" w:rsidR="00E703DE" w:rsidRDefault="00E87A39">
            <w:pPr>
              <w:spacing w:line="375" w:lineRule="atLeast"/>
              <w:rPr>
                <w:rFonts w:ascii="Times New Roman" w:eastAsia="Segoe UI" w:hAnsi="Times New Roman" w:cs="Times New Roman"/>
                <w:color w:val="0F1115"/>
              </w:rPr>
            </w:pPr>
            <w:r>
              <w:rPr>
                <w:rStyle w:val="a8"/>
                <w:rFonts w:ascii="Times New Roman" w:eastAsia="Segoe UI" w:hAnsi="Times New Roman" w:cs="Times New Roman"/>
                <w:color w:val="0F1115"/>
                <w:shd w:val="clear" w:color="auto" w:fill="FFFFFF"/>
              </w:rPr>
              <w:t>Путь</w:t>
            </w:r>
          </w:p>
        </w:tc>
        <w:tc>
          <w:tcPr>
            <w:tcW w:w="350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0601AB" w14:textId="77777777" w:rsidR="00E703DE" w:rsidRDefault="00E87A39">
            <w:pPr>
              <w:spacing w:line="375" w:lineRule="atLeast"/>
              <w:rPr>
                <w:rFonts w:ascii="Times New Roman" w:eastAsia="Segoe UI" w:hAnsi="Times New Roman" w:cs="Times New Roman"/>
                <w:color w:val="0F1115"/>
              </w:rPr>
            </w:pPr>
            <w:r>
              <w:rPr>
                <w:rStyle w:val="a8"/>
                <w:rFonts w:ascii="Times New Roman" w:eastAsia="Segoe UI" w:hAnsi="Times New Roman" w:cs="Times New Roman"/>
                <w:color w:val="0F1115"/>
                <w:shd w:val="clear" w:color="auto" w:fill="FFFFFF"/>
              </w:rPr>
              <w:t>Назначение</w:t>
            </w:r>
          </w:p>
        </w:tc>
      </w:tr>
      <w:tr w:rsidR="00E703DE" w14:paraId="7108FC23" w14:textId="77777777" w:rsidTr="006E3030">
        <w:trPr>
          <w:trHeight w:val="1018"/>
        </w:trPr>
        <w:tc>
          <w:tcPr>
            <w:tcW w:w="56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0CBAD0" w14:textId="77777777" w:rsidR="00E703DE" w:rsidRDefault="00E87A39">
            <w:pPr>
              <w:spacing w:line="375" w:lineRule="atLeast"/>
              <w:rPr>
                <w:rFonts w:ascii="Times New Roman" w:eastAsia="Segoe UI" w:hAnsi="Times New Roman" w:cs="Times New Roman"/>
                <w:color w:val="0F1115"/>
              </w:rPr>
            </w:pPr>
            <w:r>
              <w:rPr>
                <w:rFonts w:ascii="Times New Roman" w:eastAsia="Segoe UI" w:hAnsi="Times New Roman" w:cs="Times New Roman"/>
                <w:color w:val="0F1115"/>
                <w:lang w:val="en-US" w:eastAsia="zh-CN" w:bidi="ar"/>
              </w:rPr>
              <w:t>1.</w:t>
            </w:r>
          </w:p>
        </w:tc>
        <w:tc>
          <w:tcPr>
            <w:tcW w:w="241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6781B5" w14:textId="77777777" w:rsidR="00E703DE" w:rsidRDefault="00E87A39">
            <w:pPr>
              <w:spacing w:line="375" w:lineRule="atLeast"/>
              <w:rPr>
                <w:rFonts w:ascii="Times New Roman" w:eastAsia="Segoe UI" w:hAnsi="Times New Roman" w:cs="Times New Roman"/>
                <w:color w:val="0F1115"/>
              </w:rPr>
            </w:pPr>
            <w:r>
              <w:rPr>
                <w:rStyle w:val="a8"/>
                <w:rFonts w:ascii="Segoe UI" w:eastAsia="Segoe UI" w:hAnsi="Segoe UI" w:cs="Segoe UI"/>
                <w:color w:val="0F1115"/>
                <w:shd w:val="clear" w:color="auto" w:fill="FFFFFF"/>
              </w:rPr>
              <w:t>main.js</w:t>
            </w:r>
          </w:p>
        </w:tc>
        <w:tc>
          <w:tcPr>
            <w:tcW w:w="238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tbl>
            <w:tblPr>
              <w:tblW w:w="0" w:type="auto"/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640"/>
            </w:tblGrid>
            <w:tr w:rsidR="00E703DE" w14:paraId="0C29B884" w14:textId="77777777">
              <w:tc>
                <w:tcPr>
                  <w:tcW w:w="8640" w:type="dxa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</w:tcPr>
                <w:p w14:paraId="7BE7F187" w14:textId="77777777" w:rsidR="00E703DE" w:rsidRDefault="00E87A39">
                  <w:pPr>
                    <w:spacing w:line="375" w:lineRule="atLeast"/>
                    <w:rPr>
                      <w:rFonts w:ascii="Segoe UI" w:eastAsia="Segoe UI" w:hAnsi="Segoe UI" w:cs="Segoe UI"/>
                      <w:color w:val="0F1115"/>
                    </w:rPr>
                  </w:pPr>
                  <w:r>
                    <w:rPr>
                      <w:rFonts w:ascii="Consolas" w:eastAsia="Consolas" w:hAnsi="Consolas" w:cs="Consolas"/>
                      <w:color w:val="0F1115"/>
                      <w:sz w:val="19"/>
                      <w:szCs w:val="19"/>
                      <w:shd w:val="clear" w:color="auto" w:fill="EBEEF2"/>
                      <w:lang w:val="en-US" w:eastAsia="zh-CN" w:bidi="ar"/>
                    </w:rPr>
                    <w:br/>
                  </w:r>
                  <w:r>
                    <w:rPr>
                      <w:rStyle w:val="HTML"/>
                      <w:rFonts w:ascii="Consolas" w:eastAsia="Consolas" w:hAnsi="Consolas" w:cs="Consolas"/>
                      <w:color w:val="0F1115"/>
                      <w:sz w:val="19"/>
                      <w:szCs w:val="19"/>
                      <w:shd w:val="clear" w:color="auto" w:fill="EBEEF2"/>
                      <w:lang w:val="en-US" w:eastAsia="zh-CN" w:bidi="ar"/>
                    </w:rPr>
                    <w:t>/</w:t>
                  </w:r>
                  <w:proofErr w:type="spellStart"/>
                  <w:r>
                    <w:rPr>
                      <w:rStyle w:val="HTML"/>
                      <w:rFonts w:ascii="Consolas" w:eastAsia="Consolas" w:hAnsi="Consolas" w:cs="Consolas"/>
                      <w:color w:val="0F1115"/>
                      <w:sz w:val="19"/>
                      <w:szCs w:val="19"/>
                      <w:shd w:val="clear" w:color="auto" w:fill="EBEEF2"/>
                      <w:lang w:val="en-US" w:eastAsia="zh-CN" w:bidi="ar"/>
                    </w:rPr>
                    <w:t>src</w:t>
                  </w:r>
                  <w:proofErr w:type="spellEnd"/>
                  <w:r>
                    <w:rPr>
                      <w:rStyle w:val="HTML"/>
                      <w:rFonts w:ascii="Consolas" w:eastAsia="Consolas" w:hAnsi="Consolas" w:cs="Consolas"/>
                      <w:color w:val="0F1115"/>
                      <w:sz w:val="19"/>
                      <w:szCs w:val="19"/>
                      <w:shd w:val="clear" w:color="auto" w:fill="EBEEF2"/>
                      <w:lang w:val="en-US" w:eastAsia="zh-CN" w:bidi="ar"/>
                    </w:rPr>
                    <w:t>/main.js</w:t>
                  </w:r>
                </w:p>
              </w:tc>
            </w:tr>
          </w:tbl>
          <w:p w14:paraId="379845CB" w14:textId="77777777" w:rsidR="00E703DE" w:rsidRDefault="00E703DE">
            <w:pPr>
              <w:spacing w:line="375" w:lineRule="atLeast"/>
              <w:rPr>
                <w:rFonts w:ascii="Times New Roman" w:eastAsia="Segoe UI" w:hAnsi="Times New Roman" w:cs="Times New Roman"/>
                <w:color w:val="0F1115"/>
              </w:rPr>
            </w:pPr>
          </w:p>
        </w:tc>
        <w:tc>
          <w:tcPr>
            <w:tcW w:w="350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BA4C2B" w14:textId="77777777" w:rsidR="00E703DE" w:rsidRDefault="00E87A39">
            <w:pPr>
              <w:spacing w:line="375" w:lineRule="atLeast"/>
              <w:rPr>
                <w:rFonts w:ascii="Times New Roman" w:eastAsia="Segoe UI" w:hAnsi="Times New Roman" w:cs="Times New Roman"/>
                <w:color w:val="0F1115"/>
              </w:rPr>
            </w:pPr>
            <w:proofErr w:type="spellStart"/>
            <w:r>
              <w:rPr>
                <w:rFonts w:ascii="Segoe UI" w:eastAsia="Segoe UI" w:hAnsi="Segoe UI" w:cs="Segoe UI"/>
                <w:color w:val="0F1115"/>
                <w:lang w:val="en-US" w:eastAsia="zh-CN" w:bidi="ar"/>
              </w:rPr>
              <w:t>Корневой</w:t>
            </w:r>
            <w:proofErr w:type="spellEnd"/>
            <w:r>
              <w:rPr>
                <w:rFonts w:ascii="Segoe UI" w:eastAsia="Segoe UI" w:hAnsi="Segoe UI" w:cs="Segoe UI"/>
                <w:color w:val="0F1115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0F1115"/>
                <w:lang w:val="en-US" w:eastAsia="zh-CN" w:bidi="ar"/>
              </w:rPr>
              <w:t>компонент</w:t>
            </w:r>
            <w:proofErr w:type="spellEnd"/>
            <w:r>
              <w:rPr>
                <w:rFonts w:ascii="Segoe UI" w:eastAsia="Segoe UI" w:hAnsi="Segoe UI" w:cs="Segoe UI"/>
                <w:color w:val="0F1115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0F1115"/>
                <w:lang w:val="en-US" w:eastAsia="zh-CN" w:bidi="ar"/>
              </w:rPr>
              <w:t>приложения</w:t>
            </w:r>
            <w:proofErr w:type="spellEnd"/>
          </w:p>
        </w:tc>
      </w:tr>
      <w:tr w:rsidR="00E703DE" w14:paraId="6F30D4D1" w14:textId="77777777" w:rsidTr="006E3030">
        <w:trPr>
          <w:trHeight w:val="1266"/>
        </w:trPr>
        <w:tc>
          <w:tcPr>
            <w:tcW w:w="56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BDC7D9" w14:textId="77777777" w:rsidR="00E703DE" w:rsidRDefault="00E87A39">
            <w:pPr>
              <w:spacing w:line="375" w:lineRule="atLeast"/>
              <w:rPr>
                <w:rFonts w:ascii="Times New Roman" w:eastAsia="Segoe UI" w:hAnsi="Times New Roman" w:cs="Times New Roman"/>
                <w:color w:val="0F1115"/>
              </w:rPr>
            </w:pPr>
            <w:r>
              <w:rPr>
                <w:rFonts w:ascii="Times New Roman" w:eastAsia="Segoe UI" w:hAnsi="Times New Roman" w:cs="Times New Roman"/>
                <w:color w:val="0F1115"/>
                <w:lang w:val="en-US" w:eastAsia="zh-CN" w:bidi="ar"/>
              </w:rPr>
              <w:t>2.</w:t>
            </w:r>
          </w:p>
        </w:tc>
        <w:tc>
          <w:tcPr>
            <w:tcW w:w="241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tbl>
            <w:tblPr>
              <w:tblW w:w="0" w:type="auto"/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640"/>
            </w:tblGrid>
            <w:tr w:rsidR="00E703DE" w14:paraId="5CBC289C" w14:textId="77777777">
              <w:tc>
                <w:tcPr>
                  <w:tcW w:w="8640" w:type="dxa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</w:tcPr>
                <w:p w14:paraId="0BA89080" w14:textId="77777777" w:rsidR="00E703DE" w:rsidRDefault="00E87A39">
                  <w:pPr>
                    <w:spacing w:line="375" w:lineRule="atLeast"/>
                    <w:rPr>
                      <w:rFonts w:ascii="Segoe UI" w:eastAsia="Segoe UI" w:hAnsi="Segoe UI" w:cs="Segoe UI"/>
                      <w:color w:val="0F1115"/>
                    </w:rPr>
                  </w:pPr>
                  <w:r>
                    <w:rPr>
                      <w:rFonts w:ascii="Segoe UI" w:eastAsia="Segoe UI" w:hAnsi="Segoe UI" w:cs="Segoe UI"/>
                      <w:b/>
                      <w:bCs/>
                      <w:color w:val="0F1115"/>
                      <w:lang w:val="en-US" w:eastAsia="zh-CN" w:bidi="ar"/>
                    </w:rPr>
                    <w:br/>
                  </w:r>
                  <w:r>
                    <w:rPr>
                      <w:rStyle w:val="a8"/>
                      <w:rFonts w:ascii="Segoe UI" w:eastAsia="Segoe UI" w:hAnsi="Segoe UI" w:cs="Segoe UI"/>
                      <w:color w:val="0F1115"/>
                      <w:lang w:val="en-US" w:eastAsia="zh-CN" w:bidi="ar"/>
                    </w:rPr>
                    <w:t>auth.js</w:t>
                  </w:r>
                </w:p>
              </w:tc>
            </w:tr>
          </w:tbl>
          <w:p w14:paraId="396ED129" w14:textId="77777777" w:rsidR="00E703DE" w:rsidRDefault="00E703DE">
            <w:pPr>
              <w:spacing w:line="375" w:lineRule="atLeast"/>
              <w:rPr>
                <w:rFonts w:ascii="Times New Roman" w:eastAsia="Segoe UI" w:hAnsi="Times New Roman" w:cs="Times New Roman"/>
                <w:color w:val="0F1115"/>
              </w:rPr>
            </w:pPr>
          </w:p>
        </w:tc>
        <w:tc>
          <w:tcPr>
            <w:tcW w:w="238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5AE403" w14:textId="77777777" w:rsidR="00E703DE" w:rsidRDefault="00E87A39">
            <w:pPr>
              <w:spacing w:line="375" w:lineRule="atLeast"/>
              <w:rPr>
                <w:rFonts w:ascii="Times New Roman" w:eastAsia="Segoe UI" w:hAnsi="Times New Roman" w:cs="Times New Roman"/>
                <w:color w:val="0F1115"/>
              </w:rPr>
            </w:pPr>
            <w:r>
              <w:rPr>
                <w:rFonts w:ascii="Consolas" w:eastAsia="Consolas" w:hAnsi="Consolas" w:cs="Consolas"/>
                <w:color w:val="0F1115"/>
                <w:sz w:val="19"/>
                <w:szCs w:val="19"/>
                <w:shd w:val="clear" w:color="auto" w:fill="EBEEF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F1115"/>
                <w:sz w:val="19"/>
                <w:szCs w:val="19"/>
                <w:shd w:val="clear" w:color="auto" w:fill="EBEEF2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0F1115"/>
                <w:sz w:val="19"/>
                <w:szCs w:val="19"/>
                <w:shd w:val="clear" w:color="auto" w:fill="EBEEF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F1115"/>
                <w:sz w:val="19"/>
                <w:szCs w:val="19"/>
                <w:shd w:val="clear" w:color="auto" w:fill="EBEEF2"/>
              </w:rPr>
              <w:t>stores</w:t>
            </w:r>
            <w:proofErr w:type="spellEnd"/>
            <w:r>
              <w:rPr>
                <w:rFonts w:ascii="Consolas" w:eastAsia="Consolas" w:hAnsi="Consolas" w:cs="Consolas"/>
                <w:color w:val="0F1115"/>
                <w:sz w:val="19"/>
                <w:szCs w:val="19"/>
                <w:shd w:val="clear" w:color="auto" w:fill="EBEEF2"/>
              </w:rPr>
              <w:t>/auth.js</w:t>
            </w:r>
          </w:p>
        </w:tc>
        <w:tc>
          <w:tcPr>
            <w:tcW w:w="350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EA4A4B" w14:textId="77777777" w:rsidR="00E703DE" w:rsidRDefault="00E87A39">
            <w:pPr>
              <w:spacing w:line="375" w:lineRule="atLeast"/>
              <w:rPr>
                <w:rFonts w:ascii="Times New Roman" w:eastAsia="Segoe UI" w:hAnsi="Times New Roman" w:cs="Times New Roman"/>
                <w:color w:val="0F1115"/>
              </w:rPr>
            </w:pPr>
            <w:proofErr w:type="spellStart"/>
            <w:r>
              <w:rPr>
                <w:rFonts w:ascii="Segoe UI" w:eastAsia="Segoe UI" w:hAnsi="Segoe UI" w:cs="Segoe UI"/>
                <w:color w:val="0F1115"/>
                <w:lang w:val="en-US" w:eastAsia="zh-CN" w:bidi="ar"/>
              </w:rPr>
              <w:t>Конфигурация</w:t>
            </w:r>
            <w:proofErr w:type="spellEnd"/>
            <w:r>
              <w:rPr>
                <w:rFonts w:ascii="Segoe UI" w:eastAsia="Segoe UI" w:hAnsi="Segoe UI" w:cs="Segoe UI"/>
                <w:color w:val="0F1115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0F1115"/>
                <w:lang w:val="en-US" w:eastAsia="zh-CN" w:bidi="ar"/>
              </w:rPr>
              <w:t>маршрутизации</w:t>
            </w:r>
            <w:proofErr w:type="spellEnd"/>
          </w:p>
        </w:tc>
      </w:tr>
      <w:tr w:rsidR="00E703DE" w14:paraId="4DFBFD3E" w14:textId="77777777" w:rsidTr="006E3030">
        <w:trPr>
          <w:trHeight w:val="743"/>
        </w:trPr>
        <w:tc>
          <w:tcPr>
            <w:tcW w:w="56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615142" w14:textId="77777777" w:rsidR="00E703DE" w:rsidRDefault="00E87A39">
            <w:pPr>
              <w:spacing w:line="375" w:lineRule="atLeast"/>
              <w:rPr>
                <w:rFonts w:ascii="Times New Roman" w:eastAsia="Segoe UI" w:hAnsi="Times New Roman" w:cs="Times New Roman"/>
                <w:color w:val="0F1115"/>
              </w:rPr>
            </w:pPr>
            <w:r>
              <w:rPr>
                <w:rFonts w:ascii="Times New Roman" w:eastAsia="Segoe UI" w:hAnsi="Times New Roman" w:cs="Times New Roman"/>
                <w:color w:val="0F1115"/>
                <w:lang w:val="en-US" w:eastAsia="zh-CN" w:bidi="ar"/>
              </w:rPr>
              <w:t>3.</w:t>
            </w:r>
          </w:p>
        </w:tc>
        <w:tc>
          <w:tcPr>
            <w:tcW w:w="241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772A38" w14:textId="77777777" w:rsidR="00E703DE" w:rsidRDefault="00E87A39">
            <w:pPr>
              <w:spacing w:line="375" w:lineRule="atLeast"/>
              <w:rPr>
                <w:rFonts w:ascii="Times New Roman" w:eastAsia="Segoe UI" w:hAnsi="Times New Roman" w:cs="Times New Roman"/>
                <w:color w:val="0F1115"/>
              </w:rPr>
            </w:pPr>
            <w:r>
              <w:rPr>
                <w:rStyle w:val="a8"/>
                <w:rFonts w:ascii="Segoe UI" w:eastAsia="Segoe UI" w:hAnsi="Segoe UI" w:cs="Segoe UI"/>
                <w:color w:val="0F1115"/>
                <w:shd w:val="clear" w:color="auto" w:fill="FFFFFF"/>
              </w:rPr>
              <w:t>products.js</w:t>
            </w:r>
          </w:p>
        </w:tc>
        <w:tc>
          <w:tcPr>
            <w:tcW w:w="238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tbl>
            <w:tblPr>
              <w:tblW w:w="0" w:type="auto"/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640"/>
            </w:tblGrid>
            <w:tr w:rsidR="00E703DE" w14:paraId="2DBD28D9" w14:textId="77777777">
              <w:tc>
                <w:tcPr>
                  <w:tcW w:w="8640" w:type="dxa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</w:tcPr>
                <w:p w14:paraId="5D9B66A1" w14:textId="77777777" w:rsidR="00E703DE" w:rsidRDefault="00E87A39">
                  <w:pPr>
                    <w:spacing w:line="375" w:lineRule="atLeast"/>
                    <w:rPr>
                      <w:rFonts w:ascii="Segoe UI" w:eastAsia="Segoe UI" w:hAnsi="Segoe UI" w:cs="Segoe UI"/>
                      <w:color w:val="0F1115"/>
                    </w:rPr>
                  </w:pPr>
                  <w:r>
                    <w:rPr>
                      <w:rFonts w:ascii="Consolas" w:eastAsia="Consolas" w:hAnsi="Consolas" w:cs="Consolas"/>
                      <w:color w:val="0F1115"/>
                      <w:sz w:val="19"/>
                      <w:szCs w:val="19"/>
                      <w:shd w:val="clear" w:color="auto" w:fill="EBEEF2"/>
                      <w:lang w:val="en-US" w:eastAsia="zh-CN" w:bidi="ar"/>
                    </w:rPr>
                    <w:br/>
                  </w:r>
                  <w:r>
                    <w:rPr>
                      <w:rStyle w:val="HTML"/>
                      <w:rFonts w:ascii="Consolas" w:eastAsia="Consolas" w:hAnsi="Consolas" w:cs="Consolas"/>
                      <w:color w:val="0F1115"/>
                      <w:sz w:val="19"/>
                      <w:szCs w:val="19"/>
                      <w:shd w:val="clear" w:color="auto" w:fill="EBEEF2"/>
                      <w:lang w:val="en-US" w:eastAsia="zh-CN" w:bidi="ar"/>
                    </w:rPr>
                    <w:t>/</w:t>
                  </w:r>
                  <w:proofErr w:type="spellStart"/>
                  <w:r>
                    <w:rPr>
                      <w:rStyle w:val="HTML"/>
                      <w:rFonts w:ascii="Consolas" w:eastAsia="Consolas" w:hAnsi="Consolas" w:cs="Consolas"/>
                      <w:color w:val="0F1115"/>
                      <w:sz w:val="19"/>
                      <w:szCs w:val="19"/>
                      <w:shd w:val="clear" w:color="auto" w:fill="EBEEF2"/>
                      <w:lang w:val="en-US" w:eastAsia="zh-CN" w:bidi="ar"/>
                    </w:rPr>
                    <w:t>src</w:t>
                  </w:r>
                  <w:proofErr w:type="spellEnd"/>
                  <w:r>
                    <w:rPr>
                      <w:rStyle w:val="HTML"/>
                      <w:rFonts w:ascii="Consolas" w:eastAsia="Consolas" w:hAnsi="Consolas" w:cs="Consolas"/>
                      <w:color w:val="0F1115"/>
                      <w:sz w:val="19"/>
                      <w:szCs w:val="19"/>
                      <w:shd w:val="clear" w:color="auto" w:fill="EBEEF2"/>
                      <w:lang w:val="en-US" w:eastAsia="zh-CN" w:bidi="ar"/>
                    </w:rPr>
                    <w:t>/stores/products.js</w:t>
                  </w:r>
                </w:p>
              </w:tc>
            </w:tr>
          </w:tbl>
          <w:p w14:paraId="4CD4D80F" w14:textId="77777777" w:rsidR="00E703DE" w:rsidRDefault="00E703DE">
            <w:pPr>
              <w:spacing w:line="375" w:lineRule="atLeast"/>
              <w:rPr>
                <w:rFonts w:ascii="Times New Roman" w:eastAsia="Segoe UI" w:hAnsi="Times New Roman" w:cs="Times New Roman"/>
                <w:color w:val="0F1115"/>
              </w:rPr>
            </w:pPr>
          </w:p>
        </w:tc>
        <w:tc>
          <w:tcPr>
            <w:tcW w:w="350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719F61" w14:textId="77777777" w:rsidR="00E703DE" w:rsidRDefault="00E87A39">
            <w:pPr>
              <w:spacing w:line="375" w:lineRule="atLeast"/>
              <w:rPr>
                <w:rFonts w:ascii="Times New Roman" w:eastAsia="Segoe UI" w:hAnsi="Times New Roman" w:cs="Times New Roman"/>
                <w:color w:val="0F1115"/>
              </w:rPr>
            </w:pPr>
            <w:proofErr w:type="spellStart"/>
            <w:r>
              <w:rPr>
                <w:rFonts w:ascii="Segoe UI" w:eastAsia="Segoe UI" w:hAnsi="Segoe UI" w:cs="Segoe UI"/>
                <w:color w:val="0F1115"/>
                <w:lang w:val="en-US" w:eastAsia="zh-CN" w:bidi="ar"/>
              </w:rPr>
              <w:t>Страница</w:t>
            </w:r>
            <w:proofErr w:type="spellEnd"/>
            <w:r>
              <w:rPr>
                <w:rFonts w:ascii="Segoe UI" w:eastAsia="Segoe UI" w:hAnsi="Segoe UI" w:cs="Segoe UI"/>
                <w:color w:val="0F1115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0F1115"/>
                <w:lang w:val="en-US" w:eastAsia="zh-CN" w:bidi="ar"/>
              </w:rPr>
              <w:t>каталога</w:t>
            </w:r>
            <w:proofErr w:type="spellEnd"/>
            <w:r>
              <w:rPr>
                <w:rFonts w:ascii="Segoe UI" w:eastAsia="Segoe UI" w:hAnsi="Segoe UI" w:cs="Segoe UI"/>
                <w:color w:val="0F1115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0F1115"/>
                <w:lang w:val="en-US" w:eastAsia="zh-CN" w:bidi="ar"/>
              </w:rPr>
              <w:t>товаров</w:t>
            </w:r>
            <w:proofErr w:type="spellEnd"/>
          </w:p>
        </w:tc>
      </w:tr>
      <w:tr w:rsidR="00E703DE" w14:paraId="010055F6" w14:textId="77777777" w:rsidTr="006E3030">
        <w:trPr>
          <w:trHeight w:val="1018"/>
        </w:trPr>
        <w:tc>
          <w:tcPr>
            <w:tcW w:w="56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2F056B" w14:textId="77777777" w:rsidR="00E703DE" w:rsidRDefault="00E87A39">
            <w:pPr>
              <w:spacing w:line="375" w:lineRule="atLeast"/>
              <w:rPr>
                <w:rFonts w:ascii="Times New Roman" w:eastAsia="Segoe UI" w:hAnsi="Times New Roman" w:cs="Times New Roman"/>
                <w:color w:val="0F1115"/>
              </w:rPr>
            </w:pPr>
            <w:r>
              <w:rPr>
                <w:rFonts w:ascii="Times New Roman" w:eastAsia="Segoe UI" w:hAnsi="Times New Roman" w:cs="Times New Roman"/>
                <w:color w:val="0F1115"/>
                <w:lang w:val="en-US" w:eastAsia="zh-CN" w:bidi="ar"/>
              </w:rPr>
              <w:lastRenderedPageBreak/>
              <w:t>4.</w:t>
            </w:r>
          </w:p>
        </w:tc>
        <w:tc>
          <w:tcPr>
            <w:tcW w:w="241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EFC82A" w14:textId="77777777" w:rsidR="00E703DE" w:rsidRDefault="00E87A39">
            <w:pPr>
              <w:spacing w:line="375" w:lineRule="atLeast"/>
              <w:rPr>
                <w:rFonts w:ascii="Times New Roman" w:eastAsia="Segoe UI" w:hAnsi="Times New Roman" w:cs="Times New Roman"/>
                <w:color w:val="0F1115"/>
              </w:rPr>
            </w:pPr>
            <w:proofErr w:type="spellStart"/>
            <w:r>
              <w:rPr>
                <w:rStyle w:val="a8"/>
                <w:rFonts w:ascii="Segoe UI" w:eastAsia="Segoe UI" w:hAnsi="Segoe UI" w:cs="Segoe UI"/>
                <w:color w:val="0F1115"/>
                <w:shd w:val="clear" w:color="auto" w:fill="FFFFFF"/>
              </w:rPr>
              <w:t>App.vue</w:t>
            </w:r>
            <w:proofErr w:type="spellEnd"/>
          </w:p>
        </w:tc>
        <w:tc>
          <w:tcPr>
            <w:tcW w:w="238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tbl>
            <w:tblPr>
              <w:tblW w:w="0" w:type="auto"/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640"/>
            </w:tblGrid>
            <w:tr w:rsidR="00E703DE" w14:paraId="4E96F0EC" w14:textId="77777777">
              <w:tc>
                <w:tcPr>
                  <w:tcW w:w="8640" w:type="dxa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</w:tcPr>
                <w:p w14:paraId="26DEDB7C" w14:textId="77777777" w:rsidR="00E703DE" w:rsidRDefault="00E87A39">
                  <w:pPr>
                    <w:spacing w:line="375" w:lineRule="atLeast"/>
                    <w:rPr>
                      <w:rFonts w:ascii="Segoe UI" w:eastAsia="Segoe UI" w:hAnsi="Segoe UI" w:cs="Segoe UI"/>
                      <w:color w:val="0F1115"/>
                    </w:rPr>
                  </w:pPr>
                  <w:r>
                    <w:rPr>
                      <w:rStyle w:val="HTML"/>
                      <w:rFonts w:ascii="Consolas" w:eastAsia="Consolas" w:hAnsi="Consolas" w:cs="Consolas"/>
                      <w:color w:val="0F1115"/>
                      <w:sz w:val="19"/>
                      <w:szCs w:val="19"/>
                      <w:shd w:val="clear" w:color="auto" w:fill="EBEEF2"/>
                      <w:lang w:val="en-US" w:eastAsia="zh-CN" w:bidi="ar"/>
                    </w:rPr>
                    <w:t>/</w:t>
                  </w:r>
                  <w:proofErr w:type="spellStart"/>
                  <w:r>
                    <w:rPr>
                      <w:rStyle w:val="HTML"/>
                      <w:rFonts w:ascii="Consolas" w:eastAsia="Consolas" w:hAnsi="Consolas" w:cs="Consolas"/>
                      <w:color w:val="0F1115"/>
                      <w:sz w:val="19"/>
                      <w:szCs w:val="19"/>
                      <w:shd w:val="clear" w:color="auto" w:fill="EBEEF2"/>
                      <w:lang w:val="en-US" w:eastAsia="zh-CN" w:bidi="ar"/>
                    </w:rPr>
                    <w:t>src</w:t>
                  </w:r>
                  <w:proofErr w:type="spellEnd"/>
                  <w:r>
                    <w:rPr>
                      <w:rStyle w:val="HTML"/>
                      <w:rFonts w:ascii="Consolas" w:eastAsia="Consolas" w:hAnsi="Consolas" w:cs="Consolas"/>
                      <w:color w:val="0F1115"/>
                      <w:sz w:val="19"/>
                      <w:szCs w:val="19"/>
                      <w:shd w:val="clear" w:color="auto" w:fill="EBEEF2"/>
                      <w:lang w:val="en-US" w:eastAsia="zh-CN" w:bidi="ar"/>
                    </w:rPr>
                    <w:t>/</w:t>
                  </w:r>
                  <w:proofErr w:type="spellStart"/>
                  <w:r>
                    <w:rPr>
                      <w:rStyle w:val="HTML"/>
                      <w:rFonts w:ascii="Consolas" w:eastAsia="Consolas" w:hAnsi="Consolas" w:cs="Consolas"/>
                      <w:color w:val="0F1115"/>
                      <w:sz w:val="19"/>
                      <w:szCs w:val="19"/>
                      <w:shd w:val="clear" w:color="auto" w:fill="EBEEF2"/>
                      <w:lang w:val="en-US" w:eastAsia="zh-CN" w:bidi="ar"/>
                    </w:rPr>
                    <w:t>App.vue</w:t>
                  </w:r>
                  <w:proofErr w:type="spellEnd"/>
                </w:p>
              </w:tc>
            </w:tr>
          </w:tbl>
          <w:p w14:paraId="0FA57583" w14:textId="77777777" w:rsidR="00E703DE" w:rsidRDefault="00E703DE">
            <w:pPr>
              <w:spacing w:line="375" w:lineRule="atLeast"/>
              <w:rPr>
                <w:rFonts w:ascii="Times New Roman" w:eastAsia="Segoe UI" w:hAnsi="Times New Roman" w:cs="Times New Roman"/>
                <w:color w:val="0F1115"/>
              </w:rPr>
            </w:pPr>
          </w:p>
        </w:tc>
        <w:tc>
          <w:tcPr>
            <w:tcW w:w="350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99EC05" w14:textId="77777777" w:rsidR="00E703DE" w:rsidRDefault="00E87A39">
            <w:pPr>
              <w:spacing w:line="375" w:lineRule="atLeast"/>
              <w:rPr>
                <w:rFonts w:ascii="Times New Roman" w:eastAsia="Segoe UI" w:hAnsi="Times New Roman" w:cs="Times New Roman"/>
                <w:color w:val="0F1115"/>
              </w:rPr>
            </w:pPr>
            <w:proofErr w:type="spellStart"/>
            <w:r>
              <w:rPr>
                <w:rFonts w:ascii="Segoe UI" w:eastAsia="Segoe UI" w:hAnsi="Segoe UI" w:cs="Segoe UI"/>
                <w:color w:val="0F1115"/>
                <w:lang w:val="en-US" w:eastAsia="zh-CN" w:bidi="ar"/>
              </w:rPr>
              <w:t>Страница</w:t>
            </w:r>
            <w:proofErr w:type="spellEnd"/>
            <w:r>
              <w:rPr>
                <w:rFonts w:ascii="Segoe UI" w:eastAsia="Segoe UI" w:hAnsi="Segoe UI" w:cs="Segoe UI"/>
                <w:color w:val="0F1115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0F1115"/>
                <w:lang w:val="en-US" w:eastAsia="zh-CN" w:bidi="ar"/>
              </w:rPr>
              <w:t>корзины</w:t>
            </w:r>
            <w:proofErr w:type="spellEnd"/>
            <w:r>
              <w:rPr>
                <w:rFonts w:ascii="Segoe UI" w:eastAsia="Segoe UI" w:hAnsi="Segoe UI" w:cs="Segoe UI"/>
                <w:color w:val="0F1115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0F1115"/>
                <w:lang w:val="en-US" w:eastAsia="zh-CN" w:bidi="ar"/>
              </w:rPr>
              <w:t>покупок</w:t>
            </w:r>
            <w:proofErr w:type="spellEnd"/>
          </w:p>
        </w:tc>
      </w:tr>
      <w:tr w:rsidR="00E703DE" w14:paraId="43B3AEA0" w14:textId="77777777" w:rsidTr="006E3030">
        <w:trPr>
          <w:trHeight w:val="1266"/>
        </w:trPr>
        <w:tc>
          <w:tcPr>
            <w:tcW w:w="56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EE5F31" w14:textId="77777777" w:rsidR="00E703DE" w:rsidRDefault="00E87A39">
            <w:pPr>
              <w:spacing w:line="375" w:lineRule="atLeast"/>
              <w:rPr>
                <w:rFonts w:ascii="Times New Roman" w:eastAsia="Segoe UI" w:hAnsi="Times New Roman" w:cs="Times New Roman"/>
                <w:color w:val="0F1115"/>
              </w:rPr>
            </w:pPr>
            <w:r>
              <w:rPr>
                <w:rFonts w:ascii="Times New Roman" w:eastAsia="Segoe UI" w:hAnsi="Times New Roman" w:cs="Times New Roman"/>
                <w:color w:val="0F1115"/>
                <w:lang w:val="en-US" w:eastAsia="zh-CN" w:bidi="ar"/>
              </w:rPr>
              <w:t>5.</w:t>
            </w:r>
          </w:p>
        </w:tc>
        <w:tc>
          <w:tcPr>
            <w:tcW w:w="241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tbl>
            <w:tblPr>
              <w:tblW w:w="0" w:type="auto"/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640"/>
            </w:tblGrid>
            <w:tr w:rsidR="00E703DE" w14:paraId="24C37431" w14:textId="77777777">
              <w:tc>
                <w:tcPr>
                  <w:tcW w:w="8640" w:type="dxa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</w:tcPr>
                <w:p w14:paraId="47C67D58" w14:textId="77777777" w:rsidR="00E703DE" w:rsidRDefault="00E87A39">
                  <w:pPr>
                    <w:spacing w:line="375" w:lineRule="atLeast"/>
                    <w:rPr>
                      <w:rFonts w:ascii="Segoe UI" w:eastAsia="Segoe UI" w:hAnsi="Segoe UI" w:cs="Segoe UI"/>
                      <w:color w:val="0F1115"/>
                    </w:rPr>
                  </w:pPr>
                  <w:r>
                    <w:rPr>
                      <w:rFonts w:ascii="Segoe UI" w:eastAsia="Segoe UI" w:hAnsi="Segoe UI" w:cs="Segoe UI"/>
                      <w:b/>
                      <w:bCs/>
                      <w:color w:val="0F1115"/>
                      <w:lang w:val="en-US" w:eastAsia="zh-CN" w:bidi="ar"/>
                    </w:rPr>
                    <w:br/>
                  </w:r>
                  <w:proofErr w:type="spellStart"/>
                  <w:r>
                    <w:rPr>
                      <w:rStyle w:val="a8"/>
                      <w:rFonts w:ascii="Segoe UI" w:eastAsia="Segoe UI" w:hAnsi="Segoe UI" w:cs="Segoe UI"/>
                      <w:color w:val="0F1115"/>
                      <w:lang w:val="en-US" w:eastAsia="zh-CN" w:bidi="ar"/>
                    </w:rPr>
                    <w:t>Products.vue</w:t>
                  </w:r>
                  <w:proofErr w:type="spellEnd"/>
                </w:p>
              </w:tc>
            </w:tr>
          </w:tbl>
          <w:p w14:paraId="794D4082" w14:textId="77777777" w:rsidR="00E703DE" w:rsidRDefault="00E703DE">
            <w:pPr>
              <w:spacing w:line="375" w:lineRule="atLeast"/>
              <w:rPr>
                <w:rFonts w:ascii="Times New Roman" w:eastAsia="Segoe UI" w:hAnsi="Times New Roman" w:cs="Times New Roman"/>
                <w:color w:val="0F1115"/>
              </w:rPr>
            </w:pPr>
          </w:p>
        </w:tc>
        <w:tc>
          <w:tcPr>
            <w:tcW w:w="238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B0AAB9" w14:textId="77777777" w:rsidR="00E703DE" w:rsidRDefault="00E87A39">
            <w:pPr>
              <w:spacing w:line="375" w:lineRule="atLeast"/>
              <w:rPr>
                <w:rFonts w:ascii="Times New Roman" w:eastAsia="Segoe UI" w:hAnsi="Times New Roman" w:cs="Times New Roman"/>
                <w:color w:val="0F1115"/>
              </w:rPr>
            </w:pPr>
            <w:r>
              <w:rPr>
                <w:rFonts w:ascii="Consolas" w:eastAsia="Consolas" w:hAnsi="Consolas" w:cs="Consolas"/>
                <w:color w:val="0F1115"/>
                <w:sz w:val="19"/>
                <w:szCs w:val="19"/>
                <w:shd w:val="clear" w:color="auto" w:fill="EBEEF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F1115"/>
                <w:sz w:val="19"/>
                <w:szCs w:val="19"/>
                <w:shd w:val="clear" w:color="auto" w:fill="EBEEF2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0F1115"/>
                <w:sz w:val="19"/>
                <w:szCs w:val="19"/>
                <w:shd w:val="clear" w:color="auto" w:fill="EBEEF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F1115"/>
                <w:sz w:val="19"/>
                <w:szCs w:val="19"/>
                <w:shd w:val="clear" w:color="auto" w:fill="EBEEF2"/>
              </w:rPr>
              <w:t>views</w:t>
            </w:r>
            <w:proofErr w:type="spellEnd"/>
            <w:r>
              <w:rPr>
                <w:rFonts w:ascii="Consolas" w:eastAsia="Consolas" w:hAnsi="Consolas" w:cs="Consolas"/>
                <w:color w:val="0F1115"/>
                <w:sz w:val="19"/>
                <w:szCs w:val="19"/>
                <w:shd w:val="clear" w:color="auto" w:fill="EBEEF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F1115"/>
                <w:sz w:val="19"/>
                <w:szCs w:val="19"/>
                <w:shd w:val="clear" w:color="auto" w:fill="EBEEF2"/>
              </w:rPr>
              <w:t>Products.vue</w:t>
            </w:r>
            <w:proofErr w:type="spellEnd"/>
          </w:p>
        </w:tc>
        <w:tc>
          <w:tcPr>
            <w:tcW w:w="350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923979" w14:textId="77777777" w:rsidR="00E703DE" w:rsidRDefault="00E87A39">
            <w:pPr>
              <w:spacing w:line="375" w:lineRule="atLeast"/>
              <w:rPr>
                <w:rFonts w:ascii="Times New Roman" w:eastAsia="Segoe UI" w:hAnsi="Times New Roman" w:cs="Times New Roman"/>
                <w:color w:val="0F1115"/>
              </w:rPr>
            </w:pPr>
            <w:proofErr w:type="spellStart"/>
            <w:r>
              <w:rPr>
                <w:rFonts w:ascii="Segoe UI" w:eastAsia="Segoe UI" w:hAnsi="Segoe UI" w:cs="Segoe UI"/>
                <w:color w:val="0F1115"/>
                <w:lang w:val="en-US" w:eastAsia="zh-CN" w:bidi="ar"/>
              </w:rPr>
              <w:t>Личный</w:t>
            </w:r>
            <w:proofErr w:type="spellEnd"/>
            <w:r>
              <w:rPr>
                <w:rFonts w:ascii="Segoe UI" w:eastAsia="Segoe UI" w:hAnsi="Segoe UI" w:cs="Segoe UI"/>
                <w:color w:val="0F1115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0F1115"/>
                <w:lang w:val="en-US" w:eastAsia="zh-CN" w:bidi="ar"/>
              </w:rPr>
              <w:t>кабинет</w:t>
            </w:r>
            <w:proofErr w:type="spellEnd"/>
            <w:r>
              <w:rPr>
                <w:rFonts w:ascii="Segoe UI" w:eastAsia="Segoe UI" w:hAnsi="Segoe UI" w:cs="Segoe UI"/>
                <w:color w:val="0F1115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0F1115"/>
                <w:lang w:val="en-US" w:eastAsia="zh-CN" w:bidi="ar"/>
              </w:rPr>
              <w:t>пользователя</w:t>
            </w:r>
            <w:proofErr w:type="spellEnd"/>
          </w:p>
        </w:tc>
      </w:tr>
      <w:tr w:rsidR="00E703DE" w14:paraId="4902DF27" w14:textId="77777777" w:rsidTr="006E3030">
        <w:trPr>
          <w:trHeight w:val="1266"/>
        </w:trPr>
        <w:tc>
          <w:tcPr>
            <w:tcW w:w="56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3EF788" w14:textId="77777777" w:rsidR="00E703DE" w:rsidRDefault="00E87A39">
            <w:pPr>
              <w:spacing w:line="375" w:lineRule="atLeast"/>
              <w:rPr>
                <w:rFonts w:ascii="Times New Roman" w:eastAsia="Segoe UI" w:hAnsi="Times New Roman" w:cs="Times New Roman"/>
                <w:color w:val="0F1115"/>
              </w:rPr>
            </w:pPr>
            <w:r>
              <w:rPr>
                <w:rFonts w:ascii="Times New Roman" w:eastAsia="Segoe UI" w:hAnsi="Times New Roman" w:cs="Times New Roman"/>
                <w:color w:val="0F1115"/>
                <w:lang w:val="en-US" w:eastAsia="zh-CN" w:bidi="ar"/>
              </w:rPr>
              <w:t>6.</w:t>
            </w:r>
          </w:p>
        </w:tc>
        <w:tc>
          <w:tcPr>
            <w:tcW w:w="241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tbl>
            <w:tblPr>
              <w:tblW w:w="0" w:type="auto"/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640"/>
            </w:tblGrid>
            <w:tr w:rsidR="00E703DE" w14:paraId="734DF9B4" w14:textId="77777777">
              <w:tc>
                <w:tcPr>
                  <w:tcW w:w="8640" w:type="dxa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</w:tcPr>
                <w:p w14:paraId="0DAAFA38" w14:textId="77777777" w:rsidR="00E703DE" w:rsidRDefault="00E87A39">
                  <w:pPr>
                    <w:spacing w:line="375" w:lineRule="atLeast"/>
                    <w:rPr>
                      <w:rFonts w:ascii="Segoe UI" w:eastAsia="Segoe UI" w:hAnsi="Segoe UI" w:cs="Segoe UI"/>
                      <w:color w:val="0F1115"/>
                    </w:rPr>
                  </w:pPr>
                  <w:r>
                    <w:rPr>
                      <w:rFonts w:ascii="Segoe UI" w:eastAsia="Segoe UI" w:hAnsi="Segoe UI" w:cs="Segoe UI"/>
                      <w:b/>
                      <w:bCs/>
                      <w:color w:val="0F1115"/>
                      <w:lang w:val="en-US" w:eastAsia="zh-CN" w:bidi="ar"/>
                    </w:rPr>
                    <w:br/>
                  </w:r>
                  <w:proofErr w:type="spellStart"/>
                  <w:r>
                    <w:rPr>
                      <w:rStyle w:val="a8"/>
                      <w:rFonts w:ascii="Segoe UI" w:eastAsia="Segoe UI" w:hAnsi="Segoe UI" w:cs="Segoe UI"/>
                      <w:color w:val="0F1115"/>
                      <w:lang w:val="en-US" w:eastAsia="zh-CN" w:bidi="ar"/>
                    </w:rPr>
                    <w:t>Cart.vue</w:t>
                  </w:r>
                  <w:proofErr w:type="spellEnd"/>
                </w:p>
              </w:tc>
            </w:tr>
          </w:tbl>
          <w:p w14:paraId="1171538C" w14:textId="77777777" w:rsidR="00E703DE" w:rsidRDefault="00E703DE">
            <w:pPr>
              <w:spacing w:line="375" w:lineRule="atLeast"/>
              <w:rPr>
                <w:rFonts w:ascii="Times New Roman" w:eastAsia="Segoe UI" w:hAnsi="Times New Roman" w:cs="Times New Roman"/>
                <w:color w:val="0F1115"/>
              </w:rPr>
            </w:pPr>
          </w:p>
        </w:tc>
        <w:tc>
          <w:tcPr>
            <w:tcW w:w="238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9EDDBA" w14:textId="77777777" w:rsidR="00E703DE" w:rsidRDefault="00E87A39">
            <w:pPr>
              <w:spacing w:line="375" w:lineRule="atLeast"/>
              <w:rPr>
                <w:rFonts w:ascii="Times New Roman" w:eastAsia="Segoe UI" w:hAnsi="Times New Roman" w:cs="Times New Roman"/>
                <w:color w:val="0F1115"/>
              </w:rPr>
            </w:pPr>
            <w:r>
              <w:rPr>
                <w:rFonts w:ascii="Consolas" w:eastAsia="Consolas" w:hAnsi="Consolas" w:cs="Consolas"/>
                <w:color w:val="0F1115"/>
                <w:sz w:val="19"/>
                <w:szCs w:val="19"/>
                <w:shd w:val="clear" w:color="auto" w:fill="EBEEF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F1115"/>
                <w:sz w:val="19"/>
                <w:szCs w:val="19"/>
                <w:shd w:val="clear" w:color="auto" w:fill="EBEEF2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0F1115"/>
                <w:sz w:val="19"/>
                <w:szCs w:val="19"/>
                <w:shd w:val="clear" w:color="auto" w:fill="EBEEF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F1115"/>
                <w:sz w:val="19"/>
                <w:szCs w:val="19"/>
                <w:shd w:val="clear" w:color="auto" w:fill="EBEEF2"/>
              </w:rPr>
              <w:t>views</w:t>
            </w:r>
            <w:proofErr w:type="spellEnd"/>
            <w:r>
              <w:rPr>
                <w:rFonts w:ascii="Consolas" w:eastAsia="Consolas" w:hAnsi="Consolas" w:cs="Consolas"/>
                <w:color w:val="0F1115"/>
                <w:sz w:val="19"/>
                <w:szCs w:val="19"/>
                <w:shd w:val="clear" w:color="auto" w:fill="EBEEF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F1115"/>
                <w:sz w:val="19"/>
                <w:szCs w:val="19"/>
                <w:shd w:val="clear" w:color="auto" w:fill="EBEEF2"/>
              </w:rPr>
              <w:t>Cart.vue</w:t>
            </w:r>
            <w:proofErr w:type="spellEnd"/>
          </w:p>
        </w:tc>
        <w:tc>
          <w:tcPr>
            <w:tcW w:w="350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AD076E" w14:textId="77777777" w:rsidR="00E703DE" w:rsidRDefault="00E87A39">
            <w:pPr>
              <w:spacing w:line="375" w:lineRule="atLeast"/>
              <w:rPr>
                <w:rFonts w:ascii="Times New Roman" w:eastAsia="Segoe UI" w:hAnsi="Times New Roman" w:cs="Times New Roman"/>
                <w:color w:val="0F1115"/>
              </w:rPr>
            </w:pPr>
            <w:proofErr w:type="spellStart"/>
            <w:r>
              <w:rPr>
                <w:rFonts w:ascii="Segoe UI" w:eastAsia="Segoe UI" w:hAnsi="Segoe UI" w:cs="Segoe UI"/>
                <w:color w:val="0F1115"/>
                <w:lang w:val="en-US" w:eastAsia="zh-CN" w:bidi="ar"/>
              </w:rPr>
              <w:t>Страница</w:t>
            </w:r>
            <w:proofErr w:type="spellEnd"/>
            <w:r>
              <w:rPr>
                <w:rFonts w:ascii="Segoe UI" w:eastAsia="Segoe UI" w:hAnsi="Segoe UI" w:cs="Segoe UI"/>
                <w:color w:val="0F1115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0F1115"/>
                <w:lang w:val="en-US" w:eastAsia="zh-CN" w:bidi="ar"/>
              </w:rPr>
              <w:t>входа</w:t>
            </w:r>
            <w:proofErr w:type="spellEnd"/>
            <w:r>
              <w:rPr>
                <w:rFonts w:ascii="Segoe UI" w:eastAsia="Segoe UI" w:hAnsi="Segoe UI" w:cs="Segoe UI"/>
                <w:color w:val="0F1115"/>
                <w:lang w:val="en-US" w:eastAsia="zh-CN" w:bidi="ar"/>
              </w:rPr>
              <w:t xml:space="preserve"> в </w:t>
            </w:r>
            <w:proofErr w:type="spellStart"/>
            <w:r>
              <w:rPr>
                <w:rFonts w:ascii="Segoe UI" w:eastAsia="Segoe UI" w:hAnsi="Segoe UI" w:cs="Segoe UI"/>
                <w:color w:val="0F1115"/>
                <w:lang w:val="en-US" w:eastAsia="zh-CN" w:bidi="ar"/>
              </w:rPr>
              <w:t>систему</w:t>
            </w:r>
            <w:proofErr w:type="spellEnd"/>
          </w:p>
        </w:tc>
      </w:tr>
      <w:tr w:rsidR="00E703DE" w14:paraId="31A8DED9" w14:textId="77777777" w:rsidTr="006E3030">
        <w:trPr>
          <w:trHeight w:val="867"/>
        </w:trPr>
        <w:tc>
          <w:tcPr>
            <w:tcW w:w="56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37ACFE" w14:textId="77777777" w:rsidR="00E703DE" w:rsidRDefault="00E87A39">
            <w:pPr>
              <w:spacing w:line="375" w:lineRule="atLeast"/>
              <w:rPr>
                <w:rFonts w:ascii="Times New Roman" w:eastAsia="Segoe UI" w:hAnsi="Times New Roman" w:cs="Times New Roman"/>
                <w:color w:val="0F1115"/>
              </w:rPr>
            </w:pPr>
            <w:r>
              <w:rPr>
                <w:rFonts w:ascii="Times New Roman" w:eastAsia="Segoe UI" w:hAnsi="Times New Roman" w:cs="Times New Roman"/>
                <w:color w:val="0F1115"/>
                <w:lang w:val="en-US" w:eastAsia="zh-CN" w:bidi="ar"/>
              </w:rPr>
              <w:t>7.</w:t>
            </w:r>
          </w:p>
        </w:tc>
        <w:tc>
          <w:tcPr>
            <w:tcW w:w="241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F44D3D" w14:textId="77777777" w:rsidR="00E703DE" w:rsidRDefault="00E87A39">
            <w:pPr>
              <w:spacing w:line="375" w:lineRule="atLeast"/>
              <w:rPr>
                <w:rFonts w:ascii="Times New Roman" w:eastAsia="Segoe UI" w:hAnsi="Times New Roman" w:cs="Times New Roman"/>
                <w:color w:val="0F1115"/>
              </w:rPr>
            </w:pPr>
            <w:proofErr w:type="spellStart"/>
            <w:r>
              <w:rPr>
                <w:rStyle w:val="a8"/>
                <w:rFonts w:ascii="Segoe UI" w:eastAsia="Segoe UI" w:hAnsi="Segoe UI" w:cs="Segoe UI"/>
                <w:color w:val="0F1115"/>
                <w:shd w:val="clear" w:color="auto" w:fill="FFFFFF"/>
              </w:rPr>
              <w:t>Login.vue</w:t>
            </w:r>
            <w:proofErr w:type="spellEnd"/>
          </w:p>
        </w:tc>
        <w:tc>
          <w:tcPr>
            <w:tcW w:w="238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43E325" w14:textId="77777777" w:rsidR="00E703DE" w:rsidRDefault="00E87A39">
            <w:pPr>
              <w:spacing w:line="375" w:lineRule="atLeast"/>
              <w:rPr>
                <w:rFonts w:ascii="Times New Roman" w:eastAsia="Segoe UI" w:hAnsi="Times New Roman" w:cs="Times New Roman"/>
                <w:color w:val="0F1115"/>
              </w:rPr>
            </w:pPr>
            <w:r>
              <w:rPr>
                <w:rFonts w:ascii="Consolas" w:eastAsia="Consolas" w:hAnsi="Consolas" w:cs="Consolas"/>
                <w:color w:val="0F1115"/>
                <w:sz w:val="19"/>
                <w:szCs w:val="19"/>
                <w:shd w:val="clear" w:color="auto" w:fill="EBEEF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F1115"/>
                <w:sz w:val="19"/>
                <w:szCs w:val="19"/>
                <w:shd w:val="clear" w:color="auto" w:fill="EBEEF2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0F1115"/>
                <w:sz w:val="19"/>
                <w:szCs w:val="19"/>
                <w:shd w:val="clear" w:color="auto" w:fill="EBEEF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F1115"/>
                <w:sz w:val="19"/>
                <w:szCs w:val="19"/>
                <w:shd w:val="clear" w:color="auto" w:fill="EBEEF2"/>
              </w:rPr>
              <w:t>views</w:t>
            </w:r>
            <w:proofErr w:type="spellEnd"/>
            <w:r>
              <w:rPr>
                <w:rFonts w:ascii="Consolas" w:eastAsia="Consolas" w:hAnsi="Consolas" w:cs="Consolas"/>
                <w:color w:val="0F1115"/>
                <w:sz w:val="19"/>
                <w:szCs w:val="19"/>
                <w:shd w:val="clear" w:color="auto" w:fill="EBEEF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F1115"/>
                <w:sz w:val="19"/>
                <w:szCs w:val="19"/>
                <w:shd w:val="clear" w:color="auto" w:fill="EBEEF2"/>
              </w:rPr>
              <w:t>Login.vue</w:t>
            </w:r>
            <w:proofErr w:type="spellEnd"/>
          </w:p>
        </w:tc>
        <w:tc>
          <w:tcPr>
            <w:tcW w:w="350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6DCEF2" w14:textId="77777777" w:rsidR="00E703DE" w:rsidRDefault="00E87A39">
            <w:pPr>
              <w:spacing w:line="375" w:lineRule="atLeast"/>
              <w:rPr>
                <w:rFonts w:ascii="Times New Roman" w:eastAsia="Segoe UI" w:hAnsi="Times New Roman" w:cs="Times New Roman"/>
                <w:color w:val="0F1115"/>
              </w:rPr>
            </w:pPr>
            <w:proofErr w:type="spellStart"/>
            <w:r>
              <w:rPr>
                <w:rFonts w:ascii="Segoe UI" w:eastAsia="Segoe UI" w:hAnsi="Segoe UI" w:cs="Segoe UI"/>
                <w:color w:val="0F1115"/>
                <w:lang w:val="en-US" w:eastAsia="zh-CN" w:bidi="ar"/>
              </w:rPr>
              <w:t>Страница</w:t>
            </w:r>
            <w:proofErr w:type="spellEnd"/>
            <w:r>
              <w:rPr>
                <w:rFonts w:ascii="Segoe UI" w:eastAsia="Segoe UI" w:hAnsi="Segoe UI" w:cs="Segoe UI"/>
                <w:color w:val="0F1115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0F1115"/>
                <w:lang w:val="en-US" w:eastAsia="zh-CN" w:bidi="ar"/>
              </w:rPr>
              <w:t>регистрации</w:t>
            </w:r>
            <w:proofErr w:type="spellEnd"/>
          </w:p>
        </w:tc>
      </w:tr>
      <w:tr w:rsidR="00E703DE" w14:paraId="308286CA" w14:textId="77777777" w:rsidTr="006E3030">
        <w:trPr>
          <w:trHeight w:val="585"/>
        </w:trPr>
        <w:tc>
          <w:tcPr>
            <w:tcW w:w="56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7A08DE" w14:textId="77777777" w:rsidR="00E703DE" w:rsidRDefault="00E87A39">
            <w:pPr>
              <w:spacing w:line="375" w:lineRule="atLeast"/>
              <w:rPr>
                <w:rFonts w:ascii="Times New Roman" w:eastAsia="Segoe UI" w:hAnsi="Times New Roman" w:cs="Times New Roman"/>
                <w:color w:val="0F1115"/>
              </w:rPr>
            </w:pPr>
            <w:r>
              <w:rPr>
                <w:rFonts w:ascii="Times New Roman" w:eastAsia="Segoe UI" w:hAnsi="Times New Roman" w:cs="Times New Roman"/>
                <w:color w:val="0F1115"/>
                <w:lang w:val="en-US" w:eastAsia="zh-CN" w:bidi="ar"/>
              </w:rPr>
              <w:t>8.</w:t>
            </w:r>
          </w:p>
        </w:tc>
        <w:tc>
          <w:tcPr>
            <w:tcW w:w="241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B304EB" w14:textId="77777777" w:rsidR="00E703DE" w:rsidRDefault="00E87A39">
            <w:pPr>
              <w:spacing w:line="375" w:lineRule="atLeast"/>
              <w:rPr>
                <w:rFonts w:ascii="Times New Roman" w:eastAsia="Segoe UI" w:hAnsi="Times New Roman" w:cs="Times New Roman"/>
                <w:color w:val="0F1115"/>
              </w:rPr>
            </w:pPr>
            <w:proofErr w:type="spellStart"/>
            <w:r>
              <w:rPr>
                <w:rStyle w:val="a8"/>
                <w:rFonts w:ascii="Segoe UI" w:eastAsia="Segoe UI" w:hAnsi="Segoe UI" w:cs="Segoe UI"/>
                <w:color w:val="0F1115"/>
                <w:shd w:val="clear" w:color="auto" w:fill="FFFFFF"/>
              </w:rPr>
              <w:t>Register.vue</w:t>
            </w:r>
            <w:proofErr w:type="spellEnd"/>
          </w:p>
        </w:tc>
        <w:tc>
          <w:tcPr>
            <w:tcW w:w="238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D05DCD" w14:textId="77777777" w:rsidR="00E703DE" w:rsidRDefault="00E87A39">
            <w:pPr>
              <w:spacing w:line="375" w:lineRule="atLeast"/>
              <w:rPr>
                <w:rFonts w:ascii="Times New Roman" w:eastAsia="Segoe UI" w:hAnsi="Times New Roman" w:cs="Times New Roman"/>
                <w:color w:val="0F1115"/>
              </w:rPr>
            </w:pPr>
            <w:r>
              <w:rPr>
                <w:rFonts w:ascii="Consolas" w:eastAsia="Consolas" w:hAnsi="Consolas" w:cs="Consolas"/>
                <w:color w:val="0F1115"/>
                <w:sz w:val="19"/>
                <w:szCs w:val="19"/>
                <w:shd w:val="clear" w:color="auto" w:fill="EBEEF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F1115"/>
                <w:sz w:val="19"/>
                <w:szCs w:val="19"/>
                <w:shd w:val="clear" w:color="auto" w:fill="EBEEF2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0F1115"/>
                <w:sz w:val="19"/>
                <w:szCs w:val="19"/>
                <w:shd w:val="clear" w:color="auto" w:fill="EBEEF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F1115"/>
                <w:sz w:val="19"/>
                <w:szCs w:val="19"/>
                <w:shd w:val="clear" w:color="auto" w:fill="EBEEF2"/>
              </w:rPr>
              <w:t>views</w:t>
            </w:r>
            <w:proofErr w:type="spellEnd"/>
            <w:r>
              <w:rPr>
                <w:rFonts w:ascii="Consolas" w:eastAsia="Consolas" w:hAnsi="Consolas" w:cs="Consolas"/>
                <w:color w:val="0F1115"/>
                <w:sz w:val="19"/>
                <w:szCs w:val="19"/>
                <w:shd w:val="clear" w:color="auto" w:fill="EBEEF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F1115"/>
                <w:sz w:val="19"/>
                <w:szCs w:val="19"/>
                <w:shd w:val="clear" w:color="auto" w:fill="EBEEF2"/>
              </w:rPr>
              <w:t>Register.vue</w:t>
            </w:r>
            <w:proofErr w:type="spellEnd"/>
          </w:p>
        </w:tc>
        <w:tc>
          <w:tcPr>
            <w:tcW w:w="350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AB3E51" w14:textId="77777777" w:rsidR="00E703DE" w:rsidRDefault="00E87A39">
            <w:pPr>
              <w:spacing w:line="375" w:lineRule="atLeast"/>
              <w:rPr>
                <w:rFonts w:ascii="Times New Roman" w:eastAsia="Segoe UI" w:hAnsi="Times New Roman" w:cs="Times New Roman"/>
                <w:color w:val="0F1115"/>
              </w:rPr>
            </w:pPr>
            <w:proofErr w:type="spellStart"/>
            <w:r>
              <w:rPr>
                <w:rFonts w:ascii="Segoe UI" w:eastAsia="Segoe UI" w:hAnsi="Segoe UI" w:cs="Segoe UI"/>
                <w:color w:val="0F1115"/>
                <w:lang w:val="en-US" w:eastAsia="zh-CN" w:bidi="ar"/>
              </w:rPr>
              <w:t>Страница</w:t>
            </w:r>
            <w:proofErr w:type="spellEnd"/>
            <w:r>
              <w:rPr>
                <w:rFonts w:ascii="Segoe UI" w:eastAsia="Segoe UI" w:hAnsi="Segoe UI" w:cs="Segoe UI"/>
                <w:color w:val="0F1115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0F1115"/>
                <w:lang w:val="en-US" w:eastAsia="zh-CN" w:bidi="ar"/>
              </w:rPr>
              <w:t>каталога</w:t>
            </w:r>
            <w:proofErr w:type="spellEnd"/>
            <w:r>
              <w:rPr>
                <w:rFonts w:ascii="Segoe UI" w:eastAsia="Segoe UI" w:hAnsi="Segoe UI" w:cs="Segoe UI"/>
                <w:color w:val="0F1115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0F1115"/>
                <w:lang w:val="en-US" w:eastAsia="zh-CN" w:bidi="ar"/>
              </w:rPr>
              <w:t>товаров</w:t>
            </w:r>
            <w:proofErr w:type="spellEnd"/>
          </w:p>
        </w:tc>
      </w:tr>
      <w:tr w:rsidR="00E703DE" w14:paraId="2C123718" w14:textId="77777777" w:rsidTr="006E3030">
        <w:trPr>
          <w:trHeight w:val="890"/>
        </w:trPr>
        <w:tc>
          <w:tcPr>
            <w:tcW w:w="56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79B34D" w14:textId="77777777" w:rsidR="00E703DE" w:rsidRDefault="00E87A39">
            <w:pPr>
              <w:spacing w:line="375" w:lineRule="atLeast"/>
              <w:rPr>
                <w:rFonts w:ascii="Times New Roman" w:eastAsia="Segoe UI" w:hAnsi="Times New Roman" w:cs="Times New Roman"/>
                <w:color w:val="0F1115"/>
              </w:rPr>
            </w:pPr>
            <w:r>
              <w:rPr>
                <w:rFonts w:ascii="Times New Roman" w:eastAsia="Segoe UI" w:hAnsi="Times New Roman" w:cs="Times New Roman"/>
                <w:color w:val="0F1115"/>
                <w:lang w:val="en-US" w:eastAsia="zh-CN" w:bidi="ar"/>
              </w:rPr>
              <w:t>9.</w:t>
            </w:r>
          </w:p>
        </w:tc>
        <w:tc>
          <w:tcPr>
            <w:tcW w:w="241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tbl>
            <w:tblPr>
              <w:tblW w:w="0" w:type="auto"/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640"/>
            </w:tblGrid>
            <w:tr w:rsidR="00E703DE" w14:paraId="3B55A575" w14:textId="77777777">
              <w:tc>
                <w:tcPr>
                  <w:tcW w:w="8640" w:type="dxa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</w:tcPr>
                <w:p w14:paraId="49E04220" w14:textId="77777777" w:rsidR="00E703DE" w:rsidRDefault="00E87A39">
                  <w:pPr>
                    <w:spacing w:line="375" w:lineRule="atLeast"/>
                    <w:rPr>
                      <w:rFonts w:ascii="Segoe UI" w:eastAsia="Segoe UI" w:hAnsi="Segoe UI" w:cs="Segoe UI"/>
                      <w:color w:val="0F1115"/>
                    </w:rPr>
                  </w:pPr>
                  <w:r>
                    <w:rPr>
                      <w:rFonts w:ascii="Segoe UI" w:eastAsia="Segoe UI" w:hAnsi="Segoe UI" w:cs="Segoe UI"/>
                      <w:b/>
                      <w:bCs/>
                      <w:color w:val="0F1115"/>
                      <w:lang w:val="en-US" w:eastAsia="zh-CN" w:bidi="ar"/>
                    </w:rPr>
                    <w:br/>
                  </w:r>
                  <w:r>
                    <w:rPr>
                      <w:rStyle w:val="a8"/>
                      <w:rFonts w:ascii="Segoe UI" w:eastAsia="Segoe UI" w:hAnsi="Segoe UI" w:cs="Segoe UI"/>
                      <w:color w:val="0F1115"/>
                      <w:lang w:val="en-US" w:eastAsia="zh-CN" w:bidi="ar"/>
                    </w:rPr>
                    <w:t>router/index.js</w:t>
                  </w:r>
                </w:p>
              </w:tc>
            </w:tr>
          </w:tbl>
          <w:p w14:paraId="5FB95F8E" w14:textId="77777777" w:rsidR="00E703DE" w:rsidRDefault="00E703DE">
            <w:pPr>
              <w:spacing w:line="375" w:lineRule="atLeast"/>
              <w:rPr>
                <w:rFonts w:ascii="Times New Roman" w:eastAsia="Segoe UI" w:hAnsi="Times New Roman" w:cs="Times New Roman"/>
                <w:color w:val="0F1115"/>
              </w:rPr>
            </w:pPr>
          </w:p>
        </w:tc>
        <w:tc>
          <w:tcPr>
            <w:tcW w:w="238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tbl>
            <w:tblPr>
              <w:tblW w:w="0" w:type="auto"/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640"/>
            </w:tblGrid>
            <w:tr w:rsidR="00E703DE" w14:paraId="6E5C6125" w14:textId="77777777">
              <w:tc>
                <w:tcPr>
                  <w:tcW w:w="8640" w:type="dxa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</w:tcPr>
                <w:p w14:paraId="6593B38F" w14:textId="77777777" w:rsidR="00E703DE" w:rsidRDefault="00E87A39">
                  <w:pPr>
                    <w:spacing w:line="375" w:lineRule="atLeast"/>
                    <w:rPr>
                      <w:rFonts w:ascii="Segoe UI" w:eastAsia="Segoe UI" w:hAnsi="Segoe UI" w:cs="Segoe UI"/>
                      <w:color w:val="0F1115"/>
                    </w:rPr>
                  </w:pPr>
                  <w:r>
                    <w:rPr>
                      <w:rFonts w:ascii="Consolas" w:eastAsia="Consolas" w:hAnsi="Consolas" w:cs="Consolas"/>
                      <w:color w:val="0F1115"/>
                      <w:sz w:val="19"/>
                      <w:szCs w:val="19"/>
                      <w:shd w:val="clear" w:color="auto" w:fill="EBEEF2"/>
                      <w:lang w:val="en-US" w:eastAsia="zh-CN" w:bidi="ar"/>
                    </w:rPr>
                    <w:br/>
                  </w:r>
                  <w:r>
                    <w:rPr>
                      <w:rStyle w:val="HTML"/>
                      <w:rFonts w:ascii="Consolas" w:eastAsia="Consolas" w:hAnsi="Consolas" w:cs="Consolas"/>
                      <w:color w:val="0F1115"/>
                      <w:sz w:val="19"/>
                      <w:szCs w:val="19"/>
                      <w:shd w:val="clear" w:color="auto" w:fill="EBEEF2"/>
                      <w:lang w:val="en-US" w:eastAsia="zh-CN" w:bidi="ar"/>
                    </w:rPr>
                    <w:t>/</w:t>
                  </w:r>
                  <w:proofErr w:type="spellStart"/>
                  <w:r>
                    <w:rPr>
                      <w:rStyle w:val="HTML"/>
                      <w:rFonts w:ascii="Consolas" w:eastAsia="Consolas" w:hAnsi="Consolas" w:cs="Consolas"/>
                      <w:color w:val="0F1115"/>
                      <w:sz w:val="19"/>
                      <w:szCs w:val="19"/>
                      <w:shd w:val="clear" w:color="auto" w:fill="EBEEF2"/>
                      <w:lang w:val="en-US" w:eastAsia="zh-CN" w:bidi="ar"/>
                    </w:rPr>
                    <w:t>src</w:t>
                  </w:r>
                  <w:proofErr w:type="spellEnd"/>
                  <w:r>
                    <w:rPr>
                      <w:rStyle w:val="HTML"/>
                      <w:rFonts w:ascii="Consolas" w:eastAsia="Consolas" w:hAnsi="Consolas" w:cs="Consolas"/>
                      <w:color w:val="0F1115"/>
                      <w:sz w:val="19"/>
                      <w:szCs w:val="19"/>
                      <w:shd w:val="clear" w:color="auto" w:fill="EBEEF2"/>
                      <w:lang w:val="en-US" w:eastAsia="zh-CN" w:bidi="ar"/>
                    </w:rPr>
                    <w:t>/router/index.js</w:t>
                  </w:r>
                </w:p>
              </w:tc>
            </w:tr>
          </w:tbl>
          <w:p w14:paraId="6907AD5E" w14:textId="77777777" w:rsidR="00E703DE" w:rsidRDefault="00E703DE">
            <w:pPr>
              <w:spacing w:line="375" w:lineRule="atLeast"/>
              <w:rPr>
                <w:rFonts w:ascii="Times New Roman" w:eastAsia="Segoe UI" w:hAnsi="Times New Roman" w:cs="Times New Roman"/>
                <w:color w:val="0F1115"/>
              </w:rPr>
            </w:pPr>
          </w:p>
        </w:tc>
        <w:tc>
          <w:tcPr>
            <w:tcW w:w="350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92E2C3" w14:textId="77777777" w:rsidR="00E703DE" w:rsidRDefault="00E87A39">
            <w:pPr>
              <w:spacing w:line="375" w:lineRule="atLeast"/>
              <w:rPr>
                <w:rFonts w:ascii="Times New Roman" w:eastAsia="Segoe UI" w:hAnsi="Times New Roman" w:cs="Times New Roman"/>
                <w:color w:val="0F1115"/>
              </w:rPr>
            </w:pPr>
            <w:r>
              <w:rPr>
                <w:rFonts w:ascii="Segoe UI" w:eastAsia="Segoe UI" w:hAnsi="Segoe UI" w:cs="Segoe UI"/>
                <w:color w:val="0F1115"/>
                <w:shd w:val="clear" w:color="auto" w:fill="FFFFFF"/>
              </w:rPr>
              <w:t>Конфигурация маршрутизации приложения</w:t>
            </w:r>
          </w:p>
        </w:tc>
      </w:tr>
      <w:tr w:rsidR="00E703DE" w14:paraId="0D06BE32" w14:textId="77777777" w:rsidTr="006E3030">
        <w:trPr>
          <w:trHeight w:val="1369"/>
        </w:trPr>
        <w:tc>
          <w:tcPr>
            <w:tcW w:w="56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D86EE8" w14:textId="77777777" w:rsidR="00E703DE" w:rsidRDefault="00E87A39">
            <w:pPr>
              <w:spacing w:line="375" w:lineRule="atLeast"/>
              <w:rPr>
                <w:rFonts w:ascii="Times New Roman" w:eastAsia="Segoe UI" w:hAnsi="Times New Roman" w:cs="Times New Roman"/>
                <w:color w:val="0F1115"/>
              </w:rPr>
            </w:pPr>
            <w:r>
              <w:rPr>
                <w:rFonts w:ascii="Times New Roman" w:eastAsia="Segoe UI" w:hAnsi="Times New Roman" w:cs="Times New Roman"/>
                <w:color w:val="0F1115"/>
                <w:lang w:val="en-US" w:eastAsia="zh-CN" w:bidi="ar"/>
              </w:rPr>
              <w:t>10.</w:t>
            </w:r>
          </w:p>
        </w:tc>
        <w:tc>
          <w:tcPr>
            <w:tcW w:w="241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23964A" w14:textId="77777777" w:rsidR="00E703DE" w:rsidRDefault="00E87A39">
            <w:pPr>
              <w:spacing w:line="375" w:lineRule="atLeast"/>
              <w:rPr>
                <w:rFonts w:ascii="Times New Roman" w:eastAsia="Segoe UI" w:hAnsi="Times New Roman" w:cs="Times New Roman"/>
                <w:color w:val="0F1115"/>
              </w:rPr>
            </w:pPr>
            <w:proofErr w:type="spellStart"/>
            <w:r>
              <w:rPr>
                <w:rStyle w:val="a8"/>
                <w:rFonts w:ascii="Segoe UI" w:eastAsia="Segoe UI" w:hAnsi="Segoe UI" w:cs="Segoe UI"/>
                <w:color w:val="0F1115"/>
                <w:shd w:val="clear" w:color="auto" w:fill="FFFFFF"/>
              </w:rPr>
              <w:t>ProductCard.vue</w:t>
            </w:r>
            <w:proofErr w:type="spellEnd"/>
          </w:p>
        </w:tc>
        <w:tc>
          <w:tcPr>
            <w:tcW w:w="238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tbl>
            <w:tblPr>
              <w:tblW w:w="0" w:type="auto"/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640"/>
            </w:tblGrid>
            <w:tr w:rsidR="00E703DE" w14:paraId="4139BB1E" w14:textId="77777777">
              <w:tc>
                <w:tcPr>
                  <w:tcW w:w="8640" w:type="dxa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</w:tcPr>
                <w:p w14:paraId="2B49972F" w14:textId="77777777" w:rsidR="00E703DE" w:rsidRDefault="00E87A39">
                  <w:pPr>
                    <w:spacing w:line="375" w:lineRule="atLeast"/>
                    <w:rPr>
                      <w:rFonts w:ascii="Segoe UI" w:eastAsia="Segoe UI" w:hAnsi="Segoe UI" w:cs="Segoe UI"/>
                      <w:color w:val="0F1115"/>
                    </w:rPr>
                  </w:pPr>
                  <w:r>
                    <w:rPr>
                      <w:rFonts w:ascii="Consolas" w:eastAsia="Consolas" w:hAnsi="Consolas" w:cs="Consolas"/>
                      <w:color w:val="0F1115"/>
                      <w:sz w:val="19"/>
                      <w:szCs w:val="19"/>
                      <w:shd w:val="clear" w:color="auto" w:fill="EBEEF2"/>
                      <w:lang w:val="en-US" w:eastAsia="zh-CN" w:bidi="ar"/>
                    </w:rPr>
                    <w:br/>
                  </w:r>
                  <w:r>
                    <w:rPr>
                      <w:rStyle w:val="HTML"/>
                      <w:rFonts w:ascii="Consolas" w:eastAsia="Consolas" w:hAnsi="Consolas" w:cs="Consolas"/>
                      <w:color w:val="0F1115"/>
                      <w:sz w:val="19"/>
                      <w:szCs w:val="19"/>
                      <w:shd w:val="clear" w:color="auto" w:fill="EBEEF2"/>
                      <w:lang w:val="en-US" w:eastAsia="zh-CN" w:bidi="ar"/>
                    </w:rPr>
                    <w:t>/</w:t>
                  </w:r>
                  <w:proofErr w:type="spellStart"/>
                  <w:r>
                    <w:rPr>
                      <w:rStyle w:val="HTML"/>
                      <w:rFonts w:ascii="Consolas" w:eastAsia="Consolas" w:hAnsi="Consolas" w:cs="Consolas"/>
                      <w:color w:val="0F1115"/>
                      <w:sz w:val="19"/>
                      <w:szCs w:val="19"/>
                      <w:shd w:val="clear" w:color="auto" w:fill="EBEEF2"/>
                      <w:lang w:val="en-US" w:eastAsia="zh-CN" w:bidi="ar"/>
                    </w:rPr>
                    <w:t>src</w:t>
                  </w:r>
                  <w:proofErr w:type="spellEnd"/>
                  <w:r>
                    <w:rPr>
                      <w:rStyle w:val="HTML"/>
                      <w:rFonts w:ascii="Consolas" w:eastAsia="Consolas" w:hAnsi="Consolas" w:cs="Consolas"/>
                      <w:color w:val="0F1115"/>
                      <w:sz w:val="19"/>
                      <w:szCs w:val="19"/>
                      <w:shd w:val="clear" w:color="auto" w:fill="EBEEF2"/>
                      <w:lang w:val="en-US" w:eastAsia="zh-CN" w:bidi="ar"/>
                    </w:rPr>
                    <w:t>/components/</w:t>
                  </w:r>
                  <w:proofErr w:type="spellStart"/>
                  <w:r>
                    <w:rPr>
                      <w:rStyle w:val="HTML"/>
                      <w:rFonts w:ascii="Consolas" w:eastAsia="Consolas" w:hAnsi="Consolas" w:cs="Consolas"/>
                      <w:color w:val="0F1115"/>
                      <w:sz w:val="19"/>
                      <w:szCs w:val="19"/>
                      <w:shd w:val="clear" w:color="auto" w:fill="EBEEF2"/>
                      <w:lang w:val="en-US" w:eastAsia="zh-CN" w:bidi="ar"/>
                    </w:rPr>
                    <w:t>ProductCard.vue</w:t>
                  </w:r>
                  <w:proofErr w:type="spellEnd"/>
                </w:p>
              </w:tc>
            </w:tr>
          </w:tbl>
          <w:p w14:paraId="5ECC4DF4" w14:textId="77777777" w:rsidR="00E703DE" w:rsidRDefault="00E703DE">
            <w:pPr>
              <w:spacing w:line="375" w:lineRule="atLeast"/>
              <w:rPr>
                <w:rFonts w:ascii="Times New Roman" w:eastAsia="Segoe UI" w:hAnsi="Times New Roman" w:cs="Times New Roman"/>
                <w:color w:val="0F1115"/>
              </w:rPr>
            </w:pPr>
          </w:p>
        </w:tc>
        <w:tc>
          <w:tcPr>
            <w:tcW w:w="350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D78499" w14:textId="77777777" w:rsidR="00E703DE" w:rsidRDefault="00E87A39">
            <w:pPr>
              <w:spacing w:line="375" w:lineRule="atLeast"/>
              <w:rPr>
                <w:rFonts w:ascii="Times New Roman" w:eastAsia="Segoe UI" w:hAnsi="Times New Roman" w:cs="Times New Roman"/>
                <w:color w:val="0F1115"/>
              </w:rPr>
            </w:pPr>
            <w:proofErr w:type="spellStart"/>
            <w:r>
              <w:rPr>
                <w:rFonts w:ascii="Segoe UI" w:eastAsia="Segoe UI" w:hAnsi="Segoe UI" w:cs="Segoe UI"/>
                <w:color w:val="0F1115"/>
                <w:shd w:val="clear" w:color="auto" w:fill="FFFFFF"/>
              </w:rPr>
              <w:t>Переиспользуемый</w:t>
            </w:r>
            <w:proofErr w:type="spellEnd"/>
            <w:r>
              <w:rPr>
                <w:rFonts w:ascii="Segoe UI" w:eastAsia="Segoe UI" w:hAnsi="Segoe UI" w:cs="Segoe UI"/>
                <w:color w:val="0F1115"/>
                <w:shd w:val="clear" w:color="auto" w:fill="FFFFFF"/>
              </w:rPr>
              <w:t xml:space="preserve"> компонент карточки товара</w:t>
            </w:r>
          </w:p>
        </w:tc>
      </w:tr>
    </w:tbl>
    <w:p w14:paraId="56BB4B1F" w14:textId="77777777" w:rsidR="00E703DE" w:rsidRDefault="00E87A39" w:rsidP="006E3030">
      <w:pPr>
        <w:pStyle w:val="af6"/>
        <w:shd w:val="clear" w:color="auto" w:fill="FFFFFF"/>
        <w:spacing w:before="240" w:beforeAutospacing="0" w:after="240" w:afterAutospacing="0" w:line="360" w:lineRule="auto"/>
        <w:ind w:left="284" w:firstLine="709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Система </w:t>
      </w:r>
      <w:proofErr w:type="spellStart"/>
      <w:r>
        <w:rPr>
          <w:rFonts w:eastAsiaTheme="minorHAnsi"/>
          <w:sz w:val="28"/>
          <w:szCs w:val="28"/>
          <w:lang w:eastAsia="en-US"/>
        </w:rPr>
        <w:t>Melody</w:t>
      </w:r>
      <w:proofErr w:type="spellEnd"/>
      <w:r>
        <w:rPr>
          <w:rFonts w:eastAsiaTheme="minorHAnsi"/>
          <w:sz w:val="28"/>
          <w:szCs w:val="28"/>
          <w:lang w:eastAsia="en-US"/>
        </w:rPr>
        <w:t xml:space="preserve"> Mart реализует треху</w:t>
      </w:r>
      <w:r w:rsidR="006E3030">
        <w:rPr>
          <w:rFonts w:eastAsiaTheme="minorHAnsi"/>
          <w:sz w:val="28"/>
          <w:szCs w:val="28"/>
          <w:lang w:eastAsia="en-US"/>
        </w:rPr>
        <w:t xml:space="preserve">ровневую архитектуру обработки </w:t>
      </w:r>
      <w:proofErr w:type="gramStart"/>
      <w:r w:rsidR="006E3030">
        <w:rPr>
          <w:rFonts w:eastAsiaTheme="minorHAnsi"/>
          <w:sz w:val="28"/>
          <w:szCs w:val="28"/>
          <w:lang w:eastAsia="en-US"/>
        </w:rPr>
        <w:t xml:space="preserve">запросов,  </w:t>
      </w:r>
      <w:r>
        <w:rPr>
          <w:rFonts w:eastAsiaTheme="minorHAnsi"/>
          <w:sz w:val="28"/>
          <w:szCs w:val="28"/>
          <w:lang w:eastAsia="en-US"/>
        </w:rPr>
        <w:t>разделяя</w:t>
      </w:r>
      <w:proofErr w:type="gramEnd"/>
      <w:r>
        <w:rPr>
          <w:rFonts w:eastAsiaTheme="minorHAnsi"/>
          <w:sz w:val="28"/>
          <w:szCs w:val="28"/>
          <w:lang w:eastAsia="en-US"/>
        </w:rPr>
        <w:t xml:space="preserve"> доступ к функционалу в зависимости от ста</w:t>
      </w:r>
      <w:r w:rsidR="006E3030">
        <w:rPr>
          <w:rFonts w:eastAsiaTheme="minorHAnsi"/>
          <w:sz w:val="28"/>
          <w:szCs w:val="28"/>
          <w:lang w:eastAsia="en-US"/>
        </w:rPr>
        <w:t xml:space="preserve">туса пользователя. Все запросы </w:t>
      </w:r>
      <w:r>
        <w:rPr>
          <w:rFonts w:eastAsiaTheme="minorHAnsi"/>
          <w:sz w:val="28"/>
          <w:szCs w:val="28"/>
          <w:lang w:eastAsia="en-US"/>
        </w:rPr>
        <w:t xml:space="preserve">в системе классифицируются на три основные категории: публичные запросы, доступные любому посетителю; защищенные запросы, требующие </w:t>
      </w:r>
      <w:r>
        <w:rPr>
          <w:rFonts w:eastAsiaTheme="minorHAnsi"/>
          <w:sz w:val="28"/>
          <w:szCs w:val="28"/>
          <w:lang w:eastAsia="en-US"/>
        </w:rPr>
        <w:lastRenderedPageBreak/>
        <w:t>аутентификации пользователя; и административные запросы, доступные только пользователям с соответствующими правами.</w:t>
      </w:r>
    </w:p>
    <w:p w14:paraId="6A3DBE9F" w14:textId="77777777" w:rsidR="00E703DE" w:rsidRDefault="00E87A39" w:rsidP="006E3030">
      <w:pPr>
        <w:pStyle w:val="af6"/>
        <w:shd w:val="clear" w:color="auto" w:fill="FFFFFF"/>
        <w:spacing w:beforeAutospacing="0" w:after="0" w:afterAutospacing="0" w:line="360" w:lineRule="auto"/>
        <w:ind w:left="284" w:firstLine="709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Публичные запросы доступны всем пользователям без необходимости  авторизации и включают базовый функционал знакомства с платформой: просмотр    главной страницы с акционными предложениями и новинками; доступ к полному     каталогу музыкальных инструментов с возможностью фильтрации по категориям, брендам и ценовым диапазонам; просмотр детальной информации о любом товаре, включая   фотографии, характеристики, описания и отзывы; возможность использования поиска по названиям, моделям и параметрам инструментов; переход на страницы регистрации нового аккаунта и входа в существующую учётную запись; ознакомление с информационными разделами сайта — о компании, условиях доставки, гарантийных обязательствах и контактных данных.</w:t>
      </w:r>
      <w:r w:rsidR="006E3030">
        <w:rPr>
          <w:rFonts w:eastAsiaTheme="minorHAnsi"/>
          <w:sz w:val="28"/>
          <w:szCs w:val="28"/>
          <w:lang w:eastAsia="en-US"/>
        </w:rPr>
        <w:br/>
      </w:r>
    </w:p>
    <w:p w14:paraId="5DC6DC36" w14:textId="77777777" w:rsidR="00E703DE" w:rsidRDefault="00E87A39" w:rsidP="006E3030">
      <w:pPr>
        <w:spacing w:after="0" w:line="360" w:lineRule="auto"/>
        <w:ind w:left="284"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10" w:name="_Toc216880985"/>
      <w:r>
        <w:rPr>
          <w:rFonts w:ascii="Times New Roman" w:hAnsi="Times New Roman" w:cs="Times New Roman"/>
          <w:b/>
          <w:sz w:val="28"/>
          <w:szCs w:val="28"/>
        </w:rPr>
        <w:t xml:space="preserve">3.2 Разработка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frontend</w:t>
      </w:r>
      <w:bookmarkEnd w:id="10"/>
      <w:proofErr w:type="spellEnd"/>
      <w:r w:rsidR="006E3030">
        <w:rPr>
          <w:rFonts w:ascii="Times New Roman" w:hAnsi="Times New Roman" w:cs="Times New Roman"/>
          <w:b/>
          <w:sz w:val="28"/>
          <w:szCs w:val="28"/>
        </w:rPr>
        <w:br/>
      </w:r>
    </w:p>
    <w:p w14:paraId="30FAE686" w14:textId="77777777" w:rsidR="006E3030" w:rsidRDefault="00E87A39" w:rsidP="006E3030">
      <w:pPr>
        <w:spacing w:after="0"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Разработка клиентской части веб-приложения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Melody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Mart осуществлялась с применением современного технологического стека на базе Vue.js 3, обеспечивающего создание высокопроизводительного, реактивного и адаптивного пользовательского интерфейса. Архитектура фронтенда построена по компонентно-ориентированной модели с использованием </w:t>
      </w:r>
      <w:proofErr w:type="spellStart"/>
      <w:r>
        <w:rPr>
          <w:rFonts w:ascii="Times New Roman" w:hAnsi="Times New Roman" w:cs="Times New Roman"/>
          <w:sz w:val="28"/>
          <w:szCs w:val="28"/>
        </w:rPr>
        <w:t>Composition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API, где каждый функциональный модуль инкапсулирует собственную логику, стилевое оформление и шаблоны представления, что способствует высокой степени </w:t>
      </w:r>
      <w:proofErr w:type="spellStart"/>
      <w:r>
        <w:rPr>
          <w:rFonts w:ascii="Times New Roman" w:hAnsi="Times New Roman" w:cs="Times New Roman"/>
          <w:sz w:val="28"/>
          <w:szCs w:val="28"/>
        </w:rPr>
        <w:t>переиспользуемости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кода и упрощает поддержку системы. Процесс разработки был организован в четыре последовательных этапа: проектирование пользовательского интерфейса, создание адаптивной вёрстки, реализация клиентской логики на JavaScript и интеграция с механизмами хранения данных</w:t>
      </w:r>
      <w:r>
        <w:rPr>
          <w:rFonts w:ascii="Segoe UI" w:eastAsia="Segoe UI" w:hAnsi="Segoe UI" w:cs="Segoe UI"/>
          <w:color w:val="0F1115"/>
          <w:sz w:val="24"/>
          <w:szCs w:val="24"/>
          <w:shd w:val="clear" w:color="auto" w:fill="FFFFFF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Структура клиентской части веб-приложения организована следующим образом (Рисунок 7):</w:t>
      </w:r>
      <w:r w:rsidR="006E303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46A7388" w14:textId="77777777" w:rsidR="00E703DE" w:rsidRDefault="00E87A39" w:rsidP="006E3030">
      <w:pPr>
        <w:spacing w:after="0"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Навигация в приложении реализована через единую главную страницу с модальными окнами и переходами между разделами, которая включает следующие функциональные блоки:</w:t>
      </w:r>
    </w:p>
    <w:p w14:paraId="22DEDB82" w14:textId="77777777" w:rsidR="00E703DE" w:rsidRDefault="00E87A39" w:rsidP="006E3030">
      <w:pPr>
        <w:spacing w:line="360" w:lineRule="auto"/>
        <w:ind w:left="284" w:firstLine="709"/>
        <w:jc w:val="center"/>
      </w:pPr>
      <w:r>
        <w:rPr>
          <w:noProof/>
          <w:lang w:eastAsia="ru-RU"/>
        </w:rPr>
        <w:drawing>
          <wp:inline distT="0" distB="0" distL="114300" distR="114300" wp14:anchorId="497194B2" wp14:editId="25624F3A">
            <wp:extent cx="4476115" cy="2797810"/>
            <wp:effectExtent l="0" t="0" r="635" b="2540"/>
            <wp:docPr id="71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Изображение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76115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7DF6B" w14:textId="77777777" w:rsidR="006E3030" w:rsidRPr="006E3030" w:rsidRDefault="006E3030" w:rsidP="006E3030">
      <w:pPr>
        <w:spacing w:line="360" w:lineRule="auto"/>
        <w:ind w:left="284"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E3030">
        <w:rPr>
          <w:rFonts w:ascii="Times New Roman" w:hAnsi="Times New Roman" w:cs="Times New Roman"/>
          <w:b/>
          <w:sz w:val="28"/>
          <w:szCs w:val="28"/>
        </w:rPr>
        <w:t>Рисунок 7. – Структура клиентской части</w:t>
      </w:r>
    </w:p>
    <w:p w14:paraId="0F62F9DE" w14:textId="77777777" w:rsidR="00E703DE" w:rsidRDefault="00E87A39" w:rsidP="006E3030">
      <w:pPr>
        <w:spacing w:after="0" w:line="360" w:lineRule="auto"/>
        <w:ind w:left="284"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src</w:t>
      </w:r>
      <w:proofErr w:type="spellEnd"/>
      <w:r>
        <w:rPr>
          <w:rFonts w:ascii="Times New Roman" w:hAnsi="Times New Roman" w:cs="Times New Roman"/>
          <w:sz w:val="28"/>
          <w:szCs w:val="28"/>
        </w:rPr>
        <w:t>/ - Исходный код приложения.</w:t>
      </w:r>
    </w:p>
    <w:p w14:paraId="63188600" w14:textId="77777777" w:rsidR="00E703DE" w:rsidRDefault="00E87A39" w:rsidP="006E3030">
      <w:pPr>
        <w:pStyle w:val="af6"/>
        <w:shd w:val="clear" w:color="auto" w:fill="FFFFFF"/>
        <w:spacing w:beforeAutospacing="0" w:after="0" w:afterAutospacing="0" w:line="360" w:lineRule="auto"/>
        <w:ind w:left="284" w:firstLineChars="125" w:firstLine="350"/>
        <w:jc w:val="both"/>
        <w:rPr>
          <w:rFonts w:eastAsiaTheme="minorHAnsi"/>
          <w:sz w:val="28"/>
          <w:szCs w:val="28"/>
          <w:lang w:eastAsia="en-US"/>
        </w:rPr>
      </w:pPr>
      <w:proofErr w:type="spellStart"/>
      <w:r>
        <w:rPr>
          <w:rFonts w:eastAsiaTheme="minorHAnsi"/>
          <w:sz w:val="28"/>
          <w:szCs w:val="28"/>
          <w:lang w:eastAsia="en-US"/>
        </w:rPr>
        <w:t>components</w:t>
      </w:r>
      <w:proofErr w:type="spellEnd"/>
      <w:r>
        <w:rPr>
          <w:rFonts w:eastAsiaTheme="minorHAnsi"/>
          <w:sz w:val="28"/>
          <w:szCs w:val="28"/>
          <w:lang w:eastAsia="en-US"/>
        </w:rPr>
        <w:t xml:space="preserve">/ - </w:t>
      </w:r>
      <w:proofErr w:type="spellStart"/>
      <w:r>
        <w:rPr>
          <w:rFonts w:eastAsiaTheme="minorHAnsi"/>
          <w:sz w:val="28"/>
          <w:szCs w:val="28"/>
          <w:lang w:eastAsia="en-US"/>
        </w:rPr>
        <w:t>Переиспользуемые</w:t>
      </w:r>
      <w:proofErr w:type="spellEnd"/>
      <w:r>
        <w:rPr>
          <w:rFonts w:eastAsiaTheme="minorHAnsi"/>
          <w:sz w:val="28"/>
          <w:szCs w:val="28"/>
          <w:lang w:eastAsia="en-US"/>
        </w:rPr>
        <w:t xml:space="preserve"> UI-компоненты. </w:t>
      </w:r>
      <w:proofErr w:type="spellStart"/>
      <w:r>
        <w:rPr>
          <w:rFonts w:eastAsiaTheme="minorHAnsi"/>
          <w:sz w:val="28"/>
          <w:szCs w:val="28"/>
          <w:lang w:eastAsia="en-US"/>
        </w:rPr>
        <w:t>Register.vue</w:t>
      </w:r>
      <w:proofErr w:type="spellEnd"/>
      <w:r>
        <w:rPr>
          <w:rFonts w:eastAsiaTheme="minorHAnsi"/>
          <w:sz w:val="28"/>
          <w:szCs w:val="28"/>
          <w:lang w:eastAsia="en-US"/>
        </w:rPr>
        <w:t> - форма регистрации пользователей.</w:t>
      </w:r>
    </w:p>
    <w:p w14:paraId="3ED98B5C" w14:textId="77777777" w:rsidR="00E703DE" w:rsidRDefault="00E87A39" w:rsidP="006E3030">
      <w:pPr>
        <w:pStyle w:val="af6"/>
        <w:shd w:val="clear" w:color="auto" w:fill="FFFFFF"/>
        <w:spacing w:beforeAutospacing="0" w:after="0" w:afterAutospacing="0" w:line="360" w:lineRule="auto"/>
        <w:ind w:left="284" w:firstLineChars="125" w:firstLine="350"/>
        <w:jc w:val="both"/>
        <w:rPr>
          <w:rFonts w:eastAsiaTheme="minorHAnsi"/>
          <w:sz w:val="28"/>
          <w:szCs w:val="28"/>
          <w:lang w:eastAsia="en-US"/>
        </w:rPr>
      </w:pPr>
      <w:proofErr w:type="spellStart"/>
      <w:r>
        <w:rPr>
          <w:rFonts w:eastAsiaTheme="minorHAnsi"/>
          <w:sz w:val="28"/>
          <w:szCs w:val="28"/>
          <w:lang w:eastAsia="en-US"/>
        </w:rPr>
        <w:t>stores</w:t>
      </w:r>
      <w:proofErr w:type="spellEnd"/>
      <w:r>
        <w:rPr>
          <w:rFonts w:eastAsiaTheme="minorHAnsi"/>
          <w:sz w:val="28"/>
          <w:szCs w:val="28"/>
          <w:lang w:eastAsia="en-US"/>
        </w:rPr>
        <w:t>/ - Хранилища состояния. auth.js - управление авторизацией (логин, токены). products.js - работа с товарами (загрузка, фильтрация).</w:t>
      </w:r>
    </w:p>
    <w:p w14:paraId="3AC42EB3" w14:textId="77777777" w:rsidR="00E703DE" w:rsidRDefault="00E87A39" w:rsidP="006E3030">
      <w:pPr>
        <w:pStyle w:val="af6"/>
        <w:shd w:val="clear" w:color="auto" w:fill="FFFFFF"/>
        <w:spacing w:beforeAutospacing="0" w:after="0" w:afterAutospacing="0" w:line="360" w:lineRule="auto"/>
        <w:ind w:left="284" w:firstLineChars="125" w:firstLine="350"/>
        <w:jc w:val="both"/>
        <w:rPr>
          <w:rFonts w:eastAsiaTheme="minorHAnsi"/>
          <w:sz w:val="28"/>
          <w:szCs w:val="28"/>
          <w:lang w:eastAsia="en-US"/>
        </w:rPr>
      </w:pPr>
      <w:proofErr w:type="spellStart"/>
      <w:r>
        <w:rPr>
          <w:rFonts w:eastAsiaTheme="minorHAnsi"/>
          <w:sz w:val="28"/>
          <w:szCs w:val="28"/>
          <w:lang w:eastAsia="en-US"/>
        </w:rPr>
        <w:t>views</w:t>
      </w:r>
      <w:proofErr w:type="spellEnd"/>
      <w:r>
        <w:rPr>
          <w:rFonts w:eastAsiaTheme="minorHAnsi"/>
          <w:sz w:val="28"/>
          <w:szCs w:val="28"/>
          <w:lang w:eastAsia="en-US"/>
        </w:rPr>
        <w:t>/ - Страницы приложения. </w:t>
      </w:r>
      <w:proofErr w:type="spellStart"/>
      <w:r>
        <w:rPr>
          <w:rFonts w:eastAsiaTheme="minorHAnsi"/>
          <w:sz w:val="28"/>
          <w:szCs w:val="28"/>
          <w:lang w:eastAsia="en-US"/>
        </w:rPr>
        <w:t>Home.vue</w:t>
      </w:r>
      <w:proofErr w:type="spellEnd"/>
      <w:r>
        <w:rPr>
          <w:rFonts w:eastAsiaTheme="minorHAnsi"/>
          <w:sz w:val="28"/>
          <w:szCs w:val="28"/>
          <w:lang w:eastAsia="en-US"/>
        </w:rPr>
        <w:t> - главная. </w:t>
      </w:r>
      <w:proofErr w:type="spellStart"/>
      <w:r>
        <w:rPr>
          <w:rFonts w:eastAsiaTheme="minorHAnsi"/>
          <w:sz w:val="28"/>
          <w:szCs w:val="28"/>
          <w:lang w:eastAsia="en-US"/>
        </w:rPr>
        <w:t>Login.vue</w:t>
      </w:r>
      <w:proofErr w:type="spellEnd"/>
      <w:r>
        <w:rPr>
          <w:rFonts w:eastAsiaTheme="minorHAnsi"/>
          <w:sz w:val="28"/>
          <w:szCs w:val="28"/>
          <w:lang w:eastAsia="en-US"/>
        </w:rPr>
        <w:t> - вход. </w:t>
      </w:r>
      <w:proofErr w:type="spellStart"/>
      <w:r>
        <w:rPr>
          <w:rFonts w:eastAsiaTheme="minorHAnsi"/>
          <w:sz w:val="28"/>
          <w:szCs w:val="28"/>
          <w:lang w:eastAsia="en-US"/>
        </w:rPr>
        <w:t>Dashboard.vue</w:t>
      </w:r>
      <w:proofErr w:type="spellEnd"/>
      <w:r>
        <w:rPr>
          <w:rFonts w:eastAsiaTheme="minorHAnsi"/>
          <w:sz w:val="28"/>
          <w:szCs w:val="28"/>
          <w:lang w:eastAsia="en-US"/>
        </w:rPr>
        <w:t> - личный кабинет. </w:t>
      </w:r>
      <w:proofErr w:type="spellStart"/>
      <w:r>
        <w:rPr>
          <w:rFonts w:eastAsiaTheme="minorHAnsi"/>
          <w:sz w:val="28"/>
          <w:szCs w:val="28"/>
          <w:lang w:eastAsia="en-US"/>
        </w:rPr>
        <w:t>Admin.vue</w:t>
      </w:r>
      <w:proofErr w:type="spellEnd"/>
      <w:r>
        <w:rPr>
          <w:rFonts w:eastAsiaTheme="minorHAnsi"/>
          <w:sz w:val="28"/>
          <w:szCs w:val="28"/>
          <w:lang w:eastAsia="en-US"/>
        </w:rPr>
        <w:t> - админ-панель. </w:t>
      </w:r>
      <w:proofErr w:type="spellStart"/>
      <w:r>
        <w:rPr>
          <w:rFonts w:eastAsiaTheme="minorHAnsi"/>
          <w:sz w:val="28"/>
          <w:szCs w:val="28"/>
          <w:lang w:eastAsia="en-US"/>
        </w:rPr>
        <w:t>Cart.vue</w:t>
      </w:r>
      <w:proofErr w:type="spellEnd"/>
      <w:r>
        <w:rPr>
          <w:rFonts w:eastAsiaTheme="minorHAnsi"/>
          <w:sz w:val="28"/>
          <w:szCs w:val="28"/>
          <w:lang w:eastAsia="en-US"/>
        </w:rPr>
        <w:t> - корзина. </w:t>
      </w:r>
      <w:proofErr w:type="spellStart"/>
      <w:r>
        <w:rPr>
          <w:rFonts w:eastAsiaTheme="minorHAnsi"/>
          <w:sz w:val="28"/>
          <w:szCs w:val="28"/>
          <w:lang w:eastAsia="en-US"/>
        </w:rPr>
        <w:t>Products.vue</w:t>
      </w:r>
      <w:proofErr w:type="spellEnd"/>
      <w:r>
        <w:rPr>
          <w:rFonts w:eastAsiaTheme="minorHAnsi"/>
          <w:sz w:val="28"/>
          <w:szCs w:val="28"/>
          <w:lang w:eastAsia="en-US"/>
        </w:rPr>
        <w:t> - каталог товаров.</w:t>
      </w:r>
    </w:p>
    <w:p w14:paraId="1340608C" w14:textId="77777777" w:rsidR="00E703DE" w:rsidRDefault="00E87A39" w:rsidP="006E3030">
      <w:pPr>
        <w:pStyle w:val="af6"/>
        <w:shd w:val="clear" w:color="auto" w:fill="FFFFFF"/>
        <w:spacing w:beforeAutospacing="0" w:after="0" w:afterAutospacing="0" w:line="360" w:lineRule="auto"/>
        <w:ind w:left="284" w:firstLineChars="125" w:firstLine="350"/>
        <w:jc w:val="both"/>
        <w:rPr>
          <w:rFonts w:eastAsiaTheme="minorHAnsi"/>
          <w:sz w:val="28"/>
          <w:szCs w:val="28"/>
          <w:lang w:eastAsia="en-US"/>
        </w:rPr>
      </w:pPr>
      <w:proofErr w:type="spellStart"/>
      <w:r>
        <w:rPr>
          <w:rFonts w:eastAsiaTheme="minorHAnsi"/>
          <w:sz w:val="28"/>
          <w:szCs w:val="28"/>
          <w:lang w:eastAsia="en-US"/>
        </w:rPr>
        <w:t>router</w:t>
      </w:r>
      <w:proofErr w:type="spellEnd"/>
      <w:r>
        <w:rPr>
          <w:rFonts w:eastAsiaTheme="minorHAnsi"/>
          <w:sz w:val="28"/>
          <w:szCs w:val="28"/>
          <w:lang w:eastAsia="en-US"/>
        </w:rPr>
        <w:t>/ - Маршрутизация.</w:t>
      </w:r>
    </w:p>
    <w:p w14:paraId="27C49455" w14:textId="77777777" w:rsidR="00E703DE" w:rsidRDefault="00E87A39" w:rsidP="00277B51">
      <w:pPr>
        <w:pStyle w:val="a"/>
      </w:pPr>
      <w:r>
        <w:br w:type="page"/>
      </w:r>
    </w:p>
    <w:p w14:paraId="3B7B4092" w14:textId="77777777" w:rsidR="00E703DE" w:rsidRDefault="00E87A39">
      <w:pPr>
        <w:spacing w:after="0" w:line="360" w:lineRule="auto"/>
        <w:ind w:left="284"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11" w:name="_Toc216880986"/>
      <w:r>
        <w:rPr>
          <w:rFonts w:ascii="Times New Roman" w:hAnsi="Times New Roman" w:cs="Times New Roman"/>
          <w:b/>
          <w:sz w:val="28"/>
          <w:szCs w:val="28"/>
        </w:rPr>
        <w:lastRenderedPageBreak/>
        <w:t>3.3 Интеграция и тестирование</w:t>
      </w:r>
      <w:bookmarkEnd w:id="11"/>
    </w:p>
    <w:p w14:paraId="0268E3A8" w14:textId="77777777" w:rsidR="00E703DE" w:rsidRDefault="00E703DE">
      <w:pPr>
        <w:spacing w:line="360" w:lineRule="auto"/>
        <w:ind w:left="17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F24381" w14:textId="77777777" w:rsidR="00E703DE" w:rsidRDefault="00E87A39" w:rsidP="006E3030">
      <w:pPr>
        <w:spacing w:after="0"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Интеграция компонентов включала настройку сервера для API-запросов от Vue.js </w:t>
      </w:r>
      <w:proofErr w:type="spellStart"/>
      <w:r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конфигурацию CORS для кросс-доменного взаимодействия между клиентом и сервером, проверку работы аутентификации (токены из auth.js корректно передаются и проверяются), настройку единой системы обработки ошибок, развертывание тестового окружения и синхронизацию форматов данных между </w:t>
      </w:r>
      <w:proofErr w:type="spellStart"/>
      <w:r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-хранилищами (products.js, auth.js) и </w:t>
      </w:r>
      <w:proofErr w:type="spellStart"/>
      <w:r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45146A6E" w14:textId="77777777" w:rsidR="00E703DE" w:rsidRDefault="00E87A39" w:rsidP="006E3030">
      <w:pPr>
        <w:spacing w:after="0"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Тестирование приложения проведено через проверку API-запросов в </w:t>
      </w:r>
      <w:proofErr w:type="spellStart"/>
      <w:r>
        <w:rPr>
          <w:rFonts w:ascii="Times New Roman" w:hAnsi="Times New Roman" w:cs="Times New Roman"/>
          <w:sz w:val="28"/>
          <w:szCs w:val="28"/>
        </w:rPr>
        <w:t>Postman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</w:rPr>
        <w:t>DevTools</w:t>
      </w:r>
      <w:proofErr w:type="spellEnd"/>
      <w:r>
        <w:rPr>
          <w:rFonts w:ascii="Times New Roman" w:hAnsi="Times New Roman" w:cs="Times New Roman"/>
          <w:sz w:val="28"/>
          <w:szCs w:val="28"/>
        </w:rPr>
        <w:t>, тестирование ключевых сценариев: регистрация (</w:t>
      </w:r>
      <w:proofErr w:type="spellStart"/>
      <w:r>
        <w:rPr>
          <w:rFonts w:ascii="Times New Roman" w:hAnsi="Times New Roman" w:cs="Times New Roman"/>
          <w:sz w:val="28"/>
          <w:szCs w:val="28"/>
        </w:rPr>
        <w:t>Register.vue</w:t>
      </w:r>
      <w:proofErr w:type="spellEnd"/>
      <w:r>
        <w:rPr>
          <w:rFonts w:ascii="Times New Roman" w:hAnsi="Times New Roman" w:cs="Times New Roman"/>
          <w:sz w:val="28"/>
          <w:szCs w:val="28"/>
        </w:rPr>
        <w:t>), вход (</w:t>
      </w:r>
      <w:proofErr w:type="spellStart"/>
      <w:r>
        <w:rPr>
          <w:rFonts w:ascii="Times New Roman" w:hAnsi="Times New Roman" w:cs="Times New Roman"/>
          <w:sz w:val="28"/>
          <w:szCs w:val="28"/>
        </w:rPr>
        <w:t>Login.vue</w:t>
      </w:r>
      <w:proofErr w:type="spellEnd"/>
      <w:r>
        <w:rPr>
          <w:rFonts w:ascii="Times New Roman" w:hAnsi="Times New Roman" w:cs="Times New Roman"/>
          <w:sz w:val="28"/>
          <w:szCs w:val="28"/>
        </w:rPr>
        <w:t>), работа с каталогом (</w:t>
      </w:r>
      <w:proofErr w:type="spellStart"/>
      <w:r>
        <w:rPr>
          <w:rFonts w:ascii="Times New Roman" w:hAnsi="Times New Roman" w:cs="Times New Roman"/>
          <w:sz w:val="28"/>
          <w:szCs w:val="28"/>
        </w:rPr>
        <w:t>Products.vue</w:t>
      </w:r>
      <w:proofErr w:type="spellEnd"/>
      <w:r>
        <w:rPr>
          <w:rFonts w:ascii="Times New Roman" w:hAnsi="Times New Roman" w:cs="Times New Roman"/>
          <w:sz w:val="28"/>
          <w:szCs w:val="28"/>
        </w:rPr>
        <w:t>), корзиной (</w:t>
      </w:r>
      <w:proofErr w:type="spellStart"/>
      <w:r>
        <w:rPr>
          <w:rFonts w:ascii="Times New Roman" w:hAnsi="Times New Roman" w:cs="Times New Roman"/>
          <w:sz w:val="28"/>
          <w:szCs w:val="28"/>
        </w:rPr>
        <w:t>Cart.vue</w:t>
      </w:r>
      <w:proofErr w:type="spellEnd"/>
      <w:r>
        <w:rPr>
          <w:rFonts w:ascii="Times New Roman" w:hAnsi="Times New Roman" w:cs="Times New Roman"/>
          <w:sz w:val="28"/>
          <w:szCs w:val="28"/>
        </w:rPr>
        <w:t>), личным кабинетом (</w:t>
      </w:r>
      <w:proofErr w:type="spellStart"/>
      <w:r>
        <w:rPr>
          <w:rFonts w:ascii="Times New Roman" w:hAnsi="Times New Roman" w:cs="Times New Roman"/>
          <w:sz w:val="28"/>
          <w:szCs w:val="28"/>
        </w:rPr>
        <w:t>Dashboard.vue</w:t>
      </w:r>
      <w:proofErr w:type="spellEnd"/>
      <w:r>
        <w:rPr>
          <w:rFonts w:ascii="Times New Roman" w:hAnsi="Times New Roman" w:cs="Times New Roman"/>
          <w:sz w:val="28"/>
          <w:szCs w:val="28"/>
        </w:rPr>
        <w:t>) и админ-панелью (</w:t>
      </w:r>
      <w:proofErr w:type="spellStart"/>
      <w:r>
        <w:rPr>
          <w:rFonts w:ascii="Times New Roman" w:hAnsi="Times New Roman" w:cs="Times New Roman"/>
          <w:sz w:val="28"/>
          <w:szCs w:val="28"/>
        </w:rPr>
        <w:t>Admin.vue</w:t>
      </w:r>
      <w:proofErr w:type="spellEnd"/>
      <w:r>
        <w:rPr>
          <w:rFonts w:ascii="Times New Roman" w:hAnsi="Times New Roman" w:cs="Times New Roman"/>
          <w:sz w:val="28"/>
          <w:szCs w:val="28"/>
        </w:rPr>
        <w:t>). Проверена кросс-браузерная совместимость (</w:t>
      </w:r>
      <w:proofErr w:type="spellStart"/>
      <w:r>
        <w:rPr>
          <w:rFonts w:ascii="Times New Roman" w:hAnsi="Times New Roman" w:cs="Times New Roman"/>
          <w:sz w:val="28"/>
          <w:szCs w:val="28"/>
        </w:rPr>
        <w:t>Chrome</w:t>
      </w:r>
      <w:proofErr w:type="spellEnd"/>
      <w:r>
        <w:rPr>
          <w:rFonts w:ascii="Times New Roman" w:hAnsi="Times New Roman" w:cs="Times New Roman"/>
          <w:sz w:val="28"/>
          <w:szCs w:val="28"/>
        </w:rPr>
        <w:t>, Firefox, Edge), адаптивность интерфейса на разных разрешениях и устройствах, а также валидация HTML/CSS разметки.</w:t>
      </w:r>
    </w:p>
    <w:p w14:paraId="3B43E222" w14:textId="77777777" w:rsidR="00E703DE" w:rsidRDefault="00E87A39" w:rsidP="006E3030">
      <w:pPr>
        <w:spacing w:after="0"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отладки использованы </w:t>
      </w:r>
      <w:proofErr w:type="spellStart"/>
      <w:r>
        <w:rPr>
          <w:rFonts w:ascii="Times New Roman" w:hAnsi="Times New Roman" w:cs="Times New Roman"/>
          <w:sz w:val="28"/>
          <w:szCs w:val="28"/>
        </w:rPr>
        <w:t>Chrome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DevTools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анализа JavaScript и производительности, </w:t>
      </w:r>
      <w:proofErr w:type="spellStart"/>
      <w:r>
        <w:rPr>
          <w:rFonts w:ascii="Times New Roman" w:hAnsi="Times New Roman" w:cs="Times New Roman"/>
          <w:sz w:val="28"/>
          <w:szCs w:val="28"/>
        </w:rPr>
        <w:t>Vue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DevTools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отладки компонентов и состояния хранилищ, </w:t>
      </w:r>
      <w:proofErr w:type="spellStart"/>
      <w:r>
        <w:rPr>
          <w:rFonts w:ascii="Times New Roman" w:hAnsi="Times New Roman" w:cs="Times New Roman"/>
          <w:sz w:val="28"/>
          <w:szCs w:val="28"/>
        </w:rPr>
        <w:t>Lighthouse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аудита производительности и SEO, </w:t>
      </w:r>
      <w:proofErr w:type="spellStart"/>
      <w:r>
        <w:rPr>
          <w:rFonts w:ascii="Times New Roman" w:hAnsi="Times New Roman" w:cs="Times New Roman"/>
          <w:sz w:val="28"/>
          <w:szCs w:val="28"/>
        </w:rPr>
        <w:t>Responsive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Design Mode для тестирования адаптивности и console.log для мониторинга клиентской логики.</w:t>
      </w:r>
    </w:p>
    <w:p w14:paraId="3646F749" w14:textId="77777777" w:rsidR="00E703DE" w:rsidRDefault="00E87A39">
      <w:pPr>
        <w:suppressAutoHyphens w:val="0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5B89898E" w14:textId="77777777" w:rsidR="00E703DE" w:rsidRDefault="00E87A39">
      <w:pPr>
        <w:pStyle w:val="af9"/>
        <w:spacing w:line="274" w:lineRule="exact"/>
        <w:ind w:left="284" w:firstLine="0"/>
        <w:jc w:val="center"/>
        <w:outlineLvl w:val="1"/>
        <w:rPr>
          <w:b/>
          <w:sz w:val="28"/>
          <w:szCs w:val="28"/>
        </w:rPr>
      </w:pPr>
      <w:bookmarkStart w:id="12" w:name="_Toc216880987"/>
      <w:r>
        <w:rPr>
          <w:b/>
          <w:sz w:val="28"/>
          <w:szCs w:val="28"/>
        </w:rPr>
        <w:lastRenderedPageBreak/>
        <w:t>ЗАКЛЮЧЕНИЕ</w:t>
      </w:r>
      <w:bookmarkEnd w:id="12"/>
    </w:p>
    <w:p w14:paraId="466EE4DA" w14:textId="77777777" w:rsidR="00E703DE" w:rsidRDefault="00E703DE">
      <w:pPr>
        <w:spacing w:after="0"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74E57FD" w14:textId="77777777" w:rsidR="00E703DE" w:rsidRDefault="00E87A39" w:rsidP="006E3030">
      <w:pPr>
        <w:spacing w:after="0"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выполнения курсового проекта была успешно разработана и реализована веб-платформа SPA-сайта музыкального магазина "</w:t>
      </w:r>
      <w:proofErr w:type="spellStart"/>
      <w:r>
        <w:rPr>
          <w:rFonts w:ascii="Times New Roman" w:hAnsi="Times New Roman" w:cs="Times New Roman"/>
          <w:sz w:val="28"/>
          <w:szCs w:val="28"/>
        </w:rPr>
        <w:t>Melody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Mart". Поставленные цели и задачи проекта достигнуты в полном объеме.</w:t>
      </w:r>
    </w:p>
    <w:p w14:paraId="039241C2" w14:textId="77777777" w:rsidR="00E703DE" w:rsidRDefault="00E87A39" w:rsidP="006E3030">
      <w:pPr>
        <w:spacing w:after="0"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достижения проекта:</w:t>
      </w:r>
    </w:p>
    <w:p w14:paraId="1CF14F79" w14:textId="77777777" w:rsidR="00E703DE" w:rsidRDefault="00E87A39" w:rsidP="006E3030">
      <w:pPr>
        <w:spacing w:after="0"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Проведен комплексный анализ предметной области – изучены потребности музыкантов и покупателей музыкальных инструментов, проанализированы особенности рынка музыкального оборудования, исследованы существующие онлайн-магазины музыкальных инструментов и выявлены возможности для создания конкурентного решения с улучшенным пользовательским опытом.</w:t>
      </w:r>
    </w:p>
    <w:p w14:paraId="70829DEF" w14:textId="77777777" w:rsidR="00E703DE" w:rsidRDefault="00E87A39" w:rsidP="006E3030">
      <w:pPr>
        <w:spacing w:after="0"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Разработано полнофункциональное SPA-приложение музыкального магазина – создано современное одностраничное приложение на Vue.js, включающее все необходимые модули для онлайн-торговли музыкальными инструментами и оборудованием: интерактивный каталог с расширенной системой фильтрации по типам инструментов (струнные, клавишные, ударные, духовые), брендам и ценовым категориям, систему управления пользовательскими аккаунтами музыкантов, корзину покупок и админ-панель для управления ассортиментом.</w:t>
      </w:r>
    </w:p>
    <w:p w14:paraId="5DF1D6E1" w14:textId="77777777" w:rsidR="00E703DE" w:rsidRDefault="00E87A39" w:rsidP="006E3030">
      <w:pPr>
        <w:spacing w:after="0"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Реализована современная клиент-серверная архитектура для музыкального магазина – применен подход с разделением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API для обработки данных о музыкальных инструментах и </w:t>
      </w:r>
      <w:proofErr w:type="spellStart"/>
      <w:r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-приложение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Vue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3 с использованием </w:t>
      </w:r>
      <w:proofErr w:type="spellStart"/>
      <w:r>
        <w:rPr>
          <w:rFonts w:ascii="Times New Roman" w:hAnsi="Times New Roman" w:cs="Times New Roman"/>
          <w:sz w:val="28"/>
          <w:szCs w:val="28"/>
        </w:rPr>
        <w:t>Composition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API, что обеспечило высокую производительность при работе с каталогом инструментов, масштабируемость и удобство обновления ассортимента. Для управления состоянием приложения использовано хранилище </w:t>
      </w:r>
      <w:proofErr w:type="spellStart"/>
      <w:r>
        <w:rPr>
          <w:rFonts w:ascii="Times New Roman" w:hAnsi="Times New Roman" w:cs="Times New Roman"/>
          <w:sz w:val="28"/>
          <w:szCs w:val="28"/>
        </w:rPr>
        <w:t>Pinia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1CD55B9" w14:textId="77777777" w:rsidR="00E703DE" w:rsidRDefault="00E87A39" w:rsidP="006E3030">
      <w:pPr>
        <w:spacing w:after="0"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Спроектирована оптимальная структура фронтенд-приложения музыкального магазина – разработана модульная архитектура с компонентами для регистрации музыкантов (</w:t>
      </w:r>
      <w:proofErr w:type="spellStart"/>
      <w:r>
        <w:rPr>
          <w:rFonts w:ascii="Times New Roman" w:hAnsi="Times New Roman" w:cs="Times New Roman"/>
          <w:sz w:val="28"/>
          <w:szCs w:val="28"/>
        </w:rPr>
        <w:t>Register.vue</w:t>
      </w:r>
      <w:proofErr w:type="spellEnd"/>
      <w:r>
        <w:rPr>
          <w:rFonts w:ascii="Times New Roman" w:hAnsi="Times New Roman" w:cs="Times New Roman"/>
          <w:sz w:val="28"/>
          <w:szCs w:val="28"/>
        </w:rPr>
        <w:t>), авторизации (</w:t>
      </w:r>
      <w:proofErr w:type="spellStart"/>
      <w:r>
        <w:rPr>
          <w:rFonts w:ascii="Times New Roman" w:hAnsi="Times New Roman" w:cs="Times New Roman"/>
          <w:sz w:val="28"/>
          <w:szCs w:val="28"/>
        </w:rPr>
        <w:t>Login.vue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), основными разделами сайта (главная страница </w:t>
      </w:r>
      <w:proofErr w:type="spellStart"/>
      <w:r>
        <w:rPr>
          <w:rFonts w:ascii="Times New Roman" w:hAnsi="Times New Roman" w:cs="Times New Roman"/>
          <w:sz w:val="28"/>
          <w:szCs w:val="28"/>
        </w:rPr>
        <w:t>Home.vue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каталог инструментов </w:t>
      </w:r>
      <w:proofErr w:type="spellStart"/>
      <w:r>
        <w:rPr>
          <w:rFonts w:ascii="Times New Roman" w:hAnsi="Times New Roman" w:cs="Times New Roman"/>
          <w:sz w:val="28"/>
          <w:szCs w:val="28"/>
        </w:rPr>
        <w:t>Products.vue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корзина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Cart.vue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личный кабинет </w:t>
      </w:r>
      <w:proofErr w:type="spellStart"/>
      <w:r>
        <w:rPr>
          <w:rFonts w:ascii="Times New Roman" w:hAnsi="Times New Roman" w:cs="Times New Roman"/>
          <w:sz w:val="28"/>
          <w:szCs w:val="28"/>
        </w:rPr>
        <w:t>Dashboard.vue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админ-панель </w:t>
      </w:r>
      <w:proofErr w:type="spellStart"/>
      <w:r>
        <w:rPr>
          <w:rFonts w:ascii="Times New Roman" w:hAnsi="Times New Roman" w:cs="Times New Roman"/>
          <w:sz w:val="28"/>
          <w:szCs w:val="28"/>
        </w:rPr>
        <w:t>Admin.vue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), </w:t>
      </w:r>
      <w:r>
        <w:rPr>
          <w:rFonts w:ascii="Times New Roman" w:hAnsi="Times New Roman" w:cs="Times New Roman"/>
          <w:sz w:val="28"/>
          <w:szCs w:val="28"/>
        </w:rPr>
        <w:lastRenderedPageBreak/>
        <w:t>специализированными хранилищами для управления состоянием аутентификации (auth.js) и каталогом музыкальных инструментов (products.js), а также маршрутизацией (</w:t>
      </w:r>
      <w:proofErr w:type="spellStart"/>
      <w:r>
        <w:rPr>
          <w:rFonts w:ascii="Times New Roman" w:hAnsi="Times New Roman" w:cs="Times New Roman"/>
          <w:sz w:val="28"/>
          <w:szCs w:val="28"/>
        </w:rPr>
        <w:t>router</w:t>
      </w:r>
      <w:proofErr w:type="spellEnd"/>
      <w:r>
        <w:rPr>
          <w:rFonts w:ascii="Times New Roman" w:hAnsi="Times New Roman" w:cs="Times New Roman"/>
          <w:sz w:val="28"/>
          <w:szCs w:val="28"/>
        </w:rPr>
        <w:t>/index.js) с защищенными разделами.</w:t>
      </w:r>
    </w:p>
    <w:p w14:paraId="5D5E67D5" w14:textId="77777777" w:rsidR="00E703DE" w:rsidRDefault="00E87A39" w:rsidP="006E3030">
      <w:pPr>
        <w:spacing w:after="0"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 тематический и адаптивный пользовательский интерфейс для музыкального магазина – разработаны отзывчивые макеты страниц с музыкальной тематикой, учитывающие специфику представления музыкальных инструментов (фотогалереи, </w:t>
      </w:r>
      <w:proofErr w:type="spellStart"/>
      <w:r>
        <w:rPr>
          <w:rFonts w:ascii="Times New Roman" w:hAnsi="Times New Roman" w:cs="Times New Roman"/>
          <w:sz w:val="28"/>
          <w:szCs w:val="28"/>
        </w:rPr>
        <w:t>аудиодемонстрации</w:t>
      </w:r>
      <w:proofErr w:type="spellEnd"/>
      <w:r>
        <w:rPr>
          <w:rFonts w:ascii="Times New Roman" w:hAnsi="Times New Roman" w:cs="Times New Roman"/>
          <w:sz w:val="28"/>
          <w:szCs w:val="28"/>
        </w:rPr>
        <w:t>, технические характеристики), с применением современных подходов Vue.js и принципов UX/UI, обеспечивающие комфортный просмотр и выбор инструментов как на стационарных компьютерах, так и на мобильных устройствах музыкантов.</w:t>
      </w:r>
    </w:p>
    <w:p w14:paraId="09C2371D" w14:textId="77777777" w:rsidR="00E703DE" w:rsidRDefault="00E87A39" w:rsidP="006E3030">
      <w:pPr>
        <w:pStyle w:val="af6"/>
        <w:shd w:val="clear" w:color="auto" w:fill="FFFFFF"/>
        <w:spacing w:beforeAutospacing="0" w:after="0" w:afterAutospacing="0" w:line="360" w:lineRule="auto"/>
        <w:ind w:left="284" w:firstLine="709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Интеграция с платежными системами и службами доставки – реализована возможность безопасной онлайн-оплаты покупок и интеграция с транспортными компаниями для удобной доставки музыкальных инструментов в любой регион, включая специальные условия для хрупкого и дорогостоящего оборудования.</w:t>
      </w:r>
    </w:p>
    <w:p w14:paraId="7AC91A1D" w14:textId="77777777" w:rsidR="00E703DE" w:rsidRDefault="00E87A39" w:rsidP="006E3030">
      <w:pPr>
        <w:pStyle w:val="af6"/>
        <w:shd w:val="clear" w:color="auto" w:fill="FFFFFF"/>
        <w:spacing w:beforeAutospacing="0" w:after="0" w:afterAutospacing="0" w:line="360" w:lineRule="auto"/>
        <w:ind w:left="284" w:firstLine="709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Система отзывов и рейтингов – внедрена функциональность для сбора обратной связи от покупателей, позволяющая музыкантам делиться опытом использования инструментов, оценивать качество звука, удобство игры и общую удовлетворенность покупкой, что помогает другим пользователям принимать обоснованные решения при выборе оборудования.</w:t>
      </w:r>
    </w:p>
    <w:p w14:paraId="0FFBCEC9" w14:textId="77777777" w:rsidR="00E703DE" w:rsidRDefault="00E87A39">
      <w:pPr>
        <w:spacing w:line="360" w:lineRule="auto"/>
        <w:ind w:left="170"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A38BF6C" w14:textId="77777777" w:rsidR="00E703DE" w:rsidRDefault="00E87A39">
      <w:pPr>
        <w:pStyle w:val="af9"/>
        <w:spacing w:line="274" w:lineRule="exact"/>
        <w:ind w:left="284" w:firstLine="0"/>
        <w:jc w:val="center"/>
        <w:outlineLvl w:val="1"/>
        <w:rPr>
          <w:b/>
          <w:sz w:val="28"/>
          <w:szCs w:val="28"/>
        </w:rPr>
      </w:pPr>
      <w:bookmarkStart w:id="13" w:name="_Toc216880988"/>
      <w:r>
        <w:rPr>
          <w:b/>
          <w:sz w:val="28"/>
          <w:szCs w:val="28"/>
        </w:rPr>
        <w:lastRenderedPageBreak/>
        <w:t>СПИСОК ИСТОЧНИКОВ</w:t>
      </w:r>
      <w:bookmarkEnd w:id="13"/>
    </w:p>
    <w:p w14:paraId="7E147A3B" w14:textId="77777777" w:rsidR="00E703DE" w:rsidRDefault="00E703DE">
      <w:pPr>
        <w:pStyle w:val="af9"/>
        <w:spacing w:line="274" w:lineRule="exact"/>
        <w:ind w:left="284" w:firstLine="0"/>
        <w:jc w:val="center"/>
        <w:outlineLvl w:val="1"/>
        <w:rPr>
          <w:b/>
          <w:sz w:val="28"/>
          <w:szCs w:val="28"/>
        </w:rPr>
      </w:pPr>
    </w:p>
    <w:p w14:paraId="72A22E21" w14:textId="77777777" w:rsidR="00E703DE" w:rsidRDefault="00E703DE">
      <w:pPr>
        <w:pStyle w:val="af9"/>
        <w:spacing w:line="274" w:lineRule="exact"/>
        <w:ind w:left="284" w:firstLine="0"/>
        <w:jc w:val="center"/>
        <w:outlineLvl w:val="1"/>
        <w:rPr>
          <w:b/>
          <w:sz w:val="28"/>
          <w:szCs w:val="28"/>
        </w:rPr>
      </w:pPr>
    </w:p>
    <w:p w14:paraId="52D09C34" w14:textId="77777777" w:rsidR="00E703DE" w:rsidRDefault="00E87A39" w:rsidP="006E3030">
      <w:pPr>
        <w:numPr>
          <w:ilvl w:val="0"/>
          <w:numId w:val="4"/>
        </w:numPr>
        <w:spacing w:after="0"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Меженин А.В. Проектирование, разработка и оптимизация веб-приложений: учеб. для студ. учреждений сред. проф. образования / А.В. Меженин, Д.А. Меженин. – М.: Издательский центр «Академия», 2020. – 272 с.</w:t>
      </w:r>
    </w:p>
    <w:p w14:paraId="2805463E" w14:textId="77777777" w:rsidR="00E703DE" w:rsidRDefault="00E87A39" w:rsidP="006E3030">
      <w:pPr>
        <w:numPr>
          <w:ilvl w:val="0"/>
          <w:numId w:val="4"/>
        </w:numPr>
        <w:spacing w:after="0"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Полуэктова, Н. Р. Разработка веб-приложений: учебник для среднего профессионального образования / Н. Р. Полуэктова. – 2-е изд. – Москва: Издательство </w:t>
      </w:r>
      <w:proofErr w:type="spellStart"/>
      <w:r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2025. – 204 с. – (Профессиональное образование). – Текст: электронный // Образовательная платформа </w:t>
      </w:r>
      <w:proofErr w:type="spellStart"/>
      <w:r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[сайт]. – URL: </w:t>
      </w:r>
      <w:hyperlink r:id="rId18" w:tgtFrame="_blank" w:history="1">
        <w:r>
          <w:rPr>
            <w:rFonts w:ascii="Times New Roman" w:hAnsi="Times New Roman" w:cs="Times New Roman"/>
            <w:sz w:val="28"/>
            <w:szCs w:val="28"/>
          </w:rPr>
          <w:t>https://urait.ru/bcode/567621</w:t>
        </w:r>
      </w:hyperlink>
      <w:r>
        <w:rPr>
          <w:rFonts w:ascii="Times New Roman" w:hAnsi="Times New Roman" w:cs="Times New Roman"/>
          <w:sz w:val="28"/>
          <w:szCs w:val="28"/>
        </w:rPr>
        <w:t> (дата обращения: 28.10.2025).</w:t>
      </w:r>
    </w:p>
    <w:p w14:paraId="6D6479B5" w14:textId="77777777" w:rsidR="00E703DE" w:rsidRDefault="00E87A39" w:rsidP="006E3030">
      <w:pPr>
        <w:numPr>
          <w:ilvl w:val="0"/>
          <w:numId w:val="4"/>
        </w:numPr>
        <w:spacing w:after="0"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Макфарланд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Д. JavaScript и </w:t>
      </w:r>
      <w:proofErr w:type="spellStart"/>
      <w:r>
        <w:rPr>
          <w:rFonts w:ascii="Times New Roman" w:hAnsi="Times New Roman" w:cs="Times New Roman"/>
          <w:sz w:val="28"/>
          <w:szCs w:val="28"/>
        </w:rPr>
        <w:t>jQuery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Интерактивная веб-разработка / Д. </w:t>
      </w:r>
      <w:proofErr w:type="spellStart"/>
      <w:r>
        <w:rPr>
          <w:rFonts w:ascii="Times New Roman" w:hAnsi="Times New Roman" w:cs="Times New Roman"/>
          <w:sz w:val="28"/>
          <w:szCs w:val="28"/>
        </w:rPr>
        <w:t>Макфарланд</w:t>
      </w:r>
      <w:proofErr w:type="spellEnd"/>
      <w:r>
        <w:rPr>
          <w:rFonts w:ascii="Times New Roman" w:hAnsi="Times New Roman" w:cs="Times New Roman"/>
          <w:sz w:val="28"/>
          <w:szCs w:val="28"/>
        </w:rPr>
        <w:t>. – 3-е изд. – Санкт-Петербург: Питер, 2022. – 768 с.</w:t>
      </w:r>
    </w:p>
    <w:p w14:paraId="429E1601" w14:textId="77777777" w:rsidR="00E703DE" w:rsidRDefault="00E87A39" w:rsidP="006E3030">
      <w:pPr>
        <w:numPr>
          <w:ilvl w:val="0"/>
          <w:numId w:val="4"/>
        </w:numPr>
        <w:spacing w:after="0"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Фрэйн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Б. HTML5 и CSS3. Разработка сайтов для любых браузеров и устройств / Б. </w:t>
      </w:r>
      <w:proofErr w:type="spellStart"/>
      <w:r>
        <w:rPr>
          <w:rFonts w:ascii="Times New Roman" w:hAnsi="Times New Roman" w:cs="Times New Roman"/>
          <w:sz w:val="28"/>
          <w:szCs w:val="28"/>
        </w:rPr>
        <w:t>Фрэйн</w:t>
      </w:r>
      <w:proofErr w:type="spellEnd"/>
      <w:r>
        <w:rPr>
          <w:rFonts w:ascii="Times New Roman" w:hAnsi="Times New Roman" w:cs="Times New Roman"/>
          <w:sz w:val="28"/>
          <w:szCs w:val="28"/>
        </w:rPr>
        <w:t>. – 2-е изд. – Санкт-Петербург: Питер, 2021. – 304 с.</w:t>
      </w:r>
    </w:p>
    <w:p w14:paraId="45BF0AF1" w14:textId="77777777" w:rsidR="00E703DE" w:rsidRDefault="00E87A39" w:rsidP="006E3030">
      <w:pPr>
        <w:numPr>
          <w:ilvl w:val="0"/>
          <w:numId w:val="4"/>
        </w:numPr>
        <w:spacing w:after="0"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Дакетт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Дж. HTML и CSS. Разработка и дизайн веб-сайтов / Дж. </w:t>
      </w:r>
      <w:proofErr w:type="spellStart"/>
      <w:r>
        <w:rPr>
          <w:rFonts w:ascii="Times New Roman" w:hAnsi="Times New Roman" w:cs="Times New Roman"/>
          <w:sz w:val="28"/>
          <w:szCs w:val="28"/>
        </w:rPr>
        <w:t>Дакетт</w:t>
      </w:r>
      <w:proofErr w:type="spellEnd"/>
      <w:r>
        <w:rPr>
          <w:rFonts w:ascii="Times New Roman" w:hAnsi="Times New Roman" w:cs="Times New Roman"/>
          <w:sz w:val="28"/>
          <w:szCs w:val="28"/>
        </w:rPr>
        <w:t>; пер. с англ. М. Райтман. – Москва: Эксмо, 2020. – 480 с.</w:t>
      </w:r>
    </w:p>
    <w:p w14:paraId="4D138C94" w14:textId="77777777" w:rsidR="00E703DE" w:rsidRDefault="00E87A39" w:rsidP="006E3030">
      <w:pPr>
        <w:numPr>
          <w:ilvl w:val="0"/>
          <w:numId w:val="4"/>
        </w:numPr>
        <w:spacing w:after="0"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Флэнаган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Д. JavaScript. Подробное руководство / Д. </w:t>
      </w:r>
      <w:proofErr w:type="spellStart"/>
      <w:r>
        <w:rPr>
          <w:rFonts w:ascii="Times New Roman" w:hAnsi="Times New Roman" w:cs="Times New Roman"/>
          <w:sz w:val="28"/>
          <w:szCs w:val="28"/>
        </w:rPr>
        <w:t>Флэнаган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; пер. с англ. Т. </w:t>
      </w:r>
      <w:proofErr w:type="spellStart"/>
      <w:r>
        <w:rPr>
          <w:rFonts w:ascii="Times New Roman" w:hAnsi="Times New Roman" w:cs="Times New Roman"/>
          <w:sz w:val="28"/>
          <w:szCs w:val="28"/>
        </w:rPr>
        <w:t>Зудиловой</w:t>
      </w:r>
      <w:proofErr w:type="spellEnd"/>
      <w:r>
        <w:rPr>
          <w:rFonts w:ascii="Times New Roman" w:hAnsi="Times New Roman" w:cs="Times New Roman"/>
          <w:sz w:val="28"/>
          <w:szCs w:val="28"/>
        </w:rPr>
        <w:t>. – 7-е изд. – Санкт-Петербург: Питер, 2021. – 1120 с.</w:t>
      </w:r>
    </w:p>
    <w:p w14:paraId="0204D91E" w14:textId="77777777" w:rsidR="00E703DE" w:rsidRDefault="00E87A39" w:rsidP="006E3030">
      <w:pPr>
        <w:numPr>
          <w:ilvl w:val="0"/>
          <w:numId w:val="4"/>
        </w:numPr>
        <w:spacing w:after="0"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HTML: </w:t>
      </w:r>
      <w:proofErr w:type="spellStart"/>
      <w:r>
        <w:rPr>
          <w:rFonts w:ascii="Times New Roman" w:hAnsi="Times New Roman" w:cs="Times New Roman"/>
          <w:sz w:val="28"/>
          <w:szCs w:val="28"/>
        </w:rPr>
        <w:t>HyperText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Markup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Language // MDN Web </w:t>
      </w:r>
      <w:proofErr w:type="spellStart"/>
      <w:r>
        <w:rPr>
          <w:rFonts w:ascii="Times New Roman" w:hAnsi="Times New Roman" w:cs="Times New Roman"/>
          <w:sz w:val="28"/>
          <w:szCs w:val="28"/>
        </w:rPr>
        <w:t>Docs</w:t>
      </w:r>
      <w:proofErr w:type="spellEnd"/>
      <w:r>
        <w:rPr>
          <w:rFonts w:ascii="Times New Roman" w:hAnsi="Times New Roman" w:cs="Times New Roman"/>
          <w:sz w:val="28"/>
          <w:szCs w:val="28"/>
        </w:rPr>
        <w:t>: [сайт]. – Mozilla, 2024. – URL: </w:t>
      </w:r>
      <w:hyperlink r:id="rId19" w:tgtFrame="_blank" w:history="1">
        <w:r>
          <w:rPr>
            <w:rFonts w:ascii="Times New Roman" w:hAnsi="Times New Roman" w:cs="Times New Roman"/>
            <w:sz w:val="28"/>
            <w:szCs w:val="28"/>
          </w:rPr>
          <w:t>https://developer.mozilla.org/ru/docs/Web/HTML</w:t>
        </w:r>
      </w:hyperlink>
      <w:r>
        <w:rPr>
          <w:rFonts w:ascii="Times New Roman" w:hAnsi="Times New Roman" w:cs="Times New Roman"/>
          <w:sz w:val="28"/>
          <w:szCs w:val="28"/>
        </w:rPr>
        <w:t> (дата обращения: 28.10.2025).</w:t>
      </w:r>
    </w:p>
    <w:p w14:paraId="0F0A1517" w14:textId="77777777" w:rsidR="00E703DE" w:rsidRDefault="00E87A39" w:rsidP="006E3030">
      <w:pPr>
        <w:numPr>
          <w:ilvl w:val="0"/>
          <w:numId w:val="4"/>
        </w:numPr>
        <w:spacing w:after="0"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CSS: Cascading Style Sheets // MDN Web Docs: [</w:t>
      </w:r>
      <w:r>
        <w:rPr>
          <w:rFonts w:ascii="Times New Roman" w:hAnsi="Times New Roman" w:cs="Times New Roman"/>
          <w:sz w:val="28"/>
          <w:szCs w:val="28"/>
        </w:rPr>
        <w:t>сайт</w:t>
      </w:r>
      <w:r>
        <w:rPr>
          <w:rFonts w:ascii="Times New Roman" w:hAnsi="Times New Roman" w:cs="Times New Roman"/>
          <w:sz w:val="28"/>
          <w:szCs w:val="28"/>
          <w:lang w:val="en-US"/>
        </w:rPr>
        <w:t>]. – Mozilla, 2024. – URL: </w:t>
      </w:r>
      <w:hyperlink r:id="rId20" w:tgtFrame="_blank" w:history="1">
        <w:r>
          <w:rPr>
            <w:rFonts w:ascii="Times New Roman" w:hAnsi="Times New Roman" w:cs="Times New Roman"/>
            <w:sz w:val="28"/>
            <w:szCs w:val="28"/>
            <w:lang w:val="en-US"/>
          </w:rPr>
          <w:t>https://developer.mozilla.org/ru/docs/Web/CSS</w:t>
        </w:r>
      </w:hyperlink>
      <w:r>
        <w:rPr>
          <w:rFonts w:ascii="Times New Roman" w:hAnsi="Times New Roman" w:cs="Times New Roman"/>
          <w:sz w:val="28"/>
          <w:szCs w:val="28"/>
          <w:lang w:val="en-US"/>
        </w:rPr>
        <w:t> (</w:t>
      </w:r>
      <w:r>
        <w:rPr>
          <w:rFonts w:ascii="Times New Roman" w:hAnsi="Times New Roman" w:cs="Times New Roman"/>
          <w:sz w:val="28"/>
          <w:szCs w:val="28"/>
        </w:rPr>
        <w:t>дата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обращения</w:t>
      </w:r>
      <w:r>
        <w:rPr>
          <w:rFonts w:ascii="Times New Roman" w:hAnsi="Times New Roman" w:cs="Times New Roman"/>
          <w:sz w:val="28"/>
          <w:szCs w:val="28"/>
          <w:lang w:val="en-US"/>
        </w:rPr>
        <w:t>: 28.10.2025).</w:t>
      </w:r>
    </w:p>
    <w:p w14:paraId="10D7C7E3" w14:textId="77777777" w:rsidR="00E703DE" w:rsidRDefault="00E87A39" w:rsidP="006E3030">
      <w:pPr>
        <w:numPr>
          <w:ilvl w:val="0"/>
          <w:numId w:val="4"/>
        </w:numPr>
        <w:spacing w:after="0"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JavaScript // MDN Web Docs: [</w:t>
      </w:r>
      <w:r>
        <w:rPr>
          <w:rFonts w:ascii="Times New Roman" w:hAnsi="Times New Roman" w:cs="Times New Roman"/>
          <w:sz w:val="28"/>
          <w:szCs w:val="28"/>
        </w:rPr>
        <w:t>сайт</w:t>
      </w:r>
      <w:r>
        <w:rPr>
          <w:rFonts w:ascii="Times New Roman" w:hAnsi="Times New Roman" w:cs="Times New Roman"/>
          <w:sz w:val="28"/>
          <w:szCs w:val="28"/>
          <w:lang w:val="en-US"/>
        </w:rPr>
        <w:t>]. – Mozilla, 2024. – URL: </w:t>
      </w:r>
      <w:hyperlink r:id="rId21" w:tgtFrame="_blank" w:history="1">
        <w:r>
          <w:rPr>
            <w:rFonts w:ascii="Times New Roman" w:hAnsi="Times New Roman" w:cs="Times New Roman"/>
            <w:sz w:val="28"/>
            <w:szCs w:val="28"/>
            <w:lang w:val="en-US"/>
          </w:rPr>
          <w:t>https://developer.mozilla.org/ru/docs/Web/JavaScript</w:t>
        </w:r>
      </w:hyperlink>
      <w:r>
        <w:rPr>
          <w:rFonts w:ascii="Times New Roman" w:hAnsi="Times New Roman" w:cs="Times New Roman"/>
          <w:sz w:val="28"/>
          <w:szCs w:val="28"/>
          <w:lang w:val="en-US"/>
        </w:rPr>
        <w:t> (</w:t>
      </w:r>
      <w:r>
        <w:rPr>
          <w:rFonts w:ascii="Times New Roman" w:hAnsi="Times New Roman" w:cs="Times New Roman"/>
          <w:sz w:val="28"/>
          <w:szCs w:val="28"/>
        </w:rPr>
        <w:t>дата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обращения</w:t>
      </w:r>
      <w:r>
        <w:rPr>
          <w:rFonts w:ascii="Times New Roman" w:hAnsi="Times New Roman" w:cs="Times New Roman"/>
          <w:sz w:val="28"/>
          <w:szCs w:val="28"/>
          <w:lang w:val="en-US"/>
        </w:rPr>
        <w:t>: 28.10.2025).</w:t>
      </w:r>
    </w:p>
    <w:p w14:paraId="411C003E" w14:textId="77777777" w:rsidR="00E703DE" w:rsidRDefault="00E87A39" w:rsidP="006E3030">
      <w:pPr>
        <w:numPr>
          <w:ilvl w:val="0"/>
          <w:numId w:val="4"/>
        </w:numPr>
        <w:spacing w:after="0"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Web Content Accessibility Guidelines (WCAG) 2.1: W3C Recommendation 05 June 2018 // World Wide Web Consortium: [</w:t>
      </w:r>
      <w:r>
        <w:rPr>
          <w:rFonts w:ascii="Times New Roman" w:hAnsi="Times New Roman" w:cs="Times New Roman"/>
          <w:sz w:val="28"/>
          <w:szCs w:val="28"/>
        </w:rPr>
        <w:t>сайт</w:t>
      </w:r>
      <w:r>
        <w:rPr>
          <w:rFonts w:ascii="Times New Roman" w:hAnsi="Times New Roman" w:cs="Times New Roman"/>
          <w:sz w:val="28"/>
          <w:szCs w:val="28"/>
          <w:lang w:val="en-US"/>
        </w:rPr>
        <w:t>]. – 2018. – URL: </w:t>
      </w:r>
      <w:hyperlink r:id="rId22" w:tgtFrame="_blank" w:history="1">
        <w:r>
          <w:rPr>
            <w:rFonts w:ascii="Times New Roman" w:hAnsi="Times New Roman" w:cs="Times New Roman"/>
            <w:sz w:val="28"/>
            <w:szCs w:val="28"/>
            <w:lang w:val="en-US"/>
          </w:rPr>
          <w:t>https://www.w3.org/TR/WCAG21/</w:t>
        </w:r>
      </w:hyperlink>
      <w:r>
        <w:rPr>
          <w:rFonts w:ascii="Times New Roman" w:hAnsi="Times New Roman" w:cs="Times New Roman"/>
          <w:sz w:val="28"/>
          <w:szCs w:val="28"/>
          <w:lang w:val="en-US"/>
        </w:rPr>
        <w:t> (</w:t>
      </w:r>
      <w:r>
        <w:rPr>
          <w:rFonts w:ascii="Times New Roman" w:hAnsi="Times New Roman" w:cs="Times New Roman"/>
          <w:sz w:val="28"/>
          <w:szCs w:val="28"/>
        </w:rPr>
        <w:t>дата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обращения</w:t>
      </w:r>
      <w:r>
        <w:rPr>
          <w:rFonts w:ascii="Times New Roman" w:hAnsi="Times New Roman" w:cs="Times New Roman"/>
          <w:sz w:val="28"/>
          <w:szCs w:val="28"/>
          <w:lang w:val="en-US"/>
        </w:rPr>
        <w:t>: 28.10.2025).</w:t>
      </w:r>
    </w:p>
    <w:p w14:paraId="6A422DE0" w14:textId="77777777" w:rsidR="00E703DE" w:rsidRPr="00E87A39" w:rsidRDefault="00E703DE">
      <w:pPr>
        <w:spacing w:after="0" w:line="360" w:lineRule="auto"/>
        <w:ind w:left="284" w:firstLine="709"/>
        <w:jc w:val="right"/>
        <w:rPr>
          <w:rFonts w:ascii="Times New Roman" w:hAnsi="Times New Roman" w:cs="Times New Roman"/>
          <w:sz w:val="28"/>
          <w:szCs w:val="28"/>
          <w:lang w:val="en-GB"/>
        </w:rPr>
      </w:pPr>
    </w:p>
    <w:p w14:paraId="07E6E509" w14:textId="77777777" w:rsidR="00E703DE" w:rsidRDefault="00E87A39">
      <w:pPr>
        <w:spacing w:after="0" w:line="360" w:lineRule="auto"/>
        <w:ind w:left="284"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ПРИЛОЖЕНИЕ А</w:t>
      </w:r>
    </w:p>
    <w:p w14:paraId="3FED4B02" w14:textId="77777777" w:rsidR="00E703DE" w:rsidRDefault="00E87A39">
      <w:pPr>
        <w:spacing w:after="0" w:line="360" w:lineRule="auto"/>
        <w:ind w:left="284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серверной части веб-приложения</w:t>
      </w:r>
    </w:p>
    <w:p w14:paraId="0D63632C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{</w:t>
      </w:r>
    </w:p>
    <w:p w14:paraId="38E0417D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"name": "melody-mart-server",</w:t>
      </w:r>
    </w:p>
    <w:p w14:paraId="0E3D1C39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"version": "3.0.0",</w:t>
      </w:r>
    </w:p>
    <w:p w14:paraId="597078F1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"</w:t>
      </w:r>
      <w:proofErr w:type="spellStart"/>
      <w:r>
        <w:rPr>
          <w:sz w:val="16"/>
          <w:szCs w:val="16"/>
          <w:lang w:val="en-US"/>
        </w:rPr>
        <w:t>lockfileVersion</w:t>
      </w:r>
      <w:proofErr w:type="spellEnd"/>
      <w:r>
        <w:rPr>
          <w:sz w:val="16"/>
          <w:szCs w:val="16"/>
          <w:lang w:val="en-US"/>
        </w:rPr>
        <w:t>": 3,</w:t>
      </w:r>
    </w:p>
    <w:p w14:paraId="4ADCA545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"requires": true,</w:t>
      </w:r>
    </w:p>
    <w:p w14:paraId="0DBD1B3D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"packages": {</w:t>
      </w:r>
    </w:p>
    <w:p w14:paraId="2ACABE77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"": {</w:t>
      </w:r>
    </w:p>
    <w:p w14:paraId="3EF9A3C3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"name": "melody-mart-server",</w:t>
      </w:r>
    </w:p>
    <w:p w14:paraId="0A0C4317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"version": "3.0.0",</w:t>
      </w:r>
    </w:p>
    <w:p w14:paraId="13767544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"dependencies": {</w:t>
      </w:r>
    </w:p>
    <w:p w14:paraId="427D761D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</w:t>
      </w:r>
      <w:proofErr w:type="spellStart"/>
      <w:r>
        <w:rPr>
          <w:sz w:val="16"/>
          <w:szCs w:val="16"/>
          <w:lang w:val="en-US"/>
        </w:rPr>
        <w:t>cors</w:t>
      </w:r>
      <w:proofErr w:type="spellEnd"/>
      <w:r>
        <w:rPr>
          <w:sz w:val="16"/>
          <w:szCs w:val="16"/>
          <w:lang w:val="en-US"/>
        </w:rPr>
        <w:t>": "^2.8.5",</w:t>
      </w:r>
    </w:p>
    <w:p w14:paraId="62290A27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"express": "^4.22.1"</w:t>
      </w:r>
    </w:p>
    <w:p w14:paraId="5B776F48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},</w:t>
      </w:r>
    </w:p>
    <w:p w14:paraId="0FF4F354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</w:t>
      </w:r>
      <w:proofErr w:type="spellStart"/>
      <w:r>
        <w:rPr>
          <w:sz w:val="16"/>
          <w:szCs w:val="16"/>
          <w:lang w:val="en-US"/>
        </w:rPr>
        <w:t>devDependencies</w:t>
      </w:r>
      <w:proofErr w:type="spellEnd"/>
      <w:r>
        <w:rPr>
          <w:sz w:val="16"/>
          <w:szCs w:val="16"/>
          <w:lang w:val="en-US"/>
        </w:rPr>
        <w:t>": {</w:t>
      </w:r>
    </w:p>
    <w:p w14:paraId="43278CA5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</w:t>
      </w:r>
      <w:proofErr w:type="spellStart"/>
      <w:r>
        <w:rPr>
          <w:sz w:val="16"/>
          <w:szCs w:val="16"/>
          <w:lang w:val="en-US"/>
        </w:rPr>
        <w:t>nodemon</w:t>
      </w:r>
      <w:proofErr w:type="spellEnd"/>
      <w:r>
        <w:rPr>
          <w:sz w:val="16"/>
          <w:szCs w:val="16"/>
          <w:lang w:val="en-US"/>
        </w:rPr>
        <w:t>": "^3.0.1"</w:t>
      </w:r>
    </w:p>
    <w:p w14:paraId="5F4B7972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}</w:t>
      </w:r>
    </w:p>
    <w:p w14:paraId="6D7EECA5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},</w:t>
      </w:r>
    </w:p>
    <w:p w14:paraId="394954CD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"</w:t>
      </w:r>
      <w:proofErr w:type="spellStart"/>
      <w:r>
        <w:rPr>
          <w:sz w:val="16"/>
          <w:szCs w:val="16"/>
          <w:lang w:val="en-US"/>
        </w:rPr>
        <w:t>node_modules</w:t>
      </w:r>
      <w:proofErr w:type="spellEnd"/>
      <w:r>
        <w:rPr>
          <w:sz w:val="16"/>
          <w:szCs w:val="16"/>
          <w:lang w:val="en-US"/>
        </w:rPr>
        <w:t>/accepts": {</w:t>
      </w:r>
    </w:p>
    <w:p w14:paraId="4D4714D0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"version": "1.3.8",</w:t>
      </w:r>
    </w:p>
    <w:p w14:paraId="3AF64F52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"resolved": "https://registry.npmjs.org/accepts/-/accepts-1.3.8.tgz",</w:t>
      </w:r>
    </w:p>
    <w:p w14:paraId="164DDBE0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"integrity": "sha512-PYAthTa2m2VKxuvSD3DPC/Gy+U+sOA1LAuT8mkmRuvw+NACSaeXEQ+NHcVF7rONl6qcaxV3Uuemwawk+7+SJLw==",</w:t>
      </w:r>
    </w:p>
    <w:p w14:paraId="43F8E71B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"license": "MIT",</w:t>
      </w:r>
    </w:p>
    <w:p w14:paraId="3EC6E2A1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"dependencies": {</w:t>
      </w:r>
    </w:p>
    <w:p w14:paraId="6EF122F0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"mime-types": "~2.1.34",</w:t>
      </w:r>
    </w:p>
    <w:p w14:paraId="33D632F8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"negotiator": "0.6.3"</w:t>
      </w:r>
    </w:p>
    <w:p w14:paraId="3B6E2F95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},</w:t>
      </w:r>
    </w:p>
    <w:p w14:paraId="0D2438A8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"engines": {</w:t>
      </w:r>
    </w:p>
    <w:p w14:paraId="419E2A1F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"node": "&gt;= 0.6"</w:t>
      </w:r>
    </w:p>
    <w:p w14:paraId="6BC2BDBA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}</w:t>
      </w:r>
    </w:p>
    <w:p w14:paraId="28F579F0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},</w:t>
      </w:r>
    </w:p>
    <w:p w14:paraId="6C53BF48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"</w:t>
      </w:r>
      <w:proofErr w:type="spellStart"/>
      <w:r>
        <w:rPr>
          <w:sz w:val="16"/>
          <w:szCs w:val="16"/>
          <w:lang w:val="en-US"/>
        </w:rPr>
        <w:t>node_modules</w:t>
      </w:r>
      <w:proofErr w:type="spellEnd"/>
      <w:r>
        <w:rPr>
          <w:sz w:val="16"/>
          <w:szCs w:val="16"/>
          <w:lang w:val="en-US"/>
        </w:rPr>
        <w:t>/</w:t>
      </w:r>
      <w:proofErr w:type="spellStart"/>
      <w:r>
        <w:rPr>
          <w:sz w:val="16"/>
          <w:szCs w:val="16"/>
          <w:lang w:val="en-US"/>
        </w:rPr>
        <w:t>anymatch</w:t>
      </w:r>
      <w:proofErr w:type="spellEnd"/>
      <w:r>
        <w:rPr>
          <w:sz w:val="16"/>
          <w:szCs w:val="16"/>
          <w:lang w:val="en-US"/>
        </w:rPr>
        <w:t>": {</w:t>
      </w:r>
    </w:p>
    <w:p w14:paraId="63DE17DA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"version": "3.1.3",</w:t>
      </w:r>
    </w:p>
    <w:p w14:paraId="5A45F935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"resolved": "https://registry.npmjs.org/</w:t>
      </w:r>
      <w:proofErr w:type="spellStart"/>
      <w:r>
        <w:rPr>
          <w:sz w:val="16"/>
          <w:szCs w:val="16"/>
          <w:lang w:val="en-US"/>
        </w:rPr>
        <w:t>anymatch</w:t>
      </w:r>
      <w:proofErr w:type="spellEnd"/>
      <w:r>
        <w:rPr>
          <w:sz w:val="16"/>
          <w:szCs w:val="16"/>
          <w:lang w:val="en-US"/>
        </w:rPr>
        <w:t>/-/anymatch-3.1.3.tgz",</w:t>
      </w:r>
    </w:p>
    <w:p w14:paraId="49765F7D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"integrity": "sha512-KMReFUr0B4t+D+OBkjR3KYqvocp2XaSzO55UcB6mgQMd3KbcE+mWTyvVV7D/zsdEbNnV6acZUutkiHQXvTr1Rw==",</w:t>
      </w:r>
    </w:p>
    <w:p w14:paraId="5D3A1434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"dev": true,</w:t>
      </w:r>
    </w:p>
    <w:p w14:paraId="1825E7E8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"license": "ISC",</w:t>
      </w:r>
    </w:p>
    <w:p w14:paraId="013E8108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"dependencies": {</w:t>
      </w:r>
    </w:p>
    <w:p w14:paraId="55E8C9E6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"normalize-path": "^3.0.0",</w:t>
      </w:r>
    </w:p>
    <w:p w14:paraId="5E966D06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</w:t>
      </w:r>
      <w:proofErr w:type="spellStart"/>
      <w:r>
        <w:rPr>
          <w:sz w:val="16"/>
          <w:szCs w:val="16"/>
          <w:lang w:val="en-US"/>
        </w:rPr>
        <w:t>picomatch</w:t>
      </w:r>
      <w:proofErr w:type="spellEnd"/>
      <w:r>
        <w:rPr>
          <w:sz w:val="16"/>
          <w:szCs w:val="16"/>
          <w:lang w:val="en-US"/>
        </w:rPr>
        <w:t>": "^2.0.4"</w:t>
      </w:r>
    </w:p>
    <w:p w14:paraId="4BE156C5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},</w:t>
      </w:r>
    </w:p>
    <w:p w14:paraId="1ECAAA5F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"engines": {</w:t>
      </w:r>
    </w:p>
    <w:p w14:paraId="5FF6BA14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"node": "&gt;= 8"</w:t>
      </w:r>
    </w:p>
    <w:p w14:paraId="174D7A9E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}</w:t>
      </w:r>
    </w:p>
    <w:p w14:paraId="1265C1B7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},</w:t>
      </w:r>
    </w:p>
    <w:p w14:paraId="64C53370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"</w:t>
      </w:r>
      <w:proofErr w:type="spellStart"/>
      <w:r>
        <w:rPr>
          <w:sz w:val="16"/>
          <w:szCs w:val="16"/>
          <w:lang w:val="en-US"/>
        </w:rPr>
        <w:t>node_modules</w:t>
      </w:r>
      <w:proofErr w:type="spellEnd"/>
      <w:r>
        <w:rPr>
          <w:sz w:val="16"/>
          <w:szCs w:val="16"/>
          <w:lang w:val="en-US"/>
        </w:rPr>
        <w:t>/array-flatten": {</w:t>
      </w:r>
    </w:p>
    <w:p w14:paraId="7C534519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"version": "1.1.1",</w:t>
      </w:r>
    </w:p>
    <w:p w14:paraId="218EC220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"resolved": "https://registry.npmjs.org/array-flatten/-/array-flatten-1.1.1.tgz",</w:t>
      </w:r>
    </w:p>
    <w:p w14:paraId="7CBA0AC8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"integrity": "sha512-PCVAQswWemu6UdxsDFFX/+gVeYqKAod3D3UVm91jHwynguOwAvYPhx8nNlM++NqRcK6CxxpUafjmhIdKiHibqg==",</w:t>
      </w:r>
    </w:p>
    <w:p w14:paraId="083C8D9A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"license": "MIT"</w:t>
      </w:r>
    </w:p>
    <w:p w14:paraId="1610F2A3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},</w:t>
      </w:r>
    </w:p>
    <w:p w14:paraId="233918B4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"</w:t>
      </w:r>
      <w:proofErr w:type="spellStart"/>
      <w:r>
        <w:rPr>
          <w:sz w:val="16"/>
          <w:szCs w:val="16"/>
          <w:lang w:val="en-US"/>
        </w:rPr>
        <w:t>node_modules</w:t>
      </w:r>
      <w:proofErr w:type="spellEnd"/>
      <w:r>
        <w:rPr>
          <w:sz w:val="16"/>
          <w:szCs w:val="16"/>
          <w:lang w:val="en-US"/>
        </w:rPr>
        <w:t>/balanced-match": {</w:t>
      </w:r>
    </w:p>
    <w:p w14:paraId="607581C9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"version": "1.0.2",</w:t>
      </w:r>
    </w:p>
    <w:p w14:paraId="1700F867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"resolved": "https://registry.npmjs.org/balanced-match/-/balanced-match-1.0.2.tgz",</w:t>
      </w:r>
    </w:p>
    <w:p w14:paraId="1B464EFA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"integrity": "sha512-3oSeUO0TMV67hN1AmbXsK4yaqU7tjiHlbxRDZOpH0KW9+CeX4bRAaX0Anxt0tx2MrpRpWwQaPwIlISEJhYU5Pw==",</w:t>
      </w:r>
    </w:p>
    <w:p w14:paraId="73509233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"dev": true,</w:t>
      </w:r>
    </w:p>
    <w:p w14:paraId="7505B65F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"license": "MIT"</w:t>
      </w:r>
    </w:p>
    <w:p w14:paraId="7732407C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},</w:t>
      </w:r>
    </w:p>
    <w:p w14:paraId="5DE0DD7D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"</w:t>
      </w:r>
      <w:proofErr w:type="spellStart"/>
      <w:r>
        <w:rPr>
          <w:sz w:val="16"/>
          <w:szCs w:val="16"/>
          <w:lang w:val="en-US"/>
        </w:rPr>
        <w:t>node_modules</w:t>
      </w:r>
      <w:proofErr w:type="spellEnd"/>
      <w:r>
        <w:rPr>
          <w:sz w:val="16"/>
          <w:szCs w:val="16"/>
          <w:lang w:val="en-US"/>
        </w:rPr>
        <w:t>/binary-extensions": {</w:t>
      </w:r>
    </w:p>
    <w:p w14:paraId="169DFBC6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"version": "2.3.0",</w:t>
      </w:r>
    </w:p>
    <w:p w14:paraId="45D09BF8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"resolved": "https://registry.npmjs.org/binary-extensions/-/binary-extensions-2.3.0.tgz",</w:t>
      </w:r>
    </w:p>
    <w:p w14:paraId="6EFC460B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"integrity": "sha512-Ceh+7ox5qe7LJuLHoY0feh3pHuUDHAcRUeyL2VYghZwfpkNIy/+8Ocg0a3UuSoYzavmylwuLWQOf3hl0jjMMIw==",</w:t>
      </w:r>
    </w:p>
    <w:p w14:paraId="5F1802BD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"dev": true,</w:t>
      </w:r>
    </w:p>
    <w:p w14:paraId="372DF87C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"license": "MIT",</w:t>
      </w:r>
    </w:p>
    <w:p w14:paraId="79A26F21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"engines": {</w:t>
      </w:r>
    </w:p>
    <w:p w14:paraId="678E4D22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"node": "&gt;=8"</w:t>
      </w:r>
    </w:p>
    <w:p w14:paraId="5931ECD6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},</w:t>
      </w:r>
    </w:p>
    <w:p w14:paraId="6B57C5A0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"funding": {</w:t>
      </w:r>
    </w:p>
    <w:p w14:paraId="21457CF1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</w:t>
      </w:r>
      <w:proofErr w:type="spellStart"/>
      <w:r>
        <w:rPr>
          <w:sz w:val="16"/>
          <w:szCs w:val="16"/>
          <w:lang w:val="en-US"/>
        </w:rPr>
        <w:t>url</w:t>
      </w:r>
      <w:proofErr w:type="spellEnd"/>
      <w:r>
        <w:rPr>
          <w:sz w:val="16"/>
          <w:szCs w:val="16"/>
          <w:lang w:val="en-US"/>
        </w:rPr>
        <w:t>": "https://github.com/sponsors/</w:t>
      </w:r>
      <w:proofErr w:type="spellStart"/>
      <w:r>
        <w:rPr>
          <w:sz w:val="16"/>
          <w:szCs w:val="16"/>
          <w:lang w:val="en-US"/>
        </w:rPr>
        <w:t>sindresorhus</w:t>
      </w:r>
      <w:proofErr w:type="spellEnd"/>
      <w:r>
        <w:rPr>
          <w:sz w:val="16"/>
          <w:szCs w:val="16"/>
          <w:lang w:val="en-US"/>
        </w:rPr>
        <w:t>"</w:t>
      </w:r>
    </w:p>
    <w:p w14:paraId="01D70019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}</w:t>
      </w:r>
    </w:p>
    <w:p w14:paraId="302B6AB1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lastRenderedPageBreak/>
        <w:t xml:space="preserve">    },</w:t>
      </w:r>
    </w:p>
    <w:p w14:paraId="0CA8D735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"</w:t>
      </w:r>
      <w:proofErr w:type="spellStart"/>
      <w:r>
        <w:rPr>
          <w:sz w:val="16"/>
          <w:szCs w:val="16"/>
          <w:lang w:val="en-US"/>
        </w:rPr>
        <w:t>node_modules</w:t>
      </w:r>
      <w:proofErr w:type="spellEnd"/>
      <w:r>
        <w:rPr>
          <w:sz w:val="16"/>
          <w:szCs w:val="16"/>
          <w:lang w:val="en-US"/>
        </w:rPr>
        <w:t>/body-parser": {</w:t>
      </w:r>
    </w:p>
    <w:p w14:paraId="4454BAA2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"version": "1.20.4",</w:t>
      </w:r>
    </w:p>
    <w:p w14:paraId="0188C367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"resolved": "https://registry.npmjs.org/body-parser/-/body-parser-1.20.4.tgz",</w:t>
      </w:r>
    </w:p>
    <w:p w14:paraId="76BD0521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"integrity": "sha512-ZTgYYLMOXY9qKU/57FAo8F+HA2dGX7bqGc71txDRC1rS4frdFI5R7NhluHxH6M0YItAP0sHB4uqAOcYKxO6uGA==",</w:t>
      </w:r>
    </w:p>
    <w:p w14:paraId="4C7AC477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"license": "MIT",</w:t>
      </w:r>
    </w:p>
    <w:p w14:paraId="1CCFE9D1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"dependencies": {</w:t>
      </w:r>
    </w:p>
    <w:p w14:paraId="6F49AF92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"bytes": "~3.1.2",</w:t>
      </w:r>
    </w:p>
    <w:p w14:paraId="78E15A2A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"content-type": "~1.0.5",</w:t>
      </w:r>
    </w:p>
    <w:p w14:paraId="784CED46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"debug": "2.6.9",</w:t>
      </w:r>
    </w:p>
    <w:p w14:paraId="3A37858D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</w:t>
      </w:r>
      <w:proofErr w:type="spellStart"/>
      <w:r>
        <w:rPr>
          <w:sz w:val="16"/>
          <w:szCs w:val="16"/>
          <w:lang w:val="en-US"/>
        </w:rPr>
        <w:t>depd</w:t>
      </w:r>
      <w:proofErr w:type="spellEnd"/>
      <w:r>
        <w:rPr>
          <w:sz w:val="16"/>
          <w:szCs w:val="16"/>
          <w:lang w:val="en-US"/>
        </w:rPr>
        <w:t>": "2.0.0",</w:t>
      </w:r>
    </w:p>
    <w:p w14:paraId="7F0B3415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"destroy": "~1.2.0",</w:t>
      </w:r>
    </w:p>
    <w:p w14:paraId="6BD9FCDE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"http-errors": "~2.0.1",</w:t>
      </w:r>
    </w:p>
    <w:p w14:paraId="24C6B893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</w:t>
      </w:r>
      <w:proofErr w:type="spellStart"/>
      <w:r>
        <w:rPr>
          <w:sz w:val="16"/>
          <w:szCs w:val="16"/>
          <w:lang w:val="en-US"/>
        </w:rPr>
        <w:t>iconv</w:t>
      </w:r>
      <w:proofErr w:type="spellEnd"/>
      <w:r>
        <w:rPr>
          <w:sz w:val="16"/>
          <w:szCs w:val="16"/>
          <w:lang w:val="en-US"/>
        </w:rPr>
        <w:t>-lite": "~0.4.24",</w:t>
      </w:r>
    </w:p>
    <w:p w14:paraId="76A3B6D7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"on-finished": "~2.4.1",</w:t>
      </w:r>
    </w:p>
    <w:p w14:paraId="01AA5556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</w:t>
      </w:r>
      <w:proofErr w:type="spellStart"/>
      <w:r>
        <w:rPr>
          <w:sz w:val="16"/>
          <w:szCs w:val="16"/>
          <w:lang w:val="en-US"/>
        </w:rPr>
        <w:t>qs</w:t>
      </w:r>
      <w:proofErr w:type="spellEnd"/>
      <w:r>
        <w:rPr>
          <w:sz w:val="16"/>
          <w:szCs w:val="16"/>
          <w:lang w:val="en-US"/>
        </w:rPr>
        <w:t>": "~6.14.0",</w:t>
      </w:r>
    </w:p>
    <w:p w14:paraId="7E988833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"raw-body": "~2.5.3",</w:t>
      </w:r>
    </w:p>
    <w:p w14:paraId="3CAE0311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"type-is": "~1.6.18",</w:t>
      </w:r>
    </w:p>
    <w:p w14:paraId="7AB86FD3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</w:t>
      </w:r>
      <w:proofErr w:type="spellStart"/>
      <w:r>
        <w:rPr>
          <w:sz w:val="16"/>
          <w:szCs w:val="16"/>
          <w:lang w:val="en-US"/>
        </w:rPr>
        <w:t>unpipe</w:t>
      </w:r>
      <w:proofErr w:type="spellEnd"/>
      <w:r>
        <w:rPr>
          <w:sz w:val="16"/>
          <w:szCs w:val="16"/>
          <w:lang w:val="en-US"/>
        </w:rPr>
        <w:t>": "~1.0.0"</w:t>
      </w:r>
    </w:p>
    <w:p w14:paraId="10A6EAE4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},</w:t>
      </w:r>
    </w:p>
    <w:p w14:paraId="6E8DDC68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"engines": {</w:t>
      </w:r>
    </w:p>
    <w:p w14:paraId="534D68BB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"node": "&gt;= 0.8",</w:t>
      </w:r>
    </w:p>
    <w:p w14:paraId="5BB7BDF3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</w:t>
      </w:r>
      <w:proofErr w:type="spellStart"/>
      <w:r>
        <w:rPr>
          <w:sz w:val="16"/>
          <w:szCs w:val="16"/>
          <w:lang w:val="en-US"/>
        </w:rPr>
        <w:t>npm</w:t>
      </w:r>
      <w:proofErr w:type="spellEnd"/>
      <w:r>
        <w:rPr>
          <w:sz w:val="16"/>
          <w:szCs w:val="16"/>
          <w:lang w:val="en-US"/>
        </w:rPr>
        <w:t>": "1.2.8000 || &gt;= 1.4.16"</w:t>
      </w:r>
    </w:p>
    <w:p w14:paraId="32FF0252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}</w:t>
      </w:r>
    </w:p>
    <w:p w14:paraId="7C08E4F8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},</w:t>
      </w:r>
    </w:p>
    <w:p w14:paraId="7C44EE7C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"</w:t>
      </w:r>
      <w:proofErr w:type="spellStart"/>
      <w:r>
        <w:rPr>
          <w:sz w:val="16"/>
          <w:szCs w:val="16"/>
          <w:lang w:val="en-US"/>
        </w:rPr>
        <w:t>node_modules</w:t>
      </w:r>
      <w:proofErr w:type="spellEnd"/>
      <w:r>
        <w:rPr>
          <w:sz w:val="16"/>
          <w:szCs w:val="16"/>
          <w:lang w:val="en-US"/>
        </w:rPr>
        <w:t>/brace-expansion": {</w:t>
      </w:r>
    </w:p>
    <w:p w14:paraId="7B7DF691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"version": "1.1.12",</w:t>
      </w:r>
    </w:p>
    <w:p w14:paraId="2A690BB1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"resolved": "https://registry.npmjs.org/brace-expansion/-/brace-expansion-1.1.12.tgz",</w:t>
      </w:r>
    </w:p>
    <w:p w14:paraId="1AF25840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"integrity": "sha512-9T9UjW3r0UW5c1Q7GTwllptXwhvYmEzFhzMfZ9H7FQWt+uZePjZPjBP/W1ZEyZ1twGWom5/56TF4lPcqjnDHcg==",</w:t>
      </w:r>
    </w:p>
    <w:p w14:paraId="5E3045A5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"dev": true,</w:t>
      </w:r>
    </w:p>
    <w:p w14:paraId="7CECC632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"license": "MIT",</w:t>
      </w:r>
    </w:p>
    <w:p w14:paraId="227C64A7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"dependencies": {</w:t>
      </w:r>
    </w:p>
    <w:p w14:paraId="192E1125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"balanced-match": "^1.0.0",</w:t>
      </w:r>
    </w:p>
    <w:p w14:paraId="17546DF1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</w:t>
      </w:r>
      <w:proofErr w:type="spellStart"/>
      <w:r>
        <w:rPr>
          <w:sz w:val="16"/>
          <w:szCs w:val="16"/>
          <w:lang w:val="en-US"/>
        </w:rPr>
        <w:t>concat</w:t>
      </w:r>
      <w:proofErr w:type="spellEnd"/>
      <w:r>
        <w:rPr>
          <w:sz w:val="16"/>
          <w:szCs w:val="16"/>
          <w:lang w:val="en-US"/>
        </w:rPr>
        <w:t>-map": "0.0.1"</w:t>
      </w:r>
    </w:p>
    <w:p w14:paraId="1D0A848E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}</w:t>
      </w:r>
    </w:p>
    <w:p w14:paraId="378BF26F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},</w:t>
      </w:r>
    </w:p>
    <w:p w14:paraId="0EE064AB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"</w:t>
      </w:r>
      <w:proofErr w:type="spellStart"/>
      <w:r>
        <w:rPr>
          <w:sz w:val="16"/>
          <w:szCs w:val="16"/>
          <w:lang w:val="en-US"/>
        </w:rPr>
        <w:t>node_modules</w:t>
      </w:r>
      <w:proofErr w:type="spellEnd"/>
      <w:r>
        <w:rPr>
          <w:sz w:val="16"/>
          <w:szCs w:val="16"/>
          <w:lang w:val="en-US"/>
        </w:rPr>
        <w:t>/braces": {</w:t>
      </w:r>
    </w:p>
    <w:p w14:paraId="5182AD84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"version": "3.0.3",</w:t>
      </w:r>
    </w:p>
    <w:p w14:paraId="1D47800A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"resolved": "https://registry.npmjs.org/braces/-/braces-3.0.3.tgz",</w:t>
      </w:r>
    </w:p>
    <w:p w14:paraId="5B07C65D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"integrity": "sha512-yQbXgO/OSZVD2IsiLlro+7Hf6Q18EJrKSEsdoMzKePKXct3gvD8oLcOQdIzGupr5Fj+EDe8gO/lxc1BzfMpxvA==",</w:t>
      </w:r>
    </w:p>
    <w:p w14:paraId="5451C99B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"dev": true,</w:t>
      </w:r>
    </w:p>
    <w:p w14:paraId="60B027C2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"license": "MIT",</w:t>
      </w:r>
    </w:p>
    <w:p w14:paraId="60F21F42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"dependencies": {</w:t>
      </w:r>
    </w:p>
    <w:p w14:paraId="43A60264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"fill-range": "^7.1.1"</w:t>
      </w:r>
    </w:p>
    <w:p w14:paraId="52B680E2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},</w:t>
      </w:r>
    </w:p>
    <w:p w14:paraId="3E7B2DAD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"engines": {</w:t>
      </w:r>
    </w:p>
    <w:p w14:paraId="16941BF1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"node": "&gt;=8"</w:t>
      </w:r>
    </w:p>
    <w:p w14:paraId="4B00BB13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}</w:t>
      </w:r>
    </w:p>
    <w:p w14:paraId="7615AF86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},</w:t>
      </w:r>
    </w:p>
    <w:p w14:paraId="38FBAFE6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"</w:t>
      </w:r>
      <w:proofErr w:type="spellStart"/>
      <w:r>
        <w:rPr>
          <w:sz w:val="16"/>
          <w:szCs w:val="16"/>
          <w:lang w:val="en-US"/>
        </w:rPr>
        <w:t>node_modules</w:t>
      </w:r>
      <w:proofErr w:type="spellEnd"/>
      <w:r>
        <w:rPr>
          <w:sz w:val="16"/>
          <w:szCs w:val="16"/>
          <w:lang w:val="en-US"/>
        </w:rPr>
        <w:t>/bytes": {</w:t>
      </w:r>
    </w:p>
    <w:p w14:paraId="2A97ED16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"version": "3.1.2",</w:t>
      </w:r>
    </w:p>
    <w:p w14:paraId="216F395D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"resolved": "https://registry.npmjs.org/bytes/-/bytes-3.1.2.tgz",</w:t>
      </w:r>
    </w:p>
    <w:p w14:paraId="42F86C7E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"integrity": "sha512-/Nf7TyzTx6S3yRJObOAV7956r8cr2+Oj8AC5dt8wSP3BQAoeX58NoHyCU8P8zGkNXStjTSi6fzO6F0pBdcYbEg==",</w:t>
      </w:r>
    </w:p>
    <w:p w14:paraId="4F66F118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"license": "MIT",</w:t>
      </w:r>
    </w:p>
    <w:p w14:paraId="3B3BFEF5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"engines": {</w:t>
      </w:r>
    </w:p>
    <w:p w14:paraId="07B0E3A9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"node": "&gt;= 0.8"</w:t>
      </w:r>
    </w:p>
    <w:p w14:paraId="281A7807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}</w:t>
      </w:r>
    </w:p>
    <w:p w14:paraId="1A7B6FC6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},</w:t>
      </w:r>
    </w:p>
    <w:p w14:paraId="0C7BC07F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"</w:t>
      </w:r>
      <w:proofErr w:type="spellStart"/>
      <w:r>
        <w:rPr>
          <w:sz w:val="16"/>
          <w:szCs w:val="16"/>
          <w:lang w:val="en-US"/>
        </w:rPr>
        <w:t>node_modules</w:t>
      </w:r>
      <w:proofErr w:type="spellEnd"/>
      <w:r>
        <w:rPr>
          <w:sz w:val="16"/>
          <w:szCs w:val="16"/>
          <w:lang w:val="en-US"/>
        </w:rPr>
        <w:t>/call-bind-apply-helpers": {</w:t>
      </w:r>
    </w:p>
    <w:p w14:paraId="02947925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"version": "1.0.2",</w:t>
      </w:r>
    </w:p>
    <w:p w14:paraId="14F82BFA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"resolved": "https://registry.npmjs.org/call-bind-apply-helpers/-/call-bind-apply-helpers-1.0.2.tgz",</w:t>
      </w:r>
    </w:p>
    <w:p w14:paraId="0FBBDDC2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"integrity": "sha512-Sp1ablJ0ivDkSzjcaJdxEunN5/XvksFJ2sMBFfq6x0ryhQV/2b/KwFe21cMpmHtPOSij8K99/wSfoEuTObmuMQ==",</w:t>
      </w:r>
    </w:p>
    <w:p w14:paraId="35370DFB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"license": "MIT",</w:t>
      </w:r>
    </w:p>
    <w:p w14:paraId="1C2019FF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"dependencies": {</w:t>
      </w:r>
    </w:p>
    <w:p w14:paraId="16920DE0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"es-errors": "^1.3.0",</w:t>
      </w:r>
    </w:p>
    <w:p w14:paraId="7C2B13BA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"function-bind": "^1.1.2"</w:t>
      </w:r>
    </w:p>
    <w:p w14:paraId="1BA0C01B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},</w:t>
      </w:r>
    </w:p>
    <w:p w14:paraId="00F69744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"engines": {</w:t>
      </w:r>
    </w:p>
    <w:p w14:paraId="0F15BBCF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"node": "&gt;= 0.4"</w:t>
      </w:r>
    </w:p>
    <w:p w14:paraId="4FD2BF34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}</w:t>
      </w:r>
    </w:p>
    <w:p w14:paraId="62FE0C69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},</w:t>
      </w:r>
    </w:p>
    <w:p w14:paraId="472F0A7C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"</w:t>
      </w:r>
      <w:proofErr w:type="spellStart"/>
      <w:r>
        <w:rPr>
          <w:sz w:val="16"/>
          <w:szCs w:val="16"/>
          <w:lang w:val="en-US"/>
        </w:rPr>
        <w:t>node_modules</w:t>
      </w:r>
      <w:proofErr w:type="spellEnd"/>
      <w:r>
        <w:rPr>
          <w:sz w:val="16"/>
          <w:szCs w:val="16"/>
          <w:lang w:val="en-US"/>
        </w:rPr>
        <w:t>/call-bound": {</w:t>
      </w:r>
    </w:p>
    <w:p w14:paraId="72B217ED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"version": "1.0.4",</w:t>
      </w:r>
    </w:p>
    <w:p w14:paraId="354CD9FB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"resolved": "https://registry.npmjs.org/call-bound/-/call-bound-1.0.4.tgz",</w:t>
      </w:r>
    </w:p>
    <w:p w14:paraId="605347D3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lastRenderedPageBreak/>
        <w:t xml:space="preserve">      "integrity": "sha512-+ys997U96po4Kx/ABpBCqhA9EuxJaQWDQg7295H4hBphv3IZg0boBKuwYpt4YXp6MZ5AmZQnU/tyMTlRpaSejg==",</w:t>
      </w:r>
    </w:p>
    <w:p w14:paraId="75F75B17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"license": "MIT",</w:t>
      </w:r>
    </w:p>
    <w:p w14:paraId="2D6E81B6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"dependencies": {</w:t>
      </w:r>
    </w:p>
    <w:p w14:paraId="0372DC71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"call-bind-apply-helpers": "^1.0.2",</w:t>
      </w:r>
    </w:p>
    <w:p w14:paraId="687F8CCD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"get-intrinsic": "^1.3.0"</w:t>
      </w:r>
    </w:p>
    <w:p w14:paraId="004985B2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},</w:t>
      </w:r>
    </w:p>
    <w:p w14:paraId="1F9A9C63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"engines": {</w:t>
      </w:r>
    </w:p>
    <w:p w14:paraId="096E4794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"node": "&gt;= 0.4"</w:t>
      </w:r>
    </w:p>
    <w:p w14:paraId="66BCB0CF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},</w:t>
      </w:r>
    </w:p>
    <w:p w14:paraId="6FD7F04E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"funding": {</w:t>
      </w:r>
    </w:p>
    <w:p w14:paraId="4A2ACAE2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</w:t>
      </w:r>
      <w:proofErr w:type="spellStart"/>
      <w:r>
        <w:rPr>
          <w:sz w:val="16"/>
          <w:szCs w:val="16"/>
          <w:lang w:val="en-US"/>
        </w:rPr>
        <w:t>url</w:t>
      </w:r>
      <w:proofErr w:type="spellEnd"/>
      <w:r>
        <w:rPr>
          <w:sz w:val="16"/>
          <w:szCs w:val="16"/>
          <w:lang w:val="en-US"/>
        </w:rPr>
        <w:t>": "https://github.com/sponsors/</w:t>
      </w:r>
      <w:proofErr w:type="spellStart"/>
      <w:r>
        <w:rPr>
          <w:sz w:val="16"/>
          <w:szCs w:val="16"/>
          <w:lang w:val="en-US"/>
        </w:rPr>
        <w:t>ljharb</w:t>
      </w:r>
      <w:proofErr w:type="spellEnd"/>
      <w:r>
        <w:rPr>
          <w:sz w:val="16"/>
          <w:szCs w:val="16"/>
          <w:lang w:val="en-US"/>
        </w:rPr>
        <w:t>"</w:t>
      </w:r>
    </w:p>
    <w:p w14:paraId="66B62554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}</w:t>
      </w:r>
    </w:p>
    <w:p w14:paraId="74C2F090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},</w:t>
      </w:r>
    </w:p>
    <w:p w14:paraId="7593B779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"</w:t>
      </w:r>
      <w:proofErr w:type="spellStart"/>
      <w:r>
        <w:rPr>
          <w:sz w:val="16"/>
          <w:szCs w:val="16"/>
          <w:lang w:val="en-US"/>
        </w:rPr>
        <w:t>node_modules</w:t>
      </w:r>
      <w:proofErr w:type="spellEnd"/>
      <w:r>
        <w:rPr>
          <w:sz w:val="16"/>
          <w:szCs w:val="16"/>
          <w:lang w:val="en-US"/>
        </w:rPr>
        <w:t>/</w:t>
      </w:r>
      <w:proofErr w:type="spellStart"/>
      <w:r>
        <w:rPr>
          <w:sz w:val="16"/>
          <w:szCs w:val="16"/>
          <w:lang w:val="en-US"/>
        </w:rPr>
        <w:t>chokidar</w:t>
      </w:r>
      <w:proofErr w:type="spellEnd"/>
      <w:r>
        <w:rPr>
          <w:sz w:val="16"/>
          <w:szCs w:val="16"/>
          <w:lang w:val="en-US"/>
        </w:rPr>
        <w:t>": {</w:t>
      </w:r>
    </w:p>
    <w:p w14:paraId="3EF2A434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"version": "3.6.0",</w:t>
      </w:r>
    </w:p>
    <w:p w14:paraId="7D92337B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"resolved": "https://registry.npmjs.org/</w:t>
      </w:r>
      <w:proofErr w:type="spellStart"/>
      <w:r>
        <w:rPr>
          <w:sz w:val="16"/>
          <w:szCs w:val="16"/>
          <w:lang w:val="en-US"/>
        </w:rPr>
        <w:t>chokidar</w:t>
      </w:r>
      <w:proofErr w:type="spellEnd"/>
      <w:r>
        <w:rPr>
          <w:sz w:val="16"/>
          <w:szCs w:val="16"/>
          <w:lang w:val="en-US"/>
        </w:rPr>
        <w:t>/-/chokidar-3.6.0.tgz",</w:t>
      </w:r>
    </w:p>
    <w:p w14:paraId="6CCDF8A8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"integrity": "sha512-7VT13fmjotKpGipCW9JEQAusEPE+Ei8nl6/g4FBAmIm0GOOLMua9NDDo/DWp0ZAxCr3cPq5ZpBqmPAQgDda2Pw==",</w:t>
      </w:r>
    </w:p>
    <w:p w14:paraId="34C9325A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"dev": true,</w:t>
      </w:r>
    </w:p>
    <w:p w14:paraId="259D8123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"license": "MIT",</w:t>
      </w:r>
    </w:p>
    <w:p w14:paraId="266FD869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"dependencies": {</w:t>
      </w:r>
    </w:p>
    <w:p w14:paraId="2BCDEC91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</w:t>
      </w:r>
      <w:proofErr w:type="spellStart"/>
      <w:r>
        <w:rPr>
          <w:sz w:val="16"/>
          <w:szCs w:val="16"/>
          <w:lang w:val="en-US"/>
        </w:rPr>
        <w:t>anymatch</w:t>
      </w:r>
      <w:proofErr w:type="spellEnd"/>
      <w:r>
        <w:rPr>
          <w:sz w:val="16"/>
          <w:szCs w:val="16"/>
          <w:lang w:val="en-US"/>
        </w:rPr>
        <w:t>": "~3.1.2",</w:t>
      </w:r>
    </w:p>
    <w:p w14:paraId="15F947E7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"braces": "~3.0.2",</w:t>
      </w:r>
    </w:p>
    <w:p w14:paraId="17481880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"glob-parent": "~5.1.2",</w:t>
      </w:r>
    </w:p>
    <w:p w14:paraId="43E0A717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"is-binary-path": "~2.1.0",</w:t>
      </w:r>
    </w:p>
    <w:p w14:paraId="1C76E6DD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"is-glob": "~4.0.1",</w:t>
      </w:r>
    </w:p>
    <w:p w14:paraId="18836708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"normalize-path": "~3.0.0",</w:t>
      </w:r>
    </w:p>
    <w:p w14:paraId="041460F9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</w:t>
      </w:r>
      <w:proofErr w:type="spellStart"/>
      <w:r>
        <w:rPr>
          <w:sz w:val="16"/>
          <w:szCs w:val="16"/>
          <w:lang w:val="en-US"/>
        </w:rPr>
        <w:t>readdirp</w:t>
      </w:r>
      <w:proofErr w:type="spellEnd"/>
      <w:r>
        <w:rPr>
          <w:sz w:val="16"/>
          <w:szCs w:val="16"/>
          <w:lang w:val="en-US"/>
        </w:rPr>
        <w:t>": "~3.6.0"</w:t>
      </w:r>
    </w:p>
    <w:p w14:paraId="1CD8D360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},</w:t>
      </w:r>
    </w:p>
    <w:p w14:paraId="4531D614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"engines": {</w:t>
      </w:r>
    </w:p>
    <w:p w14:paraId="23EE8CB1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"node": "&gt;= 8.10.0"</w:t>
      </w:r>
    </w:p>
    <w:p w14:paraId="11982A76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},</w:t>
      </w:r>
    </w:p>
    <w:p w14:paraId="15A1A146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"funding": {</w:t>
      </w:r>
    </w:p>
    <w:p w14:paraId="74B4BAF1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</w:t>
      </w:r>
      <w:proofErr w:type="spellStart"/>
      <w:r>
        <w:rPr>
          <w:sz w:val="16"/>
          <w:szCs w:val="16"/>
          <w:lang w:val="en-US"/>
        </w:rPr>
        <w:t>url</w:t>
      </w:r>
      <w:proofErr w:type="spellEnd"/>
      <w:r>
        <w:rPr>
          <w:sz w:val="16"/>
          <w:szCs w:val="16"/>
          <w:lang w:val="en-US"/>
        </w:rPr>
        <w:t>": "https://paulmillr.com/funding/"</w:t>
      </w:r>
    </w:p>
    <w:p w14:paraId="54749873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},</w:t>
      </w:r>
    </w:p>
    <w:p w14:paraId="18095902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</w:t>
      </w:r>
      <w:proofErr w:type="spellStart"/>
      <w:r>
        <w:rPr>
          <w:sz w:val="16"/>
          <w:szCs w:val="16"/>
          <w:lang w:val="en-US"/>
        </w:rPr>
        <w:t>optionalDependencies</w:t>
      </w:r>
      <w:proofErr w:type="spellEnd"/>
      <w:r>
        <w:rPr>
          <w:sz w:val="16"/>
          <w:szCs w:val="16"/>
          <w:lang w:val="en-US"/>
        </w:rPr>
        <w:t>": {</w:t>
      </w:r>
    </w:p>
    <w:p w14:paraId="39A8646A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</w:t>
      </w:r>
      <w:proofErr w:type="spellStart"/>
      <w:r>
        <w:rPr>
          <w:sz w:val="16"/>
          <w:szCs w:val="16"/>
          <w:lang w:val="en-US"/>
        </w:rPr>
        <w:t>fsevents</w:t>
      </w:r>
      <w:proofErr w:type="spellEnd"/>
      <w:r>
        <w:rPr>
          <w:sz w:val="16"/>
          <w:szCs w:val="16"/>
          <w:lang w:val="en-US"/>
        </w:rPr>
        <w:t>": "~2.3.2"</w:t>
      </w:r>
    </w:p>
    <w:p w14:paraId="0C210350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}</w:t>
      </w:r>
    </w:p>
    <w:p w14:paraId="6988CE81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},</w:t>
      </w:r>
    </w:p>
    <w:p w14:paraId="40671EC7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"</w:t>
      </w:r>
      <w:proofErr w:type="spellStart"/>
      <w:r>
        <w:rPr>
          <w:sz w:val="16"/>
          <w:szCs w:val="16"/>
          <w:lang w:val="en-US"/>
        </w:rPr>
        <w:t>node_modules</w:t>
      </w:r>
      <w:proofErr w:type="spellEnd"/>
      <w:r>
        <w:rPr>
          <w:sz w:val="16"/>
          <w:szCs w:val="16"/>
          <w:lang w:val="en-US"/>
        </w:rPr>
        <w:t>/</w:t>
      </w:r>
      <w:proofErr w:type="spellStart"/>
      <w:r>
        <w:rPr>
          <w:sz w:val="16"/>
          <w:szCs w:val="16"/>
          <w:lang w:val="en-US"/>
        </w:rPr>
        <w:t>concat</w:t>
      </w:r>
      <w:proofErr w:type="spellEnd"/>
      <w:r>
        <w:rPr>
          <w:sz w:val="16"/>
          <w:szCs w:val="16"/>
          <w:lang w:val="en-US"/>
        </w:rPr>
        <w:t>-map": {</w:t>
      </w:r>
    </w:p>
    <w:p w14:paraId="4F14920E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"version": "0.0.1",</w:t>
      </w:r>
    </w:p>
    <w:p w14:paraId="63341427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"resolved": "https://registry.npmjs.org/</w:t>
      </w:r>
      <w:proofErr w:type="spellStart"/>
      <w:r>
        <w:rPr>
          <w:sz w:val="16"/>
          <w:szCs w:val="16"/>
          <w:lang w:val="en-US"/>
        </w:rPr>
        <w:t>concat</w:t>
      </w:r>
      <w:proofErr w:type="spellEnd"/>
      <w:r>
        <w:rPr>
          <w:sz w:val="16"/>
          <w:szCs w:val="16"/>
          <w:lang w:val="en-US"/>
        </w:rPr>
        <w:t>-map/-/concat-map-0.0.1.tgz",</w:t>
      </w:r>
    </w:p>
    <w:p w14:paraId="5FF5F9AD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"integrity": "sha512-/Srv4dswyQNBfohGpz9o6Yb3Gz3SrUDqBH5rTuhGR7ahtlbYKnVxw2bCFMRljaA7EXHaXZ8wsHdodFvbkhKmqg==",</w:t>
      </w:r>
    </w:p>
    <w:p w14:paraId="7A78560F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"dev": true,</w:t>
      </w:r>
    </w:p>
    <w:p w14:paraId="758A7315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"license": "MIT"</w:t>
      </w:r>
    </w:p>
    <w:p w14:paraId="5B6DF3B9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},</w:t>
      </w:r>
    </w:p>
    <w:p w14:paraId="242BED3B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"</w:t>
      </w:r>
      <w:proofErr w:type="spellStart"/>
      <w:r>
        <w:rPr>
          <w:sz w:val="16"/>
          <w:szCs w:val="16"/>
          <w:lang w:val="en-US"/>
        </w:rPr>
        <w:t>node_modules</w:t>
      </w:r>
      <w:proofErr w:type="spellEnd"/>
      <w:r>
        <w:rPr>
          <w:sz w:val="16"/>
          <w:szCs w:val="16"/>
          <w:lang w:val="en-US"/>
        </w:rPr>
        <w:t>/content-disposition": {</w:t>
      </w:r>
    </w:p>
    <w:p w14:paraId="4438AEED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"version": "0.5.4",</w:t>
      </w:r>
    </w:p>
    <w:p w14:paraId="4D9B804E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"resolved": "https://registry.npmjs.org/content-disposition/-/content-disposition-0.5.4.tgz",</w:t>
      </w:r>
    </w:p>
    <w:p w14:paraId="619611BE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"integrity": "sha512-FveZTNuGw04cxlAiWbzi6zTAL/lhehaWbTtgluJh4/E95DqMwTmha3KZN1aAWA8cFIhHzMZUvLevkw5Rqk+tSQ==",</w:t>
      </w:r>
    </w:p>
    <w:p w14:paraId="553384F5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"license": "MIT",</w:t>
      </w:r>
    </w:p>
    <w:p w14:paraId="34808A2A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"dependencies": {</w:t>
      </w:r>
    </w:p>
    <w:p w14:paraId="42413AF5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"safe-buffer": "5.2.1"</w:t>
      </w:r>
    </w:p>
    <w:p w14:paraId="5B7FB0B4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},</w:t>
      </w:r>
    </w:p>
    <w:p w14:paraId="4CAAD237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"engines": {</w:t>
      </w:r>
    </w:p>
    <w:p w14:paraId="504F663D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"node": "&gt;= 0.6"</w:t>
      </w:r>
    </w:p>
    <w:p w14:paraId="11121F55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}</w:t>
      </w:r>
    </w:p>
    <w:p w14:paraId="7F48CC4D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},</w:t>
      </w:r>
    </w:p>
    <w:p w14:paraId="26D2B0AB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"</w:t>
      </w:r>
      <w:proofErr w:type="spellStart"/>
      <w:r>
        <w:rPr>
          <w:sz w:val="16"/>
          <w:szCs w:val="16"/>
          <w:lang w:val="en-US"/>
        </w:rPr>
        <w:t>node_modules</w:t>
      </w:r>
      <w:proofErr w:type="spellEnd"/>
      <w:r>
        <w:rPr>
          <w:sz w:val="16"/>
          <w:szCs w:val="16"/>
          <w:lang w:val="en-US"/>
        </w:rPr>
        <w:t>/content-type": {</w:t>
      </w:r>
    </w:p>
    <w:p w14:paraId="7BD04BFC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"version": "1.0.5",</w:t>
      </w:r>
    </w:p>
    <w:p w14:paraId="010007C6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"resolved": "https://registry.npmjs.org/content-type/-/content-type-1.0.5.tgz",</w:t>
      </w:r>
    </w:p>
    <w:p w14:paraId="7936E8E7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"integrity": "sha512-nTjqfcBFEipKdXCv4YDQWCfmcLZKm81ldF0pAopTvyrFGVbcR6P/VAAd5G7N+0tTr8QqiU0tFadD6FK4NtJwOA==",</w:t>
      </w:r>
    </w:p>
    <w:p w14:paraId="4A91EC0A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"license": "MIT",</w:t>
      </w:r>
    </w:p>
    <w:p w14:paraId="5B192641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"engines": {</w:t>
      </w:r>
    </w:p>
    <w:p w14:paraId="6EDD77A8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"node": "&gt;= 0.6"</w:t>
      </w:r>
    </w:p>
    <w:p w14:paraId="41446563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}</w:t>
      </w:r>
    </w:p>
    <w:p w14:paraId="77F25C74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},</w:t>
      </w:r>
    </w:p>
    <w:p w14:paraId="27D1D803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"</w:t>
      </w:r>
      <w:proofErr w:type="spellStart"/>
      <w:r>
        <w:rPr>
          <w:sz w:val="16"/>
          <w:szCs w:val="16"/>
          <w:lang w:val="en-US"/>
        </w:rPr>
        <w:t>node_modules</w:t>
      </w:r>
      <w:proofErr w:type="spellEnd"/>
      <w:r>
        <w:rPr>
          <w:sz w:val="16"/>
          <w:szCs w:val="16"/>
          <w:lang w:val="en-US"/>
        </w:rPr>
        <w:t>/cookie": {</w:t>
      </w:r>
    </w:p>
    <w:p w14:paraId="3858A6F5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"version": "0.7.2",</w:t>
      </w:r>
    </w:p>
    <w:p w14:paraId="3C09E3DD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"resolved": "https://registry.npmjs.org/cookie/-/cookie-0.7.2.tgz",</w:t>
      </w:r>
    </w:p>
    <w:p w14:paraId="62776D79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"integrity": "sha512-yki5XnKuf750l50uGTllt6kKILY4nQ1eNIQatoXEByZ5dWgnKqbnqmTrBE5B4N7lrMJKQ2ytWMiTO2o0v6Ew/w==",</w:t>
      </w:r>
    </w:p>
    <w:p w14:paraId="1AAFB325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"license": "MIT",</w:t>
      </w:r>
    </w:p>
    <w:p w14:paraId="61785367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"engines": {</w:t>
      </w:r>
    </w:p>
    <w:p w14:paraId="602482C3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"node": "&gt;= 0.6"</w:t>
      </w:r>
    </w:p>
    <w:p w14:paraId="73B965B4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}</w:t>
      </w:r>
    </w:p>
    <w:p w14:paraId="2A7F95B1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lastRenderedPageBreak/>
        <w:t xml:space="preserve">    },</w:t>
      </w:r>
    </w:p>
    <w:p w14:paraId="7B9E5EF8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"</w:t>
      </w:r>
      <w:proofErr w:type="spellStart"/>
      <w:r>
        <w:rPr>
          <w:sz w:val="16"/>
          <w:szCs w:val="16"/>
          <w:lang w:val="en-US"/>
        </w:rPr>
        <w:t>node_modules</w:t>
      </w:r>
      <w:proofErr w:type="spellEnd"/>
      <w:r>
        <w:rPr>
          <w:sz w:val="16"/>
          <w:szCs w:val="16"/>
          <w:lang w:val="en-US"/>
        </w:rPr>
        <w:t>/cookie-signature": {</w:t>
      </w:r>
    </w:p>
    <w:p w14:paraId="05AE4EBA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"version": "1.0.7",</w:t>
      </w:r>
    </w:p>
    <w:p w14:paraId="0B0EE827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"resolved": "https://registry.npmjs.org/cookie-signature/-/cookie-signature-1.0.7.tgz",</w:t>
      </w:r>
    </w:p>
    <w:p w14:paraId="55ECC495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"integrity": "sha512-NXdYc3dLr47pBkpUCHtKSwIOQXLVn8dZEuywboCOJY/osA0wFSLlSawr3KN8qXJEyX66FcONTH8EIlVuK0yyFA==",</w:t>
      </w:r>
    </w:p>
    <w:p w14:paraId="773E6C9B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"license": "MIT"</w:t>
      </w:r>
    </w:p>
    <w:p w14:paraId="30D96667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},</w:t>
      </w:r>
    </w:p>
    <w:p w14:paraId="1F3A4D12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"</w:t>
      </w:r>
      <w:proofErr w:type="spellStart"/>
      <w:r>
        <w:rPr>
          <w:sz w:val="16"/>
          <w:szCs w:val="16"/>
          <w:lang w:val="en-US"/>
        </w:rPr>
        <w:t>node_modules</w:t>
      </w:r>
      <w:proofErr w:type="spellEnd"/>
      <w:r>
        <w:rPr>
          <w:sz w:val="16"/>
          <w:szCs w:val="16"/>
          <w:lang w:val="en-US"/>
        </w:rPr>
        <w:t>/</w:t>
      </w:r>
      <w:proofErr w:type="spellStart"/>
      <w:r>
        <w:rPr>
          <w:sz w:val="16"/>
          <w:szCs w:val="16"/>
          <w:lang w:val="en-US"/>
        </w:rPr>
        <w:t>cors</w:t>
      </w:r>
      <w:proofErr w:type="spellEnd"/>
      <w:r>
        <w:rPr>
          <w:sz w:val="16"/>
          <w:szCs w:val="16"/>
          <w:lang w:val="en-US"/>
        </w:rPr>
        <w:t>": {</w:t>
      </w:r>
    </w:p>
    <w:p w14:paraId="1AAB623D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"version": "2.8.5",</w:t>
      </w:r>
    </w:p>
    <w:p w14:paraId="3BE48891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"resolved": "https://registry.npmjs.org/</w:t>
      </w:r>
      <w:proofErr w:type="spellStart"/>
      <w:r>
        <w:rPr>
          <w:sz w:val="16"/>
          <w:szCs w:val="16"/>
          <w:lang w:val="en-US"/>
        </w:rPr>
        <w:t>cors</w:t>
      </w:r>
      <w:proofErr w:type="spellEnd"/>
      <w:r>
        <w:rPr>
          <w:sz w:val="16"/>
          <w:szCs w:val="16"/>
          <w:lang w:val="en-US"/>
        </w:rPr>
        <w:t>/-/cors-2.8.5.tgz",</w:t>
      </w:r>
    </w:p>
    <w:p w14:paraId="4957E450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"integrity": "sha512-KIHbLJqu73RGr/hnbrO9uBeixNGuvSQjul/jdFvS/KFSIH1hWVd1ng7zOHx+YrEfInLG7q4n6GHQ9cDtxv/P6g==",</w:t>
      </w:r>
    </w:p>
    <w:p w14:paraId="4BDEAF66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"license": "MIT",</w:t>
      </w:r>
    </w:p>
    <w:p w14:paraId="38FBA9D5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"dependencies": {</w:t>
      </w:r>
    </w:p>
    <w:p w14:paraId="29AF18B0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"object-assign": "^4",</w:t>
      </w:r>
    </w:p>
    <w:p w14:paraId="3D52D647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"vary": "^1"</w:t>
      </w:r>
    </w:p>
    <w:p w14:paraId="2DF3406E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},</w:t>
      </w:r>
    </w:p>
    <w:p w14:paraId="67FB7F3F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"engines": {</w:t>
      </w:r>
    </w:p>
    <w:p w14:paraId="364D7213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"node": "&gt;= 0.10"</w:t>
      </w:r>
    </w:p>
    <w:p w14:paraId="541E02BE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}</w:t>
      </w:r>
    </w:p>
    <w:p w14:paraId="1E5C0393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},</w:t>
      </w:r>
    </w:p>
    <w:p w14:paraId="4B01DBFE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"</w:t>
      </w:r>
      <w:proofErr w:type="spellStart"/>
      <w:r>
        <w:rPr>
          <w:sz w:val="16"/>
          <w:szCs w:val="16"/>
          <w:lang w:val="en-US"/>
        </w:rPr>
        <w:t>node_modules</w:t>
      </w:r>
      <w:proofErr w:type="spellEnd"/>
      <w:r>
        <w:rPr>
          <w:sz w:val="16"/>
          <w:szCs w:val="16"/>
          <w:lang w:val="en-US"/>
        </w:rPr>
        <w:t>/debug": {</w:t>
      </w:r>
    </w:p>
    <w:p w14:paraId="216184F4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"version": "2.6.9",</w:t>
      </w:r>
    </w:p>
    <w:p w14:paraId="35364AC6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"resolved": "https://registry.npmjs.org/debug/-/debug-2.6.9.tgz",</w:t>
      </w:r>
    </w:p>
    <w:p w14:paraId="7EDF685D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"integrity": "sha512-bC7ElrdJaJnPbAP+1EotYvqZsb3ecl5wi6Bfi6BJTUcNowp6cvspg0jXznRTKDjm/E7AdgFBVeAPVMNcKGsHMA==",</w:t>
      </w:r>
    </w:p>
    <w:p w14:paraId="5BB3C134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"license": "MIT",</w:t>
      </w:r>
    </w:p>
    <w:p w14:paraId="1A07C6D4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"dependencies": {</w:t>
      </w:r>
    </w:p>
    <w:p w14:paraId="37636BD0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</w:t>
      </w:r>
      <w:proofErr w:type="spellStart"/>
      <w:r>
        <w:rPr>
          <w:sz w:val="16"/>
          <w:szCs w:val="16"/>
          <w:lang w:val="en-US"/>
        </w:rPr>
        <w:t>ms</w:t>
      </w:r>
      <w:proofErr w:type="spellEnd"/>
      <w:r>
        <w:rPr>
          <w:sz w:val="16"/>
          <w:szCs w:val="16"/>
          <w:lang w:val="en-US"/>
        </w:rPr>
        <w:t>": "2.0.0"</w:t>
      </w:r>
    </w:p>
    <w:p w14:paraId="7C2BD843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}</w:t>
      </w:r>
    </w:p>
    <w:p w14:paraId="39146A0B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},</w:t>
      </w:r>
    </w:p>
    <w:p w14:paraId="5F34EA75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"</w:t>
      </w:r>
      <w:proofErr w:type="spellStart"/>
      <w:r>
        <w:rPr>
          <w:sz w:val="16"/>
          <w:szCs w:val="16"/>
          <w:lang w:val="en-US"/>
        </w:rPr>
        <w:t>node_modules</w:t>
      </w:r>
      <w:proofErr w:type="spellEnd"/>
      <w:r>
        <w:rPr>
          <w:sz w:val="16"/>
          <w:szCs w:val="16"/>
          <w:lang w:val="en-US"/>
        </w:rPr>
        <w:t>/</w:t>
      </w:r>
      <w:proofErr w:type="spellStart"/>
      <w:r>
        <w:rPr>
          <w:sz w:val="16"/>
          <w:szCs w:val="16"/>
          <w:lang w:val="en-US"/>
        </w:rPr>
        <w:t>depd</w:t>
      </w:r>
      <w:proofErr w:type="spellEnd"/>
      <w:r>
        <w:rPr>
          <w:sz w:val="16"/>
          <w:szCs w:val="16"/>
          <w:lang w:val="en-US"/>
        </w:rPr>
        <w:t>": {</w:t>
      </w:r>
    </w:p>
    <w:p w14:paraId="0C1368C4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"version": "2.0.0",</w:t>
      </w:r>
    </w:p>
    <w:p w14:paraId="5FA6EE02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"resolved": "https://registry.npmjs.org/</w:t>
      </w:r>
      <w:proofErr w:type="spellStart"/>
      <w:r>
        <w:rPr>
          <w:sz w:val="16"/>
          <w:szCs w:val="16"/>
          <w:lang w:val="en-US"/>
        </w:rPr>
        <w:t>depd</w:t>
      </w:r>
      <w:proofErr w:type="spellEnd"/>
      <w:r>
        <w:rPr>
          <w:sz w:val="16"/>
          <w:szCs w:val="16"/>
          <w:lang w:val="en-US"/>
        </w:rPr>
        <w:t>/-/depd-2.0.0.tgz",</w:t>
      </w:r>
    </w:p>
    <w:p w14:paraId="2205B585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"integrity": "sha512-g7nH6P6dyDioJogAAGprGpCtVImJhpPk/roCzdb3fIh61/s/nPsfR6onyMwkCAR/OlC3yBC0lESvUoQEAssIrw==",</w:t>
      </w:r>
    </w:p>
    <w:p w14:paraId="50116D48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"license": "MIT",</w:t>
      </w:r>
    </w:p>
    <w:p w14:paraId="479A4550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"engines": {</w:t>
      </w:r>
    </w:p>
    <w:p w14:paraId="0461E5F5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"node": "&gt;= 0.8"</w:t>
      </w:r>
    </w:p>
    <w:p w14:paraId="3ABF9DF4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}</w:t>
      </w:r>
    </w:p>
    <w:p w14:paraId="641B6B16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},</w:t>
      </w:r>
    </w:p>
    <w:p w14:paraId="0AE815D8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"</w:t>
      </w:r>
      <w:proofErr w:type="spellStart"/>
      <w:r>
        <w:rPr>
          <w:sz w:val="16"/>
          <w:szCs w:val="16"/>
          <w:lang w:val="en-US"/>
        </w:rPr>
        <w:t>node_modules</w:t>
      </w:r>
      <w:proofErr w:type="spellEnd"/>
      <w:r>
        <w:rPr>
          <w:sz w:val="16"/>
          <w:szCs w:val="16"/>
          <w:lang w:val="en-US"/>
        </w:rPr>
        <w:t>/destroy": {</w:t>
      </w:r>
    </w:p>
    <w:p w14:paraId="049AB3B3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"version": "1.2.0",</w:t>
      </w:r>
    </w:p>
    <w:p w14:paraId="3DEC7E4B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"resolved": "https://registry.npmjs.org/destroy/-/destroy-1.2.0.tgz",</w:t>
      </w:r>
    </w:p>
    <w:p w14:paraId="34B5D9CA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"integrity": "sha512-2sJGJTaXIIaR1w4iJSNoN0hnMY7Gpc/n8D4qSCJw8QqFWXf7cuAgnEHxBpweaVcPevC2l3KpjYCx3NypQQgaJg==",</w:t>
      </w:r>
    </w:p>
    <w:p w14:paraId="3F70EC5B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"license": "MIT",</w:t>
      </w:r>
    </w:p>
    <w:p w14:paraId="6A282DF5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"engines": {</w:t>
      </w:r>
    </w:p>
    <w:p w14:paraId="2277F41C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"node": "&gt;= 0.8",</w:t>
      </w:r>
    </w:p>
    <w:p w14:paraId="6EDCA36C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</w:t>
      </w:r>
      <w:proofErr w:type="spellStart"/>
      <w:r>
        <w:rPr>
          <w:sz w:val="16"/>
          <w:szCs w:val="16"/>
          <w:lang w:val="en-US"/>
        </w:rPr>
        <w:t>npm</w:t>
      </w:r>
      <w:proofErr w:type="spellEnd"/>
      <w:r>
        <w:rPr>
          <w:sz w:val="16"/>
          <w:szCs w:val="16"/>
          <w:lang w:val="en-US"/>
        </w:rPr>
        <w:t>": "1.2.8000 || &gt;= 1.4.16"</w:t>
      </w:r>
    </w:p>
    <w:p w14:paraId="21764A7E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}</w:t>
      </w:r>
    </w:p>
    <w:p w14:paraId="521478BF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},</w:t>
      </w:r>
    </w:p>
    <w:p w14:paraId="76692155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"</w:t>
      </w:r>
      <w:proofErr w:type="spellStart"/>
      <w:r>
        <w:rPr>
          <w:sz w:val="16"/>
          <w:szCs w:val="16"/>
          <w:lang w:val="en-US"/>
        </w:rPr>
        <w:t>node_modules</w:t>
      </w:r>
      <w:proofErr w:type="spellEnd"/>
      <w:r>
        <w:rPr>
          <w:sz w:val="16"/>
          <w:szCs w:val="16"/>
          <w:lang w:val="en-US"/>
        </w:rPr>
        <w:t>/dunder-proto": {</w:t>
      </w:r>
    </w:p>
    <w:p w14:paraId="3A30B3F0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"version": "1.0.1",</w:t>
      </w:r>
    </w:p>
    <w:p w14:paraId="7973D3FA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"resolved": "https://registry.npmjs.org/dunder-proto/-/dunder-proto-1.0.1.tgz",</w:t>
      </w:r>
    </w:p>
    <w:p w14:paraId="6B981D32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"integrity": "sha512-KIN/nDJBQRcXw0MLVhZE9iQHmG68qAVIBg9CqmUYjmQIhgij9U5MFvrqkUL5FbtyyzZuOeOt0zdeRe4UY7ct+A==",</w:t>
      </w:r>
    </w:p>
    <w:p w14:paraId="45A4FF46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"license": "MIT",</w:t>
      </w:r>
    </w:p>
    <w:p w14:paraId="65E200DC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"dependencies": {</w:t>
      </w:r>
    </w:p>
    <w:p w14:paraId="2A47EF5C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"call-bind-apply-helpers": "^1.0.1",</w:t>
      </w:r>
    </w:p>
    <w:p w14:paraId="24B6646E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"es-errors": "^1.3.0",</w:t>
      </w:r>
    </w:p>
    <w:p w14:paraId="043798CC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</w:t>
      </w:r>
      <w:proofErr w:type="spellStart"/>
      <w:r>
        <w:rPr>
          <w:sz w:val="16"/>
          <w:szCs w:val="16"/>
          <w:lang w:val="en-US"/>
        </w:rPr>
        <w:t>gopd</w:t>
      </w:r>
      <w:proofErr w:type="spellEnd"/>
      <w:r>
        <w:rPr>
          <w:sz w:val="16"/>
          <w:szCs w:val="16"/>
          <w:lang w:val="en-US"/>
        </w:rPr>
        <w:t>": "^1.2.0"</w:t>
      </w:r>
    </w:p>
    <w:p w14:paraId="63ED6C80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},</w:t>
      </w:r>
    </w:p>
    <w:p w14:paraId="266852A7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"engines": {</w:t>
      </w:r>
    </w:p>
    <w:p w14:paraId="0B379694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"node": "&gt;= 0.4"</w:t>
      </w:r>
    </w:p>
    <w:p w14:paraId="6E98714C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}</w:t>
      </w:r>
    </w:p>
    <w:p w14:paraId="693F6007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},</w:t>
      </w:r>
    </w:p>
    <w:p w14:paraId="3F53CA47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"</w:t>
      </w:r>
      <w:proofErr w:type="spellStart"/>
      <w:r>
        <w:rPr>
          <w:sz w:val="16"/>
          <w:szCs w:val="16"/>
          <w:lang w:val="en-US"/>
        </w:rPr>
        <w:t>node_modules</w:t>
      </w:r>
      <w:proofErr w:type="spellEnd"/>
      <w:r>
        <w:rPr>
          <w:sz w:val="16"/>
          <w:szCs w:val="16"/>
          <w:lang w:val="en-US"/>
        </w:rPr>
        <w:t>/ee-first": {</w:t>
      </w:r>
    </w:p>
    <w:p w14:paraId="0C83E88D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"version": "1.1.1",</w:t>
      </w:r>
    </w:p>
    <w:p w14:paraId="3B7D2C22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"resolved": "https://registry.npmjs.org/ee-first/-/ee-first-1.1.1.tgz",</w:t>
      </w:r>
    </w:p>
    <w:p w14:paraId="4C12F60F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"integrity": "sha512-WMwm9LhRUo+WUaRN+vRuETqG89IgZphVSNkdFgeb6sS/E4OrDIN7t48CAewSHXc6C8lefD8KKfr5vY61brQlow==",</w:t>
      </w:r>
    </w:p>
    <w:p w14:paraId="0E7671E6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"license": "MIT"</w:t>
      </w:r>
    </w:p>
    <w:p w14:paraId="70FC2CDD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},</w:t>
      </w:r>
    </w:p>
    <w:p w14:paraId="15520FDA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"</w:t>
      </w:r>
      <w:proofErr w:type="spellStart"/>
      <w:r>
        <w:rPr>
          <w:sz w:val="16"/>
          <w:szCs w:val="16"/>
          <w:lang w:val="en-US"/>
        </w:rPr>
        <w:t>node_modules</w:t>
      </w:r>
      <w:proofErr w:type="spellEnd"/>
      <w:r>
        <w:rPr>
          <w:sz w:val="16"/>
          <w:szCs w:val="16"/>
          <w:lang w:val="en-US"/>
        </w:rPr>
        <w:t>/</w:t>
      </w:r>
      <w:proofErr w:type="spellStart"/>
      <w:r>
        <w:rPr>
          <w:sz w:val="16"/>
          <w:szCs w:val="16"/>
          <w:lang w:val="en-US"/>
        </w:rPr>
        <w:t>encodeurl</w:t>
      </w:r>
      <w:proofErr w:type="spellEnd"/>
      <w:r>
        <w:rPr>
          <w:sz w:val="16"/>
          <w:szCs w:val="16"/>
          <w:lang w:val="en-US"/>
        </w:rPr>
        <w:t>": {</w:t>
      </w:r>
    </w:p>
    <w:p w14:paraId="0836D186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"version": "2.0.0",</w:t>
      </w:r>
    </w:p>
    <w:p w14:paraId="3A10C56A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"resolved": "https://registry.npmjs.org/</w:t>
      </w:r>
      <w:proofErr w:type="spellStart"/>
      <w:r>
        <w:rPr>
          <w:sz w:val="16"/>
          <w:szCs w:val="16"/>
          <w:lang w:val="en-US"/>
        </w:rPr>
        <w:t>encodeurl</w:t>
      </w:r>
      <w:proofErr w:type="spellEnd"/>
      <w:r>
        <w:rPr>
          <w:sz w:val="16"/>
          <w:szCs w:val="16"/>
          <w:lang w:val="en-US"/>
        </w:rPr>
        <w:t>/-/encodeurl-2.0.0.tgz",</w:t>
      </w:r>
    </w:p>
    <w:p w14:paraId="30725524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"integrity": "sha512-Q0n9HRi4m6JuGIV1eFlmvJB7ZEVxu93IrMyiMsGC0lrMJMWzRgx6WGquyfQgZVb31vhGgXnfmPNNXmxnOkRBrg==",</w:t>
      </w:r>
    </w:p>
    <w:p w14:paraId="2D39138E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"license": "MIT",</w:t>
      </w:r>
    </w:p>
    <w:p w14:paraId="01B00163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"engines": {</w:t>
      </w:r>
    </w:p>
    <w:p w14:paraId="5831DB6D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lastRenderedPageBreak/>
        <w:t xml:space="preserve">        "node": "&gt;= 0.8"</w:t>
      </w:r>
    </w:p>
    <w:p w14:paraId="0BBBC1BD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}</w:t>
      </w:r>
    </w:p>
    <w:p w14:paraId="3D0431AC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},</w:t>
      </w:r>
    </w:p>
    <w:p w14:paraId="64F26E4C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"</w:t>
      </w:r>
      <w:proofErr w:type="spellStart"/>
      <w:r>
        <w:rPr>
          <w:sz w:val="16"/>
          <w:szCs w:val="16"/>
          <w:lang w:val="en-US"/>
        </w:rPr>
        <w:t>node_modules</w:t>
      </w:r>
      <w:proofErr w:type="spellEnd"/>
      <w:r>
        <w:rPr>
          <w:sz w:val="16"/>
          <w:szCs w:val="16"/>
          <w:lang w:val="en-US"/>
        </w:rPr>
        <w:t>/es-define-property": {</w:t>
      </w:r>
    </w:p>
    <w:p w14:paraId="437E3925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"version": "1.0.1",</w:t>
      </w:r>
    </w:p>
    <w:p w14:paraId="5C630A9E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"resolved": "https://registry.npmjs.org/es-define-property/-/es-define-property-1.0.1.tgz",</w:t>
      </w:r>
    </w:p>
    <w:p w14:paraId="5E9B48DB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"integrity": "sha512-e3nRfgfUZ4rNGL232gUgX06QNyyez04KdjFrF+LTRoOXmrOgFKDg4BCdsjW8EnT69eqdYGmRpJwiPVYNrCaW3g==",</w:t>
      </w:r>
    </w:p>
    <w:p w14:paraId="0646E443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"license": "MIT",</w:t>
      </w:r>
    </w:p>
    <w:p w14:paraId="68AF84A0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"engines": {</w:t>
      </w:r>
    </w:p>
    <w:p w14:paraId="307FE75C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"node": "&gt;= 0.4"</w:t>
      </w:r>
    </w:p>
    <w:p w14:paraId="35DB8A37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}</w:t>
      </w:r>
    </w:p>
    <w:p w14:paraId="425238FF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},</w:t>
      </w:r>
    </w:p>
    <w:p w14:paraId="67616062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"</w:t>
      </w:r>
      <w:proofErr w:type="spellStart"/>
      <w:r>
        <w:rPr>
          <w:sz w:val="16"/>
          <w:szCs w:val="16"/>
          <w:lang w:val="en-US"/>
        </w:rPr>
        <w:t>node_modules</w:t>
      </w:r>
      <w:proofErr w:type="spellEnd"/>
      <w:r>
        <w:rPr>
          <w:sz w:val="16"/>
          <w:szCs w:val="16"/>
          <w:lang w:val="en-US"/>
        </w:rPr>
        <w:t>/es-errors": {</w:t>
      </w:r>
    </w:p>
    <w:p w14:paraId="1DBB6FF6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"version": "1.3.0",</w:t>
      </w:r>
    </w:p>
    <w:p w14:paraId="3AC2FA79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"resolved": "https://registry.npmjs.org/es-errors/-/es-errors-1.3.0.tgz",</w:t>
      </w:r>
    </w:p>
    <w:p w14:paraId="650FC015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"integrity": "sha512-Zf5H2Kxt2xjTvbJvP2ZWLEICxA6j+hAmMzIlypy4xcBg1vKVnx89Wy0GbS+kf5cwCVFFzdCFh2XSCFNULS6csw==",</w:t>
      </w:r>
    </w:p>
    <w:p w14:paraId="2848D473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"license": "MIT",</w:t>
      </w:r>
    </w:p>
    <w:p w14:paraId="0D0B0C0F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"engines": {</w:t>
      </w:r>
    </w:p>
    <w:p w14:paraId="7BDA4B7A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"node": "&gt;= 0.4"</w:t>
      </w:r>
    </w:p>
    <w:p w14:paraId="008E71B9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}</w:t>
      </w:r>
    </w:p>
    <w:p w14:paraId="73AD76FC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},</w:t>
      </w:r>
    </w:p>
    <w:p w14:paraId="60BA84E7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"</w:t>
      </w:r>
      <w:proofErr w:type="spellStart"/>
      <w:r>
        <w:rPr>
          <w:sz w:val="16"/>
          <w:szCs w:val="16"/>
          <w:lang w:val="en-US"/>
        </w:rPr>
        <w:t>node_modules</w:t>
      </w:r>
      <w:proofErr w:type="spellEnd"/>
      <w:r>
        <w:rPr>
          <w:sz w:val="16"/>
          <w:szCs w:val="16"/>
          <w:lang w:val="en-US"/>
        </w:rPr>
        <w:t>/es-object-atoms": {</w:t>
      </w:r>
    </w:p>
    <w:p w14:paraId="6E8971C0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"version": "1.1.1",</w:t>
      </w:r>
    </w:p>
    <w:p w14:paraId="29DDB8CE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"resolved": "https://registry.npmjs.org/es-object-atoms/-/es-object-atoms-1.1.1.tgz",</w:t>
      </w:r>
    </w:p>
    <w:p w14:paraId="3A077999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"integrity": "sha512-FGgH2h8zKNim9ljj7dankFPcICIK9Cp5bm+c2gQSYePhpaG5+esrLODihIorn+Pe6FGJzWhXQotPv73jTaldXA==",</w:t>
      </w:r>
    </w:p>
    <w:p w14:paraId="4BD0B65A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"license": "MIT",</w:t>
      </w:r>
    </w:p>
    <w:p w14:paraId="20F07762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"dependencies": {</w:t>
      </w:r>
    </w:p>
    <w:p w14:paraId="4420B887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"es-errors": "^1.3.0"</w:t>
      </w:r>
    </w:p>
    <w:p w14:paraId="3653E949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},</w:t>
      </w:r>
    </w:p>
    <w:p w14:paraId="4C2971FB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"engines": {</w:t>
      </w:r>
    </w:p>
    <w:p w14:paraId="6D068991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"node": "&gt;= 0.4"</w:t>
      </w:r>
    </w:p>
    <w:p w14:paraId="2ED86248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}</w:t>
      </w:r>
    </w:p>
    <w:p w14:paraId="3E3F3F7F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},</w:t>
      </w:r>
    </w:p>
    <w:p w14:paraId="1B73AEB9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"</w:t>
      </w:r>
      <w:proofErr w:type="spellStart"/>
      <w:r>
        <w:rPr>
          <w:sz w:val="16"/>
          <w:szCs w:val="16"/>
          <w:lang w:val="en-US"/>
        </w:rPr>
        <w:t>node_modules</w:t>
      </w:r>
      <w:proofErr w:type="spellEnd"/>
      <w:r>
        <w:rPr>
          <w:sz w:val="16"/>
          <w:szCs w:val="16"/>
          <w:lang w:val="en-US"/>
        </w:rPr>
        <w:t>/escape-html": {</w:t>
      </w:r>
    </w:p>
    <w:p w14:paraId="4002C2E7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"version": "1.0.3",</w:t>
      </w:r>
    </w:p>
    <w:p w14:paraId="44FBEDA3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"resolved": "https://registry.npmjs.org/escape-html/-/escape-html-1.0.3.tgz",</w:t>
      </w:r>
    </w:p>
    <w:p w14:paraId="0FD85844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"integrity": "sha512-NiSupZ4OeuGwr68lGIeym/ksIZMJodUGOSCZ/FSnTxcrekbvqrgdUxlJOMpijaKZVjAJrWrGs/6Jy8OMuyj9ow==",</w:t>
      </w:r>
    </w:p>
    <w:p w14:paraId="79BED834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"license": "MIT"</w:t>
      </w:r>
    </w:p>
    <w:p w14:paraId="2979493D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},</w:t>
      </w:r>
    </w:p>
    <w:p w14:paraId="2CFB76DD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"</w:t>
      </w:r>
      <w:proofErr w:type="spellStart"/>
      <w:r>
        <w:rPr>
          <w:sz w:val="16"/>
          <w:szCs w:val="16"/>
          <w:lang w:val="en-US"/>
        </w:rPr>
        <w:t>node_modules</w:t>
      </w:r>
      <w:proofErr w:type="spellEnd"/>
      <w:r>
        <w:rPr>
          <w:sz w:val="16"/>
          <w:szCs w:val="16"/>
          <w:lang w:val="en-US"/>
        </w:rPr>
        <w:t>/</w:t>
      </w:r>
      <w:proofErr w:type="spellStart"/>
      <w:r>
        <w:rPr>
          <w:sz w:val="16"/>
          <w:szCs w:val="16"/>
          <w:lang w:val="en-US"/>
        </w:rPr>
        <w:t>etag</w:t>
      </w:r>
      <w:proofErr w:type="spellEnd"/>
      <w:r>
        <w:rPr>
          <w:sz w:val="16"/>
          <w:szCs w:val="16"/>
          <w:lang w:val="en-US"/>
        </w:rPr>
        <w:t>": {</w:t>
      </w:r>
    </w:p>
    <w:p w14:paraId="460BBD9F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"version": "1.8.1",</w:t>
      </w:r>
    </w:p>
    <w:p w14:paraId="4B766596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"resolved": "https://registry.npmjs.org/</w:t>
      </w:r>
      <w:proofErr w:type="spellStart"/>
      <w:r>
        <w:rPr>
          <w:sz w:val="16"/>
          <w:szCs w:val="16"/>
          <w:lang w:val="en-US"/>
        </w:rPr>
        <w:t>etag</w:t>
      </w:r>
      <w:proofErr w:type="spellEnd"/>
      <w:r>
        <w:rPr>
          <w:sz w:val="16"/>
          <w:szCs w:val="16"/>
          <w:lang w:val="en-US"/>
        </w:rPr>
        <w:t>/-/etag-1.8.1.tgz",</w:t>
      </w:r>
    </w:p>
    <w:p w14:paraId="182409C1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"integrity": "sha512-aIL5Fx7mawVa300al2BnEE4iNvo1qETxLrPI/o05L7z6go7fCw1J6EQmbK4FmJ2AS7kgVF/KEZWufBfdClMcPg==",</w:t>
      </w:r>
    </w:p>
    <w:p w14:paraId="3996F7EC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"license": "MIT",</w:t>
      </w:r>
    </w:p>
    <w:p w14:paraId="6FB1E529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"engines": {</w:t>
      </w:r>
    </w:p>
    <w:p w14:paraId="16B13A3A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"node": "&gt;= 0.6"</w:t>
      </w:r>
    </w:p>
    <w:p w14:paraId="28137EF1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}</w:t>
      </w:r>
    </w:p>
    <w:p w14:paraId="0EF99C0D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},</w:t>
      </w:r>
    </w:p>
    <w:p w14:paraId="18E4508D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"</w:t>
      </w:r>
      <w:proofErr w:type="spellStart"/>
      <w:r>
        <w:rPr>
          <w:sz w:val="16"/>
          <w:szCs w:val="16"/>
          <w:lang w:val="en-US"/>
        </w:rPr>
        <w:t>node_modules</w:t>
      </w:r>
      <w:proofErr w:type="spellEnd"/>
      <w:r>
        <w:rPr>
          <w:sz w:val="16"/>
          <w:szCs w:val="16"/>
          <w:lang w:val="en-US"/>
        </w:rPr>
        <w:t>/express": {</w:t>
      </w:r>
    </w:p>
    <w:p w14:paraId="09F3030C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"version": "4.22.1",</w:t>
      </w:r>
    </w:p>
    <w:p w14:paraId="4AC8A452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"resolved": "https://registry.npmjs.org/express/-/express-4.22.1.tgz",</w:t>
      </w:r>
    </w:p>
    <w:p w14:paraId="0E54CA24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"integrity": "sha512-F2X8g9P1X7uCPZMA3MVf9wcTqlyNp7IhH5qPCI0izhaOIYXaW9L535tGA3qmjRzpH+bZczqq7hVKxTR4NWnu+g==",</w:t>
      </w:r>
    </w:p>
    <w:p w14:paraId="65DB6D37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"license": "MIT",</w:t>
      </w:r>
    </w:p>
    <w:p w14:paraId="2DF9C247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"dependencies": {</w:t>
      </w:r>
    </w:p>
    <w:p w14:paraId="619EFBD4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"accepts": "~1.3.8",</w:t>
      </w:r>
    </w:p>
    <w:p w14:paraId="2B2FCC48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"array-flatten": "1.1.1",</w:t>
      </w:r>
    </w:p>
    <w:p w14:paraId="63BCBEF2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"body-parser": "~1.20.3",</w:t>
      </w:r>
    </w:p>
    <w:p w14:paraId="5AF62D1E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"content-disposition": "~0.5.4",</w:t>
      </w:r>
    </w:p>
    <w:p w14:paraId="312DC49F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"content-type": "~1.0.4",</w:t>
      </w:r>
    </w:p>
    <w:p w14:paraId="43DCD0BE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"cookie": "~0.7.1",</w:t>
      </w:r>
    </w:p>
    <w:p w14:paraId="0940DFB8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"cookie-signature": "~1.0.6",</w:t>
      </w:r>
    </w:p>
    <w:p w14:paraId="18D34F64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"debug": "2.6.9",</w:t>
      </w:r>
    </w:p>
    <w:p w14:paraId="7D9975FB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</w:t>
      </w:r>
      <w:proofErr w:type="spellStart"/>
      <w:r>
        <w:rPr>
          <w:sz w:val="16"/>
          <w:szCs w:val="16"/>
          <w:lang w:val="en-US"/>
        </w:rPr>
        <w:t>depd</w:t>
      </w:r>
      <w:proofErr w:type="spellEnd"/>
      <w:r>
        <w:rPr>
          <w:sz w:val="16"/>
          <w:szCs w:val="16"/>
          <w:lang w:val="en-US"/>
        </w:rPr>
        <w:t>": "2.0.0",</w:t>
      </w:r>
    </w:p>
    <w:p w14:paraId="03502968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</w:t>
      </w:r>
      <w:proofErr w:type="spellStart"/>
      <w:r>
        <w:rPr>
          <w:sz w:val="16"/>
          <w:szCs w:val="16"/>
          <w:lang w:val="en-US"/>
        </w:rPr>
        <w:t>encodeurl</w:t>
      </w:r>
      <w:proofErr w:type="spellEnd"/>
      <w:r>
        <w:rPr>
          <w:sz w:val="16"/>
          <w:szCs w:val="16"/>
          <w:lang w:val="en-US"/>
        </w:rPr>
        <w:t>": "~2.0.0",</w:t>
      </w:r>
    </w:p>
    <w:p w14:paraId="35511AC7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"escape-html": "~1.0.3",</w:t>
      </w:r>
    </w:p>
    <w:p w14:paraId="037D0D48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</w:t>
      </w:r>
      <w:proofErr w:type="spellStart"/>
      <w:r>
        <w:rPr>
          <w:sz w:val="16"/>
          <w:szCs w:val="16"/>
          <w:lang w:val="en-US"/>
        </w:rPr>
        <w:t>etag</w:t>
      </w:r>
      <w:proofErr w:type="spellEnd"/>
      <w:r>
        <w:rPr>
          <w:sz w:val="16"/>
          <w:szCs w:val="16"/>
          <w:lang w:val="en-US"/>
        </w:rPr>
        <w:t>": "~1.8.1",</w:t>
      </w:r>
    </w:p>
    <w:p w14:paraId="6F73241F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</w:t>
      </w:r>
      <w:proofErr w:type="spellStart"/>
      <w:r>
        <w:rPr>
          <w:sz w:val="16"/>
          <w:szCs w:val="16"/>
          <w:lang w:val="en-US"/>
        </w:rPr>
        <w:t>finalhandler</w:t>
      </w:r>
      <w:proofErr w:type="spellEnd"/>
      <w:r>
        <w:rPr>
          <w:sz w:val="16"/>
          <w:szCs w:val="16"/>
          <w:lang w:val="en-US"/>
        </w:rPr>
        <w:t>": "~1.3.1",</w:t>
      </w:r>
    </w:p>
    <w:p w14:paraId="2F3DB678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"fresh": "~0.5.2",</w:t>
      </w:r>
    </w:p>
    <w:p w14:paraId="6D8DE126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"http-errors": "~2.0.0",</w:t>
      </w:r>
    </w:p>
    <w:p w14:paraId="77035A8C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"merge-descriptors": "1.0.3",</w:t>
      </w:r>
    </w:p>
    <w:p w14:paraId="56B5B4DA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"methods": "~1.1.2",</w:t>
      </w:r>
    </w:p>
    <w:p w14:paraId="13E8031D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"on-finished": "~2.4.1",</w:t>
      </w:r>
    </w:p>
    <w:p w14:paraId="46CC22F0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</w:t>
      </w:r>
      <w:proofErr w:type="spellStart"/>
      <w:r>
        <w:rPr>
          <w:sz w:val="16"/>
          <w:szCs w:val="16"/>
          <w:lang w:val="en-US"/>
        </w:rPr>
        <w:t>parseurl</w:t>
      </w:r>
      <w:proofErr w:type="spellEnd"/>
      <w:r>
        <w:rPr>
          <w:sz w:val="16"/>
          <w:szCs w:val="16"/>
          <w:lang w:val="en-US"/>
        </w:rPr>
        <w:t>": "~1.3.3",</w:t>
      </w:r>
    </w:p>
    <w:p w14:paraId="20651BE5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"path-to-</w:t>
      </w:r>
      <w:proofErr w:type="spellStart"/>
      <w:r>
        <w:rPr>
          <w:sz w:val="16"/>
          <w:szCs w:val="16"/>
          <w:lang w:val="en-US"/>
        </w:rPr>
        <w:t>regexp</w:t>
      </w:r>
      <w:proofErr w:type="spellEnd"/>
      <w:r>
        <w:rPr>
          <w:sz w:val="16"/>
          <w:szCs w:val="16"/>
          <w:lang w:val="en-US"/>
        </w:rPr>
        <w:t>": "~0.1.12",</w:t>
      </w:r>
    </w:p>
    <w:p w14:paraId="61EBD756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lastRenderedPageBreak/>
        <w:t xml:space="preserve">        "proxy-</w:t>
      </w:r>
      <w:proofErr w:type="spellStart"/>
      <w:r>
        <w:rPr>
          <w:sz w:val="16"/>
          <w:szCs w:val="16"/>
          <w:lang w:val="en-US"/>
        </w:rPr>
        <w:t>addr</w:t>
      </w:r>
      <w:proofErr w:type="spellEnd"/>
      <w:r>
        <w:rPr>
          <w:sz w:val="16"/>
          <w:szCs w:val="16"/>
          <w:lang w:val="en-US"/>
        </w:rPr>
        <w:t>": "~2.0.7",</w:t>
      </w:r>
    </w:p>
    <w:p w14:paraId="2FB0F275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</w:t>
      </w:r>
      <w:proofErr w:type="spellStart"/>
      <w:r>
        <w:rPr>
          <w:sz w:val="16"/>
          <w:szCs w:val="16"/>
          <w:lang w:val="en-US"/>
        </w:rPr>
        <w:t>qs</w:t>
      </w:r>
      <w:proofErr w:type="spellEnd"/>
      <w:r>
        <w:rPr>
          <w:sz w:val="16"/>
          <w:szCs w:val="16"/>
          <w:lang w:val="en-US"/>
        </w:rPr>
        <w:t>": "~6.14.0",</w:t>
      </w:r>
    </w:p>
    <w:p w14:paraId="325241C7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"range-parser": "~1.2.1",</w:t>
      </w:r>
    </w:p>
    <w:p w14:paraId="18B24FE1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"safe-buffer": "5.2.1",</w:t>
      </w:r>
    </w:p>
    <w:p w14:paraId="0BAF2363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"send": "~0.19.0",</w:t>
      </w:r>
    </w:p>
    <w:p w14:paraId="58ED4CBA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"serve-static": "~1.16.2",</w:t>
      </w:r>
    </w:p>
    <w:p w14:paraId="22A56B84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</w:t>
      </w:r>
      <w:proofErr w:type="spellStart"/>
      <w:r>
        <w:rPr>
          <w:sz w:val="16"/>
          <w:szCs w:val="16"/>
          <w:lang w:val="en-US"/>
        </w:rPr>
        <w:t>setprototypeof</w:t>
      </w:r>
      <w:proofErr w:type="spellEnd"/>
      <w:r>
        <w:rPr>
          <w:sz w:val="16"/>
          <w:szCs w:val="16"/>
          <w:lang w:val="en-US"/>
        </w:rPr>
        <w:t>": "1.2.0",</w:t>
      </w:r>
    </w:p>
    <w:p w14:paraId="3F1A68AA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"statuses": "~2.0.1",</w:t>
      </w:r>
    </w:p>
    <w:p w14:paraId="732E270F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"type-is": "~1.6.18",</w:t>
      </w:r>
    </w:p>
    <w:p w14:paraId="4C9D5A77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"utils-merge": "1.0.1",</w:t>
      </w:r>
    </w:p>
    <w:p w14:paraId="4BA47659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"vary": "~1.1.2"</w:t>
      </w:r>
    </w:p>
    <w:p w14:paraId="7F5D1C7B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},</w:t>
      </w:r>
    </w:p>
    <w:p w14:paraId="321A86F5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"engines": {</w:t>
      </w:r>
    </w:p>
    <w:p w14:paraId="3EB82A9D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"node": "&gt;= 0.10.0"</w:t>
      </w:r>
    </w:p>
    <w:p w14:paraId="3A47990F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},</w:t>
      </w:r>
    </w:p>
    <w:p w14:paraId="67C7ADFD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"funding": {</w:t>
      </w:r>
    </w:p>
    <w:p w14:paraId="726A9F12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"type": "</w:t>
      </w:r>
      <w:proofErr w:type="spellStart"/>
      <w:r>
        <w:rPr>
          <w:sz w:val="16"/>
          <w:szCs w:val="16"/>
          <w:lang w:val="en-US"/>
        </w:rPr>
        <w:t>opencollective</w:t>
      </w:r>
      <w:proofErr w:type="spellEnd"/>
      <w:r>
        <w:rPr>
          <w:sz w:val="16"/>
          <w:szCs w:val="16"/>
          <w:lang w:val="en-US"/>
        </w:rPr>
        <w:t>",</w:t>
      </w:r>
    </w:p>
    <w:p w14:paraId="7F655F69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</w:t>
      </w:r>
      <w:proofErr w:type="spellStart"/>
      <w:r>
        <w:rPr>
          <w:sz w:val="16"/>
          <w:szCs w:val="16"/>
          <w:lang w:val="en-US"/>
        </w:rPr>
        <w:t>url</w:t>
      </w:r>
      <w:proofErr w:type="spellEnd"/>
      <w:r>
        <w:rPr>
          <w:sz w:val="16"/>
          <w:szCs w:val="16"/>
          <w:lang w:val="en-US"/>
        </w:rPr>
        <w:t>": "https://opencollective.com/express"</w:t>
      </w:r>
    </w:p>
    <w:p w14:paraId="6F0A324F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}</w:t>
      </w:r>
    </w:p>
    <w:p w14:paraId="7538E194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},</w:t>
      </w:r>
    </w:p>
    <w:p w14:paraId="2232E5BA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"</w:t>
      </w:r>
      <w:proofErr w:type="spellStart"/>
      <w:r>
        <w:rPr>
          <w:sz w:val="16"/>
          <w:szCs w:val="16"/>
          <w:lang w:val="en-US"/>
        </w:rPr>
        <w:t>node_modules</w:t>
      </w:r>
      <w:proofErr w:type="spellEnd"/>
      <w:r>
        <w:rPr>
          <w:sz w:val="16"/>
          <w:szCs w:val="16"/>
          <w:lang w:val="en-US"/>
        </w:rPr>
        <w:t>/fill-range": {</w:t>
      </w:r>
    </w:p>
    <w:p w14:paraId="15A3C6E5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"version": "7.1.1",</w:t>
      </w:r>
    </w:p>
    <w:p w14:paraId="47120D1E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"resolved": "https://registry.npmjs.org/fill-range/-/fill-range-7.1.1.tgz",</w:t>
      </w:r>
    </w:p>
    <w:p w14:paraId="1A8E0E25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"integrity": "sha512-YsGpe3WHLK8ZYi4tWDg2Jy3ebRz2rXowDxnld4bkQB00cc/1Zw9AWnC0i9ztDJitivtQvaI9KaLyKrc+hBW0yg==",</w:t>
      </w:r>
    </w:p>
    <w:p w14:paraId="56C1578A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"dev": true,</w:t>
      </w:r>
    </w:p>
    <w:p w14:paraId="52482884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"license": "MIT",</w:t>
      </w:r>
    </w:p>
    <w:p w14:paraId="3547328F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"dependencies": {</w:t>
      </w:r>
    </w:p>
    <w:p w14:paraId="076B734A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"to-regex-range": "^5.0.1"</w:t>
      </w:r>
    </w:p>
    <w:p w14:paraId="4032A178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},</w:t>
      </w:r>
    </w:p>
    <w:p w14:paraId="71694C49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"engines": {</w:t>
      </w:r>
    </w:p>
    <w:p w14:paraId="6FA08899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"node": "&gt;=8"</w:t>
      </w:r>
    </w:p>
    <w:p w14:paraId="7CA54DFD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}</w:t>
      </w:r>
    </w:p>
    <w:p w14:paraId="6CADDF37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},</w:t>
      </w:r>
    </w:p>
    <w:p w14:paraId="65592801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"</w:t>
      </w:r>
      <w:proofErr w:type="spellStart"/>
      <w:r>
        <w:rPr>
          <w:sz w:val="16"/>
          <w:szCs w:val="16"/>
          <w:lang w:val="en-US"/>
        </w:rPr>
        <w:t>node_modules</w:t>
      </w:r>
      <w:proofErr w:type="spellEnd"/>
      <w:r>
        <w:rPr>
          <w:sz w:val="16"/>
          <w:szCs w:val="16"/>
          <w:lang w:val="en-US"/>
        </w:rPr>
        <w:t>/</w:t>
      </w:r>
      <w:proofErr w:type="spellStart"/>
      <w:r>
        <w:rPr>
          <w:sz w:val="16"/>
          <w:szCs w:val="16"/>
          <w:lang w:val="en-US"/>
        </w:rPr>
        <w:t>finalhandler</w:t>
      </w:r>
      <w:proofErr w:type="spellEnd"/>
      <w:r>
        <w:rPr>
          <w:sz w:val="16"/>
          <w:szCs w:val="16"/>
          <w:lang w:val="en-US"/>
        </w:rPr>
        <w:t>": {</w:t>
      </w:r>
    </w:p>
    <w:p w14:paraId="2860A547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"version": "1.3.2",</w:t>
      </w:r>
    </w:p>
    <w:p w14:paraId="1EB15263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"resolved": "https://registry.npmjs.org/finalhandler/-/finalhandler-1.3.2.tgz",</w:t>
      </w:r>
    </w:p>
    <w:p w14:paraId="13B25F48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"integrity": "sha512-aA4RyPcd3badbdABGDuTXCMTtOneUCAYH/gxoYRTZlIJdF0YPWuGqiAsIrhNnnqdXGswYk6dGujem4w80UJFhg==",</w:t>
      </w:r>
    </w:p>
    <w:p w14:paraId="3CFE134A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"license": "MIT",</w:t>
      </w:r>
    </w:p>
    <w:p w14:paraId="7A36D851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"dependencies": {</w:t>
      </w:r>
    </w:p>
    <w:p w14:paraId="2515A4D9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"debug": "2.6.9",</w:t>
      </w:r>
    </w:p>
    <w:p w14:paraId="4A61D167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</w:t>
      </w:r>
      <w:proofErr w:type="spellStart"/>
      <w:r>
        <w:rPr>
          <w:sz w:val="16"/>
          <w:szCs w:val="16"/>
          <w:lang w:val="en-US"/>
        </w:rPr>
        <w:t>encodeurl</w:t>
      </w:r>
      <w:proofErr w:type="spellEnd"/>
      <w:r>
        <w:rPr>
          <w:sz w:val="16"/>
          <w:szCs w:val="16"/>
          <w:lang w:val="en-US"/>
        </w:rPr>
        <w:t>": "~2.0.0",</w:t>
      </w:r>
    </w:p>
    <w:p w14:paraId="25AB3B94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"escape-html": "~1.0.3",</w:t>
      </w:r>
    </w:p>
    <w:p w14:paraId="35196A78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"on-finished": "~2.4.1",</w:t>
      </w:r>
    </w:p>
    <w:p w14:paraId="2B163EEF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</w:t>
      </w:r>
      <w:proofErr w:type="spellStart"/>
      <w:r>
        <w:rPr>
          <w:sz w:val="16"/>
          <w:szCs w:val="16"/>
          <w:lang w:val="en-US"/>
        </w:rPr>
        <w:t>parseurl</w:t>
      </w:r>
      <w:proofErr w:type="spellEnd"/>
      <w:r>
        <w:rPr>
          <w:sz w:val="16"/>
          <w:szCs w:val="16"/>
          <w:lang w:val="en-US"/>
        </w:rPr>
        <w:t>": "~1.3.3",</w:t>
      </w:r>
    </w:p>
    <w:p w14:paraId="0F79194A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"statuses": "~2.0.2",</w:t>
      </w:r>
    </w:p>
    <w:p w14:paraId="33CBE3C8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</w:t>
      </w:r>
      <w:proofErr w:type="spellStart"/>
      <w:r>
        <w:rPr>
          <w:sz w:val="16"/>
          <w:szCs w:val="16"/>
          <w:lang w:val="en-US"/>
        </w:rPr>
        <w:t>unpipe</w:t>
      </w:r>
      <w:proofErr w:type="spellEnd"/>
      <w:r>
        <w:rPr>
          <w:sz w:val="16"/>
          <w:szCs w:val="16"/>
          <w:lang w:val="en-US"/>
        </w:rPr>
        <w:t>": "~1.0.0"</w:t>
      </w:r>
    </w:p>
    <w:p w14:paraId="2FEE3677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},</w:t>
      </w:r>
    </w:p>
    <w:p w14:paraId="60AC3FA8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"engines": {</w:t>
      </w:r>
    </w:p>
    <w:p w14:paraId="4B12F45C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"node": "&gt;= 0.8"</w:t>
      </w:r>
    </w:p>
    <w:p w14:paraId="31354F94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}</w:t>
      </w:r>
    </w:p>
    <w:p w14:paraId="653AB8A8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},</w:t>
      </w:r>
    </w:p>
    <w:p w14:paraId="18CAE158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"</w:t>
      </w:r>
      <w:proofErr w:type="spellStart"/>
      <w:r>
        <w:rPr>
          <w:sz w:val="16"/>
          <w:szCs w:val="16"/>
          <w:lang w:val="en-US"/>
        </w:rPr>
        <w:t>node_modules</w:t>
      </w:r>
      <w:proofErr w:type="spellEnd"/>
      <w:r>
        <w:rPr>
          <w:sz w:val="16"/>
          <w:szCs w:val="16"/>
          <w:lang w:val="en-US"/>
        </w:rPr>
        <w:t>/forwarded": {</w:t>
      </w:r>
    </w:p>
    <w:p w14:paraId="3A33BE6B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"version": "0.2.0",</w:t>
      </w:r>
    </w:p>
    <w:p w14:paraId="6E1CD35A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"resolved": "https://registry.npmjs.org/forwarded/-/forwarded-0.2.0.tgz",</w:t>
      </w:r>
    </w:p>
    <w:p w14:paraId="62E524A5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"integrity": "sha512-buRG0fpBtRHSTCOASe6hD258tEubFoRLb4ZNA6NxMVHNw2gOcwHo9wyablzMzOA5z9xA9L1KNjk/Nt6MT9aYow==",</w:t>
      </w:r>
    </w:p>
    <w:p w14:paraId="0BBBBF03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"license": "MIT",</w:t>
      </w:r>
    </w:p>
    <w:p w14:paraId="3C9B8D3D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"engines": {</w:t>
      </w:r>
    </w:p>
    <w:p w14:paraId="36862B03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"node": "&gt;= 0.6"</w:t>
      </w:r>
    </w:p>
    <w:p w14:paraId="542CE15D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}</w:t>
      </w:r>
    </w:p>
    <w:p w14:paraId="58CE8D5E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},</w:t>
      </w:r>
    </w:p>
    <w:p w14:paraId="07122E29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"</w:t>
      </w:r>
      <w:proofErr w:type="spellStart"/>
      <w:r>
        <w:rPr>
          <w:sz w:val="16"/>
          <w:szCs w:val="16"/>
          <w:lang w:val="en-US"/>
        </w:rPr>
        <w:t>node_modules</w:t>
      </w:r>
      <w:proofErr w:type="spellEnd"/>
      <w:r>
        <w:rPr>
          <w:sz w:val="16"/>
          <w:szCs w:val="16"/>
          <w:lang w:val="en-US"/>
        </w:rPr>
        <w:t>/fresh": {</w:t>
      </w:r>
    </w:p>
    <w:p w14:paraId="5F819AA8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"version": "0.5.2",</w:t>
      </w:r>
    </w:p>
    <w:p w14:paraId="0A170EFA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"resolved": "https://registry.npmjs.org/fresh/-/fresh-0.5.2.tgz",</w:t>
      </w:r>
    </w:p>
    <w:p w14:paraId="31A64E89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"integrity": "sha512-zJ2mQYM18rEFOudeV4GShTGIQ7RbzA7ozbU9I/XBpm7kqgMywgmylMwXHxZJmkVoYkna9d2pVXVXPdYTP9ej8Q==",</w:t>
      </w:r>
    </w:p>
    <w:p w14:paraId="541F9CB5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"license": "MIT",</w:t>
      </w:r>
    </w:p>
    <w:p w14:paraId="5BCBBBC5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"engines": {</w:t>
      </w:r>
    </w:p>
    <w:p w14:paraId="31EF639C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"node": "&gt;= 0.6"</w:t>
      </w:r>
    </w:p>
    <w:p w14:paraId="47CD38DB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}</w:t>
      </w:r>
    </w:p>
    <w:p w14:paraId="270AF397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},</w:t>
      </w:r>
    </w:p>
    <w:p w14:paraId="6A2FAD03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"</w:t>
      </w:r>
      <w:proofErr w:type="spellStart"/>
      <w:r>
        <w:rPr>
          <w:sz w:val="16"/>
          <w:szCs w:val="16"/>
          <w:lang w:val="en-US"/>
        </w:rPr>
        <w:t>node_modules</w:t>
      </w:r>
      <w:proofErr w:type="spellEnd"/>
      <w:r>
        <w:rPr>
          <w:sz w:val="16"/>
          <w:szCs w:val="16"/>
          <w:lang w:val="en-US"/>
        </w:rPr>
        <w:t>/</w:t>
      </w:r>
      <w:proofErr w:type="spellStart"/>
      <w:r>
        <w:rPr>
          <w:sz w:val="16"/>
          <w:szCs w:val="16"/>
          <w:lang w:val="en-US"/>
        </w:rPr>
        <w:t>fsevents</w:t>
      </w:r>
      <w:proofErr w:type="spellEnd"/>
      <w:r>
        <w:rPr>
          <w:sz w:val="16"/>
          <w:szCs w:val="16"/>
          <w:lang w:val="en-US"/>
        </w:rPr>
        <w:t>": {</w:t>
      </w:r>
    </w:p>
    <w:p w14:paraId="420D3F08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"version": "2.3.3",</w:t>
      </w:r>
    </w:p>
    <w:p w14:paraId="1137E1D0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"resolved": "https://registry.npmjs.org/</w:t>
      </w:r>
      <w:proofErr w:type="spellStart"/>
      <w:r>
        <w:rPr>
          <w:sz w:val="16"/>
          <w:szCs w:val="16"/>
          <w:lang w:val="en-US"/>
        </w:rPr>
        <w:t>fsevents</w:t>
      </w:r>
      <w:proofErr w:type="spellEnd"/>
      <w:r>
        <w:rPr>
          <w:sz w:val="16"/>
          <w:szCs w:val="16"/>
          <w:lang w:val="en-US"/>
        </w:rPr>
        <w:t>/-/fsevents-2.3.3.tgz",</w:t>
      </w:r>
    </w:p>
    <w:p w14:paraId="27DE9C1D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"integrity": "sha512-5xoDfX+fL7faATnagmWPpbFtwh/R77WmMMqqHGS65C3vvB0YHrgF+B1YmZ3441tMj5n63k0212XNoJwzlhffQw==",</w:t>
      </w:r>
    </w:p>
    <w:p w14:paraId="2217DD2D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"dev": true,</w:t>
      </w:r>
    </w:p>
    <w:p w14:paraId="088CDC9F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lastRenderedPageBreak/>
        <w:t xml:space="preserve">      "</w:t>
      </w:r>
      <w:proofErr w:type="spellStart"/>
      <w:r>
        <w:rPr>
          <w:sz w:val="16"/>
          <w:szCs w:val="16"/>
          <w:lang w:val="en-US"/>
        </w:rPr>
        <w:t>hasInstallScript</w:t>
      </w:r>
      <w:proofErr w:type="spellEnd"/>
      <w:r>
        <w:rPr>
          <w:sz w:val="16"/>
          <w:szCs w:val="16"/>
          <w:lang w:val="en-US"/>
        </w:rPr>
        <w:t>": true,</w:t>
      </w:r>
    </w:p>
    <w:p w14:paraId="1EF86800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"license": "MIT",</w:t>
      </w:r>
    </w:p>
    <w:p w14:paraId="3ABA903B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"optional": true,</w:t>
      </w:r>
    </w:p>
    <w:p w14:paraId="223C052C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</w:t>
      </w:r>
      <w:proofErr w:type="spellStart"/>
      <w:r>
        <w:rPr>
          <w:sz w:val="16"/>
          <w:szCs w:val="16"/>
          <w:lang w:val="en-US"/>
        </w:rPr>
        <w:t>os</w:t>
      </w:r>
      <w:proofErr w:type="spellEnd"/>
      <w:r>
        <w:rPr>
          <w:sz w:val="16"/>
          <w:szCs w:val="16"/>
          <w:lang w:val="en-US"/>
        </w:rPr>
        <w:t>": [</w:t>
      </w:r>
    </w:p>
    <w:p w14:paraId="739F2560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</w:t>
      </w:r>
      <w:proofErr w:type="spellStart"/>
      <w:r>
        <w:rPr>
          <w:sz w:val="16"/>
          <w:szCs w:val="16"/>
          <w:lang w:val="en-US"/>
        </w:rPr>
        <w:t>darwin</w:t>
      </w:r>
      <w:proofErr w:type="spellEnd"/>
      <w:r>
        <w:rPr>
          <w:sz w:val="16"/>
          <w:szCs w:val="16"/>
          <w:lang w:val="en-US"/>
        </w:rPr>
        <w:t>"</w:t>
      </w:r>
    </w:p>
    <w:p w14:paraId="3B69BD26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],</w:t>
      </w:r>
    </w:p>
    <w:p w14:paraId="628A3C96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"engines": {</w:t>
      </w:r>
    </w:p>
    <w:p w14:paraId="6C4321E7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"node": "^8.16.0 || ^10.6.0 || &gt;=11.0.0"</w:t>
      </w:r>
    </w:p>
    <w:p w14:paraId="66788BD5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}</w:t>
      </w:r>
    </w:p>
    <w:p w14:paraId="39996064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},</w:t>
      </w:r>
    </w:p>
    <w:p w14:paraId="4C13B963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"</w:t>
      </w:r>
      <w:proofErr w:type="spellStart"/>
      <w:r>
        <w:rPr>
          <w:sz w:val="16"/>
          <w:szCs w:val="16"/>
          <w:lang w:val="en-US"/>
        </w:rPr>
        <w:t>node_modules</w:t>
      </w:r>
      <w:proofErr w:type="spellEnd"/>
      <w:r>
        <w:rPr>
          <w:sz w:val="16"/>
          <w:szCs w:val="16"/>
          <w:lang w:val="en-US"/>
        </w:rPr>
        <w:t>/function-bind": {</w:t>
      </w:r>
    </w:p>
    <w:p w14:paraId="2BBBFBBC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"version": "1.1.2",</w:t>
      </w:r>
    </w:p>
    <w:p w14:paraId="65B51CEF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"resolved": "https://registry.npmjs.org/function-bind/-/function-bind-1.1.2.tgz",</w:t>
      </w:r>
    </w:p>
    <w:p w14:paraId="7023DB28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"integrity": "sha512-7XHNxH7qX9xG5mIwxkhumTox/MIRNcOgDrxWsMt2pAr23WHp6MrRlN7FBSFpCpr+oVO0F744iUgR82nJMfG2SA==",</w:t>
      </w:r>
    </w:p>
    <w:p w14:paraId="2A9B81AC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"license": "MIT",</w:t>
      </w:r>
    </w:p>
    <w:p w14:paraId="2ACA6BF1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"funding": {</w:t>
      </w:r>
    </w:p>
    <w:p w14:paraId="329BC8D4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</w:t>
      </w:r>
      <w:proofErr w:type="spellStart"/>
      <w:r>
        <w:rPr>
          <w:sz w:val="16"/>
          <w:szCs w:val="16"/>
          <w:lang w:val="en-US"/>
        </w:rPr>
        <w:t>url</w:t>
      </w:r>
      <w:proofErr w:type="spellEnd"/>
      <w:r>
        <w:rPr>
          <w:sz w:val="16"/>
          <w:szCs w:val="16"/>
          <w:lang w:val="en-US"/>
        </w:rPr>
        <w:t>": "https://github.com/sponsors/</w:t>
      </w:r>
      <w:proofErr w:type="spellStart"/>
      <w:r>
        <w:rPr>
          <w:sz w:val="16"/>
          <w:szCs w:val="16"/>
          <w:lang w:val="en-US"/>
        </w:rPr>
        <w:t>ljharb</w:t>
      </w:r>
      <w:proofErr w:type="spellEnd"/>
      <w:r>
        <w:rPr>
          <w:sz w:val="16"/>
          <w:szCs w:val="16"/>
          <w:lang w:val="en-US"/>
        </w:rPr>
        <w:t>"</w:t>
      </w:r>
    </w:p>
    <w:p w14:paraId="1D744369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}</w:t>
      </w:r>
    </w:p>
    <w:p w14:paraId="104AD72F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},</w:t>
      </w:r>
    </w:p>
    <w:p w14:paraId="222DD6DB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"</w:t>
      </w:r>
      <w:proofErr w:type="spellStart"/>
      <w:r>
        <w:rPr>
          <w:sz w:val="16"/>
          <w:szCs w:val="16"/>
          <w:lang w:val="en-US"/>
        </w:rPr>
        <w:t>node_modules</w:t>
      </w:r>
      <w:proofErr w:type="spellEnd"/>
      <w:r>
        <w:rPr>
          <w:sz w:val="16"/>
          <w:szCs w:val="16"/>
          <w:lang w:val="en-US"/>
        </w:rPr>
        <w:t>/get-intrinsic": {</w:t>
      </w:r>
    </w:p>
    <w:p w14:paraId="53984C8D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"version": "1.3.0",</w:t>
      </w:r>
    </w:p>
    <w:p w14:paraId="14BD9185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"resolved": "https://registry.npmjs.org/get-intrinsic/-/get-intrinsic-1.3.0.tgz",</w:t>
      </w:r>
    </w:p>
    <w:p w14:paraId="47845C0E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"integrity": "sha512-9fSjSaos/fRIVIp+xSJlE6lfwhES7LNtKaCBIamHsjr2na1BiABJPo0mOjjz8GJDURarmCPGqaiVg5mfjb98CQ==",</w:t>
      </w:r>
    </w:p>
    <w:p w14:paraId="3BCC5C87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"license": "MIT",</w:t>
      </w:r>
    </w:p>
    <w:p w14:paraId="2A067FE9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"dependencies": {</w:t>
      </w:r>
    </w:p>
    <w:p w14:paraId="5665D174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"call-bind-apply-helpers": "^1.0.2",</w:t>
      </w:r>
    </w:p>
    <w:p w14:paraId="1B2137BE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"es-define-property": "^1.0.1",</w:t>
      </w:r>
    </w:p>
    <w:p w14:paraId="64643D60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"es-errors": "^1.3.0",</w:t>
      </w:r>
    </w:p>
    <w:p w14:paraId="74938568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"es-object-atoms": "^1.1.1",</w:t>
      </w:r>
    </w:p>
    <w:p w14:paraId="5A71D872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"function-bind": "^1.1.2",</w:t>
      </w:r>
    </w:p>
    <w:p w14:paraId="5C897C62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"get-proto": "^1.0.1",</w:t>
      </w:r>
    </w:p>
    <w:p w14:paraId="217595D1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</w:t>
      </w:r>
      <w:proofErr w:type="spellStart"/>
      <w:r>
        <w:rPr>
          <w:sz w:val="16"/>
          <w:szCs w:val="16"/>
          <w:lang w:val="en-US"/>
        </w:rPr>
        <w:t>gopd</w:t>
      </w:r>
      <w:proofErr w:type="spellEnd"/>
      <w:r>
        <w:rPr>
          <w:sz w:val="16"/>
          <w:szCs w:val="16"/>
          <w:lang w:val="en-US"/>
        </w:rPr>
        <w:t>": "^1.2.0",</w:t>
      </w:r>
    </w:p>
    <w:p w14:paraId="37014114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"has-symbols": "^1.1.0",</w:t>
      </w:r>
    </w:p>
    <w:p w14:paraId="462A610D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</w:t>
      </w:r>
      <w:proofErr w:type="spellStart"/>
      <w:r>
        <w:rPr>
          <w:sz w:val="16"/>
          <w:szCs w:val="16"/>
          <w:lang w:val="en-US"/>
        </w:rPr>
        <w:t>hasown</w:t>
      </w:r>
      <w:proofErr w:type="spellEnd"/>
      <w:r>
        <w:rPr>
          <w:sz w:val="16"/>
          <w:szCs w:val="16"/>
          <w:lang w:val="en-US"/>
        </w:rPr>
        <w:t>": "^2.0.2",</w:t>
      </w:r>
    </w:p>
    <w:p w14:paraId="62D9FFD2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"math-intrinsics": "^1.1.0"</w:t>
      </w:r>
    </w:p>
    <w:p w14:paraId="6037FBCC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},</w:t>
      </w:r>
    </w:p>
    <w:p w14:paraId="5EC39926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"engines": {</w:t>
      </w:r>
    </w:p>
    <w:p w14:paraId="10D7310E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"node": "&gt;= 0.4"</w:t>
      </w:r>
    </w:p>
    <w:p w14:paraId="2A81AF4B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},</w:t>
      </w:r>
    </w:p>
    <w:p w14:paraId="4C2E957B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"funding": {</w:t>
      </w:r>
    </w:p>
    <w:p w14:paraId="3229633B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</w:t>
      </w:r>
      <w:proofErr w:type="spellStart"/>
      <w:r>
        <w:rPr>
          <w:sz w:val="16"/>
          <w:szCs w:val="16"/>
          <w:lang w:val="en-US"/>
        </w:rPr>
        <w:t>url</w:t>
      </w:r>
      <w:proofErr w:type="spellEnd"/>
      <w:r>
        <w:rPr>
          <w:sz w:val="16"/>
          <w:szCs w:val="16"/>
          <w:lang w:val="en-US"/>
        </w:rPr>
        <w:t>": "https://github.com/sponsors/</w:t>
      </w:r>
      <w:proofErr w:type="spellStart"/>
      <w:r>
        <w:rPr>
          <w:sz w:val="16"/>
          <w:szCs w:val="16"/>
          <w:lang w:val="en-US"/>
        </w:rPr>
        <w:t>ljharb</w:t>
      </w:r>
      <w:proofErr w:type="spellEnd"/>
      <w:r>
        <w:rPr>
          <w:sz w:val="16"/>
          <w:szCs w:val="16"/>
          <w:lang w:val="en-US"/>
        </w:rPr>
        <w:t>"</w:t>
      </w:r>
    </w:p>
    <w:p w14:paraId="78D09636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}</w:t>
      </w:r>
    </w:p>
    <w:p w14:paraId="751F9644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},</w:t>
      </w:r>
    </w:p>
    <w:p w14:paraId="57D4AA42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"</w:t>
      </w:r>
      <w:proofErr w:type="spellStart"/>
      <w:r>
        <w:rPr>
          <w:sz w:val="16"/>
          <w:szCs w:val="16"/>
          <w:lang w:val="en-US"/>
        </w:rPr>
        <w:t>node_modules</w:t>
      </w:r>
      <w:proofErr w:type="spellEnd"/>
      <w:r>
        <w:rPr>
          <w:sz w:val="16"/>
          <w:szCs w:val="16"/>
          <w:lang w:val="en-US"/>
        </w:rPr>
        <w:t>/get-proto": {</w:t>
      </w:r>
    </w:p>
    <w:p w14:paraId="1494940D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"version": "1.0.1",</w:t>
      </w:r>
    </w:p>
    <w:p w14:paraId="230063AF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"resolved": "https://registry.npmjs.org/get-proto/-/get-proto-1.0.1.tgz",</w:t>
      </w:r>
    </w:p>
    <w:p w14:paraId="60FCE373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"integrity": "sha512-sTSfBjoXBp89JvIKIefqw7U2CCebsc74kiY6awiGogKtoSGbgjYE/G/+l9sF3MWFPNc9IcoOC4ODfKHfxFmp0g==",</w:t>
      </w:r>
    </w:p>
    <w:p w14:paraId="60AE996D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"license": "MIT",</w:t>
      </w:r>
    </w:p>
    <w:p w14:paraId="2540E4F5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"dependencies": {</w:t>
      </w:r>
    </w:p>
    <w:p w14:paraId="459C563B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"dunder-proto": "^1.0.1",</w:t>
      </w:r>
    </w:p>
    <w:p w14:paraId="19A4FD5D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"es-object-atoms": "^1.0.0"</w:t>
      </w:r>
    </w:p>
    <w:p w14:paraId="699889C9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},</w:t>
      </w:r>
    </w:p>
    <w:p w14:paraId="1BEADC48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"engines": {</w:t>
      </w:r>
    </w:p>
    <w:p w14:paraId="1C117E17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"node": "&gt;= 0.4"</w:t>
      </w:r>
    </w:p>
    <w:p w14:paraId="661EFA37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}</w:t>
      </w:r>
    </w:p>
    <w:p w14:paraId="4D720338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},</w:t>
      </w:r>
    </w:p>
    <w:p w14:paraId="29F2631F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"</w:t>
      </w:r>
      <w:proofErr w:type="spellStart"/>
      <w:r>
        <w:rPr>
          <w:sz w:val="16"/>
          <w:szCs w:val="16"/>
          <w:lang w:val="en-US"/>
        </w:rPr>
        <w:t>node_modules</w:t>
      </w:r>
      <w:proofErr w:type="spellEnd"/>
      <w:r>
        <w:rPr>
          <w:sz w:val="16"/>
          <w:szCs w:val="16"/>
          <w:lang w:val="en-US"/>
        </w:rPr>
        <w:t>/glob-parent": {</w:t>
      </w:r>
    </w:p>
    <w:p w14:paraId="52D165B1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"version": "5.1.2",</w:t>
      </w:r>
    </w:p>
    <w:p w14:paraId="46371171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"resolved": "https://registry.npmjs.org/glob-parent/-/glob-parent-5.1.2.tgz",</w:t>
      </w:r>
    </w:p>
    <w:p w14:paraId="49A4E33B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"integrity": "sha512-AOIgSQCepiJYwP3ARnGx+5VnTu2HBYdzbGP45eLw1vr3zB3vZLeyed1sC9hnbcOc9/SrMyM5RPQrkGz4aS9Zow==",</w:t>
      </w:r>
    </w:p>
    <w:p w14:paraId="55AE3DB3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"dev": true,</w:t>
      </w:r>
    </w:p>
    <w:p w14:paraId="1881F21E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"license": "ISC",</w:t>
      </w:r>
    </w:p>
    <w:p w14:paraId="4C322690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"dependencies": {</w:t>
      </w:r>
    </w:p>
    <w:p w14:paraId="3AFE4EF6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"is-glob": "^4.0.1"</w:t>
      </w:r>
    </w:p>
    <w:p w14:paraId="4927F561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},</w:t>
      </w:r>
    </w:p>
    <w:p w14:paraId="1CFD650E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"engines": {</w:t>
      </w:r>
    </w:p>
    <w:p w14:paraId="401A8342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"node": "&gt;= 6"</w:t>
      </w:r>
    </w:p>
    <w:p w14:paraId="542A4528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}</w:t>
      </w:r>
    </w:p>
    <w:p w14:paraId="74ABE2A0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},</w:t>
      </w:r>
    </w:p>
    <w:p w14:paraId="0121FED4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"</w:t>
      </w:r>
      <w:proofErr w:type="spellStart"/>
      <w:r>
        <w:rPr>
          <w:sz w:val="16"/>
          <w:szCs w:val="16"/>
          <w:lang w:val="en-US"/>
        </w:rPr>
        <w:t>node_modules</w:t>
      </w:r>
      <w:proofErr w:type="spellEnd"/>
      <w:r>
        <w:rPr>
          <w:sz w:val="16"/>
          <w:szCs w:val="16"/>
          <w:lang w:val="en-US"/>
        </w:rPr>
        <w:t>/</w:t>
      </w:r>
      <w:proofErr w:type="spellStart"/>
      <w:r>
        <w:rPr>
          <w:sz w:val="16"/>
          <w:szCs w:val="16"/>
          <w:lang w:val="en-US"/>
        </w:rPr>
        <w:t>gopd</w:t>
      </w:r>
      <w:proofErr w:type="spellEnd"/>
      <w:r>
        <w:rPr>
          <w:sz w:val="16"/>
          <w:szCs w:val="16"/>
          <w:lang w:val="en-US"/>
        </w:rPr>
        <w:t>": {</w:t>
      </w:r>
    </w:p>
    <w:p w14:paraId="1039B14F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"version": "1.2.0",</w:t>
      </w:r>
    </w:p>
    <w:p w14:paraId="1053D036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"resolved": "https://registry.npmjs.org/</w:t>
      </w:r>
      <w:proofErr w:type="spellStart"/>
      <w:r>
        <w:rPr>
          <w:sz w:val="16"/>
          <w:szCs w:val="16"/>
          <w:lang w:val="en-US"/>
        </w:rPr>
        <w:t>gopd</w:t>
      </w:r>
      <w:proofErr w:type="spellEnd"/>
      <w:r>
        <w:rPr>
          <w:sz w:val="16"/>
          <w:szCs w:val="16"/>
          <w:lang w:val="en-US"/>
        </w:rPr>
        <w:t>/-/gopd-1.2.0.tgz",</w:t>
      </w:r>
    </w:p>
    <w:p w14:paraId="7A67628C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"integrity": "sha512-ZUKRh6/kUFoAiTAtTYPZJ3hw9wNxx+BIBOijnlG9PnrJsCcSjs1wyyD6vJpaYtgnzDrKYRSqf3OO6Rfa93xsRg==",</w:t>
      </w:r>
    </w:p>
    <w:p w14:paraId="6B3C7C85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"license": "MIT",</w:t>
      </w:r>
    </w:p>
    <w:p w14:paraId="0A81F2E1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lastRenderedPageBreak/>
        <w:t xml:space="preserve">      "engines": {</w:t>
      </w:r>
    </w:p>
    <w:p w14:paraId="364F5F41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"node": "&gt;= 0.4"</w:t>
      </w:r>
    </w:p>
    <w:p w14:paraId="1E061F53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},</w:t>
      </w:r>
    </w:p>
    <w:p w14:paraId="6BEC7D67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"funding": {</w:t>
      </w:r>
    </w:p>
    <w:p w14:paraId="6A93D8D8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</w:t>
      </w:r>
      <w:proofErr w:type="spellStart"/>
      <w:r>
        <w:rPr>
          <w:sz w:val="16"/>
          <w:szCs w:val="16"/>
          <w:lang w:val="en-US"/>
        </w:rPr>
        <w:t>url</w:t>
      </w:r>
      <w:proofErr w:type="spellEnd"/>
      <w:r>
        <w:rPr>
          <w:sz w:val="16"/>
          <w:szCs w:val="16"/>
          <w:lang w:val="en-US"/>
        </w:rPr>
        <w:t>": "https://github.com/sponsors/</w:t>
      </w:r>
      <w:proofErr w:type="spellStart"/>
      <w:r>
        <w:rPr>
          <w:sz w:val="16"/>
          <w:szCs w:val="16"/>
          <w:lang w:val="en-US"/>
        </w:rPr>
        <w:t>ljharb</w:t>
      </w:r>
      <w:proofErr w:type="spellEnd"/>
      <w:r>
        <w:rPr>
          <w:sz w:val="16"/>
          <w:szCs w:val="16"/>
          <w:lang w:val="en-US"/>
        </w:rPr>
        <w:t>"</w:t>
      </w:r>
    </w:p>
    <w:p w14:paraId="44F2BD32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}</w:t>
      </w:r>
    </w:p>
    <w:p w14:paraId="2F510221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},</w:t>
      </w:r>
    </w:p>
    <w:p w14:paraId="51CB7318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"</w:t>
      </w:r>
      <w:proofErr w:type="spellStart"/>
      <w:r>
        <w:rPr>
          <w:sz w:val="16"/>
          <w:szCs w:val="16"/>
          <w:lang w:val="en-US"/>
        </w:rPr>
        <w:t>node_modules</w:t>
      </w:r>
      <w:proofErr w:type="spellEnd"/>
      <w:r>
        <w:rPr>
          <w:sz w:val="16"/>
          <w:szCs w:val="16"/>
          <w:lang w:val="en-US"/>
        </w:rPr>
        <w:t>/has-flag": {</w:t>
      </w:r>
    </w:p>
    <w:p w14:paraId="050B4806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"version": "3.0.0",</w:t>
      </w:r>
    </w:p>
    <w:p w14:paraId="1CD6BBAA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"resolved": "https://registry.npmjs.org/has-flag/-/has-flag-3.0.0.tgz",</w:t>
      </w:r>
    </w:p>
    <w:p w14:paraId="74EA260C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"integrity": "sha512-sKJf1+ceQBr4SMkvQnBDNDtf4TXpVhVGateu0t918bl30FnbE2m4vNLX+VWe/dpjlb+HugGYzW7uQXH98HPEYw==",</w:t>
      </w:r>
    </w:p>
    <w:p w14:paraId="55C28A87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"dev": true,</w:t>
      </w:r>
    </w:p>
    <w:p w14:paraId="234933BD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"license": "MIT",</w:t>
      </w:r>
    </w:p>
    <w:p w14:paraId="4A529334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"engines": {</w:t>
      </w:r>
    </w:p>
    <w:p w14:paraId="5CE61EE9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"node": "&gt;=4"</w:t>
      </w:r>
    </w:p>
    <w:p w14:paraId="033CB581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}</w:t>
      </w:r>
    </w:p>
    <w:p w14:paraId="4B0BB5B5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},</w:t>
      </w:r>
    </w:p>
    <w:p w14:paraId="1B46C22A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"</w:t>
      </w:r>
      <w:proofErr w:type="spellStart"/>
      <w:r>
        <w:rPr>
          <w:sz w:val="16"/>
          <w:szCs w:val="16"/>
          <w:lang w:val="en-US"/>
        </w:rPr>
        <w:t>node_modules</w:t>
      </w:r>
      <w:proofErr w:type="spellEnd"/>
      <w:r>
        <w:rPr>
          <w:sz w:val="16"/>
          <w:szCs w:val="16"/>
          <w:lang w:val="en-US"/>
        </w:rPr>
        <w:t>/has-symbols": {</w:t>
      </w:r>
    </w:p>
    <w:p w14:paraId="049394D6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"version": "1.1.0",</w:t>
      </w:r>
    </w:p>
    <w:p w14:paraId="2CC18579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"resolved": "https://registry.npmjs.org/has-symbols/-/has-symbols-1.1.0.tgz",</w:t>
      </w:r>
    </w:p>
    <w:p w14:paraId="172A417C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"integrity": "sha512-1cDNdwJ2Jaohmb3sg4OmKaMBwuC48sYni5HUw2DvsC8LjGTLK9h+eb1X6RyuOHe4hT0ULCW68iomhjUoKUqlPQ==",</w:t>
      </w:r>
    </w:p>
    <w:p w14:paraId="4B1EF34F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"license": "MIT",</w:t>
      </w:r>
    </w:p>
    <w:p w14:paraId="7D68FF8D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"engines": {</w:t>
      </w:r>
    </w:p>
    <w:p w14:paraId="4020CCF8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"node": "&gt;= 0.4"</w:t>
      </w:r>
    </w:p>
    <w:p w14:paraId="45640C9A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},</w:t>
      </w:r>
    </w:p>
    <w:p w14:paraId="2A4446DD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"funding": {</w:t>
      </w:r>
    </w:p>
    <w:p w14:paraId="185F5ABD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</w:t>
      </w:r>
      <w:proofErr w:type="spellStart"/>
      <w:r>
        <w:rPr>
          <w:sz w:val="16"/>
          <w:szCs w:val="16"/>
          <w:lang w:val="en-US"/>
        </w:rPr>
        <w:t>url</w:t>
      </w:r>
      <w:proofErr w:type="spellEnd"/>
      <w:r>
        <w:rPr>
          <w:sz w:val="16"/>
          <w:szCs w:val="16"/>
          <w:lang w:val="en-US"/>
        </w:rPr>
        <w:t>": "https://github.com/sponsors/</w:t>
      </w:r>
      <w:proofErr w:type="spellStart"/>
      <w:r>
        <w:rPr>
          <w:sz w:val="16"/>
          <w:szCs w:val="16"/>
          <w:lang w:val="en-US"/>
        </w:rPr>
        <w:t>ljharb</w:t>
      </w:r>
      <w:proofErr w:type="spellEnd"/>
      <w:r>
        <w:rPr>
          <w:sz w:val="16"/>
          <w:szCs w:val="16"/>
          <w:lang w:val="en-US"/>
        </w:rPr>
        <w:t>"</w:t>
      </w:r>
    </w:p>
    <w:p w14:paraId="1D28BEF5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}</w:t>
      </w:r>
    </w:p>
    <w:p w14:paraId="3F327C9E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},</w:t>
      </w:r>
    </w:p>
    <w:p w14:paraId="0EE39B68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"</w:t>
      </w:r>
      <w:proofErr w:type="spellStart"/>
      <w:r>
        <w:rPr>
          <w:sz w:val="16"/>
          <w:szCs w:val="16"/>
          <w:lang w:val="en-US"/>
        </w:rPr>
        <w:t>node_modules</w:t>
      </w:r>
      <w:proofErr w:type="spellEnd"/>
      <w:r>
        <w:rPr>
          <w:sz w:val="16"/>
          <w:szCs w:val="16"/>
          <w:lang w:val="en-US"/>
        </w:rPr>
        <w:t>/</w:t>
      </w:r>
      <w:proofErr w:type="spellStart"/>
      <w:r>
        <w:rPr>
          <w:sz w:val="16"/>
          <w:szCs w:val="16"/>
          <w:lang w:val="en-US"/>
        </w:rPr>
        <w:t>hasown</w:t>
      </w:r>
      <w:proofErr w:type="spellEnd"/>
      <w:r>
        <w:rPr>
          <w:sz w:val="16"/>
          <w:szCs w:val="16"/>
          <w:lang w:val="en-US"/>
        </w:rPr>
        <w:t>": {</w:t>
      </w:r>
    </w:p>
    <w:p w14:paraId="4CCDAEBC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"version": "2.0.2",</w:t>
      </w:r>
    </w:p>
    <w:p w14:paraId="09B546DB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"resolved": "https://registry.npmjs.org/</w:t>
      </w:r>
      <w:proofErr w:type="spellStart"/>
      <w:r>
        <w:rPr>
          <w:sz w:val="16"/>
          <w:szCs w:val="16"/>
          <w:lang w:val="en-US"/>
        </w:rPr>
        <w:t>hasown</w:t>
      </w:r>
      <w:proofErr w:type="spellEnd"/>
      <w:r>
        <w:rPr>
          <w:sz w:val="16"/>
          <w:szCs w:val="16"/>
          <w:lang w:val="en-US"/>
        </w:rPr>
        <w:t>/-/hasown-2.0.2.tgz",</w:t>
      </w:r>
    </w:p>
    <w:p w14:paraId="0A6BE9E6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"integrity": "sha512-0hJU9SCPvmMzIBdZFqNPXWa6dqh7WdH0cII9y+CyS8rG3nL48Bclra9HmKhVVUHyPWNH5Y7xDwAB7bfgSjkUMQ==",</w:t>
      </w:r>
    </w:p>
    <w:p w14:paraId="68F8C1B8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"license": "MIT",</w:t>
      </w:r>
    </w:p>
    <w:p w14:paraId="2A2C8D48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"dependencies": {</w:t>
      </w:r>
    </w:p>
    <w:p w14:paraId="0A34CA0B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"function-bind": "^1.1.2"</w:t>
      </w:r>
    </w:p>
    <w:p w14:paraId="2637B508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},</w:t>
      </w:r>
    </w:p>
    <w:p w14:paraId="4228ADC0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"engines": {</w:t>
      </w:r>
    </w:p>
    <w:p w14:paraId="2D9E8148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"node": "&gt;= 0.4"</w:t>
      </w:r>
    </w:p>
    <w:p w14:paraId="34D27B87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}</w:t>
      </w:r>
    </w:p>
    <w:p w14:paraId="09D9B1C1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},</w:t>
      </w:r>
    </w:p>
    <w:p w14:paraId="7F84E611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"</w:t>
      </w:r>
      <w:proofErr w:type="spellStart"/>
      <w:r>
        <w:rPr>
          <w:sz w:val="16"/>
          <w:szCs w:val="16"/>
          <w:lang w:val="en-US"/>
        </w:rPr>
        <w:t>node_modules</w:t>
      </w:r>
      <w:proofErr w:type="spellEnd"/>
      <w:r>
        <w:rPr>
          <w:sz w:val="16"/>
          <w:szCs w:val="16"/>
          <w:lang w:val="en-US"/>
        </w:rPr>
        <w:t>/http-errors": {</w:t>
      </w:r>
    </w:p>
    <w:p w14:paraId="287B19C8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"version": "2.0.1",</w:t>
      </w:r>
    </w:p>
    <w:p w14:paraId="1598CE06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"resolved": "https://registry.npmjs.org/http-errors/-/http-errors-2.0.1.tgz",</w:t>
      </w:r>
    </w:p>
    <w:p w14:paraId="222470C8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"integrity": "sha512-4FbRdAX+bSdmo4AUFuS0WNiPz8NgFt+r8ThgNWmlrjQjt1Q7ZR9+zTlce2859x4KSXrwIsaeTqDoKQmtP8pLmQ==",</w:t>
      </w:r>
    </w:p>
    <w:p w14:paraId="6B076FC3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"license": "MIT",</w:t>
      </w:r>
    </w:p>
    <w:p w14:paraId="17577425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"dependencies": {</w:t>
      </w:r>
    </w:p>
    <w:p w14:paraId="110F5CED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</w:t>
      </w:r>
      <w:proofErr w:type="spellStart"/>
      <w:r>
        <w:rPr>
          <w:sz w:val="16"/>
          <w:szCs w:val="16"/>
          <w:lang w:val="en-US"/>
        </w:rPr>
        <w:t>depd</w:t>
      </w:r>
      <w:proofErr w:type="spellEnd"/>
      <w:r>
        <w:rPr>
          <w:sz w:val="16"/>
          <w:szCs w:val="16"/>
          <w:lang w:val="en-US"/>
        </w:rPr>
        <w:t>": "~2.0.0",</w:t>
      </w:r>
    </w:p>
    <w:p w14:paraId="156CAD64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"inherits": "~2.0.4",</w:t>
      </w:r>
    </w:p>
    <w:p w14:paraId="05449F23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</w:t>
      </w:r>
      <w:proofErr w:type="spellStart"/>
      <w:r>
        <w:rPr>
          <w:sz w:val="16"/>
          <w:szCs w:val="16"/>
          <w:lang w:val="en-US"/>
        </w:rPr>
        <w:t>setprototypeof</w:t>
      </w:r>
      <w:proofErr w:type="spellEnd"/>
      <w:r>
        <w:rPr>
          <w:sz w:val="16"/>
          <w:szCs w:val="16"/>
          <w:lang w:val="en-US"/>
        </w:rPr>
        <w:t>": "~1.2.0",</w:t>
      </w:r>
    </w:p>
    <w:p w14:paraId="3499B1F8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"statuses": "~2.0.2",</w:t>
      </w:r>
    </w:p>
    <w:p w14:paraId="074D500A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</w:t>
      </w:r>
      <w:proofErr w:type="spellStart"/>
      <w:r>
        <w:rPr>
          <w:sz w:val="16"/>
          <w:szCs w:val="16"/>
          <w:lang w:val="en-US"/>
        </w:rPr>
        <w:t>toidentifier</w:t>
      </w:r>
      <w:proofErr w:type="spellEnd"/>
      <w:r>
        <w:rPr>
          <w:sz w:val="16"/>
          <w:szCs w:val="16"/>
          <w:lang w:val="en-US"/>
        </w:rPr>
        <w:t>": "~1.0.1"</w:t>
      </w:r>
    </w:p>
    <w:p w14:paraId="3C04340C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},</w:t>
      </w:r>
    </w:p>
    <w:p w14:paraId="084D94D8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"engines": {</w:t>
      </w:r>
    </w:p>
    <w:p w14:paraId="2353C5D6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"node": "&gt;= 0.8"</w:t>
      </w:r>
    </w:p>
    <w:p w14:paraId="5FD97264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},</w:t>
      </w:r>
    </w:p>
    <w:p w14:paraId="34064364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"funding": {</w:t>
      </w:r>
    </w:p>
    <w:p w14:paraId="6F541DBB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"type": "</w:t>
      </w:r>
      <w:proofErr w:type="spellStart"/>
      <w:r>
        <w:rPr>
          <w:sz w:val="16"/>
          <w:szCs w:val="16"/>
          <w:lang w:val="en-US"/>
        </w:rPr>
        <w:t>opencollective</w:t>
      </w:r>
      <w:proofErr w:type="spellEnd"/>
      <w:r>
        <w:rPr>
          <w:sz w:val="16"/>
          <w:szCs w:val="16"/>
          <w:lang w:val="en-US"/>
        </w:rPr>
        <w:t>",</w:t>
      </w:r>
    </w:p>
    <w:p w14:paraId="090576F0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</w:t>
      </w:r>
      <w:proofErr w:type="spellStart"/>
      <w:r>
        <w:rPr>
          <w:sz w:val="16"/>
          <w:szCs w:val="16"/>
          <w:lang w:val="en-US"/>
        </w:rPr>
        <w:t>url</w:t>
      </w:r>
      <w:proofErr w:type="spellEnd"/>
      <w:r>
        <w:rPr>
          <w:sz w:val="16"/>
          <w:szCs w:val="16"/>
          <w:lang w:val="en-US"/>
        </w:rPr>
        <w:t>": "https://opencollective.com/express"</w:t>
      </w:r>
    </w:p>
    <w:p w14:paraId="31B08D29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}</w:t>
      </w:r>
    </w:p>
    <w:p w14:paraId="5D242BAB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},</w:t>
      </w:r>
    </w:p>
    <w:p w14:paraId="4FAC2DCA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"</w:t>
      </w:r>
      <w:proofErr w:type="spellStart"/>
      <w:r>
        <w:rPr>
          <w:sz w:val="16"/>
          <w:szCs w:val="16"/>
          <w:lang w:val="en-US"/>
        </w:rPr>
        <w:t>node_modules</w:t>
      </w:r>
      <w:proofErr w:type="spellEnd"/>
      <w:r>
        <w:rPr>
          <w:sz w:val="16"/>
          <w:szCs w:val="16"/>
          <w:lang w:val="en-US"/>
        </w:rPr>
        <w:t>/</w:t>
      </w:r>
      <w:proofErr w:type="spellStart"/>
      <w:r>
        <w:rPr>
          <w:sz w:val="16"/>
          <w:szCs w:val="16"/>
          <w:lang w:val="en-US"/>
        </w:rPr>
        <w:t>iconv</w:t>
      </w:r>
      <w:proofErr w:type="spellEnd"/>
      <w:r>
        <w:rPr>
          <w:sz w:val="16"/>
          <w:szCs w:val="16"/>
          <w:lang w:val="en-US"/>
        </w:rPr>
        <w:t>-lite": {</w:t>
      </w:r>
    </w:p>
    <w:p w14:paraId="1B658317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"version": "0.4.24",</w:t>
      </w:r>
    </w:p>
    <w:p w14:paraId="2062C1A1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"resolved": "https://registry.npmjs.org/</w:t>
      </w:r>
      <w:proofErr w:type="spellStart"/>
      <w:r>
        <w:rPr>
          <w:sz w:val="16"/>
          <w:szCs w:val="16"/>
          <w:lang w:val="en-US"/>
        </w:rPr>
        <w:t>iconv</w:t>
      </w:r>
      <w:proofErr w:type="spellEnd"/>
      <w:r>
        <w:rPr>
          <w:sz w:val="16"/>
          <w:szCs w:val="16"/>
          <w:lang w:val="en-US"/>
        </w:rPr>
        <w:t>-lite/-/iconv-lite-0.4.24.tgz",</w:t>
      </w:r>
    </w:p>
    <w:p w14:paraId="07AB00C7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"integrity": "sha512-v3MXnZAcvnywkTUEZomIActle7RXXeedOR31wwl7VlyoXO4Qi9arvSenNQWne1TcRwhCL1HwLI21bEqdpj8/rA==",</w:t>
      </w:r>
    </w:p>
    <w:p w14:paraId="46498A1D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"license": "MIT",</w:t>
      </w:r>
    </w:p>
    <w:p w14:paraId="0E4460BE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"dependencies": {</w:t>
      </w:r>
    </w:p>
    <w:p w14:paraId="70400335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"safer-buffer": "&gt;= 2.1.2 &lt; 3"</w:t>
      </w:r>
    </w:p>
    <w:p w14:paraId="62C7EC35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},</w:t>
      </w:r>
    </w:p>
    <w:p w14:paraId="2ABD9315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"engines": {</w:t>
      </w:r>
    </w:p>
    <w:p w14:paraId="45C060B3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"node": "&gt;=0.10.0"</w:t>
      </w:r>
    </w:p>
    <w:p w14:paraId="004A853A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}</w:t>
      </w:r>
    </w:p>
    <w:p w14:paraId="45E5BF83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},</w:t>
      </w:r>
    </w:p>
    <w:p w14:paraId="19F0DC56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"</w:t>
      </w:r>
      <w:proofErr w:type="spellStart"/>
      <w:r>
        <w:rPr>
          <w:sz w:val="16"/>
          <w:szCs w:val="16"/>
          <w:lang w:val="en-US"/>
        </w:rPr>
        <w:t>node_modules</w:t>
      </w:r>
      <w:proofErr w:type="spellEnd"/>
      <w:r>
        <w:rPr>
          <w:sz w:val="16"/>
          <w:szCs w:val="16"/>
          <w:lang w:val="en-US"/>
        </w:rPr>
        <w:t>/ignore-by-default": {</w:t>
      </w:r>
    </w:p>
    <w:p w14:paraId="484185A4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lastRenderedPageBreak/>
        <w:t xml:space="preserve">      "version": "1.0.1",</w:t>
      </w:r>
    </w:p>
    <w:p w14:paraId="14B0B97A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"resolved": "https://registry.npmjs.org/ignore-by-default/-/ignore-by-default-1.0.1.tgz",</w:t>
      </w:r>
    </w:p>
    <w:p w14:paraId="5AC82914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"integrity": "sha512-Ius2VYcGNk7T90CppJqcIkS5ooHUZyIQK+ClZfMfMNFEF9VSE73Fq+906u/CWu92x4gzZMWOwfFYckPObzdEbA==",</w:t>
      </w:r>
    </w:p>
    <w:p w14:paraId="4BDCC11A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"dev": true,</w:t>
      </w:r>
    </w:p>
    <w:p w14:paraId="6EE8DE4E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"license": "ISC"</w:t>
      </w:r>
    </w:p>
    <w:p w14:paraId="76A54AB2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},</w:t>
      </w:r>
    </w:p>
    <w:p w14:paraId="3E2F9250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"</w:t>
      </w:r>
      <w:proofErr w:type="spellStart"/>
      <w:r>
        <w:rPr>
          <w:sz w:val="16"/>
          <w:szCs w:val="16"/>
          <w:lang w:val="en-US"/>
        </w:rPr>
        <w:t>node_modules</w:t>
      </w:r>
      <w:proofErr w:type="spellEnd"/>
      <w:r>
        <w:rPr>
          <w:sz w:val="16"/>
          <w:szCs w:val="16"/>
          <w:lang w:val="en-US"/>
        </w:rPr>
        <w:t>/inherits": {</w:t>
      </w:r>
    </w:p>
    <w:p w14:paraId="420CE672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"version": "2.0.4",</w:t>
      </w:r>
    </w:p>
    <w:p w14:paraId="03F18606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"resolved": "https://registry.npmjs.org/inherits/-/inherits-2.0.4.tgz",</w:t>
      </w:r>
    </w:p>
    <w:p w14:paraId="63AF4927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"integrity": "sha512-k/vGaX4/Yla3WzyMCvTQOXYeIHvqOKtnqBduzTHpzpQZzAskKMhZ2K+EnBiSM9zGSoIFeMpXKxa4dYeZIQqewQ==",</w:t>
      </w:r>
    </w:p>
    <w:p w14:paraId="5696471E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"license": "ISC"</w:t>
      </w:r>
    </w:p>
    <w:p w14:paraId="5E331D98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},</w:t>
      </w:r>
    </w:p>
    <w:p w14:paraId="6A0325EF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"</w:t>
      </w:r>
      <w:proofErr w:type="spellStart"/>
      <w:r>
        <w:rPr>
          <w:sz w:val="16"/>
          <w:szCs w:val="16"/>
          <w:lang w:val="en-US"/>
        </w:rPr>
        <w:t>node_modules</w:t>
      </w:r>
      <w:proofErr w:type="spellEnd"/>
      <w:r>
        <w:rPr>
          <w:sz w:val="16"/>
          <w:szCs w:val="16"/>
          <w:lang w:val="en-US"/>
        </w:rPr>
        <w:t>/ipaddr.js": {</w:t>
      </w:r>
    </w:p>
    <w:p w14:paraId="15D33A3D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"version": "1.9.1",</w:t>
      </w:r>
    </w:p>
    <w:p w14:paraId="636DE5AA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"resolved": "https://registry.npmjs.org/ipaddr.js/-/ipaddr.js-1.9.1.tgz",</w:t>
      </w:r>
    </w:p>
    <w:p w14:paraId="0A108ABF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"integrity": "sha512-0KI/607xoxSToH7GjN1FfSbLoU0+btTicjsQSWQlh/hZykN8KpmMf7uYwPW3R+akZ6R/w18ZlXSHBYXiYUPO3g==",</w:t>
      </w:r>
    </w:p>
    <w:p w14:paraId="37A768A6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"license": "MIT",</w:t>
      </w:r>
    </w:p>
    <w:p w14:paraId="2C66890A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"engines": {</w:t>
      </w:r>
    </w:p>
    <w:p w14:paraId="74A40B36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"node": "&gt;= 0.10"</w:t>
      </w:r>
    </w:p>
    <w:p w14:paraId="544F1ADD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}</w:t>
      </w:r>
    </w:p>
    <w:p w14:paraId="79C6810D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},</w:t>
      </w:r>
    </w:p>
    <w:p w14:paraId="4F51B7B9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"</w:t>
      </w:r>
      <w:proofErr w:type="spellStart"/>
      <w:r>
        <w:rPr>
          <w:sz w:val="16"/>
          <w:szCs w:val="16"/>
          <w:lang w:val="en-US"/>
        </w:rPr>
        <w:t>node_modules</w:t>
      </w:r>
      <w:proofErr w:type="spellEnd"/>
      <w:r>
        <w:rPr>
          <w:sz w:val="16"/>
          <w:szCs w:val="16"/>
          <w:lang w:val="en-US"/>
        </w:rPr>
        <w:t>/is-binary-path": {</w:t>
      </w:r>
    </w:p>
    <w:p w14:paraId="0D02128C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"version": "2.1.0",</w:t>
      </w:r>
    </w:p>
    <w:p w14:paraId="238E2C46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"resolved": "https://registry.npmjs.org/is-binary-path/-/is-binary-path-2.1.0.tgz",</w:t>
      </w:r>
    </w:p>
    <w:p w14:paraId="204541BD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"integrity": "sha512-ZMERYes6pDydyuGidse7OsHxtbI7WVeUEozgR/g7rd0xUimYNlvZRE/K2MgZTjWy725IfelLeVcEM97mmtRGXw==",</w:t>
      </w:r>
    </w:p>
    <w:p w14:paraId="1BF7AE01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"dev": true,</w:t>
      </w:r>
    </w:p>
    <w:p w14:paraId="07DB14A3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"license": "MIT",</w:t>
      </w:r>
    </w:p>
    <w:p w14:paraId="7AB3747F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"dependencies": {</w:t>
      </w:r>
    </w:p>
    <w:p w14:paraId="518930AF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"binary-extensions": "^2.0.0"</w:t>
      </w:r>
    </w:p>
    <w:p w14:paraId="171D8FDB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},</w:t>
      </w:r>
    </w:p>
    <w:p w14:paraId="642475B6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"engines": {</w:t>
      </w:r>
    </w:p>
    <w:p w14:paraId="65C4A6F3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"node": "&gt;=8"</w:t>
      </w:r>
    </w:p>
    <w:p w14:paraId="44459E54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}</w:t>
      </w:r>
    </w:p>
    <w:p w14:paraId="3DD7E57E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},</w:t>
      </w:r>
    </w:p>
    <w:p w14:paraId="1E8BD89C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"</w:t>
      </w:r>
      <w:proofErr w:type="spellStart"/>
      <w:r>
        <w:rPr>
          <w:sz w:val="16"/>
          <w:szCs w:val="16"/>
          <w:lang w:val="en-US"/>
        </w:rPr>
        <w:t>node_modules</w:t>
      </w:r>
      <w:proofErr w:type="spellEnd"/>
      <w:r>
        <w:rPr>
          <w:sz w:val="16"/>
          <w:szCs w:val="16"/>
          <w:lang w:val="en-US"/>
        </w:rPr>
        <w:t>/is-</w:t>
      </w:r>
      <w:proofErr w:type="spellStart"/>
      <w:r>
        <w:rPr>
          <w:sz w:val="16"/>
          <w:szCs w:val="16"/>
          <w:lang w:val="en-US"/>
        </w:rPr>
        <w:t>extglob</w:t>
      </w:r>
      <w:proofErr w:type="spellEnd"/>
      <w:r>
        <w:rPr>
          <w:sz w:val="16"/>
          <w:szCs w:val="16"/>
          <w:lang w:val="en-US"/>
        </w:rPr>
        <w:t>": {</w:t>
      </w:r>
    </w:p>
    <w:p w14:paraId="7601973C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"version": "2.1.1",</w:t>
      </w:r>
    </w:p>
    <w:p w14:paraId="3613CC56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"resolved": "https://registry.npmjs.org/is-</w:t>
      </w:r>
      <w:proofErr w:type="spellStart"/>
      <w:r>
        <w:rPr>
          <w:sz w:val="16"/>
          <w:szCs w:val="16"/>
          <w:lang w:val="en-US"/>
        </w:rPr>
        <w:t>extglob</w:t>
      </w:r>
      <w:proofErr w:type="spellEnd"/>
      <w:r>
        <w:rPr>
          <w:sz w:val="16"/>
          <w:szCs w:val="16"/>
          <w:lang w:val="en-US"/>
        </w:rPr>
        <w:t>/-/is-extglob-2.1.1.tgz",</w:t>
      </w:r>
    </w:p>
    <w:p w14:paraId="3092DCAE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"integrity": "sha512-SbKbANkN603Vi4jEZv49LeVJMn4yGwsbzZworEoyEiutsN3nJYdbO36zfhGJ6QEDpOZIFkDtnq5JRxmvl3jsoQ==",</w:t>
      </w:r>
    </w:p>
    <w:p w14:paraId="0D28C619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"dev": true,</w:t>
      </w:r>
    </w:p>
    <w:p w14:paraId="70445A1C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"license": "MIT",</w:t>
      </w:r>
    </w:p>
    <w:p w14:paraId="0941EABF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"engines": {</w:t>
      </w:r>
    </w:p>
    <w:p w14:paraId="40D75D8E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"node": "&gt;=0.10.0"</w:t>
      </w:r>
    </w:p>
    <w:p w14:paraId="212CE4F5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}</w:t>
      </w:r>
    </w:p>
    <w:p w14:paraId="525852B6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},</w:t>
      </w:r>
    </w:p>
    <w:p w14:paraId="2169E371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"</w:t>
      </w:r>
      <w:proofErr w:type="spellStart"/>
      <w:r>
        <w:rPr>
          <w:sz w:val="16"/>
          <w:szCs w:val="16"/>
          <w:lang w:val="en-US"/>
        </w:rPr>
        <w:t>node_modules</w:t>
      </w:r>
      <w:proofErr w:type="spellEnd"/>
      <w:r>
        <w:rPr>
          <w:sz w:val="16"/>
          <w:szCs w:val="16"/>
          <w:lang w:val="en-US"/>
        </w:rPr>
        <w:t>/is-glob": {</w:t>
      </w:r>
    </w:p>
    <w:p w14:paraId="764718ED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"version": "4.0.3",</w:t>
      </w:r>
    </w:p>
    <w:p w14:paraId="209422C0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"resolved": "https://registry.npmjs.org/is-glob/-/is-glob-4.0.3.tgz",</w:t>
      </w:r>
    </w:p>
    <w:p w14:paraId="6E05F3E4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"integrity": "sha512-xelSayHH36ZgE7ZWhli7pW34hNbNl8Ojv5KVmkJD4hBdD3th8Tfk9vYasLM+mXWOZhFkgZfxhLSnrwRr4elSSg==",</w:t>
      </w:r>
    </w:p>
    <w:p w14:paraId="756A715A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"dev": true,</w:t>
      </w:r>
    </w:p>
    <w:p w14:paraId="0F8B8FE5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"license": "MIT",</w:t>
      </w:r>
    </w:p>
    <w:p w14:paraId="781C03F4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"dependencies": {</w:t>
      </w:r>
    </w:p>
    <w:p w14:paraId="65D09795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"is-</w:t>
      </w:r>
      <w:proofErr w:type="spellStart"/>
      <w:r>
        <w:rPr>
          <w:sz w:val="16"/>
          <w:szCs w:val="16"/>
          <w:lang w:val="en-US"/>
        </w:rPr>
        <w:t>extglob</w:t>
      </w:r>
      <w:proofErr w:type="spellEnd"/>
      <w:r>
        <w:rPr>
          <w:sz w:val="16"/>
          <w:szCs w:val="16"/>
          <w:lang w:val="en-US"/>
        </w:rPr>
        <w:t>": "^2.1.1"</w:t>
      </w:r>
    </w:p>
    <w:p w14:paraId="0E54175C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},</w:t>
      </w:r>
    </w:p>
    <w:p w14:paraId="4B10CAEF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"engines": {</w:t>
      </w:r>
    </w:p>
    <w:p w14:paraId="5E461A99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"node": "&gt;=0.10.0"</w:t>
      </w:r>
    </w:p>
    <w:p w14:paraId="42774F60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}</w:t>
      </w:r>
    </w:p>
    <w:p w14:paraId="762CF003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},</w:t>
      </w:r>
    </w:p>
    <w:p w14:paraId="350090A3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"</w:t>
      </w:r>
      <w:proofErr w:type="spellStart"/>
      <w:r>
        <w:rPr>
          <w:sz w:val="16"/>
          <w:szCs w:val="16"/>
          <w:lang w:val="en-US"/>
        </w:rPr>
        <w:t>node_modules</w:t>
      </w:r>
      <w:proofErr w:type="spellEnd"/>
      <w:r>
        <w:rPr>
          <w:sz w:val="16"/>
          <w:szCs w:val="16"/>
          <w:lang w:val="en-US"/>
        </w:rPr>
        <w:t>/is-number": {</w:t>
      </w:r>
    </w:p>
    <w:p w14:paraId="71B98644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"version": "7.0.0",</w:t>
      </w:r>
    </w:p>
    <w:p w14:paraId="7560E2B9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"resolved": "https://registry.npmjs.org/is-number/-/is-number-7.0.0.tgz",</w:t>
      </w:r>
    </w:p>
    <w:p w14:paraId="20E6D582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"integrity": "sha512-41Cifkg6e8TylSpdtTpeLVMqvSBEVzTttHvERD741+pnZ8ANv0004MRL43QKPDlK9cGvNp6NZWZUBlbGXYxxng==",</w:t>
      </w:r>
    </w:p>
    <w:p w14:paraId="5299B145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"dev": true,</w:t>
      </w:r>
    </w:p>
    <w:p w14:paraId="6D32841F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"license": "MIT",</w:t>
      </w:r>
    </w:p>
    <w:p w14:paraId="46039438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"engines": {</w:t>
      </w:r>
    </w:p>
    <w:p w14:paraId="125A0508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"node": "&gt;=0.12.0"</w:t>
      </w:r>
    </w:p>
    <w:p w14:paraId="227FD1D5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}</w:t>
      </w:r>
    </w:p>
    <w:p w14:paraId="1CA1AEA0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},</w:t>
      </w:r>
    </w:p>
    <w:p w14:paraId="01B4E63A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"</w:t>
      </w:r>
      <w:proofErr w:type="spellStart"/>
      <w:r>
        <w:rPr>
          <w:sz w:val="16"/>
          <w:szCs w:val="16"/>
          <w:lang w:val="en-US"/>
        </w:rPr>
        <w:t>node_modules</w:t>
      </w:r>
      <w:proofErr w:type="spellEnd"/>
      <w:r>
        <w:rPr>
          <w:sz w:val="16"/>
          <w:szCs w:val="16"/>
          <w:lang w:val="en-US"/>
        </w:rPr>
        <w:t>/math-intrinsics": {</w:t>
      </w:r>
    </w:p>
    <w:p w14:paraId="13F0F818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"version": "1.1.0",</w:t>
      </w:r>
    </w:p>
    <w:p w14:paraId="1E6A6CF7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"resolved": "https://registry.npmjs.org/math-intrinsics/-/math-intrinsics-1.1.0.tgz",</w:t>
      </w:r>
    </w:p>
    <w:p w14:paraId="73E30BB4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"integrity": "sha512-/IXtbwEk5HTPyEwyKX6hGkYXxM9nbj64B+ilVJnC/R6B0pH5G4V3b0pVbL7DBj4tkhBAppbQUlf6F6Xl9LHu1g==",</w:t>
      </w:r>
    </w:p>
    <w:p w14:paraId="6844FFA2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"license": "MIT",</w:t>
      </w:r>
    </w:p>
    <w:p w14:paraId="3A0FE4CF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"engines": {</w:t>
      </w:r>
    </w:p>
    <w:p w14:paraId="0EC9B5D0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"node": "&gt;= 0.4"</w:t>
      </w:r>
    </w:p>
    <w:p w14:paraId="6B50B384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lastRenderedPageBreak/>
        <w:t xml:space="preserve">      }</w:t>
      </w:r>
    </w:p>
    <w:p w14:paraId="1203CFAF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},</w:t>
      </w:r>
    </w:p>
    <w:p w14:paraId="37432273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"</w:t>
      </w:r>
      <w:proofErr w:type="spellStart"/>
      <w:r>
        <w:rPr>
          <w:sz w:val="16"/>
          <w:szCs w:val="16"/>
          <w:lang w:val="en-US"/>
        </w:rPr>
        <w:t>node_modules</w:t>
      </w:r>
      <w:proofErr w:type="spellEnd"/>
      <w:r>
        <w:rPr>
          <w:sz w:val="16"/>
          <w:szCs w:val="16"/>
          <w:lang w:val="en-US"/>
        </w:rPr>
        <w:t>/media-typer": {</w:t>
      </w:r>
    </w:p>
    <w:p w14:paraId="258D6042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"version": "0.3.0",</w:t>
      </w:r>
    </w:p>
    <w:p w14:paraId="3BB28C95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"resolved": "https://registry.npmjs.org/media-typer/-/media-typer-0.3.0.tgz",</w:t>
      </w:r>
    </w:p>
    <w:p w14:paraId="4BC80A58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"integrity": "sha512-dq+qelQ9akHpcOl/gUVRTxVIOkAJ1wR3QAvb4RsVjS8oVoFjDGTc679wJYmUmknUF5HwMLOgb5O+a3KxfWapPQ==",</w:t>
      </w:r>
    </w:p>
    <w:p w14:paraId="5441A01E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"license": "MIT",</w:t>
      </w:r>
    </w:p>
    <w:p w14:paraId="74A88A0B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"engines": {</w:t>
      </w:r>
    </w:p>
    <w:p w14:paraId="00C4BE76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"node": "&gt;= 0.6"</w:t>
      </w:r>
    </w:p>
    <w:p w14:paraId="16CB6F17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}</w:t>
      </w:r>
    </w:p>
    <w:p w14:paraId="15717E01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},</w:t>
      </w:r>
    </w:p>
    <w:p w14:paraId="3DFBB7A1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"</w:t>
      </w:r>
      <w:proofErr w:type="spellStart"/>
      <w:r>
        <w:rPr>
          <w:sz w:val="16"/>
          <w:szCs w:val="16"/>
          <w:lang w:val="en-US"/>
        </w:rPr>
        <w:t>node_modules</w:t>
      </w:r>
      <w:proofErr w:type="spellEnd"/>
      <w:r>
        <w:rPr>
          <w:sz w:val="16"/>
          <w:szCs w:val="16"/>
          <w:lang w:val="en-US"/>
        </w:rPr>
        <w:t>/merge-descriptors": {</w:t>
      </w:r>
    </w:p>
    <w:p w14:paraId="7CC073B7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"version": "1.0.3",</w:t>
      </w:r>
    </w:p>
    <w:p w14:paraId="7E241BED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"resolved": "https://registry.npmjs.org/merge-descriptors/-/merge-descriptors-1.0.3.tgz",</w:t>
      </w:r>
    </w:p>
    <w:p w14:paraId="4A505B64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"integrity": "sha512-gaNvAS7TZ897/rVaZ0nMtAyxNyi/pdbjbAwUpFQpN70GqnVfOiXpeUUMKRBmzXaSQ8DdTX4/0ms62r2K+hE6mQ==",</w:t>
      </w:r>
    </w:p>
    <w:p w14:paraId="07CEF4C2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"license": "MIT",</w:t>
      </w:r>
    </w:p>
    <w:p w14:paraId="29905965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"funding": {</w:t>
      </w:r>
    </w:p>
    <w:p w14:paraId="21C243E5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</w:t>
      </w:r>
      <w:proofErr w:type="spellStart"/>
      <w:r>
        <w:rPr>
          <w:sz w:val="16"/>
          <w:szCs w:val="16"/>
          <w:lang w:val="en-US"/>
        </w:rPr>
        <w:t>url</w:t>
      </w:r>
      <w:proofErr w:type="spellEnd"/>
      <w:r>
        <w:rPr>
          <w:sz w:val="16"/>
          <w:szCs w:val="16"/>
          <w:lang w:val="en-US"/>
        </w:rPr>
        <w:t>": "https://github.com/sponsors/</w:t>
      </w:r>
      <w:proofErr w:type="spellStart"/>
      <w:r>
        <w:rPr>
          <w:sz w:val="16"/>
          <w:szCs w:val="16"/>
          <w:lang w:val="en-US"/>
        </w:rPr>
        <w:t>sindresorhus</w:t>
      </w:r>
      <w:proofErr w:type="spellEnd"/>
      <w:r>
        <w:rPr>
          <w:sz w:val="16"/>
          <w:szCs w:val="16"/>
          <w:lang w:val="en-US"/>
        </w:rPr>
        <w:t>"</w:t>
      </w:r>
    </w:p>
    <w:p w14:paraId="34B3779E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}</w:t>
      </w:r>
    </w:p>
    <w:p w14:paraId="6400B08D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},</w:t>
      </w:r>
    </w:p>
    <w:p w14:paraId="09820E5B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"</w:t>
      </w:r>
      <w:proofErr w:type="spellStart"/>
      <w:r>
        <w:rPr>
          <w:sz w:val="16"/>
          <w:szCs w:val="16"/>
          <w:lang w:val="en-US"/>
        </w:rPr>
        <w:t>node_modules</w:t>
      </w:r>
      <w:proofErr w:type="spellEnd"/>
      <w:r>
        <w:rPr>
          <w:sz w:val="16"/>
          <w:szCs w:val="16"/>
          <w:lang w:val="en-US"/>
        </w:rPr>
        <w:t>/methods": {</w:t>
      </w:r>
    </w:p>
    <w:p w14:paraId="5D6D7992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"version": "1.1.2",</w:t>
      </w:r>
    </w:p>
    <w:p w14:paraId="4BDDBEF0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"resolved": "https://registry.npmjs.org/methods/-/methods-1.1.2.tgz",</w:t>
      </w:r>
    </w:p>
    <w:p w14:paraId="14F2E26B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"integrity": "sha512-iclAHeNqNm68zFtnZ0e+1L2yUIdvzNoauKU4WBA3VvH/vPFieF7qfRlwUZU+DA9P9bPXIS90ulxoUoCH23sV2w==",</w:t>
      </w:r>
    </w:p>
    <w:p w14:paraId="44E4E58F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"license": "MIT",</w:t>
      </w:r>
    </w:p>
    <w:p w14:paraId="1C476BC1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"engines": {</w:t>
      </w:r>
    </w:p>
    <w:p w14:paraId="7AFD858E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"node": "&gt;= 0.6"</w:t>
      </w:r>
    </w:p>
    <w:p w14:paraId="6AF98C7F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}</w:t>
      </w:r>
    </w:p>
    <w:p w14:paraId="028FE458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},</w:t>
      </w:r>
    </w:p>
    <w:p w14:paraId="6537AF5A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"</w:t>
      </w:r>
      <w:proofErr w:type="spellStart"/>
      <w:r>
        <w:rPr>
          <w:sz w:val="16"/>
          <w:szCs w:val="16"/>
          <w:lang w:val="en-US"/>
        </w:rPr>
        <w:t>node_modules</w:t>
      </w:r>
      <w:proofErr w:type="spellEnd"/>
      <w:r>
        <w:rPr>
          <w:sz w:val="16"/>
          <w:szCs w:val="16"/>
          <w:lang w:val="en-US"/>
        </w:rPr>
        <w:t>/mime": {</w:t>
      </w:r>
    </w:p>
    <w:p w14:paraId="244EF00F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"version": "1.6.0",</w:t>
      </w:r>
    </w:p>
    <w:p w14:paraId="035C2A32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"resolved": "https://registry.npmjs.org/mime/-/mime-1.6.0.tgz",</w:t>
      </w:r>
    </w:p>
    <w:p w14:paraId="01CB833B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"integrity": "sha512-x0Vn8spI+wuJ1O6S7gnbaQg8Pxh4NNHb7KSINmEWKiPE4RKOplvijn+NkmYmmRgP68mc70j2EbeTFRsrswaQeg==",</w:t>
      </w:r>
    </w:p>
    <w:p w14:paraId="77761159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"license": "MIT",</w:t>
      </w:r>
    </w:p>
    <w:p w14:paraId="078475E7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"bin": {</w:t>
      </w:r>
    </w:p>
    <w:p w14:paraId="7FABDEFA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"mime": "cli.js"</w:t>
      </w:r>
    </w:p>
    <w:p w14:paraId="7F9628A2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},</w:t>
      </w:r>
    </w:p>
    <w:p w14:paraId="3EA1CCF5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"engines": {</w:t>
      </w:r>
    </w:p>
    <w:p w14:paraId="6040A174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"node": "&gt;=4"</w:t>
      </w:r>
    </w:p>
    <w:p w14:paraId="2A7EBFCD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}</w:t>
      </w:r>
    </w:p>
    <w:p w14:paraId="5B90DB16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},</w:t>
      </w:r>
    </w:p>
    <w:p w14:paraId="5F31BCFF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"</w:t>
      </w:r>
      <w:proofErr w:type="spellStart"/>
      <w:r>
        <w:rPr>
          <w:sz w:val="16"/>
          <w:szCs w:val="16"/>
          <w:lang w:val="en-US"/>
        </w:rPr>
        <w:t>node_modules</w:t>
      </w:r>
      <w:proofErr w:type="spellEnd"/>
      <w:r>
        <w:rPr>
          <w:sz w:val="16"/>
          <w:szCs w:val="16"/>
          <w:lang w:val="en-US"/>
        </w:rPr>
        <w:t>/mime-</w:t>
      </w:r>
      <w:proofErr w:type="spellStart"/>
      <w:r>
        <w:rPr>
          <w:sz w:val="16"/>
          <w:szCs w:val="16"/>
          <w:lang w:val="en-US"/>
        </w:rPr>
        <w:t>db</w:t>
      </w:r>
      <w:proofErr w:type="spellEnd"/>
      <w:r>
        <w:rPr>
          <w:sz w:val="16"/>
          <w:szCs w:val="16"/>
          <w:lang w:val="en-US"/>
        </w:rPr>
        <w:t>": {</w:t>
      </w:r>
    </w:p>
    <w:p w14:paraId="122C72F5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"version": "1.52.0",</w:t>
      </w:r>
    </w:p>
    <w:p w14:paraId="4E42DF32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"resolved": "https://registry.npmjs.org/mime-</w:t>
      </w:r>
      <w:proofErr w:type="spellStart"/>
      <w:r>
        <w:rPr>
          <w:sz w:val="16"/>
          <w:szCs w:val="16"/>
          <w:lang w:val="en-US"/>
        </w:rPr>
        <w:t>db</w:t>
      </w:r>
      <w:proofErr w:type="spellEnd"/>
      <w:r>
        <w:rPr>
          <w:sz w:val="16"/>
          <w:szCs w:val="16"/>
          <w:lang w:val="en-US"/>
        </w:rPr>
        <w:t>/-/mime-db-1.52.0.tgz",</w:t>
      </w:r>
    </w:p>
    <w:p w14:paraId="767951DC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"integrity": "sha512-sPU4uV7dYlvtWJxwwxHD0PuihVNiE7TyAbQ5SWxDCB9mUYvOgroQOwYQQOKPJ8CIbE+1ETVlOoK1UC2nU3gYvg==",</w:t>
      </w:r>
    </w:p>
    <w:p w14:paraId="274656D1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"license": "MIT",</w:t>
      </w:r>
    </w:p>
    <w:p w14:paraId="507D46FF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"engines": {</w:t>
      </w:r>
    </w:p>
    <w:p w14:paraId="711991E1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"node": "&gt;= 0.6"</w:t>
      </w:r>
    </w:p>
    <w:p w14:paraId="7CFE5E7E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}</w:t>
      </w:r>
    </w:p>
    <w:p w14:paraId="457C0E6B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},</w:t>
      </w:r>
    </w:p>
    <w:p w14:paraId="43420872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"</w:t>
      </w:r>
      <w:proofErr w:type="spellStart"/>
      <w:r>
        <w:rPr>
          <w:sz w:val="16"/>
          <w:szCs w:val="16"/>
          <w:lang w:val="en-US"/>
        </w:rPr>
        <w:t>node_modules</w:t>
      </w:r>
      <w:proofErr w:type="spellEnd"/>
      <w:r>
        <w:rPr>
          <w:sz w:val="16"/>
          <w:szCs w:val="16"/>
          <w:lang w:val="en-US"/>
        </w:rPr>
        <w:t>/mime-types": {</w:t>
      </w:r>
    </w:p>
    <w:p w14:paraId="574AD4A1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"version": "2.1.35",</w:t>
      </w:r>
    </w:p>
    <w:p w14:paraId="6CCC0ECF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"resolved": "https://registry.npmjs.org/mime-types/-/mime-types-2.1.35.tgz",</w:t>
      </w:r>
    </w:p>
    <w:p w14:paraId="6B6111BC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"integrity": "sha512-ZDY+bPm5zTTF+YpCrAU9nK0UgICYPT0QtT1NZWFv4s++TNkcgVaT0g6+4R2uI4MjQjzysHB1zxuWL50hzaeXiw==",</w:t>
      </w:r>
    </w:p>
    <w:p w14:paraId="05F240ED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"license": "MIT",</w:t>
      </w:r>
    </w:p>
    <w:p w14:paraId="39B17FAB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"dependencies": {</w:t>
      </w:r>
    </w:p>
    <w:p w14:paraId="697B861B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"mime-</w:t>
      </w:r>
      <w:proofErr w:type="spellStart"/>
      <w:r>
        <w:rPr>
          <w:sz w:val="16"/>
          <w:szCs w:val="16"/>
          <w:lang w:val="en-US"/>
        </w:rPr>
        <w:t>db</w:t>
      </w:r>
      <w:proofErr w:type="spellEnd"/>
      <w:r>
        <w:rPr>
          <w:sz w:val="16"/>
          <w:szCs w:val="16"/>
          <w:lang w:val="en-US"/>
        </w:rPr>
        <w:t>": "1.52.0"</w:t>
      </w:r>
    </w:p>
    <w:p w14:paraId="42D4A27C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},</w:t>
      </w:r>
    </w:p>
    <w:p w14:paraId="726A3F5E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"engines": {</w:t>
      </w:r>
    </w:p>
    <w:p w14:paraId="710DEE8F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"node": "&gt;= 0.6"</w:t>
      </w:r>
    </w:p>
    <w:p w14:paraId="3E85D611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}</w:t>
      </w:r>
    </w:p>
    <w:p w14:paraId="2F72163B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},</w:t>
      </w:r>
    </w:p>
    <w:p w14:paraId="46CB96EC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"</w:t>
      </w:r>
      <w:proofErr w:type="spellStart"/>
      <w:r>
        <w:rPr>
          <w:sz w:val="16"/>
          <w:szCs w:val="16"/>
          <w:lang w:val="en-US"/>
        </w:rPr>
        <w:t>node_modules</w:t>
      </w:r>
      <w:proofErr w:type="spellEnd"/>
      <w:r>
        <w:rPr>
          <w:sz w:val="16"/>
          <w:szCs w:val="16"/>
          <w:lang w:val="en-US"/>
        </w:rPr>
        <w:t>/</w:t>
      </w:r>
      <w:proofErr w:type="spellStart"/>
      <w:r>
        <w:rPr>
          <w:sz w:val="16"/>
          <w:szCs w:val="16"/>
          <w:lang w:val="en-US"/>
        </w:rPr>
        <w:t>minimatch</w:t>
      </w:r>
      <w:proofErr w:type="spellEnd"/>
      <w:r>
        <w:rPr>
          <w:sz w:val="16"/>
          <w:szCs w:val="16"/>
          <w:lang w:val="en-US"/>
        </w:rPr>
        <w:t>": {</w:t>
      </w:r>
    </w:p>
    <w:p w14:paraId="0B69AC23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"version": "3.1.2",</w:t>
      </w:r>
    </w:p>
    <w:p w14:paraId="6FFD6A5E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"resolved": "https://registry.npmjs.org/</w:t>
      </w:r>
      <w:proofErr w:type="spellStart"/>
      <w:r>
        <w:rPr>
          <w:sz w:val="16"/>
          <w:szCs w:val="16"/>
          <w:lang w:val="en-US"/>
        </w:rPr>
        <w:t>minimatch</w:t>
      </w:r>
      <w:proofErr w:type="spellEnd"/>
      <w:r>
        <w:rPr>
          <w:sz w:val="16"/>
          <w:szCs w:val="16"/>
          <w:lang w:val="en-US"/>
        </w:rPr>
        <w:t>/-/minimatch-3.1.2.tgz",</w:t>
      </w:r>
    </w:p>
    <w:p w14:paraId="67E68611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"integrity": "sha512-J7p63hRiAjw1NDEww1W7i37+ByIrOWO5XQQAzZ3VOcL0PNybwpfmV/N05zFAzwQ9USyEcX6t3UO+K5aqBQOIHw==",</w:t>
      </w:r>
    </w:p>
    <w:p w14:paraId="11B22600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"dev": true,</w:t>
      </w:r>
    </w:p>
    <w:p w14:paraId="7A689015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"license": "ISC",</w:t>
      </w:r>
    </w:p>
    <w:p w14:paraId="186C7DC7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"dependencies": {</w:t>
      </w:r>
    </w:p>
    <w:p w14:paraId="1521F06C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"brace-expansion": "^1.1.7"</w:t>
      </w:r>
    </w:p>
    <w:p w14:paraId="52110A64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},</w:t>
      </w:r>
    </w:p>
    <w:p w14:paraId="72C89024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"engines": {</w:t>
      </w:r>
    </w:p>
    <w:p w14:paraId="134EB1E9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"node": "*"</w:t>
      </w:r>
    </w:p>
    <w:p w14:paraId="4D0C02CC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}</w:t>
      </w:r>
    </w:p>
    <w:p w14:paraId="60D42D11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lastRenderedPageBreak/>
        <w:t xml:space="preserve">    },</w:t>
      </w:r>
    </w:p>
    <w:p w14:paraId="46D1C0AA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"</w:t>
      </w:r>
      <w:proofErr w:type="spellStart"/>
      <w:r>
        <w:rPr>
          <w:sz w:val="16"/>
          <w:szCs w:val="16"/>
          <w:lang w:val="en-US"/>
        </w:rPr>
        <w:t>node_modules</w:t>
      </w:r>
      <w:proofErr w:type="spellEnd"/>
      <w:r>
        <w:rPr>
          <w:sz w:val="16"/>
          <w:szCs w:val="16"/>
          <w:lang w:val="en-US"/>
        </w:rPr>
        <w:t>/</w:t>
      </w:r>
      <w:proofErr w:type="spellStart"/>
      <w:r>
        <w:rPr>
          <w:sz w:val="16"/>
          <w:szCs w:val="16"/>
          <w:lang w:val="en-US"/>
        </w:rPr>
        <w:t>ms</w:t>
      </w:r>
      <w:proofErr w:type="spellEnd"/>
      <w:r>
        <w:rPr>
          <w:sz w:val="16"/>
          <w:szCs w:val="16"/>
          <w:lang w:val="en-US"/>
        </w:rPr>
        <w:t>": {</w:t>
      </w:r>
    </w:p>
    <w:p w14:paraId="77D90B47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"version": "2.0.0",</w:t>
      </w:r>
    </w:p>
    <w:p w14:paraId="5C92949C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"resolved": "https://registry.npmjs.org/</w:t>
      </w:r>
      <w:proofErr w:type="spellStart"/>
      <w:r>
        <w:rPr>
          <w:sz w:val="16"/>
          <w:szCs w:val="16"/>
          <w:lang w:val="en-US"/>
        </w:rPr>
        <w:t>ms</w:t>
      </w:r>
      <w:proofErr w:type="spellEnd"/>
      <w:r>
        <w:rPr>
          <w:sz w:val="16"/>
          <w:szCs w:val="16"/>
          <w:lang w:val="en-US"/>
        </w:rPr>
        <w:t>/-/ms-2.0.0.tgz",</w:t>
      </w:r>
    </w:p>
    <w:p w14:paraId="7E5BFB36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"integrity": "sha512-Tpp60P6IUJDTuOq/5Z8cdskzJujfwqfOTkrwIwj7IRISpnkJnT6SyJ4PCPnGMoFjC9ddhal5KVIYtAt97ix05A==",</w:t>
      </w:r>
    </w:p>
    <w:p w14:paraId="29C13EF4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"license": "MIT"</w:t>
      </w:r>
    </w:p>
    <w:p w14:paraId="7598E5B0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},</w:t>
      </w:r>
    </w:p>
    <w:p w14:paraId="05B082FB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"</w:t>
      </w:r>
      <w:proofErr w:type="spellStart"/>
      <w:r>
        <w:rPr>
          <w:sz w:val="16"/>
          <w:szCs w:val="16"/>
          <w:lang w:val="en-US"/>
        </w:rPr>
        <w:t>node_modules</w:t>
      </w:r>
      <w:proofErr w:type="spellEnd"/>
      <w:r>
        <w:rPr>
          <w:sz w:val="16"/>
          <w:szCs w:val="16"/>
          <w:lang w:val="en-US"/>
        </w:rPr>
        <w:t>/negotiator": {</w:t>
      </w:r>
    </w:p>
    <w:p w14:paraId="5F9D9C57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"version": "0.6.3",</w:t>
      </w:r>
    </w:p>
    <w:p w14:paraId="3C83A88C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"resolved": "https://registry.npmjs.org/negotiator/-/negotiator-0.6.3.tgz",</w:t>
      </w:r>
    </w:p>
    <w:p w14:paraId="21E5CEC4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"integrity": "sha512-+EUsqGPLsM+j/zdChZjsnX51g4XrHFOIXwfnCVPGlQk/k5giakcKsuxCObBRu6DSm9opw/O6slWbJdghQM4bBg==",</w:t>
      </w:r>
    </w:p>
    <w:p w14:paraId="0839E8C2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"license": "MIT",</w:t>
      </w:r>
    </w:p>
    <w:p w14:paraId="30A30CC1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"engines": {</w:t>
      </w:r>
    </w:p>
    <w:p w14:paraId="7A2D1D61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"node": "&gt;= 0.6"</w:t>
      </w:r>
    </w:p>
    <w:p w14:paraId="2FCD0734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}</w:t>
      </w:r>
    </w:p>
    <w:p w14:paraId="679A1E32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},</w:t>
      </w:r>
    </w:p>
    <w:p w14:paraId="1E8548DF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"</w:t>
      </w:r>
      <w:proofErr w:type="spellStart"/>
      <w:r>
        <w:rPr>
          <w:sz w:val="16"/>
          <w:szCs w:val="16"/>
          <w:lang w:val="en-US"/>
        </w:rPr>
        <w:t>node_modules</w:t>
      </w:r>
      <w:proofErr w:type="spellEnd"/>
      <w:r>
        <w:rPr>
          <w:sz w:val="16"/>
          <w:szCs w:val="16"/>
          <w:lang w:val="en-US"/>
        </w:rPr>
        <w:t>/</w:t>
      </w:r>
      <w:proofErr w:type="spellStart"/>
      <w:r>
        <w:rPr>
          <w:sz w:val="16"/>
          <w:szCs w:val="16"/>
          <w:lang w:val="en-US"/>
        </w:rPr>
        <w:t>nodemon</w:t>
      </w:r>
      <w:proofErr w:type="spellEnd"/>
      <w:r>
        <w:rPr>
          <w:sz w:val="16"/>
          <w:szCs w:val="16"/>
          <w:lang w:val="en-US"/>
        </w:rPr>
        <w:t>": {</w:t>
      </w:r>
    </w:p>
    <w:p w14:paraId="7A494B48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"version": "3.1.11",</w:t>
      </w:r>
    </w:p>
    <w:p w14:paraId="68D9F2CE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"resolved": "https://registry.npmjs.org/</w:t>
      </w:r>
      <w:proofErr w:type="spellStart"/>
      <w:r>
        <w:rPr>
          <w:sz w:val="16"/>
          <w:szCs w:val="16"/>
          <w:lang w:val="en-US"/>
        </w:rPr>
        <w:t>nodemon</w:t>
      </w:r>
      <w:proofErr w:type="spellEnd"/>
      <w:r>
        <w:rPr>
          <w:sz w:val="16"/>
          <w:szCs w:val="16"/>
          <w:lang w:val="en-US"/>
        </w:rPr>
        <w:t>/-/nodemon-3.1.11.tgz",</w:t>
      </w:r>
    </w:p>
    <w:p w14:paraId="0C44A72D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"integrity": "sha512-is96t8F/1//UHAjNPHpbsNY46ELPpftGUoSVNXwUfMk/qdjSylYrWSu1XavVTBOn526kFiOR733ATgNBCQyH0g==",</w:t>
      </w:r>
    </w:p>
    <w:p w14:paraId="40CE10C3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"dev": true,</w:t>
      </w:r>
    </w:p>
    <w:p w14:paraId="3C65D125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"license": "MIT",</w:t>
      </w:r>
    </w:p>
    <w:p w14:paraId="29155D26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"dependencies": {</w:t>
      </w:r>
    </w:p>
    <w:p w14:paraId="33A33314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</w:t>
      </w:r>
      <w:proofErr w:type="spellStart"/>
      <w:r>
        <w:rPr>
          <w:sz w:val="16"/>
          <w:szCs w:val="16"/>
          <w:lang w:val="en-US"/>
        </w:rPr>
        <w:t>chokidar</w:t>
      </w:r>
      <w:proofErr w:type="spellEnd"/>
      <w:r>
        <w:rPr>
          <w:sz w:val="16"/>
          <w:szCs w:val="16"/>
          <w:lang w:val="en-US"/>
        </w:rPr>
        <w:t>": "^3.5.2",</w:t>
      </w:r>
    </w:p>
    <w:p w14:paraId="16EB498E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"debug": "^4",</w:t>
      </w:r>
    </w:p>
    <w:p w14:paraId="5B718468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"ignore-by-default": "^1.0.1",</w:t>
      </w:r>
    </w:p>
    <w:p w14:paraId="2CF16FFC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</w:t>
      </w:r>
      <w:proofErr w:type="spellStart"/>
      <w:r>
        <w:rPr>
          <w:sz w:val="16"/>
          <w:szCs w:val="16"/>
          <w:lang w:val="en-US"/>
        </w:rPr>
        <w:t>minimatch</w:t>
      </w:r>
      <w:proofErr w:type="spellEnd"/>
      <w:r>
        <w:rPr>
          <w:sz w:val="16"/>
          <w:szCs w:val="16"/>
          <w:lang w:val="en-US"/>
        </w:rPr>
        <w:t>": "^3.1.2",</w:t>
      </w:r>
    </w:p>
    <w:p w14:paraId="4561E718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</w:t>
      </w:r>
      <w:proofErr w:type="spellStart"/>
      <w:proofErr w:type="gramStart"/>
      <w:r>
        <w:rPr>
          <w:sz w:val="16"/>
          <w:szCs w:val="16"/>
          <w:lang w:val="en-US"/>
        </w:rPr>
        <w:t>pstree.remy</w:t>
      </w:r>
      <w:proofErr w:type="spellEnd"/>
      <w:proofErr w:type="gramEnd"/>
      <w:r>
        <w:rPr>
          <w:sz w:val="16"/>
          <w:szCs w:val="16"/>
          <w:lang w:val="en-US"/>
        </w:rPr>
        <w:t>": "^1.1.8",</w:t>
      </w:r>
    </w:p>
    <w:p w14:paraId="57EB67AC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</w:t>
      </w:r>
      <w:proofErr w:type="spellStart"/>
      <w:r>
        <w:rPr>
          <w:sz w:val="16"/>
          <w:szCs w:val="16"/>
          <w:lang w:val="en-US"/>
        </w:rPr>
        <w:t>semver</w:t>
      </w:r>
      <w:proofErr w:type="spellEnd"/>
      <w:r>
        <w:rPr>
          <w:sz w:val="16"/>
          <w:szCs w:val="16"/>
          <w:lang w:val="en-US"/>
        </w:rPr>
        <w:t>": "^7.5.3",</w:t>
      </w:r>
    </w:p>
    <w:p w14:paraId="7CF51729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"simple-update-notifier": "^2.0.0",</w:t>
      </w:r>
    </w:p>
    <w:p w14:paraId="61866C64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"supports-color": "^5.5.0",</w:t>
      </w:r>
    </w:p>
    <w:p w14:paraId="7CF912C3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"touch": "^3.1.0",</w:t>
      </w:r>
    </w:p>
    <w:p w14:paraId="7A51CC41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</w:t>
      </w:r>
      <w:proofErr w:type="spellStart"/>
      <w:r>
        <w:rPr>
          <w:sz w:val="16"/>
          <w:szCs w:val="16"/>
          <w:lang w:val="en-US"/>
        </w:rPr>
        <w:t>undefsafe</w:t>
      </w:r>
      <w:proofErr w:type="spellEnd"/>
      <w:r>
        <w:rPr>
          <w:sz w:val="16"/>
          <w:szCs w:val="16"/>
          <w:lang w:val="en-US"/>
        </w:rPr>
        <w:t>": "^2.0.5"</w:t>
      </w:r>
    </w:p>
    <w:p w14:paraId="2F15DEE9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},</w:t>
      </w:r>
    </w:p>
    <w:p w14:paraId="75156FE0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"bin": {</w:t>
      </w:r>
    </w:p>
    <w:p w14:paraId="5271DF68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</w:t>
      </w:r>
      <w:proofErr w:type="spellStart"/>
      <w:r>
        <w:rPr>
          <w:sz w:val="16"/>
          <w:szCs w:val="16"/>
          <w:lang w:val="en-US"/>
        </w:rPr>
        <w:t>nodemon</w:t>
      </w:r>
      <w:proofErr w:type="spellEnd"/>
      <w:r>
        <w:rPr>
          <w:sz w:val="16"/>
          <w:szCs w:val="16"/>
          <w:lang w:val="en-US"/>
        </w:rPr>
        <w:t>": "bin/nodemon.js"</w:t>
      </w:r>
    </w:p>
    <w:p w14:paraId="75947C82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},</w:t>
      </w:r>
    </w:p>
    <w:p w14:paraId="5C797E5C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"engines": {</w:t>
      </w:r>
    </w:p>
    <w:p w14:paraId="3BF1886E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"node": "&gt;=10"</w:t>
      </w:r>
    </w:p>
    <w:p w14:paraId="3C0BCB36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},</w:t>
      </w:r>
    </w:p>
    <w:p w14:paraId="2B7FBBFF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"funding": {</w:t>
      </w:r>
    </w:p>
    <w:p w14:paraId="5E5BF642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"type": "</w:t>
      </w:r>
      <w:proofErr w:type="spellStart"/>
      <w:r>
        <w:rPr>
          <w:sz w:val="16"/>
          <w:szCs w:val="16"/>
          <w:lang w:val="en-US"/>
        </w:rPr>
        <w:t>opencollective</w:t>
      </w:r>
      <w:proofErr w:type="spellEnd"/>
      <w:r>
        <w:rPr>
          <w:sz w:val="16"/>
          <w:szCs w:val="16"/>
          <w:lang w:val="en-US"/>
        </w:rPr>
        <w:t>",</w:t>
      </w:r>
    </w:p>
    <w:p w14:paraId="09032CE7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</w:t>
      </w:r>
      <w:proofErr w:type="spellStart"/>
      <w:r>
        <w:rPr>
          <w:sz w:val="16"/>
          <w:szCs w:val="16"/>
          <w:lang w:val="en-US"/>
        </w:rPr>
        <w:t>url</w:t>
      </w:r>
      <w:proofErr w:type="spellEnd"/>
      <w:r>
        <w:rPr>
          <w:sz w:val="16"/>
          <w:szCs w:val="16"/>
          <w:lang w:val="en-US"/>
        </w:rPr>
        <w:t>": "https://opencollective.com/</w:t>
      </w:r>
      <w:proofErr w:type="spellStart"/>
      <w:r>
        <w:rPr>
          <w:sz w:val="16"/>
          <w:szCs w:val="16"/>
          <w:lang w:val="en-US"/>
        </w:rPr>
        <w:t>nodemon</w:t>
      </w:r>
      <w:proofErr w:type="spellEnd"/>
      <w:r>
        <w:rPr>
          <w:sz w:val="16"/>
          <w:szCs w:val="16"/>
          <w:lang w:val="en-US"/>
        </w:rPr>
        <w:t>"</w:t>
      </w:r>
    </w:p>
    <w:p w14:paraId="59DE551C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}</w:t>
      </w:r>
    </w:p>
    <w:p w14:paraId="4174000B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},</w:t>
      </w:r>
    </w:p>
    <w:p w14:paraId="1A327CEA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"</w:t>
      </w:r>
      <w:proofErr w:type="spellStart"/>
      <w:r>
        <w:rPr>
          <w:sz w:val="16"/>
          <w:szCs w:val="16"/>
          <w:lang w:val="en-US"/>
        </w:rPr>
        <w:t>node_modules</w:t>
      </w:r>
      <w:proofErr w:type="spellEnd"/>
      <w:r>
        <w:rPr>
          <w:sz w:val="16"/>
          <w:szCs w:val="16"/>
          <w:lang w:val="en-US"/>
        </w:rPr>
        <w:t>/</w:t>
      </w:r>
      <w:proofErr w:type="spellStart"/>
      <w:r>
        <w:rPr>
          <w:sz w:val="16"/>
          <w:szCs w:val="16"/>
          <w:lang w:val="en-US"/>
        </w:rPr>
        <w:t>nodemon</w:t>
      </w:r>
      <w:proofErr w:type="spellEnd"/>
      <w:r>
        <w:rPr>
          <w:sz w:val="16"/>
          <w:szCs w:val="16"/>
          <w:lang w:val="en-US"/>
        </w:rPr>
        <w:t>/</w:t>
      </w:r>
      <w:proofErr w:type="spellStart"/>
      <w:r>
        <w:rPr>
          <w:sz w:val="16"/>
          <w:szCs w:val="16"/>
          <w:lang w:val="en-US"/>
        </w:rPr>
        <w:t>node_modules</w:t>
      </w:r>
      <w:proofErr w:type="spellEnd"/>
      <w:r>
        <w:rPr>
          <w:sz w:val="16"/>
          <w:szCs w:val="16"/>
          <w:lang w:val="en-US"/>
        </w:rPr>
        <w:t>/debug": {</w:t>
      </w:r>
    </w:p>
    <w:p w14:paraId="1DEEEB76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"version": "4.4.3",</w:t>
      </w:r>
    </w:p>
    <w:p w14:paraId="71CBC829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"resolved": "https://registry.npmjs.org/debug/-/debug-4.4.3.tgz",</w:t>
      </w:r>
    </w:p>
    <w:p w14:paraId="31CAB2E0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"integrity": "sha512-RGwwWnwQvkVfavKVt22FGLw+xYSdzARwm0ru6DhTVA3umU5hZc28V3kO4stgYryrTlLpuvgI9GiijltAjNbcqA==",</w:t>
      </w:r>
    </w:p>
    <w:p w14:paraId="483CF718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"dev": true,</w:t>
      </w:r>
    </w:p>
    <w:p w14:paraId="65E024A4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"license": "MIT",</w:t>
      </w:r>
    </w:p>
    <w:p w14:paraId="62EA8802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"dependencies": {</w:t>
      </w:r>
    </w:p>
    <w:p w14:paraId="5A70AC29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</w:t>
      </w:r>
      <w:proofErr w:type="spellStart"/>
      <w:r>
        <w:rPr>
          <w:sz w:val="16"/>
          <w:szCs w:val="16"/>
          <w:lang w:val="en-US"/>
        </w:rPr>
        <w:t>ms</w:t>
      </w:r>
      <w:proofErr w:type="spellEnd"/>
      <w:r>
        <w:rPr>
          <w:sz w:val="16"/>
          <w:szCs w:val="16"/>
          <w:lang w:val="en-US"/>
        </w:rPr>
        <w:t>": "^2.1.3"</w:t>
      </w:r>
    </w:p>
    <w:p w14:paraId="2F898F44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},</w:t>
      </w:r>
    </w:p>
    <w:p w14:paraId="4B49EC88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"engines": {</w:t>
      </w:r>
    </w:p>
    <w:p w14:paraId="6E040C86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"node": "&gt;=6.0"</w:t>
      </w:r>
    </w:p>
    <w:p w14:paraId="2C6158D5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},</w:t>
      </w:r>
    </w:p>
    <w:p w14:paraId="2D99A970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</w:t>
      </w:r>
      <w:proofErr w:type="spellStart"/>
      <w:r>
        <w:rPr>
          <w:sz w:val="16"/>
          <w:szCs w:val="16"/>
          <w:lang w:val="en-US"/>
        </w:rPr>
        <w:t>peerDependenciesMeta</w:t>
      </w:r>
      <w:proofErr w:type="spellEnd"/>
      <w:r>
        <w:rPr>
          <w:sz w:val="16"/>
          <w:szCs w:val="16"/>
          <w:lang w:val="en-US"/>
        </w:rPr>
        <w:t>": {</w:t>
      </w:r>
    </w:p>
    <w:p w14:paraId="7B060128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"supports-color": {</w:t>
      </w:r>
    </w:p>
    <w:p w14:paraId="306742B5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"optional": true</w:t>
      </w:r>
    </w:p>
    <w:p w14:paraId="0476F83E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14:paraId="631E17DF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}</w:t>
      </w:r>
    </w:p>
    <w:p w14:paraId="1486AC71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},</w:t>
      </w:r>
    </w:p>
    <w:p w14:paraId="0D922A25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"</w:t>
      </w:r>
      <w:proofErr w:type="spellStart"/>
      <w:r>
        <w:rPr>
          <w:sz w:val="16"/>
          <w:szCs w:val="16"/>
          <w:lang w:val="en-US"/>
        </w:rPr>
        <w:t>node_modules</w:t>
      </w:r>
      <w:proofErr w:type="spellEnd"/>
      <w:r>
        <w:rPr>
          <w:sz w:val="16"/>
          <w:szCs w:val="16"/>
          <w:lang w:val="en-US"/>
        </w:rPr>
        <w:t>/</w:t>
      </w:r>
      <w:proofErr w:type="spellStart"/>
      <w:r>
        <w:rPr>
          <w:sz w:val="16"/>
          <w:szCs w:val="16"/>
          <w:lang w:val="en-US"/>
        </w:rPr>
        <w:t>nodemon</w:t>
      </w:r>
      <w:proofErr w:type="spellEnd"/>
      <w:r>
        <w:rPr>
          <w:sz w:val="16"/>
          <w:szCs w:val="16"/>
          <w:lang w:val="en-US"/>
        </w:rPr>
        <w:t>/</w:t>
      </w:r>
      <w:proofErr w:type="spellStart"/>
      <w:r>
        <w:rPr>
          <w:sz w:val="16"/>
          <w:szCs w:val="16"/>
          <w:lang w:val="en-US"/>
        </w:rPr>
        <w:t>node_modules</w:t>
      </w:r>
      <w:proofErr w:type="spellEnd"/>
      <w:r>
        <w:rPr>
          <w:sz w:val="16"/>
          <w:szCs w:val="16"/>
          <w:lang w:val="en-US"/>
        </w:rPr>
        <w:t>/</w:t>
      </w:r>
      <w:proofErr w:type="spellStart"/>
      <w:r>
        <w:rPr>
          <w:sz w:val="16"/>
          <w:szCs w:val="16"/>
          <w:lang w:val="en-US"/>
        </w:rPr>
        <w:t>ms</w:t>
      </w:r>
      <w:proofErr w:type="spellEnd"/>
      <w:r>
        <w:rPr>
          <w:sz w:val="16"/>
          <w:szCs w:val="16"/>
          <w:lang w:val="en-US"/>
        </w:rPr>
        <w:t>": {</w:t>
      </w:r>
    </w:p>
    <w:p w14:paraId="3B677EAB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"version": "2.1.3",</w:t>
      </w:r>
    </w:p>
    <w:p w14:paraId="0C734CED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"resolved": "https://registry.npmjs.org/</w:t>
      </w:r>
      <w:proofErr w:type="spellStart"/>
      <w:r>
        <w:rPr>
          <w:sz w:val="16"/>
          <w:szCs w:val="16"/>
          <w:lang w:val="en-US"/>
        </w:rPr>
        <w:t>ms</w:t>
      </w:r>
      <w:proofErr w:type="spellEnd"/>
      <w:r>
        <w:rPr>
          <w:sz w:val="16"/>
          <w:szCs w:val="16"/>
          <w:lang w:val="en-US"/>
        </w:rPr>
        <w:t>/-/ms-2.1.3.tgz",</w:t>
      </w:r>
    </w:p>
    <w:p w14:paraId="3E5ADBAB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"integrity": "sha512-6FlzubTLZG3J2a/NVCAleEhjzq5oxgHyaCU9yYXvcLsvoVaHJq/s5xXI6/XXP6tz7R9xAOtHnSO/tXtF3WRTlA==",</w:t>
      </w:r>
    </w:p>
    <w:p w14:paraId="3EA9F21B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"dev": true,</w:t>
      </w:r>
    </w:p>
    <w:p w14:paraId="18B9DE7C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"license": "MIT"</w:t>
      </w:r>
    </w:p>
    <w:p w14:paraId="2D990B5F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},</w:t>
      </w:r>
    </w:p>
    <w:p w14:paraId="63560A8F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"</w:t>
      </w:r>
      <w:proofErr w:type="spellStart"/>
      <w:r>
        <w:rPr>
          <w:sz w:val="16"/>
          <w:szCs w:val="16"/>
          <w:lang w:val="en-US"/>
        </w:rPr>
        <w:t>node_modules</w:t>
      </w:r>
      <w:proofErr w:type="spellEnd"/>
      <w:r>
        <w:rPr>
          <w:sz w:val="16"/>
          <w:szCs w:val="16"/>
          <w:lang w:val="en-US"/>
        </w:rPr>
        <w:t>/normalize-path": {</w:t>
      </w:r>
    </w:p>
    <w:p w14:paraId="76E001FD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"version": "3.0.0",</w:t>
      </w:r>
    </w:p>
    <w:p w14:paraId="0AB93249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"resolved": "https://registry.npmjs.org/normalize-path/-/normalize-path-3.0.0.tgz",</w:t>
      </w:r>
    </w:p>
    <w:p w14:paraId="7DCAD93B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"integrity": "sha512-6eZs5Ls3WtCisHWp9S2GUy8dqkpGi4BVSz3GaqiE6ezub0512ESztXUwUB6C6IKbQkY2Pnb/mD4WYojCRwcwLA==",</w:t>
      </w:r>
    </w:p>
    <w:p w14:paraId="69FCADE8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lastRenderedPageBreak/>
        <w:t xml:space="preserve">      "dev": true,</w:t>
      </w:r>
    </w:p>
    <w:p w14:paraId="1DA898B1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"license": "MIT",</w:t>
      </w:r>
    </w:p>
    <w:p w14:paraId="67F677FE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"engines": {</w:t>
      </w:r>
    </w:p>
    <w:p w14:paraId="7566463A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"node": "&gt;=0.10.0"</w:t>
      </w:r>
    </w:p>
    <w:p w14:paraId="6FA1220B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}</w:t>
      </w:r>
    </w:p>
    <w:p w14:paraId="13A3ED52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},</w:t>
      </w:r>
    </w:p>
    <w:p w14:paraId="12D416DE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"</w:t>
      </w:r>
      <w:proofErr w:type="spellStart"/>
      <w:r>
        <w:rPr>
          <w:sz w:val="16"/>
          <w:szCs w:val="16"/>
          <w:lang w:val="en-US"/>
        </w:rPr>
        <w:t>node_modules</w:t>
      </w:r>
      <w:proofErr w:type="spellEnd"/>
      <w:r>
        <w:rPr>
          <w:sz w:val="16"/>
          <w:szCs w:val="16"/>
          <w:lang w:val="en-US"/>
        </w:rPr>
        <w:t>/object-assign": {</w:t>
      </w:r>
    </w:p>
    <w:p w14:paraId="6D7DFF57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"version": "4.1.1",</w:t>
      </w:r>
    </w:p>
    <w:p w14:paraId="15B98B65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"resolved": "https://registry.npmjs.org/object-assign/-/object-assign-4.1.1.tgz",</w:t>
      </w:r>
    </w:p>
    <w:p w14:paraId="0A254CA1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"integrity": "sha512-rJgTQnkUnH1sFw8yT6VSU3zD3sWmu6sZhIseY8VX+GRu3P6F7Fu+JNDoXfklElbLJSnc3FUQHVe4cU5hj+BcUg==",</w:t>
      </w:r>
    </w:p>
    <w:p w14:paraId="53F97309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"license": "MIT",</w:t>
      </w:r>
    </w:p>
    <w:p w14:paraId="23BF031A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"engines": {</w:t>
      </w:r>
    </w:p>
    <w:p w14:paraId="71E6C652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"node": "&gt;=0.10.0"</w:t>
      </w:r>
    </w:p>
    <w:p w14:paraId="3D533BBD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}</w:t>
      </w:r>
    </w:p>
    <w:p w14:paraId="3D27968E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},</w:t>
      </w:r>
    </w:p>
    <w:p w14:paraId="32C797B5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"</w:t>
      </w:r>
      <w:proofErr w:type="spellStart"/>
      <w:r>
        <w:rPr>
          <w:sz w:val="16"/>
          <w:szCs w:val="16"/>
          <w:lang w:val="en-US"/>
        </w:rPr>
        <w:t>node_modules</w:t>
      </w:r>
      <w:proofErr w:type="spellEnd"/>
      <w:r>
        <w:rPr>
          <w:sz w:val="16"/>
          <w:szCs w:val="16"/>
          <w:lang w:val="en-US"/>
        </w:rPr>
        <w:t>/object-inspect": {</w:t>
      </w:r>
    </w:p>
    <w:p w14:paraId="2E13D797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"version": "1.13.4",</w:t>
      </w:r>
    </w:p>
    <w:p w14:paraId="4A4297B8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"resolved": "https://registry.npmjs.org/object-inspect/-/object-inspect-1.13.4.tgz",</w:t>
      </w:r>
    </w:p>
    <w:p w14:paraId="77C33BD7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"integrity": "sha512-W67iLl4J2EXEGTbfeHCffrjDfitvLANg0UlX3wFUUSTx92KXRFegMHUVgSqE+wvhAbi4WqjGg9czysTV2Epbew==",</w:t>
      </w:r>
    </w:p>
    <w:p w14:paraId="17DBAAAF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"license": "MIT",</w:t>
      </w:r>
    </w:p>
    <w:p w14:paraId="612FAD8D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"engines": {</w:t>
      </w:r>
    </w:p>
    <w:p w14:paraId="7D21D9FA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"node": "&gt;= 0.4"</w:t>
      </w:r>
    </w:p>
    <w:p w14:paraId="16B45145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},</w:t>
      </w:r>
    </w:p>
    <w:p w14:paraId="1E9E8AE0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"funding": {</w:t>
      </w:r>
    </w:p>
    <w:p w14:paraId="43427FCD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</w:t>
      </w:r>
      <w:proofErr w:type="spellStart"/>
      <w:r>
        <w:rPr>
          <w:sz w:val="16"/>
          <w:szCs w:val="16"/>
          <w:lang w:val="en-US"/>
        </w:rPr>
        <w:t>url</w:t>
      </w:r>
      <w:proofErr w:type="spellEnd"/>
      <w:r>
        <w:rPr>
          <w:sz w:val="16"/>
          <w:szCs w:val="16"/>
          <w:lang w:val="en-US"/>
        </w:rPr>
        <w:t>": "https://github.com/sponsors/</w:t>
      </w:r>
      <w:proofErr w:type="spellStart"/>
      <w:r>
        <w:rPr>
          <w:sz w:val="16"/>
          <w:szCs w:val="16"/>
          <w:lang w:val="en-US"/>
        </w:rPr>
        <w:t>ljharb</w:t>
      </w:r>
      <w:proofErr w:type="spellEnd"/>
      <w:r>
        <w:rPr>
          <w:sz w:val="16"/>
          <w:szCs w:val="16"/>
          <w:lang w:val="en-US"/>
        </w:rPr>
        <w:t>"</w:t>
      </w:r>
    </w:p>
    <w:p w14:paraId="692DBFCD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}</w:t>
      </w:r>
    </w:p>
    <w:p w14:paraId="1B23FDA2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},</w:t>
      </w:r>
    </w:p>
    <w:p w14:paraId="4EC5E161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"</w:t>
      </w:r>
      <w:proofErr w:type="spellStart"/>
      <w:r>
        <w:rPr>
          <w:sz w:val="16"/>
          <w:szCs w:val="16"/>
          <w:lang w:val="en-US"/>
        </w:rPr>
        <w:t>node_modules</w:t>
      </w:r>
      <w:proofErr w:type="spellEnd"/>
      <w:r>
        <w:rPr>
          <w:sz w:val="16"/>
          <w:szCs w:val="16"/>
          <w:lang w:val="en-US"/>
        </w:rPr>
        <w:t>/on-finished": {</w:t>
      </w:r>
    </w:p>
    <w:p w14:paraId="1864228D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"version": "2.4.1",</w:t>
      </w:r>
    </w:p>
    <w:p w14:paraId="548E4CAB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"resolved": "https://registry.npmjs.org/on-finished/-/on-finished-2.4.1.tgz",</w:t>
      </w:r>
    </w:p>
    <w:p w14:paraId="722026F7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"integrity": "sha512-oVlzkg3ENAhCk2zdv7IJwd/QUD4z2RxRwpkcGY8psCVcCYZNq4wYnVWALHM+brtuJjePWiYF/ClmuDr8Ch5+kg==",</w:t>
      </w:r>
    </w:p>
    <w:p w14:paraId="5683D2AE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"license": "MIT",</w:t>
      </w:r>
    </w:p>
    <w:p w14:paraId="1A364E48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"dependencies": {</w:t>
      </w:r>
    </w:p>
    <w:p w14:paraId="3065D74E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"ee-first": "1.1.1"</w:t>
      </w:r>
    </w:p>
    <w:p w14:paraId="4E019930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},</w:t>
      </w:r>
    </w:p>
    <w:p w14:paraId="2E5E95B7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"engines": {</w:t>
      </w:r>
    </w:p>
    <w:p w14:paraId="7DA247B2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"node": "&gt;= 0.8"</w:t>
      </w:r>
    </w:p>
    <w:p w14:paraId="55A57D09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}</w:t>
      </w:r>
    </w:p>
    <w:p w14:paraId="48BAA866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},</w:t>
      </w:r>
    </w:p>
    <w:p w14:paraId="3BDB1AA3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"</w:t>
      </w:r>
      <w:proofErr w:type="spellStart"/>
      <w:r>
        <w:rPr>
          <w:sz w:val="16"/>
          <w:szCs w:val="16"/>
          <w:lang w:val="en-US"/>
        </w:rPr>
        <w:t>node_modules</w:t>
      </w:r>
      <w:proofErr w:type="spellEnd"/>
      <w:r>
        <w:rPr>
          <w:sz w:val="16"/>
          <w:szCs w:val="16"/>
          <w:lang w:val="en-US"/>
        </w:rPr>
        <w:t>/</w:t>
      </w:r>
      <w:proofErr w:type="spellStart"/>
      <w:r>
        <w:rPr>
          <w:sz w:val="16"/>
          <w:szCs w:val="16"/>
          <w:lang w:val="en-US"/>
        </w:rPr>
        <w:t>parseurl</w:t>
      </w:r>
      <w:proofErr w:type="spellEnd"/>
      <w:r>
        <w:rPr>
          <w:sz w:val="16"/>
          <w:szCs w:val="16"/>
          <w:lang w:val="en-US"/>
        </w:rPr>
        <w:t>": {</w:t>
      </w:r>
    </w:p>
    <w:p w14:paraId="5F99A0ED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"version": "1.3.3",</w:t>
      </w:r>
    </w:p>
    <w:p w14:paraId="23BF8967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"resolved": "https://registry.npmjs.org/</w:t>
      </w:r>
      <w:proofErr w:type="spellStart"/>
      <w:r>
        <w:rPr>
          <w:sz w:val="16"/>
          <w:szCs w:val="16"/>
          <w:lang w:val="en-US"/>
        </w:rPr>
        <w:t>parseurl</w:t>
      </w:r>
      <w:proofErr w:type="spellEnd"/>
      <w:r>
        <w:rPr>
          <w:sz w:val="16"/>
          <w:szCs w:val="16"/>
          <w:lang w:val="en-US"/>
        </w:rPr>
        <w:t>/-/parseurl-1.3.3.tgz",</w:t>
      </w:r>
    </w:p>
    <w:p w14:paraId="0606FE14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"integrity": "sha512-CiyeOxFT/JZyN5m0z9PfXw4SCBJ6Sygz1Dpl0wqjlhDEGGBP1GnsUVEL0p63hoG1fcj3fHynXi9NYO4nWOL+qQ==",</w:t>
      </w:r>
    </w:p>
    <w:p w14:paraId="554DE795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"license": "MIT",</w:t>
      </w:r>
    </w:p>
    <w:p w14:paraId="28BA2050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"engines": {</w:t>
      </w:r>
    </w:p>
    <w:p w14:paraId="07766718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"node": "&gt;= 0.8"</w:t>
      </w:r>
    </w:p>
    <w:p w14:paraId="645DC8E0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}</w:t>
      </w:r>
    </w:p>
    <w:p w14:paraId="7CF02C50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},</w:t>
      </w:r>
    </w:p>
    <w:p w14:paraId="24E0EB55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"</w:t>
      </w:r>
      <w:proofErr w:type="spellStart"/>
      <w:r>
        <w:rPr>
          <w:sz w:val="16"/>
          <w:szCs w:val="16"/>
          <w:lang w:val="en-US"/>
        </w:rPr>
        <w:t>node_modules</w:t>
      </w:r>
      <w:proofErr w:type="spellEnd"/>
      <w:r>
        <w:rPr>
          <w:sz w:val="16"/>
          <w:szCs w:val="16"/>
          <w:lang w:val="en-US"/>
        </w:rPr>
        <w:t>/path-to-</w:t>
      </w:r>
      <w:proofErr w:type="spellStart"/>
      <w:r>
        <w:rPr>
          <w:sz w:val="16"/>
          <w:szCs w:val="16"/>
          <w:lang w:val="en-US"/>
        </w:rPr>
        <w:t>regexp</w:t>
      </w:r>
      <w:proofErr w:type="spellEnd"/>
      <w:r>
        <w:rPr>
          <w:sz w:val="16"/>
          <w:szCs w:val="16"/>
          <w:lang w:val="en-US"/>
        </w:rPr>
        <w:t>": {</w:t>
      </w:r>
    </w:p>
    <w:p w14:paraId="63B0CF81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"version": "0.1.12",</w:t>
      </w:r>
    </w:p>
    <w:p w14:paraId="1115677A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"resolved": "https://registry.npmjs.org/path-to-regexp/-/path-to-regexp-0.1.12.tgz",</w:t>
      </w:r>
    </w:p>
    <w:p w14:paraId="7D2F5E1A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"integrity": "sha512-RA1GjUVMnvYFxuqovrEqZoxxW5NUZqbwKtYz/Tt7nXerk0LbLblQmrsgdeOxV5SFHf0UDggjS/bSeOZwt1pmEQ==",</w:t>
      </w:r>
    </w:p>
    <w:p w14:paraId="1D3A00C9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"license": "MIT"</w:t>
      </w:r>
    </w:p>
    <w:p w14:paraId="553CE3E1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},</w:t>
      </w:r>
    </w:p>
    <w:p w14:paraId="1BFF05CF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"</w:t>
      </w:r>
      <w:proofErr w:type="spellStart"/>
      <w:r>
        <w:rPr>
          <w:sz w:val="16"/>
          <w:szCs w:val="16"/>
          <w:lang w:val="en-US"/>
        </w:rPr>
        <w:t>node_modules</w:t>
      </w:r>
      <w:proofErr w:type="spellEnd"/>
      <w:r>
        <w:rPr>
          <w:sz w:val="16"/>
          <w:szCs w:val="16"/>
          <w:lang w:val="en-US"/>
        </w:rPr>
        <w:t>/</w:t>
      </w:r>
      <w:proofErr w:type="spellStart"/>
      <w:r>
        <w:rPr>
          <w:sz w:val="16"/>
          <w:szCs w:val="16"/>
          <w:lang w:val="en-US"/>
        </w:rPr>
        <w:t>picomatch</w:t>
      </w:r>
      <w:proofErr w:type="spellEnd"/>
      <w:r>
        <w:rPr>
          <w:sz w:val="16"/>
          <w:szCs w:val="16"/>
          <w:lang w:val="en-US"/>
        </w:rPr>
        <w:t>": {</w:t>
      </w:r>
    </w:p>
    <w:p w14:paraId="218E8C3A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"version": "2.3.1",</w:t>
      </w:r>
    </w:p>
    <w:p w14:paraId="74A63F1F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"resolved": "https://registry.npmjs.org/</w:t>
      </w:r>
      <w:proofErr w:type="spellStart"/>
      <w:r>
        <w:rPr>
          <w:sz w:val="16"/>
          <w:szCs w:val="16"/>
          <w:lang w:val="en-US"/>
        </w:rPr>
        <w:t>picomatch</w:t>
      </w:r>
      <w:proofErr w:type="spellEnd"/>
      <w:r>
        <w:rPr>
          <w:sz w:val="16"/>
          <w:szCs w:val="16"/>
          <w:lang w:val="en-US"/>
        </w:rPr>
        <w:t>/-/picomatch-2.3.1.tgz",</w:t>
      </w:r>
    </w:p>
    <w:p w14:paraId="28D06EFD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"integrity": "sha512-JU3teHTNjmE2VCGFzuY8EXzCDVwEqB2a8fsIvwaStHhAWJEeVd1o1QD80CU6+ZdEXXSLbSsuLwJjkCBWqRQUVA==",</w:t>
      </w:r>
    </w:p>
    <w:p w14:paraId="5F3EBAF2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"dev": true,</w:t>
      </w:r>
    </w:p>
    <w:p w14:paraId="0496CA5B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"license": "MIT",</w:t>
      </w:r>
    </w:p>
    <w:p w14:paraId="27DDC2E0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"engines": {</w:t>
      </w:r>
    </w:p>
    <w:p w14:paraId="0189DF99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"node": "&gt;=8.6"</w:t>
      </w:r>
    </w:p>
    <w:p w14:paraId="2153AA5B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},</w:t>
      </w:r>
    </w:p>
    <w:p w14:paraId="21BB1A43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"funding": {</w:t>
      </w:r>
    </w:p>
    <w:p w14:paraId="21EB39F8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</w:t>
      </w:r>
      <w:proofErr w:type="spellStart"/>
      <w:r>
        <w:rPr>
          <w:sz w:val="16"/>
          <w:szCs w:val="16"/>
          <w:lang w:val="en-US"/>
        </w:rPr>
        <w:t>url</w:t>
      </w:r>
      <w:proofErr w:type="spellEnd"/>
      <w:r>
        <w:rPr>
          <w:sz w:val="16"/>
          <w:szCs w:val="16"/>
          <w:lang w:val="en-US"/>
        </w:rPr>
        <w:t>": "https://github.com/sponsors/</w:t>
      </w:r>
      <w:proofErr w:type="spellStart"/>
      <w:r>
        <w:rPr>
          <w:sz w:val="16"/>
          <w:szCs w:val="16"/>
          <w:lang w:val="en-US"/>
        </w:rPr>
        <w:t>jonschlinkert</w:t>
      </w:r>
      <w:proofErr w:type="spellEnd"/>
      <w:r>
        <w:rPr>
          <w:sz w:val="16"/>
          <w:szCs w:val="16"/>
          <w:lang w:val="en-US"/>
        </w:rPr>
        <w:t>"</w:t>
      </w:r>
    </w:p>
    <w:p w14:paraId="581BB513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}</w:t>
      </w:r>
    </w:p>
    <w:p w14:paraId="39FE7128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},</w:t>
      </w:r>
    </w:p>
    <w:p w14:paraId="7147E631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"</w:t>
      </w:r>
      <w:proofErr w:type="spellStart"/>
      <w:r>
        <w:rPr>
          <w:sz w:val="16"/>
          <w:szCs w:val="16"/>
          <w:lang w:val="en-US"/>
        </w:rPr>
        <w:t>node_modules</w:t>
      </w:r>
      <w:proofErr w:type="spellEnd"/>
      <w:r>
        <w:rPr>
          <w:sz w:val="16"/>
          <w:szCs w:val="16"/>
          <w:lang w:val="en-US"/>
        </w:rPr>
        <w:t>/proxy-</w:t>
      </w:r>
      <w:proofErr w:type="spellStart"/>
      <w:r>
        <w:rPr>
          <w:sz w:val="16"/>
          <w:szCs w:val="16"/>
          <w:lang w:val="en-US"/>
        </w:rPr>
        <w:t>addr</w:t>
      </w:r>
      <w:proofErr w:type="spellEnd"/>
      <w:r>
        <w:rPr>
          <w:sz w:val="16"/>
          <w:szCs w:val="16"/>
          <w:lang w:val="en-US"/>
        </w:rPr>
        <w:t>": {</w:t>
      </w:r>
    </w:p>
    <w:p w14:paraId="6E56DDC2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"version": "2.0.7",</w:t>
      </w:r>
    </w:p>
    <w:p w14:paraId="15865457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"resolved": "https://registry.npmjs.org/proxy-</w:t>
      </w:r>
      <w:proofErr w:type="spellStart"/>
      <w:r>
        <w:rPr>
          <w:sz w:val="16"/>
          <w:szCs w:val="16"/>
          <w:lang w:val="en-US"/>
        </w:rPr>
        <w:t>addr</w:t>
      </w:r>
      <w:proofErr w:type="spellEnd"/>
      <w:r>
        <w:rPr>
          <w:sz w:val="16"/>
          <w:szCs w:val="16"/>
          <w:lang w:val="en-US"/>
        </w:rPr>
        <w:t>/-/proxy-addr-2.0.7.tgz",</w:t>
      </w:r>
    </w:p>
    <w:p w14:paraId="5D5E40A1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"integrity": "sha512-llQsMLSUDUPT44jdrU/O37qlnifitDP+ZwrmmZcoSKyLKvtZxpyV0n2/bD/N4tBAAZ/gJEdZU7KMraoK1+XYAg==",</w:t>
      </w:r>
    </w:p>
    <w:p w14:paraId="03E25515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"license": "MIT",</w:t>
      </w:r>
    </w:p>
    <w:p w14:paraId="1CE6AC05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"dependencies": {</w:t>
      </w:r>
    </w:p>
    <w:p w14:paraId="586207CB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"forwarded": "0.2.0",</w:t>
      </w:r>
    </w:p>
    <w:p w14:paraId="43D1D7A1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lastRenderedPageBreak/>
        <w:t xml:space="preserve">        "ipaddr.js": "1.9.1"</w:t>
      </w:r>
    </w:p>
    <w:p w14:paraId="644A1001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},</w:t>
      </w:r>
    </w:p>
    <w:p w14:paraId="0854F260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"engines": {</w:t>
      </w:r>
    </w:p>
    <w:p w14:paraId="3DE2F197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"node": "&gt;= 0.10"</w:t>
      </w:r>
    </w:p>
    <w:p w14:paraId="465B07D8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}</w:t>
      </w:r>
    </w:p>
    <w:p w14:paraId="2D48C914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},</w:t>
      </w:r>
    </w:p>
    <w:p w14:paraId="5C56D569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"</w:t>
      </w:r>
      <w:proofErr w:type="spellStart"/>
      <w:r>
        <w:rPr>
          <w:sz w:val="16"/>
          <w:szCs w:val="16"/>
          <w:lang w:val="en-US"/>
        </w:rPr>
        <w:t>node_modules</w:t>
      </w:r>
      <w:proofErr w:type="spellEnd"/>
      <w:r>
        <w:rPr>
          <w:sz w:val="16"/>
          <w:szCs w:val="16"/>
          <w:lang w:val="en-US"/>
        </w:rPr>
        <w:t>/</w:t>
      </w:r>
      <w:proofErr w:type="spellStart"/>
      <w:r>
        <w:rPr>
          <w:sz w:val="16"/>
          <w:szCs w:val="16"/>
          <w:lang w:val="en-US"/>
        </w:rPr>
        <w:t>pstree.remy</w:t>
      </w:r>
      <w:proofErr w:type="spellEnd"/>
      <w:r>
        <w:rPr>
          <w:sz w:val="16"/>
          <w:szCs w:val="16"/>
          <w:lang w:val="en-US"/>
        </w:rPr>
        <w:t>": {</w:t>
      </w:r>
    </w:p>
    <w:p w14:paraId="0A46127C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"version": "1.1.8",</w:t>
      </w:r>
    </w:p>
    <w:p w14:paraId="3D3FE3C2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"resolved": "https://registry.npmjs.org/pstree.remy/-/pstree.remy-1.1.8.tgz",</w:t>
      </w:r>
    </w:p>
    <w:p w14:paraId="5711529B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"integrity": "sha512-77DZwxQmxKnu3aR542U+X8FypNzbfJ+C5XQDk3uWjWxn6151aIMGthWYRXTqT1E5oJvg+ljaa2OJi+VfvCOQ8w==",</w:t>
      </w:r>
    </w:p>
    <w:p w14:paraId="4E9AE8F0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"dev": true,</w:t>
      </w:r>
    </w:p>
    <w:p w14:paraId="27E716DB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"license": "MIT"</w:t>
      </w:r>
    </w:p>
    <w:p w14:paraId="676496F7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},</w:t>
      </w:r>
    </w:p>
    <w:p w14:paraId="19005F8B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"</w:t>
      </w:r>
      <w:proofErr w:type="spellStart"/>
      <w:r>
        <w:rPr>
          <w:sz w:val="16"/>
          <w:szCs w:val="16"/>
          <w:lang w:val="en-US"/>
        </w:rPr>
        <w:t>node_modules</w:t>
      </w:r>
      <w:proofErr w:type="spellEnd"/>
      <w:r>
        <w:rPr>
          <w:sz w:val="16"/>
          <w:szCs w:val="16"/>
          <w:lang w:val="en-US"/>
        </w:rPr>
        <w:t>/</w:t>
      </w:r>
      <w:proofErr w:type="spellStart"/>
      <w:r>
        <w:rPr>
          <w:sz w:val="16"/>
          <w:szCs w:val="16"/>
          <w:lang w:val="en-US"/>
        </w:rPr>
        <w:t>qs</w:t>
      </w:r>
      <w:proofErr w:type="spellEnd"/>
      <w:r>
        <w:rPr>
          <w:sz w:val="16"/>
          <w:szCs w:val="16"/>
          <w:lang w:val="en-US"/>
        </w:rPr>
        <w:t>": {</w:t>
      </w:r>
    </w:p>
    <w:p w14:paraId="3E5E1ADB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"version": "6.14.0",</w:t>
      </w:r>
    </w:p>
    <w:p w14:paraId="3B3928B6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"resolved": "https://registry.npmjs.org/</w:t>
      </w:r>
      <w:proofErr w:type="spellStart"/>
      <w:r>
        <w:rPr>
          <w:sz w:val="16"/>
          <w:szCs w:val="16"/>
          <w:lang w:val="en-US"/>
        </w:rPr>
        <w:t>qs</w:t>
      </w:r>
      <w:proofErr w:type="spellEnd"/>
      <w:r>
        <w:rPr>
          <w:sz w:val="16"/>
          <w:szCs w:val="16"/>
          <w:lang w:val="en-US"/>
        </w:rPr>
        <w:t>/-/qs-6.14.0.tgz",</w:t>
      </w:r>
    </w:p>
    <w:p w14:paraId="1ADBB033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"integrity": "sha512-YWWTjgABSKcvs/nWBi9PycY/JiPJqOD4JA6o9Sej2AtvSGarXxKC3OQSk4pAarbdQlKAh5D4FCQkJNkW+GAn3w==",</w:t>
      </w:r>
    </w:p>
    <w:p w14:paraId="79036572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"license": "BSD-3-Clause",</w:t>
      </w:r>
    </w:p>
    <w:p w14:paraId="1257CD37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"dependencies": {</w:t>
      </w:r>
    </w:p>
    <w:p w14:paraId="4D6861C4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"side-channel": "^1.1.0"</w:t>
      </w:r>
    </w:p>
    <w:p w14:paraId="387B6B2E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},</w:t>
      </w:r>
    </w:p>
    <w:p w14:paraId="71CB886B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"engines": {</w:t>
      </w:r>
    </w:p>
    <w:p w14:paraId="283D605E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"node": "&gt;=0.6"</w:t>
      </w:r>
    </w:p>
    <w:p w14:paraId="55A6B46A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},</w:t>
      </w:r>
    </w:p>
    <w:p w14:paraId="77641E2C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"funding": {</w:t>
      </w:r>
    </w:p>
    <w:p w14:paraId="56E66BC1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</w:t>
      </w:r>
      <w:proofErr w:type="spellStart"/>
      <w:r>
        <w:rPr>
          <w:sz w:val="16"/>
          <w:szCs w:val="16"/>
          <w:lang w:val="en-US"/>
        </w:rPr>
        <w:t>url</w:t>
      </w:r>
      <w:proofErr w:type="spellEnd"/>
      <w:r>
        <w:rPr>
          <w:sz w:val="16"/>
          <w:szCs w:val="16"/>
          <w:lang w:val="en-US"/>
        </w:rPr>
        <w:t>": "https://github.com/sponsors/</w:t>
      </w:r>
      <w:proofErr w:type="spellStart"/>
      <w:r>
        <w:rPr>
          <w:sz w:val="16"/>
          <w:szCs w:val="16"/>
          <w:lang w:val="en-US"/>
        </w:rPr>
        <w:t>ljharb</w:t>
      </w:r>
      <w:proofErr w:type="spellEnd"/>
      <w:r>
        <w:rPr>
          <w:sz w:val="16"/>
          <w:szCs w:val="16"/>
          <w:lang w:val="en-US"/>
        </w:rPr>
        <w:t>"</w:t>
      </w:r>
    </w:p>
    <w:p w14:paraId="60C0A8FF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}</w:t>
      </w:r>
    </w:p>
    <w:p w14:paraId="5A202F54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},</w:t>
      </w:r>
    </w:p>
    <w:p w14:paraId="1FC48A8D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"</w:t>
      </w:r>
      <w:proofErr w:type="spellStart"/>
      <w:r>
        <w:rPr>
          <w:sz w:val="16"/>
          <w:szCs w:val="16"/>
          <w:lang w:val="en-US"/>
        </w:rPr>
        <w:t>node_modules</w:t>
      </w:r>
      <w:proofErr w:type="spellEnd"/>
      <w:r>
        <w:rPr>
          <w:sz w:val="16"/>
          <w:szCs w:val="16"/>
          <w:lang w:val="en-US"/>
        </w:rPr>
        <w:t>/range-parser": {</w:t>
      </w:r>
    </w:p>
    <w:p w14:paraId="5203FF50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"version": "1.2.1",</w:t>
      </w:r>
    </w:p>
    <w:p w14:paraId="7E6693D3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"resolved": "https://registry.npmjs.org/range-parser/-/range-parser-1.2.1.tgz",</w:t>
      </w:r>
    </w:p>
    <w:p w14:paraId="4041F7D8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"integrity": "sha512-Hrgsx+orqoygnmhFbKaHE6c296J+HTAQXoxEF6gNupROmmGJRoyzfG3ccAveqCBrwr/2yxQ5BVd/GTl5agOwSg==",</w:t>
      </w:r>
    </w:p>
    <w:p w14:paraId="3DCDEC6A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"license": "MIT",</w:t>
      </w:r>
    </w:p>
    <w:p w14:paraId="1FF37B45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"engines": {</w:t>
      </w:r>
    </w:p>
    <w:p w14:paraId="5ACCDAF5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"node": "&gt;= 0.6"</w:t>
      </w:r>
    </w:p>
    <w:p w14:paraId="7FF8E17C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}</w:t>
      </w:r>
    </w:p>
    <w:p w14:paraId="09EF5540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},</w:t>
      </w:r>
    </w:p>
    <w:p w14:paraId="3DA62DD3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"</w:t>
      </w:r>
      <w:proofErr w:type="spellStart"/>
      <w:r>
        <w:rPr>
          <w:sz w:val="16"/>
          <w:szCs w:val="16"/>
          <w:lang w:val="en-US"/>
        </w:rPr>
        <w:t>node_modules</w:t>
      </w:r>
      <w:proofErr w:type="spellEnd"/>
      <w:r>
        <w:rPr>
          <w:sz w:val="16"/>
          <w:szCs w:val="16"/>
          <w:lang w:val="en-US"/>
        </w:rPr>
        <w:t>/raw-body": {</w:t>
      </w:r>
    </w:p>
    <w:p w14:paraId="2B38CC9F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"version": "2.5.3",</w:t>
      </w:r>
    </w:p>
    <w:p w14:paraId="3D0EC8DA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"resolved": "https://registry.npmjs.org/raw-body/-/raw-body-2.5.3.tgz",</w:t>
      </w:r>
    </w:p>
    <w:p w14:paraId="7B3C2BE8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"integrity": "sha512-s4VSOf6yN0rvbRZGxs8Om5CWj6seneMwK3oDb4lWDH0UPhWcxwOWw5+qk24bxq87szX1ydrwylIOp2uG1ojUpA==",</w:t>
      </w:r>
    </w:p>
    <w:p w14:paraId="4E6D65E1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"license": "MIT",</w:t>
      </w:r>
    </w:p>
    <w:p w14:paraId="55EA59A7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"dependencies": {</w:t>
      </w:r>
    </w:p>
    <w:p w14:paraId="1A7E519C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"bytes": "~3.1.2",</w:t>
      </w:r>
    </w:p>
    <w:p w14:paraId="7B0D7D66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"http-errors": "~2.0.1",</w:t>
      </w:r>
    </w:p>
    <w:p w14:paraId="4F90A6F1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</w:t>
      </w:r>
      <w:proofErr w:type="spellStart"/>
      <w:r>
        <w:rPr>
          <w:sz w:val="16"/>
          <w:szCs w:val="16"/>
          <w:lang w:val="en-US"/>
        </w:rPr>
        <w:t>iconv</w:t>
      </w:r>
      <w:proofErr w:type="spellEnd"/>
      <w:r>
        <w:rPr>
          <w:sz w:val="16"/>
          <w:szCs w:val="16"/>
          <w:lang w:val="en-US"/>
        </w:rPr>
        <w:t>-lite": "~0.4.24",</w:t>
      </w:r>
    </w:p>
    <w:p w14:paraId="7B61532C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</w:t>
      </w:r>
      <w:proofErr w:type="spellStart"/>
      <w:r>
        <w:rPr>
          <w:sz w:val="16"/>
          <w:szCs w:val="16"/>
          <w:lang w:val="en-US"/>
        </w:rPr>
        <w:t>unpipe</w:t>
      </w:r>
      <w:proofErr w:type="spellEnd"/>
      <w:r>
        <w:rPr>
          <w:sz w:val="16"/>
          <w:szCs w:val="16"/>
          <w:lang w:val="en-US"/>
        </w:rPr>
        <w:t>": "~1.0.0"</w:t>
      </w:r>
    </w:p>
    <w:p w14:paraId="5FC0C734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},</w:t>
      </w:r>
    </w:p>
    <w:p w14:paraId="01A6F86D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"engines": {</w:t>
      </w:r>
    </w:p>
    <w:p w14:paraId="7D951B9A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"node": "&gt;= 0.8"</w:t>
      </w:r>
    </w:p>
    <w:p w14:paraId="5C50D104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}</w:t>
      </w:r>
    </w:p>
    <w:p w14:paraId="236F6564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},</w:t>
      </w:r>
    </w:p>
    <w:p w14:paraId="03916621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"</w:t>
      </w:r>
      <w:proofErr w:type="spellStart"/>
      <w:r>
        <w:rPr>
          <w:sz w:val="16"/>
          <w:szCs w:val="16"/>
          <w:lang w:val="en-US"/>
        </w:rPr>
        <w:t>node_modules</w:t>
      </w:r>
      <w:proofErr w:type="spellEnd"/>
      <w:r>
        <w:rPr>
          <w:sz w:val="16"/>
          <w:szCs w:val="16"/>
          <w:lang w:val="en-US"/>
        </w:rPr>
        <w:t>/</w:t>
      </w:r>
      <w:proofErr w:type="spellStart"/>
      <w:r>
        <w:rPr>
          <w:sz w:val="16"/>
          <w:szCs w:val="16"/>
          <w:lang w:val="en-US"/>
        </w:rPr>
        <w:t>readdirp</w:t>
      </w:r>
      <w:proofErr w:type="spellEnd"/>
      <w:r>
        <w:rPr>
          <w:sz w:val="16"/>
          <w:szCs w:val="16"/>
          <w:lang w:val="en-US"/>
        </w:rPr>
        <w:t>": {</w:t>
      </w:r>
    </w:p>
    <w:p w14:paraId="7C07A753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"version": "3.6.0",</w:t>
      </w:r>
    </w:p>
    <w:p w14:paraId="4CAB02DA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"resolved": "https://registry.npmjs.org/</w:t>
      </w:r>
      <w:proofErr w:type="spellStart"/>
      <w:r>
        <w:rPr>
          <w:sz w:val="16"/>
          <w:szCs w:val="16"/>
          <w:lang w:val="en-US"/>
        </w:rPr>
        <w:t>readdirp</w:t>
      </w:r>
      <w:proofErr w:type="spellEnd"/>
      <w:r>
        <w:rPr>
          <w:sz w:val="16"/>
          <w:szCs w:val="16"/>
          <w:lang w:val="en-US"/>
        </w:rPr>
        <w:t>/-/readdirp-3.6.0.tgz",</w:t>
      </w:r>
    </w:p>
    <w:p w14:paraId="57994E05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"integrity": "sha512-hOS089on8RduqdbhvQ5Z37A0ESjsqz6qnRcffsMU3495FuTdqSm+7bhJ29JvIOsBDEEnan5DPu9t3To9VRlMzA==",</w:t>
      </w:r>
    </w:p>
    <w:p w14:paraId="2F52F414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"dev": true,</w:t>
      </w:r>
    </w:p>
    <w:p w14:paraId="1C6A6A13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"license": "MIT",</w:t>
      </w:r>
    </w:p>
    <w:p w14:paraId="39742754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"dependencies": {</w:t>
      </w:r>
    </w:p>
    <w:p w14:paraId="3815A5D8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</w:t>
      </w:r>
      <w:proofErr w:type="spellStart"/>
      <w:r>
        <w:rPr>
          <w:sz w:val="16"/>
          <w:szCs w:val="16"/>
          <w:lang w:val="en-US"/>
        </w:rPr>
        <w:t>picomatch</w:t>
      </w:r>
      <w:proofErr w:type="spellEnd"/>
      <w:r>
        <w:rPr>
          <w:sz w:val="16"/>
          <w:szCs w:val="16"/>
          <w:lang w:val="en-US"/>
        </w:rPr>
        <w:t>": "^2.2.1"</w:t>
      </w:r>
    </w:p>
    <w:p w14:paraId="318831A0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},</w:t>
      </w:r>
    </w:p>
    <w:p w14:paraId="50E49F04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"engines": {</w:t>
      </w:r>
    </w:p>
    <w:p w14:paraId="6DB538C3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"node": "&gt;=8.10.0"</w:t>
      </w:r>
    </w:p>
    <w:p w14:paraId="5C4F88A6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}</w:t>
      </w:r>
    </w:p>
    <w:p w14:paraId="723A333A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},</w:t>
      </w:r>
    </w:p>
    <w:p w14:paraId="3DCC19A1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"</w:t>
      </w:r>
      <w:proofErr w:type="spellStart"/>
      <w:r>
        <w:rPr>
          <w:sz w:val="16"/>
          <w:szCs w:val="16"/>
          <w:lang w:val="en-US"/>
        </w:rPr>
        <w:t>node_modules</w:t>
      </w:r>
      <w:proofErr w:type="spellEnd"/>
      <w:r>
        <w:rPr>
          <w:sz w:val="16"/>
          <w:szCs w:val="16"/>
          <w:lang w:val="en-US"/>
        </w:rPr>
        <w:t>/safe-buffer": {</w:t>
      </w:r>
    </w:p>
    <w:p w14:paraId="59FFFC25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"version": "5.2.1",</w:t>
      </w:r>
    </w:p>
    <w:p w14:paraId="4C78FC4B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"resolved": "https://registry.npmjs.org/safe-buffer/-/safe-buffer-5.2.1.tgz",</w:t>
      </w:r>
    </w:p>
    <w:p w14:paraId="5873B5D1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"integrity": "sha512-rp3So07KcdmmKbGvgaNxQSJr7bGVSVk5S9Eq1F+ppbRo70+YeaDxkw5Dd8NPN+GD6bjnYm2VuPuCXmpuYvmCXQ==",</w:t>
      </w:r>
    </w:p>
    <w:p w14:paraId="6A12F455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"funding": [</w:t>
      </w:r>
    </w:p>
    <w:p w14:paraId="74343FCF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{</w:t>
      </w:r>
    </w:p>
    <w:p w14:paraId="1380EDB9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"type": "</w:t>
      </w:r>
      <w:proofErr w:type="spellStart"/>
      <w:r>
        <w:rPr>
          <w:sz w:val="16"/>
          <w:szCs w:val="16"/>
          <w:lang w:val="en-US"/>
        </w:rPr>
        <w:t>github</w:t>
      </w:r>
      <w:proofErr w:type="spellEnd"/>
      <w:r>
        <w:rPr>
          <w:sz w:val="16"/>
          <w:szCs w:val="16"/>
          <w:lang w:val="en-US"/>
        </w:rPr>
        <w:t>",</w:t>
      </w:r>
    </w:p>
    <w:p w14:paraId="542CA00E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"</w:t>
      </w:r>
      <w:proofErr w:type="spellStart"/>
      <w:r>
        <w:rPr>
          <w:sz w:val="16"/>
          <w:szCs w:val="16"/>
          <w:lang w:val="en-US"/>
        </w:rPr>
        <w:t>url</w:t>
      </w:r>
      <w:proofErr w:type="spellEnd"/>
      <w:r>
        <w:rPr>
          <w:sz w:val="16"/>
          <w:szCs w:val="16"/>
          <w:lang w:val="en-US"/>
        </w:rPr>
        <w:t>": "https://github.com/sponsors/</w:t>
      </w:r>
      <w:proofErr w:type="spellStart"/>
      <w:r>
        <w:rPr>
          <w:sz w:val="16"/>
          <w:szCs w:val="16"/>
          <w:lang w:val="en-US"/>
        </w:rPr>
        <w:t>feross</w:t>
      </w:r>
      <w:proofErr w:type="spellEnd"/>
      <w:r>
        <w:rPr>
          <w:sz w:val="16"/>
          <w:szCs w:val="16"/>
          <w:lang w:val="en-US"/>
        </w:rPr>
        <w:t>"</w:t>
      </w:r>
    </w:p>
    <w:p w14:paraId="4F052EB9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},</w:t>
      </w:r>
    </w:p>
    <w:p w14:paraId="14DE4FCB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lastRenderedPageBreak/>
        <w:t xml:space="preserve">        {</w:t>
      </w:r>
    </w:p>
    <w:p w14:paraId="2FA7D765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"type": "</w:t>
      </w:r>
      <w:proofErr w:type="spellStart"/>
      <w:r>
        <w:rPr>
          <w:sz w:val="16"/>
          <w:szCs w:val="16"/>
          <w:lang w:val="en-US"/>
        </w:rPr>
        <w:t>patreon</w:t>
      </w:r>
      <w:proofErr w:type="spellEnd"/>
      <w:r>
        <w:rPr>
          <w:sz w:val="16"/>
          <w:szCs w:val="16"/>
          <w:lang w:val="en-US"/>
        </w:rPr>
        <w:t>",</w:t>
      </w:r>
    </w:p>
    <w:p w14:paraId="54FEFD74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"</w:t>
      </w:r>
      <w:proofErr w:type="spellStart"/>
      <w:r>
        <w:rPr>
          <w:sz w:val="16"/>
          <w:szCs w:val="16"/>
          <w:lang w:val="en-US"/>
        </w:rPr>
        <w:t>url</w:t>
      </w:r>
      <w:proofErr w:type="spellEnd"/>
      <w:r>
        <w:rPr>
          <w:sz w:val="16"/>
          <w:szCs w:val="16"/>
          <w:lang w:val="en-US"/>
        </w:rPr>
        <w:t>": "https://www.patreon.com/feross"</w:t>
      </w:r>
    </w:p>
    <w:p w14:paraId="554E3B15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},</w:t>
      </w:r>
    </w:p>
    <w:p w14:paraId="353D7CB5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{</w:t>
      </w:r>
    </w:p>
    <w:p w14:paraId="12E5EAB2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"type": "consulting",</w:t>
      </w:r>
    </w:p>
    <w:p w14:paraId="19697852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"</w:t>
      </w:r>
      <w:proofErr w:type="spellStart"/>
      <w:r>
        <w:rPr>
          <w:sz w:val="16"/>
          <w:szCs w:val="16"/>
          <w:lang w:val="en-US"/>
        </w:rPr>
        <w:t>url</w:t>
      </w:r>
      <w:proofErr w:type="spellEnd"/>
      <w:r>
        <w:rPr>
          <w:sz w:val="16"/>
          <w:szCs w:val="16"/>
          <w:lang w:val="en-US"/>
        </w:rPr>
        <w:t>": "https://feross.org/support"</w:t>
      </w:r>
    </w:p>
    <w:p w14:paraId="7E39AA77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14:paraId="054D9EC8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],</w:t>
      </w:r>
    </w:p>
    <w:p w14:paraId="0DD10267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"license": "MIT"</w:t>
      </w:r>
    </w:p>
    <w:p w14:paraId="2655CF2F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},</w:t>
      </w:r>
    </w:p>
    <w:p w14:paraId="44FA0688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"</w:t>
      </w:r>
      <w:proofErr w:type="spellStart"/>
      <w:r>
        <w:rPr>
          <w:sz w:val="16"/>
          <w:szCs w:val="16"/>
          <w:lang w:val="en-US"/>
        </w:rPr>
        <w:t>node_modules</w:t>
      </w:r>
      <w:proofErr w:type="spellEnd"/>
      <w:r>
        <w:rPr>
          <w:sz w:val="16"/>
          <w:szCs w:val="16"/>
          <w:lang w:val="en-US"/>
        </w:rPr>
        <w:t>/safer-buffer": {</w:t>
      </w:r>
    </w:p>
    <w:p w14:paraId="46D95BAF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"version": "2.1.2",</w:t>
      </w:r>
    </w:p>
    <w:p w14:paraId="1B9F1EF8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"resolved": "https://registry.npmjs.org/safer-buffer/-/safer-buffer-2.1.2.tgz",</w:t>
      </w:r>
    </w:p>
    <w:p w14:paraId="4273D421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"integrity": "sha512-YZo3K82SD7Riyi0E1EQPojLz7kpepnSQI9IyPbHHg1XXXevb5dJI7tpyN2ADxGcQbHG7vcyRHk0cbwqcQriUtg==",</w:t>
      </w:r>
    </w:p>
    <w:p w14:paraId="709DCD21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"license": "MIT"</w:t>
      </w:r>
    </w:p>
    <w:p w14:paraId="70D34E57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},</w:t>
      </w:r>
    </w:p>
    <w:p w14:paraId="75715A69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"</w:t>
      </w:r>
      <w:proofErr w:type="spellStart"/>
      <w:r>
        <w:rPr>
          <w:sz w:val="16"/>
          <w:szCs w:val="16"/>
          <w:lang w:val="en-US"/>
        </w:rPr>
        <w:t>node_modules</w:t>
      </w:r>
      <w:proofErr w:type="spellEnd"/>
      <w:r>
        <w:rPr>
          <w:sz w:val="16"/>
          <w:szCs w:val="16"/>
          <w:lang w:val="en-US"/>
        </w:rPr>
        <w:t>/</w:t>
      </w:r>
      <w:proofErr w:type="spellStart"/>
      <w:r>
        <w:rPr>
          <w:sz w:val="16"/>
          <w:szCs w:val="16"/>
          <w:lang w:val="en-US"/>
        </w:rPr>
        <w:t>semver</w:t>
      </w:r>
      <w:proofErr w:type="spellEnd"/>
      <w:r>
        <w:rPr>
          <w:sz w:val="16"/>
          <w:szCs w:val="16"/>
          <w:lang w:val="en-US"/>
        </w:rPr>
        <w:t>": {</w:t>
      </w:r>
    </w:p>
    <w:p w14:paraId="18A66343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"version": "7.7.3",</w:t>
      </w:r>
    </w:p>
    <w:p w14:paraId="423AB138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"resolved": "https://registry.npmjs.org/</w:t>
      </w:r>
      <w:proofErr w:type="spellStart"/>
      <w:r>
        <w:rPr>
          <w:sz w:val="16"/>
          <w:szCs w:val="16"/>
          <w:lang w:val="en-US"/>
        </w:rPr>
        <w:t>semver</w:t>
      </w:r>
      <w:proofErr w:type="spellEnd"/>
      <w:r>
        <w:rPr>
          <w:sz w:val="16"/>
          <w:szCs w:val="16"/>
          <w:lang w:val="en-US"/>
        </w:rPr>
        <w:t>/-/semver-7.7.3.tgz",</w:t>
      </w:r>
    </w:p>
    <w:p w14:paraId="60AD8DCE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"integrity": "sha512-SdsKMrI9TdgjdweUSR9MweHA4EJ8YxHn8DFaDisvhVlUOe4BF1tLD7GAj0lIqWVl+dPb/rExr0Btby5loQm20Q==",</w:t>
      </w:r>
    </w:p>
    <w:p w14:paraId="7D25F737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"dev": true,</w:t>
      </w:r>
    </w:p>
    <w:p w14:paraId="348A01F3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"license": "ISC",</w:t>
      </w:r>
    </w:p>
    <w:p w14:paraId="2D79A29E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"bin": {</w:t>
      </w:r>
    </w:p>
    <w:p w14:paraId="2E604AFC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</w:t>
      </w:r>
      <w:proofErr w:type="spellStart"/>
      <w:r>
        <w:rPr>
          <w:sz w:val="16"/>
          <w:szCs w:val="16"/>
          <w:lang w:val="en-US"/>
        </w:rPr>
        <w:t>semver</w:t>
      </w:r>
      <w:proofErr w:type="spellEnd"/>
      <w:r>
        <w:rPr>
          <w:sz w:val="16"/>
          <w:szCs w:val="16"/>
          <w:lang w:val="en-US"/>
        </w:rPr>
        <w:t>": "bin/semver.js"</w:t>
      </w:r>
    </w:p>
    <w:p w14:paraId="3F29793E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},</w:t>
      </w:r>
    </w:p>
    <w:p w14:paraId="351D153E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"engines": {</w:t>
      </w:r>
    </w:p>
    <w:p w14:paraId="37C4BD92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"node": "&gt;=10"</w:t>
      </w:r>
    </w:p>
    <w:p w14:paraId="11A95FE9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}</w:t>
      </w:r>
    </w:p>
    <w:p w14:paraId="29D12744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},</w:t>
      </w:r>
    </w:p>
    <w:p w14:paraId="57DC2954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"</w:t>
      </w:r>
      <w:proofErr w:type="spellStart"/>
      <w:r>
        <w:rPr>
          <w:sz w:val="16"/>
          <w:szCs w:val="16"/>
          <w:lang w:val="en-US"/>
        </w:rPr>
        <w:t>node_modules</w:t>
      </w:r>
      <w:proofErr w:type="spellEnd"/>
      <w:r>
        <w:rPr>
          <w:sz w:val="16"/>
          <w:szCs w:val="16"/>
          <w:lang w:val="en-US"/>
        </w:rPr>
        <w:t>/send": {</w:t>
      </w:r>
    </w:p>
    <w:p w14:paraId="342A5C40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"version": "0.19.1",</w:t>
      </w:r>
    </w:p>
    <w:p w14:paraId="5821C9D5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"resolved": "https://registry.npmjs.org/send/-/send-0.19.1.tgz",</w:t>
      </w:r>
    </w:p>
    <w:p w14:paraId="2348CE44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"integrity": "sha512-p4rRk4f23ynFEfcD9LA0xRYngj+IyGiEYyqqOak8kaN0TvNmuxC2dcVeBn62GpCeR2CpWqyHCNScTP91QbAVFg==",</w:t>
      </w:r>
    </w:p>
    <w:p w14:paraId="3B1DD108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"license": "MIT",</w:t>
      </w:r>
    </w:p>
    <w:p w14:paraId="01E900F1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"dependencies": {</w:t>
      </w:r>
    </w:p>
    <w:p w14:paraId="62D5D9A4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"debug": "2.6.9",</w:t>
      </w:r>
    </w:p>
    <w:p w14:paraId="410B5C58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</w:t>
      </w:r>
      <w:proofErr w:type="spellStart"/>
      <w:r>
        <w:rPr>
          <w:sz w:val="16"/>
          <w:szCs w:val="16"/>
          <w:lang w:val="en-US"/>
        </w:rPr>
        <w:t>depd</w:t>
      </w:r>
      <w:proofErr w:type="spellEnd"/>
      <w:r>
        <w:rPr>
          <w:sz w:val="16"/>
          <w:szCs w:val="16"/>
          <w:lang w:val="en-US"/>
        </w:rPr>
        <w:t>": "2.0.0",</w:t>
      </w:r>
    </w:p>
    <w:p w14:paraId="6BE27ECC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"destroy": "1.2.0",</w:t>
      </w:r>
    </w:p>
    <w:p w14:paraId="6B27485A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</w:t>
      </w:r>
      <w:proofErr w:type="spellStart"/>
      <w:r>
        <w:rPr>
          <w:sz w:val="16"/>
          <w:szCs w:val="16"/>
          <w:lang w:val="en-US"/>
        </w:rPr>
        <w:t>encodeurl</w:t>
      </w:r>
      <w:proofErr w:type="spellEnd"/>
      <w:r>
        <w:rPr>
          <w:sz w:val="16"/>
          <w:szCs w:val="16"/>
          <w:lang w:val="en-US"/>
        </w:rPr>
        <w:t>": "~2.0.0",</w:t>
      </w:r>
    </w:p>
    <w:p w14:paraId="5D0F826E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"escape-html": "~1.0.3",</w:t>
      </w:r>
    </w:p>
    <w:p w14:paraId="370B98CB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</w:t>
      </w:r>
      <w:proofErr w:type="spellStart"/>
      <w:r>
        <w:rPr>
          <w:sz w:val="16"/>
          <w:szCs w:val="16"/>
          <w:lang w:val="en-US"/>
        </w:rPr>
        <w:t>etag</w:t>
      </w:r>
      <w:proofErr w:type="spellEnd"/>
      <w:r>
        <w:rPr>
          <w:sz w:val="16"/>
          <w:szCs w:val="16"/>
          <w:lang w:val="en-US"/>
        </w:rPr>
        <w:t>": "~1.8.1",</w:t>
      </w:r>
    </w:p>
    <w:p w14:paraId="52F16DA0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"fresh": "0.5.2",</w:t>
      </w:r>
    </w:p>
    <w:p w14:paraId="130770B7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"http-errors": "2.0.0",</w:t>
      </w:r>
    </w:p>
    <w:p w14:paraId="1F7BCAF0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"mime": "1.6.0",</w:t>
      </w:r>
    </w:p>
    <w:p w14:paraId="6B252457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</w:t>
      </w:r>
      <w:proofErr w:type="spellStart"/>
      <w:r>
        <w:rPr>
          <w:sz w:val="16"/>
          <w:szCs w:val="16"/>
          <w:lang w:val="en-US"/>
        </w:rPr>
        <w:t>ms</w:t>
      </w:r>
      <w:proofErr w:type="spellEnd"/>
      <w:r>
        <w:rPr>
          <w:sz w:val="16"/>
          <w:szCs w:val="16"/>
          <w:lang w:val="en-US"/>
        </w:rPr>
        <w:t>": "2.1.3",</w:t>
      </w:r>
    </w:p>
    <w:p w14:paraId="0AEFFE91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"on-finished": "2.4.1",</w:t>
      </w:r>
    </w:p>
    <w:p w14:paraId="3405B5F3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"range-parser": "~1.2.1",</w:t>
      </w:r>
    </w:p>
    <w:p w14:paraId="5A220ABC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"statuses": "2.0.1"</w:t>
      </w:r>
    </w:p>
    <w:p w14:paraId="6702B7DE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},</w:t>
      </w:r>
    </w:p>
    <w:p w14:paraId="6E54BD3A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"engines": {</w:t>
      </w:r>
    </w:p>
    <w:p w14:paraId="43EC4465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"node": "&gt;= 0.8.0"</w:t>
      </w:r>
    </w:p>
    <w:p w14:paraId="5A08A6F0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}</w:t>
      </w:r>
    </w:p>
    <w:p w14:paraId="18F933A2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},</w:t>
      </w:r>
    </w:p>
    <w:p w14:paraId="2B3E9DA7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"</w:t>
      </w:r>
      <w:proofErr w:type="spellStart"/>
      <w:r>
        <w:rPr>
          <w:sz w:val="16"/>
          <w:szCs w:val="16"/>
          <w:lang w:val="en-US"/>
        </w:rPr>
        <w:t>node_modules</w:t>
      </w:r>
      <w:proofErr w:type="spellEnd"/>
      <w:r>
        <w:rPr>
          <w:sz w:val="16"/>
          <w:szCs w:val="16"/>
          <w:lang w:val="en-US"/>
        </w:rPr>
        <w:t>/send/</w:t>
      </w:r>
      <w:proofErr w:type="spellStart"/>
      <w:r>
        <w:rPr>
          <w:sz w:val="16"/>
          <w:szCs w:val="16"/>
          <w:lang w:val="en-US"/>
        </w:rPr>
        <w:t>node_modules</w:t>
      </w:r>
      <w:proofErr w:type="spellEnd"/>
      <w:r>
        <w:rPr>
          <w:sz w:val="16"/>
          <w:szCs w:val="16"/>
          <w:lang w:val="en-US"/>
        </w:rPr>
        <w:t>/http-errors": {</w:t>
      </w:r>
    </w:p>
    <w:p w14:paraId="1C32D44E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"version": "2.0.0",</w:t>
      </w:r>
    </w:p>
    <w:p w14:paraId="6507767F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"resolved": "https://registry.npmjs.org/http-errors/-/http-errors-2.0.0.tgz",</w:t>
      </w:r>
    </w:p>
    <w:p w14:paraId="6A59CEE2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"integrity": "sha512-FtwrG/euBzaEjYeRqOgly7G0qviiXoJWnvEH2Z1plBdXgbyjv34pHTSb9zoeHMyDy33+DWy5Wt9Wo+TURtOYSQ==",</w:t>
      </w:r>
    </w:p>
    <w:p w14:paraId="1262B1C2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"license": "MIT",</w:t>
      </w:r>
    </w:p>
    <w:p w14:paraId="6F4A2A67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"dependencies": {</w:t>
      </w:r>
    </w:p>
    <w:p w14:paraId="0B49A3D6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</w:t>
      </w:r>
      <w:proofErr w:type="spellStart"/>
      <w:r>
        <w:rPr>
          <w:sz w:val="16"/>
          <w:szCs w:val="16"/>
          <w:lang w:val="en-US"/>
        </w:rPr>
        <w:t>depd</w:t>
      </w:r>
      <w:proofErr w:type="spellEnd"/>
      <w:r>
        <w:rPr>
          <w:sz w:val="16"/>
          <w:szCs w:val="16"/>
          <w:lang w:val="en-US"/>
        </w:rPr>
        <w:t>": "2.0.0",</w:t>
      </w:r>
    </w:p>
    <w:p w14:paraId="231F0A4E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"inherits": "2.0.4",</w:t>
      </w:r>
    </w:p>
    <w:p w14:paraId="78DB29B3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</w:t>
      </w:r>
      <w:proofErr w:type="spellStart"/>
      <w:r>
        <w:rPr>
          <w:sz w:val="16"/>
          <w:szCs w:val="16"/>
          <w:lang w:val="en-US"/>
        </w:rPr>
        <w:t>setprototypeof</w:t>
      </w:r>
      <w:proofErr w:type="spellEnd"/>
      <w:r>
        <w:rPr>
          <w:sz w:val="16"/>
          <w:szCs w:val="16"/>
          <w:lang w:val="en-US"/>
        </w:rPr>
        <w:t>": "1.2.0",</w:t>
      </w:r>
    </w:p>
    <w:p w14:paraId="0ADBB04A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"statuses": "2.0.1",</w:t>
      </w:r>
    </w:p>
    <w:p w14:paraId="2906CEE4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</w:t>
      </w:r>
      <w:proofErr w:type="spellStart"/>
      <w:r>
        <w:rPr>
          <w:sz w:val="16"/>
          <w:szCs w:val="16"/>
          <w:lang w:val="en-US"/>
        </w:rPr>
        <w:t>toidentifier</w:t>
      </w:r>
      <w:proofErr w:type="spellEnd"/>
      <w:r>
        <w:rPr>
          <w:sz w:val="16"/>
          <w:szCs w:val="16"/>
          <w:lang w:val="en-US"/>
        </w:rPr>
        <w:t>": "1.0.1"</w:t>
      </w:r>
    </w:p>
    <w:p w14:paraId="053BC9AA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},</w:t>
      </w:r>
    </w:p>
    <w:p w14:paraId="61B42126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"engines": {</w:t>
      </w:r>
    </w:p>
    <w:p w14:paraId="566896F4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"node": "&gt;= 0.8"</w:t>
      </w:r>
    </w:p>
    <w:p w14:paraId="0573FAEA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}</w:t>
      </w:r>
    </w:p>
    <w:p w14:paraId="4D6DA88A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},</w:t>
      </w:r>
    </w:p>
    <w:p w14:paraId="02E7A58E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"</w:t>
      </w:r>
      <w:proofErr w:type="spellStart"/>
      <w:r>
        <w:rPr>
          <w:sz w:val="16"/>
          <w:szCs w:val="16"/>
          <w:lang w:val="en-US"/>
        </w:rPr>
        <w:t>node_modules</w:t>
      </w:r>
      <w:proofErr w:type="spellEnd"/>
      <w:r>
        <w:rPr>
          <w:sz w:val="16"/>
          <w:szCs w:val="16"/>
          <w:lang w:val="en-US"/>
        </w:rPr>
        <w:t>/send/</w:t>
      </w:r>
      <w:proofErr w:type="spellStart"/>
      <w:r>
        <w:rPr>
          <w:sz w:val="16"/>
          <w:szCs w:val="16"/>
          <w:lang w:val="en-US"/>
        </w:rPr>
        <w:t>node_modules</w:t>
      </w:r>
      <w:proofErr w:type="spellEnd"/>
      <w:r>
        <w:rPr>
          <w:sz w:val="16"/>
          <w:szCs w:val="16"/>
          <w:lang w:val="en-US"/>
        </w:rPr>
        <w:t>/</w:t>
      </w:r>
      <w:proofErr w:type="spellStart"/>
      <w:r>
        <w:rPr>
          <w:sz w:val="16"/>
          <w:szCs w:val="16"/>
          <w:lang w:val="en-US"/>
        </w:rPr>
        <w:t>ms</w:t>
      </w:r>
      <w:proofErr w:type="spellEnd"/>
      <w:r>
        <w:rPr>
          <w:sz w:val="16"/>
          <w:szCs w:val="16"/>
          <w:lang w:val="en-US"/>
        </w:rPr>
        <w:t>": {</w:t>
      </w:r>
    </w:p>
    <w:p w14:paraId="0BC6EFE3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"version": "2.1.3",</w:t>
      </w:r>
    </w:p>
    <w:p w14:paraId="69ED8CE4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"resolved": "https://registry.npmjs.org/</w:t>
      </w:r>
      <w:proofErr w:type="spellStart"/>
      <w:r>
        <w:rPr>
          <w:sz w:val="16"/>
          <w:szCs w:val="16"/>
          <w:lang w:val="en-US"/>
        </w:rPr>
        <w:t>ms</w:t>
      </w:r>
      <w:proofErr w:type="spellEnd"/>
      <w:r>
        <w:rPr>
          <w:sz w:val="16"/>
          <w:szCs w:val="16"/>
          <w:lang w:val="en-US"/>
        </w:rPr>
        <w:t>/-/ms-2.1.3.tgz",</w:t>
      </w:r>
    </w:p>
    <w:p w14:paraId="5942E4DA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"integrity": "sha512-6FlzubTLZG3J2a/NVCAleEhjzq5oxgHyaCU9yYXvcLsvoVaHJq/s5xXI6/XXP6tz7R9xAOtHnSO/tXtF3WRTlA==",</w:t>
      </w:r>
    </w:p>
    <w:p w14:paraId="76526E89" w14:textId="77777777" w:rsidR="00E703DE" w:rsidRDefault="00E87A39">
      <w:pPr>
        <w:spacing w:after="0" w:line="240" w:lineRule="auto"/>
        <w:ind w:left="28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lastRenderedPageBreak/>
        <w:t xml:space="preserve">  </w:t>
      </w:r>
    </w:p>
    <w:p w14:paraId="53677AD3" w14:textId="77777777" w:rsidR="00E703DE" w:rsidRDefault="00E87A39">
      <w:pPr>
        <w:spacing w:after="0" w:line="240" w:lineRule="auto"/>
        <w:ind w:left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клиентской части веб-приложения</w:t>
      </w:r>
    </w:p>
    <w:p w14:paraId="43DFD0A3" w14:textId="77777777" w:rsidR="00E703DE" w:rsidRDefault="00E703DE">
      <w:pPr>
        <w:spacing w:after="0" w:line="240" w:lineRule="auto"/>
        <w:ind w:left="284"/>
        <w:rPr>
          <w:rFonts w:ascii="Times New Roman" w:hAnsi="Times New Roman" w:cs="Times New Roman"/>
          <w:sz w:val="28"/>
          <w:szCs w:val="28"/>
        </w:rPr>
      </w:pPr>
    </w:p>
    <w:p w14:paraId="7C53CAD6" w14:textId="77777777" w:rsidR="00E703DE" w:rsidRPr="00E87A39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</w:rPr>
      </w:pPr>
      <w:r w:rsidRPr="00E87A39">
        <w:rPr>
          <w:rFonts w:ascii="Times New Roman" w:hAnsi="Times New Roman"/>
          <w:sz w:val="16"/>
          <w:szCs w:val="16"/>
        </w:rPr>
        <w:t>&lt;</w:t>
      </w:r>
      <w:r>
        <w:rPr>
          <w:rFonts w:ascii="Times New Roman" w:hAnsi="Times New Roman"/>
          <w:sz w:val="16"/>
          <w:szCs w:val="16"/>
          <w:lang w:val="en-US"/>
        </w:rPr>
        <w:t>template</w:t>
      </w:r>
      <w:r w:rsidRPr="00E87A39">
        <w:rPr>
          <w:rFonts w:ascii="Times New Roman" w:hAnsi="Times New Roman"/>
          <w:sz w:val="16"/>
          <w:szCs w:val="16"/>
        </w:rPr>
        <w:t>&gt;</w:t>
      </w:r>
    </w:p>
    <w:p w14:paraId="35997AD7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 w:rsidRPr="00E87A39">
        <w:rPr>
          <w:rFonts w:ascii="Times New Roman" w:hAnsi="Times New Roman"/>
          <w:sz w:val="16"/>
          <w:szCs w:val="16"/>
        </w:rPr>
        <w:t xml:space="preserve">  </w:t>
      </w:r>
      <w:r>
        <w:rPr>
          <w:rFonts w:ascii="Times New Roman" w:hAnsi="Times New Roman"/>
          <w:sz w:val="16"/>
          <w:szCs w:val="16"/>
          <w:lang w:val="en-US"/>
        </w:rPr>
        <w:t>&lt;div class="home-page"&gt;</w:t>
      </w:r>
    </w:p>
    <w:p w14:paraId="5C0A50C3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>&lt;!--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 xml:space="preserve"> Hero Section --&gt;</w:t>
      </w:r>
    </w:p>
    <w:p w14:paraId="12C92DB2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&lt;section class="hero-section"&gt;</w:t>
      </w:r>
    </w:p>
    <w:p w14:paraId="4AEACBDF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&lt;div class="hero-content"&gt;</w:t>
      </w:r>
    </w:p>
    <w:p w14:paraId="2C9C0B6C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&lt;div class="hero-text"&gt;</w:t>
      </w:r>
    </w:p>
    <w:p w14:paraId="796EE6CD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&lt;h1 class="hero-title"&gt;</w:t>
      </w:r>
    </w:p>
    <w:p w14:paraId="2E994BFF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  &lt;span class="gradient-text"&gt;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Создай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 xml:space="preserve"> 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свою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>&lt;/span&gt;</w:t>
      </w:r>
    </w:p>
    <w:p w14:paraId="4A05437D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  &lt;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br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>&gt;</w:t>
      </w:r>
    </w:p>
    <w:p w14:paraId="46FAE1AF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  &lt;span class="highlight"&gt;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музыкальную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 xml:space="preserve"> 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историю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>&lt;/span&gt;</w:t>
      </w:r>
    </w:p>
    <w:p w14:paraId="21B0D729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&lt;/h1&gt;</w:t>
      </w:r>
    </w:p>
    <w:p w14:paraId="183AF88B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&lt;p class="hero-description"&gt;</w:t>
      </w:r>
    </w:p>
    <w:p w14:paraId="295DAC43" w14:textId="77777777" w:rsidR="00E703DE" w:rsidRPr="00E87A39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  </w:t>
      </w:r>
      <w:r w:rsidRPr="00E87A39">
        <w:rPr>
          <w:rFonts w:ascii="Times New Roman" w:hAnsi="Times New Roman"/>
          <w:sz w:val="16"/>
          <w:szCs w:val="16"/>
        </w:rPr>
        <w:t xml:space="preserve">Крупнейший онлайн-магазин профессиональных музыкальных инструментов и оборудования. </w:t>
      </w:r>
    </w:p>
    <w:p w14:paraId="09A64FEC" w14:textId="77777777" w:rsidR="00E703DE" w:rsidRPr="00E87A39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</w:rPr>
      </w:pPr>
      <w:r w:rsidRPr="00E87A39">
        <w:rPr>
          <w:rFonts w:ascii="Times New Roman" w:hAnsi="Times New Roman"/>
          <w:sz w:val="16"/>
          <w:szCs w:val="16"/>
        </w:rPr>
        <w:t xml:space="preserve">            Более 10,000 товаров от ведущих мировых брендов.</w:t>
      </w:r>
    </w:p>
    <w:p w14:paraId="4C54D272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 w:rsidRPr="00E87A39">
        <w:rPr>
          <w:rFonts w:ascii="Times New Roman" w:hAnsi="Times New Roman"/>
          <w:sz w:val="16"/>
          <w:szCs w:val="16"/>
        </w:rPr>
        <w:t xml:space="preserve">          </w:t>
      </w:r>
      <w:r>
        <w:rPr>
          <w:rFonts w:ascii="Times New Roman" w:hAnsi="Times New Roman"/>
          <w:sz w:val="16"/>
          <w:szCs w:val="16"/>
          <w:lang w:val="en-US"/>
        </w:rPr>
        <w:t>&lt;/p&gt;</w:t>
      </w:r>
    </w:p>
    <w:p w14:paraId="6D1A44B7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&lt;div class="hero-actions"&gt;</w:t>
      </w:r>
    </w:p>
    <w:p w14:paraId="23CB1080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  &lt;Button </w:t>
      </w:r>
    </w:p>
    <w:p w14:paraId="4044C741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    label="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Смотреть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 xml:space="preserve"> 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каталог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 xml:space="preserve">" </w:t>
      </w:r>
    </w:p>
    <w:p w14:paraId="299CF0C4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    icon="pi pi-arrow-right" </w:t>
      </w:r>
    </w:p>
    <w:p w14:paraId="04CD551D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    @click="goToProducts"</w:t>
      </w:r>
    </w:p>
    <w:p w14:paraId="5446FF11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    class="p-button-lg p-button-raised primary-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btn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>"</w:t>
      </w:r>
    </w:p>
    <w:p w14:paraId="42B41E98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  /&gt;</w:t>
      </w:r>
    </w:p>
    <w:p w14:paraId="13068AE2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  &lt;Button </w:t>
      </w:r>
    </w:p>
    <w:p w14:paraId="7D0AB586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    label="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Видеообзоры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 xml:space="preserve">" </w:t>
      </w:r>
    </w:p>
    <w:p w14:paraId="1EE2C314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    icon="pi pi-play" </w:t>
      </w:r>
    </w:p>
    <w:p w14:paraId="7C62913B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    class="p-button-lg p-button-outlined secondary-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btn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>"</w:t>
      </w:r>
    </w:p>
    <w:p w14:paraId="6C6A82C3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  /&gt;</w:t>
      </w:r>
    </w:p>
    <w:p w14:paraId="4D275645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&lt;/div&gt;</w:t>
      </w:r>
    </w:p>
    <w:p w14:paraId="79257067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&lt;/div&gt;</w:t>
      </w:r>
    </w:p>
    <w:p w14:paraId="2C56095E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&lt;div class="hero-visual"&gt;</w:t>
      </w:r>
    </w:p>
    <w:p w14:paraId="7BB22EFD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&lt;div class="instrument-cards"&gt;</w:t>
      </w:r>
    </w:p>
    <w:p w14:paraId="7DC1A9ED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  &lt;Card class="card-1" style="transform: rotate(-5deg);"&gt;</w:t>
      </w:r>
    </w:p>
    <w:p w14:paraId="09A0D96B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    &lt;template #header&gt;</w:t>
      </w:r>
    </w:p>
    <w:p w14:paraId="7AC19C22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      &lt;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img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 xml:space="preserve"> src="https://images.unsplash.com/photo-1511379938547-c1f69419868d" alt="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Гитара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>"&gt;</w:t>
      </w:r>
    </w:p>
    <w:p w14:paraId="708FC261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    &lt;/template&gt;</w:t>
      </w:r>
    </w:p>
    <w:p w14:paraId="5620F128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    &lt;template #title&gt;Гитары&lt;/template&gt;</w:t>
      </w:r>
    </w:p>
    <w:p w14:paraId="48D0775A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    &lt;template #subtitle&gt;От 15,000 ₽&lt;/template&gt;</w:t>
      </w:r>
    </w:p>
    <w:p w14:paraId="007FA026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  &lt;/Card&gt;</w:t>
      </w:r>
    </w:p>
    <w:p w14:paraId="3B2F8D39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  &lt;Card class="card-2" style="transform: rotate(3deg);"&gt;</w:t>
      </w:r>
    </w:p>
    <w:p w14:paraId="2A499F1F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    &lt;template #header&gt;</w:t>
      </w:r>
    </w:p>
    <w:p w14:paraId="656A3E47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      &lt;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img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 xml:space="preserve"> src="https://images.unsplash.com/photo-1571974599782-87624638275" alt="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Клавишные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>"&gt;</w:t>
      </w:r>
    </w:p>
    <w:p w14:paraId="37E417B7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    &lt;/template&gt;</w:t>
      </w:r>
    </w:p>
    <w:p w14:paraId="446E8CDD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    &lt;template #title&gt;Клавишные&lt;/template&gt;</w:t>
      </w:r>
    </w:p>
    <w:p w14:paraId="601EDBC4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    &lt;template #subtitle&gt;От 25,000 ₽&lt;/template&gt;</w:t>
      </w:r>
    </w:p>
    <w:p w14:paraId="1AE1D41C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  &lt;/Card&gt;</w:t>
      </w:r>
    </w:p>
    <w:p w14:paraId="6492EAD8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&lt;/div&gt;</w:t>
      </w:r>
    </w:p>
    <w:p w14:paraId="734854E8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&lt;/div&gt;</w:t>
      </w:r>
    </w:p>
    <w:p w14:paraId="38EE2C76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&lt;/div&gt;</w:t>
      </w:r>
    </w:p>
    <w:p w14:paraId="242C7F2A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</w:t>
      </w:r>
    </w:p>
    <w:p w14:paraId="5A172EFF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>&lt;!--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 xml:space="preserve"> Stats --&gt;</w:t>
      </w:r>
    </w:p>
    <w:p w14:paraId="4672C414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&lt;div class="hero-stats"&gt;</w:t>
      </w:r>
    </w:p>
    <w:p w14:paraId="3BD90C22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&lt;div class="stat-item"&gt;</w:t>
      </w:r>
    </w:p>
    <w:p w14:paraId="10B3382A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&lt;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i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 xml:space="preserve"> class="pi pi-truck" style="font-size: 2rem; color: var(--primary-color)"&gt;&lt;/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i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>&gt;</w:t>
      </w:r>
    </w:p>
    <w:p w14:paraId="467E657F" w14:textId="77777777" w:rsidR="00E703DE" w:rsidRPr="00E87A39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</w:t>
      </w:r>
      <w:r w:rsidRPr="00E87A39">
        <w:rPr>
          <w:rFonts w:ascii="Times New Roman" w:hAnsi="Times New Roman"/>
          <w:sz w:val="16"/>
          <w:szCs w:val="16"/>
        </w:rPr>
        <w:t>&lt;</w:t>
      </w:r>
      <w:r>
        <w:rPr>
          <w:rFonts w:ascii="Times New Roman" w:hAnsi="Times New Roman"/>
          <w:sz w:val="16"/>
          <w:szCs w:val="16"/>
          <w:lang w:val="en-US"/>
        </w:rPr>
        <w:t>div</w:t>
      </w:r>
      <w:r w:rsidRPr="00E87A39">
        <w:rPr>
          <w:rFonts w:ascii="Times New Roman" w:hAnsi="Times New Roman"/>
          <w:sz w:val="16"/>
          <w:szCs w:val="16"/>
        </w:rPr>
        <w:t>&gt;</w:t>
      </w:r>
    </w:p>
    <w:p w14:paraId="7A08827D" w14:textId="77777777" w:rsidR="00E703DE" w:rsidRPr="00E87A39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</w:rPr>
      </w:pPr>
      <w:r w:rsidRPr="00E87A39">
        <w:rPr>
          <w:rFonts w:ascii="Times New Roman" w:hAnsi="Times New Roman"/>
          <w:sz w:val="16"/>
          <w:szCs w:val="16"/>
        </w:rPr>
        <w:t xml:space="preserve">            &lt;</w:t>
      </w:r>
      <w:r>
        <w:rPr>
          <w:rFonts w:ascii="Times New Roman" w:hAnsi="Times New Roman"/>
          <w:sz w:val="16"/>
          <w:szCs w:val="16"/>
          <w:lang w:val="en-US"/>
        </w:rPr>
        <w:t>h</w:t>
      </w:r>
      <w:proofErr w:type="gramStart"/>
      <w:r w:rsidRPr="00E87A39">
        <w:rPr>
          <w:rFonts w:ascii="Times New Roman" w:hAnsi="Times New Roman"/>
          <w:sz w:val="16"/>
          <w:szCs w:val="16"/>
        </w:rPr>
        <w:t>3&gt;Бесплатная</w:t>
      </w:r>
      <w:proofErr w:type="gramEnd"/>
      <w:r w:rsidRPr="00E87A39">
        <w:rPr>
          <w:rFonts w:ascii="Times New Roman" w:hAnsi="Times New Roman"/>
          <w:sz w:val="16"/>
          <w:szCs w:val="16"/>
        </w:rPr>
        <w:t xml:space="preserve"> доставка&lt;/</w:t>
      </w:r>
      <w:r>
        <w:rPr>
          <w:rFonts w:ascii="Times New Roman" w:hAnsi="Times New Roman"/>
          <w:sz w:val="16"/>
          <w:szCs w:val="16"/>
          <w:lang w:val="en-US"/>
        </w:rPr>
        <w:t>h</w:t>
      </w:r>
      <w:r w:rsidRPr="00E87A39">
        <w:rPr>
          <w:rFonts w:ascii="Times New Roman" w:hAnsi="Times New Roman"/>
          <w:sz w:val="16"/>
          <w:szCs w:val="16"/>
        </w:rPr>
        <w:t>3&gt;</w:t>
      </w:r>
    </w:p>
    <w:p w14:paraId="3382EEF2" w14:textId="77777777" w:rsidR="00E703DE" w:rsidRPr="00E87A39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</w:rPr>
      </w:pPr>
      <w:r w:rsidRPr="00E87A39">
        <w:rPr>
          <w:rFonts w:ascii="Times New Roman" w:hAnsi="Times New Roman"/>
          <w:sz w:val="16"/>
          <w:szCs w:val="16"/>
        </w:rPr>
        <w:t xml:space="preserve">            &lt;</w:t>
      </w:r>
      <w:r>
        <w:rPr>
          <w:rFonts w:ascii="Times New Roman" w:hAnsi="Times New Roman"/>
          <w:sz w:val="16"/>
          <w:szCs w:val="16"/>
          <w:lang w:val="en-US"/>
        </w:rPr>
        <w:t>p</w:t>
      </w:r>
      <w:r w:rsidRPr="00E87A39">
        <w:rPr>
          <w:rFonts w:ascii="Times New Roman" w:hAnsi="Times New Roman"/>
          <w:sz w:val="16"/>
          <w:szCs w:val="16"/>
        </w:rPr>
        <w:t>&gt;При заказе от 10,000 ₽&lt;/</w:t>
      </w:r>
      <w:r>
        <w:rPr>
          <w:rFonts w:ascii="Times New Roman" w:hAnsi="Times New Roman"/>
          <w:sz w:val="16"/>
          <w:szCs w:val="16"/>
          <w:lang w:val="en-US"/>
        </w:rPr>
        <w:t>p</w:t>
      </w:r>
      <w:r w:rsidRPr="00E87A39">
        <w:rPr>
          <w:rFonts w:ascii="Times New Roman" w:hAnsi="Times New Roman"/>
          <w:sz w:val="16"/>
          <w:szCs w:val="16"/>
        </w:rPr>
        <w:t>&gt;</w:t>
      </w:r>
    </w:p>
    <w:p w14:paraId="4115855E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 w:rsidRPr="00E87A39">
        <w:rPr>
          <w:rFonts w:ascii="Times New Roman" w:hAnsi="Times New Roman"/>
          <w:sz w:val="16"/>
          <w:szCs w:val="16"/>
        </w:rPr>
        <w:t xml:space="preserve">          </w:t>
      </w:r>
      <w:r>
        <w:rPr>
          <w:rFonts w:ascii="Times New Roman" w:hAnsi="Times New Roman"/>
          <w:sz w:val="16"/>
          <w:szCs w:val="16"/>
          <w:lang w:val="en-US"/>
        </w:rPr>
        <w:t>&lt;/div&gt;</w:t>
      </w:r>
    </w:p>
    <w:p w14:paraId="71AA3D9D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&lt;/div&gt;</w:t>
      </w:r>
    </w:p>
    <w:p w14:paraId="2B0AA167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&lt;Divider layout="vertical" /&gt;</w:t>
      </w:r>
    </w:p>
    <w:p w14:paraId="51DEBF83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&lt;div class="stat-item"&gt;</w:t>
      </w:r>
    </w:p>
    <w:p w14:paraId="6965EF49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&lt;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i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 xml:space="preserve"> class="pi pi-shield" style="font-size: 2rem; color: var(--primary-color)"&gt;&lt;/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i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>&gt;</w:t>
      </w:r>
    </w:p>
    <w:p w14:paraId="0699B68A" w14:textId="77777777" w:rsidR="00E703DE" w:rsidRPr="00E87A39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</w:t>
      </w:r>
      <w:r w:rsidRPr="00E87A39">
        <w:rPr>
          <w:rFonts w:ascii="Times New Roman" w:hAnsi="Times New Roman"/>
          <w:sz w:val="16"/>
          <w:szCs w:val="16"/>
        </w:rPr>
        <w:t>&lt;</w:t>
      </w:r>
      <w:r>
        <w:rPr>
          <w:rFonts w:ascii="Times New Roman" w:hAnsi="Times New Roman"/>
          <w:sz w:val="16"/>
          <w:szCs w:val="16"/>
          <w:lang w:val="en-US"/>
        </w:rPr>
        <w:t>div</w:t>
      </w:r>
      <w:r w:rsidRPr="00E87A39">
        <w:rPr>
          <w:rFonts w:ascii="Times New Roman" w:hAnsi="Times New Roman"/>
          <w:sz w:val="16"/>
          <w:szCs w:val="16"/>
        </w:rPr>
        <w:t>&gt;</w:t>
      </w:r>
    </w:p>
    <w:p w14:paraId="51FC78A4" w14:textId="77777777" w:rsidR="00E703DE" w:rsidRPr="00E87A39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</w:rPr>
      </w:pPr>
      <w:r w:rsidRPr="00E87A39">
        <w:rPr>
          <w:rFonts w:ascii="Times New Roman" w:hAnsi="Times New Roman"/>
          <w:sz w:val="16"/>
          <w:szCs w:val="16"/>
        </w:rPr>
        <w:t xml:space="preserve">            &lt;</w:t>
      </w:r>
      <w:r>
        <w:rPr>
          <w:rFonts w:ascii="Times New Roman" w:hAnsi="Times New Roman"/>
          <w:sz w:val="16"/>
          <w:szCs w:val="16"/>
          <w:lang w:val="en-US"/>
        </w:rPr>
        <w:t>h</w:t>
      </w:r>
      <w:proofErr w:type="gramStart"/>
      <w:r w:rsidRPr="00E87A39">
        <w:rPr>
          <w:rFonts w:ascii="Times New Roman" w:hAnsi="Times New Roman"/>
          <w:sz w:val="16"/>
          <w:szCs w:val="16"/>
        </w:rPr>
        <w:t>3&gt;Гарантия</w:t>
      </w:r>
      <w:proofErr w:type="gramEnd"/>
      <w:r w:rsidRPr="00E87A39">
        <w:rPr>
          <w:rFonts w:ascii="Times New Roman" w:hAnsi="Times New Roman"/>
          <w:sz w:val="16"/>
          <w:szCs w:val="16"/>
        </w:rPr>
        <w:t xml:space="preserve"> 2 года&lt;/</w:t>
      </w:r>
      <w:r>
        <w:rPr>
          <w:rFonts w:ascii="Times New Roman" w:hAnsi="Times New Roman"/>
          <w:sz w:val="16"/>
          <w:szCs w:val="16"/>
          <w:lang w:val="en-US"/>
        </w:rPr>
        <w:t>h</w:t>
      </w:r>
      <w:r w:rsidRPr="00E87A39">
        <w:rPr>
          <w:rFonts w:ascii="Times New Roman" w:hAnsi="Times New Roman"/>
          <w:sz w:val="16"/>
          <w:szCs w:val="16"/>
        </w:rPr>
        <w:t>3&gt;</w:t>
      </w:r>
    </w:p>
    <w:p w14:paraId="5DAD015F" w14:textId="77777777" w:rsidR="00E703DE" w:rsidRPr="00E87A39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</w:rPr>
      </w:pPr>
      <w:r w:rsidRPr="00E87A39">
        <w:rPr>
          <w:rFonts w:ascii="Times New Roman" w:hAnsi="Times New Roman"/>
          <w:sz w:val="16"/>
          <w:szCs w:val="16"/>
        </w:rPr>
        <w:t xml:space="preserve">            &lt;</w:t>
      </w:r>
      <w:r>
        <w:rPr>
          <w:rFonts w:ascii="Times New Roman" w:hAnsi="Times New Roman"/>
          <w:sz w:val="16"/>
          <w:szCs w:val="16"/>
          <w:lang w:val="en-US"/>
        </w:rPr>
        <w:t>p</w:t>
      </w:r>
      <w:r w:rsidRPr="00E87A39">
        <w:rPr>
          <w:rFonts w:ascii="Times New Roman" w:hAnsi="Times New Roman"/>
          <w:sz w:val="16"/>
          <w:szCs w:val="16"/>
        </w:rPr>
        <w:t>&gt;На все инструменты&lt;/</w:t>
      </w:r>
      <w:r>
        <w:rPr>
          <w:rFonts w:ascii="Times New Roman" w:hAnsi="Times New Roman"/>
          <w:sz w:val="16"/>
          <w:szCs w:val="16"/>
          <w:lang w:val="en-US"/>
        </w:rPr>
        <w:t>p</w:t>
      </w:r>
      <w:r w:rsidRPr="00E87A39">
        <w:rPr>
          <w:rFonts w:ascii="Times New Roman" w:hAnsi="Times New Roman"/>
          <w:sz w:val="16"/>
          <w:szCs w:val="16"/>
        </w:rPr>
        <w:t>&gt;</w:t>
      </w:r>
    </w:p>
    <w:p w14:paraId="511A7287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 w:rsidRPr="00E87A39">
        <w:rPr>
          <w:rFonts w:ascii="Times New Roman" w:hAnsi="Times New Roman"/>
          <w:sz w:val="16"/>
          <w:szCs w:val="16"/>
        </w:rPr>
        <w:t xml:space="preserve">          </w:t>
      </w:r>
      <w:r>
        <w:rPr>
          <w:rFonts w:ascii="Times New Roman" w:hAnsi="Times New Roman"/>
          <w:sz w:val="16"/>
          <w:szCs w:val="16"/>
          <w:lang w:val="en-US"/>
        </w:rPr>
        <w:t>&lt;/div&gt;</w:t>
      </w:r>
    </w:p>
    <w:p w14:paraId="7EA876C9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&lt;/div&gt;</w:t>
      </w:r>
    </w:p>
    <w:p w14:paraId="1FE203BE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&lt;Divider layout="vertical" /&gt;</w:t>
      </w:r>
    </w:p>
    <w:p w14:paraId="3CB65A47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&lt;div class="stat-item"&gt;</w:t>
      </w:r>
    </w:p>
    <w:p w14:paraId="3AB22FDC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&lt;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i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 xml:space="preserve"> class="pi pi-headphones" style="font-size: 2rem; color: var(--primary-color)"&gt;&lt;/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i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>&gt;</w:t>
      </w:r>
    </w:p>
    <w:p w14:paraId="60E2CB22" w14:textId="77777777" w:rsidR="00E703DE" w:rsidRPr="00E87A39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</w:t>
      </w:r>
      <w:r w:rsidRPr="00E87A39">
        <w:rPr>
          <w:rFonts w:ascii="Times New Roman" w:hAnsi="Times New Roman"/>
          <w:sz w:val="16"/>
          <w:szCs w:val="16"/>
        </w:rPr>
        <w:t>&lt;</w:t>
      </w:r>
      <w:r>
        <w:rPr>
          <w:rFonts w:ascii="Times New Roman" w:hAnsi="Times New Roman"/>
          <w:sz w:val="16"/>
          <w:szCs w:val="16"/>
          <w:lang w:val="en-US"/>
        </w:rPr>
        <w:t>div</w:t>
      </w:r>
      <w:r w:rsidRPr="00E87A39">
        <w:rPr>
          <w:rFonts w:ascii="Times New Roman" w:hAnsi="Times New Roman"/>
          <w:sz w:val="16"/>
          <w:szCs w:val="16"/>
        </w:rPr>
        <w:t>&gt;</w:t>
      </w:r>
    </w:p>
    <w:p w14:paraId="7797CABD" w14:textId="77777777" w:rsidR="00E703DE" w:rsidRPr="00E87A39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</w:rPr>
      </w:pPr>
      <w:r w:rsidRPr="00E87A39">
        <w:rPr>
          <w:rFonts w:ascii="Times New Roman" w:hAnsi="Times New Roman"/>
          <w:sz w:val="16"/>
          <w:szCs w:val="16"/>
        </w:rPr>
        <w:t xml:space="preserve">            &lt;</w:t>
      </w:r>
      <w:r>
        <w:rPr>
          <w:rFonts w:ascii="Times New Roman" w:hAnsi="Times New Roman"/>
          <w:sz w:val="16"/>
          <w:szCs w:val="16"/>
          <w:lang w:val="en-US"/>
        </w:rPr>
        <w:t>h</w:t>
      </w:r>
      <w:proofErr w:type="gramStart"/>
      <w:r w:rsidRPr="00E87A39">
        <w:rPr>
          <w:rFonts w:ascii="Times New Roman" w:hAnsi="Times New Roman"/>
          <w:sz w:val="16"/>
          <w:szCs w:val="16"/>
        </w:rPr>
        <w:t>3&gt;Поддержка</w:t>
      </w:r>
      <w:proofErr w:type="gramEnd"/>
      <w:r w:rsidRPr="00E87A39">
        <w:rPr>
          <w:rFonts w:ascii="Times New Roman" w:hAnsi="Times New Roman"/>
          <w:sz w:val="16"/>
          <w:szCs w:val="16"/>
        </w:rPr>
        <w:t xml:space="preserve"> 24/7&lt;/</w:t>
      </w:r>
      <w:r>
        <w:rPr>
          <w:rFonts w:ascii="Times New Roman" w:hAnsi="Times New Roman"/>
          <w:sz w:val="16"/>
          <w:szCs w:val="16"/>
          <w:lang w:val="en-US"/>
        </w:rPr>
        <w:t>h</w:t>
      </w:r>
      <w:r w:rsidRPr="00E87A39">
        <w:rPr>
          <w:rFonts w:ascii="Times New Roman" w:hAnsi="Times New Roman"/>
          <w:sz w:val="16"/>
          <w:szCs w:val="16"/>
        </w:rPr>
        <w:t>3&gt;</w:t>
      </w:r>
    </w:p>
    <w:p w14:paraId="1549AA60" w14:textId="77777777" w:rsidR="00E703DE" w:rsidRPr="00E87A39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</w:rPr>
      </w:pPr>
      <w:r w:rsidRPr="00E87A39">
        <w:rPr>
          <w:rFonts w:ascii="Times New Roman" w:hAnsi="Times New Roman"/>
          <w:sz w:val="16"/>
          <w:szCs w:val="16"/>
        </w:rPr>
        <w:t xml:space="preserve">            &lt;</w:t>
      </w:r>
      <w:r>
        <w:rPr>
          <w:rFonts w:ascii="Times New Roman" w:hAnsi="Times New Roman"/>
          <w:sz w:val="16"/>
          <w:szCs w:val="16"/>
          <w:lang w:val="en-US"/>
        </w:rPr>
        <w:t>p</w:t>
      </w:r>
      <w:r w:rsidRPr="00E87A39">
        <w:rPr>
          <w:rFonts w:ascii="Times New Roman" w:hAnsi="Times New Roman"/>
          <w:sz w:val="16"/>
          <w:szCs w:val="16"/>
        </w:rPr>
        <w:t>&gt;Экспертная консультация&lt;/</w:t>
      </w:r>
      <w:r>
        <w:rPr>
          <w:rFonts w:ascii="Times New Roman" w:hAnsi="Times New Roman"/>
          <w:sz w:val="16"/>
          <w:szCs w:val="16"/>
          <w:lang w:val="en-US"/>
        </w:rPr>
        <w:t>p</w:t>
      </w:r>
      <w:r w:rsidRPr="00E87A39">
        <w:rPr>
          <w:rFonts w:ascii="Times New Roman" w:hAnsi="Times New Roman"/>
          <w:sz w:val="16"/>
          <w:szCs w:val="16"/>
        </w:rPr>
        <w:t>&gt;</w:t>
      </w:r>
    </w:p>
    <w:p w14:paraId="4619E623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 w:rsidRPr="00E87A39">
        <w:rPr>
          <w:rFonts w:ascii="Times New Roman" w:hAnsi="Times New Roman"/>
          <w:sz w:val="16"/>
          <w:szCs w:val="16"/>
        </w:rPr>
        <w:t xml:space="preserve">          </w:t>
      </w:r>
      <w:r>
        <w:rPr>
          <w:rFonts w:ascii="Times New Roman" w:hAnsi="Times New Roman"/>
          <w:sz w:val="16"/>
          <w:szCs w:val="16"/>
          <w:lang w:val="en-US"/>
        </w:rPr>
        <w:t>&lt;/div&gt;</w:t>
      </w:r>
    </w:p>
    <w:p w14:paraId="6A9EAE92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&lt;/div&gt;</w:t>
      </w:r>
    </w:p>
    <w:p w14:paraId="649BF96B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lastRenderedPageBreak/>
        <w:t xml:space="preserve">      &lt;/div&gt;</w:t>
      </w:r>
    </w:p>
    <w:p w14:paraId="4EBC6AAB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&lt;/section&gt;</w:t>
      </w:r>
    </w:p>
    <w:p w14:paraId="2D54F212" w14:textId="77777777" w:rsidR="00E703DE" w:rsidRDefault="00E703DE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2ED76F1D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>&lt;!--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 xml:space="preserve"> Featured Products --&gt;</w:t>
      </w:r>
    </w:p>
    <w:p w14:paraId="19CE6575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&lt;section class="featured-section"&gt;</w:t>
      </w:r>
    </w:p>
    <w:p w14:paraId="1E16FCA4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&lt;div class="section-header"&gt;</w:t>
      </w:r>
    </w:p>
    <w:p w14:paraId="72E6EFD3" w14:textId="77777777" w:rsidR="00E703DE" w:rsidRPr="00E87A39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</w:t>
      </w:r>
      <w:r w:rsidRPr="00E87A39">
        <w:rPr>
          <w:rFonts w:ascii="Times New Roman" w:hAnsi="Times New Roman"/>
          <w:sz w:val="16"/>
          <w:szCs w:val="16"/>
        </w:rPr>
        <w:t>&lt;</w:t>
      </w:r>
      <w:r>
        <w:rPr>
          <w:rFonts w:ascii="Times New Roman" w:hAnsi="Times New Roman"/>
          <w:sz w:val="16"/>
          <w:szCs w:val="16"/>
          <w:lang w:val="en-US"/>
        </w:rPr>
        <w:t>h</w:t>
      </w:r>
      <w:proofErr w:type="gramStart"/>
      <w:r w:rsidRPr="00E87A39">
        <w:rPr>
          <w:rFonts w:ascii="Times New Roman" w:hAnsi="Times New Roman"/>
          <w:sz w:val="16"/>
          <w:szCs w:val="16"/>
        </w:rPr>
        <w:t>2&gt;</w:t>
      </w:r>
      <w:r>
        <w:rPr>
          <w:rFonts w:ascii="Times New Roman" w:hAnsi="Times New Roman"/>
          <w:sz w:val="16"/>
          <w:szCs w:val="16"/>
          <w:lang w:val="en-US"/>
        </w:rPr>
        <w:t>🔥</w:t>
      </w:r>
      <w:proofErr w:type="gramEnd"/>
      <w:r w:rsidRPr="00E87A39">
        <w:rPr>
          <w:rFonts w:ascii="Times New Roman" w:hAnsi="Times New Roman"/>
          <w:sz w:val="16"/>
          <w:szCs w:val="16"/>
        </w:rPr>
        <w:t xml:space="preserve"> Популярные товары&lt;/</w:t>
      </w:r>
      <w:r>
        <w:rPr>
          <w:rFonts w:ascii="Times New Roman" w:hAnsi="Times New Roman"/>
          <w:sz w:val="16"/>
          <w:szCs w:val="16"/>
          <w:lang w:val="en-US"/>
        </w:rPr>
        <w:t>h</w:t>
      </w:r>
      <w:r w:rsidRPr="00E87A39">
        <w:rPr>
          <w:rFonts w:ascii="Times New Roman" w:hAnsi="Times New Roman"/>
          <w:sz w:val="16"/>
          <w:szCs w:val="16"/>
        </w:rPr>
        <w:t>2&gt;</w:t>
      </w:r>
    </w:p>
    <w:p w14:paraId="208B6019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 w:rsidRPr="00E87A39">
        <w:rPr>
          <w:rFonts w:ascii="Times New Roman" w:hAnsi="Times New Roman"/>
          <w:sz w:val="16"/>
          <w:szCs w:val="16"/>
        </w:rPr>
        <w:t xml:space="preserve">        </w:t>
      </w:r>
      <w:r>
        <w:rPr>
          <w:rFonts w:ascii="Times New Roman" w:hAnsi="Times New Roman"/>
          <w:sz w:val="16"/>
          <w:szCs w:val="16"/>
          <w:lang w:val="en-US"/>
        </w:rPr>
        <w:t xml:space="preserve">&lt;Button </w:t>
      </w:r>
    </w:p>
    <w:p w14:paraId="1DF26F08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label="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Весь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 xml:space="preserve"> 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каталог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 xml:space="preserve">" </w:t>
      </w:r>
    </w:p>
    <w:p w14:paraId="789A5879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icon="pi pi-arrow-right" </w:t>
      </w:r>
    </w:p>
    <w:p w14:paraId="5441209A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@click="goToProducts"</w:t>
      </w:r>
    </w:p>
    <w:p w14:paraId="618C9D84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class="p-button-text"</w:t>
      </w:r>
    </w:p>
    <w:p w14:paraId="6A83CE88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/&gt;</w:t>
      </w:r>
    </w:p>
    <w:p w14:paraId="5D9721BA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&lt;/div&gt;</w:t>
      </w:r>
    </w:p>
    <w:p w14:paraId="09F5D31C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</w:t>
      </w:r>
    </w:p>
    <w:p w14:paraId="36B09A49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&lt;Carousel </w:t>
      </w:r>
    </w:p>
    <w:p w14:paraId="301BB671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:value="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featuredProducts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 xml:space="preserve">" </w:t>
      </w:r>
    </w:p>
    <w:p w14:paraId="3232D150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>: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numVisible</w:t>
      </w:r>
      <w:proofErr w:type="spellEnd"/>
      <w:proofErr w:type="gramEnd"/>
      <w:r>
        <w:rPr>
          <w:rFonts w:ascii="Times New Roman" w:hAnsi="Times New Roman"/>
          <w:sz w:val="16"/>
          <w:szCs w:val="16"/>
          <w:lang w:val="en-US"/>
        </w:rPr>
        <w:t xml:space="preserve">="4" </w:t>
      </w:r>
    </w:p>
    <w:p w14:paraId="6294AFBE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>: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numScroll</w:t>
      </w:r>
      <w:proofErr w:type="spellEnd"/>
      <w:proofErr w:type="gramEnd"/>
      <w:r>
        <w:rPr>
          <w:rFonts w:ascii="Times New Roman" w:hAnsi="Times New Roman"/>
          <w:sz w:val="16"/>
          <w:szCs w:val="16"/>
          <w:lang w:val="en-US"/>
        </w:rPr>
        <w:t xml:space="preserve">="1" </w:t>
      </w:r>
    </w:p>
    <w:p w14:paraId="7D270960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>: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responsiveOptions</w:t>
      </w:r>
      <w:proofErr w:type="spellEnd"/>
      <w:proofErr w:type="gramEnd"/>
      <w:r>
        <w:rPr>
          <w:rFonts w:ascii="Times New Roman" w:hAnsi="Times New Roman"/>
          <w:sz w:val="16"/>
          <w:szCs w:val="16"/>
          <w:lang w:val="en-US"/>
        </w:rPr>
        <w:t>="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responsiveOptions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>"</w:t>
      </w:r>
    </w:p>
    <w:p w14:paraId="5D9FA3A8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circular</w:t>
      </w:r>
    </w:p>
    <w:p w14:paraId="50564091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autoplayInterval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>="3000"</w:t>
      </w:r>
    </w:p>
    <w:p w14:paraId="17F7E108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class="products-carousel"</w:t>
      </w:r>
    </w:p>
    <w:p w14:paraId="1B80A808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&gt;</w:t>
      </w:r>
    </w:p>
    <w:p w14:paraId="31BAF042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&lt;template #item="product"&gt;</w:t>
      </w:r>
    </w:p>
    <w:p w14:paraId="6B9FD40A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&lt;Card class="product-card"&gt;</w:t>
      </w:r>
    </w:p>
    <w:p w14:paraId="6D966915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  &lt;template #header&gt;</w:t>
      </w:r>
    </w:p>
    <w:p w14:paraId="3E4A48BC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    &lt;div class="product-image"&gt;</w:t>
      </w:r>
    </w:p>
    <w:p w14:paraId="42D522BF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      &lt;</w:t>
      </w:r>
      <w:proofErr w:type="spellStart"/>
      <w:proofErr w:type="gramStart"/>
      <w:r>
        <w:rPr>
          <w:rFonts w:ascii="Times New Roman" w:hAnsi="Times New Roman"/>
          <w:sz w:val="16"/>
          <w:szCs w:val="16"/>
          <w:lang w:val="en-US"/>
        </w:rPr>
        <w:t>img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 xml:space="preserve"> :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src</w:t>
      </w:r>
      <w:proofErr w:type="spellEnd"/>
      <w:proofErr w:type="gramEnd"/>
      <w:r>
        <w:rPr>
          <w:rFonts w:ascii="Times New Roman" w:hAnsi="Times New Roman"/>
          <w:sz w:val="16"/>
          <w:szCs w:val="16"/>
          <w:lang w:val="en-US"/>
        </w:rPr>
        <w:t>="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product.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>data.image</w:t>
      </w:r>
      <w:proofErr w:type="spellEnd"/>
      <w:proofErr w:type="gramEnd"/>
      <w:r>
        <w:rPr>
          <w:rFonts w:ascii="Times New Roman" w:hAnsi="Times New Roman"/>
          <w:sz w:val="16"/>
          <w:szCs w:val="16"/>
          <w:lang w:val="en-US"/>
        </w:rPr>
        <w:t xml:space="preserve"> || 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getPlaceholderImage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>(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product.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>data.category</w:t>
      </w:r>
      <w:proofErr w:type="spellEnd"/>
      <w:proofErr w:type="gramEnd"/>
      <w:r>
        <w:rPr>
          <w:rFonts w:ascii="Times New Roman" w:hAnsi="Times New Roman"/>
          <w:sz w:val="16"/>
          <w:szCs w:val="16"/>
          <w:lang w:val="en-US"/>
        </w:rPr>
        <w:t>)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>" :alt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="product.data.name"&gt;</w:t>
      </w:r>
    </w:p>
    <w:p w14:paraId="05A2DA0C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      &lt;div class="product-badges"&gt;</w:t>
      </w:r>
    </w:p>
    <w:p w14:paraId="5393BDF9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        &lt;Tag v-if="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product.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>data.isNew</w:t>
      </w:r>
      <w:proofErr w:type="spellEnd"/>
      <w:proofErr w:type="gramEnd"/>
      <w:r>
        <w:rPr>
          <w:rFonts w:ascii="Times New Roman" w:hAnsi="Times New Roman"/>
          <w:sz w:val="16"/>
          <w:szCs w:val="16"/>
          <w:lang w:val="en-US"/>
        </w:rPr>
        <w:t>" value="NEW" severity="success" /&gt;</w:t>
      </w:r>
    </w:p>
    <w:p w14:paraId="65EBDB76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        &lt;Tag v-if="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product.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>data.isPopular</w:t>
      </w:r>
      <w:proofErr w:type="spellEnd"/>
      <w:proofErr w:type="gramEnd"/>
      <w:r>
        <w:rPr>
          <w:rFonts w:ascii="Times New Roman" w:hAnsi="Times New Roman"/>
          <w:sz w:val="16"/>
          <w:szCs w:val="16"/>
          <w:lang w:val="en-US"/>
        </w:rPr>
        <w:t>" value="HOT" severity="danger" /&gt;</w:t>
      </w:r>
    </w:p>
    <w:p w14:paraId="244F2E30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        &lt;Tag v-if="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product.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>data.discount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>" :value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="`-${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product.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>data.discount</w:t>
      </w:r>
      <w:proofErr w:type="spellEnd"/>
      <w:proofErr w:type="gramEnd"/>
      <w:r>
        <w:rPr>
          <w:rFonts w:ascii="Times New Roman" w:hAnsi="Times New Roman"/>
          <w:sz w:val="16"/>
          <w:szCs w:val="16"/>
          <w:lang w:val="en-US"/>
        </w:rPr>
        <w:t>}%`" severity="warning" /&gt;</w:t>
      </w:r>
    </w:p>
    <w:p w14:paraId="0CABA5A2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      &lt;/div&gt;</w:t>
      </w:r>
    </w:p>
    <w:p w14:paraId="2FFDE230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    &lt;/div&gt;</w:t>
      </w:r>
    </w:p>
    <w:p w14:paraId="39DB16F7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  &lt;/template&gt;</w:t>
      </w:r>
    </w:p>
    <w:p w14:paraId="250CDF2B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  &lt;template #title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>&gt;{{ product.data.name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 xml:space="preserve"> 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>}}&lt;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/template&gt;</w:t>
      </w:r>
    </w:p>
    <w:p w14:paraId="79DA3B80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  &lt;template #subtitle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 xml:space="preserve">&gt;{{ 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product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.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>data.category</w:t>
      </w:r>
      <w:proofErr w:type="spellEnd"/>
      <w:proofErr w:type="gramEnd"/>
      <w:r>
        <w:rPr>
          <w:rFonts w:ascii="Times New Roman" w:hAnsi="Times New Roman"/>
          <w:sz w:val="16"/>
          <w:szCs w:val="16"/>
          <w:lang w:val="en-US"/>
        </w:rPr>
        <w:t xml:space="preserve"> 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>}}&lt;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/template&gt;</w:t>
      </w:r>
    </w:p>
    <w:p w14:paraId="44299742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  &lt;template #content&gt;</w:t>
      </w:r>
    </w:p>
    <w:p w14:paraId="0A9C9F43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    &lt;p class="product-description"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>&gt;{{ truncate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(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product.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>data.description</w:t>
      </w:r>
      <w:proofErr w:type="spellEnd"/>
      <w:proofErr w:type="gramEnd"/>
      <w:r>
        <w:rPr>
          <w:rFonts w:ascii="Times New Roman" w:hAnsi="Times New Roman"/>
          <w:sz w:val="16"/>
          <w:szCs w:val="16"/>
          <w:lang w:val="en-US"/>
        </w:rPr>
        <w:t>, 80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>) }}&lt;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/p&gt;</w:t>
      </w:r>
    </w:p>
    <w:p w14:paraId="3596907A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    &lt;div class="product-rating"&gt;</w:t>
      </w:r>
    </w:p>
    <w:p w14:paraId="6C316891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      &lt;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>Rating :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modelValue</w:t>
      </w:r>
      <w:proofErr w:type="spellEnd"/>
      <w:proofErr w:type="gramEnd"/>
      <w:r>
        <w:rPr>
          <w:rFonts w:ascii="Times New Roman" w:hAnsi="Times New Roman"/>
          <w:sz w:val="16"/>
          <w:szCs w:val="16"/>
          <w:lang w:val="en-US"/>
        </w:rPr>
        <w:t>="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product.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>data.rating</w:t>
      </w:r>
      <w:proofErr w:type="spellEnd"/>
      <w:proofErr w:type="gramEnd"/>
      <w:r>
        <w:rPr>
          <w:rFonts w:ascii="Times New Roman" w:hAnsi="Times New Roman"/>
          <w:sz w:val="16"/>
          <w:szCs w:val="16"/>
          <w:lang w:val="en-US"/>
        </w:rPr>
        <w:t xml:space="preserve"> || 4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>" :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readonly</w:t>
      </w:r>
      <w:proofErr w:type="spellEnd"/>
      <w:proofErr w:type="gramEnd"/>
      <w:r>
        <w:rPr>
          <w:rFonts w:ascii="Times New Roman" w:hAnsi="Times New Roman"/>
          <w:sz w:val="16"/>
          <w:szCs w:val="16"/>
          <w:lang w:val="en-US"/>
        </w:rPr>
        <w:t>="true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>" :cancel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="false" /&gt;</w:t>
      </w:r>
    </w:p>
    <w:p w14:paraId="3E85711F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      &lt;span class="reviews"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 xml:space="preserve">&gt;({{ 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product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.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>data.reviews</w:t>
      </w:r>
      <w:proofErr w:type="spellEnd"/>
      <w:proofErr w:type="gramEnd"/>
      <w:r>
        <w:rPr>
          <w:rFonts w:ascii="Times New Roman" w:hAnsi="Times New Roman"/>
          <w:sz w:val="16"/>
          <w:szCs w:val="16"/>
          <w:lang w:val="en-US"/>
        </w:rPr>
        <w:t xml:space="preserve"> || 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>12 }})&lt;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/span&gt;</w:t>
      </w:r>
    </w:p>
    <w:p w14:paraId="20518236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    &lt;/div&gt;</w:t>
      </w:r>
    </w:p>
    <w:p w14:paraId="71FD242F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    &lt;div class="product-price"&gt;</w:t>
      </w:r>
    </w:p>
    <w:p w14:paraId="176225B9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      &lt;span class="current-price"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 xml:space="preserve">&gt;{{ 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formatPrice</w:t>
      </w:r>
      <w:proofErr w:type="spellEnd"/>
      <w:proofErr w:type="gramEnd"/>
      <w:r>
        <w:rPr>
          <w:rFonts w:ascii="Times New Roman" w:hAnsi="Times New Roman"/>
          <w:sz w:val="16"/>
          <w:szCs w:val="16"/>
          <w:lang w:val="en-US"/>
        </w:rPr>
        <w:t>(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product.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>data.price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>) }}&lt;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/span&gt;</w:t>
      </w:r>
    </w:p>
    <w:p w14:paraId="2B4DED6B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      &lt;span v-if="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product.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>data.oldPrice</w:t>
      </w:r>
      <w:proofErr w:type="spellEnd"/>
      <w:proofErr w:type="gramEnd"/>
      <w:r>
        <w:rPr>
          <w:rFonts w:ascii="Times New Roman" w:hAnsi="Times New Roman"/>
          <w:sz w:val="16"/>
          <w:szCs w:val="16"/>
          <w:lang w:val="en-US"/>
        </w:rPr>
        <w:t>" class="old-price"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 xml:space="preserve">&gt;{{ 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formatPrice</w:t>
      </w:r>
      <w:proofErr w:type="spellEnd"/>
      <w:proofErr w:type="gramEnd"/>
      <w:r>
        <w:rPr>
          <w:rFonts w:ascii="Times New Roman" w:hAnsi="Times New Roman"/>
          <w:sz w:val="16"/>
          <w:szCs w:val="16"/>
          <w:lang w:val="en-US"/>
        </w:rPr>
        <w:t>(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product.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>data.oldPrice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>) }}&lt;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/span&gt;</w:t>
      </w:r>
    </w:p>
    <w:p w14:paraId="6799F916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    &lt;/div&gt;</w:t>
      </w:r>
    </w:p>
    <w:p w14:paraId="18F5AB51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  &lt;/template&gt;</w:t>
      </w:r>
    </w:p>
    <w:p w14:paraId="23BA129A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  &lt;template #footer&gt;</w:t>
      </w:r>
    </w:p>
    <w:p w14:paraId="34685F0F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    &lt;div class="product-actions"&gt;</w:t>
      </w:r>
    </w:p>
    <w:p w14:paraId="2313965F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      &lt;Button </w:t>
      </w:r>
    </w:p>
    <w:p w14:paraId="417C7EC6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        icon="pi pi-shopping-cart" </w:t>
      </w:r>
    </w:p>
    <w:p w14:paraId="6018379D" w14:textId="77777777" w:rsidR="00E703DE" w:rsidRPr="00E87A39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        label</w:t>
      </w:r>
      <w:r w:rsidRPr="00E87A39">
        <w:rPr>
          <w:rFonts w:ascii="Times New Roman" w:hAnsi="Times New Roman"/>
          <w:sz w:val="16"/>
          <w:szCs w:val="16"/>
        </w:rPr>
        <w:t xml:space="preserve">="В корзину" </w:t>
      </w:r>
    </w:p>
    <w:p w14:paraId="1C1A5908" w14:textId="77777777" w:rsidR="00E703DE" w:rsidRPr="00E87A39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</w:rPr>
      </w:pPr>
      <w:r w:rsidRPr="00E87A39">
        <w:rPr>
          <w:rFonts w:ascii="Times New Roman" w:hAnsi="Times New Roman"/>
          <w:sz w:val="16"/>
          <w:szCs w:val="16"/>
        </w:rPr>
        <w:t xml:space="preserve">                  @</w:t>
      </w:r>
      <w:r>
        <w:rPr>
          <w:rFonts w:ascii="Times New Roman" w:hAnsi="Times New Roman"/>
          <w:sz w:val="16"/>
          <w:szCs w:val="16"/>
          <w:lang w:val="en-US"/>
        </w:rPr>
        <w:t>click</w:t>
      </w:r>
      <w:r w:rsidRPr="00E87A39">
        <w:rPr>
          <w:rFonts w:ascii="Times New Roman" w:hAnsi="Times New Roman"/>
          <w:sz w:val="16"/>
          <w:szCs w:val="16"/>
        </w:rPr>
        <w:t>="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addToCart</w:t>
      </w:r>
      <w:proofErr w:type="spellEnd"/>
      <w:r w:rsidRPr="00E87A39">
        <w:rPr>
          <w:rFonts w:ascii="Times New Roman" w:hAnsi="Times New Roman"/>
          <w:sz w:val="16"/>
          <w:szCs w:val="16"/>
        </w:rPr>
        <w:t>(</w:t>
      </w:r>
      <w:r>
        <w:rPr>
          <w:rFonts w:ascii="Times New Roman" w:hAnsi="Times New Roman"/>
          <w:sz w:val="16"/>
          <w:szCs w:val="16"/>
          <w:lang w:val="en-US"/>
        </w:rPr>
        <w:t>product</w:t>
      </w:r>
      <w:r w:rsidRPr="00E87A39">
        <w:rPr>
          <w:rFonts w:ascii="Times New Roman" w:hAnsi="Times New Roman"/>
          <w:sz w:val="16"/>
          <w:szCs w:val="16"/>
        </w:rPr>
        <w:t>.</w:t>
      </w:r>
      <w:r>
        <w:rPr>
          <w:rFonts w:ascii="Times New Roman" w:hAnsi="Times New Roman"/>
          <w:sz w:val="16"/>
          <w:szCs w:val="16"/>
          <w:lang w:val="en-US"/>
        </w:rPr>
        <w:t>data</w:t>
      </w:r>
      <w:r w:rsidRPr="00E87A39">
        <w:rPr>
          <w:rFonts w:ascii="Times New Roman" w:hAnsi="Times New Roman"/>
          <w:sz w:val="16"/>
          <w:szCs w:val="16"/>
        </w:rPr>
        <w:t>)"</w:t>
      </w:r>
    </w:p>
    <w:p w14:paraId="39D636F6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 w:rsidRPr="00E87A39">
        <w:rPr>
          <w:rFonts w:ascii="Times New Roman" w:hAnsi="Times New Roman"/>
          <w:sz w:val="16"/>
          <w:szCs w:val="16"/>
        </w:rPr>
        <w:t xml:space="preserve">                  </w:t>
      </w:r>
      <w:r>
        <w:rPr>
          <w:rFonts w:ascii="Times New Roman" w:hAnsi="Times New Roman"/>
          <w:sz w:val="16"/>
          <w:szCs w:val="16"/>
          <w:lang w:val="en-US"/>
        </w:rPr>
        <w:t>class="p-button-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sm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>"</w:t>
      </w:r>
    </w:p>
    <w:p w14:paraId="6A0757E7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      /&gt;</w:t>
      </w:r>
    </w:p>
    <w:p w14:paraId="36C41F45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      &lt;Button </w:t>
      </w:r>
    </w:p>
    <w:p w14:paraId="1CF0788E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        icon="pi pi-heart" </w:t>
      </w:r>
    </w:p>
    <w:p w14:paraId="504D94EF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        class="p-button-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sm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 xml:space="preserve"> p-button-text"</w:t>
      </w:r>
    </w:p>
    <w:p w14:paraId="4B577B40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      /&gt;</w:t>
      </w:r>
    </w:p>
    <w:p w14:paraId="76202BB3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    &lt;/div&gt;</w:t>
      </w:r>
    </w:p>
    <w:p w14:paraId="4B396FFB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  &lt;/template&gt;</w:t>
      </w:r>
    </w:p>
    <w:p w14:paraId="7589D70F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&lt;/Card&gt;</w:t>
      </w:r>
    </w:p>
    <w:p w14:paraId="440C4359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&lt;/template&gt;</w:t>
      </w:r>
    </w:p>
    <w:p w14:paraId="25809290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&lt;/Carousel&gt;</w:t>
      </w:r>
    </w:p>
    <w:p w14:paraId="508360FF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&lt;/section&gt;</w:t>
      </w:r>
    </w:p>
    <w:p w14:paraId="5B2D09CD" w14:textId="77777777" w:rsidR="00E703DE" w:rsidRDefault="00E703DE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69DDDE47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>&lt;!--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 xml:space="preserve"> Categories --&gt;</w:t>
      </w:r>
    </w:p>
    <w:p w14:paraId="7FA53DB4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&lt;section class="categories-section"&gt;</w:t>
      </w:r>
    </w:p>
    <w:p w14:paraId="013D2286" w14:textId="77777777" w:rsidR="00E703DE" w:rsidRPr="00430D61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</w:t>
      </w:r>
      <w:r w:rsidRPr="00430D61">
        <w:rPr>
          <w:rFonts w:ascii="Times New Roman" w:hAnsi="Times New Roman"/>
          <w:sz w:val="16"/>
          <w:szCs w:val="16"/>
        </w:rPr>
        <w:t>&lt;</w:t>
      </w:r>
      <w:r>
        <w:rPr>
          <w:rFonts w:ascii="Times New Roman" w:hAnsi="Times New Roman"/>
          <w:sz w:val="16"/>
          <w:szCs w:val="16"/>
          <w:lang w:val="en-US"/>
        </w:rPr>
        <w:t>h</w:t>
      </w:r>
      <w:proofErr w:type="gramStart"/>
      <w:r w:rsidRPr="00430D61">
        <w:rPr>
          <w:rFonts w:ascii="Times New Roman" w:hAnsi="Times New Roman"/>
          <w:sz w:val="16"/>
          <w:szCs w:val="16"/>
        </w:rPr>
        <w:t>2&gt;</w:t>
      </w:r>
      <w:r>
        <w:rPr>
          <w:rFonts w:ascii="Times New Roman" w:hAnsi="Times New Roman"/>
          <w:sz w:val="16"/>
          <w:szCs w:val="16"/>
          <w:lang w:val="en-US"/>
        </w:rPr>
        <w:t>🎵</w:t>
      </w:r>
      <w:proofErr w:type="gramEnd"/>
      <w:r w:rsidRPr="00430D61">
        <w:rPr>
          <w:rFonts w:ascii="Times New Roman" w:hAnsi="Times New Roman"/>
          <w:sz w:val="16"/>
          <w:szCs w:val="16"/>
        </w:rPr>
        <w:t xml:space="preserve"> Категории инструментов&lt;/</w:t>
      </w:r>
      <w:r>
        <w:rPr>
          <w:rFonts w:ascii="Times New Roman" w:hAnsi="Times New Roman"/>
          <w:sz w:val="16"/>
          <w:szCs w:val="16"/>
          <w:lang w:val="en-US"/>
        </w:rPr>
        <w:t>h</w:t>
      </w:r>
      <w:r w:rsidRPr="00430D61">
        <w:rPr>
          <w:rFonts w:ascii="Times New Roman" w:hAnsi="Times New Roman"/>
          <w:sz w:val="16"/>
          <w:szCs w:val="16"/>
        </w:rPr>
        <w:t>2&gt;</w:t>
      </w:r>
    </w:p>
    <w:p w14:paraId="2162132C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 w:rsidRPr="00430D61">
        <w:rPr>
          <w:rFonts w:ascii="Times New Roman" w:hAnsi="Times New Roman"/>
          <w:sz w:val="16"/>
          <w:szCs w:val="16"/>
        </w:rPr>
        <w:t xml:space="preserve">      </w:t>
      </w:r>
      <w:r>
        <w:rPr>
          <w:rFonts w:ascii="Times New Roman" w:hAnsi="Times New Roman"/>
          <w:sz w:val="16"/>
          <w:szCs w:val="16"/>
          <w:lang w:val="en-US"/>
        </w:rPr>
        <w:t>&lt;div class="categories-grid"&gt;</w:t>
      </w:r>
    </w:p>
    <w:p w14:paraId="4A864412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&lt;div </w:t>
      </w:r>
    </w:p>
    <w:p w14:paraId="1BEE37A7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v-for="category in categories" </w:t>
      </w:r>
    </w:p>
    <w:p w14:paraId="1CD9BA04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:key="category.id"</w:t>
      </w:r>
    </w:p>
    <w:p w14:paraId="67C1F5B4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class="category-card"</w:t>
      </w:r>
    </w:p>
    <w:p w14:paraId="16FBFAD2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>:style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=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>"{ background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 xml:space="preserve">: </w:t>
      </w:r>
      <w:proofErr w:type="spellStart"/>
      <w:proofErr w:type="gramStart"/>
      <w:r>
        <w:rPr>
          <w:rFonts w:ascii="Times New Roman" w:hAnsi="Times New Roman"/>
          <w:sz w:val="16"/>
          <w:szCs w:val="16"/>
          <w:lang w:val="en-US"/>
        </w:rPr>
        <w:t>category.gradient</w:t>
      </w:r>
      <w:proofErr w:type="spellEnd"/>
      <w:proofErr w:type="gramEnd"/>
      <w:r>
        <w:rPr>
          <w:rFonts w:ascii="Times New Roman" w:hAnsi="Times New Roman"/>
          <w:sz w:val="16"/>
          <w:szCs w:val="16"/>
          <w:lang w:val="en-US"/>
        </w:rPr>
        <w:t xml:space="preserve"> }"</w:t>
      </w:r>
    </w:p>
    <w:p w14:paraId="5BD20A80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@click="filterByCategory(category.name)"</w:t>
      </w:r>
    </w:p>
    <w:p w14:paraId="23E9C3E4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lastRenderedPageBreak/>
        <w:t xml:space="preserve">        &gt;</w:t>
      </w:r>
    </w:p>
    <w:p w14:paraId="5A0CD12D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&lt;div class="category-icon"&gt;</w:t>
      </w:r>
    </w:p>
    <w:p w14:paraId="38C192E6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  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 xml:space="preserve">{{ 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category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.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>icon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 xml:space="preserve"> }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}</w:t>
      </w:r>
    </w:p>
    <w:p w14:paraId="752D5C71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&lt;/div&gt;</w:t>
      </w:r>
    </w:p>
    <w:p w14:paraId="6840418D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&lt;h3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>&gt;{{ category.name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 xml:space="preserve"> 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>}}&lt;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/h3&gt;</w:t>
      </w:r>
    </w:p>
    <w:p w14:paraId="041FAAA6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&lt;p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 xml:space="preserve">&gt;{{ 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category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.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>description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 xml:space="preserve"> }}&lt;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/p&gt;</w:t>
      </w:r>
    </w:p>
    <w:p w14:paraId="4DE24F69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&lt;span class="category-count"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 xml:space="preserve">&gt;{{ 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category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.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>count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 xml:space="preserve"> }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 xml:space="preserve">} 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товаров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>&lt;/span&gt;</w:t>
      </w:r>
    </w:p>
    <w:p w14:paraId="7E0D5651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&lt;/div&gt;</w:t>
      </w:r>
    </w:p>
    <w:p w14:paraId="60B56632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&lt;/div&gt;</w:t>
      </w:r>
    </w:p>
    <w:p w14:paraId="2A1E8746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&lt;/section&gt;</w:t>
      </w:r>
    </w:p>
    <w:p w14:paraId="70384C9D" w14:textId="77777777" w:rsidR="00E703DE" w:rsidRDefault="00E703DE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3AE0081D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>&lt;!--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 xml:space="preserve"> Special Offers --&gt;</w:t>
      </w:r>
    </w:p>
    <w:p w14:paraId="3FA41BB9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&lt;section class="offers-section"&gt;</w:t>
      </w:r>
    </w:p>
    <w:p w14:paraId="15C86439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&lt;Card&gt;</w:t>
      </w:r>
    </w:p>
    <w:p w14:paraId="43B99448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&lt;template #title&gt;</w:t>
      </w:r>
    </w:p>
    <w:p w14:paraId="417A6320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&lt;div class="offer-header"&gt;</w:t>
      </w:r>
    </w:p>
    <w:p w14:paraId="0F399BB8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  &lt;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i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 xml:space="preserve"> class="pi pi-bolt" style="color: gold"&gt;&lt;/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i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>&gt;</w:t>
      </w:r>
    </w:p>
    <w:p w14:paraId="30179432" w14:textId="77777777" w:rsidR="00E703DE" w:rsidRPr="00E87A39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  </w:t>
      </w:r>
      <w:r w:rsidRPr="00E87A39">
        <w:rPr>
          <w:rFonts w:ascii="Times New Roman" w:hAnsi="Times New Roman"/>
          <w:sz w:val="16"/>
          <w:szCs w:val="16"/>
        </w:rPr>
        <w:t>&lt;</w:t>
      </w:r>
      <w:r>
        <w:rPr>
          <w:rFonts w:ascii="Times New Roman" w:hAnsi="Times New Roman"/>
          <w:sz w:val="16"/>
          <w:szCs w:val="16"/>
          <w:lang w:val="en-US"/>
        </w:rPr>
        <w:t>h</w:t>
      </w:r>
      <w:proofErr w:type="gramStart"/>
      <w:r w:rsidRPr="00E87A39">
        <w:rPr>
          <w:rFonts w:ascii="Times New Roman" w:hAnsi="Times New Roman"/>
          <w:sz w:val="16"/>
          <w:szCs w:val="16"/>
        </w:rPr>
        <w:t>2&gt;Специальные</w:t>
      </w:r>
      <w:proofErr w:type="gramEnd"/>
      <w:r w:rsidRPr="00E87A39">
        <w:rPr>
          <w:rFonts w:ascii="Times New Roman" w:hAnsi="Times New Roman"/>
          <w:sz w:val="16"/>
          <w:szCs w:val="16"/>
        </w:rPr>
        <w:t xml:space="preserve"> предложения&lt;/</w:t>
      </w:r>
      <w:r>
        <w:rPr>
          <w:rFonts w:ascii="Times New Roman" w:hAnsi="Times New Roman"/>
          <w:sz w:val="16"/>
          <w:szCs w:val="16"/>
          <w:lang w:val="en-US"/>
        </w:rPr>
        <w:t>h</w:t>
      </w:r>
      <w:r w:rsidRPr="00E87A39">
        <w:rPr>
          <w:rFonts w:ascii="Times New Roman" w:hAnsi="Times New Roman"/>
          <w:sz w:val="16"/>
          <w:szCs w:val="16"/>
        </w:rPr>
        <w:t>2&gt;</w:t>
      </w:r>
    </w:p>
    <w:p w14:paraId="139D1E67" w14:textId="77777777" w:rsidR="00E703DE" w:rsidRPr="00E87A39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</w:rPr>
      </w:pPr>
      <w:r w:rsidRPr="00E87A39">
        <w:rPr>
          <w:rFonts w:ascii="Times New Roman" w:hAnsi="Times New Roman"/>
          <w:sz w:val="16"/>
          <w:szCs w:val="16"/>
        </w:rPr>
        <w:t xml:space="preserve">          &lt;/</w:t>
      </w:r>
      <w:r>
        <w:rPr>
          <w:rFonts w:ascii="Times New Roman" w:hAnsi="Times New Roman"/>
          <w:sz w:val="16"/>
          <w:szCs w:val="16"/>
          <w:lang w:val="en-US"/>
        </w:rPr>
        <w:t>div</w:t>
      </w:r>
      <w:r w:rsidRPr="00E87A39">
        <w:rPr>
          <w:rFonts w:ascii="Times New Roman" w:hAnsi="Times New Roman"/>
          <w:sz w:val="16"/>
          <w:szCs w:val="16"/>
        </w:rPr>
        <w:t>&gt;</w:t>
      </w:r>
    </w:p>
    <w:p w14:paraId="0DA41FE6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 w:rsidRPr="00E87A39">
        <w:rPr>
          <w:rFonts w:ascii="Times New Roman" w:hAnsi="Times New Roman"/>
          <w:sz w:val="16"/>
          <w:szCs w:val="16"/>
        </w:rPr>
        <w:t xml:space="preserve">        </w:t>
      </w:r>
      <w:r>
        <w:rPr>
          <w:rFonts w:ascii="Times New Roman" w:hAnsi="Times New Roman"/>
          <w:sz w:val="16"/>
          <w:szCs w:val="16"/>
          <w:lang w:val="en-US"/>
        </w:rPr>
        <w:t>&lt;/template&gt;</w:t>
      </w:r>
    </w:p>
    <w:p w14:paraId="6C688328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&lt;template #content&gt;</w:t>
      </w:r>
    </w:p>
    <w:p w14:paraId="007C961D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&lt;div class="offers-grid"&gt;</w:t>
      </w:r>
    </w:p>
    <w:p w14:paraId="46977E52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  &lt;div class="offer-card main-offer"&gt;</w:t>
      </w:r>
    </w:p>
    <w:p w14:paraId="3CD5FAF0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    &lt;div class="offer-content"&gt;</w:t>
      </w:r>
    </w:p>
    <w:p w14:paraId="7808A4BF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      &lt;Tag value="СКИДКА 30%" severity="danger" /&gt;</w:t>
      </w:r>
    </w:p>
    <w:p w14:paraId="7EA5323D" w14:textId="77777777" w:rsidR="00E703DE" w:rsidRPr="00E87A39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      </w:t>
      </w:r>
      <w:r w:rsidRPr="00E87A39">
        <w:rPr>
          <w:rFonts w:ascii="Times New Roman" w:hAnsi="Times New Roman"/>
          <w:sz w:val="16"/>
          <w:szCs w:val="16"/>
        </w:rPr>
        <w:t>&lt;</w:t>
      </w:r>
      <w:r>
        <w:rPr>
          <w:rFonts w:ascii="Times New Roman" w:hAnsi="Times New Roman"/>
          <w:sz w:val="16"/>
          <w:szCs w:val="16"/>
          <w:lang w:val="en-US"/>
        </w:rPr>
        <w:t>h</w:t>
      </w:r>
      <w:proofErr w:type="gramStart"/>
      <w:r w:rsidRPr="00E87A39">
        <w:rPr>
          <w:rFonts w:ascii="Times New Roman" w:hAnsi="Times New Roman"/>
          <w:sz w:val="16"/>
          <w:szCs w:val="16"/>
        </w:rPr>
        <w:t>3&gt;Гитары</w:t>
      </w:r>
      <w:proofErr w:type="gramEnd"/>
      <w:r w:rsidRPr="00E87A39">
        <w:rPr>
          <w:rFonts w:ascii="Times New Roman" w:hAnsi="Times New Roman"/>
          <w:sz w:val="16"/>
          <w:szCs w:val="16"/>
        </w:rPr>
        <w:t xml:space="preserve"> </w:t>
      </w:r>
      <w:r>
        <w:rPr>
          <w:rFonts w:ascii="Times New Roman" w:hAnsi="Times New Roman"/>
          <w:sz w:val="16"/>
          <w:szCs w:val="16"/>
          <w:lang w:val="en-US"/>
        </w:rPr>
        <w:t>Fender</w:t>
      </w:r>
      <w:r w:rsidRPr="00E87A39">
        <w:rPr>
          <w:rFonts w:ascii="Times New Roman" w:hAnsi="Times New Roman"/>
          <w:sz w:val="16"/>
          <w:szCs w:val="16"/>
        </w:rPr>
        <w:t>&lt;/</w:t>
      </w:r>
      <w:r>
        <w:rPr>
          <w:rFonts w:ascii="Times New Roman" w:hAnsi="Times New Roman"/>
          <w:sz w:val="16"/>
          <w:szCs w:val="16"/>
          <w:lang w:val="en-US"/>
        </w:rPr>
        <w:t>h</w:t>
      </w:r>
      <w:r w:rsidRPr="00E87A39">
        <w:rPr>
          <w:rFonts w:ascii="Times New Roman" w:hAnsi="Times New Roman"/>
          <w:sz w:val="16"/>
          <w:szCs w:val="16"/>
        </w:rPr>
        <w:t>3&gt;</w:t>
      </w:r>
    </w:p>
    <w:p w14:paraId="22853BEF" w14:textId="77777777" w:rsidR="00E703DE" w:rsidRPr="00E87A39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</w:rPr>
      </w:pPr>
      <w:r w:rsidRPr="00E87A39">
        <w:rPr>
          <w:rFonts w:ascii="Times New Roman" w:hAnsi="Times New Roman"/>
          <w:sz w:val="16"/>
          <w:szCs w:val="16"/>
        </w:rPr>
        <w:t xml:space="preserve">                &lt;</w:t>
      </w:r>
      <w:r>
        <w:rPr>
          <w:rFonts w:ascii="Times New Roman" w:hAnsi="Times New Roman"/>
          <w:sz w:val="16"/>
          <w:szCs w:val="16"/>
          <w:lang w:val="en-US"/>
        </w:rPr>
        <w:t>p</w:t>
      </w:r>
      <w:r w:rsidRPr="00E87A39">
        <w:rPr>
          <w:rFonts w:ascii="Times New Roman" w:hAnsi="Times New Roman"/>
          <w:sz w:val="16"/>
          <w:szCs w:val="16"/>
        </w:rPr>
        <w:t>&gt;Только до конца месяца&lt;/</w:t>
      </w:r>
      <w:r>
        <w:rPr>
          <w:rFonts w:ascii="Times New Roman" w:hAnsi="Times New Roman"/>
          <w:sz w:val="16"/>
          <w:szCs w:val="16"/>
          <w:lang w:val="en-US"/>
        </w:rPr>
        <w:t>p</w:t>
      </w:r>
      <w:r w:rsidRPr="00E87A39">
        <w:rPr>
          <w:rFonts w:ascii="Times New Roman" w:hAnsi="Times New Roman"/>
          <w:sz w:val="16"/>
          <w:szCs w:val="16"/>
        </w:rPr>
        <w:t>&gt;</w:t>
      </w:r>
    </w:p>
    <w:p w14:paraId="6C58F758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 w:rsidRPr="00E87A39">
        <w:rPr>
          <w:rFonts w:ascii="Times New Roman" w:hAnsi="Times New Roman"/>
          <w:sz w:val="16"/>
          <w:szCs w:val="16"/>
        </w:rPr>
        <w:t xml:space="preserve">                </w:t>
      </w:r>
      <w:r>
        <w:rPr>
          <w:rFonts w:ascii="Times New Roman" w:hAnsi="Times New Roman"/>
          <w:sz w:val="16"/>
          <w:szCs w:val="16"/>
          <w:lang w:val="en-US"/>
        </w:rPr>
        <w:t>&lt;Button label="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Подробнее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>" class="p-button-outlined" /&gt;</w:t>
      </w:r>
    </w:p>
    <w:p w14:paraId="2C15DBAA" w14:textId="77777777" w:rsidR="00E703DE" w:rsidRPr="00E87A39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    </w:t>
      </w:r>
      <w:r w:rsidRPr="00E87A39">
        <w:rPr>
          <w:rFonts w:ascii="Times New Roman" w:hAnsi="Times New Roman"/>
          <w:sz w:val="16"/>
          <w:szCs w:val="16"/>
        </w:rPr>
        <w:t>&lt;/</w:t>
      </w:r>
      <w:r>
        <w:rPr>
          <w:rFonts w:ascii="Times New Roman" w:hAnsi="Times New Roman"/>
          <w:sz w:val="16"/>
          <w:szCs w:val="16"/>
          <w:lang w:val="en-US"/>
        </w:rPr>
        <w:t>div</w:t>
      </w:r>
      <w:r w:rsidRPr="00E87A39">
        <w:rPr>
          <w:rFonts w:ascii="Times New Roman" w:hAnsi="Times New Roman"/>
          <w:sz w:val="16"/>
          <w:szCs w:val="16"/>
        </w:rPr>
        <w:t>&gt;</w:t>
      </w:r>
    </w:p>
    <w:p w14:paraId="5D98C36D" w14:textId="77777777" w:rsidR="00E703DE" w:rsidRPr="00E87A39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</w:rPr>
      </w:pPr>
      <w:r w:rsidRPr="00E87A39">
        <w:rPr>
          <w:rFonts w:ascii="Times New Roman" w:hAnsi="Times New Roman"/>
          <w:sz w:val="16"/>
          <w:szCs w:val="16"/>
        </w:rPr>
        <w:t xml:space="preserve">              &lt;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img</w:t>
      </w:r>
      <w:proofErr w:type="spellEnd"/>
      <w:r w:rsidRPr="00E87A39">
        <w:rPr>
          <w:rFonts w:ascii="Times New Roman" w:hAnsi="Times New Roman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src</w:t>
      </w:r>
      <w:proofErr w:type="spellEnd"/>
      <w:r w:rsidRPr="00E87A39">
        <w:rPr>
          <w:rFonts w:ascii="Times New Roman" w:hAnsi="Times New Roman"/>
          <w:sz w:val="16"/>
          <w:szCs w:val="16"/>
        </w:rPr>
        <w:t>="</w:t>
      </w:r>
      <w:r>
        <w:rPr>
          <w:rFonts w:ascii="Times New Roman" w:hAnsi="Times New Roman"/>
          <w:sz w:val="16"/>
          <w:szCs w:val="16"/>
          <w:lang w:val="en-US"/>
        </w:rPr>
        <w:t>https</w:t>
      </w:r>
      <w:r w:rsidRPr="00E87A39">
        <w:rPr>
          <w:rFonts w:ascii="Times New Roman" w:hAnsi="Times New Roman"/>
          <w:sz w:val="16"/>
          <w:szCs w:val="16"/>
        </w:rPr>
        <w:t>://</w:t>
      </w:r>
      <w:r>
        <w:rPr>
          <w:rFonts w:ascii="Times New Roman" w:hAnsi="Times New Roman"/>
          <w:sz w:val="16"/>
          <w:szCs w:val="16"/>
          <w:lang w:val="en-US"/>
        </w:rPr>
        <w:t>images</w:t>
      </w:r>
      <w:r w:rsidRPr="00E87A39">
        <w:rPr>
          <w:rFonts w:ascii="Times New Roman" w:hAnsi="Times New Roman"/>
          <w:sz w:val="16"/>
          <w:szCs w:val="16"/>
        </w:rPr>
        <w:t>.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unsplash</w:t>
      </w:r>
      <w:proofErr w:type="spellEnd"/>
      <w:r w:rsidRPr="00E87A39">
        <w:rPr>
          <w:rFonts w:ascii="Times New Roman" w:hAnsi="Times New Roman"/>
          <w:sz w:val="16"/>
          <w:szCs w:val="16"/>
        </w:rPr>
        <w:t>.</w:t>
      </w:r>
      <w:r>
        <w:rPr>
          <w:rFonts w:ascii="Times New Roman" w:hAnsi="Times New Roman"/>
          <w:sz w:val="16"/>
          <w:szCs w:val="16"/>
          <w:lang w:val="en-US"/>
        </w:rPr>
        <w:t>com</w:t>
      </w:r>
      <w:r w:rsidRPr="00E87A39">
        <w:rPr>
          <w:rFonts w:ascii="Times New Roman" w:hAnsi="Times New Roman"/>
          <w:sz w:val="16"/>
          <w:szCs w:val="16"/>
        </w:rPr>
        <w:t>/</w:t>
      </w:r>
      <w:r>
        <w:rPr>
          <w:rFonts w:ascii="Times New Roman" w:hAnsi="Times New Roman"/>
          <w:sz w:val="16"/>
          <w:szCs w:val="16"/>
          <w:lang w:val="en-US"/>
        </w:rPr>
        <w:t>photo</w:t>
      </w:r>
      <w:r w:rsidRPr="00E87A39">
        <w:rPr>
          <w:rFonts w:ascii="Times New Roman" w:hAnsi="Times New Roman"/>
          <w:sz w:val="16"/>
          <w:szCs w:val="16"/>
        </w:rPr>
        <w:t>-1511379938547-</w:t>
      </w:r>
      <w:r>
        <w:rPr>
          <w:rFonts w:ascii="Times New Roman" w:hAnsi="Times New Roman"/>
          <w:sz w:val="16"/>
          <w:szCs w:val="16"/>
          <w:lang w:val="en-US"/>
        </w:rPr>
        <w:t>c</w:t>
      </w:r>
      <w:r w:rsidRPr="00E87A39">
        <w:rPr>
          <w:rFonts w:ascii="Times New Roman" w:hAnsi="Times New Roman"/>
          <w:sz w:val="16"/>
          <w:szCs w:val="16"/>
        </w:rPr>
        <w:t>1</w:t>
      </w:r>
      <w:r>
        <w:rPr>
          <w:rFonts w:ascii="Times New Roman" w:hAnsi="Times New Roman"/>
          <w:sz w:val="16"/>
          <w:szCs w:val="16"/>
          <w:lang w:val="en-US"/>
        </w:rPr>
        <w:t>f</w:t>
      </w:r>
      <w:r w:rsidRPr="00E87A39">
        <w:rPr>
          <w:rFonts w:ascii="Times New Roman" w:hAnsi="Times New Roman"/>
          <w:sz w:val="16"/>
          <w:szCs w:val="16"/>
        </w:rPr>
        <w:t>69419868</w:t>
      </w:r>
      <w:r>
        <w:rPr>
          <w:rFonts w:ascii="Times New Roman" w:hAnsi="Times New Roman"/>
          <w:sz w:val="16"/>
          <w:szCs w:val="16"/>
          <w:lang w:val="en-US"/>
        </w:rPr>
        <w:t>d</w:t>
      </w:r>
      <w:r w:rsidRPr="00E87A39">
        <w:rPr>
          <w:rFonts w:ascii="Times New Roman" w:hAnsi="Times New Roman"/>
          <w:sz w:val="16"/>
          <w:szCs w:val="16"/>
        </w:rPr>
        <w:t xml:space="preserve">" </w:t>
      </w:r>
      <w:r>
        <w:rPr>
          <w:rFonts w:ascii="Times New Roman" w:hAnsi="Times New Roman"/>
          <w:sz w:val="16"/>
          <w:szCs w:val="16"/>
          <w:lang w:val="en-US"/>
        </w:rPr>
        <w:t>alt</w:t>
      </w:r>
      <w:r w:rsidRPr="00E87A39">
        <w:rPr>
          <w:rFonts w:ascii="Times New Roman" w:hAnsi="Times New Roman"/>
          <w:sz w:val="16"/>
          <w:szCs w:val="16"/>
        </w:rPr>
        <w:t>="Гитара"&gt;</w:t>
      </w:r>
    </w:p>
    <w:p w14:paraId="488E0F0E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 w:rsidRPr="00E87A39">
        <w:rPr>
          <w:rFonts w:ascii="Times New Roman" w:hAnsi="Times New Roman"/>
          <w:sz w:val="16"/>
          <w:szCs w:val="16"/>
        </w:rPr>
        <w:t xml:space="preserve">            </w:t>
      </w:r>
      <w:r>
        <w:rPr>
          <w:rFonts w:ascii="Times New Roman" w:hAnsi="Times New Roman"/>
          <w:sz w:val="16"/>
          <w:szCs w:val="16"/>
          <w:lang w:val="en-US"/>
        </w:rPr>
        <w:t>&lt;/div&gt;</w:t>
      </w:r>
    </w:p>
    <w:p w14:paraId="0CE4597E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  </w:t>
      </w:r>
    </w:p>
    <w:p w14:paraId="2F49DC3D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  &lt;div class="offer-card secondary-offer"&gt;</w:t>
      </w:r>
    </w:p>
    <w:p w14:paraId="3F92E31B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    &lt;div class="offer-content"&gt;</w:t>
      </w:r>
    </w:p>
    <w:p w14:paraId="011F5F93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      &lt;Tag value="РАСРОЧКА 0%" severity="success" /&gt;</w:t>
      </w:r>
    </w:p>
    <w:p w14:paraId="2BA238EF" w14:textId="77777777" w:rsidR="00E703DE" w:rsidRPr="00E87A39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      </w:t>
      </w:r>
      <w:r w:rsidRPr="00E87A39">
        <w:rPr>
          <w:rFonts w:ascii="Times New Roman" w:hAnsi="Times New Roman"/>
          <w:sz w:val="16"/>
          <w:szCs w:val="16"/>
        </w:rPr>
        <w:t>&lt;</w:t>
      </w:r>
      <w:r>
        <w:rPr>
          <w:rFonts w:ascii="Times New Roman" w:hAnsi="Times New Roman"/>
          <w:sz w:val="16"/>
          <w:szCs w:val="16"/>
          <w:lang w:val="en-US"/>
        </w:rPr>
        <w:t>h</w:t>
      </w:r>
      <w:proofErr w:type="gramStart"/>
      <w:r w:rsidRPr="00E87A39">
        <w:rPr>
          <w:rFonts w:ascii="Times New Roman" w:hAnsi="Times New Roman"/>
          <w:sz w:val="16"/>
          <w:szCs w:val="16"/>
        </w:rPr>
        <w:t>3&gt;Клавишные</w:t>
      </w:r>
      <w:proofErr w:type="gramEnd"/>
      <w:r w:rsidRPr="00E87A39">
        <w:rPr>
          <w:rFonts w:ascii="Times New Roman" w:hAnsi="Times New Roman"/>
          <w:sz w:val="16"/>
          <w:szCs w:val="16"/>
        </w:rPr>
        <w:t xml:space="preserve"> </w:t>
      </w:r>
      <w:r>
        <w:rPr>
          <w:rFonts w:ascii="Times New Roman" w:hAnsi="Times New Roman"/>
          <w:sz w:val="16"/>
          <w:szCs w:val="16"/>
          <w:lang w:val="en-US"/>
        </w:rPr>
        <w:t>Yamaha</w:t>
      </w:r>
      <w:r w:rsidRPr="00E87A39">
        <w:rPr>
          <w:rFonts w:ascii="Times New Roman" w:hAnsi="Times New Roman"/>
          <w:sz w:val="16"/>
          <w:szCs w:val="16"/>
        </w:rPr>
        <w:t>&lt;/</w:t>
      </w:r>
      <w:r>
        <w:rPr>
          <w:rFonts w:ascii="Times New Roman" w:hAnsi="Times New Roman"/>
          <w:sz w:val="16"/>
          <w:szCs w:val="16"/>
          <w:lang w:val="en-US"/>
        </w:rPr>
        <w:t>h</w:t>
      </w:r>
      <w:r w:rsidRPr="00E87A39">
        <w:rPr>
          <w:rFonts w:ascii="Times New Roman" w:hAnsi="Times New Roman"/>
          <w:sz w:val="16"/>
          <w:szCs w:val="16"/>
        </w:rPr>
        <w:t>3&gt;</w:t>
      </w:r>
    </w:p>
    <w:p w14:paraId="096EFAF3" w14:textId="77777777" w:rsidR="00E703DE" w:rsidRPr="00E87A39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</w:rPr>
      </w:pPr>
      <w:r w:rsidRPr="00E87A39">
        <w:rPr>
          <w:rFonts w:ascii="Times New Roman" w:hAnsi="Times New Roman"/>
          <w:sz w:val="16"/>
          <w:szCs w:val="16"/>
        </w:rPr>
        <w:t xml:space="preserve">                &lt;</w:t>
      </w:r>
      <w:r>
        <w:rPr>
          <w:rFonts w:ascii="Times New Roman" w:hAnsi="Times New Roman"/>
          <w:sz w:val="16"/>
          <w:szCs w:val="16"/>
          <w:lang w:val="en-US"/>
        </w:rPr>
        <w:t>p</w:t>
      </w:r>
      <w:r w:rsidRPr="00E87A39">
        <w:rPr>
          <w:rFonts w:ascii="Times New Roman" w:hAnsi="Times New Roman"/>
          <w:sz w:val="16"/>
          <w:szCs w:val="16"/>
        </w:rPr>
        <w:t>&gt;12 месяцев без процентов&lt;/</w:t>
      </w:r>
      <w:r>
        <w:rPr>
          <w:rFonts w:ascii="Times New Roman" w:hAnsi="Times New Roman"/>
          <w:sz w:val="16"/>
          <w:szCs w:val="16"/>
          <w:lang w:val="en-US"/>
        </w:rPr>
        <w:t>p</w:t>
      </w:r>
      <w:r w:rsidRPr="00E87A39">
        <w:rPr>
          <w:rFonts w:ascii="Times New Roman" w:hAnsi="Times New Roman"/>
          <w:sz w:val="16"/>
          <w:szCs w:val="16"/>
        </w:rPr>
        <w:t>&gt;</w:t>
      </w:r>
    </w:p>
    <w:p w14:paraId="019DFE41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 w:rsidRPr="00E87A39">
        <w:rPr>
          <w:rFonts w:ascii="Times New Roman" w:hAnsi="Times New Roman"/>
          <w:sz w:val="16"/>
          <w:szCs w:val="16"/>
        </w:rPr>
        <w:t xml:space="preserve">              </w:t>
      </w:r>
      <w:r>
        <w:rPr>
          <w:rFonts w:ascii="Times New Roman" w:hAnsi="Times New Roman"/>
          <w:sz w:val="16"/>
          <w:szCs w:val="16"/>
          <w:lang w:val="en-US"/>
        </w:rPr>
        <w:t>&lt;/div&gt;</w:t>
      </w:r>
    </w:p>
    <w:p w14:paraId="252FC7C3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  &lt;/div&gt;</w:t>
      </w:r>
    </w:p>
    <w:p w14:paraId="350F5241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  </w:t>
      </w:r>
    </w:p>
    <w:p w14:paraId="27D35D1C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  &lt;div class="offer-card secondary-offer"&gt;</w:t>
      </w:r>
    </w:p>
    <w:p w14:paraId="72A7B850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    &lt;div class="offer-content"&gt;</w:t>
      </w:r>
    </w:p>
    <w:p w14:paraId="2756B74C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      &lt;Tag value="ПОДАРОК" severity="info" /&gt;</w:t>
      </w:r>
    </w:p>
    <w:p w14:paraId="44C2972E" w14:textId="77777777" w:rsidR="00E703DE" w:rsidRPr="00E87A39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      </w:t>
      </w:r>
      <w:r w:rsidRPr="00E87A39">
        <w:rPr>
          <w:rFonts w:ascii="Times New Roman" w:hAnsi="Times New Roman"/>
          <w:sz w:val="16"/>
          <w:szCs w:val="16"/>
        </w:rPr>
        <w:t>&lt;</w:t>
      </w:r>
      <w:r>
        <w:rPr>
          <w:rFonts w:ascii="Times New Roman" w:hAnsi="Times New Roman"/>
          <w:sz w:val="16"/>
          <w:szCs w:val="16"/>
          <w:lang w:val="en-US"/>
        </w:rPr>
        <w:t>h</w:t>
      </w:r>
      <w:proofErr w:type="gramStart"/>
      <w:r w:rsidRPr="00E87A39">
        <w:rPr>
          <w:rFonts w:ascii="Times New Roman" w:hAnsi="Times New Roman"/>
          <w:sz w:val="16"/>
          <w:szCs w:val="16"/>
        </w:rPr>
        <w:t>3&gt;Комбо</w:t>
      </w:r>
      <w:proofErr w:type="gramEnd"/>
      <w:r w:rsidRPr="00E87A39">
        <w:rPr>
          <w:rFonts w:ascii="Times New Roman" w:hAnsi="Times New Roman"/>
          <w:sz w:val="16"/>
          <w:szCs w:val="16"/>
        </w:rPr>
        <w:t>-наборы&lt;/</w:t>
      </w:r>
      <w:r>
        <w:rPr>
          <w:rFonts w:ascii="Times New Roman" w:hAnsi="Times New Roman"/>
          <w:sz w:val="16"/>
          <w:szCs w:val="16"/>
          <w:lang w:val="en-US"/>
        </w:rPr>
        <w:t>h</w:t>
      </w:r>
      <w:r w:rsidRPr="00E87A39">
        <w:rPr>
          <w:rFonts w:ascii="Times New Roman" w:hAnsi="Times New Roman"/>
          <w:sz w:val="16"/>
          <w:szCs w:val="16"/>
        </w:rPr>
        <w:t>3&gt;</w:t>
      </w:r>
    </w:p>
    <w:p w14:paraId="782E9EDE" w14:textId="77777777" w:rsidR="00E703DE" w:rsidRPr="00E87A39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</w:rPr>
      </w:pPr>
      <w:r w:rsidRPr="00E87A39">
        <w:rPr>
          <w:rFonts w:ascii="Times New Roman" w:hAnsi="Times New Roman"/>
          <w:sz w:val="16"/>
          <w:szCs w:val="16"/>
        </w:rPr>
        <w:t xml:space="preserve">                &lt;</w:t>
      </w:r>
      <w:r>
        <w:rPr>
          <w:rFonts w:ascii="Times New Roman" w:hAnsi="Times New Roman"/>
          <w:sz w:val="16"/>
          <w:szCs w:val="16"/>
          <w:lang w:val="en-US"/>
        </w:rPr>
        <w:t>p</w:t>
      </w:r>
      <w:r w:rsidRPr="00E87A39">
        <w:rPr>
          <w:rFonts w:ascii="Times New Roman" w:hAnsi="Times New Roman"/>
          <w:sz w:val="16"/>
          <w:szCs w:val="16"/>
        </w:rPr>
        <w:t>&gt;Бесплатные аксессуары&lt;/</w:t>
      </w:r>
      <w:r>
        <w:rPr>
          <w:rFonts w:ascii="Times New Roman" w:hAnsi="Times New Roman"/>
          <w:sz w:val="16"/>
          <w:szCs w:val="16"/>
          <w:lang w:val="en-US"/>
        </w:rPr>
        <w:t>p</w:t>
      </w:r>
      <w:r w:rsidRPr="00E87A39">
        <w:rPr>
          <w:rFonts w:ascii="Times New Roman" w:hAnsi="Times New Roman"/>
          <w:sz w:val="16"/>
          <w:szCs w:val="16"/>
        </w:rPr>
        <w:t>&gt;</w:t>
      </w:r>
    </w:p>
    <w:p w14:paraId="2F919EB7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 w:rsidRPr="00E87A39">
        <w:rPr>
          <w:rFonts w:ascii="Times New Roman" w:hAnsi="Times New Roman"/>
          <w:sz w:val="16"/>
          <w:szCs w:val="16"/>
        </w:rPr>
        <w:t xml:space="preserve">              </w:t>
      </w:r>
      <w:r>
        <w:rPr>
          <w:rFonts w:ascii="Times New Roman" w:hAnsi="Times New Roman"/>
          <w:sz w:val="16"/>
          <w:szCs w:val="16"/>
          <w:lang w:val="en-US"/>
        </w:rPr>
        <w:t>&lt;/div&gt;</w:t>
      </w:r>
    </w:p>
    <w:p w14:paraId="008293E6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  &lt;/div&gt;</w:t>
      </w:r>
    </w:p>
    <w:p w14:paraId="2C70819F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&lt;/div&gt;</w:t>
      </w:r>
    </w:p>
    <w:p w14:paraId="73298AE6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&lt;/template&gt;</w:t>
      </w:r>
    </w:p>
    <w:p w14:paraId="1BC2929B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&lt;/Card&gt;</w:t>
      </w:r>
    </w:p>
    <w:p w14:paraId="127EF58A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&lt;/section&gt;</w:t>
      </w:r>
    </w:p>
    <w:p w14:paraId="2B9E6F93" w14:textId="77777777" w:rsidR="00E703DE" w:rsidRDefault="00E703DE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782B15F8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>&lt;!--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 xml:space="preserve"> Testimonials --&gt;</w:t>
      </w:r>
    </w:p>
    <w:p w14:paraId="27F6B472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&lt;section class="testimonials-section"&gt;</w:t>
      </w:r>
    </w:p>
    <w:p w14:paraId="3E753BE0" w14:textId="77777777" w:rsidR="00E703DE" w:rsidRPr="00430D61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</w:t>
      </w:r>
      <w:r w:rsidRPr="00430D61">
        <w:rPr>
          <w:rFonts w:ascii="Times New Roman" w:hAnsi="Times New Roman"/>
          <w:sz w:val="16"/>
          <w:szCs w:val="16"/>
        </w:rPr>
        <w:t>&lt;</w:t>
      </w:r>
      <w:r>
        <w:rPr>
          <w:rFonts w:ascii="Times New Roman" w:hAnsi="Times New Roman"/>
          <w:sz w:val="16"/>
          <w:szCs w:val="16"/>
          <w:lang w:val="en-US"/>
        </w:rPr>
        <w:t>h</w:t>
      </w:r>
      <w:proofErr w:type="gramStart"/>
      <w:r w:rsidRPr="00430D61">
        <w:rPr>
          <w:rFonts w:ascii="Times New Roman" w:hAnsi="Times New Roman"/>
          <w:sz w:val="16"/>
          <w:szCs w:val="16"/>
        </w:rPr>
        <w:t>2&gt;</w:t>
      </w:r>
      <w:r>
        <w:rPr>
          <w:rFonts w:ascii="Times New Roman" w:hAnsi="Times New Roman"/>
          <w:sz w:val="16"/>
          <w:szCs w:val="16"/>
          <w:lang w:val="en-US"/>
        </w:rPr>
        <w:t>🎶</w:t>
      </w:r>
      <w:proofErr w:type="gramEnd"/>
      <w:r w:rsidRPr="00430D61">
        <w:rPr>
          <w:rFonts w:ascii="Times New Roman" w:hAnsi="Times New Roman"/>
          <w:sz w:val="16"/>
          <w:szCs w:val="16"/>
        </w:rPr>
        <w:t xml:space="preserve"> Что говорят наши клиенты&lt;/</w:t>
      </w:r>
      <w:r>
        <w:rPr>
          <w:rFonts w:ascii="Times New Roman" w:hAnsi="Times New Roman"/>
          <w:sz w:val="16"/>
          <w:szCs w:val="16"/>
          <w:lang w:val="en-US"/>
        </w:rPr>
        <w:t>h</w:t>
      </w:r>
      <w:r w:rsidRPr="00430D61">
        <w:rPr>
          <w:rFonts w:ascii="Times New Roman" w:hAnsi="Times New Roman"/>
          <w:sz w:val="16"/>
          <w:szCs w:val="16"/>
        </w:rPr>
        <w:t>2&gt;</w:t>
      </w:r>
    </w:p>
    <w:p w14:paraId="3286DEA3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 w:rsidRPr="00430D61">
        <w:rPr>
          <w:rFonts w:ascii="Times New Roman" w:hAnsi="Times New Roman"/>
          <w:sz w:val="16"/>
          <w:szCs w:val="16"/>
        </w:rPr>
        <w:t xml:space="preserve">      </w:t>
      </w:r>
      <w:r>
        <w:rPr>
          <w:rFonts w:ascii="Times New Roman" w:hAnsi="Times New Roman"/>
          <w:sz w:val="16"/>
          <w:szCs w:val="16"/>
          <w:lang w:val="en-US"/>
        </w:rPr>
        <w:t>&lt;div class="testimonials"&gt;</w:t>
      </w:r>
    </w:p>
    <w:p w14:paraId="7B17DA05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&lt;Card v-for="testimonial in testimonials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>" :key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="testimonial.id" class="testimonial-card"&gt;</w:t>
      </w:r>
    </w:p>
    <w:p w14:paraId="5D13E49B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&lt;template #content&gt;</w:t>
      </w:r>
    </w:p>
    <w:p w14:paraId="5F35F2A3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  &lt;div class="testimonial-content"&gt;</w:t>
      </w:r>
    </w:p>
    <w:p w14:paraId="33AA395F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    &lt;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>Rating :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modelValue</w:t>
      </w:r>
      <w:proofErr w:type="spellEnd"/>
      <w:proofErr w:type="gramEnd"/>
      <w:r>
        <w:rPr>
          <w:rFonts w:ascii="Times New Roman" w:hAnsi="Times New Roman"/>
          <w:sz w:val="16"/>
          <w:szCs w:val="16"/>
          <w:lang w:val="en-US"/>
        </w:rPr>
        <w:t>="</w:t>
      </w:r>
      <w:proofErr w:type="spellStart"/>
      <w:proofErr w:type="gramStart"/>
      <w:r>
        <w:rPr>
          <w:rFonts w:ascii="Times New Roman" w:hAnsi="Times New Roman"/>
          <w:sz w:val="16"/>
          <w:szCs w:val="16"/>
          <w:lang w:val="en-US"/>
        </w:rPr>
        <w:t>testimonial.rating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>" :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readonly</w:t>
      </w:r>
      <w:proofErr w:type="spellEnd"/>
      <w:proofErr w:type="gramEnd"/>
      <w:r>
        <w:rPr>
          <w:rFonts w:ascii="Times New Roman" w:hAnsi="Times New Roman"/>
          <w:sz w:val="16"/>
          <w:szCs w:val="16"/>
          <w:lang w:val="en-US"/>
        </w:rPr>
        <w:t>="true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>" :cancel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="false" /&gt;</w:t>
      </w:r>
    </w:p>
    <w:p w14:paraId="2467C968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    &lt;p&gt;"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 xml:space="preserve">{{ 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testimonial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.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>text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 xml:space="preserve"> }}"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&lt;/p&gt;</w:t>
      </w:r>
    </w:p>
    <w:p w14:paraId="3CA650BB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    &lt;div class="testimonial-author"&gt;</w:t>
      </w:r>
    </w:p>
    <w:p w14:paraId="5373E761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      &lt;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>Avatar :label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="</w:t>
      </w:r>
      <w:proofErr w:type="spellStart"/>
      <w:proofErr w:type="gramStart"/>
      <w:r>
        <w:rPr>
          <w:rFonts w:ascii="Times New Roman" w:hAnsi="Times New Roman"/>
          <w:sz w:val="16"/>
          <w:szCs w:val="16"/>
          <w:lang w:val="en-US"/>
        </w:rPr>
        <w:t>testimonial.initials</w:t>
      </w:r>
      <w:proofErr w:type="spellEnd"/>
      <w:proofErr w:type="gramEnd"/>
      <w:r>
        <w:rPr>
          <w:rFonts w:ascii="Times New Roman" w:hAnsi="Times New Roman"/>
          <w:sz w:val="16"/>
          <w:szCs w:val="16"/>
          <w:lang w:val="en-US"/>
        </w:rPr>
        <w:t>" shape="circle" /&gt;</w:t>
      </w:r>
    </w:p>
    <w:p w14:paraId="20805F17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      &lt;div&gt;</w:t>
      </w:r>
    </w:p>
    <w:p w14:paraId="77CCA994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        &lt;h4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>&gt;{{ testimonial.name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 xml:space="preserve"> 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>}}&lt;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/h4&gt;</w:t>
      </w:r>
    </w:p>
    <w:p w14:paraId="019283C3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        &lt;span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 xml:space="preserve">&gt;{{ 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testimonial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.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>role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 xml:space="preserve"> }}&lt;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/span&gt;</w:t>
      </w:r>
    </w:p>
    <w:p w14:paraId="6CD58004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      &lt;/div&gt;</w:t>
      </w:r>
    </w:p>
    <w:p w14:paraId="559D11CA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    &lt;/div&gt;</w:t>
      </w:r>
    </w:p>
    <w:p w14:paraId="05C04CD3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  &lt;/div&gt;</w:t>
      </w:r>
    </w:p>
    <w:p w14:paraId="3D4FF758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&lt;/template&gt;</w:t>
      </w:r>
    </w:p>
    <w:p w14:paraId="3FD0C9C1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&lt;/Card&gt;</w:t>
      </w:r>
    </w:p>
    <w:p w14:paraId="47D8C256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&lt;/div&gt;</w:t>
      </w:r>
    </w:p>
    <w:p w14:paraId="61A4332F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&lt;/section&gt;</w:t>
      </w:r>
    </w:p>
    <w:p w14:paraId="734C7906" w14:textId="77777777" w:rsidR="00E703DE" w:rsidRDefault="00E703DE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57CBCB0C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>&lt;!--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 xml:space="preserve"> CTA Section --&gt;</w:t>
      </w:r>
    </w:p>
    <w:p w14:paraId="40396C8B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&lt;section class="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cta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>-section"&gt;</w:t>
      </w:r>
    </w:p>
    <w:p w14:paraId="7605DA86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&lt;Card style="background: linear-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>gradient(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135deg, #667eea 0%, #764ba2 100%); color: white;"&gt;</w:t>
      </w:r>
    </w:p>
    <w:p w14:paraId="599D3233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&lt;template #content&gt;</w:t>
      </w:r>
    </w:p>
    <w:p w14:paraId="7E9BC18A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lastRenderedPageBreak/>
        <w:t xml:space="preserve">          &lt;div class="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cta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>-content"&gt;</w:t>
      </w:r>
    </w:p>
    <w:p w14:paraId="385CC45E" w14:textId="77777777" w:rsidR="00E703DE" w:rsidRPr="00E87A39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  </w:t>
      </w:r>
      <w:r w:rsidRPr="00E87A39">
        <w:rPr>
          <w:rFonts w:ascii="Times New Roman" w:hAnsi="Times New Roman"/>
          <w:sz w:val="16"/>
          <w:szCs w:val="16"/>
        </w:rPr>
        <w:t>&lt;</w:t>
      </w:r>
      <w:r>
        <w:rPr>
          <w:rFonts w:ascii="Times New Roman" w:hAnsi="Times New Roman"/>
          <w:sz w:val="16"/>
          <w:szCs w:val="16"/>
          <w:lang w:val="en-US"/>
        </w:rPr>
        <w:t>div</w:t>
      </w:r>
      <w:r w:rsidRPr="00E87A39">
        <w:rPr>
          <w:rFonts w:ascii="Times New Roman" w:hAnsi="Times New Roman"/>
          <w:sz w:val="16"/>
          <w:szCs w:val="16"/>
        </w:rPr>
        <w:t>&gt;</w:t>
      </w:r>
    </w:p>
    <w:p w14:paraId="59E62017" w14:textId="77777777" w:rsidR="00E703DE" w:rsidRPr="00E87A39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</w:rPr>
      </w:pPr>
      <w:r w:rsidRPr="00E87A39">
        <w:rPr>
          <w:rFonts w:ascii="Times New Roman" w:hAnsi="Times New Roman"/>
          <w:sz w:val="16"/>
          <w:szCs w:val="16"/>
        </w:rPr>
        <w:t xml:space="preserve">              &lt;</w:t>
      </w:r>
      <w:r>
        <w:rPr>
          <w:rFonts w:ascii="Times New Roman" w:hAnsi="Times New Roman"/>
          <w:sz w:val="16"/>
          <w:szCs w:val="16"/>
          <w:lang w:val="en-US"/>
        </w:rPr>
        <w:t>h</w:t>
      </w:r>
      <w:proofErr w:type="gramStart"/>
      <w:r w:rsidRPr="00E87A39">
        <w:rPr>
          <w:rFonts w:ascii="Times New Roman" w:hAnsi="Times New Roman"/>
          <w:sz w:val="16"/>
          <w:szCs w:val="16"/>
        </w:rPr>
        <w:t>2&gt;Готовы</w:t>
      </w:r>
      <w:proofErr w:type="gramEnd"/>
      <w:r w:rsidRPr="00E87A39">
        <w:rPr>
          <w:rFonts w:ascii="Times New Roman" w:hAnsi="Times New Roman"/>
          <w:sz w:val="16"/>
          <w:szCs w:val="16"/>
        </w:rPr>
        <w:t xml:space="preserve"> </w:t>
      </w:r>
      <w:proofErr w:type="gramStart"/>
      <w:r w:rsidRPr="00E87A39">
        <w:rPr>
          <w:rFonts w:ascii="Times New Roman" w:hAnsi="Times New Roman"/>
          <w:sz w:val="16"/>
          <w:szCs w:val="16"/>
        </w:rPr>
        <w:t>начать?&lt;</w:t>
      </w:r>
      <w:proofErr w:type="gramEnd"/>
      <w:r w:rsidRPr="00E87A39">
        <w:rPr>
          <w:rFonts w:ascii="Times New Roman" w:hAnsi="Times New Roman"/>
          <w:sz w:val="16"/>
          <w:szCs w:val="16"/>
        </w:rPr>
        <w:t>/</w:t>
      </w:r>
      <w:r>
        <w:rPr>
          <w:rFonts w:ascii="Times New Roman" w:hAnsi="Times New Roman"/>
          <w:sz w:val="16"/>
          <w:szCs w:val="16"/>
          <w:lang w:val="en-US"/>
        </w:rPr>
        <w:t>h</w:t>
      </w:r>
      <w:r w:rsidRPr="00E87A39">
        <w:rPr>
          <w:rFonts w:ascii="Times New Roman" w:hAnsi="Times New Roman"/>
          <w:sz w:val="16"/>
          <w:szCs w:val="16"/>
        </w:rPr>
        <w:t>2&gt;</w:t>
      </w:r>
    </w:p>
    <w:p w14:paraId="6C69F94E" w14:textId="77777777" w:rsidR="00E703DE" w:rsidRPr="00E87A39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</w:rPr>
      </w:pPr>
      <w:r w:rsidRPr="00E87A39">
        <w:rPr>
          <w:rFonts w:ascii="Times New Roman" w:hAnsi="Times New Roman"/>
          <w:sz w:val="16"/>
          <w:szCs w:val="16"/>
        </w:rPr>
        <w:t xml:space="preserve">              &lt;</w:t>
      </w:r>
      <w:r>
        <w:rPr>
          <w:rFonts w:ascii="Times New Roman" w:hAnsi="Times New Roman"/>
          <w:sz w:val="16"/>
          <w:szCs w:val="16"/>
          <w:lang w:val="en-US"/>
        </w:rPr>
        <w:t>p</w:t>
      </w:r>
      <w:r w:rsidRPr="00E87A39">
        <w:rPr>
          <w:rFonts w:ascii="Times New Roman" w:hAnsi="Times New Roman"/>
          <w:sz w:val="16"/>
          <w:szCs w:val="16"/>
        </w:rPr>
        <w:t xml:space="preserve">&gt;Присоединяйтесь к сообществу музыкантов </w:t>
      </w:r>
      <w:r>
        <w:rPr>
          <w:rFonts w:ascii="Times New Roman" w:hAnsi="Times New Roman"/>
          <w:sz w:val="16"/>
          <w:szCs w:val="16"/>
          <w:lang w:val="en-US"/>
        </w:rPr>
        <w:t>Melody</w:t>
      </w:r>
      <w:r w:rsidRPr="00E87A39">
        <w:rPr>
          <w:rFonts w:ascii="Times New Roman" w:hAnsi="Times New Roman"/>
          <w:sz w:val="16"/>
          <w:szCs w:val="16"/>
        </w:rPr>
        <w:t xml:space="preserve"> </w:t>
      </w:r>
      <w:r>
        <w:rPr>
          <w:rFonts w:ascii="Times New Roman" w:hAnsi="Times New Roman"/>
          <w:sz w:val="16"/>
          <w:szCs w:val="16"/>
          <w:lang w:val="en-US"/>
        </w:rPr>
        <w:t>Mart</w:t>
      </w:r>
      <w:r w:rsidRPr="00E87A39">
        <w:rPr>
          <w:rFonts w:ascii="Times New Roman" w:hAnsi="Times New Roman"/>
          <w:sz w:val="16"/>
          <w:szCs w:val="16"/>
        </w:rPr>
        <w:t>&lt;/</w:t>
      </w:r>
      <w:r>
        <w:rPr>
          <w:rFonts w:ascii="Times New Roman" w:hAnsi="Times New Roman"/>
          <w:sz w:val="16"/>
          <w:szCs w:val="16"/>
          <w:lang w:val="en-US"/>
        </w:rPr>
        <w:t>p</w:t>
      </w:r>
      <w:r w:rsidRPr="00E87A39">
        <w:rPr>
          <w:rFonts w:ascii="Times New Roman" w:hAnsi="Times New Roman"/>
          <w:sz w:val="16"/>
          <w:szCs w:val="16"/>
        </w:rPr>
        <w:t>&gt;</w:t>
      </w:r>
    </w:p>
    <w:p w14:paraId="388E1534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 w:rsidRPr="00E87A39">
        <w:rPr>
          <w:rFonts w:ascii="Times New Roman" w:hAnsi="Times New Roman"/>
          <w:sz w:val="16"/>
          <w:szCs w:val="16"/>
        </w:rPr>
        <w:t xml:space="preserve">            </w:t>
      </w:r>
      <w:r>
        <w:rPr>
          <w:rFonts w:ascii="Times New Roman" w:hAnsi="Times New Roman"/>
          <w:sz w:val="16"/>
          <w:szCs w:val="16"/>
          <w:lang w:val="en-US"/>
        </w:rPr>
        <w:t>&lt;/div&gt;</w:t>
      </w:r>
    </w:p>
    <w:p w14:paraId="3DD04D13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  &lt;div class="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cta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>-actions"&gt;</w:t>
      </w:r>
    </w:p>
    <w:p w14:paraId="7B299BEE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    &lt;Button </w:t>
      </w:r>
    </w:p>
    <w:p w14:paraId="064FE4FD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      label="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Зарегистрироваться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 xml:space="preserve">" </w:t>
      </w:r>
    </w:p>
    <w:p w14:paraId="42106433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      icon="pi pi-user-plus"</w:t>
      </w:r>
    </w:p>
    <w:p w14:paraId="09E0CB67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      class="p-button-outlined"</w:t>
      </w:r>
    </w:p>
    <w:p w14:paraId="0FE7DDDA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      style="color: white; border-color: white"</w:t>
      </w:r>
    </w:p>
    <w:p w14:paraId="4D36A6D9" w14:textId="77777777" w:rsidR="00E703DE" w:rsidRPr="00E87A39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    </w:t>
      </w:r>
      <w:r w:rsidRPr="00E87A39">
        <w:rPr>
          <w:rFonts w:ascii="Times New Roman" w:hAnsi="Times New Roman"/>
          <w:sz w:val="16"/>
          <w:szCs w:val="16"/>
        </w:rPr>
        <w:t>/&gt;</w:t>
      </w:r>
    </w:p>
    <w:p w14:paraId="44ABA494" w14:textId="77777777" w:rsidR="00E703DE" w:rsidRPr="00E87A39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</w:rPr>
      </w:pPr>
      <w:r w:rsidRPr="00E87A39">
        <w:rPr>
          <w:rFonts w:ascii="Times New Roman" w:hAnsi="Times New Roman"/>
          <w:sz w:val="16"/>
          <w:szCs w:val="16"/>
        </w:rPr>
        <w:t xml:space="preserve">              &lt;</w:t>
      </w:r>
      <w:r>
        <w:rPr>
          <w:rFonts w:ascii="Times New Roman" w:hAnsi="Times New Roman"/>
          <w:sz w:val="16"/>
          <w:szCs w:val="16"/>
          <w:lang w:val="en-US"/>
        </w:rPr>
        <w:t>Button</w:t>
      </w:r>
      <w:r w:rsidRPr="00E87A39">
        <w:rPr>
          <w:rFonts w:ascii="Times New Roman" w:hAnsi="Times New Roman"/>
          <w:sz w:val="16"/>
          <w:szCs w:val="16"/>
        </w:rPr>
        <w:t xml:space="preserve"> </w:t>
      </w:r>
    </w:p>
    <w:p w14:paraId="07D5A221" w14:textId="77777777" w:rsidR="00E703DE" w:rsidRPr="00E87A39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</w:rPr>
      </w:pPr>
      <w:r w:rsidRPr="00E87A39">
        <w:rPr>
          <w:rFonts w:ascii="Times New Roman" w:hAnsi="Times New Roman"/>
          <w:sz w:val="16"/>
          <w:szCs w:val="16"/>
        </w:rPr>
        <w:t xml:space="preserve">                </w:t>
      </w:r>
      <w:r>
        <w:rPr>
          <w:rFonts w:ascii="Times New Roman" w:hAnsi="Times New Roman"/>
          <w:sz w:val="16"/>
          <w:szCs w:val="16"/>
          <w:lang w:val="en-US"/>
        </w:rPr>
        <w:t>label</w:t>
      </w:r>
      <w:r w:rsidRPr="00E87A39">
        <w:rPr>
          <w:rFonts w:ascii="Times New Roman" w:hAnsi="Times New Roman"/>
          <w:sz w:val="16"/>
          <w:szCs w:val="16"/>
        </w:rPr>
        <w:t xml:space="preserve">="Связаться с нами" </w:t>
      </w:r>
    </w:p>
    <w:p w14:paraId="29B96FBB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 w:rsidRPr="00E87A39">
        <w:rPr>
          <w:rFonts w:ascii="Times New Roman" w:hAnsi="Times New Roman"/>
          <w:sz w:val="16"/>
          <w:szCs w:val="16"/>
        </w:rPr>
        <w:t xml:space="preserve">                </w:t>
      </w:r>
      <w:r>
        <w:rPr>
          <w:rFonts w:ascii="Times New Roman" w:hAnsi="Times New Roman"/>
          <w:sz w:val="16"/>
          <w:szCs w:val="16"/>
          <w:lang w:val="en-US"/>
        </w:rPr>
        <w:t>icon="pi pi-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whatsapp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>"</w:t>
      </w:r>
    </w:p>
    <w:p w14:paraId="4A00250F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      class="p-button-raised"</w:t>
      </w:r>
    </w:p>
    <w:p w14:paraId="029A9F46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      style="background: white; color: #667eea"</w:t>
      </w:r>
    </w:p>
    <w:p w14:paraId="00DCE659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    /&gt;</w:t>
      </w:r>
    </w:p>
    <w:p w14:paraId="357D945D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  &lt;/div&gt;</w:t>
      </w:r>
    </w:p>
    <w:p w14:paraId="2DB18ED2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&lt;/div&gt;</w:t>
      </w:r>
    </w:p>
    <w:p w14:paraId="0FC0C943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&lt;/template&gt;</w:t>
      </w:r>
    </w:p>
    <w:p w14:paraId="71F5C0F1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&lt;/Card&gt;</w:t>
      </w:r>
    </w:p>
    <w:p w14:paraId="7BF7C0D4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&lt;/section&gt;</w:t>
      </w:r>
    </w:p>
    <w:p w14:paraId="6AAD78C7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&lt;/div&gt;</w:t>
      </w:r>
    </w:p>
    <w:p w14:paraId="1BFF5C90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>&lt;/template&gt;</w:t>
      </w:r>
    </w:p>
    <w:p w14:paraId="2E8EB3DD" w14:textId="77777777" w:rsidR="00E703DE" w:rsidRDefault="00E703DE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3396FDED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>&lt;script&gt;</w:t>
      </w:r>
    </w:p>
    <w:p w14:paraId="4298425E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import 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>{ computed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 xml:space="preserve">, </w:t>
      </w:r>
      <w:proofErr w:type="spellStart"/>
      <w:proofErr w:type="gramStart"/>
      <w:r>
        <w:rPr>
          <w:rFonts w:ascii="Times New Roman" w:hAnsi="Times New Roman"/>
          <w:sz w:val="16"/>
          <w:szCs w:val="16"/>
          <w:lang w:val="en-US"/>
        </w:rPr>
        <w:t>onMounted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 xml:space="preserve"> }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 xml:space="preserve"> from '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vue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>'</w:t>
      </w:r>
    </w:p>
    <w:p w14:paraId="6636DEBF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import 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 xml:space="preserve">{ 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useRouter</w:t>
      </w:r>
      <w:proofErr w:type="spellEnd"/>
      <w:proofErr w:type="gramEnd"/>
      <w:r>
        <w:rPr>
          <w:rFonts w:ascii="Times New Roman" w:hAnsi="Times New Roman"/>
          <w:sz w:val="16"/>
          <w:szCs w:val="16"/>
          <w:lang w:val="en-US"/>
        </w:rPr>
        <w:t xml:space="preserve"> } from '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vue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>-router'</w:t>
      </w:r>
    </w:p>
    <w:p w14:paraId="620C33FB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import 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 xml:space="preserve">{ 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useProductsStore</w:t>
      </w:r>
      <w:proofErr w:type="spellEnd"/>
      <w:proofErr w:type="gramEnd"/>
      <w:r>
        <w:rPr>
          <w:rFonts w:ascii="Times New Roman" w:hAnsi="Times New Roman"/>
          <w:sz w:val="16"/>
          <w:szCs w:val="16"/>
          <w:lang w:val="en-US"/>
        </w:rPr>
        <w:t xml:space="preserve"> } from '@/stores/products'</w:t>
      </w:r>
    </w:p>
    <w:p w14:paraId="093301EC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import 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 xml:space="preserve">{ 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useCartStore</w:t>
      </w:r>
      <w:proofErr w:type="spellEnd"/>
      <w:proofErr w:type="gramEnd"/>
      <w:r>
        <w:rPr>
          <w:rFonts w:ascii="Times New Roman" w:hAnsi="Times New Roman"/>
          <w:sz w:val="16"/>
          <w:szCs w:val="16"/>
          <w:lang w:val="en-US"/>
        </w:rPr>
        <w:t xml:space="preserve"> } from '@/stores/cart'</w:t>
      </w:r>
    </w:p>
    <w:p w14:paraId="04DD7721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import 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 xml:space="preserve">{ 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useToast</w:t>
      </w:r>
      <w:proofErr w:type="spellEnd"/>
      <w:proofErr w:type="gramEnd"/>
      <w:r>
        <w:rPr>
          <w:rFonts w:ascii="Times New Roman" w:hAnsi="Times New Roman"/>
          <w:sz w:val="16"/>
          <w:szCs w:val="16"/>
          <w:lang w:val="en-US"/>
        </w:rPr>
        <w:t xml:space="preserve"> } from '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primevue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>/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usetoast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>'</w:t>
      </w:r>
    </w:p>
    <w:p w14:paraId="3F2FEFE6" w14:textId="77777777" w:rsidR="00E703DE" w:rsidRDefault="00E703DE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2D132C43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>export default {</w:t>
      </w:r>
    </w:p>
    <w:p w14:paraId="5395DAC8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name: 'Home',</w:t>
      </w:r>
    </w:p>
    <w:p w14:paraId="36F71FB2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>setup(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) {</w:t>
      </w:r>
    </w:p>
    <w:p w14:paraId="4187BEDD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const router = </w:t>
      </w:r>
      <w:proofErr w:type="spellStart"/>
      <w:proofErr w:type="gramStart"/>
      <w:r>
        <w:rPr>
          <w:rFonts w:ascii="Times New Roman" w:hAnsi="Times New Roman"/>
          <w:sz w:val="16"/>
          <w:szCs w:val="16"/>
          <w:lang w:val="en-US"/>
        </w:rPr>
        <w:t>useRouter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>(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)</w:t>
      </w:r>
    </w:p>
    <w:p w14:paraId="0FB1FDE7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const 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productsStore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 xml:space="preserve"> = </w:t>
      </w:r>
      <w:proofErr w:type="spellStart"/>
      <w:proofErr w:type="gramStart"/>
      <w:r>
        <w:rPr>
          <w:rFonts w:ascii="Times New Roman" w:hAnsi="Times New Roman"/>
          <w:sz w:val="16"/>
          <w:szCs w:val="16"/>
          <w:lang w:val="en-US"/>
        </w:rPr>
        <w:t>useProductsStore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>(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)</w:t>
      </w:r>
    </w:p>
    <w:p w14:paraId="3A6643AF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const 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cartStore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 xml:space="preserve"> = </w:t>
      </w:r>
      <w:proofErr w:type="spellStart"/>
      <w:proofErr w:type="gramStart"/>
      <w:r>
        <w:rPr>
          <w:rFonts w:ascii="Times New Roman" w:hAnsi="Times New Roman"/>
          <w:sz w:val="16"/>
          <w:szCs w:val="16"/>
          <w:lang w:val="en-US"/>
        </w:rPr>
        <w:t>useCartStore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>(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)</w:t>
      </w:r>
    </w:p>
    <w:p w14:paraId="003F7655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const toast = </w:t>
      </w:r>
      <w:proofErr w:type="spellStart"/>
      <w:proofErr w:type="gramStart"/>
      <w:r>
        <w:rPr>
          <w:rFonts w:ascii="Times New Roman" w:hAnsi="Times New Roman"/>
          <w:sz w:val="16"/>
          <w:szCs w:val="16"/>
          <w:lang w:val="en-US"/>
        </w:rPr>
        <w:t>useToast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>(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)</w:t>
      </w:r>
    </w:p>
    <w:p w14:paraId="1DAB419F" w14:textId="77777777" w:rsidR="00E703DE" w:rsidRDefault="00E703DE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4E0120B7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const 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featuredProducts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 xml:space="preserve"> = 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>computed(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 xml:space="preserve">() =&gt; </w:t>
      </w:r>
    </w:p>
    <w:p w14:paraId="1C50FE4D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</w:t>
      </w:r>
      <w:proofErr w:type="spellStart"/>
      <w:proofErr w:type="gramStart"/>
      <w:r>
        <w:rPr>
          <w:rFonts w:ascii="Times New Roman" w:hAnsi="Times New Roman"/>
          <w:sz w:val="16"/>
          <w:szCs w:val="16"/>
          <w:lang w:val="en-US"/>
        </w:rPr>
        <w:t>productsStore.products.slice</w:t>
      </w:r>
      <w:proofErr w:type="spellEnd"/>
      <w:proofErr w:type="gramEnd"/>
      <w:r>
        <w:rPr>
          <w:rFonts w:ascii="Times New Roman" w:hAnsi="Times New Roman"/>
          <w:sz w:val="16"/>
          <w:szCs w:val="16"/>
          <w:lang w:val="en-US"/>
        </w:rPr>
        <w:t>(0, 8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>).map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(p =&gt; ({</w:t>
      </w:r>
    </w:p>
    <w:p w14:paraId="6A388013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...p,</w:t>
      </w:r>
    </w:p>
    <w:p w14:paraId="14964A46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isNew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 xml:space="preserve">: 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Math.random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>() &gt; 0.7,</w:t>
      </w:r>
    </w:p>
    <w:p w14:paraId="64AC0C16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isPopular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 xml:space="preserve">: 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Math.random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>() &gt; 0.5,</w:t>
      </w:r>
    </w:p>
    <w:p w14:paraId="37588BB9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discount: 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Math.random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 xml:space="preserve">() &gt; 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>0.8 ?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 xml:space="preserve"> 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>15 :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 xml:space="preserve"> 0</w:t>
      </w:r>
    </w:p>
    <w:p w14:paraId="5AF508FA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}))</w:t>
      </w:r>
    </w:p>
    <w:p w14:paraId="056657AF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)</w:t>
      </w:r>
    </w:p>
    <w:p w14:paraId="423E8787" w14:textId="77777777" w:rsidR="00E703DE" w:rsidRDefault="00E703DE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73E20D4C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const categories = [</w:t>
      </w:r>
    </w:p>
    <w:p w14:paraId="422512D9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>{ id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: 1, name: '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Гитары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>', icon: '🎸', description: '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Акустические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 xml:space="preserve">, 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электрогитары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 xml:space="preserve">, 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бас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>', count: 245, gradient: 'linear-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>gradient(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135deg, #667eea 0%, #764ba2 100%)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>' }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,</w:t>
      </w:r>
    </w:p>
    <w:p w14:paraId="2350DA96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>{ id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: 2, name: '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Клавишные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>', icon: '🎹', description: '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Синтезаторы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 xml:space="preserve">, 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пианино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>, MIDI', count: 189, gradient: 'linear-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>gradient(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135deg, #f093fb 0%, #f5576c 100%)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>' }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,</w:t>
      </w:r>
    </w:p>
    <w:p w14:paraId="6FDE7878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>{ id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: 3, name: '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Ударные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>', icon: '🥁', description: '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Установки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 xml:space="preserve">, 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перкуссия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>', count: 132, gradient: 'linear-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>gradient(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135deg, #4facfe 0%, #00f2fe 100%)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>' }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,</w:t>
      </w:r>
    </w:p>
    <w:p w14:paraId="44C0747A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>{ id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: 4, name: '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Струнные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>', icon: '🎻', description: '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Скрипки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 xml:space="preserve">, 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виолончели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>', count: 98, gradient: 'linear-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>gradient(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135deg, #43e97b 0%, #38f9d7 100%)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>' }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,</w:t>
      </w:r>
    </w:p>
    <w:p w14:paraId="264140EB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>{ id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: 5, name: '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Духовые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>', icon: '🎷', description: '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Саксофоны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 xml:space="preserve">, 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трубы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>', count: 76, gradient: 'linear-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>gradient(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135deg, #fa709a 0%, #fee140 100%)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>' }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,</w:t>
      </w:r>
    </w:p>
    <w:p w14:paraId="30642D9F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>{ id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: 6, name: '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Студийное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>', icon: '🎙️', description: '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Микрофоны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 xml:space="preserve">, 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интерфейсы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>', count: 210, gradient: 'linear-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>gradient(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135deg, #a8edea 0%, #fed6e3 100%)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>' }</w:t>
      </w:r>
      <w:proofErr w:type="gramEnd"/>
    </w:p>
    <w:p w14:paraId="0E36F3B9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]</w:t>
      </w:r>
    </w:p>
    <w:p w14:paraId="6D30B434" w14:textId="77777777" w:rsidR="00E703DE" w:rsidRDefault="00E703DE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007E3158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const testimonials = [</w:t>
      </w:r>
    </w:p>
    <w:p w14:paraId="0437B997" w14:textId="77777777" w:rsidR="00E703DE" w:rsidRPr="00CC727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</w:t>
      </w:r>
      <w:proofErr w:type="gramStart"/>
      <w:r w:rsidRPr="00430D61">
        <w:rPr>
          <w:rFonts w:ascii="Times New Roman" w:hAnsi="Times New Roman"/>
          <w:sz w:val="16"/>
          <w:szCs w:val="16"/>
        </w:rPr>
        <w:t xml:space="preserve">{ </w:t>
      </w:r>
      <w:r>
        <w:rPr>
          <w:rFonts w:ascii="Times New Roman" w:hAnsi="Times New Roman"/>
          <w:sz w:val="16"/>
          <w:szCs w:val="16"/>
          <w:lang w:val="en-US"/>
        </w:rPr>
        <w:t>id</w:t>
      </w:r>
      <w:proofErr w:type="gramEnd"/>
      <w:r w:rsidRPr="00430D61">
        <w:rPr>
          <w:rFonts w:ascii="Times New Roman" w:hAnsi="Times New Roman"/>
          <w:sz w:val="16"/>
          <w:szCs w:val="16"/>
        </w:rPr>
        <w:t xml:space="preserve">: 1, </w:t>
      </w:r>
      <w:r>
        <w:rPr>
          <w:rFonts w:ascii="Times New Roman" w:hAnsi="Times New Roman"/>
          <w:sz w:val="16"/>
          <w:szCs w:val="16"/>
          <w:lang w:val="en-US"/>
        </w:rPr>
        <w:t>name</w:t>
      </w:r>
      <w:r w:rsidRPr="00430D61">
        <w:rPr>
          <w:rFonts w:ascii="Times New Roman" w:hAnsi="Times New Roman"/>
          <w:sz w:val="16"/>
          <w:szCs w:val="16"/>
        </w:rPr>
        <w:t xml:space="preserve">: 'Алексей Петров', </w:t>
      </w:r>
      <w:r>
        <w:rPr>
          <w:rFonts w:ascii="Times New Roman" w:hAnsi="Times New Roman"/>
          <w:sz w:val="16"/>
          <w:szCs w:val="16"/>
          <w:lang w:val="en-US"/>
        </w:rPr>
        <w:t>role</w:t>
      </w:r>
      <w:r w:rsidRPr="00430D61">
        <w:rPr>
          <w:rFonts w:ascii="Times New Roman" w:hAnsi="Times New Roman"/>
          <w:sz w:val="16"/>
          <w:szCs w:val="16"/>
        </w:rPr>
        <w:t xml:space="preserve">: 'Гитарист', </w:t>
      </w:r>
      <w:r>
        <w:rPr>
          <w:rFonts w:ascii="Times New Roman" w:hAnsi="Times New Roman"/>
          <w:sz w:val="16"/>
          <w:szCs w:val="16"/>
          <w:lang w:val="en-US"/>
        </w:rPr>
        <w:t>rating</w:t>
      </w:r>
      <w:r w:rsidRPr="00430D61">
        <w:rPr>
          <w:rFonts w:ascii="Times New Roman" w:hAnsi="Times New Roman"/>
          <w:sz w:val="16"/>
          <w:szCs w:val="16"/>
        </w:rPr>
        <w:t xml:space="preserve">: 5, </w:t>
      </w:r>
      <w:r>
        <w:rPr>
          <w:rFonts w:ascii="Times New Roman" w:hAnsi="Times New Roman"/>
          <w:sz w:val="16"/>
          <w:szCs w:val="16"/>
          <w:lang w:val="en-US"/>
        </w:rPr>
        <w:t>text</w:t>
      </w:r>
      <w:r w:rsidRPr="00430D61">
        <w:rPr>
          <w:rFonts w:ascii="Times New Roman" w:hAnsi="Times New Roman"/>
          <w:sz w:val="16"/>
          <w:szCs w:val="16"/>
        </w:rPr>
        <w:t xml:space="preserve">: 'Отличный магазин! </w:t>
      </w:r>
      <w:r w:rsidRPr="00CC727E">
        <w:rPr>
          <w:rFonts w:ascii="Times New Roman" w:hAnsi="Times New Roman"/>
          <w:sz w:val="16"/>
          <w:szCs w:val="16"/>
        </w:rPr>
        <w:t xml:space="preserve">Быстрая доставка и профессиональные консультации. Гитара пришла идеально настроенной.', </w:t>
      </w:r>
      <w:r>
        <w:rPr>
          <w:rFonts w:ascii="Times New Roman" w:hAnsi="Times New Roman"/>
          <w:sz w:val="16"/>
          <w:szCs w:val="16"/>
          <w:lang w:val="en-US"/>
        </w:rPr>
        <w:t>initials</w:t>
      </w:r>
      <w:r w:rsidRPr="00CC727E">
        <w:rPr>
          <w:rFonts w:ascii="Times New Roman" w:hAnsi="Times New Roman"/>
          <w:sz w:val="16"/>
          <w:szCs w:val="16"/>
        </w:rPr>
        <w:t>: 'АП</w:t>
      </w:r>
      <w:proofErr w:type="gramStart"/>
      <w:r w:rsidRPr="00CC727E">
        <w:rPr>
          <w:rFonts w:ascii="Times New Roman" w:hAnsi="Times New Roman"/>
          <w:sz w:val="16"/>
          <w:szCs w:val="16"/>
        </w:rPr>
        <w:t>' }</w:t>
      </w:r>
      <w:proofErr w:type="gramEnd"/>
      <w:r w:rsidRPr="00CC727E">
        <w:rPr>
          <w:rFonts w:ascii="Times New Roman" w:hAnsi="Times New Roman"/>
          <w:sz w:val="16"/>
          <w:szCs w:val="16"/>
        </w:rPr>
        <w:t>,</w:t>
      </w:r>
    </w:p>
    <w:p w14:paraId="68D7874F" w14:textId="77777777" w:rsidR="00E703DE" w:rsidRPr="00CC727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</w:rPr>
      </w:pPr>
      <w:r w:rsidRPr="00CC727E">
        <w:rPr>
          <w:rFonts w:ascii="Times New Roman" w:hAnsi="Times New Roman"/>
          <w:sz w:val="16"/>
          <w:szCs w:val="16"/>
        </w:rPr>
        <w:t xml:space="preserve">      </w:t>
      </w:r>
      <w:proofErr w:type="gramStart"/>
      <w:r w:rsidRPr="00CC727E">
        <w:rPr>
          <w:rFonts w:ascii="Times New Roman" w:hAnsi="Times New Roman"/>
          <w:sz w:val="16"/>
          <w:szCs w:val="16"/>
        </w:rPr>
        <w:t xml:space="preserve">{ </w:t>
      </w:r>
      <w:r>
        <w:rPr>
          <w:rFonts w:ascii="Times New Roman" w:hAnsi="Times New Roman"/>
          <w:sz w:val="16"/>
          <w:szCs w:val="16"/>
          <w:lang w:val="en-US"/>
        </w:rPr>
        <w:t>id</w:t>
      </w:r>
      <w:proofErr w:type="gramEnd"/>
      <w:r w:rsidRPr="00CC727E">
        <w:rPr>
          <w:rFonts w:ascii="Times New Roman" w:hAnsi="Times New Roman"/>
          <w:sz w:val="16"/>
          <w:szCs w:val="16"/>
        </w:rPr>
        <w:t xml:space="preserve">: 2, </w:t>
      </w:r>
      <w:r>
        <w:rPr>
          <w:rFonts w:ascii="Times New Roman" w:hAnsi="Times New Roman"/>
          <w:sz w:val="16"/>
          <w:szCs w:val="16"/>
          <w:lang w:val="en-US"/>
        </w:rPr>
        <w:t>name</w:t>
      </w:r>
      <w:r w:rsidRPr="00CC727E">
        <w:rPr>
          <w:rFonts w:ascii="Times New Roman" w:hAnsi="Times New Roman"/>
          <w:sz w:val="16"/>
          <w:szCs w:val="16"/>
        </w:rPr>
        <w:t xml:space="preserve">: 'Мария Иванова', </w:t>
      </w:r>
      <w:r>
        <w:rPr>
          <w:rFonts w:ascii="Times New Roman" w:hAnsi="Times New Roman"/>
          <w:sz w:val="16"/>
          <w:szCs w:val="16"/>
          <w:lang w:val="en-US"/>
        </w:rPr>
        <w:t>role</w:t>
      </w:r>
      <w:r w:rsidRPr="00CC727E">
        <w:rPr>
          <w:rFonts w:ascii="Times New Roman" w:hAnsi="Times New Roman"/>
          <w:sz w:val="16"/>
          <w:szCs w:val="16"/>
        </w:rPr>
        <w:t xml:space="preserve">: 'Пианистка', </w:t>
      </w:r>
      <w:r>
        <w:rPr>
          <w:rFonts w:ascii="Times New Roman" w:hAnsi="Times New Roman"/>
          <w:sz w:val="16"/>
          <w:szCs w:val="16"/>
          <w:lang w:val="en-US"/>
        </w:rPr>
        <w:t>rating</w:t>
      </w:r>
      <w:r w:rsidRPr="00CC727E">
        <w:rPr>
          <w:rFonts w:ascii="Times New Roman" w:hAnsi="Times New Roman"/>
          <w:sz w:val="16"/>
          <w:szCs w:val="16"/>
        </w:rPr>
        <w:t xml:space="preserve">: 5, </w:t>
      </w:r>
      <w:r>
        <w:rPr>
          <w:rFonts w:ascii="Times New Roman" w:hAnsi="Times New Roman"/>
          <w:sz w:val="16"/>
          <w:szCs w:val="16"/>
          <w:lang w:val="en-US"/>
        </w:rPr>
        <w:t>text</w:t>
      </w:r>
      <w:r w:rsidRPr="00CC727E">
        <w:rPr>
          <w:rFonts w:ascii="Times New Roman" w:hAnsi="Times New Roman"/>
          <w:sz w:val="16"/>
          <w:szCs w:val="16"/>
        </w:rPr>
        <w:t xml:space="preserve">: 'Купила цифровое пианино. Качество звука превзошло ожидания. Очень довольна покупкой!', </w:t>
      </w:r>
      <w:r>
        <w:rPr>
          <w:rFonts w:ascii="Times New Roman" w:hAnsi="Times New Roman"/>
          <w:sz w:val="16"/>
          <w:szCs w:val="16"/>
          <w:lang w:val="en-US"/>
        </w:rPr>
        <w:t>initials</w:t>
      </w:r>
      <w:r w:rsidRPr="00CC727E">
        <w:rPr>
          <w:rFonts w:ascii="Times New Roman" w:hAnsi="Times New Roman"/>
          <w:sz w:val="16"/>
          <w:szCs w:val="16"/>
        </w:rPr>
        <w:t>: 'МИ</w:t>
      </w:r>
      <w:proofErr w:type="gramStart"/>
      <w:r w:rsidRPr="00CC727E">
        <w:rPr>
          <w:rFonts w:ascii="Times New Roman" w:hAnsi="Times New Roman"/>
          <w:sz w:val="16"/>
          <w:szCs w:val="16"/>
        </w:rPr>
        <w:t>' }</w:t>
      </w:r>
      <w:proofErr w:type="gramEnd"/>
      <w:r w:rsidRPr="00CC727E">
        <w:rPr>
          <w:rFonts w:ascii="Times New Roman" w:hAnsi="Times New Roman"/>
          <w:sz w:val="16"/>
          <w:szCs w:val="16"/>
        </w:rPr>
        <w:t>,</w:t>
      </w:r>
    </w:p>
    <w:p w14:paraId="2F6EC28A" w14:textId="77777777" w:rsidR="00E703DE" w:rsidRPr="00CC727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</w:rPr>
      </w:pPr>
      <w:r w:rsidRPr="00CC727E">
        <w:rPr>
          <w:rFonts w:ascii="Times New Roman" w:hAnsi="Times New Roman"/>
          <w:sz w:val="16"/>
          <w:szCs w:val="16"/>
        </w:rPr>
        <w:t xml:space="preserve">      </w:t>
      </w:r>
      <w:proofErr w:type="gramStart"/>
      <w:r w:rsidRPr="00CC727E">
        <w:rPr>
          <w:rFonts w:ascii="Times New Roman" w:hAnsi="Times New Roman"/>
          <w:sz w:val="16"/>
          <w:szCs w:val="16"/>
        </w:rPr>
        <w:t xml:space="preserve">{ </w:t>
      </w:r>
      <w:r>
        <w:rPr>
          <w:rFonts w:ascii="Times New Roman" w:hAnsi="Times New Roman"/>
          <w:sz w:val="16"/>
          <w:szCs w:val="16"/>
          <w:lang w:val="en-US"/>
        </w:rPr>
        <w:t>id</w:t>
      </w:r>
      <w:proofErr w:type="gramEnd"/>
      <w:r w:rsidRPr="00CC727E">
        <w:rPr>
          <w:rFonts w:ascii="Times New Roman" w:hAnsi="Times New Roman"/>
          <w:sz w:val="16"/>
          <w:szCs w:val="16"/>
        </w:rPr>
        <w:t xml:space="preserve">: 3, </w:t>
      </w:r>
      <w:r>
        <w:rPr>
          <w:rFonts w:ascii="Times New Roman" w:hAnsi="Times New Roman"/>
          <w:sz w:val="16"/>
          <w:szCs w:val="16"/>
          <w:lang w:val="en-US"/>
        </w:rPr>
        <w:t>name</w:t>
      </w:r>
      <w:r w:rsidRPr="00CC727E">
        <w:rPr>
          <w:rFonts w:ascii="Times New Roman" w:hAnsi="Times New Roman"/>
          <w:sz w:val="16"/>
          <w:szCs w:val="16"/>
        </w:rPr>
        <w:t xml:space="preserve">: 'Дмитрий Смирнов', </w:t>
      </w:r>
      <w:r>
        <w:rPr>
          <w:rFonts w:ascii="Times New Roman" w:hAnsi="Times New Roman"/>
          <w:sz w:val="16"/>
          <w:szCs w:val="16"/>
          <w:lang w:val="en-US"/>
        </w:rPr>
        <w:t>role</w:t>
      </w:r>
      <w:r w:rsidRPr="00CC727E">
        <w:rPr>
          <w:rFonts w:ascii="Times New Roman" w:hAnsi="Times New Roman"/>
          <w:sz w:val="16"/>
          <w:szCs w:val="16"/>
        </w:rPr>
        <w:t xml:space="preserve">: 'Барабанщик', </w:t>
      </w:r>
      <w:r>
        <w:rPr>
          <w:rFonts w:ascii="Times New Roman" w:hAnsi="Times New Roman"/>
          <w:sz w:val="16"/>
          <w:szCs w:val="16"/>
          <w:lang w:val="en-US"/>
        </w:rPr>
        <w:t>rating</w:t>
      </w:r>
      <w:r w:rsidRPr="00CC727E">
        <w:rPr>
          <w:rFonts w:ascii="Times New Roman" w:hAnsi="Times New Roman"/>
          <w:sz w:val="16"/>
          <w:szCs w:val="16"/>
        </w:rPr>
        <w:t xml:space="preserve">: 4, </w:t>
      </w:r>
      <w:r>
        <w:rPr>
          <w:rFonts w:ascii="Times New Roman" w:hAnsi="Times New Roman"/>
          <w:sz w:val="16"/>
          <w:szCs w:val="16"/>
          <w:lang w:val="en-US"/>
        </w:rPr>
        <w:t>text</w:t>
      </w:r>
      <w:r w:rsidRPr="00CC727E">
        <w:rPr>
          <w:rFonts w:ascii="Times New Roman" w:hAnsi="Times New Roman"/>
          <w:sz w:val="16"/>
          <w:szCs w:val="16"/>
        </w:rPr>
        <w:t xml:space="preserve">: 'Большой выбор ударных установок. Помогли с выбором именно под мои задачи. Рекомендую!', </w:t>
      </w:r>
      <w:r>
        <w:rPr>
          <w:rFonts w:ascii="Times New Roman" w:hAnsi="Times New Roman"/>
          <w:sz w:val="16"/>
          <w:szCs w:val="16"/>
          <w:lang w:val="en-US"/>
        </w:rPr>
        <w:t>initials</w:t>
      </w:r>
      <w:r w:rsidRPr="00CC727E">
        <w:rPr>
          <w:rFonts w:ascii="Times New Roman" w:hAnsi="Times New Roman"/>
          <w:sz w:val="16"/>
          <w:szCs w:val="16"/>
        </w:rPr>
        <w:t>: 'ДС</w:t>
      </w:r>
      <w:proofErr w:type="gramStart"/>
      <w:r w:rsidRPr="00CC727E">
        <w:rPr>
          <w:rFonts w:ascii="Times New Roman" w:hAnsi="Times New Roman"/>
          <w:sz w:val="16"/>
          <w:szCs w:val="16"/>
        </w:rPr>
        <w:t>' }</w:t>
      </w:r>
      <w:proofErr w:type="gramEnd"/>
    </w:p>
    <w:p w14:paraId="472A04BE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 w:rsidRPr="00CC727E">
        <w:rPr>
          <w:rFonts w:ascii="Times New Roman" w:hAnsi="Times New Roman"/>
          <w:sz w:val="16"/>
          <w:szCs w:val="16"/>
        </w:rPr>
        <w:t xml:space="preserve">    </w:t>
      </w:r>
      <w:r>
        <w:rPr>
          <w:rFonts w:ascii="Times New Roman" w:hAnsi="Times New Roman"/>
          <w:sz w:val="16"/>
          <w:szCs w:val="16"/>
          <w:lang w:val="en-US"/>
        </w:rPr>
        <w:t>]</w:t>
      </w:r>
    </w:p>
    <w:p w14:paraId="3204DA58" w14:textId="77777777" w:rsidR="00E703DE" w:rsidRDefault="00E703DE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7F393C54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const 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responsiveOptions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 xml:space="preserve"> = [</w:t>
      </w:r>
    </w:p>
    <w:p w14:paraId="51CC64F7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>{ breakpoint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 xml:space="preserve">: '1400px', 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numVisible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 xml:space="preserve">: 3, 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numScroll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 xml:space="preserve">: 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>1 }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,</w:t>
      </w:r>
    </w:p>
    <w:p w14:paraId="294A3AB6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>{ breakpoint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 xml:space="preserve">: '1199px', 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numVisible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 xml:space="preserve">: 2, 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numScroll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 xml:space="preserve">: 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>1 }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,</w:t>
      </w:r>
    </w:p>
    <w:p w14:paraId="1FBB2FEF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lastRenderedPageBreak/>
        <w:t xml:space="preserve">      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>{ breakpoint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 xml:space="preserve">: '767px', 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numVisible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 xml:space="preserve">: 1, 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numScroll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 xml:space="preserve">: 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>1 }</w:t>
      </w:r>
      <w:proofErr w:type="gramEnd"/>
    </w:p>
    <w:p w14:paraId="6B2AB92A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]</w:t>
      </w:r>
    </w:p>
    <w:p w14:paraId="610E7C30" w14:textId="77777777" w:rsidR="00E703DE" w:rsidRDefault="00E703DE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03BF2811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const 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goToProducts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 xml:space="preserve"> = () =&gt; {</w:t>
      </w:r>
    </w:p>
    <w:p w14:paraId="5770B37F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</w:t>
      </w:r>
      <w:proofErr w:type="spellStart"/>
      <w:proofErr w:type="gramStart"/>
      <w:r>
        <w:rPr>
          <w:rFonts w:ascii="Times New Roman" w:hAnsi="Times New Roman"/>
          <w:sz w:val="16"/>
          <w:szCs w:val="16"/>
          <w:lang w:val="en-US"/>
        </w:rPr>
        <w:t>router.push</w:t>
      </w:r>
      <w:proofErr w:type="spellEnd"/>
      <w:proofErr w:type="gramEnd"/>
      <w:r>
        <w:rPr>
          <w:rFonts w:ascii="Times New Roman" w:hAnsi="Times New Roman"/>
          <w:sz w:val="16"/>
          <w:szCs w:val="16"/>
          <w:lang w:val="en-US"/>
        </w:rPr>
        <w:t>('/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>products'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)</w:t>
      </w:r>
    </w:p>
    <w:p w14:paraId="19A2E622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}</w:t>
      </w:r>
    </w:p>
    <w:p w14:paraId="19635569" w14:textId="77777777" w:rsidR="00E703DE" w:rsidRDefault="00E703DE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12D05352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const 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filterByCategory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 xml:space="preserve"> = (category) =&gt; {</w:t>
      </w:r>
    </w:p>
    <w:p w14:paraId="5D1930C7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</w:t>
      </w:r>
      <w:proofErr w:type="spellStart"/>
      <w:proofErr w:type="gramStart"/>
      <w:r>
        <w:rPr>
          <w:rFonts w:ascii="Times New Roman" w:hAnsi="Times New Roman"/>
          <w:sz w:val="16"/>
          <w:szCs w:val="16"/>
          <w:lang w:val="en-US"/>
        </w:rPr>
        <w:t>router.push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>({ path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 xml:space="preserve">: '/products', query: 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>{ category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 xml:space="preserve"> 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>} }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)</w:t>
      </w:r>
    </w:p>
    <w:p w14:paraId="2A7120C7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}</w:t>
      </w:r>
    </w:p>
    <w:p w14:paraId="51034E01" w14:textId="77777777" w:rsidR="00E703DE" w:rsidRDefault="00E703DE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06D462CB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const 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addToCart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 xml:space="preserve"> = (product) =&gt; {</w:t>
      </w:r>
    </w:p>
    <w:p w14:paraId="1CDEC4D7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cartStore.addToCart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>(product)</w:t>
      </w:r>
    </w:p>
    <w:p w14:paraId="29321D56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</w:t>
      </w:r>
      <w:proofErr w:type="spellStart"/>
      <w:proofErr w:type="gramStart"/>
      <w:r>
        <w:rPr>
          <w:rFonts w:ascii="Times New Roman" w:hAnsi="Times New Roman"/>
          <w:sz w:val="16"/>
          <w:szCs w:val="16"/>
          <w:lang w:val="en-US"/>
        </w:rPr>
        <w:t>toast.add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>(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{</w:t>
      </w:r>
    </w:p>
    <w:p w14:paraId="029C2CAF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severity: 'success',</w:t>
      </w:r>
    </w:p>
    <w:p w14:paraId="3C6AF125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summary: '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Товар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 xml:space="preserve"> 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добавлен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>',</w:t>
      </w:r>
    </w:p>
    <w:p w14:paraId="6DB1DB6D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detail: `${product.name} 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добавлен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 xml:space="preserve"> в 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корзину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>`,</w:t>
      </w:r>
    </w:p>
    <w:p w14:paraId="5B3BE446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life: 3000</w:t>
      </w:r>
    </w:p>
    <w:p w14:paraId="23B13F0D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})</w:t>
      </w:r>
    </w:p>
    <w:p w14:paraId="61CCA598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}</w:t>
      </w:r>
    </w:p>
    <w:p w14:paraId="02F9AA30" w14:textId="77777777" w:rsidR="00E703DE" w:rsidRDefault="00E703DE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3F02B17A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const 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formatPrice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 xml:space="preserve"> = (price) =&gt; {</w:t>
      </w:r>
    </w:p>
    <w:p w14:paraId="655F7E72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return new 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Intl.NumberFormat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>('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ru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>-RU', {</w:t>
      </w:r>
    </w:p>
    <w:p w14:paraId="1B82C630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style: 'currency',</w:t>
      </w:r>
    </w:p>
    <w:p w14:paraId="02F9F310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currency: 'RUB',</w:t>
      </w:r>
    </w:p>
    <w:p w14:paraId="49EE5533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minimumFractionDigits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>: 0</w:t>
      </w:r>
    </w:p>
    <w:p w14:paraId="57475BB2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}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>).format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(price)</w:t>
      </w:r>
    </w:p>
    <w:p w14:paraId="6795A828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}</w:t>
      </w:r>
    </w:p>
    <w:p w14:paraId="73610755" w14:textId="77777777" w:rsidR="00E703DE" w:rsidRDefault="00E703DE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6C632AEF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const truncate = (text, length) =&gt; {</w:t>
      </w:r>
    </w:p>
    <w:p w14:paraId="3372F1C2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return </w:t>
      </w:r>
      <w:proofErr w:type="spellStart"/>
      <w:proofErr w:type="gramStart"/>
      <w:r>
        <w:rPr>
          <w:rFonts w:ascii="Times New Roman" w:hAnsi="Times New Roman"/>
          <w:sz w:val="16"/>
          <w:szCs w:val="16"/>
          <w:lang w:val="en-US"/>
        </w:rPr>
        <w:t>text.length</w:t>
      </w:r>
      <w:proofErr w:type="spellEnd"/>
      <w:proofErr w:type="gramEnd"/>
      <w:r>
        <w:rPr>
          <w:rFonts w:ascii="Times New Roman" w:hAnsi="Times New Roman"/>
          <w:sz w:val="16"/>
          <w:szCs w:val="16"/>
          <w:lang w:val="en-US"/>
        </w:rPr>
        <w:t xml:space="preserve"> &gt; 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>length ?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16"/>
          <w:szCs w:val="16"/>
          <w:lang w:val="en-US"/>
        </w:rPr>
        <w:t>text.substring</w:t>
      </w:r>
      <w:proofErr w:type="spellEnd"/>
      <w:proofErr w:type="gramEnd"/>
      <w:r>
        <w:rPr>
          <w:rFonts w:ascii="Times New Roman" w:hAnsi="Times New Roman"/>
          <w:sz w:val="16"/>
          <w:szCs w:val="16"/>
          <w:lang w:val="en-US"/>
        </w:rPr>
        <w:t xml:space="preserve">(0, length) + 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>'...' :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 xml:space="preserve"> text</w:t>
      </w:r>
    </w:p>
    <w:p w14:paraId="5BB17EB6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}</w:t>
      </w:r>
    </w:p>
    <w:p w14:paraId="4356E0C9" w14:textId="77777777" w:rsidR="00E703DE" w:rsidRDefault="00E703DE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76FA6299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const 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getPlaceholderImage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 xml:space="preserve"> = (category) =&gt; {</w:t>
      </w:r>
    </w:p>
    <w:p w14:paraId="7EA570C7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const images = {</w:t>
      </w:r>
    </w:p>
    <w:p w14:paraId="2BE48365" w14:textId="77777777" w:rsidR="00E703DE" w:rsidRPr="00CC727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</w:t>
      </w:r>
      <w:r w:rsidRPr="00CC727E">
        <w:rPr>
          <w:rFonts w:ascii="Times New Roman" w:hAnsi="Times New Roman"/>
          <w:sz w:val="16"/>
          <w:szCs w:val="16"/>
        </w:rPr>
        <w:t>'Гитары': '</w:t>
      </w:r>
      <w:r>
        <w:rPr>
          <w:rFonts w:ascii="Times New Roman" w:hAnsi="Times New Roman"/>
          <w:sz w:val="16"/>
          <w:szCs w:val="16"/>
          <w:lang w:val="en-US"/>
        </w:rPr>
        <w:t>https</w:t>
      </w:r>
      <w:r w:rsidRPr="00CC727E">
        <w:rPr>
          <w:rFonts w:ascii="Times New Roman" w:hAnsi="Times New Roman"/>
          <w:sz w:val="16"/>
          <w:szCs w:val="16"/>
        </w:rPr>
        <w:t>://</w:t>
      </w:r>
      <w:r>
        <w:rPr>
          <w:rFonts w:ascii="Times New Roman" w:hAnsi="Times New Roman"/>
          <w:sz w:val="16"/>
          <w:szCs w:val="16"/>
          <w:lang w:val="en-US"/>
        </w:rPr>
        <w:t>images</w:t>
      </w:r>
      <w:r w:rsidRPr="00CC727E">
        <w:rPr>
          <w:rFonts w:ascii="Times New Roman" w:hAnsi="Times New Roman"/>
          <w:sz w:val="16"/>
          <w:szCs w:val="16"/>
        </w:rPr>
        <w:t>.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unsplash</w:t>
      </w:r>
      <w:proofErr w:type="spellEnd"/>
      <w:r w:rsidRPr="00CC727E">
        <w:rPr>
          <w:rFonts w:ascii="Times New Roman" w:hAnsi="Times New Roman"/>
          <w:sz w:val="16"/>
          <w:szCs w:val="16"/>
        </w:rPr>
        <w:t>.</w:t>
      </w:r>
      <w:r>
        <w:rPr>
          <w:rFonts w:ascii="Times New Roman" w:hAnsi="Times New Roman"/>
          <w:sz w:val="16"/>
          <w:szCs w:val="16"/>
          <w:lang w:val="en-US"/>
        </w:rPr>
        <w:t>com</w:t>
      </w:r>
      <w:r w:rsidRPr="00CC727E">
        <w:rPr>
          <w:rFonts w:ascii="Times New Roman" w:hAnsi="Times New Roman"/>
          <w:sz w:val="16"/>
          <w:szCs w:val="16"/>
        </w:rPr>
        <w:t>/</w:t>
      </w:r>
      <w:r>
        <w:rPr>
          <w:rFonts w:ascii="Times New Roman" w:hAnsi="Times New Roman"/>
          <w:sz w:val="16"/>
          <w:szCs w:val="16"/>
          <w:lang w:val="en-US"/>
        </w:rPr>
        <w:t>photo</w:t>
      </w:r>
      <w:r w:rsidRPr="00CC727E">
        <w:rPr>
          <w:rFonts w:ascii="Times New Roman" w:hAnsi="Times New Roman"/>
          <w:sz w:val="16"/>
          <w:szCs w:val="16"/>
        </w:rPr>
        <w:t>-1511379938547-</w:t>
      </w:r>
      <w:r>
        <w:rPr>
          <w:rFonts w:ascii="Times New Roman" w:hAnsi="Times New Roman"/>
          <w:sz w:val="16"/>
          <w:szCs w:val="16"/>
          <w:lang w:val="en-US"/>
        </w:rPr>
        <w:t>c</w:t>
      </w:r>
      <w:r w:rsidRPr="00CC727E">
        <w:rPr>
          <w:rFonts w:ascii="Times New Roman" w:hAnsi="Times New Roman"/>
          <w:sz w:val="16"/>
          <w:szCs w:val="16"/>
        </w:rPr>
        <w:t>1</w:t>
      </w:r>
      <w:r>
        <w:rPr>
          <w:rFonts w:ascii="Times New Roman" w:hAnsi="Times New Roman"/>
          <w:sz w:val="16"/>
          <w:szCs w:val="16"/>
          <w:lang w:val="en-US"/>
        </w:rPr>
        <w:t>f</w:t>
      </w:r>
      <w:r w:rsidRPr="00CC727E">
        <w:rPr>
          <w:rFonts w:ascii="Times New Roman" w:hAnsi="Times New Roman"/>
          <w:sz w:val="16"/>
          <w:szCs w:val="16"/>
        </w:rPr>
        <w:t>69419868</w:t>
      </w:r>
      <w:r>
        <w:rPr>
          <w:rFonts w:ascii="Times New Roman" w:hAnsi="Times New Roman"/>
          <w:sz w:val="16"/>
          <w:szCs w:val="16"/>
          <w:lang w:val="en-US"/>
        </w:rPr>
        <w:t>d</w:t>
      </w:r>
      <w:r w:rsidRPr="00CC727E">
        <w:rPr>
          <w:rFonts w:ascii="Times New Roman" w:hAnsi="Times New Roman"/>
          <w:sz w:val="16"/>
          <w:szCs w:val="16"/>
        </w:rPr>
        <w:t>',</w:t>
      </w:r>
    </w:p>
    <w:p w14:paraId="78919254" w14:textId="77777777" w:rsidR="00E703DE" w:rsidRPr="00CC727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</w:rPr>
      </w:pPr>
      <w:r w:rsidRPr="00CC727E">
        <w:rPr>
          <w:rFonts w:ascii="Times New Roman" w:hAnsi="Times New Roman"/>
          <w:sz w:val="16"/>
          <w:szCs w:val="16"/>
        </w:rPr>
        <w:t xml:space="preserve">        'Клавишные': '</w:t>
      </w:r>
      <w:r>
        <w:rPr>
          <w:rFonts w:ascii="Times New Roman" w:hAnsi="Times New Roman"/>
          <w:sz w:val="16"/>
          <w:szCs w:val="16"/>
          <w:lang w:val="en-US"/>
        </w:rPr>
        <w:t>https</w:t>
      </w:r>
      <w:r w:rsidRPr="00CC727E">
        <w:rPr>
          <w:rFonts w:ascii="Times New Roman" w:hAnsi="Times New Roman"/>
          <w:sz w:val="16"/>
          <w:szCs w:val="16"/>
        </w:rPr>
        <w:t>://</w:t>
      </w:r>
      <w:r>
        <w:rPr>
          <w:rFonts w:ascii="Times New Roman" w:hAnsi="Times New Roman"/>
          <w:sz w:val="16"/>
          <w:szCs w:val="16"/>
          <w:lang w:val="en-US"/>
        </w:rPr>
        <w:t>images</w:t>
      </w:r>
      <w:r w:rsidRPr="00CC727E">
        <w:rPr>
          <w:rFonts w:ascii="Times New Roman" w:hAnsi="Times New Roman"/>
          <w:sz w:val="16"/>
          <w:szCs w:val="16"/>
        </w:rPr>
        <w:t>.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unsplash</w:t>
      </w:r>
      <w:proofErr w:type="spellEnd"/>
      <w:r w:rsidRPr="00CC727E">
        <w:rPr>
          <w:rFonts w:ascii="Times New Roman" w:hAnsi="Times New Roman"/>
          <w:sz w:val="16"/>
          <w:szCs w:val="16"/>
        </w:rPr>
        <w:t>.</w:t>
      </w:r>
      <w:r>
        <w:rPr>
          <w:rFonts w:ascii="Times New Roman" w:hAnsi="Times New Roman"/>
          <w:sz w:val="16"/>
          <w:szCs w:val="16"/>
          <w:lang w:val="en-US"/>
        </w:rPr>
        <w:t>com</w:t>
      </w:r>
      <w:r w:rsidRPr="00CC727E">
        <w:rPr>
          <w:rFonts w:ascii="Times New Roman" w:hAnsi="Times New Roman"/>
          <w:sz w:val="16"/>
          <w:szCs w:val="16"/>
        </w:rPr>
        <w:t>/</w:t>
      </w:r>
      <w:r>
        <w:rPr>
          <w:rFonts w:ascii="Times New Roman" w:hAnsi="Times New Roman"/>
          <w:sz w:val="16"/>
          <w:szCs w:val="16"/>
          <w:lang w:val="en-US"/>
        </w:rPr>
        <w:t>photo</w:t>
      </w:r>
      <w:r w:rsidRPr="00CC727E">
        <w:rPr>
          <w:rFonts w:ascii="Times New Roman" w:hAnsi="Times New Roman"/>
          <w:sz w:val="16"/>
          <w:szCs w:val="16"/>
        </w:rPr>
        <w:t>-1571974599782-87624638275',</w:t>
      </w:r>
    </w:p>
    <w:p w14:paraId="03A79C27" w14:textId="77777777" w:rsidR="00E703DE" w:rsidRPr="00CC727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</w:rPr>
      </w:pPr>
      <w:r w:rsidRPr="00CC727E">
        <w:rPr>
          <w:rFonts w:ascii="Times New Roman" w:hAnsi="Times New Roman"/>
          <w:sz w:val="16"/>
          <w:szCs w:val="16"/>
        </w:rPr>
        <w:t xml:space="preserve">        'Ударные': '</w:t>
      </w:r>
      <w:r>
        <w:rPr>
          <w:rFonts w:ascii="Times New Roman" w:hAnsi="Times New Roman"/>
          <w:sz w:val="16"/>
          <w:szCs w:val="16"/>
          <w:lang w:val="en-US"/>
        </w:rPr>
        <w:t>https</w:t>
      </w:r>
      <w:r w:rsidRPr="00CC727E">
        <w:rPr>
          <w:rFonts w:ascii="Times New Roman" w:hAnsi="Times New Roman"/>
          <w:sz w:val="16"/>
          <w:szCs w:val="16"/>
        </w:rPr>
        <w:t>://</w:t>
      </w:r>
      <w:r>
        <w:rPr>
          <w:rFonts w:ascii="Times New Roman" w:hAnsi="Times New Roman"/>
          <w:sz w:val="16"/>
          <w:szCs w:val="16"/>
          <w:lang w:val="en-US"/>
        </w:rPr>
        <w:t>images</w:t>
      </w:r>
      <w:r w:rsidRPr="00CC727E">
        <w:rPr>
          <w:rFonts w:ascii="Times New Roman" w:hAnsi="Times New Roman"/>
          <w:sz w:val="16"/>
          <w:szCs w:val="16"/>
        </w:rPr>
        <w:t>.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unsplash</w:t>
      </w:r>
      <w:proofErr w:type="spellEnd"/>
      <w:r w:rsidRPr="00CC727E">
        <w:rPr>
          <w:rFonts w:ascii="Times New Roman" w:hAnsi="Times New Roman"/>
          <w:sz w:val="16"/>
          <w:szCs w:val="16"/>
        </w:rPr>
        <w:t>.</w:t>
      </w:r>
      <w:r>
        <w:rPr>
          <w:rFonts w:ascii="Times New Roman" w:hAnsi="Times New Roman"/>
          <w:sz w:val="16"/>
          <w:szCs w:val="16"/>
          <w:lang w:val="en-US"/>
        </w:rPr>
        <w:t>com</w:t>
      </w:r>
      <w:r w:rsidRPr="00CC727E">
        <w:rPr>
          <w:rFonts w:ascii="Times New Roman" w:hAnsi="Times New Roman"/>
          <w:sz w:val="16"/>
          <w:szCs w:val="16"/>
        </w:rPr>
        <w:t>/</w:t>
      </w:r>
      <w:r>
        <w:rPr>
          <w:rFonts w:ascii="Times New Roman" w:hAnsi="Times New Roman"/>
          <w:sz w:val="16"/>
          <w:szCs w:val="16"/>
          <w:lang w:val="en-US"/>
        </w:rPr>
        <w:t>photo</w:t>
      </w:r>
      <w:r w:rsidRPr="00CC727E">
        <w:rPr>
          <w:rFonts w:ascii="Times New Roman" w:hAnsi="Times New Roman"/>
          <w:sz w:val="16"/>
          <w:szCs w:val="16"/>
        </w:rPr>
        <w:t>-1519892300165-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cb</w:t>
      </w:r>
      <w:proofErr w:type="spellEnd"/>
      <w:r w:rsidRPr="00CC727E">
        <w:rPr>
          <w:rFonts w:ascii="Times New Roman" w:hAnsi="Times New Roman"/>
          <w:sz w:val="16"/>
          <w:szCs w:val="16"/>
        </w:rPr>
        <w:t>5542</w:t>
      </w:r>
      <w:r>
        <w:rPr>
          <w:rFonts w:ascii="Times New Roman" w:hAnsi="Times New Roman"/>
          <w:sz w:val="16"/>
          <w:szCs w:val="16"/>
          <w:lang w:val="en-US"/>
        </w:rPr>
        <w:t>fb</w:t>
      </w:r>
      <w:r w:rsidRPr="00CC727E">
        <w:rPr>
          <w:rFonts w:ascii="Times New Roman" w:hAnsi="Times New Roman"/>
          <w:sz w:val="16"/>
          <w:szCs w:val="16"/>
        </w:rPr>
        <w:t>47</w:t>
      </w:r>
      <w:r>
        <w:rPr>
          <w:rFonts w:ascii="Times New Roman" w:hAnsi="Times New Roman"/>
          <w:sz w:val="16"/>
          <w:szCs w:val="16"/>
          <w:lang w:val="en-US"/>
        </w:rPr>
        <w:t>c</w:t>
      </w:r>
      <w:r w:rsidRPr="00CC727E">
        <w:rPr>
          <w:rFonts w:ascii="Times New Roman" w:hAnsi="Times New Roman"/>
          <w:sz w:val="16"/>
          <w:szCs w:val="16"/>
        </w:rPr>
        <w:t>7',</w:t>
      </w:r>
    </w:p>
    <w:p w14:paraId="501E2C8E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 w:rsidRPr="00CC727E">
        <w:rPr>
          <w:rFonts w:ascii="Times New Roman" w:hAnsi="Times New Roman"/>
          <w:sz w:val="16"/>
          <w:szCs w:val="16"/>
        </w:rPr>
        <w:t xml:space="preserve">        </w:t>
      </w:r>
      <w:r>
        <w:rPr>
          <w:rFonts w:ascii="Times New Roman" w:hAnsi="Times New Roman"/>
          <w:sz w:val="16"/>
          <w:szCs w:val="16"/>
          <w:lang w:val="en-US"/>
        </w:rPr>
        <w:t>'default': 'https://images.unsplash.com/photo-1511379938547-c1f69419868d'</w:t>
      </w:r>
    </w:p>
    <w:p w14:paraId="30A019C1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}</w:t>
      </w:r>
    </w:p>
    <w:p w14:paraId="0908D69C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return images[category] || 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images.default</w:t>
      </w:r>
      <w:proofErr w:type="spellEnd"/>
    </w:p>
    <w:p w14:paraId="331DDBD1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}</w:t>
      </w:r>
    </w:p>
    <w:p w14:paraId="1B869CCC" w14:textId="77777777" w:rsidR="00E703DE" w:rsidRDefault="00E703DE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1639F69C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</w:t>
      </w:r>
      <w:proofErr w:type="spellStart"/>
      <w:proofErr w:type="gramStart"/>
      <w:r>
        <w:rPr>
          <w:rFonts w:ascii="Times New Roman" w:hAnsi="Times New Roman"/>
          <w:sz w:val="16"/>
          <w:szCs w:val="16"/>
          <w:lang w:val="en-US"/>
        </w:rPr>
        <w:t>onMounted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>(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() =&gt; {</w:t>
      </w:r>
    </w:p>
    <w:p w14:paraId="48B67080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productsStore.fetchProducts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>()</w:t>
      </w:r>
    </w:p>
    <w:p w14:paraId="1A06B053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})</w:t>
      </w:r>
    </w:p>
    <w:p w14:paraId="0DA7211E" w14:textId="77777777" w:rsidR="00E703DE" w:rsidRDefault="00E703DE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5FAE41E1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return {</w:t>
      </w:r>
    </w:p>
    <w:p w14:paraId="3B22479B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featuredProducts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>,</w:t>
      </w:r>
    </w:p>
    <w:p w14:paraId="2D21CA3E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categories,</w:t>
      </w:r>
    </w:p>
    <w:p w14:paraId="04588A90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testimonials,</w:t>
      </w:r>
    </w:p>
    <w:p w14:paraId="53C86837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responsiveOptions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>,</w:t>
      </w:r>
    </w:p>
    <w:p w14:paraId="4A52DEC5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goToProducts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>,</w:t>
      </w:r>
    </w:p>
    <w:p w14:paraId="68390EC5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filterByCategory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>,</w:t>
      </w:r>
    </w:p>
    <w:p w14:paraId="6FF88849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addToCart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>,</w:t>
      </w:r>
    </w:p>
    <w:p w14:paraId="2C9147DD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formatPrice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>,</w:t>
      </w:r>
    </w:p>
    <w:p w14:paraId="5C7EC020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truncate,</w:t>
      </w:r>
    </w:p>
    <w:p w14:paraId="059D7979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getPlaceholderImage</w:t>
      </w:r>
      <w:proofErr w:type="spellEnd"/>
    </w:p>
    <w:p w14:paraId="0549D560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}</w:t>
      </w:r>
    </w:p>
    <w:p w14:paraId="7C8B831C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}</w:t>
      </w:r>
    </w:p>
    <w:p w14:paraId="0F31D511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>}</w:t>
      </w:r>
    </w:p>
    <w:p w14:paraId="05C7A573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>&lt;/script&gt;</w:t>
      </w:r>
    </w:p>
    <w:p w14:paraId="5722F010" w14:textId="77777777" w:rsidR="00E703DE" w:rsidRDefault="00E703DE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726073FF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>&lt;style scoped&gt;</w:t>
      </w:r>
    </w:p>
    <w:p w14:paraId="794EE3D6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proofErr w:type="gramStart"/>
      <w:r>
        <w:rPr>
          <w:rFonts w:ascii="Times New Roman" w:hAnsi="Times New Roman"/>
          <w:sz w:val="16"/>
          <w:szCs w:val="16"/>
          <w:lang w:val="en-US"/>
        </w:rPr>
        <w:t>.home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-page {</w:t>
      </w:r>
    </w:p>
    <w:p w14:paraId="62877FA7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padding-bottom: 4rem;</w:t>
      </w:r>
    </w:p>
    <w:p w14:paraId="03390DB4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>}</w:t>
      </w:r>
    </w:p>
    <w:p w14:paraId="3ECF524F" w14:textId="77777777" w:rsidR="00E703DE" w:rsidRDefault="00E703DE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32958914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>/* Hero Section */</w:t>
      </w:r>
    </w:p>
    <w:p w14:paraId="2DB88FB8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proofErr w:type="gramStart"/>
      <w:r>
        <w:rPr>
          <w:rFonts w:ascii="Times New Roman" w:hAnsi="Times New Roman"/>
          <w:sz w:val="16"/>
          <w:szCs w:val="16"/>
          <w:lang w:val="en-US"/>
        </w:rPr>
        <w:t>.hero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-section {</w:t>
      </w:r>
    </w:p>
    <w:p w14:paraId="1C6E5C50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margin-bottom: 4rem;</w:t>
      </w:r>
    </w:p>
    <w:p w14:paraId="50D83411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animation: slide-in 0.8s ease-out;</w:t>
      </w:r>
    </w:p>
    <w:p w14:paraId="11524333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>}</w:t>
      </w:r>
    </w:p>
    <w:p w14:paraId="1BE8B8E5" w14:textId="77777777" w:rsidR="00E703DE" w:rsidRDefault="00E703DE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4A09F9F7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proofErr w:type="gramStart"/>
      <w:r>
        <w:rPr>
          <w:rFonts w:ascii="Times New Roman" w:hAnsi="Times New Roman"/>
          <w:sz w:val="16"/>
          <w:szCs w:val="16"/>
          <w:lang w:val="en-US"/>
        </w:rPr>
        <w:t>.hero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-content {</w:t>
      </w:r>
    </w:p>
    <w:p w14:paraId="7BC74B39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display: grid;</w:t>
      </w:r>
    </w:p>
    <w:p w14:paraId="279DC963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grid-template-columns: 1fr 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1fr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>;</w:t>
      </w:r>
    </w:p>
    <w:p w14:paraId="6B43A238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gap: 4rem;</w:t>
      </w:r>
    </w:p>
    <w:p w14:paraId="1CB33495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lastRenderedPageBreak/>
        <w:t xml:space="preserve">  align-items: center;</w:t>
      </w:r>
    </w:p>
    <w:p w14:paraId="21F503E2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margin-bottom: 3rem;</w:t>
      </w:r>
    </w:p>
    <w:p w14:paraId="4FA2C114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>}</w:t>
      </w:r>
    </w:p>
    <w:p w14:paraId="31D5FD26" w14:textId="77777777" w:rsidR="00E703DE" w:rsidRDefault="00E703DE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795D6F52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proofErr w:type="gramStart"/>
      <w:r>
        <w:rPr>
          <w:rFonts w:ascii="Times New Roman" w:hAnsi="Times New Roman"/>
          <w:sz w:val="16"/>
          <w:szCs w:val="16"/>
          <w:lang w:val="en-US"/>
        </w:rPr>
        <w:t>.hero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-text {</w:t>
      </w:r>
    </w:p>
    <w:p w14:paraId="108498CC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max-width: 600px;</w:t>
      </w:r>
    </w:p>
    <w:p w14:paraId="49E69543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>}</w:t>
      </w:r>
    </w:p>
    <w:p w14:paraId="2DF90C4C" w14:textId="77777777" w:rsidR="00E703DE" w:rsidRDefault="00E703DE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46599B19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proofErr w:type="gramStart"/>
      <w:r>
        <w:rPr>
          <w:rFonts w:ascii="Times New Roman" w:hAnsi="Times New Roman"/>
          <w:sz w:val="16"/>
          <w:szCs w:val="16"/>
          <w:lang w:val="en-US"/>
        </w:rPr>
        <w:t>.hero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-title {</w:t>
      </w:r>
    </w:p>
    <w:p w14:paraId="769FDF9A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font-size: 3.5rem;</w:t>
      </w:r>
    </w:p>
    <w:p w14:paraId="6E5208C2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font-weight: 800;</w:t>
      </w:r>
    </w:p>
    <w:p w14:paraId="5C26F761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line-height: 1.1;</w:t>
      </w:r>
    </w:p>
    <w:p w14:paraId="5DED3CA6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margin-bottom: 1.5rem;</w:t>
      </w:r>
    </w:p>
    <w:p w14:paraId="713C822B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>}</w:t>
      </w:r>
    </w:p>
    <w:p w14:paraId="395AB1F8" w14:textId="77777777" w:rsidR="00E703DE" w:rsidRDefault="00E703DE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676A44CB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proofErr w:type="gramStart"/>
      <w:r>
        <w:rPr>
          <w:rFonts w:ascii="Times New Roman" w:hAnsi="Times New Roman"/>
          <w:sz w:val="16"/>
          <w:szCs w:val="16"/>
          <w:lang w:val="en-US"/>
        </w:rPr>
        <w:t>.gradient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-text {</w:t>
      </w:r>
    </w:p>
    <w:p w14:paraId="72DE0772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background: linear-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>gradient(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135deg, #667eea 0%, #764ba2 100%);</w:t>
      </w:r>
    </w:p>
    <w:p w14:paraId="4AD0893D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-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webkit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>-background-clip: text;</w:t>
      </w:r>
    </w:p>
    <w:p w14:paraId="3D2DC77F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-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webkit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>-text-fill-color: transparent;</w:t>
      </w:r>
    </w:p>
    <w:p w14:paraId="204B20EA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background-clip: text;</w:t>
      </w:r>
    </w:p>
    <w:p w14:paraId="7D3A794F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>}</w:t>
      </w:r>
    </w:p>
    <w:p w14:paraId="474CD6C4" w14:textId="77777777" w:rsidR="00E703DE" w:rsidRDefault="00E703DE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69D7FBD6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proofErr w:type="gramStart"/>
      <w:r>
        <w:rPr>
          <w:rFonts w:ascii="Times New Roman" w:hAnsi="Times New Roman"/>
          <w:sz w:val="16"/>
          <w:szCs w:val="16"/>
          <w:lang w:val="en-US"/>
        </w:rPr>
        <w:t>.highlight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 xml:space="preserve"> {</w:t>
      </w:r>
    </w:p>
    <w:p w14:paraId="1DE52A65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color: #1a202c;</w:t>
      </w:r>
    </w:p>
    <w:p w14:paraId="7B981C82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>}</w:t>
      </w:r>
    </w:p>
    <w:p w14:paraId="158AB3CC" w14:textId="77777777" w:rsidR="00E703DE" w:rsidRDefault="00E703DE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0520434C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proofErr w:type="gramStart"/>
      <w:r>
        <w:rPr>
          <w:rFonts w:ascii="Times New Roman" w:hAnsi="Times New Roman"/>
          <w:sz w:val="16"/>
          <w:szCs w:val="16"/>
          <w:lang w:val="en-US"/>
        </w:rPr>
        <w:t>.hero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-description {</w:t>
      </w:r>
    </w:p>
    <w:p w14:paraId="41C27833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font-size: 1.2rem;</w:t>
      </w:r>
    </w:p>
    <w:p w14:paraId="5C8A2234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color: #4a5568;</w:t>
      </w:r>
    </w:p>
    <w:p w14:paraId="3A4F1163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margin-bottom: 2rem;</w:t>
      </w:r>
    </w:p>
    <w:p w14:paraId="065ADD68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line-height: 1.6;</w:t>
      </w:r>
    </w:p>
    <w:p w14:paraId="66EC9B79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>}</w:t>
      </w:r>
    </w:p>
    <w:p w14:paraId="1E154FBE" w14:textId="77777777" w:rsidR="00E703DE" w:rsidRDefault="00E703DE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32A0FD3F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proofErr w:type="gramStart"/>
      <w:r>
        <w:rPr>
          <w:rFonts w:ascii="Times New Roman" w:hAnsi="Times New Roman"/>
          <w:sz w:val="16"/>
          <w:szCs w:val="16"/>
          <w:lang w:val="en-US"/>
        </w:rPr>
        <w:t>.hero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-actions {</w:t>
      </w:r>
    </w:p>
    <w:p w14:paraId="65202FD4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display: flex;</w:t>
      </w:r>
    </w:p>
    <w:p w14:paraId="1ED7BEF8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gap: 1rem;</w:t>
      </w:r>
    </w:p>
    <w:p w14:paraId="55C5F999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flex-wrap: wrap;</w:t>
      </w:r>
    </w:p>
    <w:p w14:paraId="270543B1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>}</w:t>
      </w:r>
    </w:p>
    <w:p w14:paraId="1002A05D" w14:textId="77777777" w:rsidR="00E703DE" w:rsidRDefault="00E703DE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4FCED910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proofErr w:type="gramStart"/>
      <w:r>
        <w:rPr>
          <w:rFonts w:ascii="Times New Roman" w:hAnsi="Times New Roman"/>
          <w:sz w:val="16"/>
          <w:szCs w:val="16"/>
          <w:lang w:val="en-US"/>
        </w:rPr>
        <w:t>.primary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-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btn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 xml:space="preserve"> {</w:t>
      </w:r>
    </w:p>
    <w:p w14:paraId="4D6A2D61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background: linear-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>gradient(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135deg, #667eea 0%, #764ba2 100%);</w:t>
      </w:r>
    </w:p>
    <w:p w14:paraId="7D5BB1A9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border: none;</w:t>
      </w:r>
    </w:p>
    <w:p w14:paraId="41BB8EEA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>}</w:t>
      </w:r>
    </w:p>
    <w:p w14:paraId="53667DD9" w14:textId="77777777" w:rsidR="00E703DE" w:rsidRDefault="00E703DE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1DF6DBAE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proofErr w:type="gramStart"/>
      <w:r>
        <w:rPr>
          <w:rFonts w:ascii="Times New Roman" w:hAnsi="Times New Roman"/>
          <w:sz w:val="16"/>
          <w:szCs w:val="16"/>
          <w:lang w:val="en-US"/>
        </w:rPr>
        <w:t>.secondary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-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btn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 xml:space="preserve"> {</w:t>
      </w:r>
    </w:p>
    <w:p w14:paraId="225660A1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border-color: #667eea;</w:t>
      </w:r>
    </w:p>
    <w:p w14:paraId="66C5BFBA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color: #667eea;</w:t>
      </w:r>
    </w:p>
    <w:p w14:paraId="4B592819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>}</w:t>
      </w:r>
    </w:p>
    <w:p w14:paraId="366425A4" w14:textId="77777777" w:rsidR="00E703DE" w:rsidRDefault="00E703DE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3B04E742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proofErr w:type="gramStart"/>
      <w:r>
        <w:rPr>
          <w:rFonts w:ascii="Times New Roman" w:hAnsi="Times New Roman"/>
          <w:sz w:val="16"/>
          <w:szCs w:val="16"/>
          <w:lang w:val="en-US"/>
        </w:rPr>
        <w:t>.hero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-visual {</w:t>
      </w:r>
    </w:p>
    <w:p w14:paraId="4628B148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position: relative;</w:t>
      </w:r>
    </w:p>
    <w:p w14:paraId="2225FCFC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>}</w:t>
      </w:r>
    </w:p>
    <w:p w14:paraId="2667239E" w14:textId="77777777" w:rsidR="00E703DE" w:rsidRDefault="00E703DE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5DCE3698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proofErr w:type="gramStart"/>
      <w:r>
        <w:rPr>
          <w:rFonts w:ascii="Times New Roman" w:hAnsi="Times New Roman"/>
          <w:sz w:val="16"/>
          <w:szCs w:val="16"/>
          <w:lang w:val="en-US"/>
        </w:rPr>
        <w:t>.instrument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-cards {</w:t>
      </w:r>
    </w:p>
    <w:p w14:paraId="4B114906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display: flex;</w:t>
      </w:r>
    </w:p>
    <w:p w14:paraId="712B42EB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gap: 2rem;</w:t>
      </w:r>
    </w:p>
    <w:p w14:paraId="23B3261D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justify-content: center;</w:t>
      </w:r>
    </w:p>
    <w:p w14:paraId="2AC9DA03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>}</w:t>
      </w:r>
    </w:p>
    <w:p w14:paraId="1CBD76C4" w14:textId="77777777" w:rsidR="00E703DE" w:rsidRDefault="00E703DE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2B81F03B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proofErr w:type="gramStart"/>
      <w:r>
        <w:rPr>
          <w:rFonts w:ascii="Times New Roman" w:hAnsi="Times New Roman"/>
          <w:sz w:val="16"/>
          <w:szCs w:val="16"/>
          <w:lang w:val="en-US"/>
        </w:rPr>
        <w:t>.card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-1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>, .card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-2 {</w:t>
      </w:r>
    </w:p>
    <w:p w14:paraId="32E9D5A9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width: 250px;</w:t>
      </w:r>
    </w:p>
    <w:p w14:paraId="4FB68025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height: 300px;</w:t>
      </w:r>
    </w:p>
    <w:p w14:paraId="275EFDC9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transition: transform 0.3s ease;</w:t>
      </w:r>
    </w:p>
    <w:p w14:paraId="023AC28B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>}</w:t>
      </w:r>
    </w:p>
    <w:p w14:paraId="2345FCA7" w14:textId="77777777" w:rsidR="00E703DE" w:rsidRDefault="00E703DE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4EFA6850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proofErr w:type="gramStart"/>
      <w:r>
        <w:rPr>
          <w:rFonts w:ascii="Times New Roman" w:hAnsi="Times New Roman"/>
          <w:sz w:val="16"/>
          <w:szCs w:val="16"/>
          <w:lang w:val="en-US"/>
        </w:rPr>
        <w:t>.card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-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>1:hover, .card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-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>2:hover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 xml:space="preserve"> {</w:t>
      </w:r>
    </w:p>
    <w:p w14:paraId="7780A724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transform: 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>scale(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 xml:space="preserve">1.05) 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>rotate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(0deg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>) !important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;</w:t>
      </w:r>
    </w:p>
    <w:p w14:paraId="1D99075E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>}</w:t>
      </w:r>
    </w:p>
    <w:p w14:paraId="12BC5B39" w14:textId="77777777" w:rsidR="00E703DE" w:rsidRDefault="00E703DE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5F04446A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proofErr w:type="gramStart"/>
      <w:r>
        <w:rPr>
          <w:rFonts w:ascii="Times New Roman" w:hAnsi="Times New Roman"/>
          <w:sz w:val="16"/>
          <w:szCs w:val="16"/>
          <w:lang w:val="en-US"/>
        </w:rPr>
        <w:t>:deep(.p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 xml:space="preserve">-card-header 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img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>) {</w:t>
      </w:r>
    </w:p>
    <w:p w14:paraId="41C184E1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width: 100%;</w:t>
      </w:r>
    </w:p>
    <w:p w14:paraId="38137492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height: 150px;</w:t>
      </w:r>
    </w:p>
    <w:p w14:paraId="5D6BCDCB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object-fit: cover;</w:t>
      </w:r>
    </w:p>
    <w:p w14:paraId="0BC2CCE6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>}</w:t>
      </w:r>
    </w:p>
    <w:p w14:paraId="4B3B5976" w14:textId="77777777" w:rsidR="00E703DE" w:rsidRDefault="00E703DE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3EE3EFC4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proofErr w:type="gramStart"/>
      <w:r>
        <w:rPr>
          <w:rFonts w:ascii="Times New Roman" w:hAnsi="Times New Roman"/>
          <w:sz w:val="16"/>
          <w:szCs w:val="16"/>
          <w:lang w:val="en-US"/>
        </w:rPr>
        <w:t>.hero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-stats {</w:t>
      </w:r>
    </w:p>
    <w:p w14:paraId="4971FB42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display: flex;</w:t>
      </w:r>
    </w:p>
    <w:p w14:paraId="34C0F0A3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justify-content: space-around;</w:t>
      </w:r>
    </w:p>
    <w:p w14:paraId="68DC7900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lastRenderedPageBreak/>
        <w:t xml:space="preserve">  background: white;</w:t>
      </w:r>
    </w:p>
    <w:p w14:paraId="6D1AE265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padding: 2rem;</w:t>
      </w:r>
    </w:p>
    <w:p w14:paraId="3B6C1E06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border-radius: var(--border-radius-lg);</w:t>
      </w:r>
    </w:p>
    <w:p w14:paraId="3DC8A439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box-shadow: var(--shadow-lg);</w:t>
      </w:r>
    </w:p>
    <w:p w14:paraId="5550E297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margin-top: 2rem;</w:t>
      </w:r>
    </w:p>
    <w:p w14:paraId="1B11AA6D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>}</w:t>
      </w:r>
    </w:p>
    <w:p w14:paraId="0FC3DCD6" w14:textId="77777777" w:rsidR="00E703DE" w:rsidRDefault="00E703DE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67FBAAEC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proofErr w:type="gramStart"/>
      <w:r>
        <w:rPr>
          <w:rFonts w:ascii="Times New Roman" w:hAnsi="Times New Roman"/>
          <w:sz w:val="16"/>
          <w:szCs w:val="16"/>
          <w:lang w:val="en-US"/>
        </w:rPr>
        <w:t>.stat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-item {</w:t>
      </w:r>
    </w:p>
    <w:p w14:paraId="3CD90DE1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display: flex;</w:t>
      </w:r>
    </w:p>
    <w:p w14:paraId="6DF64B06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align-items: center;</w:t>
      </w:r>
    </w:p>
    <w:p w14:paraId="1CA920AA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gap: 1rem;</w:t>
      </w:r>
    </w:p>
    <w:p w14:paraId="1F56DA6C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>}</w:t>
      </w:r>
    </w:p>
    <w:p w14:paraId="620631B5" w14:textId="77777777" w:rsidR="00E703DE" w:rsidRDefault="00E703DE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22ADC9BE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proofErr w:type="gramStart"/>
      <w:r>
        <w:rPr>
          <w:rFonts w:ascii="Times New Roman" w:hAnsi="Times New Roman"/>
          <w:sz w:val="16"/>
          <w:szCs w:val="16"/>
          <w:lang w:val="en-US"/>
        </w:rPr>
        <w:t>.stat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-item h3 {</w:t>
      </w:r>
    </w:p>
    <w:p w14:paraId="00214177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margin: 0;</w:t>
      </w:r>
    </w:p>
    <w:p w14:paraId="16D911A1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font-size: 1.2rem;</w:t>
      </w:r>
    </w:p>
    <w:p w14:paraId="20860517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>}</w:t>
      </w:r>
    </w:p>
    <w:p w14:paraId="507DFCA8" w14:textId="77777777" w:rsidR="00E703DE" w:rsidRDefault="00E703DE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0C529905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proofErr w:type="gramStart"/>
      <w:r>
        <w:rPr>
          <w:rFonts w:ascii="Times New Roman" w:hAnsi="Times New Roman"/>
          <w:sz w:val="16"/>
          <w:szCs w:val="16"/>
          <w:lang w:val="en-US"/>
        </w:rPr>
        <w:t>.stat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-item p {</w:t>
      </w:r>
    </w:p>
    <w:p w14:paraId="57C4FC14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margin: 0;</w:t>
      </w:r>
    </w:p>
    <w:p w14:paraId="3B076C00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color: #718096;</w:t>
      </w:r>
    </w:p>
    <w:p w14:paraId="26C70296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>}</w:t>
      </w:r>
    </w:p>
    <w:p w14:paraId="3BBAEC04" w14:textId="77777777" w:rsidR="00E703DE" w:rsidRDefault="00E703DE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0CFD1FC9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>/* Featured Products */</w:t>
      </w:r>
    </w:p>
    <w:p w14:paraId="65B91CB0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proofErr w:type="gramStart"/>
      <w:r>
        <w:rPr>
          <w:rFonts w:ascii="Times New Roman" w:hAnsi="Times New Roman"/>
          <w:sz w:val="16"/>
          <w:szCs w:val="16"/>
          <w:lang w:val="en-US"/>
        </w:rPr>
        <w:t>.featured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-section {</w:t>
      </w:r>
    </w:p>
    <w:p w14:paraId="098E6E66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margin-bottom: 4rem;</w:t>
      </w:r>
    </w:p>
    <w:p w14:paraId="382DE618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>}</w:t>
      </w:r>
    </w:p>
    <w:p w14:paraId="53E0F28C" w14:textId="77777777" w:rsidR="00E703DE" w:rsidRDefault="00E703DE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77C5B7CD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proofErr w:type="gramStart"/>
      <w:r>
        <w:rPr>
          <w:rFonts w:ascii="Times New Roman" w:hAnsi="Times New Roman"/>
          <w:sz w:val="16"/>
          <w:szCs w:val="16"/>
          <w:lang w:val="en-US"/>
        </w:rPr>
        <w:t>.section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-header {</w:t>
      </w:r>
    </w:p>
    <w:p w14:paraId="77293698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display: flex;</w:t>
      </w:r>
    </w:p>
    <w:p w14:paraId="032060A1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justify-content: space-between;</w:t>
      </w:r>
    </w:p>
    <w:p w14:paraId="0C27BA43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align-items: center;</w:t>
      </w:r>
    </w:p>
    <w:p w14:paraId="6B21518A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margin-bottom: 2rem;</w:t>
      </w:r>
    </w:p>
    <w:p w14:paraId="78420A9D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>}</w:t>
      </w:r>
    </w:p>
    <w:p w14:paraId="189E24E5" w14:textId="77777777" w:rsidR="00E703DE" w:rsidRDefault="00E703DE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05FA2269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proofErr w:type="gramStart"/>
      <w:r>
        <w:rPr>
          <w:rFonts w:ascii="Times New Roman" w:hAnsi="Times New Roman"/>
          <w:sz w:val="16"/>
          <w:szCs w:val="16"/>
          <w:lang w:val="en-US"/>
        </w:rPr>
        <w:t>.section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-header h2 {</w:t>
      </w:r>
    </w:p>
    <w:p w14:paraId="6806D8FA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font-size: 2.5rem;</w:t>
      </w:r>
    </w:p>
    <w:p w14:paraId="69BEEFEB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background: linear-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>gradient(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135deg, #667eea 0%, #764ba2 100%);</w:t>
      </w:r>
    </w:p>
    <w:p w14:paraId="5D07094C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-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webkit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>-background-clip: text;</w:t>
      </w:r>
    </w:p>
    <w:p w14:paraId="71FC9D45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-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webkit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>-text-fill-color: transparent;</w:t>
      </w:r>
    </w:p>
    <w:p w14:paraId="032A5928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background-clip: text;</w:t>
      </w:r>
    </w:p>
    <w:p w14:paraId="0AAAF507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>}</w:t>
      </w:r>
    </w:p>
    <w:p w14:paraId="5B86C870" w14:textId="77777777" w:rsidR="00E703DE" w:rsidRDefault="00E703DE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5CC458AD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proofErr w:type="gramStart"/>
      <w:r>
        <w:rPr>
          <w:rFonts w:ascii="Times New Roman" w:hAnsi="Times New Roman"/>
          <w:sz w:val="16"/>
          <w:szCs w:val="16"/>
          <w:lang w:val="en-US"/>
        </w:rPr>
        <w:t>.products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-carousel {</w:t>
      </w:r>
    </w:p>
    <w:p w14:paraId="738ADA42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margin: 0 -1rem;</w:t>
      </w:r>
    </w:p>
    <w:p w14:paraId="30E40805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>}</w:t>
      </w:r>
    </w:p>
    <w:p w14:paraId="37146CFA" w14:textId="77777777" w:rsidR="00E703DE" w:rsidRDefault="00E703DE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25A57F66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proofErr w:type="gramStart"/>
      <w:r>
        <w:rPr>
          <w:rFonts w:ascii="Times New Roman" w:hAnsi="Times New Roman"/>
          <w:sz w:val="16"/>
          <w:szCs w:val="16"/>
          <w:lang w:val="en-US"/>
        </w:rPr>
        <w:t>.product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-card {</w:t>
      </w:r>
    </w:p>
    <w:p w14:paraId="591537F5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margin: 1rem;</w:t>
      </w:r>
    </w:p>
    <w:p w14:paraId="1E108BEC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transition: transform 0.3s ease;</w:t>
      </w:r>
    </w:p>
    <w:p w14:paraId="7BD48F02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height: 100%;</w:t>
      </w:r>
    </w:p>
    <w:p w14:paraId="247F3B5C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>}</w:t>
      </w:r>
    </w:p>
    <w:p w14:paraId="4015072C" w14:textId="77777777" w:rsidR="00E703DE" w:rsidRDefault="00E703DE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01C0F928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proofErr w:type="gramStart"/>
      <w:r>
        <w:rPr>
          <w:rFonts w:ascii="Times New Roman" w:hAnsi="Times New Roman"/>
          <w:sz w:val="16"/>
          <w:szCs w:val="16"/>
          <w:lang w:val="en-US"/>
        </w:rPr>
        <w:t>.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product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-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>card:hover</w:t>
      </w:r>
      <w:proofErr w:type="spellEnd"/>
      <w:proofErr w:type="gramEnd"/>
      <w:r>
        <w:rPr>
          <w:rFonts w:ascii="Times New Roman" w:hAnsi="Times New Roman"/>
          <w:sz w:val="16"/>
          <w:szCs w:val="16"/>
          <w:lang w:val="en-US"/>
        </w:rPr>
        <w:t xml:space="preserve"> {</w:t>
      </w:r>
    </w:p>
    <w:p w14:paraId="632322A9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transform: 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translateY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>(-5px);</w:t>
      </w:r>
    </w:p>
    <w:p w14:paraId="55F590E7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>}</w:t>
      </w:r>
    </w:p>
    <w:p w14:paraId="48C4C0CA" w14:textId="77777777" w:rsidR="00E703DE" w:rsidRDefault="00E703DE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3F24DB2D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proofErr w:type="gramStart"/>
      <w:r>
        <w:rPr>
          <w:rFonts w:ascii="Times New Roman" w:hAnsi="Times New Roman"/>
          <w:sz w:val="16"/>
          <w:szCs w:val="16"/>
          <w:lang w:val="en-US"/>
        </w:rPr>
        <w:t>.product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-image {</w:t>
      </w:r>
    </w:p>
    <w:p w14:paraId="03F9265E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position: relative;</w:t>
      </w:r>
    </w:p>
    <w:p w14:paraId="08418F89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height: 200px;</w:t>
      </w:r>
    </w:p>
    <w:p w14:paraId="562C34C3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overflow: hidden;</w:t>
      </w:r>
    </w:p>
    <w:p w14:paraId="78F10D4E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>}</w:t>
      </w:r>
    </w:p>
    <w:p w14:paraId="52985BD3" w14:textId="77777777" w:rsidR="00E703DE" w:rsidRDefault="00E703DE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3A079C79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proofErr w:type="gramStart"/>
      <w:r>
        <w:rPr>
          <w:rFonts w:ascii="Times New Roman" w:hAnsi="Times New Roman"/>
          <w:sz w:val="16"/>
          <w:szCs w:val="16"/>
          <w:lang w:val="en-US"/>
        </w:rPr>
        <w:t>.product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 xml:space="preserve">-image 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img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 xml:space="preserve"> {</w:t>
      </w:r>
    </w:p>
    <w:p w14:paraId="510A9A3C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width: 100%;</w:t>
      </w:r>
    </w:p>
    <w:p w14:paraId="1ECBC631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height: 100%;</w:t>
      </w:r>
    </w:p>
    <w:p w14:paraId="0A7F09D7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object-fit: cover;</w:t>
      </w:r>
    </w:p>
    <w:p w14:paraId="46A92DE2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transition: transform 0.3s ease;</w:t>
      </w:r>
    </w:p>
    <w:p w14:paraId="63521A74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>}</w:t>
      </w:r>
    </w:p>
    <w:p w14:paraId="5FCDCECC" w14:textId="77777777" w:rsidR="00E703DE" w:rsidRDefault="00E703DE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75834F35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proofErr w:type="gramStart"/>
      <w:r>
        <w:rPr>
          <w:rFonts w:ascii="Times New Roman" w:hAnsi="Times New Roman"/>
          <w:sz w:val="16"/>
          <w:szCs w:val="16"/>
          <w:lang w:val="en-US"/>
        </w:rPr>
        <w:t>.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product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-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>card:hover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 xml:space="preserve"> .product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 xml:space="preserve">-image 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img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 xml:space="preserve"> {</w:t>
      </w:r>
    </w:p>
    <w:p w14:paraId="4982A20F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transform: 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>scale(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1.1);</w:t>
      </w:r>
    </w:p>
    <w:p w14:paraId="338FF264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>}</w:t>
      </w:r>
    </w:p>
    <w:p w14:paraId="3452B11C" w14:textId="77777777" w:rsidR="00E703DE" w:rsidRDefault="00E703DE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63613D49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proofErr w:type="gramStart"/>
      <w:r>
        <w:rPr>
          <w:rFonts w:ascii="Times New Roman" w:hAnsi="Times New Roman"/>
          <w:sz w:val="16"/>
          <w:szCs w:val="16"/>
          <w:lang w:val="en-US"/>
        </w:rPr>
        <w:t>.product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-badges {</w:t>
      </w:r>
    </w:p>
    <w:p w14:paraId="2479099D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position: absolute;</w:t>
      </w:r>
    </w:p>
    <w:p w14:paraId="52729BAF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top: 1rem;</w:t>
      </w:r>
    </w:p>
    <w:p w14:paraId="11CB65A3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right: 1rem;</w:t>
      </w:r>
    </w:p>
    <w:p w14:paraId="4306E89E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lastRenderedPageBreak/>
        <w:t xml:space="preserve">  display: flex;</w:t>
      </w:r>
    </w:p>
    <w:p w14:paraId="7B16DD65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flex-direction: column;</w:t>
      </w:r>
    </w:p>
    <w:p w14:paraId="37387064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gap: 0.5rem;</w:t>
      </w:r>
    </w:p>
    <w:p w14:paraId="0B3C7A2F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>}</w:t>
      </w:r>
    </w:p>
    <w:p w14:paraId="2A2805FD" w14:textId="77777777" w:rsidR="00E703DE" w:rsidRDefault="00E703DE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5C7A7521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proofErr w:type="gramStart"/>
      <w:r>
        <w:rPr>
          <w:rFonts w:ascii="Times New Roman" w:hAnsi="Times New Roman"/>
          <w:sz w:val="16"/>
          <w:szCs w:val="16"/>
          <w:lang w:val="en-US"/>
        </w:rPr>
        <w:t>.product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-description {</w:t>
      </w:r>
    </w:p>
    <w:p w14:paraId="60EC51FF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color: #4a5568;</w:t>
      </w:r>
    </w:p>
    <w:p w14:paraId="651289C3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margin-bottom: 1rem;</w:t>
      </w:r>
    </w:p>
    <w:p w14:paraId="133BEDC9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min-height: 60px;</w:t>
      </w:r>
    </w:p>
    <w:p w14:paraId="7D1DF9BA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>}</w:t>
      </w:r>
    </w:p>
    <w:p w14:paraId="0202603E" w14:textId="77777777" w:rsidR="00E703DE" w:rsidRDefault="00E703DE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3032CDD1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proofErr w:type="gramStart"/>
      <w:r>
        <w:rPr>
          <w:rFonts w:ascii="Times New Roman" w:hAnsi="Times New Roman"/>
          <w:sz w:val="16"/>
          <w:szCs w:val="16"/>
          <w:lang w:val="en-US"/>
        </w:rPr>
        <w:t>.product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-rating {</w:t>
      </w:r>
    </w:p>
    <w:p w14:paraId="280E939C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display: flex;</w:t>
      </w:r>
    </w:p>
    <w:p w14:paraId="5241997E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align-items: center;</w:t>
      </w:r>
    </w:p>
    <w:p w14:paraId="39AA5E1A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gap: 0.5rem;</w:t>
      </w:r>
    </w:p>
    <w:p w14:paraId="57E8D16D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margin-bottom: 1rem;</w:t>
      </w:r>
    </w:p>
    <w:p w14:paraId="19B73577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>}</w:t>
      </w:r>
    </w:p>
    <w:p w14:paraId="248ADB2B" w14:textId="77777777" w:rsidR="00E703DE" w:rsidRDefault="00E703DE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7E06B84A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proofErr w:type="gramStart"/>
      <w:r>
        <w:rPr>
          <w:rFonts w:ascii="Times New Roman" w:hAnsi="Times New Roman"/>
          <w:sz w:val="16"/>
          <w:szCs w:val="16"/>
          <w:lang w:val="en-US"/>
        </w:rPr>
        <w:t>.reviews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 xml:space="preserve"> {</w:t>
      </w:r>
    </w:p>
    <w:p w14:paraId="62D8ED83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color: #718096;</w:t>
      </w:r>
    </w:p>
    <w:p w14:paraId="371C9388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font-size: 0.9rem;</w:t>
      </w:r>
    </w:p>
    <w:p w14:paraId="5E54932F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>}</w:t>
      </w:r>
    </w:p>
    <w:p w14:paraId="6D9F568D" w14:textId="77777777" w:rsidR="00E703DE" w:rsidRDefault="00E703DE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14C84F51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proofErr w:type="gramStart"/>
      <w:r>
        <w:rPr>
          <w:rFonts w:ascii="Times New Roman" w:hAnsi="Times New Roman"/>
          <w:sz w:val="16"/>
          <w:szCs w:val="16"/>
          <w:lang w:val="en-US"/>
        </w:rPr>
        <w:t>.product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-price {</w:t>
      </w:r>
    </w:p>
    <w:p w14:paraId="6397A613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display: flex;</w:t>
      </w:r>
    </w:p>
    <w:p w14:paraId="4BCB03F6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align-items: center;</w:t>
      </w:r>
    </w:p>
    <w:p w14:paraId="4663E522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gap: 1rem;</w:t>
      </w:r>
    </w:p>
    <w:p w14:paraId="015A315B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margin-bottom: 1rem;</w:t>
      </w:r>
    </w:p>
    <w:p w14:paraId="7C242807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>}</w:t>
      </w:r>
    </w:p>
    <w:p w14:paraId="122088B0" w14:textId="77777777" w:rsidR="00E703DE" w:rsidRDefault="00E703DE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0528756C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proofErr w:type="gramStart"/>
      <w:r>
        <w:rPr>
          <w:rFonts w:ascii="Times New Roman" w:hAnsi="Times New Roman"/>
          <w:sz w:val="16"/>
          <w:szCs w:val="16"/>
          <w:lang w:val="en-US"/>
        </w:rPr>
        <w:t>.current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-price {</w:t>
      </w:r>
    </w:p>
    <w:p w14:paraId="7C2D6D86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font-size: 1.5rem;</w:t>
      </w:r>
    </w:p>
    <w:p w14:paraId="75CF9DD8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font-weight: bold;</w:t>
      </w:r>
    </w:p>
    <w:p w14:paraId="38E76486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color: #2d3748;</w:t>
      </w:r>
    </w:p>
    <w:p w14:paraId="200848AA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>}</w:t>
      </w:r>
    </w:p>
    <w:p w14:paraId="78D86F61" w14:textId="77777777" w:rsidR="00E703DE" w:rsidRDefault="00E703DE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2235E356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>.old-price {</w:t>
      </w:r>
    </w:p>
    <w:p w14:paraId="085F20E7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font-size: 1rem;</w:t>
      </w:r>
    </w:p>
    <w:p w14:paraId="447DFC69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color: #a0aec0;</w:t>
      </w:r>
    </w:p>
    <w:p w14:paraId="30490E5B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text-decoration: line-through;</w:t>
      </w:r>
    </w:p>
    <w:p w14:paraId="7DB87419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>}</w:t>
      </w:r>
    </w:p>
    <w:p w14:paraId="284AE862" w14:textId="77777777" w:rsidR="00E703DE" w:rsidRDefault="00E703DE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5CC1B079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proofErr w:type="gramStart"/>
      <w:r>
        <w:rPr>
          <w:rFonts w:ascii="Times New Roman" w:hAnsi="Times New Roman"/>
          <w:sz w:val="16"/>
          <w:szCs w:val="16"/>
          <w:lang w:val="en-US"/>
        </w:rPr>
        <w:t>.product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-actions {</w:t>
      </w:r>
    </w:p>
    <w:p w14:paraId="0D9BE6A1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display: flex;</w:t>
      </w:r>
    </w:p>
    <w:p w14:paraId="30EB6BB5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gap: 0.5rem;</w:t>
      </w:r>
    </w:p>
    <w:p w14:paraId="528FC197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>}</w:t>
      </w:r>
    </w:p>
    <w:p w14:paraId="70029897" w14:textId="77777777" w:rsidR="00E703DE" w:rsidRDefault="00E703DE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2EA4D7C9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>/* Categories */</w:t>
      </w:r>
    </w:p>
    <w:p w14:paraId="04F70879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proofErr w:type="gramStart"/>
      <w:r>
        <w:rPr>
          <w:rFonts w:ascii="Times New Roman" w:hAnsi="Times New Roman"/>
          <w:sz w:val="16"/>
          <w:szCs w:val="16"/>
          <w:lang w:val="en-US"/>
        </w:rPr>
        <w:t>.categories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-section {</w:t>
      </w:r>
    </w:p>
    <w:p w14:paraId="140CC441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margin-bottom: 4rem;</w:t>
      </w:r>
    </w:p>
    <w:p w14:paraId="48D1B13A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>}</w:t>
      </w:r>
    </w:p>
    <w:p w14:paraId="2F88E014" w14:textId="77777777" w:rsidR="00E703DE" w:rsidRDefault="00E703DE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31092939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proofErr w:type="gramStart"/>
      <w:r>
        <w:rPr>
          <w:rFonts w:ascii="Times New Roman" w:hAnsi="Times New Roman"/>
          <w:sz w:val="16"/>
          <w:szCs w:val="16"/>
          <w:lang w:val="en-US"/>
        </w:rPr>
        <w:t>.categories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-section h2 {</w:t>
      </w:r>
    </w:p>
    <w:p w14:paraId="477F2DE6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text-align: center;</w:t>
      </w:r>
    </w:p>
    <w:p w14:paraId="7510A140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font-size: 2.5rem;</w:t>
      </w:r>
    </w:p>
    <w:p w14:paraId="1A070625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margin-bottom: 2rem;</w:t>
      </w:r>
    </w:p>
    <w:p w14:paraId="1A837084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color: #2d3748;</w:t>
      </w:r>
    </w:p>
    <w:p w14:paraId="3F803ED6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>}</w:t>
      </w:r>
    </w:p>
    <w:p w14:paraId="35F76B23" w14:textId="77777777" w:rsidR="00E703DE" w:rsidRDefault="00E703DE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6FD5FDEC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proofErr w:type="gramStart"/>
      <w:r>
        <w:rPr>
          <w:rFonts w:ascii="Times New Roman" w:hAnsi="Times New Roman"/>
          <w:sz w:val="16"/>
          <w:szCs w:val="16"/>
          <w:lang w:val="en-US"/>
        </w:rPr>
        <w:t>.categories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-grid {</w:t>
      </w:r>
    </w:p>
    <w:p w14:paraId="7F7B2943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display: grid;</w:t>
      </w:r>
    </w:p>
    <w:p w14:paraId="32EAEA26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grid-template-columns: 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>repeat(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 xml:space="preserve">auto-fit, 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>minmax(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250px, 1fr));</w:t>
      </w:r>
    </w:p>
    <w:p w14:paraId="7925828D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gap: 1.5rem;</w:t>
      </w:r>
    </w:p>
    <w:p w14:paraId="2F0E57C1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>}</w:t>
      </w:r>
    </w:p>
    <w:p w14:paraId="54495CC1" w14:textId="77777777" w:rsidR="00E703DE" w:rsidRDefault="00E703DE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1D78498F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proofErr w:type="gramStart"/>
      <w:r>
        <w:rPr>
          <w:rFonts w:ascii="Times New Roman" w:hAnsi="Times New Roman"/>
          <w:sz w:val="16"/>
          <w:szCs w:val="16"/>
          <w:lang w:val="en-US"/>
        </w:rPr>
        <w:t>.category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-card {</w:t>
      </w:r>
    </w:p>
    <w:p w14:paraId="2AAAA694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padding: 2rem;</w:t>
      </w:r>
    </w:p>
    <w:p w14:paraId="6FC53502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border-radius: var(--border-radius-lg);</w:t>
      </w:r>
    </w:p>
    <w:p w14:paraId="7B8F853C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color: white;</w:t>
      </w:r>
    </w:p>
    <w:p w14:paraId="4BF74436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cursor: pointer;</w:t>
      </w:r>
    </w:p>
    <w:p w14:paraId="6800975E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transition: transform 0.3s ease, box-shadow 0.3s ease;</w:t>
      </w:r>
    </w:p>
    <w:p w14:paraId="79BBE37C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position: relative;</w:t>
      </w:r>
    </w:p>
    <w:p w14:paraId="3813134B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overflow: hidden;</w:t>
      </w:r>
    </w:p>
    <w:p w14:paraId="4ED7F8D7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>}</w:t>
      </w:r>
    </w:p>
    <w:p w14:paraId="4E722CB7" w14:textId="77777777" w:rsidR="00E703DE" w:rsidRDefault="00E703DE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0D2A55CE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proofErr w:type="gramStart"/>
      <w:r>
        <w:rPr>
          <w:rFonts w:ascii="Times New Roman" w:hAnsi="Times New Roman"/>
          <w:sz w:val="16"/>
          <w:szCs w:val="16"/>
          <w:lang w:val="en-US"/>
        </w:rPr>
        <w:t>.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category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-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>card:hover</w:t>
      </w:r>
      <w:proofErr w:type="spellEnd"/>
      <w:proofErr w:type="gramEnd"/>
      <w:r>
        <w:rPr>
          <w:rFonts w:ascii="Times New Roman" w:hAnsi="Times New Roman"/>
          <w:sz w:val="16"/>
          <w:szCs w:val="16"/>
          <w:lang w:val="en-US"/>
        </w:rPr>
        <w:t xml:space="preserve"> {</w:t>
      </w:r>
    </w:p>
    <w:p w14:paraId="2C2A73D6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transform: 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translateY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>(-10px);</w:t>
      </w:r>
    </w:p>
    <w:p w14:paraId="73AAB4D4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box-shadow: var(--shadow-xl);</w:t>
      </w:r>
    </w:p>
    <w:p w14:paraId="76E80BEB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lastRenderedPageBreak/>
        <w:t>}</w:t>
      </w:r>
    </w:p>
    <w:p w14:paraId="3F1E2D95" w14:textId="77777777" w:rsidR="00E703DE" w:rsidRDefault="00E703DE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03C786AC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proofErr w:type="gramStart"/>
      <w:r>
        <w:rPr>
          <w:rFonts w:ascii="Times New Roman" w:hAnsi="Times New Roman"/>
          <w:sz w:val="16"/>
          <w:szCs w:val="16"/>
          <w:lang w:val="en-US"/>
        </w:rPr>
        <w:t>.category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-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>card::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before {</w:t>
      </w:r>
    </w:p>
    <w:p w14:paraId="18862A49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content: '';</w:t>
      </w:r>
    </w:p>
    <w:p w14:paraId="6E10F607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position: absolute;</w:t>
      </w:r>
    </w:p>
    <w:p w14:paraId="1BBB5DA3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top: 0;</w:t>
      </w:r>
    </w:p>
    <w:p w14:paraId="7E03E9B0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left: 0;</w:t>
      </w:r>
    </w:p>
    <w:p w14:paraId="7728FCF8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right: 0;</w:t>
      </w:r>
    </w:p>
    <w:p w14:paraId="7A7DB5FE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bottom: 0;</w:t>
      </w:r>
    </w:p>
    <w:p w14:paraId="43BBD3E0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background: </w:t>
      </w:r>
      <w:proofErr w:type="spellStart"/>
      <w:proofErr w:type="gramStart"/>
      <w:r>
        <w:rPr>
          <w:rFonts w:ascii="Times New Roman" w:hAnsi="Times New Roman"/>
          <w:sz w:val="16"/>
          <w:szCs w:val="16"/>
          <w:lang w:val="en-US"/>
        </w:rPr>
        <w:t>rgba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>(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255, 255, 255, 0.1);</w:t>
      </w:r>
    </w:p>
    <w:p w14:paraId="17BC02EE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opacity: 0;</w:t>
      </w:r>
    </w:p>
    <w:p w14:paraId="22C93409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transition: opacity 0.3s ease;</w:t>
      </w:r>
    </w:p>
    <w:p w14:paraId="1BDE135D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>}</w:t>
      </w:r>
    </w:p>
    <w:p w14:paraId="3199A550" w14:textId="77777777" w:rsidR="00E703DE" w:rsidRDefault="00E703DE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6E67AF53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proofErr w:type="gramStart"/>
      <w:r>
        <w:rPr>
          <w:rFonts w:ascii="Times New Roman" w:hAnsi="Times New Roman"/>
          <w:sz w:val="16"/>
          <w:szCs w:val="16"/>
          <w:lang w:val="en-US"/>
        </w:rPr>
        <w:t>.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category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-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>card:hover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>::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before {</w:t>
      </w:r>
    </w:p>
    <w:p w14:paraId="1ABDE503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opacity: 1;</w:t>
      </w:r>
    </w:p>
    <w:p w14:paraId="02076043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>}</w:t>
      </w:r>
    </w:p>
    <w:p w14:paraId="70049858" w14:textId="77777777" w:rsidR="00E703DE" w:rsidRDefault="00E703DE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7B55560A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proofErr w:type="gramStart"/>
      <w:r>
        <w:rPr>
          <w:rFonts w:ascii="Times New Roman" w:hAnsi="Times New Roman"/>
          <w:sz w:val="16"/>
          <w:szCs w:val="16"/>
          <w:lang w:val="en-US"/>
        </w:rPr>
        <w:t>.category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-icon {</w:t>
      </w:r>
    </w:p>
    <w:p w14:paraId="13D2A7F6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font-size: 3rem;</w:t>
      </w:r>
    </w:p>
    <w:p w14:paraId="13823241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margin-bottom: 1rem;</w:t>
      </w:r>
    </w:p>
    <w:p w14:paraId="04CEAFB3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>}</w:t>
      </w:r>
    </w:p>
    <w:p w14:paraId="08370F77" w14:textId="77777777" w:rsidR="00E703DE" w:rsidRDefault="00E703DE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43590CDD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proofErr w:type="gramStart"/>
      <w:r>
        <w:rPr>
          <w:rFonts w:ascii="Times New Roman" w:hAnsi="Times New Roman"/>
          <w:sz w:val="16"/>
          <w:szCs w:val="16"/>
          <w:lang w:val="en-US"/>
        </w:rPr>
        <w:t>.category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-card h3 {</w:t>
      </w:r>
    </w:p>
    <w:p w14:paraId="4A4F62CF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font-size: 1.5rem;</w:t>
      </w:r>
    </w:p>
    <w:p w14:paraId="628E87F2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margin-bottom: 0.5rem;</w:t>
      </w:r>
    </w:p>
    <w:p w14:paraId="11024C92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>}</w:t>
      </w:r>
    </w:p>
    <w:p w14:paraId="204047F8" w14:textId="77777777" w:rsidR="00E703DE" w:rsidRDefault="00E703DE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5D15C125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proofErr w:type="gramStart"/>
      <w:r>
        <w:rPr>
          <w:rFonts w:ascii="Times New Roman" w:hAnsi="Times New Roman"/>
          <w:sz w:val="16"/>
          <w:szCs w:val="16"/>
          <w:lang w:val="en-US"/>
        </w:rPr>
        <w:t>.category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-card p {</w:t>
      </w:r>
    </w:p>
    <w:p w14:paraId="269F904B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opacity: 0.9;</w:t>
      </w:r>
    </w:p>
    <w:p w14:paraId="526F5DA5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margin-bottom: 1rem;</w:t>
      </w:r>
    </w:p>
    <w:p w14:paraId="156858F6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>}</w:t>
      </w:r>
    </w:p>
    <w:p w14:paraId="5F299CEC" w14:textId="77777777" w:rsidR="00E703DE" w:rsidRDefault="00E703DE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5A75F57B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proofErr w:type="gramStart"/>
      <w:r>
        <w:rPr>
          <w:rFonts w:ascii="Times New Roman" w:hAnsi="Times New Roman"/>
          <w:sz w:val="16"/>
          <w:szCs w:val="16"/>
          <w:lang w:val="en-US"/>
        </w:rPr>
        <w:t>.category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-count {</w:t>
      </w:r>
    </w:p>
    <w:p w14:paraId="7A575129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position: absolute;</w:t>
      </w:r>
    </w:p>
    <w:p w14:paraId="02D19E2A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bottom: 1rem;</w:t>
      </w:r>
    </w:p>
    <w:p w14:paraId="3EAD65EF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right: 1rem;</w:t>
      </w:r>
    </w:p>
    <w:p w14:paraId="1D2C4FE7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background: </w:t>
      </w:r>
      <w:proofErr w:type="spellStart"/>
      <w:proofErr w:type="gramStart"/>
      <w:r>
        <w:rPr>
          <w:rFonts w:ascii="Times New Roman" w:hAnsi="Times New Roman"/>
          <w:sz w:val="16"/>
          <w:szCs w:val="16"/>
          <w:lang w:val="en-US"/>
        </w:rPr>
        <w:t>rgba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>(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255, 255, 255, 0.2);</w:t>
      </w:r>
    </w:p>
    <w:p w14:paraId="480225BD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padding: 0.25rem 0.75rem;</w:t>
      </w:r>
    </w:p>
    <w:p w14:paraId="156E8ED1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border-radius: 20px;</w:t>
      </w:r>
    </w:p>
    <w:p w14:paraId="4D69A285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font-size: 0.875rem;</w:t>
      </w:r>
    </w:p>
    <w:p w14:paraId="688CA3CD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>}</w:t>
      </w:r>
    </w:p>
    <w:p w14:paraId="7674E75B" w14:textId="77777777" w:rsidR="00E703DE" w:rsidRDefault="00E703DE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7DDC7FDF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>/* Offers Section */</w:t>
      </w:r>
    </w:p>
    <w:p w14:paraId="0F228AEC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proofErr w:type="gramStart"/>
      <w:r>
        <w:rPr>
          <w:rFonts w:ascii="Times New Roman" w:hAnsi="Times New Roman"/>
          <w:sz w:val="16"/>
          <w:szCs w:val="16"/>
          <w:lang w:val="en-US"/>
        </w:rPr>
        <w:t>.offers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-section {</w:t>
      </w:r>
    </w:p>
    <w:p w14:paraId="3B382B6B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margin-bottom: 4rem;</w:t>
      </w:r>
    </w:p>
    <w:p w14:paraId="74E67DBC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>}</w:t>
      </w:r>
    </w:p>
    <w:p w14:paraId="49729BA5" w14:textId="77777777" w:rsidR="00E703DE" w:rsidRDefault="00E703DE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4CC9D6A4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proofErr w:type="gramStart"/>
      <w:r>
        <w:rPr>
          <w:rFonts w:ascii="Times New Roman" w:hAnsi="Times New Roman"/>
          <w:sz w:val="16"/>
          <w:szCs w:val="16"/>
          <w:lang w:val="en-US"/>
        </w:rPr>
        <w:t>.offer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-header {</w:t>
      </w:r>
    </w:p>
    <w:p w14:paraId="763C3947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display: flex;</w:t>
      </w:r>
    </w:p>
    <w:p w14:paraId="7F6E419D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align-items: center;</w:t>
      </w:r>
    </w:p>
    <w:p w14:paraId="43D828BC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gap: 1rem;</w:t>
      </w:r>
    </w:p>
    <w:p w14:paraId="569F8225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>}</w:t>
      </w:r>
    </w:p>
    <w:p w14:paraId="4050BB14" w14:textId="77777777" w:rsidR="00E703DE" w:rsidRDefault="00E703DE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7425CED8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proofErr w:type="gramStart"/>
      <w:r>
        <w:rPr>
          <w:rFonts w:ascii="Times New Roman" w:hAnsi="Times New Roman"/>
          <w:sz w:val="16"/>
          <w:szCs w:val="16"/>
          <w:lang w:val="en-US"/>
        </w:rPr>
        <w:t>.offers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-grid {</w:t>
      </w:r>
    </w:p>
    <w:p w14:paraId="697D39D7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display: grid;</w:t>
      </w:r>
    </w:p>
    <w:p w14:paraId="0420D33D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grid-template-columns: 2fr 1fr 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1fr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>;</w:t>
      </w:r>
    </w:p>
    <w:p w14:paraId="7A546E60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gap: 1.5rem;</w:t>
      </w:r>
    </w:p>
    <w:p w14:paraId="141B40F4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>}</w:t>
      </w:r>
    </w:p>
    <w:p w14:paraId="74978FA7" w14:textId="77777777" w:rsidR="00E703DE" w:rsidRDefault="00E703DE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756EF0A7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proofErr w:type="gramStart"/>
      <w:r>
        <w:rPr>
          <w:rFonts w:ascii="Times New Roman" w:hAnsi="Times New Roman"/>
          <w:sz w:val="16"/>
          <w:szCs w:val="16"/>
          <w:lang w:val="en-US"/>
        </w:rPr>
        <w:t>.offer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-card {</w:t>
      </w:r>
    </w:p>
    <w:p w14:paraId="3C132197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border-radius: var(--border-radius-lg);</w:t>
      </w:r>
    </w:p>
    <w:p w14:paraId="44FC7F7D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overflow: hidden;</w:t>
      </w:r>
    </w:p>
    <w:p w14:paraId="25B3ABE3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position: relative;</w:t>
      </w:r>
    </w:p>
    <w:p w14:paraId="78D5F642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min-height: 250px;</w:t>
      </w:r>
    </w:p>
    <w:p w14:paraId="4355372A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>}</w:t>
      </w:r>
    </w:p>
    <w:p w14:paraId="37322365" w14:textId="77777777" w:rsidR="00E703DE" w:rsidRDefault="00E703DE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1984AB11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proofErr w:type="gramStart"/>
      <w:r>
        <w:rPr>
          <w:rFonts w:ascii="Times New Roman" w:hAnsi="Times New Roman"/>
          <w:sz w:val="16"/>
          <w:szCs w:val="16"/>
          <w:lang w:val="en-US"/>
        </w:rPr>
        <w:t>.main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-offer {</w:t>
      </w:r>
    </w:p>
    <w:p w14:paraId="11A368B2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display: grid;</w:t>
      </w:r>
    </w:p>
    <w:p w14:paraId="44F42D03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grid-template-columns: 1fr 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1fr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>;</w:t>
      </w:r>
    </w:p>
    <w:p w14:paraId="666F9657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gap: 2rem;</w:t>
      </w:r>
    </w:p>
    <w:p w14:paraId="61E78808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align-items: center;</w:t>
      </w:r>
    </w:p>
    <w:p w14:paraId="0A5A817D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padding: 2rem;</w:t>
      </w:r>
    </w:p>
    <w:p w14:paraId="4D263F13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background: linear-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>gradient(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135deg, #667eea 0%, #764ba2 100%);</w:t>
      </w:r>
    </w:p>
    <w:p w14:paraId="4F4E8B40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color: white;</w:t>
      </w:r>
    </w:p>
    <w:p w14:paraId="1340FDCE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>}</w:t>
      </w:r>
    </w:p>
    <w:p w14:paraId="3F557C5C" w14:textId="77777777" w:rsidR="00E703DE" w:rsidRDefault="00E703DE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4D90BBEC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proofErr w:type="gramStart"/>
      <w:r>
        <w:rPr>
          <w:rFonts w:ascii="Times New Roman" w:hAnsi="Times New Roman"/>
          <w:sz w:val="16"/>
          <w:szCs w:val="16"/>
          <w:lang w:val="en-US"/>
        </w:rPr>
        <w:t>.main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 xml:space="preserve">-offer 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img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 xml:space="preserve"> {</w:t>
      </w:r>
    </w:p>
    <w:p w14:paraId="44863928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lastRenderedPageBreak/>
        <w:t xml:space="preserve">  width: 100%;</w:t>
      </w:r>
    </w:p>
    <w:p w14:paraId="6C4B8700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height: 200px;</w:t>
      </w:r>
    </w:p>
    <w:p w14:paraId="2886F22E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object-fit: cover;</w:t>
      </w:r>
    </w:p>
    <w:p w14:paraId="5C0586D5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border-radius: var(--border-radius-lg);</w:t>
      </w:r>
    </w:p>
    <w:p w14:paraId="5B127517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>}</w:t>
      </w:r>
    </w:p>
    <w:p w14:paraId="6E22D9C8" w14:textId="77777777" w:rsidR="00E703DE" w:rsidRDefault="00E703DE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4A09B31C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proofErr w:type="gramStart"/>
      <w:r>
        <w:rPr>
          <w:rFonts w:ascii="Times New Roman" w:hAnsi="Times New Roman"/>
          <w:sz w:val="16"/>
          <w:szCs w:val="16"/>
          <w:lang w:val="en-US"/>
        </w:rPr>
        <w:t>.secondary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-offer {</w:t>
      </w:r>
    </w:p>
    <w:p w14:paraId="712910E9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padding: 2rem;</w:t>
      </w:r>
    </w:p>
    <w:p w14:paraId="4F7AAF62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display: flex;</w:t>
      </w:r>
    </w:p>
    <w:p w14:paraId="30A71C71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flex-direction: column;</w:t>
      </w:r>
    </w:p>
    <w:p w14:paraId="15FAECBA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justify-content: center;</w:t>
      </w:r>
    </w:p>
    <w:p w14:paraId="56584E98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>}</w:t>
      </w:r>
    </w:p>
    <w:p w14:paraId="14CC11CF" w14:textId="77777777" w:rsidR="00E703DE" w:rsidRDefault="00E703DE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73D3FDF3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proofErr w:type="gramStart"/>
      <w:r>
        <w:rPr>
          <w:rFonts w:ascii="Times New Roman" w:hAnsi="Times New Roman"/>
          <w:sz w:val="16"/>
          <w:szCs w:val="16"/>
          <w:lang w:val="en-US"/>
        </w:rPr>
        <w:t>.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secondary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-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>offer:nth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-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>child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>(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2) {</w:t>
      </w:r>
    </w:p>
    <w:p w14:paraId="26C2459F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background: linear-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>gradient(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135deg, #4facfe 0%, #00f2fe 100%);</w:t>
      </w:r>
    </w:p>
    <w:p w14:paraId="05F59F6F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>}</w:t>
      </w:r>
    </w:p>
    <w:p w14:paraId="3AF2216B" w14:textId="77777777" w:rsidR="00E703DE" w:rsidRDefault="00E703DE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75F8D345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proofErr w:type="gramStart"/>
      <w:r>
        <w:rPr>
          <w:rFonts w:ascii="Times New Roman" w:hAnsi="Times New Roman"/>
          <w:sz w:val="16"/>
          <w:szCs w:val="16"/>
          <w:lang w:val="en-US"/>
        </w:rPr>
        <w:t>.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secondary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-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>offer:nth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-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>child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>(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3) {</w:t>
      </w:r>
    </w:p>
    <w:p w14:paraId="65CDF041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background: linear-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>gradient(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135deg, #43e97b 0%, #38f9d7 100%);</w:t>
      </w:r>
    </w:p>
    <w:p w14:paraId="2886E6ED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>}</w:t>
      </w:r>
    </w:p>
    <w:p w14:paraId="5A55C87F" w14:textId="77777777" w:rsidR="00E703DE" w:rsidRDefault="00E703DE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27F98508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proofErr w:type="gramStart"/>
      <w:r>
        <w:rPr>
          <w:rFonts w:ascii="Times New Roman" w:hAnsi="Times New Roman"/>
          <w:sz w:val="16"/>
          <w:szCs w:val="16"/>
          <w:lang w:val="en-US"/>
        </w:rPr>
        <w:t>.offer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-content h3 {</w:t>
      </w:r>
    </w:p>
    <w:p w14:paraId="2A715608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margin: 1rem 0 0.5rem;</w:t>
      </w:r>
    </w:p>
    <w:p w14:paraId="58FE2761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color: white;</w:t>
      </w:r>
    </w:p>
    <w:p w14:paraId="2939901A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>}</w:t>
      </w:r>
    </w:p>
    <w:p w14:paraId="205A0373" w14:textId="77777777" w:rsidR="00E703DE" w:rsidRDefault="00E703DE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384309A0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>/* Testimonials */</w:t>
      </w:r>
    </w:p>
    <w:p w14:paraId="7ED51776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proofErr w:type="gramStart"/>
      <w:r>
        <w:rPr>
          <w:rFonts w:ascii="Times New Roman" w:hAnsi="Times New Roman"/>
          <w:sz w:val="16"/>
          <w:szCs w:val="16"/>
          <w:lang w:val="en-US"/>
        </w:rPr>
        <w:t>.testimonials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-section {</w:t>
      </w:r>
    </w:p>
    <w:p w14:paraId="4FF20FFD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margin-bottom: 4rem;</w:t>
      </w:r>
    </w:p>
    <w:p w14:paraId="145C3C26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>}</w:t>
      </w:r>
    </w:p>
    <w:p w14:paraId="317C2C1D" w14:textId="77777777" w:rsidR="00E703DE" w:rsidRDefault="00E703DE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03B511C1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proofErr w:type="gramStart"/>
      <w:r>
        <w:rPr>
          <w:rFonts w:ascii="Times New Roman" w:hAnsi="Times New Roman"/>
          <w:sz w:val="16"/>
          <w:szCs w:val="16"/>
          <w:lang w:val="en-US"/>
        </w:rPr>
        <w:t>.testimonials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-section h2 {</w:t>
      </w:r>
    </w:p>
    <w:p w14:paraId="5476DBF3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text-align: center;</w:t>
      </w:r>
    </w:p>
    <w:p w14:paraId="6EE0D403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font-size: 2.5rem;</w:t>
      </w:r>
    </w:p>
    <w:p w14:paraId="42327605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margin-bottom: 2rem;</w:t>
      </w:r>
    </w:p>
    <w:p w14:paraId="24E66C45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color: #2d3748;</w:t>
      </w:r>
    </w:p>
    <w:p w14:paraId="36D44D5D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>}</w:t>
      </w:r>
    </w:p>
    <w:p w14:paraId="09A8A867" w14:textId="77777777" w:rsidR="00E703DE" w:rsidRDefault="00E703DE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26513310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proofErr w:type="gramStart"/>
      <w:r>
        <w:rPr>
          <w:rFonts w:ascii="Times New Roman" w:hAnsi="Times New Roman"/>
          <w:sz w:val="16"/>
          <w:szCs w:val="16"/>
          <w:lang w:val="en-US"/>
        </w:rPr>
        <w:t>.testimonials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 xml:space="preserve"> {</w:t>
      </w:r>
    </w:p>
    <w:p w14:paraId="1420B6C5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display: grid;</w:t>
      </w:r>
    </w:p>
    <w:p w14:paraId="461061C2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grid-template-columns: 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>repeat(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 xml:space="preserve">auto-fit, 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>minmax(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300px, 1fr));</w:t>
      </w:r>
    </w:p>
    <w:p w14:paraId="7D83202C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gap: 2rem;</w:t>
      </w:r>
    </w:p>
    <w:p w14:paraId="2A7629E1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>}</w:t>
      </w:r>
    </w:p>
    <w:p w14:paraId="123153D0" w14:textId="77777777" w:rsidR="00E703DE" w:rsidRDefault="00E703DE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09691973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proofErr w:type="gramStart"/>
      <w:r>
        <w:rPr>
          <w:rFonts w:ascii="Times New Roman" w:hAnsi="Times New Roman"/>
          <w:sz w:val="16"/>
          <w:szCs w:val="16"/>
          <w:lang w:val="en-US"/>
        </w:rPr>
        <w:t>.testimonial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-card {</w:t>
      </w:r>
    </w:p>
    <w:p w14:paraId="2001FDD0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height: 100%;</w:t>
      </w:r>
    </w:p>
    <w:p w14:paraId="0772CE69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>}</w:t>
      </w:r>
    </w:p>
    <w:p w14:paraId="5A654E50" w14:textId="77777777" w:rsidR="00E703DE" w:rsidRDefault="00E703DE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7B7A276E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proofErr w:type="gramStart"/>
      <w:r>
        <w:rPr>
          <w:rFonts w:ascii="Times New Roman" w:hAnsi="Times New Roman"/>
          <w:sz w:val="16"/>
          <w:szCs w:val="16"/>
          <w:lang w:val="en-US"/>
        </w:rPr>
        <w:t>.testimonial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-content {</w:t>
      </w:r>
    </w:p>
    <w:p w14:paraId="18479509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padding: 1.5rem;</w:t>
      </w:r>
    </w:p>
    <w:p w14:paraId="0D2D274E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>}</w:t>
      </w:r>
    </w:p>
    <w:p w14:paraId="1849952F" w14:textId="77777777" w:rsidR="00E703DE" w:rsidRDefault="00E703DE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59ECE83E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proofErr w:type="gramStart"/>
      <w:r>
        <w:rPr>
          <w:rFonts w:ascii="Times New Roman" w:hAnsi="Times New Roman"/>
          <w:sz w:val="16"/>
          <w:szCs w:val="16"/>
          <w:lang w:val="en-US"/>
        </w:rPr>
        <w:t>.testimonial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-content p {</w:t>
      </w:r>
    </w:p>
    <w:p w14:paraId="709666E4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font-style: italic;</w:t>
      </w:r>
    </w:p>
    <w:p w14:paraId="54F626E6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color: #4a5568;</w:t>
      </w:r>
    </w:p>
    <w:p w14:paraId="023F18F4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margin: 1rem 0;</w:t>
      </w:r>
    </w:p>
    <w:p w14:paraId="49AD027C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line-height: 1.6;</w:t>
      </w:r>
    </w:p>
    <w:p w14:paraId="0D453195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>}</w:t>
      </w:r>
    </w:p>
    <w:p w14:paraId="328BE624" w14:textId="77777777" w:rsidR="00E703DE" w:rsidRDefault="00E703DE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3C08B1B8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proofErr w:type="gramStart"/>
      <w:r>
        <w:rPr>
          <w:rFonts w:ascii="Times New Roman" w:hAnsi="Times New Roman"/>
          <w:sz w:val="16"/>
          <w:szCs w:val="16"/>
          <w:lang w:val="en-US"/>
        </w:rPr>
        <w:t>.testimonial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-author {</w:t>
      </w:r>
    </w:p>
    <w:p w14:paraId="3496B3FD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display: flex;</w:t>
      </w:r>
    </w:p>
    <w:p w14:paraId="1483CA14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align-items: center;</w:t>
      </w:r>
    </w:p>
    <w:p w14:paraId="1EEC1A97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gap: 1rem;</w:t>
      </w:r>
    </w:p>
    <w:p w14:paraId="62C4C49B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margin-top: 1rem;</w:t>
      </w:r>
    </w:p>
    <w:p w14:paraId="31B75F87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>}</w:t>
      </w:r>
    </w:p>
    <w:p w14:paraId="62D88320" w14:textId="77777777" w:rsidR="00E703DE" w:rsidRDefault="00E703DE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272B4E99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proofErr w:type="gramStart"/>
      <w:r>
        <w:rPr>
          <w:rFonts w:ascii="Times New Roman" w:hAnsi="Times New Roman"/>
          <w:sz w:val="16"/>
          <w:szCs w:val="16"/>
          <w:lang w:val="en-US"/>
        </w:rPr>
        <w:t>.testimonial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-author h4 {</w:t>
      </w:r>
    </w:p>
    <w:p w14:paraId="4373139B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margin: 0;</w:t>
      </w:r>
    </w:p>
    <w:p w14:paraId="30C3FAD9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>}</w:t>
      </w:r>
    </w:p>
    <w:p w14:paraId="697B32FE" w14:textId="77777777" w:rsidR="00E703DE" w:rsidRDefault="00E703DE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36602426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proofErr w:type="gramStart"/>
      <w:r>
        <w:rPr>
          <w:rFonts w:ascii="Times New Roman" w:hAnsi="Times New Roman"/>
          <w:sz w:val="16"/>
          <w:szCs w:val="16"/>
          <w:lang w:val="en-US"/>
        </w:rPr>
        <w:t>.testimonial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-author span {</w:t>
      </w:r>
    </w:p>
    <w:p w14:paraId="21579289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color: #718096;</w:t>
      </w:r>
    </w:p>
    <w:p w14:paraId="379D453F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font-size: 0.9rem;</w:t>
      </w:r>
    </w:p>
    <w:p w14:paraId="2776538F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>}</w:t>
      </w:r>
    </w:p>
    <w:p w14:paraId="01706E58" w14:textId="77777777" w:rsidR="00E703DE" w:rsidRDefault="00E703DE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5145CDD4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>/* CTA Section */</w:t>
      </w:r>
    </w:p>
    <w:p w14:paraId="7DF63021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proofErr w:type="gramStart"/>
      <w:r>
        <w:rPr>
          <w:rFonts w:ascii="Times New Roman" w:hAnsi="Times New Roman"/>
          <w:sz w:val="16"/>
          <w:szCs w:val="16"/>
          <w:lang w:val="en-US"/>
        </w:rPr>
        <w:t>.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cta</w:t>
      </w:r>
      <w:proofErr w:type="spellEnd"/>
      <w:proofErr w:type="gramEnd"/>
      <w:r>
        <w:rPr>
          <w:rFonts w:ascii="Times New Roman" w:hAnsi="Times New Roman"/>
          <w:sz w:val="16"/>
          <w:szCs w:val="16"/>
          <w:lang w:val="en-US"/>
        </w:rPr>
        <w:t>-section {</w:t>
      </w:r>
    </w:p>
    <w:p w14:paraId="68A15FCA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margin-bottom: 4rem;</w:t>
      </w:r>
    </w:p>
    <w:p w14:paraId="11E4C7B0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lastRenderedPageBreak/>
        <w:t>}</w:t>
      </w:r>
    </w:p>
    <w:p w14:paraId="10CD75B8" w14:textId="77777777" w:rsidR="00E703DE" w:rsidRDefault="00E703DE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3529D1F6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proofErr w:type="gramStart"/>
      <w:r>
        <w:rPr>
          <w:rFonts w:ascii="Times New Roman" w:hAnsi="Times New Roman"/>
          <w:sz w:val="16"/>
          <w:szCs w:val="16"/>
          <w:lang w:val="en-US"/>
        </w:rPr>
        <w:t>.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cta</w:t>
      </w:r>
      <w:proofErr w:type="spellEnd"/>
      <w:proofErr w:type="gramEnd"/>
      <w:r>
        <w:rPr>
          <w:rFonts w:ascii="Times New Roman" w:hAnsi="Times New Roman"/>
          <w:sz w:val="16"/>
          <w:szCs w:val="16"/>
          <w:lang w:val="en-US"/>
        </w:rPr>
        <w:t>-content {</w:t>
      </w:r>
    </w:p>
    <w:p w14:paraId="20689419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display: flex;</w:t>
      </w:r>
    </w:p>
    <w:p w14:paraId="670652BB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justify-content: space-between;</w:t>
      </w:r>
    </w:p>
    <w:p w14:paraId="78A0ACFE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align-items: center;</w:t>
      </w:r>
    </w:p>
    <w:p w14:paraId="47197D0A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padding: 2rem;</w:t>
      </w:r>
    </w:p>
    <w:p w14:paraId="37DED0B6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>}</w:t>
      </w:r>
    </w:p>
    <w:p w14:paraId="79F9950E" w14:textId="77777777" w:rsidR="00E703DE" w:rsidRDefault="00E703DE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76D82A1A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proofErr w:type="gramStart"/>
      <w:r>
        <w:rPr>
          <w:rFonts w:ascii="Times New Roman" w:hAnsi="Times New Roman"/>
          <w:sz w:val="16"/>
          <w:szCs w:val="16"/>
          <w:lang w:val="en-US"/>
        </w:rPr>
        <w:t>.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cta</w:t>
      </w:r>
      <w:proofErr w:type="spellEnd"/>
      <w:proofErr w:type="gramEnd"/>
      <w:r>
        <w:rPr>
          <w:rFonts w:ascii="Times New Roman" w:hAnsi="Times New Roman"/>
          <w:sz w:val="16"/>
          <w:szCs w:val="16"/>
          <w:lang w:val="en-US"/>
        </w:rPr>
        <w:t>-content h2 {</w:t>
      </w:r>
    </w:p>
    <w:p w14:paraId="5DD41690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font-size: 2.5rem;</w:t>
      </w:r>
    </w:p>
    <w:p w14:paraId="2C727A8A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margin-bottom: 0.5rem;</w:t>
      </w:r>
    </w:p>
    <w:p w14:paraId="3ED3CD02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>}</w:t>
      </w:r>
    </w:p>
    <w:p w14:paraId="5E6CAD80" w14:textId="77777777" w:rsidR="00E703DE" w:rsidRDefault="00E703DE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0A48F74C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proofErr w:type="gramStart"/>
      <w:r>
        <w:rPr>
          <w:rFonts w:ascii="Times New Roman" w:hAnsi="Times New Roman"/>
          <w:sz w:val="16"/>
          <w:szCs w:val="16"/>
          <w:lang w:val="en-US"/>
        </w:rPr>
        <w:t>.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cta</w:t>
      </w:r>
      <w:proofErr w:type="spellEnd"/>
      <w:proofErr w:type="gramEnd"/>
      <w:r>
        <w:rPr>
          <w:rFonts w:ascii="Times New Roman" w:hAnsi="Times New Roman"/>
          <w:sz w:val="16"/>
          <w:szCs w:val="16"/>
          <w:lang w:val="en-US"/>
        </w:rPr>
        <w:t>-actions {</w:t>
      </w:r>
    </w:p>
    <w:p w14:paraId="2C43D263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display: flex;</w:t>
      </w:r>
    </w:p>
    <w:p w14:paraId="40EAE726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gap: 1rem;</w:t>
      </w:r>
    </w:p>
    <w:p w14:paraId="0EB265B7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>}</w:t>
      </w:r>
    </w:p>
    <w:p w14:paraId="6CF4C6D7" w14:textId="77777777" w:rsidR="00E703DE" w:rsidRDefault="00E703DE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057D0A23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/* 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Анимации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 xml:space="preserve"> */</w:t>
      </w:r>
    </w:p>
    <w:p w14:paraId="28FAA713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>@keyframes slide-in {</w:t>
      </w:r>
    </w:p>
    <w:p w14:paraId="32E84CE2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from {</w:t>
      </w:r>
    </w:p>
    <w:p w14:paraId="14DA50CC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opacity: 0;</w:t>
      </w:r>
    </w:p>
    <w:p w14:paraId="165A5BA8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transform: 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translateY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>(30px);</w:t>
      </w:r>
    </w:p>
    <w:p w14:paraId="237B02B1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}</w:t>
      </w:r>
    </w:p>
    <w:p w14:paraId="4122FECB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to {</w:t>
      </w:r>
    </w:p>
    <w:p w14:paraId="769577F3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opacity: 1;</w:t>
      </w:r>
    </w:p>
    <w:p w14:paraId="5F27AD0C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transform: </w:t>
      </w:r>
      <w:proofErr w:type="spellStart"/>
      <w:proofErr w:type="gramStart"/>
      <w:r>
        <w:rPr>
          <w:rFonts w:ascii="Times New Roman" w:hAnsi="Times New Roman"/>
          <w:sz w:val="16"/>
          <w:szCs w:val="16"/>
          <w:lang w:val="en-US"/>
        </w:rPr>
        <w:t>translateY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>(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0);</w:t>
      </w:r>
    </w:p>
    <w:p w14:paraId="1026844C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}</w:t>
      </w:r>
    </w:p>
    <w:p w14:paraId="30AE1068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>}</w:t>
      </w:r>
    </w:p>
    <w:p w14:paraId="20B8337C" w14:textId="77777777" w:rsidR="00E703DE" w:rsidRDefault="00E703DE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559BDD62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/* 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Адаптивность</w:t>
      </w:r>
      <w:proofErr w:type="spellEnd"/>
      <w:r>
        <w:rPr>
          <w:rFonts w:ascii="Times New Roman" w:hAnsi="Times New Roman"/>
          <w:sz w:val="16"/>
          <w:szCs w:val="16"/>
          <w:lang w:val="en-US"/>
        </w:rPr>
        <w:t xml:space="preserve"> */</w:t>
      </w:r>
    </w:p>
    <w:p w14:paraId="5788E16D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>@media (max-width: 992px) {</w:t>
      </w:r>
    </w:p>
    <w:p w14:paraId="393CF0DC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>.hero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-content {</w:t>
      </w:r>
    </w:p>
    <w:p w14:paraId="71F0EEBA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grid-template-columns: 1fr;</w:t>
      </w:r>
    </w:p>
    <w:p w14:paraId="4303485C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text-align: center;</w:t>
      </w:r>
    </w:p>
    <w:p w14:paraId="6FFBD5C0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}</w:t>
      </w:r>
    </w:p>
    <w:p w14:paraId="2B4408E8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</w:t>
      </w:r>
    </w:p>
    <w:p w14:paraId="6C168452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>.hero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-title {</w:t>
      </w:r>
    </w:p>
    <w:p w14:paraId="36DF280A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font-size: 2.5rem;</w:t>
      </w:r>
    </w:p>
    <w:p w14:paraId="2A0FD0FD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}</w:t>
      </w:r>
    </w:p>
    <w:p w14:paraId="3BD14D15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</w:t>
      </w:r>
    </w:p>
    <w:p w14:paraId="6786E9EE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>.hero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-stats {</w:t>
      </w:r>
    </w:p>
    <w:p w14:paraId="3DC93E5B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flex-direction: column;</w:t>
      </w:r>
    </w:p>
    <w:p w14:paraId="6C69FC4D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gap: 2rem;</w:t>
      </w:r>
    </w:p>
    <w:p w14:paraId="39010E9C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}</w:t>
      </w:r>
    </w:p>
    <w:p w14:paraId="789A3B3A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</w:t>
      </w:r>
    </w:p>
    <w:p w14:paraId="4FDF27FD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>.offers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-grid {</w:t>
      </w:r>
    </w:p>
    <w:p w14:paraId="3F0E01EE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grid-template-columns: 1fr;</w:t>
      </w:r>
    </w:p>
    <w:p w14:paraId="176CEC51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}</w:t>
      </w:r>
    </w:p>
    <w:p w14:paraId="48B2A5A2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</w:t>
      </w:r>
    </w:p>
    <w:p w14:paraId="08891943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>.</w:t>
      </w:r>
      <w:proofErr w:type="spellStart"/>
      <w:r>
        <w:rPr>
          <w:rFonts w:ascii="Times New Roman" w:hAnsi="Times New Roman"/>
          <w:sz w:val="16"/>
          <w:szCs w:val="16"/>
          <w:lang w:val="en-US"/>
        </w:rPr>
        <w:t>cta</w:t>
      </w:r>
      <w:proofErr w:type="spellEnd"/>
      <w:proofErr w:type="gramEnd"/>
      <w:r>
        <w:rPr>
          <w:rFonts w:ascii="Times New Roman" w:hAnsi="Times New Roman"/>
          <w:sz w:val="16"/>
          <w:szCs w:val="16"/>
          <w:lang w:val="en-US"/>
        </w:rPr>
        <w:t>-content {</w:t>
      </w:r>
    </w:p>
    <w:p w14:paraId="0E9AD7EA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flex-direction: column;</w:t>
      </w:r>
    </w:p>
    <w:p w14:paraId="6559E4CD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gap: 2rem;</w:t>
      </w:r>
    </w:p>
    <w:p w14:paraId="44AB8089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text-align: center;</w:t>
      </w:r>
    </w:p>
    <w:p w14:paraId="026EEF79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}</w:t>
      </w:r>
    </w:p>
    <w:p w14:paraId="74E5B76A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>}</w:t>
      </w:r>
    </w:p>
    <w:p w14:paraId="2BBA6223" w14:textId="77777777" w:rsidR="00E703DE" w:rsidRDefault="00E703DE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2853903D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>@media (max-width: 768px) {</w:t>
      </w:r>
    </w:p>
    <w:p w14:paraId="28D13E7E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>.hero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-actions {</w:t>
      </w:r>
    </w:p>
    <w:p w14:paraId="7E572270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flex-direction: column;</w:t>
      </w:r>
    </w:p>
    <w:p w14:paraId="6FD12B81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}</w:t>
      </w:r>
    </w:p>
    <w:p w14:paraId="467EE7C7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>.instrument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-cards {</w:t>
      </w:r>
    </w:p>
    <w:p w14:paraId="0D8E9723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flex-direction: column;</w:t>
      </w:r>
    </w:p>
    <w:p w14:paraId="3248C506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align-items: center;</w:t>
      </w:r>
    </w:p>
    <w:p w14:paraId="2CBB5092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}</w:t>
      </w:r>
    </w:p>
    <w:p w14:paraId="290EBF44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>.categories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-grid {</w:t>
      </w:r>
    </w:p>
    <w:p w14:paraId="35CC5F75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grid-template-columns: 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>repeat(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2, 1fr);</w:t>
      </w:r>
    </w:p>
    <w:p w14:paraId="7C76D77A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}</w:t>
      </w:r>
    </w:p>
    <w:p w14:paraId="76356A90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>}</w:t>
      </w:r>
    </w:p>
    <w:p w14:paraId="7A461144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>@media (max-width: 576px) {</w:t>
      </w:r>
    </w:p>
    <w:p w14:paraId="6D1160C0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>.categories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>-grid {</w:t>
      </w:r>
    </w:p>
    <w:p w14:paraId="4EB99A1D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grid-template-columns: 1fr;</w:t>
      </w:r>
    </w:p>
    <w:p w14:paraId="415A27D2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}</w:t>
      </w:r>
    </w:p>
    <w:p w14:paraId="3AB68299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</w:t>
      </w:r>
      <w:proofErr w:type="gramStart"/>
      <w:r>
        <w:rPr>
          <w:rFonts w:ascii="Times New Roman" w:hAnsi="Times New Roman"/>
          <w:sz w:val="16"/>
          <w:szCs w:val="16"/>
          <w:lang w:val="en-US"/>
        </w:rPr>
        <w:t>.testimonials</w:t>
      </w:r>
      <w:proofErr w:type="gramEnd"/>
      <w:r>
        <w:rPr>
          <w:rFonts w:ascii="Times New Roman" w:hAnsi="Times New Roman"/>
          <w:sz w:val="16"/>
          <w:szCs w:val="16"/>
          <w:lang w:val="en-US"/>
        </w:rPr>
        <w:t xml:space="preserve"> {</w:t>
      </w:r>
    </w:p>
    <w:p w14:paraId="06BD0339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grid-template-columns: 1fr;</w:t>
      </w:r>
    </w:p>
    <w:p w14:paraId="1C315ACE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}</w:t>
      </w:r>
    </w:p>
    <w:p w14:paraId="2C75540C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>}</w:t>
      </w:r>
    </w:p>
    <w:p w14:paraId="2C262794" w14:textId="77777777" w:rsidR="00E703DE" w:rsidRDefault="00E87A39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lastRenderedPageBreak/>
        <w:t>&lt;/style&gt;</w:t>
      </w:r>
    </w:p>
    <w:sectPr w:rsidR="00E703DE">
      <w:type w:val="continuous"/>
      <w:pgSz w:w="11906" w:h="16838"/>
      <w:pgMar w:top="1134" w:right="567" w:bottom="1134" w:left="1134" w:header="709" w:footer="709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A88B3" w14:textId="77777777" w:rsidR="009643E5" w:rsidRDefault="009643E5">
      <w:pPr>
        <w:spacing w:line="240" w:lineRule="auto"/>
      </w:pPr>
      <w:r>
        <w:separator/>
      </w:r>
    </w:p>
  </w:endnote>
  <w:endnote w:type="continuationSeparator" w:id="0">
    <w:p w14:paraId="06CF4AC0" w14:textId="77777777" w:rsidR="009643E5" w:rsidRDefault="009643E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OpenSymbol">
    <w:altName w:val="Segoe UI Symbol"/>
    <w:charset w:val="00"/>
    <w:family w:val="auto"/>
    <w:pitch w:val="variable"/>
    <w:sig w:usb0="00000001" w:usb1="1001ECEA" w:usb2="00000000" w:usb3="00000000" w:csb0="80000001" w:csb1="00000000"/>
  </w:font>
  <w:font w:name="ISOCPEUR">
    <w:altName w:val="Arial"/>
    <w:charset w:val="CC"/>
    <w:family w:val="swiss"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E8F82" w14:textId="32729087" w:rsidR="00E87A39" w:rsidRDefault="00277B51" w:rsidP="00277B51">
    <w:pPr>
      <w:pStyle w:val="af3"/>
      <w:tabs>
        <w:tab w:val="clear" w:pos="4677"/>
        <w:tab w:val="clear" w:pos="9355"/>
        <w:tab w:val="left" w:pos="706"/>
        <w:tab w:val="left" w:pos="829"/>
      </w:tabs>
    </w:pPr>
    <w:r>
      <w:tab/>
    </w:r>
    <w:r>
      <w:tab/>
    </w:r>
  </w:p>
  <w:p w14:paraId="46243E2D" w14:textId="77777777" w:rsidR="00E87A39" w:rsidRDefault="00E87A39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F49854" w14:textId="77777777" w:rsidR="009643E5" w:rsidRDefault="009643E5">
      <w:pPr>
        <w:spacing w:after="0"/>
      </w:pPr>
      <w:r>
        <w:separator/>
      </w:r>
    </w:p>
  </w:footnote>
  <w:footnote w:type="continuationSeparator" w:id="0">
    <w:p w14:paraId="556C03A9" w14:textId="77777777" w:rsidR="009643E5" w:rsidRDefault="009643E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24021" w14:textId="77777777" w:rsidR="00E87A39" w:rsidRDefault="00E87A39">
    <w:pPr>
      <w:pStyle w:val="ae"/>
    </w:pPr>
    <w:r>
      <w:rPr>
        <w:noProof/>
        <w:lang w:eastAsia="ru-RU"/>
      </w:rPr>
      <mc:AlternateContent>
        <mc:Choice Requires="wpg">
          <w:drawing>
            <wp:anchor distT="0" distB="20320" distL="0" distR="22860" simplePos="0" relativeHeight="251662336" behindDoc="1" locked="0" layoutInCell="0" allowOverlap="1" wp14:anchorId="0BD9913F" wp14:editId="34A5CED1">
              <wp:simplePos x="0" y="0"/>
              <wp:positionH relativeFrom="margin">
                <wp:posOffset>53340</wp:posOffset>
              </wp:positionH>
              <wp:positionV relativeFrom="page">
                <wp:posOffset>219075</wp:posOffset>
              </wp:positionV>
              <wp:extent cx="6586855" cy="10208895"/>
              <wp:effectExtent l="13335" t="13335" r="12065" b="12065"/>
              <wp:wrapNone/>
              <wp:docPr id="5" name="Группа 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86920" cy="10208880"/>
                        <a:chOff x="0" y="0"/>
                        <a:chExt cx="6586920" cy="10208880"/>
                      </a:xfrm>
                    </wpg:grpSpPr>
                    <wps:wsp>
                      <wps:cNvPr id="6" name="Rectangle 53"/>
                      <wps:cNvSpPr/>
                      <wps:spPr>
                        <a:xfrm>
                          <a:off x="0" y="0"/>
                          <a:ext cx="6586920" cy="1020888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  <wps:wsp>
                      <wps:cNvPr id="7" name="Прямое соединение 7"/>
                      <wps:cNvCnPr/>
                      <wps:spPr>
                        <a:xfrm>
                          <a:off x="2520" y="9668520"/>
                          <a:ext cx="657720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  <wps:wsp>
                      <wps:cNvPr id="8" name="Прямое соединение 8"/>
                      <wps:cNvCnPr/>
                      <wps:spPr>
                        <a:xfrm>
                          <a:off x="6243480" y="9672840"/>
                          <a:ext cx="1440" cy="53100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  <wps:wsp>
                      <wps:cNvPr id="9" name="Прямое соединение 9"/>
                      <wps:cNvCnPr/>
                      <wps:spPr>
                        <a:xfrm>
                          <a:off x="6231240" y="9849960"/>
                          <a:ext cx="35244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  <wps:wsp>
                      <wps:cNvPr id="10" name="Rectangle 57"/>
                      <wps:cNvSpPr/>
                      <wps:spPr>
                        <a:xfrm>
                          <a:off x="6257880" y="9687600"/>
                          <a:ext cx="32904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 w14:paraId="101E9E2C" w14:textId="77777777" w:rsidR="00E87A39" w:rsidRDefault="00E87A39">
                            <w:pPr>
                              <w:pStyle w:val="aff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1" name="Rectangle 58"/>
                      <wps:cNvSpPr/>
                      <wps:spPr>
                        <a:xfrm>
                          <a:off x="6241320" y="9921240"/>
                          <a:ext cx="329040" cy="215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 w14:paraId="712F81D7" w14:textId="77777777" w:rsidR="00E87A39" w:rsidRDefault="00E87A39">
                            <w:pPr>
                              <w:jc w:val="center"/>
                            </w:pPr>
                            <w:r>
                              <w:fldChar w:fldCharType="begin"/>
                            </w:r>
                            <w:r>
                              <w:instrText xml:space="preserve"> PAGE </w:instrText>
                            </w:r>
                            <w:r>
                              <w:fldChar w:fldCharType="separate"/>
                            </w:r>
                            <w:r w:rsidR="00430D61">
                              <w:rPr>
                                <w:noProof/>
                              </w:rPr>
                              <w:t>8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2" name="Rectangle 59"/>
                      <wps:cNvSpPr/>
                      <wps:spPr>
                        <a:xfrm>
                          <a:off x="51480" y="9687600"/>
                          <a:ext cx="6146640" cy="51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 w14:paraId="75A8412F" w14:textId="3B34DEF5" w:rsidR="00E87A39" w:rsidRDefault="00277B51">
                            <w:pPr>
                              <w:pStyle w:val="aff1"/>
                              <w:rPr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</w:pPr>
                            <w:proofErr w:type="spellStart"/>
                            <w:r w:rsidRPr="00277B51">
                              <w:rPr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</w:rPr>
                              <w:t>Разработка</w:t>
                            </w:r>
                            <w:proofErr w:type="spellEnd"/>
                            <w:r w:rsidRPr="00277B51">
                              <w:rPr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</w:rPr>
                              <w:t xml:space="preserve"> веб-</w:t>
                            </w:r>
                            <w:proofErr w:type="spellStart"/>
                            <w:r w:rsidRPr="00277B51">
                              <w:rPr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</w:rPr>
                              <w:t>приложения</w:t>
                            </w:r>
                            <w:proofErr w:type="spellEnd"/>
                            <w:r w:rsidRPr="00277B51">
                              <w:rPr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</w:rPr>
                              <w:t xml:space="preserve"> для </w:t>
                            </w:r>
                            <w:proofErr w:type="spellStart"/>
                            <w:r w:rsidRPr="00277B51">
                              <w:rPr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</w:rPr>
                              <w:t>управления</w:t>
                            </w:r>
                            <w:proofErr w:type="spellEnd"/>
                            <w:r w:rsidRPr="00277B51">
                              <w:rPr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77B51">
                              <w:rPr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</w:rPr>
                              <w:t>клиентскими</w:t>
                            </w:r>
                            <w:proofErr w:type="spellEnd"/>
                            <w:r w:rsidRPr="00277B51">
                              <w:rPr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77B51">
                              <w:rPr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</w:rPr>
                              <w:t>тарифными</w:t>
                            </w:r>
                            <w:proofErr w:type="spellEnd"/>
                            <w:r w:rsidRPr="00277B51">
                              <w:rPr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</w:rPr>
                              <w:t xml:space="preserve"> планами и услугами </w:t>
                            </w:r>
                            <w:proofErr w:type="spellStart"/>
                            <w:r w:rsidRPr="00277B51">
                              <w:rPr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</w:rPr>
                              <w:t>интернет</w:t>
                            </w:r>
                            <w:proofErr w:type="spellEnd"/>
                            <w:r w:rsidRPr="00277B51">
                              <w:rPr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</w:rPr>
                              <w:t>- провайдера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BD9913F" id="Группа 32" o:spid="_x0000_s1076" style="position:absolute;margin-left:4.2pt;margin-top:17.25pt;width:518.65pt;height:803.85pt;z-index:-251654144;mso-wrap-distance-left:0;mso-wrap-distance-right:1.8pt;mso-wrap-distance-bottom:1.6pt;mso-position-horizontal-relative:margin;mso-position-vertical-relative:page" coordsize="65869,1020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" o:allowincell="f">
              <v:rect id="Rectangle 53" o:spid="_x0000_s1077" style="position:absolute;width:65869;height:1020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" filled="f" strokeweight="2pt"/>
              <v:line id="Прямое соединение 7" o:spid="_x0000_s1078" style="position:absolute;visibility:visible;mso-wrap-style:square" from="25,96685" to="65797,966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Прямое соединение 8" o:spid="_x0000_s1079" style="position:absolute;visibility:visible;mso-wrap-style:square" from="62434,96728" to="62449,1020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Прямое соединение 9" o:spid="_x0000_s1080" style="position:absolute;visibility:visible;mso-wrap-style:square" from="62312,98499" to="65836,98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" strokeweight="1pt"/>
              <v:rect id="Rectangle 57" o:spid="_x0000_s1081" style="position:absolute;left:62578;top:96876;width:3291;height:1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" filled="f" stroked="f" strokeweight="0">
                <v:textbox inset=".35mm,.35mm,.35mm,.35mm">
                  <w:txbxContent>
                    <w:p w14:paraId="101E9E2C" w14:textId="77777777" w:rsidR="00E87A39" w:rsidRDefault="00E87A39">
                      <w:pPr>
                        <w:pStyle w:val="aff1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58" o:spid="_x0000_s1082" style="position:absolute;left:62413;top:99212;width:3290;height:21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" filled="f" stroked="f" strokeweight="0">
                <v:textbox inset=".35mm,.35mm,.35mm,.35mm">
                  <w:txbxContent>
                    <w:p w14:paraId="712F81D7" w14:textId="77777777" w:rsidR="00E87A39" w:rsidRDefault="00E87A39">
                      <w:pPr>
                        <w:jc w:val="center"/>
                      </w:pPr>
                      <w:r>
                        <w:fldChar w:fldCharType="begin"/>
                      </w:r>
                      <w:r>
                        <w:instrText xml:space="preserve"> PAGE </w:instrText>
                      </w:r>
                      <w:r>
                        <w:fldChar w:fldCharType="separate"/>
                      </w:r>
                      <w:r w:rsidR="00430D61">
                        <w:rPr>
                          <w:noProof/>
                        </w:rPr>
                        <w:t>8</w:t>
                      </w:r>
                      <w:r>
                        <w:fldChar w:fldCharType="end"/>
                      </w:r>
                    </w:p>
                  </w:txbxContent>
                </v:textbox>
              </v:rect>
              <v:rect id="Rectangle 59" o:spid="_x0000_s1083" style="position:absolute;left:514;top:96876;width:61467;height:5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" filled="f" stroked="f" strokeweight="0">
                <v:textbox inset=".35mm,.35mm,.35mm,.35mm">
                  <w:txbxContent>
                    <w:p w14:paraId="75A8412F" w14:textId="3B34DEF5" w:rsidR="00E87A39" w:rsidRDefault="00277B51">
                      <w:pPr>
                        <w:pStyle w:val="aff1"/>
                        <w:rPr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</w:pPr>
                      <w:proofErr w:type="spellStart"/>
                      <w:r w:rsidRPr="00277B51">
                        <w:rPr>
                          <w:rFonts w:ascii="Times New Roman" w:hAnsi="Times New Roman"/>
                          <w:i w:val="0"/>
                          <w:sz w:val="24"/>
                          <w:szCs w:val="24"/>
                        </w:rPr>
                        <w:t>Разработка</w:t>
                      </w:r>
                      <w:proofErr w:type="spellEnd"/>
                      <w:r w:rsidRPr="00277B51">
                        <w:rPr>
                          <w:rFonts w:ascii="Times New Roman" w:hAnsi="Times New Roman"/>
                          <w:i w:val="0"/>
                          <w:sz w:val="24"/>
                          <w:szCs w:val="24"/>
                        </w:rPr>
                        <w:t xml:space="preserve"> веб-</w:t>
                      </w:r>
                      <w:proofErr w:type="spellStart"/>
                      <w:r w:rsidRPr="00277B51">
                        <w:rPr>
                          <w:rFonts w:ascii="Times New Roman" w:hAnsi="Times New Roman"/>
                          <w:i w:val="0"/>
                          <w:sz w:val="24"/>
                          <w:szCs w:val="24"/>
                        </w:rPr>
                        <w:t>приложения</w:t>
                      </w:r>
                      <w:proofErr w:type="spellEnd"/>
                      <w:r w:rsidRPr="00277B51">
                        <w:rPr>
                          <w:rFonts w:ascii="Times New Roman" w:hAnsi="Times New Roman"/>
                          <w:i w:val="0"/>
                          <w:sz w:val="24"/>
                          <w:szCs w:val="24"/>
                        </w:rPr>
                        <w:t xml:space="preserve"> для </w:t>
                      </w:r>
                      <w:proofErr w:type="spellStart"/>
                      <w:r w:rsidRPr="00277B51">
                        <w:rPr>
                          <w:rFonts w:ascii="Times New Roman" w:hAnsi="Times New Roman"/>
                          <w:i w:val="0"/>
                          <w:sz w:val="24"/>
                          <w:szCs w:val="24"/>
                        </w:rPr>
                        <w:t>управления</w:t>
                      </w:r>
                      <w:proofErr w:type="spellEnd"/>
                      <w:r w:rsidRPr="00277B51">
                        <w:rPr>
                          <w:rFonts w:ascii="Times New Roman" w:hAnsi="Times New Roman"/>
                          <w:i w:val="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77B51">
                        <w:rPr>
                          <w:rFonts w:ascii="Times New Roman" w:hAnsi="Times New Roman"/>
                          <w:i w:val="0"/>
                          <w:sz w:val="24"/>
                          <w:szCs w:val="24"/>
                        </w:rPr>
                        <w:t>клиентскими</w:t>
                      </w:r>
                      <w:proofErr w:type="spellEnd"/>
                      <w:r w:rsidRPr="00277B51">
                        <w:rPr>
                          <w:rFonts w:ascii="Times New Roman" w:hAnsi="Times New Roman"/>
                          <w:i w:val="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77B51">
                        <w:rPr>
                          <w:rFonts w:ascii="Times New Roman" w:hAnsi="Times New Roman"/>
                          <w:i w:val="0"/>
                          <w:sz w:val="24"/>
                          <w:szCs w:val="24"/>
                        </w:rPr>
                        <w:t>тарифными</w:t>
                      </w:r>
                      <w:proofErr w:type="spellEnd"/>
                      <w:r w:rsidRPr="00277B51">
                        <w:rPr>
                          <w:rFonts w:ascii="Times New Roman" w:hAnsi="Times New Roman"/>
                          <w:i w:val="0"/>
                          <w:sz w:val="24"/>
                          <w:szCs w:val="24"/>
                        </w:rPr>
                        <w:t xml:space="preserve"> планами и услугами </w:t>
                      </w:r>
                      <w:proofErr w:type="spellStart"/>
                      <w:r w:rsidRPr="00277B51">
                        <w:rPr>
                          <w:rFonts w:ascii="Times New Roman" w:hAnsi="Times New Roman"/>
                          <w:i w:val="0"/>
                          <w:sz w:val="24"/>
                          <w:szCs w:val="24"/>
                        </w:rPr>
                        <w:t>интернет</w:t>
                      </w:r>
                      <w:proofErr w:type="spellEnd"/>
                      <w:r w:rsidRPr="00277B51">
                        <w:rPr>
                          <w:rFonts w:ascii="Times New Roman" w:hAnsi="Times New Roman"/>
                          <w:i w:val="0"/>
                          <w:sz w:val="24"/>
                          <w:szCs w:val="24"/>
                        </w:rPr>
                        <w:t>- провайдера</w:t>
                      </w:r>
                    </w:p>
                  </w:txbxContent>
                </v:textbox>
              </v:rect>
              <w10:wrap anchorx="margin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F80A312"/>
    <w:multiLevelType w:val="multilevel"/>
    <w:tmpl w:val="8F80A312"/>
    <w:lvl w:ilvl="0">
      <w:start w:val="1"/>
      <w:numFmt w:val="decimal"/>
      <w:suff w:val="nothing"/>
      <w:lvlText w:val="%1."/>
      <w:lvlJc w:val="left"/>
      <w:pPr>
        <w:tabs>
          <w:tab w:val="left" w:pos="0"/>
        </w:tabs>
        <w:ind w:left="0" w:firstLine="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  <w:rPr>
        <w:sz w:val="24"/>
        <w:szCs w:val="24"/>
      </w:rPr>
    </w:lvl>
  </w:abstractNum>
  <w:abstractNum w:abstractNumId="1" w15:restartNumberingAfterBreak="0">
    <w:nsid w:val="0053208E"/>
    <w:multiLevelType w:val="multilevel"/>
    <w:tmpl w:val="0053208E"/>
    <w:lvl w:ilvl="0">
      <w:start w:val="1"/>
      <w:numFmt w:val="bullet"/>
      <w:lvlText w:val=""/>
      <w:lvlJc w:val="left"/>
      <w:pPr>
        <w:tabs>
          <w:tab w:val="left" w:pos="1417"/>
        </w:tabs>
        <w:ind w:left="3763" w:hanging="360"/>
      </w:pPr>
      <w:rPr>
        <w:rFonts w:ascii="Symbol" w:hAnsi="Symbol" w:cs="Symbol" w:hint="default"/>
      </w:rPr>
    </w:lvl>
    <w:lvl w:ilvl="1">
      <w:start w:val="8"/>
      <w:numFmt w:val="bullet"/>
      <w:lvlText w:val="•"/>
      <w:lvlJc w:val="left"/>
      <w:pPr>
        <w:tabs>
          <w:tab w:val="left" w:pos="0"/>
        </w:tabs>
        <w:ind w:left="2106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826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3546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426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986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706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642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7146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20079"/>
    <w:multiLevelType w:val="multilevel"/>
    <w:tmpl w:val="00A2007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015427FA"/>
    <w:multiLevelType w:val="multilevel"/>
    <w:tmpl w:val="94A6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410239"/>
    <w:multiLevelType w:val="hybridMultilevel"/>
    <w:tmpl w:val="EA1A9B3E"/>
    <w:lvl w:ilvl="0" w:tplc="0419000F">
      <w:start w:val="1"/>
      <w:numFmt w:val="decimal"/>
      <w:lvlText w:val="%1."/>
      <w:lvlJc w:val="left"/>
      <w:pPr>
        <w:ind w:left="1713" w:hanging="360"/>
      </w:p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5" w15:restartNumberingAfterBreak="0">
    <w:nsid w:val="23CD2290"/>
    <w:multiLevelType w:val="multilevel"/>
    <w:tmpl w:val="6DC45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3135D3"/>
    <w:multiLevelType w:val="hybridMultilevel"/>
    <w:tmpl w:val="0BF0749C"/>
    <w:lvl w:ilvl="0" w:tplc="20C6B440">
      <w:start w:val="1"/>
      <w:numFmt w:val="bullet"/>
      <w:pStyle w:val="a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7" w15:restartNumberingAfterBreak="0">
    <w:nsid w:val="2E262C9A"/>
    <w:multiLevelType w:val="multilevel"/>
    <w:tmpl w:val="ADDA1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B4766C"/>
    <w:multiLevelType w:val="multilevel"/>
    <w:tmpl w:val="D9AAE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F70941"/>
    <w:multiLevelType w:val="multilevel"/>
    <w:tmpl w:val="8D823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7A46F4"/>
    <w:multiLevelType w:val="multilevel"/>
    <w:tmpl w:val="72F0F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373CC5"/>
    <w:multiLevelType w:val="hybridMultilevel"/>
    <w:tmpl w:val="23C0E898"/>
    <w:lvl w:ilvl="0" w:tplc="93406C6A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2" w15:restartNumberingAfterBreak="0">
    <w:nsid w:val="50AB6F15"/>
    <w:multiLevelType w:val="multilevel"/>
    <w:tmpl w:val="A9FA5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A6BB87"/>
    <w:multiLevelType w:val="multilevel"/>
    <w:tmpl w:val="58A6BB87"/>
    <w:lvl w:ilvl="0">
      <w:start w:val="1"/>
      <w:numFmt w:val="decimal"/>
      <w:lvlText w:val="%1."/>
      <w:lvlJc w:val="left"/>
      <w:pPr>
        <w:tabs>
          <w:tab w:val="left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</w:lvl>
  </w:abstractNum>
  <w:abstractNum w:abstractNumId="14" w15:restartNumberingAfterBreak="0">
    <w:nsid w:val="6749358F"/>
    <w:multiLevelType w:val="multilevel"/>
    <w:tmpl w:val="E29C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5E3B49"/>
    <w:multiLevelType w:val="multilevel"/>
    <w:tmpl w:val="577A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B33588"/>
    <w:multiLevelType w:val="multilevel"/>
    <w:tmpl w:val="A6185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075162"/>
    <w:multiLevelType w:val="multilevel"/>
    <w:tmpl w:val="CD0E1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F25488"/>
    <w:multiLevelType w:val="multilevel"/>
    <w:tmpl w:val="800E2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D94D93"/>
    <w:multiLevelType w:val="multilevel"/>
    <w:tmpl w:val="AB6E1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0723CC"/>
    <w:multiLevelType w:val="multilevel"/>
    <w:tmpl w:val="1C24F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F2525C"/>
    <w:multiLevelType w:val="multilevel"/>
    <w:tmpl w:val="A914D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9830485">
    <w:abstractNumId w:val="1"/>
  </w:num>
  <w:num w:numId="2" w16cid:durableId="1107774318">
    <w:abstractNumId w:val="13"/>
  </w:num>
  <w:num w:numId="3" w16cid:durableId="623385337">
    <w:abstractNumId w:val="0"/>
  </w:num>
  <w:num w:numId="4" w16cid:durableId="1097600046">
    <w:abstractNumId w:val="2"/>
  </w:num>
  <w:num w:numId="5" w16cid:durableId="1756972005">
    <w:abstractNumId w:val="9"/>
  </w:num>
  <w:num w:numId="6" w16cid:durableId="917057540">
    <w:abstractNumId w:val="11"/>
  </w:num>
  <w:num w:numId="7" w16cid:durableId="1839615362">
    <w:abstractNumId w:val="6"/>
  </w:num>
  <w:num w:numId="8" w16cid:durableId="348876584">
    <w:abstractNumId w:val="12"/>
  </w:num>
  <w:num w:numId="9" w16cid:durableId="22557488">
    <w:abstractNumId w:val="4"/>
  </w:num>
  <w:num w:numId="10" w16cid:durableId="444928626">
    <w:abstractNumId w:val="21"/>
  </w:num>
  <w:num w:numId="11" w16cid:durableId="216011569">
    <w:abstractNumId w:val="5"/>
  </w:num>
  <w:num w:numId="12" w16cid:durableId="703529366">
    <w:abstractNumId w:val="6"/>
  </w:num>
  <w:num w:numId="13" w16cid:durableId="1351683549">
    <w:abstractNumId w:val="3"/>
  </w:num>
  <w:num w:numId="14" w16cid:durableId="1507555458">
    <w:abstractNumId w:val="19"/>
  </w:num>
  <w:num w:numId="15" w16cid:durableId="841167873">
    <w:abstractNumId w:val="10"/>
  </w:num>
  <w:num w:numId="16" w16cid:durableId="615602871">
    <w:abstractNumId w:val="16"/>
  </w:num>
  <w:num w:numId="17" w16cid:durableId="374694695">
    <w:abstractNumId w:val="17"/>
  </w:num>
  <w:num w:numId="18" w16cid:durableId="1584097936">
    <w:abstractNumId w:val="7"/>
  </w:num>
  <w:num w:numId="19" w16cid:durableId="226258665">
    <w:abstractNumId w:val="18"/>
  </w:num>
  <w:num w:numId="20" w16cid:durableId="1404717799">
    <w:abstractNumId w:val="14"/>
  </w:num>
  <w:num w:numId="21" w16cid:durableId="1880359060">
    <w:abstractNumId w:val="15"/>
  </w:num>
  <w:num w:numId="22" w16cid:durableId="1981692381">
    <w:abstractNumId w:val="20"/>
  </w:num>
  <w:num w:numId="23" w16cid:durableId="6806622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57"/>
  <w:autoHyphenation/>
  <w:hyphenationZone w:val="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2E5"/>
    <w:rsid w:val="000079DE"/>
    <w:rsid w:val="00030FEA"/>
    <w:rsid w:val="000715DB"/>
    <w:rsid w:val="00137462"/>
    <w:rsid w:val="001509F8"/>
    <w:rsid w:val="00263EFC"/>
    <w:rsid w:val="00277B51"/>
    <w:rsid w:val="002C76D4"/>
    <w:rsid w:val="00353DF8"/>
    <w:rsid w:val="003719EB"/>
    <w:rsid w:val="00430D61"/>
    <w:rsid w:val="004B2D95"/>
    <w:rsid w:val="00504C41"/>
    <w:rsid w:val="005541C3"/>
    <w:rsid w:val="00586B2E"/>
    <w:rsid w:val="005A1993"/>
    <w:rsid w:val="005C52A5"/>
    <w:rsid w:val="00616B39"/>
    <w:rsid w:val="006658A4"/>
    <w:rsid w:val="00695C03"/>
    <w:rsid w:val="006E3030"/>
    <w:rsid w:val="006E31CE"/>
    <w:rsid w:val="00702309"/>
    <w:rsid w:val="0078149F"/>
    <w:rsid w:val="007D7F57"/>
    <w:rsid w:val="008A0E18"/>
    <w:rsid w:val="008D205C"/>
    <w:rsid w:val="009643E5"/>
    <w:rsid w:val="009F40E9"/>
    <w:rsid w:val="00A172E5"/>
    <w:rsid w:val="00C45D29"/>
    <w:rsid w:val="00C70E92"/>
    <w:rsid w:val="00C857F8"/>
    <w:rsid w:val="00CC727E"/>
    <w:rsid w:val="00E45645"/>
    <w:rsid w:val="00E703DE"/>
    <w:rsid w:val="00E75913"/>
    <w:rsid w:val="00E87A39"/>
    <w:rsid w:val="00F155DC"/>
    <w:rsid w:val="00F25B12"/>
    <w:rsid w:val="00F52FEA"/>
    <w:rsid w:val="00FE6DA8"/>
    <w:rsid w:val="03953DD6"/>
    <w:rsid w:val="094322B8"/>
    <w:rsid w:val="16E01BA6"/>
    <w:rsid w:val="244F1941"/>
    <w:rsid w:val="60531C08"/>
    <w:rsid w:val="68F42C07"/>
    <w:rsid w:val="6FAF0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4:docId w14:val="2473AB03"/>
  <w15:docId w15:val="{B8D49B08-455A-4E61-81F6-F8632950D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uiPriority="0" w:qFormat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1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87A39"/>
    <w:pPr>
      <w:suppressAutoHyphens/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1">
    <w:name w:val="heading 1"/>
    <w:basedOn w:val="a0"/>
    <w:next w:val="a0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0"/>
    <w:uiPriority w:val="1"/>
    <w:qFormat/>
    <w:pPr>
      <w:widowControl w:val="0"/>
      <w:spacing w:after="0" w:line="240" w:lineRule="auto"/>
      <w:ind w:hanging="240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3">
    <w:name w:val="heading 3"/>
    <w:basedOn w:val="10"/>
    <w:next w:val="a1"/>
    <w:qFormat/>
    <w:pPr>
      <w:spacing w:before="140"/>
      <w:outlineLvl w:val="2"/>
    </w:pPr>
    <w:rPr>
      <w:rFonts w:ascii="Liberation Serif" w:eastAsia="NSimSun" w:hAnsi="Liberation Serif"/>
      <w:b/>
      <w:bCs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10">
    <w:name w:val="Заголовок1"/>
    <w:basedOn w:val="a0"/>
    <w:next w:val="a1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1">
    <w:name w:val="Body Text"/>
    <w:basedOn w:val="a0"/>
    <w:qFormat/>
    <w:pPr>
      <w:spacing w:after="140" w:line="276" w:lineRule="auto"/>
    </w:pPr>
  </w:style>
  <w:style w:type="character" w:styleId="a5">
    <w:name w:val="annotation reference"/>
    <w:basedOn w:val="a2"/>
    <w:uiPriority w:val="99"/>
    <w:semiHidden/>
    <w:unhideWhenUsed/>
    <w:qFormat/>
    <w:rPr>
      <w:sz w:val="16"/>
      <w:szCs w:val="16"/>
    </w:rPr>
  </w:style>
  <w:style w:type="character" w:styleId="a6">
    <w:name w:val="Emphasis"/>
    <w:basedOn w:val="a2"/>
    <w:uiPriority w:val="20"/>
    <w:qFormat/>
    <w:rPr>
      <w:i/>
      <w:iCs/>
    </w:rPr>
  </w:style>
  <w:style w:type="character" w:styleId="a7">
    <w:name w:val="Hyperlink"/>
    <w:basedOn w:val="a2"/>
    <w:uiPriority w:val="99"/>
    <w:unhideWhenUsed/>
    <w:qFormat/>
    <w:rPr>
      <w:color w:val="0000FF"/>
      <w:u w:val="single"/>
    </w:rPr>
  </w:style>
  <w:style w:type="character" w:styleId="HTML">
    <w:name w:val="HTML Code"/>
    <w:basedOn w:val="a2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character" w:styleId="a8">
    <w:name w:val="Strong"/>
    <w:basedOn w:val="a2"/>
    <w:uiPriority w:val="22"/>
    <w:qFormat/>
    <w:rPr>
      <w:b/>
      <w:bCs/>
    </w:rPr>
  </w:style>
  <w:style w:type="paragraph" w:styleId="a9">
    <w:name w:val="Balloon Text"/>
    <w:basedOn w:val="a0"/>
    <w:link w:val="aa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ab">
    <w:name w:val="caption"/>
    <w:basedOn w:val="a0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c">
    <w:name w:val="annotation text"/>
    <w:basedOn w:val="a0"/>
    <w:link w:val="ad"/>
    <w:uiPriority w:val="99"/>
    <w:semiHidden/>
    <w:unhideWhenUsed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ae">
    <w:name w:val="header"/>
    <w:basedOn w:val="a0"/>
    <w:link w:val="af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f0">
    <w:name w:val="index heading"/>
    <w:basedOn w:val="10"/>
    <w:qFormat/>
  </w:style>
  <w:style w:type="paragraph" w:styleId="11">
    <w:name w:val="toc 1"/>
    <w:basedOn w:val="a0"/>
    <w:next w:val="a0"/>
    <w:autoRedefine/>
    <w:uiPriority w:val="39"/>
    <w:unhideWhenUsed/>
    <w:qFormat/>
    <w:pPr>
      <w:tabs>
        <w:tab w:val="left" w:pos="284"/>
        <w:tab w:val="left" w:pos="709"/>
        <w:tab w:val="left" w:pos="851"/>
        <w:tab w:val="right" w:leader="dot" w:pos="10195"/>
      </w:tabs>
      <w:spacing w:after="100"/>
      <w:ind w:left="284" w:firstLine="567"/>
    </w:pPr>
  </w:style>
  <w:style w:type="paragraph" w:styleId="30">
    <w:name w:val="toc 3"/>
    <w:basedOn w:val="a0"/>
    <w:next w:val="a0"/>
    <w:autoRedefine/>
    <w:uiPriority w:val="39"/>
    <w:unhideWhenUsed/>
    <w:qFormat/>
    <w:pPr>
      <w:spacing w:after="100"/>
      <w:ind w:left="440"/>
    </w:pPr>
  </w:style>
  <w:style w:type="paragraph" w:styleId="20">
    <w:name w:val="toc 2"/>
    <w:basedOn w:val="a0"/>
    <w:next w:val="a0"/>
    <w:autoRedefine/>
    <w:uiPriority w:val="39"/>
    <w:unhideWhenUsed/>
    <w:qFormat/>
    <w:pPr>
      <w:tabs>
        <w:tab w:val="left" w:pos="426"/>
        <w:tab w:val="right" w:leader="dot" w:pos="10195"/>
      </w:tabs>
      <w:spacing w:after="100" w:line="360" w:lineRule="auto"/>
      <w:ind w:left="426"/>
    </w:pPr>
  </w:style>
  <w:style w:type="paragraph" w:styleId="af1">
    <w:name w:val="Title"/>
    <w:basedOn w:val="a0"/>
    <w:next w:val="a0"/>
    <w:link w:val="af2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af3">
    <w:name w:val="footer"/>
    <w:basedOn w:val="a0"/>
    <w:link w:val="af4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f5">
    <w:name w:val="List"/>
    <w:basedOn w:val="a1"/>
    <w:qFormat/>
    <w:rPr>
      <w:rFonts w:cs="Arial"/>
    </w:rPr>
  </w:style>
  <w:style w:type="paragraph" w:styleId="af6">
    <w:name w:val="Normal (Web)"/>
    <w:basedOn w:val="a0"/>
    <w:uiPriority w:val="99"/>
    <w:semiHidden/>
    <w:unhideWhenUsed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0">
    <w:name w:val="HTML Preformatted"/>
    <w:basedOn w:val="a0"/>
    <w:link w:val="HTML1"/>
    <w:uiPriority w:val="99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table" w:styleId="af7">
    <w:name w:val="Table Grid"/>
    <w:basedOn w:val="a3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a">
    <w:name w:val="Текст выноски Знак"/>
    <w:basedOn w:val="a2"/>
    <w:link w:val="a9"/>
    <w:uiPriority w:val="99"/>
    <w:semiHidden/>
    <w:qFormat/>
    <w:rPr>
      <w:rFonts w:ascii="Segoe UI" w:hAnsi="Segoe UI" w:cs="Segoe UI"/>
      <w:sz w:val="18"/>
      <w:szCs w:val="18"/>
    </w:rPr>
  </w:style>
  <w:style w:type="character" w:customStyle="1" w:styleId="ad">
    <w:name w:val="Текст примечания Знак"/>
    <w:basedOn w:val="a2"/>
    <w:link w:val="ac"/>
    <w:uiPriority w:val="99"/>
    <w:semiHidden/>
    <w:qFormat/>
    <w:rPr>
      <w:rFonts w:ascii="Times New Roman" w:eastAsia="Times New Roman" w:hAnsi="Times New Roman" w:cs="Times New Roman"/>
      <w:sz w:val="20"/>
      <w:szCs w:val="20"/>
    </w:rPr>
  </w:style>
  <w:style w:type="character" w:customStyle="1" w:styleId="af">
    <w:name w:val="Верхний колонтитул Знак"/>
    <w:basedOn w:val="a2"/>
    <w:link w:val="ae"/>
    <w:uiPriority w:val="99"/>
    <w:qFormat/>
  </w:style>
  <w:style w:type="character" w:customStyle="1" w:styleId="af2">
    <w:name w:val="Заголовок Знак"/>
    <w:basedOn w:val="a2"/>
    <w:link w:val="af1"/>
    <w:uiPriority w:val="10"/>
    <w:qFormat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f4">
    <w:name w:val="Нижний колонтитул Знак"/>
    <w:basedOn w:val="a2"/>
    <w:link w:val="af3"/>
    <w:uiPriority w:val="99"/>
    <w:qFormat/>
  </w:style>
  <w:style w:type="character" w:customStyle="1" w:styleId="21">
    <w:name w:val="Заголовок 2 Знак"/>
    <w:basedOn w:val="a2"/>
    <w:uiPriority w:val="1"/>
    <w:qFormat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12">
    <w:name w:val="Заголовок 1 Знак"/>
    <w:basedOn w:val="a2"/>
    <w:uiPriority w:val="9"/>
    <w:qFormat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af8">
    <w:name w:val="Абзац списка Знак"/>
    <w:basedOn w:val="a2"/>
    <w:link w:val="af9"/>
    <w:uiPriority w:val="1"/>
    <w:qFormat/>
    <w:rPr>
      <w:rFonts w:ascii="Times New Roman" w:eastAsia="Times New Roman" w:hAnsi="Times New Roman" w:cs="Times New Roman"/>
    </w:rPr>
  </w:style>
  <w:style w:type="paragraph" w:styleId="af9">
    <w:name w:val="List Paragraph"/>
    <w:basedOn w:val="a0"/>
    <w:link w:val="af8"/>
    <w:uiPriority w:val="1"/>
    <w:qFormat/>
    <w:pPr>
      <w:widowControl w:val="0"/>
      <w:spacing w:after="0" w:line="240" w:lineRule="auto"/>
      <w:ind w:left="424" w:firstLine="708"/>
      <w:jc w:val="both"/>
    </w:pPr>
    <w:rPr>
      <w:rFonts w:ascii="Times New Roman" w:eastAsia="Times New Roman" w:hAnsi="Times New Roman" w:cs="Times New Roman"/>
    </w:rPr>
  </w:style>
  <w:style w:type="character" w:customStyle="1" w:styleId="afa">
    <w:name w:val="Список КП Знак"/>
    <w:basedOn w:val="af8"/>
    <w:link w:val="a"/>
    <w:qFormat/>
    <w:rsid w:val="00277B51"/>
    <w:rPr>
      <w:rFonts w:ascii="Times New Roman" w:eastAsiaTheme="minorHAnsi" w:hAnsi="Times New Roman" w:cs="Times New Roman"/>
      <w:color w:val="0F1115"/>
      <w:sz w:val="28"/>
      <w:szCs w:val="28"/>
    </w:rPr>
  </w:style>
  <w:style w:type="paragraph" w:customStyle="1" w:styleId="a">
    <w:name w:val="Список КП"/>
    <w:basedOn w:val="HTML0"/>
    <w:link w:val="afa"/>
    <w:qFormat/>
    <w:rsid w:val="00277B51"/>
    <w:pPr>
      <w:numPr>
        <w:numId w:val="7"/>
      </w:numPr>
      <w:tabs>
        <w:tab w:val="clear" w:pos="916"/>
        <w:tab w:val="clear" w:pos="1832"/>
        <w:tab w:val="left" w:pos="851"/>
        <w:tab w:val="left" w:pos="1276"/>
      </w:tabs>
      <w:spacing w:line="360" w:lineRule="auto"/>
      <w:jc w:val="both"/>
    </w:pPr>
    <w:rPr>
      <w:rFonts w:ascii="Times New Roman" w:eastAsiaTheme="minorHAnsi" w:hAnsi="Times New Roman" w:cs="Times New Roman"/>
      <w:color w:val="0F1115"/>
      <w:sz w:val="28"/>
      <w:szCs w:val="28"/>
    </w:rPr>
  </w:style>
  <w:style w:type="character" w:customStyle="1" w:styleId="afb">
    <w:name w:val="Заголовок КП Знак"/>
    <w:basedOn w:val="a2"/>
    <w:link w:val="afc"/>
    <w:qFormat/>
    <w:rPr>
      <w:rFonts w:ascii="Times New Roman" w:eastAsia="Times New Roman" w:hAnsi="Times New Roman" w:cs="Times New Roman"/>
      <w:b/>
      <w:bCs/>
      <w:sz w:val="28"/>
      <w:szCs w:val="24"/>
    </w:rPr>
  </w:style>
  <w:style w:type="paragraph" w:customStyle="1" w:styleId="afc">
    <w:name w:val="Заголовок КП"/>
    <w:basedOn w:val="a0"/>
    <w:link w:val="afb"/>
    <w:qFormat/>
    <w:pPr>
      <w:jc w:val="center"/>
    </w:pPr>
    <w:rPr>
      <w:rFonts w:ascii="Times New Roman" w:eastAsia="Times New Roman" w:hAnsi="Times New Roman" w:cs="Times New Roman"/>
      <w:b/>
      <w:bCs/>
      <w:sz w:val="28"/>
      <w:szCs w:val="24"/>
    </w:rPr>
  </w:style>
  <w:style w:type="character" w:customStyle="1" w:styleId="Heading4Char">
    <w:name w:val="Heading 4 Char"/>
    <w:basedOn w:val="a2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afd">
    <w:name w:val="Ссылка указателя"/>
    <w:qFormat/>
  </w:style>
  <w:style w:type="character" w:customStyle="1" w:styleId="afe">
    <w:name w:val="Маркеры"/>
    <w:qFormat/>
    <w:rPr>
      <w:rFonts w:ascii="OpenSymbol" w:eastAsia="OpenSymbol" w:hAnsi="OpenSymbol" w:cs="OpenSymbol"/>
    </w:rPr>
  </w:style>
  <w:style w:type="character" w:customStyle="1" w:styleId="aff">
    <w:name w:val="Символ нумерации"/>
    <w:qFormat/>
    <w:rPr>
      <w:sz w:val="24"/>
      <w:szCs w:val="24"/>
    </w:rPr>
  </w:style>
  <w:style w:type="paragraph" w:customStyle="1" w:styleId="13">
    <w:name w:val="Указатель1"/>
    <w:basedOn w:val="a0"/>
    <w:qFormat/>
    <w:pPr>
      <w:suppressLineNumbers/>
    </w:pPr>
    <w:rPr>
      <w:rFonts w:cs="Arial"/>
    </w:rPr>
  </w:style>
  <w:style w:type="paragraph" w:customStyle="1" w:styleId="aff0">
    <w:name w:val="Колонтитулы"/>
    <w:basedOn w:val="a0"/>
    <w:qFormat/>
  </w:style>
  <w:style w:type="paragraph" w:customStyle="1" w:styleId="ds-markdown-paragraph">
    <w:name w:val="ds-markdown-paragraph"/>
    <w:basedOn w:val="a0"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ds-markdown-paragraph">
    <w:name w:val="x_ds-markdown-paragraph"/>
    <w:basedOn w:val="a0"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1">
    <w:name w:val="Чертежный"/>
    <w:qFormat/>
    <w:pPr>
      <w:suppressAutoHyphens/>
      <w:jc w:val="both"/>
    </w:pPr>
    <w:rPr>
      <w:rFonts w:ascii="ISOCPEUR" w:eastAsia="Times New Roman" w:hAnsi="ISOCPEUR"/>
      <w:i/>
      <w:sz w:val="28"/>
      <w:lang w:val="uk-UA"/>
    </w:rPr>
  </w:style>
  <w:style w:type="paragraph" w:customStyle="1" w:styleId="14">
    <w:name w:val="Заголовок оглавления1"/>
    <w:basedOn w:val="1"/>
    <w:next w:val="a0"/>
    <w:uiPriority w:val="39"/>
    <w:unhideWhenUsed/>
    <w:qFormat/>
    <w:pPr>
      <w:outlineLvl w:val="9"/>
    </w:pPr>
    <w:rPr>
      <w:lang w:eastAsia="ru-RU"/>
    </w:rPr>
  </w:style>
  <w:style w:type="paragraph" w:customStyle="1" w:styleId="aff2">
    <w:name w:val="Содержимое врезки"/>
    <w:basedOn w:val="a0"/>
    <w:qFormat/>
  </w:style>
  <w:style w:type="table" w:customStyle="1" w:styleId="TableNormal">
    <w:name w:val="Table Normal"/>
    <w:uiPriority w:val="2"/>
    <w:semiHidden/>
    <w:unhideWhenUsed/>
    <w:qFormat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uiPriority w:val="2"/>
    <w:semiHidden/>
    <w:unhideWhenUsed/>
    <w:qFormat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uiPriority w:val="2"/>
    <w:semiHidden/>
    <w:unhideWhenUsed/>
    <w:qFormat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TML1">
    <w:name w:val="Стандартный HTML Знак"/>
    <w:basedOn w:val="a2"/>
    <w:link w:val="HTML0"/>
    <w:uiPriority w:val="99"/>
    <w:qFormat/>
    <w:rPr>
      <w:rFonts w:ascii="Courier New" w:eastAsia="Times New Roman" w:hAnsi="Courier New" w:cs="Courier New"/>
    </w:rPr>
  </w:style>
  <w:style w:type="paragraph" w:customStyle="1" w:styleId="aff3">
    <w:name w:val="!Список_КП"/>
    <w:basedOn w:val="a"/>
    <w:link w:val="aff4"/>
    <w:qFormat/>
    <w:rsid w:val="00F155DC"/>
    <w:pPr>
      <w:ind w:left="284" w:firstLine="709"/>
    </w:pPr>
  </w:style>
  <w:style w:type="character" w:customStyle="1" w:styleId="aff4">
    <w:name w:val="!Список_КП Знак"/>
    <w:basedOn w:val="a2"/>
    <w:link w:val="aff3"/>
    <w:rsid w:val="00F155DC"/>
    <w:rPr>
      <w:rFonts w:eastAsiaTheme="minorHAnsi"/>
      <w:color w:val="0F1115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hyperlink" Target="https://urait.ru/bcode/567621" TargetMode="External"/><Relationship Id="rId3" Type="http://schemas.openxmlformats.org/officeDocument/2006/relationships/numbering" Target="numbering.xml"/><Relationship Id="rId21" Type="http://schemas.openxmlformats.org/officeDocument/2006/relationships/hyperlink" Target="https://developer.mozilla.org/ru/docs/Web/JavaScript" TargetMode="Externa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yperlink" Target="https://developer.mozilla.org/ru/docs/Web/CSS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header" Target="header1.xml"/><Relationship Id="rId19" Type="http://schemas.openxmlformats.org/officeDocument/2006/relationships/hyperlink" Target="https://developer.mozilla.org/ru/docs/Web/HTML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hyperlink" Target="https://www.w3.org/TR/WCAG21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A83B8FF-80A1-4BF9-8DB1-4CD65E18B16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</TotalTime>
  <Pages>56</Pages>
  <Words>14562</Words>
  <Characters>83007</Characters>
  <Application>Microsoft Office Word</Application>
  <DocSecurity>0</DocSecurity>
  <Lines>691</Lines>
  <Paragraphs>194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Legion</cp:lastModifiedBy>
  <cp:revision>6</cp:revision>
  <cp:lastPrinted>2025-10-21T12:20:00Z</cp:lastPrinted>
  <dcterms:created xsi:type="dcterms:W3CDTF">2025-12-17T13:25:00Z</dcterms:created>
  <dcterms:modified xsi:type="dcterms:W3CDTF">2026-02-22T00:56:00Z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3B85E0348786402D898CE543A08EA96A_13</vt:lpwstr>
  </property>
  <property fmtid="{D5CDD505-2E9C-101B-9397-08002B2CF9AE}" pid="3" name="KSOProductBuildVer">
    <vt:lpwstr>1049-12.2.0.23155</vt:lpwstr>
  </property>
</Properties>
</file>