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69B32A" w14:textId="77777777" w:rsidR="00C15171" w:rsidRDefault="00E62C35" w:rsidP="00E62C3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7413A12" wp14:editId="6C5D7D2F">
            <wp:simplePos x="0" y="0"/>
            <wp:positionH relativeFrom="margin">
              <wp:posOffset>-318135</wp:posOffset>
            </wp:positionH>
            <wp:positionV relativeFrom="paragraph">
              <wp:posOffset>0</wp:posOffset>
            </wp:positionV>
            <wp:extent cx="6437630" cy="1676400"/>
            <wp:effectExtent l="0" t="0" r="1270" b="0"/>
            <wp:wrapThrough wrapText="bothSides">
              <wp:wrapPolygon edited="0">
                <wp:start x="0" y="0"/>
                <wp:lineTo x="0" y="21355"/>
                <wp:lineTo x="21540" y="21355"/>
                <wp:lineTo x="21540" y="0"/>
                <wp:lineTo x="0" y="0"/>
              </wp:wrapPolygon>
            </wp:wrapThrough>
            <wp:docPr id="5" name="Рисунок 5" descr="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18" descr="шапк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63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B256D" w14:textId="77777777" w:rsidR="00C15171" w:rsidRDefault="00353779">
      <w:pPr>
        <w:widowControl w:val="0"/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Специальность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09.02.07</w:t>
      </w:r>
      <w:r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Информационные системы и программирование</w:t>
      </w:r>
    </w:p>
    <w:p w14:paraId="5154D14F" w14:textId="704A4A2A" w:rsidR="00C15171" w:rsidRDefault="00C15171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D0C1D93" w14:textId="2C07D53A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38BEF35" w14:textId="41D6F65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EB46E4B" w14:textId="6638AEF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8E9A735" w14:textId="77777777" w:rsidR="00C15171" w:rsidRDefault="00C15171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C0744B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3A4B7E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6F107D" w14:textId="77777777" w:rsidR="00C15171" w:rsidRDefault="00C15171">
      <w:pPr>
        <w:widowControl w:val="0"/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</w:pPr>
    </w:p>
    <w:p w14:paraId="2AD884F2" w14:textId="35373DC9" w:rsidR="00C15171" w:rsidRDefault="00F45AD6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КУРСОВОЙ</w:t>
      </w:r>
      <w:r w:rsidR="003537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ПРОЕКТ </w:t>
      </w:r>
    </w:p>
    <w:p w14:paraId="4F710337" w14:textId="7CBE3E18" w:rsidR="00C15171" w:rsidRPr="00E62C35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 тему:</w:t>
      </w:r>
      <w:r w:rsidRPr="004124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3C6B12" w:rsidRPr="003C6B12">
        <w:rPr>
          <w:rFonts w:ascii="Times New Roman" w:eastAsia="Times New Roman" w:hAnsi="Times New Roman"/>
          <w:color w:val="000000"/>
          <w:sz w:val="28"/>
          <w:szCs w:val="28"/>
          <w:u w:val="single"/>
        </w:rPr>
        <w:t>Проектирование, дизайн и программ</w:t>
      </w:r>
      <w:r w:rsidR="00D61912">
        <w:rPr>
          <w:rFonts w:ascii="Times New Roman" w:eastAsia="Times New Roman" w:hAnsi="Times New Roman"/>
          <w:color w:val="000000"/>
          <w:sz w:val="28"/>
          <w:szCs w:val="28"/>
          <w:u w:val="single"/>
        </w:rPr>
        <w:t>ная реализация модуля управления</w:t>
      </w:r>
      <w:r w:rsidR="003C6B12" w:rsidRPr="003C6B12">
        <w:rPr>
          <w:rFonts w:ascii="Times New Roman" w:eastAsia="Times New Roman" w:hAnsi="Times New Roman"/>
          <w:color w:val="000000"/>
          <w:sz w:val="28"/>
          <w:szCs w:val="28"/>
          <w:u w:val="single"/>
        </w:rPr>
        <w:t xml:space="preserve"> телекоммуникационными услугами</w:t>
      </w:r>
    </w:p>
    <w:p w14:paraId="3D9543E0" w14:textId="77777777" w:rsidR="00C15171" w:rsidRDefault="00C15171">
      <w:pPr>
        <w:widowControl w:val="0"/>
        <w:tabs>
          <w:tab w:val="left" w:pos="3540"/>
        </w:tabs>
        <w:spacing w:after="0" w:line="360" w:lineRule="auto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657980B" w14:textId="57902F83" w:rsidR="00F45AD6" w:rsidRPr="00F45AD6" w:rsidRDefault="00F45AD6" w:rsidP="00F45A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5AD6">
        <w:rPr>
          <w:rFonts w:ascii="Times New Roman" w:hAnsi="Times New Roman" w:cs="Times New Roman"/>
          <w:sz w:val="28"/>
          <w:szCs w:val="28"/>
        </w:rPr>
        <w:t xml:space="preserve">по МДК 05.01 </w:t>
      </w:r>
      <w:r w:rsidR="00C33530">
        <w:rPr>
          <w:rFonts w:ascii="Times New Roman" w:hAnsi="Times New Roman" w:cs="Times New Roman"/>
          <w:sz w:val="28"/>
          <w:szCs w:val="28"/>
        </w:rPr>
        <w:t>Проектирование и дизайн</w:t>
      </w:r>
      <w:r w:rsidRPr="00F45AD6">
        <w:rPr>
          <w:rFonts w:ascii="Times New Roman" w:hAnsi="Times New Roman" w:cs="Times New Roman"/>
          <w:sz w:val="28"/>
          <w:szCs w:val="28"/>
        </w:rPr>
        <w:t xml:space="preserve"> информационных систем, </w:t>
      </w:r>
      <w:r w:rsidRPr="00F45AD6">
        <w:rPr>
          <w:rFonts w:ascii="Times New Roman" w:hAnsi="Times New Roman" w:cs="Times New Roman"/>
          <w:sz w:val="28"/>
          <w:szCs w:val="28"/>
        </w:rPr>
        <w:br/>
        <w:t>МДК.05.02 Разработка кода информационных систем</w:t>
      </w:r>
    </w:p>
    <w:p w14:paraId="6E46AFD2" w14:textId="77777777" w:rsidR="00F45AD6" w:rsidRDefault="00F45AD6" w:rsidP="00F45AD6">
      <w:pPr>
        <w:pStyle w:val="af4"/>
        <w:ind w:left="3261" w:right="114"/>
        <w:contextualSpacing/>
        <w:jc w:val="both"/>
        <w:rPr>
          <w:sz w:val="28"/>
          <w:szCs w:val="28"/>
        </w:rPr>
      </w:pPr>
    </w:p>
    <w:p w14:paraId="603F7B58" w14:textId="5A36E51D" w:rsidR="00F45AD6" w:rsidRDefault="00F45AD6" w:rsidP="00F45AD6">
      <w:pPr>
        <w:pStyle w:val="af4"/>
        <w:ind w:left="3914" w:right="-2" w:firstLine="33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Студент: </w:t>
      </w:r>
      <w:r w:rsidR="003C6B12">
        <w:rPr>
          <w:sz w:val="28"/>
          <w:szCs w:val="28"/>
          <w:u w:val="single"/>
        </w:rPr>
        <w:t>Шатров Алексей Андреевич</w:t>
      </w:r>
      <w:r>
        <w:rPr>
          <w:sz w:val="28"/>
          <w:szCs w:val="28"/>
          <w:u w:val="single"/>
        </w:rPr>
        <w:t xml:space="preserve">   </w:t>
      </w:r>
    </w:p>
    <w:p w14:paraId="7E6BC10C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</w:t>
      </w:r>
      <w:r>
        <w:rPr>
          <w:sz w:val="18"/>
          <w:szCs w:val="18"/>
        </w:rPr>
        <w:t>(Фамилия, И.О.)</w:t>
      </w:r>
    </w:p>
    <w:p w14:paraId="06D9E0A6" w14:textId="3125BE5D" w:rsidR="00F45AD6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="003C6B12">
        <w:rPr>
          <w:sz w:val="28"/>
          <w:szCs w:val="28"/>
        </w:rPr>
        <w:t>3</w:t>
      </w:r>
      <w:r>
        <w:rPr>
          <w:sz w:val="28"/>
          <w:szCs w:val="28"/>
        </w:rPr>
        <w:t xml:space="preserve"> группа </w:t>
      </w:r>
      <w:r w:rsidR="003C6B12">
        <w:rPr>
          <w:sz w:val="28"/>
          <w:szCs w:val="28"/>
        </w:rPr>
        <w:t>32ИСП(до)</w:t>
      </w:r>
    </w:p>
    <w:p w14:paraId="6F8BFA5F" w14:textId="77777777" w:rsidR="00F45AD6" w:rsidRPr="00E7096C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Защищен с оценкой __________________</w:t>
      </w:r>
    </w:p>
    <w:p w14:paraId="681105F2" w14:textId="18830FFF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Преподаватели: </w:t>
      </w:r>
      <w:r w:rsidR="00385E3E">
        <w:rPr>
          <w:sz w:val="28"/>
          <w:szCs w:val="28"/>
          <w:u w:val="single"/>
        </w:rPr>
        <w:t>Игнатьева Т</w:t>
      </w:r>
      <w:r w:rsidR="00385E3E" w:rsidRPr="00385E3E">
        <w:rPr>
          <w:sz w:val="28"/>
          <w:szCs w:val="28"/>
          <w:u w:val="single"/>
        </w:rPr>
        <w:t>.</w:t>
      </w:r>
      <w:r w:rsidR="00385E3E">
        <w:rPr>
          <w:sz w:val="28"/>
          <w:szCs w:val="28"/>
          <w:u w:val="single"/>
        </w:rPr>
        <w:t>А</w:t>
      </w:r>
      <w:r w:rsidR="00385E3E" w:rsidRPr="00385E3E">
        <w:rPr>
          <w:sz w:val="28"/>
          <w:szCs w:val="28"/>
          <w:u w:val="single"/>
        </w:rPr>
        <w:t>.</w:t>
      </w:r>
    </w:p>
    <w:p w14:paraId="701E036E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A769017" w14:textId="748B05A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</w:t>
      </w:r>
      <w:r w:rsidR="00B92FB8">
        <w:rPr>
          <w:sz w:val="28"/>
          <w:szCs w:val="28"/>
        </w:rPr>
        <w:tab/>
        <w:t xml:space="preserve">      </w:t>
      </w:r>
      <w:r w:rsidR="00B92FB8" w:rsidRPr="00F41199">
        <w:rPr>
          <w:sz w:val="28"/>
          <w:szCs w:val="28"/>
        </w:rPr>
        <w:t xml:space="preserve"> </w:t>
      </w:r>
      <w:proofErr w:type="spellStart"/>
      <w:r w:rsidR="00385E3E">
        <w:rPr>
          <w:sz w:val="28"/>
          <w:szCs w:val="28"/>
          <w:u w:val="single"/>
        </w:rPr>
        <w:t>Бурнин</w:t>
      </w:r>
      <w:proofErr w:type="spellEnd"/>
      <w:r w:rsidR="00385E3E">
        <w:rPr>
          <w:sz w:val="28"/>
          <w:szCs w:val="28"/>
          <w:u w:val="single"/>
        </w:rPr>
        <w:t xml:space="preserve"> Д</w:t>
      </w:r>
      <w:r w:rsidR="00385E3E" w:rsidRPr="00385E3E">
        <w:rPr>
          <w:sz w:val="28"/>
          <w:szCs w:val="28"/>
          <w:u w:val="single"/>
        </w:rPr>
        <w:t>.</w:t>
      </w:r>
      <w:r w:rsidR="00385E3E">
        <w:rPr>
          <w:sz w:val="28"/>
          <w:szCs w:val="28"/>
          <w:u w:val="single"/>
          <w:lang w:val="en-US"/>
        </w:rPr>
        <w:t>A</w:t>
      </w:r>
      <w:r w:rsidR="00B92FB8">
        <w:rPr>
          <w:sz w:val="28"/>
          <w:szCs w:val="28"/>
          <w:u w:val="single"/>
        </w:rPr>
        <w:t>.</w:t>
      </w:r>
    </w:p>
    <w:p w14:paraId="4182A962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ED26FBA" w14:textId="77777777" w:rsidR="00C15171" w:rsidRDefault="00C15171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15004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B83EC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4CCE07" w14:textId="77777777" w:rsidR="00C15171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C15171" w:rsidSect="00E62C35">
          <w:headerReference w:type="default" r:id="rId10"/>
          <w:footerReference w:type="default" r:id="rId11"/>
          <w:headerReference w:type="first" r:id="rId12"/>
          <w:type w:val="continuous"/>
          <w:pgSz w:w="11906" w:h="16838"/>
          <w:pgMar w:top="568" w:right="851" w:bottom="1134" w:left="1701" w:header="426" w:footer="737" w:gutter="0"/>
          <w:pgNumType w:start="4"/>
          <w:cols w:space="720"/>
          <w:titlePg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 202</w:t>
      </w:r>
      <w:r w:rsidR="00E62C35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г.</w:t>
      </w:r>
    </w:p>
    <w:p w14:paraId="3A88C0CE" w14:textId="77777777" w:rsidR="00C15171" w:rsidRPr="00E62C35" w:rsidRDefault="00C15171" w:rsidP="0041245B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C15171" w:rsidRPr="00E62C35" w:rsidSect="00EE4AB5">
          <w:footerReference w:type="default" r:id="rId13"/>
          <w:footerReference w:type="first" r:id="rId14"/>
          <w:type w:val="continuous"/>
          <w:pgSz w:w="11906" w:h="16838"/>
          <w:pgMar w:top="1134" w:right="567" w:bottom="1134" w:left="1701" w:header="0" w:footer="0" w:gutter="0"/>
          <w:pgNumType w:start="4"/>
          <w:cols w:space="720"/>
          <w:docGrid w:linePitch="299"/>
        </w:sectPr>
      </w:pPr>
    </w:p>
    <w:p w14:paraId="03260FB9" w14:textId="269D9C25" w:rsidR="003821E4" w:rsidRPr="00930CC7" w:rsidRDefault="00353779" w:rsidP="003821E4">
      <w:pPr>
        <w:pStyle w:val="23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930CC7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СОДЕРЖАНИЕ</w:t>
      </w:r>
      <w:bookmarkStart w:id="0" w:name="_Toc157586436"/>
      <w:bookmarkStart w:id="1" w:name="_Toc105497873"/>
    </w:p>
    <w:sdt>
      <w:sdtPr>
        <w:rPr>
          <w:rFonts w:ascii="Times New Roman" w:hAnsi="Times New Roman" w:cs="Times New Roman"/>
          <w:caps/>
          <w:sz w:val="28"/>
          <w:szCs w:val="28"/>
        </w:rPr>
        <w:id w:val="-1367907207"/>
        <w:docPartObj>
          <w:docPartGallery w:val="Table of Contents"/>
          <w:docPartUnique/>
        </w:docPartObj>
      </w:sdtPr>
      <w:sdtEndPr>
        <w:rPr>
          <w:bCs/>
          <w:caps w:val="0"/>
        </w:rPr>
      </w:sdtEndPr>
      <w:sdtContent>
        <w:p w14:paraId="0F76E913" w14:textId="3517B66F" w:rsidR="00123BAE" w:rsidRPr="00C33530" w:rsidRDefault="00602DA4" w:rsidP="00C33530">
          <w:pPr>
            <w:pStyle w:val="11"/>
            <w:tabs>
              <w:tab w:val="right" w:leader="dot" w:pos="9628"/>
            </w:tabs>
            <w:spacing w:line="276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123BA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23BAE">
            <w:rPr>
              <w:rFonts w:ascii="Times New Roman" w:hAnsi="Times New Roman" w:cs="Times New Roman"/>
              <w:sz w:val="28"/>
              <w:szCs w:val="28"/>
            </w:rPr>
            <w:instrText xml:space="preserve"> TOC \o "1-2" \h \z \u </w:instrText>
          </w:r>
          <w:r w:rsidRPr="00123BA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6918498" w:history="1"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_Toc196918498 \h </w:instrText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D826E3" w14:textId="272F66BC" w:rsidR="00123BAE" w:rsidRPr="00C33530" w:rsidRDefault="00123BAE" w:rsidP="00C33530">
          <w:pPr>
            <w:pStyle w:val="11"/>
            <w:tabs>
              <w:tab w:val="left" w:pos="440"/>
              <w:tab w:val="right" w:leader="dot" w:pos="9628"/>
            </w:tabs>
            <w:spacing w:line="276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18499" w:history="1"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C3353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ТЕОРЕТИЧЕСКИЕ АСПЕКТЫ ПРОЕКТИРОВАНИЯ ИНФОРМАЦИОННЫХ СИСТЕМ</w:t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_Toc196918499 \h </w:instrText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58BA05" w14:textId="4A2D691A" w:rsidR="00123BAE" w:rsidRPr="00C33530" w:rsidRDefault="00123BAE" w:rsidP="00C33530">
          <w:pPr>
            <w:pStyle w:val="21"/>
            <w:tabs>
              <w:tab w:val="left" w:pos="426"/>
              <w:tab w:val="right" w:leader="dot" w:pos="9628"/>
            </w:tabs>
            <w:spacing w:line="276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00" w:history="1"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Pr="00C33530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Основные принципы разработки информационных систем</w: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_Toc196918500 \h </w:instrTex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6</w: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20E50658" w14:textId="434DE0AD" w:rsidR="00123BAE" w:rsidRPr="00C33530" w:rsidRDefault="00123BAE" w:rsidP="00C33530">
          <w:pPr>
            <w:pStyle w:val="21"/>
            <w:tabs>
              <w:tab w:val="left" w:pos="426"/>
              <w:tab w:val="right" w:leader="dot" w:pos="9628"/>
            </w:tabs>
            <w:spacing w:line="276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01" w:history="1"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C33530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Архитектурные подходы к созданию модуля информационной системы</w: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_Toc196918501 \h </w:instrTex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10</w: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0D311E1D" w14:textId="73391DD3" w:rsidR="00123BAE" w:rsidRPr="00C33530" w:rsidRDefault="00123BAE" w:rsidP="00C33530">
          <w:pPr>
            <w:pStyle w:val="21"/>
            <w:tabs>
              <w:tab w:val="left" w:pos="426"/>
              <w:tab w:val="right" w:leader="dot" w:pos="9628"/>
            </w:tabs>
            <w:spacing w:line="276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02" w:history="1"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Pr="00C33530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Современные технологии и инструменты разработки информационных систем</w: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_Toc196918502 \h </w:instrTex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12</w: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305CF53C" w14:textId="3F381D83" w:rsidR="00123BAE" w:rsidRPr="00C33530" w:rsidRDefault="00123BAE" w:rsidP="00C33530">
          <w:pPr>
            <w:pStyle w:val="21"/>
            <w:tabs>
              <w:tab w:val="left" w:pos="426"/>
              <w:tab w:val="right" w:leader="dot" w:pos="9628"/>
            </w:tabs>
            <w:spacing w:line="276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03" w:history="1"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Pr="00C33530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Анализ существующих решений в области управления телекоммуникационными услугами</w: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_Toc196918503 \h </w:instrTex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15</w: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7938C933" w14:textId="50A08700" w:rsidR="00123BAE" w:rsidRPr="00C33530" w:rsidRDefault="00123BAE" w:rsidP="00C33530">
          <w:pPr>
            <w:pStyle w:val="21"/>
            <w:tabs>
              <w:tab w:val="left" w:pos="426"/>
              <w:tab w:val="right" w:leader="dot" w:pos="9628"/>
            </w:tabs>
            <w:spacing w:line="276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18504" w:history="1"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1.5</w:t>
            </w:r>
            <w:r w:rsidRPr="00C3353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 и определение к модулю управление телекоммуникационными услугами</w:t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_Toc196918504 \h </w:instrText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8B9188" w14:textId="77AC9441" w:rsidR="00123BAE" w:rsidRPr="00C33530" w:rsidRDefault="00123BAE" w:rsidP="00C33530">
          <w:pPr>
            <w:pStyle w:val="11"/>
            <w:tabs>
              <w:tab w:val="left" w:pos="440"/>
              <w:tab w:val="right" w:leader="dot" w:pos="9628"/>
            </w:tabs>
            <w:spacing w:line="276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18505" w:history="1">
            <w:r w:rsidRPr="00C33530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2.</w:t>
            </w:r>
            <w:r w:rsidRPr="00C3353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C33530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ПРАКТИЧЕСКАЯ РЕАЛИЗАЦИЯ МОДУЛЯ УПРАВЛЕНИЯ ТЕЛЕКОММУНИКАЦИОННЫМИ УСЛУГАМИ</w:t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_Toc196918505 \h </w:instrText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5AC662" w14:textId="336C55FF" w:rsidR="00123BAE" w:rsidRPr="00C33530" w:rsidRDefault="00123BAE" w:rsidP="00C33530">
          <w:pPr>
            <w:pStyle w:val="21"/>
            <w:tabs>
              <w:tab w:val="left" w:pos="426"/>
              <w:tab w:val="right" w:leader="dot" w:pos="9628"/>
            </w:tabs>
            <w:spacing w:line="276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06" w:history="1"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Pr="00C33530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Выбор платформы и инструментария для разработки модуля</w: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_Toc196918506 \h </w:instrTex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18</w: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28794504" w14:textId="30418D89" w:rsidR="00123BAE" w:rsidRPr="00C33530" w:rsidRDefault="00123BAE" w:rsidP="00C33530">
          <w:pPr>
            <w:pStyle w:val="21"/>
            <w:tabs>
              <w:tab w:val="left" w:pos="426"/>
              <w:tab w:val="right" w:leader="dot" w:pos="9628"/>
            </w:tabs>
            <w:spacing w:line="276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07" w:history="1"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Pr="00C33530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Разработка технического задания для модуля управления телекоммуникационными услугами</w: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_Toc196918507 \h </w:instrTex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19</w: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4F5972C2" w14:textId="1078D22B" w:rsidR="00123BAE" w:rsidRPr="00C33530" w:rsidRDefault="00123BAE" w:rsidP="00C33530">
          <w:pPr>
            <w:pStyle w:val="21"/>
            <w:tabs>
              <w:tab w:val="left" w:pos="426"/>
              <w:tab w:val="right" w:leader="dot" w:pos="9628"/>
            </w:tabs>
            <w:spacing w:line="276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08" w:history="1"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Pr="00C33530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базы данных и настройка серверной инфраструктуры</w: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_Toc196918508 \h </w:instrTex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21</w: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3594612E" w14:textId="0960D847" w:rsidR="00123BAE" w:rsidRPr="00C33530" w:rsidRDefault="00123BAE" w:rsidP="00C33530">
          <w:pPr>
            <w:pStyle w:val="21"/>
            <w:tabs>
              <w:tab w:val="left" w:pos="426"/>
              <w:tab w:val="right" w:leader="dot" w:pos="9628"/>
            </w:tabs>
            <w:spacing w:line="276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09" w:history="1"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Pr="00C33530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Реализация основных функций модуля</w: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_Toc196918509 \h </w:instrTex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23</w: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18610059" w14:textId="57405A5B" w:rsidR="00123BAE" w:rsidRPr="00C33530" w:rsidRDefault="00123BAE" w:rsidP="00C33530">
          <w:pPr>
            <w:pStyle w:val="21"/>
            <w:tabs>
              <w:tab w:val="left" w:pos="426"/>
              <w:tab w:val="right" w:leader="dot" w:pos="9628"/>
            </w:tabs>
            <w:spacing w:line="276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10" w:history="1"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Pr="00C33530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Тестирование и отладка разработанного модуля</w: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_Toc196918510 \h </w:instrTex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32</w: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5C57199E" w14:textId="24BBFD96" w:rsidR="00123BAE" w:rsidRPr="00C33530" w:rsidRDefault="00123BAE" w:rsidP="00C33530">
          <w:pPr>
            <w:pStyle w:val="21"/>
            <w:tabs>
              <w:tab w:val="left" w:pos="426"/>
              <w:tab w:val="right" w:leader="dot" w:pos="9628"/>
            </w:tabs>
            <w:spacing w:line="276" w:lineRule="auto"/>
            <w:ind w:left="0"/>
            <w:jc w:val="both"/>
            <w:rPr>
              <w:rStyle w:val="a5"/>
              <w:rFonts w:ascii="Times New Roman" w:hAnsi="Times New Roman" w:cs="Times New Roman"/>
              <w:noProof/>
              <w:sz w:val="28"/>
              <w:szCs w:val="28"/>
            </w:rPr>
          </w:pPr>
          <w:hyperlink w:anchor="_Toc196918511" w:history="1"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2.6</w:t>
            </w:r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ab/>
              <w:t>Создание пользовательской документации и руководства по эксплуатации</w:t>
            </w:r>
            <w:r w:rsidRPr="00C33530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3530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3530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_Toc196918511 \h </w:instrText>
            </w:r>
            <w:r w:rsidRPr="00C33530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3530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3530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C33530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7EA096" w14:textId="5ADF1879" w:rsidR="00123BAE" w:rsidRPr="00C33530" w:rsidRDefault="00123BAE" w:rsidP="00C33530">
          <w:pPr>
            <w:pStyle w:val="11"/>
            <w:tabs>
              <w:tab w:val="right" w:leader="dot" w:pos="9628"/>
            </w:tabs>
            <w:spacing w:line="276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18512" w:history="1"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_Toc196918512 \h </w:instrText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E35A54" w14:textId="1509E6F5" w:rsidR="00123BAE" w:rsidRPr="00123BAE" w:rsidRDefault="00123BAE" w:rsidP="00C33530">
          <w:pPr>
            <w:pStyle w:val="11"/>
            <w:tabs>
              <w:tab w:val="right" w:leader="dot" w:pos="9628"/>
            </w:tabs>
            <w:spacing w:line="276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18513" w:history="1"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Pr="00C33530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ИСПОЛЬЗОВАННЫХ ИСТОЧНИКОВ</w:t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_Toc196918513 \h </w:instrText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5C4F50" w14:textId="741973A8" w:rsidR="00C15171" w:rsidRPr="00930CC7" w:rsidRDefault="00602DA4" w:rsidP="00B703D2">
          <w:pPr>
            <w:pStyle w:val="11"/>
            <w:tabs>
              <w:tab w:val="left" w:pos="1465"/>
            </w:tabs>
            <w:spacing w:line="24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23BA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 w:rsidRPr="00123BAE">
            <w:rPr>
              <w:rFonts w:ascii="Times New Roman" w:hAnsi="Times New Roman" w:cs="Times New Roman"/>
              <w:sz w:val="28"/>
              <w:szCs w:val="28"/>
            </w:rPr>
            <w:tab/>
          </w:r>
        </w:p>
      </w:sdtContent>
    </w:sdt>
    <w:p w14:paraId="5A411F2D" w14:textId="31260260" w:rsidR="00E038A0" w:rsidRPr="00930CC7" w:rsidRDefault="00E038A0" w:rsidP="00E038A0">
      <w:pPr>
        <w:rPr>
          <w:rFonts w:ascii="Times New Roman" w:hAnsi="Times New Roman" w:cs="Times New Roman"/>
          <w:sz w:val="28"/>
          <w:szCs w:val="28"/>
        </w:rPr>
      </w:pPr>
    </w:p>
    <w:p w14:paraId="6FE2A2C6" w14:textId="77777777" w:rsidR="00E038A0" w:rsidRPr="00930CC7" w:rsidRDefault="00E038A0" w:rsidP="00E038A0">
      <w:pPr>
        <w:rPr>
          <w:rFonts w:ascii="Times New Roman" w:hAnsi="Times New Roman" w:cs="Times New Roman"/>
          <w:sz w:val="28"/>
          <w:szCs w:val="28"/>
        </w:rPr>
      </w:pPr>
    </w:p>
    <w:p w14:paraId="55C2ADD3" w14:textId="77777777" w:rsidR="00E038A0" w:rsidRPr="00930CC7" w:rsidRDefault="00E038A0" w:rsidP="00E038A0">
      <w:pPr>
        <w:rPr>
          <w:rFonts w:ascii="Times New Roman" w:hAnsi="Times New Roman" w:cs="Times New Roman"/>
          <w:sz w:val="28"/>
          <w:szCs w:val="28"/>
        </w:rPr>
      </w:pPr>
    </w:p>
    <w:p w14:paraId="37E93217" w14:textId="77777777" w:rsidR="00E038A0" w:rsidRPr="00930CC7" w:rsidRDefault="00E038A0" w:rsidP="00E038A0">
      <w:pPr>
        <w:rPr>
          <w:rFonts w:ascii="Times New Roman" w:hAnsi="Times New Roman" w:cs="Times New Roman"/>
          <w:sz w:val="28"/>
          <w:szCs w:val="28"/>
        </w:rPr>
      </w:pPr>
    </w:p>
    <w:p w14:paraId="2B5B9E35" w14:textId="3E5E7C8B" w:rsidR="00E038A0" w:rsidRPr="00E401E2" w:rsidRDefault="00E038A0" w:rsidP="001043C7">
      <w:pPr>
        <w:pStyle w:val="111"/>
        <w:sectPr w:rsidR="00E038A0" w:rsidRPr="00E401E2" w:rsidSect="00EE4AB5">
          <w:headerReference w:type="default" r:id="rId15"/>
          <w:pgSz w:w="11906" w:h="16838"/>
          <w:pgMar w:top="1134" w:right="567" w:bottom="1134" w:left="1701" w:header="0" w:footer="0" w:gutter="0"/>
          <w:pgNumType w:start="7"/>
          <w:cols w:space="720"/>
          <w:docGrid w:linePitch="299"/>
        </w:sectPr>
      </w:pPr>
    </w:p>
    <w:p w14:paraId="74D131B1" w14:textId="6A3455C6" w:rsidR="00C15171" w:rsidRDefault="00353779" w:rsidP="004F355F">
      <w:pPr>
        <w:pStyle w:val="1"/>
      </w:pPr>
      <w:bookmarkStart w:id="2" w:name="_Toc196918498"/>
      <w:r>
        <w:lastRenderedPageBreak/>
        <w:t>ВВЕДЕНИЕ</w:t>
      </w:r>
      <w:bookmarkEnd w:id="0"/>
      <w:bookmarkEnd w:id="1"/>
      <w:bookmarkEnd w:id="2"/>
    </w:p>
    <w:p w14:paraId="1DDCAB08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В современной цифровой экономике телекоммуникационные компании, в частности интернет-провайдеры, сталкиваются с возрастающей необходимостью эффективного управления своими услугами, клиентской базой и технической инфраструктурой. В условиях жесткой конкуренции и постоянно растущих ожиданий потребителей в отношении качества предоставляемых сервисов, автоматизация ключевых процессов управления приобретает стратегическое значение. Разработка специализированного программного модуля для комплексного управления телекоммуникационными услугами позволяет не только существенно оптимизировать внутренние бизнес-процессы компании, но и значительно повысить уровень клиентского сервиса, одновременно минимизируя операционные расходы и сокращая количество потенциальных ошибок.</w:t>
      </w:r>
    </w:p>
    <w:p w14:paraId="359A0F93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Обоснование актуальности разработки</w:t>
      </w:r>
    </w:p>
    <w:p w14:paraId="725440AF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Актуальность представленного исследования обусловлена совокупностью важных факторов, характерных для современного рынка телекоммуникационных услуг.</w:t>
      </w:r>
    </w:p>
    <w:p w14:paraId="254261F4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Во-первых, современные интернет-провайдеры предлагают своим абонентам чрезвычайно широкий и постоянно расширяющийся спектр услуг. Помимо традиционного доступа в интернет, это включает в себя:</w:t>
      </w:r>
    </w:p>
    <w:p w14:paraId="7EB48229" w14:textId="77777777" w:rsidR="00E12739" w:rsidRPr="00E12739" w:rsidRDefault="00E12739" w:rsidP="006D686C">
      <w:pPr>
        <w:pStyle w:val="afc"/>
      </w:pPr>
      <w:r w:rsidRPr="00E12739">
        <w:t>услуги IP-телефонии и VoIP-коммуникаций;</w:t>
      </w:r>
    </w:p>
    <w:p w14:paraId="6DF26BC2" w14:textId="77777777" w:rsidR="00E12739" w:rsidRPr="00E12739" w:rsidRDefault="00E12739" w:rsidP="006D686C">
      <w:pPr>
        <w:pStyle w:val="afc"/>
      </w:pPr>
      <w:r w:rsidRPr="00E12739">
        <w:t>облачные сервисы различного уровня сложности;</w:t>
      </w:r>
    </w:p>
    <w:p w14:paraId="081CDDE7" w14:textId="77777777" w:rsidR="00E12739" w:rsidRPr="00E12739" w:rsidRDefault="00E12739" w:rsidP="006D686C">
      <w:pPr>
        <w:pStyle w:val="afc"/>
      </w:pPr>
      <w:r w:rsidRPr="00E12739">
        <w:t>системы видеонаблюдения и "умного дома";</w:t>
      </w:r>
    </w:p>
    <w:p w14:paraId="56799419" w14:textId="77777777" w:rsidR="00E12739" w:rsidRPr="00E12739" w:rsidRDefault="00E12739" w:rsidP="006D686C">
      <w:pPr>
        <w:pStyle w:val="afc"/>
      </w:pPr>
      <w:r w:rsidRPr="00E12739">
        <w:t>услуги цифрового телевидения и медиасервисов;</w:t>
      </w:r>
    </w:p>
    <w:p w14:paraId="1133713B" w14:textId="77777777" w:rsidR="00E12739" w:rsidRPr="00E12739" w:rsidRDefault="00E12739" w:rsidP="006D686C">
      <w:pPr>
        <w:pStyle w:val="afc"/>
      </w:pPr>
      <w:r w:rsidRPr="00E12739">
        <w:t>решения в области кибербезопасности.</w:t>
      </w:r>
    </w:p>
    <w:p w14:paraId="7D8B985B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Такой разнообразный набор сервисов требует внедрения комплексного подхода к их управлению, включая автоматизированные системы биллинга, мониторинга качества услуг и технической поддержки.</w:t>
      </w:r>
    </w:p>
    <w:p w14:paraId="6F60D68A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 xml:space="preserve">Во-вторых, современные потребители демонстрируют повышенные требования к удобству и прозрачности взаимодействия с провайдером. Клиенты </w:t>
      </w:r>
      <w:r w:rsidRPr="00E12739">
        <w:rPr>
          <w:rFonts w:ascii="Times New Roman" w:hAnsi="Times New Roman" w:cs="Times New Roman"/>
          <w:sz w:val="28"/>
          <w:szCs w:val="28"/>
        </w:rPr>
        <w:lastRenderedPageBreak/>
        <w:t>ожидают возможности самостоятельного управления своими услугами через интуитивно понятный личный кабинет, включая функции изменения тарифных планов, подключения дополнительных опций, контроля расходов и потребления трафика в режиме реального времени. Отсутствие таких возможностей может привести к снижению лояльности клиентов и потере конкурентных преимуществ.</w:t>
      </w:r>
    </w:p>
    <w:p w14:paraId="71135328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В-третьих, автоматизация учетных процессов и систем биллинга позволяет минимизировать количество ошибок, вызванных человеческим фактором, а также существенно ускорить обработку клиентских запросов. Это приводит к значительному сокращению операционных издержек и повышению общей эффективности работы компании.</w:t>
      </w:r>
    </w:p>
    <w:p w14:paraId="0D6A1C72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Цели, задачи и методология исследования</w:t>
      </w:r>
    </w:p>
    <w:p w14:paraId="3AD1FF15" w14:textId="480E0756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Основной целью данного курсового проекта яв</w:t>
      </w:r>
      <w:r>
        <w:rPr>
          <w:rFonts w:ascii="Times New Roman" w:hAnsi="Times New Roman" w:cs="Times New Roman"/>
          <w:sz w:val="28"/>
          <w:szCs w:val="28"/>
        </w:rPr>
        <w:t xml:space="preserve">ляется комплексная разработка - </w:t>
      </w:r>
      <w:r w:rsidRPr="00E12739">
        <w:rPr>
          <w:rFonts w:ascii="Times New Roman" w:hAnsi="Times New Roman" w:cs="Times New Roman"/>
          <w:sz w:val="28"/>
          <w:szCs w:val="28"/>
        </w:rPr>
        <w:t>от проектирования до программной реализации - специализированного модуля управления телекоммуникационными услугами для интернет-провайдера. Разрабатываемое решение должно обеспечивать централизованное управление всеми аспектами предоставления услуг, начиная от работы с клиентской базой и заканчивая технической инфраструктурой.</w:t>
      </w:r>
    </w:p>
    <w:p w14:paraId="25338EEA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последовательно решить следующие ключевые задачи:</w:t>
      </w:r>
    </w:p>
    <w:p w14:paraId="45FE6905" w14:textId="77777777" w:rsidR="00E12739" w:rsidRPr="00E12739" w:rsidRDefault="00E12739" w:rsidP="006D686C">
      <w:pPr>
        <w:pStyle w:val="afc"/>
      </w:pPr>
      <w:r w:rsidRPr="00E12739">
        <w:t>Проведение комплексного анализа существующих решений и конкурентной среды на рынке телекоммуникационных услуг.</w:t>
      </w:r>
    </w:p>
    <w:p w14:paraId="4C0FBFA1" w14:textId="77777777" w:rsidR="00E12739" w:rsidRPr="00E12739" w:rsidRDefault="00E12739" w:rsidP="006D686C">
      <w:pPr>
        <w:pStyle w:val="afc"/>
      </w:pPr>
      <w:r w:rsidRPr="00E12739">
        <w:t>Формулировка детальных функциональных и технических требований к разрабатываемому модулю.</w:t>
      </w:r>
    </w:p>
    <w:p w14:paraId="13376306" w14:textId="77777777" w:rsidR="00E12739" w:rsidRPr="00E12739" w:rsidRDefault="00E12739" w:rsidP="006D686C">
      <w:pPr>
        <w:pStyle w:val="afc"/>
      </w:pPr>
      <w:r w:rsidRPr="00E12739">
        <w:t>Проектирование архитектуры системы, включая структуру базы данных и концепцию пользовательского интерфейса.</w:t>
      </w:r>
    </w:p>
    <w:p w14:paraId="4EDEA75C" w14:textId="77777777" w:rsidR="00E12739" w:rsidRPr="00E12739" w:rsidRDefault="00E12739" w:rsidP="006D686C">
      <w:pPr>
        <w:pStyle w:val="afc"/>
      </w:pPr>
      <w:r w:rsidRPr="00E12739">
        <w:t>Разработка дизайн-макетов интерфейсных решений для различных категорий пользователей (администраторы системы и конечные клиенты).</w:t>
      </w:r>
    </w:p>
    <w:p w14:paraId="04E87777" w14:textId="42AE84A7" w:rsidR="003821E4" w:rsidRPr="00E12739" w:rsidRDefault="00E12739" w:rsidP="006D686C">
      <w:pPr>
        <w:pStyle w:val="afc"/>
      </w:pPr>
      <w:r w:rsidRPr="00E12739">
        <w:t>Практическая реализация модуля с использованием современных технологий и языков программирования.</w:t>
      </w:r>
      <w:r w:rsidR="003821E4">
        <w:rPr>
          <w:bCs/>
        </w:rPr>
        <w:br w:type="page"/>
      </w:r>
    </w:p>
    <w:p w14:paraId="63ADF4A6" w14:textId="6CE1C558" w:rsidR="006D3B6B" w:rsidRPr="006D3B6B" w:rsidRDefault="006D3B6B" w:rsidP="003821E4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</w:pPr>
      <w:bookmarkStart w:id="3" w:name="_Toc196918499"/>
      <w:r w:rsidRPr="006D3B6B">
        <w:lastRenderedPageBreak/>
        <w:t>ТЕОРЕТИЧЕСКИЕ АСПЕКТЫ ПРОЕКТИРОВАНИЯ ИНФОРМАЦИОННЫХ СИСТЕМ</w:t>
      </w:r>
      <w:bookmarkEnd w:id="3"/>
    </w:p>
    <w:p w14:paraId="67A573D3" w14:textId="77777777" w:rsidR="006D3B6B" w:rsidRPr="006D3B6B" w:rsidRDefault="006D3B6B" w:rsidP="006D3B6B"/>
    <w:p w14:paraId="170FBEBE" w14:textId="3D6C47B5" w:rsidR="00304990" w:rsidRPr="007D50BD" w:rsidRDefault="00C420B7" w:rsidP="007D50BD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4" w:name="_Toc196918500"/>
      <w:r w:rsidRPr="007D50BD">
        <w:t>Основные принципы разработки информационных систем</w:t>
      </w:r>
      <w:bookmarkEnd w:id="4"/>
    </w:p>
    <w:p w14:paraId="0C10895C" w14:textId="3E8E7F92" w:rsidR="00304990" w:rsidRDefault="00304990" w:rsidP="00A80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Разработка информационных систем (ИС) базируется на ряде фундаментальных принципов, обеспечивающих их эффективность, надежность и соответствие требованиям пользователей. В контексте модуля управления телекоммуникационными услугами ключевые принципы были реализованы через интеграцию современных методологий проектирования и визуализации процессов.</w:t>
      </w:r>
    </w:p>
    <w:p w14:paraId="7BC0D3AF" w14:textId="0C49CAC1" w:rsidR="00A80C0F" w:rsidRPr="00A80C0F" w:rsidRDefault="00A80C0F" w:rsidP="00A80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0C0F">
        <w:rPr>
          <w:rFonts w:ascii="Times New Roman" w:hAnsi="Times New Roman" w:cs="Times New Roman"/>
          <w:sz w:val="28"/>
          <w:szCs w:val="28"/>
        </w:rPr>
        <w:t>Рассмотрим принцип модульности и декомпозиции процессов</w:t>
      </w:r>
    </w:p>
    <w:p w14:paraId="5DB3107E" w14:textId="22CF406D" w:rsidR="009F6580" w:rsidRPr="007E4354" w:rsidRDefault="007E4354" w:rsidP="00A80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Назначение: Моделирование функциональной структуры системы, выделение основных процессов и их взаимосвязей.</w:t>
      </w:r>
    </w:p>
    <w:p w14:paraId="607B9034" w14:textId="177E027D" w:rsidR="009F6580" w:rsidRDefault="00F41199" w:rsidP="009F65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084E7B" wp14:editId="1671B4DB">
            <wp:extent cx="5128564" cy="4813540"/>
            <wp:effectExtent l="0" t="0" r="0" b="6350"/>
            <wp:docPr id="135431286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289" cy="483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46B1" w14:textId="0FCF5503" w:rsidR="009F6580" w:rsidRPr="00B619F9" w:rsidRDefault="007E4354" w:rsidP="000F7EE8">
      <w:pPr>
        <w:jc w:val="center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Рис. 1. </w:t>
      </w:r>
      <w:r w:rsidR="00C420B7">
        <w:rPr>
          <w:rFonts w:ascii="Times New Roman" w:hAnsi="Times New Roman" w:cs="Times New Roman"/>
          <w:sz w:val="28"/>
          <w:szCs w:val="28"/>
        </w:rPr>
        <w:t>IDEF0: Основные процессы модуля</w:t>
      </w:r>
    </w:p>
    <w:p w14:paraId="76A88B6F" w14:textId="5E52BA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lastRenderedPageBreak/>
        <w:t>Описание: Диаграмма IDEF0 (Рис. 1) отображает высокоуровневые процессы модуля управления телекоммуникационными услугами. Входные данные включают запросы пользователей, данные клиентов и тарифы. Выходные данные — подключенные услуги, финансовые отчеты и аналитика.</w:t>
      </w:r>
    </w:p>
    <w:p w14:paraId="41CD8819" w14:textId="265A8A05" w:rsidR="00A80C0F" w:rsidRDefault="00A80C0F" w:rsidP="00A80C0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80C0F">
        <w:rPr>
          <w:rFonts w:ascii="Times New Roman" w:hAnsi="Times New Roman" w:cs="Times New Roman"/>
          <w:bCs/>
          <w:sz w:val="28"/>
          <w:szCs w:val="28"/>
        </w:rPr>
        <w:t>Взаимодействие компонентов</w:t>
      </w:r>
    </w:p>
    <w:p w14:paraId="7721B7B7" w14:textId="2C047371" w:rsidR="00C05B16" w:rsidRDefault="009F6580" w:rsidP="00A80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bCs/>
          <w:sz w:val="28"/>
          <w:szCs w:val="28"/>
        </w:rPr>
        <w:t>Назначение</w:t>
      </w:r>
      <w:r w:rsidRPr="003821E4">
        <w:rPr>
          <w:rFonts w:ascii="Times New Roman" w:hAnsi="Times New Roman" w:cs="Times New Roman"/>
          <w:sz w:val="28"/>
          <w:szCs w:val="28"/>
        </w:rPr>
        <w:t>:</w:t>
      </w:r>
      <w:r w:rsidRPr="009F6580">
        <w:rPr>
          <w:rFonts w:ascii="Times New Roman" w:hAnsi="Times New Roman" w:cs="Times New Roman"/>
          <w:sz w:val="28"/>
          <w:szCs w:val="28"/>
        </w:rPr>
        <w:t xml:space="preserve"> Моделирование последовательности действий в процессе, включая ветвления и параллельные потоки.</w:t>
      </w:r>
      <w:r w:rsidRPr="009F6580">
        <w:rPr>
          <w:rFonts w:ascii="Times New Roman" w:hAnsi="Times New Roman" w:cs="Times New Roman"/>
          <w:sz w:val="28"/>
          <w:szCs w:val="28"/>
        </w:rPr>
        <w:br/>
      </w:r>
    </w:p>
    <w:p w14:paraId="28672203" w14:textId="2EAD06A5" w:rsidR="009F6580" w:rsidRPr="00106AD4" w:rsidRDefault="00C05B16" w:rsidP="00AF2B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0CC8A9" wp14:editId="5E904210">
            <wp:extent cx="6059925" cy="6236898"/>
            <wp:effectExtent l="0" t="0" r="0" b="0"/>
            <wp:docPr id="1276454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618" cy="6293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6580" w:rsidRPr="009F6580">
        <w:rPr>
          <w:rFonts w:ascii="Times New Roman" w:hAnsi="Times New Roman" w:cs="Times New Roman"/>
          <w:sz w:val="28"/>
          <w:szCs w:val="28"/>
        </w:rPr>
        <w:br/>
        <w:t xml:space="preserve">Рис. </w:t>
      </w:r>
      <w:r w:rsidRPr="00C05B16">
        <w:rPr>
          <w:rFonts w:ascii="Times New Roman" w:hAnsi="Times New Roman" w:cs="Times New Roman"/>
          <w:sz w:val="28"/>
          <w:szCs w:val="28"/>
        </w:rPr>
        <w:t>2</w:t>
      </w:r>
      <w:r w:rsidR="009F6580" w:rsidRPr="009F6580">
        <w:rPr>
          <w:rFonts w:ascii="Times New Roman" w:hAnsi="Times New Roman" w:cs="Times New Roman"/>
          <w:sz w:val="28"/>
          <w:szCs w:val="28"/>
        </w:rPr>
        <w:t xml:space="preserve">. UML </w:t>
      </w:r>
      <w:proofErr w:type="spellStart"/>
      <w:r w:rsidR="009F6580" w:rsidRPr="009F6580">
        <w:rPr>
          <w:rFonts w:ascii="Times New Roman" w:hAnsi="Times New Roman" w:cs="Times New Roman"/>
          <w:sz w:val="28"/>
          <w:szCs w:val="28"/>
        </w:rPr>
        <w:t>Acti</w:t>
      </w:r>
      <w:r w:rsidR="006D686C">
        <w:rPr>
          <w:rFonts w:ascii="Times New Roman" w:hAnsi="Times New Roman" w:cs="Times New Roman"/>
          <w:sz w:val="28"/>
          <w:szCs w:val="28"/>
        </w:rPr>
        <w:t>vity</w:t>
      </w:r>
      <w:proofErr w:type="spellEnd"/>
      <w:r w:rsidR="006D686C">
        <w:rPr>
          <w:rFonts w:ascii="Times New Roman" w:hAnsi="Times New Roman" w:cs="Times New Roman"/>
          <w:sz w:val="28"/>
          <w:szCs w:val="28"/>
        </w:rPr>
        <w:t>: Процесс обработки запроса</w:t>
      </w:r>
    </w:p>
    <w:p w14:paraId="0D12E997" w14:textId="77777777" w:rsidR="00F41199" w:rsidRPr="00106AD4" w:rsidRDefault="00F41199" w:rsidP="001D0D72">
      <w:pPr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p w14:paraId="0E1C2B18" w14:textId="1E4AE591" w:rsidR="00C05B16" w:rsidRPr="009F6580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На диаграмме (Рис.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F6580">
        <w:rPr>
          <w:rFonts w:ascii="Times New Roman" w:hAnsi="Times New Roman" w:cs="Times New Roman"/>
          <w:sz w:val="28"/>
          <w:szCs w:val="28"/>
        </w:rPr>
        <w:t>) представлены этапы обработки запроса клиента:</w:t>
      </w:r>
    </w:p>
    <w:p w14:paraId="69ADF6E2" w14:textId="77777777" w:rsidR="00C05B16" w:rsidRPr="009F6580" w:rsidRDefault="00C05B16" w:rsidP="00D61912">
      <w:pPr>
        <w:numPr>
          <w:ilvl w:val="0"/>
          <w:numId w:val="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Проверка доступности услуги.</w:t>
      </w:r>
    </w:p>
    <w:p w14:paraId="51E51AA9" w14:textId="77777777" w:rsidR="00C05B16" w:rsidRPr="009F6580" w:rsidRDefault="00C05B16" w:rsidP="00D61912">
      <w:pPr>
        <w:numPr>
          <w:ilvl w:val="0"/>
          <w:numId w:val="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Подключение услуги.</w:t>
      </w:r>
    </w:p>
    <w:p w14:paraId="722A2356" w14:textId="18941B0D" w:rsidR="006D686C" w:rsidRPr="006D686C" w:rsidRDefault="00C05B16" w:rsidP="006D686C">
      <w:pPr>
        <w:numPr>
          <w:ilvl w:val="0"/>
          <w:numId w:val="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Формирование счета через биллинг.</w:t>
      </w:r>
    </w:p>
    <w:p w14:paraId="71983FA8" w14:textId="77777777" w:rsidR="00A52010" w:rsidRDefault="00C05B16" w:rsidP="00A520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686C">
        <w:rPr>
          <w:rFonts w:ascii="Times New Roman" w:hAnsi="Times New Roman" w:cs="Times New Roman"/>
          <w:sz w:val="28"/>
          <w:szCs w:val="28"/>
        </w:rPr>
        <w:t>Ключевые элементы: взаимодействие между клиентом, модулем управления услугами и биллингом.</w:t>
      </w:r>
    </w:p>
    <w:p w14:paraId="1FD527A0" w14:textId="63D8072D" w:rsidR="00304990" w:rsidRPr="00A52010" w:rsidRDefault="00C05B16" w:rsidP="00A520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010">
        <w:rPr>
          <w:rFonts w:ascii="Times New Roman" w:hAnsi="Times New Roman" w:cs="Times New Roman"/>
          <w:sz w:val="28"/>
          <w:szCs w:val="28"/>
        </w:rPr>
        <w:t>Состояние жизненного цикла</w:t>
      </w:r>
      <w:r w:rsidR="003821E4" w:rsidRPr="00A52010">
        <w:rPr>
          <w:rFonts w:ascii="Times New Roman" w:hAnsi="Times New Roman" w:cs="Times New Roman"/>
          <w:sz w:val="28"/>
          <w:szCs w:val="28"/>
        </w:rPr>
        <w:t>.</w:t>
      </w:r>
    </w:p>
    <w:p w14:paraId="75DC52B7" w14:textId="77777777" w:rsidR="00C05B16" w:rsidRDefault="00C05B16" w:rsidP="00A520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>Назначение: Отображение жизненного цикла объекта (например, заявки) и его реакций на события.</w:t>
      </w:r>
    </w:p>
    <w:p w14:paraId="6189B1DD" w14:textId="7193ED25" w:rsidR="00C05B16" w:rsidRDefault="00F41199" w:rsidP="00F411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6DF139" wp14:editId="7B5C7B99">
            <wp:extent cx="5629728" cy="4701396"/>
            <wp:effectExtent l="0" t="0" r="0" b="4445"/>
            <wp:docPr id="870256970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001" cy="4743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B2421" w14:textId="021181EE" w:rsidR="00C05B16" w:rsidRPr="00106AD4" w:rsidRDefault="00C05B16" w:rsidP="00D6191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>. UML State</w:t>
      </w:r>
      <w:r w:rsidR="00D61912">
        <w:rPr>
          <w:rFonts w:ascii="Times New Roman" w:hAnsi="Times New Roman" w:cs="Times New Roman"/>
          <w:sz w:val="28"/>
          <w:szCs w:val="28"/>
        </w:rPr>
        <w:t xml:space="preserve"> Machine: Жизненный цикл заявки</w:t>
      </w:r>
    </w:p>
    <w:p w14:paraId="2BF3F636" w14:textId="77777777" w:rsidR="00F41199" w:rsidRPr="00106AD4" w:rsidRDefault="00F41199" w:rsidP="00D6191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05E3F87" w14:textId="28822CDF" w:rsidR="00C05B16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lastRenderedPageBreak/>
        <w:t xml:space="preserve">Описание: Диаграмма (Рис.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>) показывает переходы состояний запроса: от «Запроса на услугу» через «Проверку», «Оплату», до «Активации» или «Отмены». Например, при ошибке обработки запрос возвращается на этап исправления.</w:t>
      </w:r>
    </w:p>
    <w:p w14:paraId="172D6A63" w14:textId="4EFA3FD7" w:rsidR="00304990" w:rsidRPr="003821E4" w:rsidRDefault="003821E4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П</w:t>
      </w:r>
      <w:r w:rsidR="00304990" w:rsidRPr="003821E4">
        <w:rPr>
          <w:rFonts w:ascii="Times New Roman" w:hAnsi="Times New Roman" w:cs="Times New Roman"/>
          <w:sz w:val="28"/>
          <w:szCs w:val="28"/>
        </w:rPr>
        <w:t>розрачность потоков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93328B" w14:textId="6433BCC7" w:rsidR="009F6580" w:rsidRP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Назначение: Детализация процессов, представленных в IDEF0, для анализа </w:t>
      </w:r>
      <w:r w:rsidR="00D61912">
        <w:rPr>
          <w:rFonts w:ascii="Times New Roman" w:hAnsi="Times New Roman" w:cs="Times New Roman"/>
          <w:sz w:val="28"/>
          <w:szCs w:val="28"/>
        </w:rPr>
        <w:t>под</w:t>
      </w:r>
      <w:r w:rsidR="00D61912" w:rsidRPr="009F6580">
        <w:rPr>
          <w:rFonts w:ascii="Times New Roman" w:hAnsi="Times New Roman" w:cs="Times New Roman"/>
          <w:sz w:val="28"/>
          <w:szCs w:val="28"/>
        </w:rPr>
        <w:t>процессов</w:t>
      </w:r>
      <w:r w:rsidRPr="009F6580">
        <w:rPr>
          <w:rFonts w:ascii="Times New Roman" w:hAnsi="Times New Roman" w:cs="Times New Roman"/>
          <w:sz w:val="28"/>
          <w:szCs w:val="28"/>
        </w:rPr>
        <w:t xml:space="preserve"> и их взаимодействия.</w:t>
      </w:r>
    </w:p>
    <w:p w14:paraId="4C147D5F" w14:textId="55D6C8E5" w:rsidR="009F6580" w:rsidRPr="009F6580" w:rsidRDefault="00AF2B0B" w:rsidP="00AF2B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1B18DD" wp14:editId="387EEFED">
            <wp:extent cx="6116633" cy="3278038"/>
            <wp:effectExtent l="0" t="0" r="0" b="0"/>
            <wp:docPr id="1337616955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633" cy="327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2105" w14:textId="58F7263C" w:rsidR="009F6580" w:rsidRPr="00106AD4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</w:t>
      </w:r>
      <w:r w:rsidR="006D686C">
        <w:rPr>
          <w:rFonts w:ascii="Times New Roman" w:hAnsi="Times New Roman" w:cs="Times New Roman"/>
          <w:sz w:val="28"/>
          <w:szCs w:val="28"/>
        </w:rPr>
        <w:t>авления услугами</w:t>
      </w:r>
    </w:p>
    <w:p w14:paraId="364291D5" w14:textId="77777777" w:rsidR="00F41199" w:rsidRPr="00106AD4" w:rsidRDefault="00F41199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644AA1B" w14:textId="573A7A95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Декомпозиция (Рис.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1A882D93" w14:textId="4664F704" w:rsidR="009F6580" w:rsidRPr="001043C7" w:rsidRDefault="00304990" w:rsidP="001043C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1043C7">
        <w:rPr>
          <w:rFonts w:ascii="Times New Roman" w:hAnsi="Times New Roman" w:cs="Times New Roman"/>
          <w:sz w:val="28"/>
          <w:szCs w:val="28"/>
        </w:rPr>
        <w:t>Автоматизация и точность расчетов</w:t>
      </w:r>
      <w:r w:rsidR="003821E4" w:rsidRPr="001043C7">
        <w:rPr>
          <w:rFonts w:ascii="Times New Roman" w:hAnsi="Times New Roman" w:cs="Times New Roman"/>
          <w:sz w:val="28"/>
          <w:szCs w:val="28"/>
        </w:rPr>
        <w:t>.</w:t>
      </w:r>
    </w:p>
    <w:p w14:paraId="42FE8CA4" w14:textId="257E9A53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Назначение: Детализация процессов, представленных в IDEF0, для анализа подпроцессов и их взаимодействия.</w:t>
      </w:r>
    </w:p>
    <w:p w14:paraId="5E6D2D84" w14:textId="7E97040D" w:rsidR="00ED379F" w:rsidRDefault="00ED379F" w:rsidP="00ED37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Все процессы спроектированы с учетом требований защиты данных (GDPR, PCI DSS). Например, в DFD (Рис. 4) данные пользователей шифруются при передаче в БД, а доступ администратора к управлению услугами ограничен двухфакторной аутентификацией.</w:t>
      </w:r>
    </w:p>
    <w:p w14:paraId="5D6F8D48" w14:textId="77777777" w:rsidR="003821E4" w:rsidRPr="009F6580" w:rsidRDefault="003821E4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lastRenderedPageBreak/>
        <w:t xml:space="preserve">Описание: Декомпозиция (Рис.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04F31F13" w14:textId="77777777" w:rsidR="003821E4" w:rsidRPr="009F6580" w:rsidRDefault="003821E4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664958" w14:textId="513D7252" w:rsidR="009F6580" w:rsidRPr="009F6580" w:rsidRDefault="00F41199" w:rsidP="00F41199">
      <w:pPr>
        <w:spacing w:after="0"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FE45444" wp14:editId="0CF6D39D">
            <wp:extent cx="5939831" cy="4226944"/>
            <wp:effectExtent l="0" t="0" r="3810" b="2540"/>
            <wp:docPr id="1462646614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436" cy="423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7FAD" w14:textId="7EC2D195" w:rsidR="009F6580" w:rsidRPr="009F6580" w:rsidRDefault="009F6580" w:rsidP="009F6580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</w:t>
      </w:r>
      <w:r w:rsidR="00D61912">
        <w:rPr>
          <w:rFonts w:ascii="Times New Roman" w:hAnsi="Times New Roman" w:cs="Times New Roman"/>
          <w:sz w:val="28"/>
          <w:szCs w:val="28"/>
        </w:rPr>
        <w:t>я процессов управления услугами</w:t>
      </w:r>
    </w:p>
    <w:p w14:paraId="23E6C6FF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A54BCA" w14:textId="28D271D0" w:rsidR="00304990" w:rsidRDefault="0030499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 xml:space="preserve">Архитектура системы, представленная в IDEF0 и UML, позволяет добавлять новые модули (например, интеграцию с </w:t>
      </w:r>
      <w:proofErr w:type="spellStart"/>
      <w:r w:rsidRPr="00304990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304990">
        <w:rPr>
          <w:rFonts w:ascii="Times New Roman" w:hAnsi="Times New Roman" w:cs="Times New Roman"/>
          <w:sz w:val="28"/>
          <w:szCs w:val="28"/>
        </w:rPr>
        <w:t>-устройствами) без перестройки всей системы.</w:t>
      </w:r>
    </w:p>
    <w:p w14:paraId="2C650CB5" w14:textId="77777777" w:rsidR="003821E4" w:rsidRPr="00304990" w:rsidRDefault="003821E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607E59" w14:textId="1A0FECFF" w:rsidR="003C653C" w:rsidRDefault="00E038A0" w:rsidP="00D85C71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5" w:name="_Toc196918501"/>
      <w:r w:rsidRPr="003C653C">
        <w:t>Архитектурные подходы к созданию модуля информационной системы</w:t>
      </w:r>
      <w:bookmarkEnd w:id="5"/>
    </w:p>
    <w:p w14:paraId="1006CE56" w14:textId="77777777" w:rsidR="00D85C71" w:rsidRPr="003C653C" w:rsidRDefault="00D85C71" w:rsidP="00D85C71">
      <w:pPr>
        <w:pStyle w:val="111"/>
        <w:numPr>
          <w:ilvl w:val="0"/>
          <w:numId w:val="0"/>
        </w:numPr>
        <w:tabs>
          <w:tab w:val="clear" w:pos="993"/>
          <w:tab w:val="left" w:pos="709"/>
        </w:tabs>
        <w:spacing w:line="240" w:lineRule="auto"/>
      </w:pPr>
    </w:p>
    <w:p w14:paraId="3A184367" w14:textId="77777777" w:rsidR="00C420B7" w:rsidRDefault="007E4354" w:rsidP="00DE6BA4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Архитектура модуля управления телекоммуникационными услугами строится на принципах, обеспечивающих гибкость, надежность и соответствие требованиям автоматизации процессов. Основной упор сделан на разделение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>функциональности на независимые компоненты, что позволяет упростить разработку, тестирование и дальнейшее масштабирование системы.</w:t>
      </w:r>
    </w:p>
    <w:p w14:paraId="089507E0" w14:textId="3E228C80" w:rsidR="00C420B7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Система разделена на автономные модули, каждый из которых отвечает за конкретную задачу. Например, модуль управления тарифами обрабатывает создание и изменение тарифных планов, а модуль биллинга автоматизирует формирование счетов и интеграцию с платежными шлюзами. Такой подход упрощает внедрение новых функций, таких как мониторинг качества связи или интеграция с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>-устройствами, без необходимости перестройки всей системы. Декомпозиция процессов помогает детализировать этапы работы: от обработки запроса пользователя до генерации финансовых отчетов.</w:t>
      </w:r>
    </w:p>
    <w:p w14:paraId="3D5B85E2" w14:textId="23D2F340" w:rsidR="007E4354" w:rsidRPr="007E4354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Для обеспечения корректной передачи информации между компонентами система использует четко определенные маршруты данных. Запросы от клиентов поступают через веб-интерфейс, проходят валидацию, сохраняются в базу данных и синхронизируются с модулями управления услугами и биллинга. Это исключает дублирование операций и снижает риск потери данных. Например, при изменении тарифа информация автоматически обновляется в профиле пользователя и передается в биллинг-систему для пересчета счетов.</w:t>
      </w:r>
    </w:p>
    <w:p w14:paraId="7B2C0125" w14:textId="7FE057B3" w:rsidR="007E4354" w:rsidRPr="007E4354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Логика работы системы учитывает различные сценарии взаимодействия с пользователем. Каждый запрос проходит через этапы проверки доступности услуги, подключения и формирования счета. В случае ошибки (например, недостатка средств или технических ограничений) система предоставляет возможность повторной проверки или отмены операции. Это обеспечивает гибкость и минимизирует ручное вмешательство администратора.</w:t>
      </w:r>
    </w:p>
    <w:p w14:paraId="7DDD8404" w14:textId="77777777" w:rsidR="00C420B7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Для реализации архитектурных решений использовались инструменты, поддерживающие модульность и совместную работу. Проектирование процессов выполнялось в Draw.io, что позволило визуализировать взаимодействие компонентов на ранних этапах. Кодовая база разделена на фронтенд (HTML, CSS) и бэкенд (PHP, SQL), что упрощает параллельную разработку. Контроль версий через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обеспечивает прозрачность изменений, а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 xml:space="preserve">использование локального сервера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OSPanel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ускоряет тестирование в среде, близкой к реальной.</w:t>
      </w:r>
    </w:p>
    <w:p w14:paraId="4AC7E705" w14:textId="77777777" w:rsidR="00C420B7" w:rsidRDefault="007E4354" w:rsidP="006D686C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Архитектура системы учитывает требования защиты данных. Персональная информация пользователей шифруется при передаче, а доступ администраторов ограничивается двухфакторной аутентификацией. Интеграция с платежными системами соответствует стандартам PCI DSS, что гарантирует безопасность финансовых операций.</w:t>
      </w:r>
    </w:p>
    <w:p w14:paraId="78ADDAF5" w14:textId="7EDEF773" w:rsidR="007E4354" w:rsidRPr="007E4354" w:rsidRDefault="007E4354" w:rsidP="006D686C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Использование описанных архитектурных принципов позволило создать модуль, который:</w:t>
      </w:r>
    </w:p>
    <w:p w14:paraId="40B5E7DC" w14:textId="77777777" w:rsidR="007E4354" w:rsidRPr="00C420B7" w:rsidRDefault="007E4354" w:rsidP="006D686C">
      <w:pPr>
        <w:pStyle w:val="afc"/>
      </w:pPr>
      <w:r w:rsidRPr="00C420B7">
        <w:t>Автоматизирует ключевые процессы (биллинг, управление тарифами);</w:t>
      </w:r>
    </w:p>
    <w:p w14:paraId="1D8CAA55" w14:textId="77777777" w:rsidR="007E4354" w:rsidRPr="00C420B7" w:rsidRDefault="007E4354" w:rsidP="006D686C">
      <w:pPr>
        <w:pStyle w:val="afc"/>
      </w:pPr>
      <w:r w:rsidRPr="00C420B7">
        <w:t>Обеспечивает прозрачность для пользователей через личный кабинет;</w:t>
      </w:r>
    </w:p>
    <w:p w14:paraId="386F3654" w14:textId="77777777" w:rsidR="007E4354" w:rsidRPr="00C420B7" w:rsidRDefault="007E4354" w:rsidP="006D686C">
      <w:pPr>
        <w:pStyle w:val="afc"/>
      </w:pPr>
      <w:r w:rsidRPr="00C420B7">
        <w:t>Легко адаптируется под новые требования (например, добавление услуг IP-телефонии);</w:t>
      </w:r>
    </w:p>
    <w:p w14:paraId="1D83F7E1" w14:textId="77777777" w:rsidR="007E4354" w:rsidRPr="00C420B7" w:rsidRDefault="007E4354" w:rsidP="006D686C">
      <w:pPr>
        <w:pStyle w:val="afc"/>
      </w:pPr>
      <w:r w:rsidRPr="00C420B7">
        <w:t>Соответствует отраслевым стандартам безопасности.</w:t>
      </w:r>
    </w:p>
    <w:p w14:paraId="6AC93187" w14:textId="77777777" w:rsidR="007E4354" w:rsidRPr="007E4354" w:rsidRDefault="007E4354" w:rsidP="006D686C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Таким образом, выбранные подходы обеспечили не только техническую реализацию, но и выполнение бизнес-целей проекта: снижение операционных издержек, повышение качества сервиса и удовлетворенности клиентов.</w:t>
      </w:r>
    </w:p>
    <w:p w14:paraId="33B33460" w14:textId="77777777" w:rsidR="00F87609" w:rsidRPr="007E4354" w:rsidRDefault="00F87609" w:rsidP="00150C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A41AE8" w14:textId="77BEF93A" w:rsidR="00B0096A" w:rsidRDefault="00F87609" w:rsidP="009425F7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6" w:name="_Toc196918502"/>
      <w:r w:rsidRPr="00C420B7">
        <w:t>Современные технологии и инструменты разработки информационных систем</w:t>
      </w:r>
      <w:bookmarkEnd w:id="6"/>
    </w:p>
    <w:p w14:paraId="75F8C9F4" w14:textId="77777777" w:rsidR="009425F7" w:rsidRPr="00C420B7" w:rsidRDefault="009425F7" w:rsidP="009425F7">
      <w:pPr>
        <w:pStyle w:val="111"/>
        <w:numPr>
          <w:ilvl w:val="0"/>
          <w:numId w:val="0"/>
        </w:numPr>
        <w:tabs>
          <w:tab w:val="clear" w:pos="993"/>
          <w:tab w:val="left" w:pos="709"/>
        </w:tabs>
        <w:spacing w:line="240" w:lineRule="auto"/>
      </w:pPr>
    </w:p>
    <w:p w14:paraId="2E4103D1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Разработка модуля управления телекоммуникационными услугами потребовала применения современных технологий и инструментов, обеспечивающих эффективное проектирование, кодирование, управление данными и контроль версий. В рамках проекта были задействованы следующие решения:</w:t>
      </w:r>
    </w:p>
    <w:p w14:paraId="0F3C2C1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Инструменты разработки</w:t>
      </w:r>
    </w:p>
    <w:p w14:paraId="12733210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1. Draw.io</w:t>
      </w:r>
    </w:p>
    <w:p w14:paraId="685457E4" w14:textId="77777777" w:rsidR="00F87609" w:rsidRPr="00C420B7" w:rsidRDefault="00F87609" w:rsidP="006D686C">
      <w:pPr>
        <w:pStyle w:val="afc"/>
      </w:pPr>
      <w:r w:rsidRPr="00C420B7">
        <w:t>Draw.io использовался для проектирования ключевых диаграмм, включая:</w:t>
      </w:r>
    </w:p>
    <w:p w14:paraId="06BCBBFE" w14:textId="2F354EA9" w:rsidR="00F87609" w:rsidRPr="00C420B7" w:rsidRDefault="001D0D72" w:rsidP="006D686C">
      <w:pPr>
        <w:pStyle w:val="afc"/>
      </w:pPr>
      <w:r>
        <w:t>IDEF0 </w:t>
      </w:r>
      <w:r w:rsidR="00F87609" w:rsidRPr="00C420B7">
        <w:t>визуализация архитектуры системы и бизнес-процессов;</w:t>
      </w:r>
    </w:p>
    <w:p w14:paraId="1184C3E9" w14:textId="7F0DCEF9" w:rsidR="00F87609" w:rsidRPr="00C420B7" w:rsidRDefault="00F87609" w:rsidP="006D686C">
      <w:pPr>
        <w:pStyle w:val="afc"/>
      </w:pPr>
      <w:r w:rsidRPr="00C420B7">
        <w:lastRenderedPageBreak/>
        <w:t>UML</w:t>
      </w:r>
      <w:r w:rsidR="00F54031" w:rsidRPr="00C420B7">
        <w:t xml:space="preserve"> </w:t>
      </w:r>
      <w:proofErr w:type="spellStart"/>
      <w:r w:rsidR="00F54031" w:rsidRPr="009D441D">
        <w:t>activity</w:t>
      </w:r>
      <w:proofErr w:type="spellEnd"/>
      <w:r w:rsidRPr="00C420B7">
        <w:t> – моделирование взаимодействия компонентов модуля;</w:t>
      </w:r>
    </w:p>
    <w:p w14:paraId="2D5C83CF" w14:textId="353CA7D2" w:rsidR="00F87609" w:rsidRPr="00C420B7" w:rsidRDefault="001D0D72" w:rsidP="006D686C">
      <w:pPr>
        <w:pStyle w:val="afc"/>
      </w:pPr>
      <w:r>
        <w:t>DFD </w:t>
      </w:r>
      <w:r w:rsidR="00F87609" w:rsidRPr="00C420B7">
        <w:t>отображение потоков данных между пользователем, администратором и БД;</w:t>
      </w:r>
    </w:p>
    <w:p w14:paraId="51395E96" w14:textId="222F1CDC" w:rsidR="00F87609" w:rsidRPr="00C420B7" w:rsidRDefault="00F54031" w:rsidP="006D686C">
      <w:pPr>
        <w:pStyle w:val="afc"/>
      </w:pPr>
      <w:r w:rsidRPr="009D441D">
        <w:t>UML</w:t>
      </w:r>
      <w:r w:rsidRPr="00C420B7">
        <w:t xml:space="preserve"> </w:t>
      </w:r>
      <w:proofErr w:type="spellStart"/>
      <w:r w:rsidRPr="009D441D">
        <w:t>state</w:t>
      </w:r>
      <w:proofErr w:type="spellEnd"/>
      <w:r w:rsidRPr="00C420B7">
        <w:t xml:space="preserve"> </w:t>
      </w:r>
      <w:proofErr w:type="spellStart"/>
      <w:r w:rsidRPr="009D441D">
        <w:t>machine</w:t>
      </w:r>
      <w:proofErr w:type="spellEnd"/>
      <w:r w:rsidR="001D0D72">
        <w:t> </w:t>
      </w:r>
      <w:r w:rsidRPr="00C420B7">
        <w:t>моделирование жизненного цикла объекта</w:t>
      </w:r>
      <w:r w:rsidR="00F87609" w:rsidRPr="00C420B7">
        <w:t>.</w:t>
      </w:r>
      <w:r w:rsidRPr="00C420B7">
        <w:t xml:space="preserve"> </w:t>
      </w:r>
    </w:p>
    <w:p w14:paraId="20EE77C9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2. Visual Studio Code</w:t>
      </w:r>
    </w:p>
    <w:p w14:paraId="777624F2" w14:textId="77777777" w:rsidR="00F87609" w:rsidRPr="00D61912" w:rsidRDefault="00F87609" w:rsidP="006D686C">
      <w:pPr>
        <w:pStyle w:val="afc"/>
      </w:pPr>
      <w:r w:rsidRPr="00D61912">
        <w:t>Основной редактор для написания кода на PHP, HTML, CSS и SQL. Преимущества использования:</w:t>
      </w:r>
    </w:p>
    <w:p w14:paraId="0A744A55" w14:textId="77777777" w:rsidR="00F87609" w:rsidRPr="00F41199" w:rsidRDefault="00F87609" w:rsidP="00F41199">
      <w:pPr>
        <w:pStyle w:val="afc"/>
      </w:pPr>
      <w:r w:rsidRPr="00F41199">
        <w:t xml:space="preserve">Поддержка синтаксиса и </w:t>
      </w:r>
      <w:proofErr w:type="spellStart"/>
      <w:r w:rsidRPr="00F41199">
        <w:t>автодополнение</w:t>
      </w:r>
      <w:proofErr w:type="spellEnd"/>
      <w:r w:rsidRPr="00F41199">
        <w:t xml:space="preserve"> для ускорения разработки;</w:t>
      </w:r>
    </w:p>
    <w:p w14:paraId="2A546071" w14:textId="77777777" w:rsidR="00F87609" w:rsidRPr="00F41199" w:rsidRDefault="00F87609" w:rsidP="00F41199">
      <w:pPr>
        <w:pStyle w:val="afc"/>
      </w:pPr>
      <w:r w:rsidRPr="00F41199">
        <w:t xml:space="preserve">Интеграция с </w:t>
      </w:r>
      <w:proofErr w:type="spellStart"/>
      <w:r w:rsidRPr="00F41199">
        <w:t>Git</w:t>
      </w:r>
      <w:proofErr w:type="spellEnd"/>
      <w:r w:rsidRPr="00F41199">
        <w:t xml:space="preserve"> через расширения (например, </w:t>
      </w:r>
      <w:proofErr w:type="spellStart"/>
      <w:r w:rsidRPr="00F41199">
        <w:t>GitLens</w:t>
      </w:r>
      <w:proofErr w:type="spellEnd"/>
      <w:r w:rsidRPr="00F41199">
        <w:t>);</w:t>
      </w:r>
    </w:p>
    <w:p w14:paraId="1D42472D" w14:textId="08BDBED0" w:rsidR="006E135F" w:rsidRPr="00F41199" w:rsidRDefault="00F87609" w:rsidP="00F41199">
      <w:pPr>
        <w:pStyle w:val="afc"/>
      </w:pPr>
      <w:r w:rsidRPr="00F41199">
        <w:t>Возможность отладки PHP-скриптов напрямую в редакторе.</w:t>
      </w:r>
    </w:p>
    <w:p w14:paraId="0204A66C" w14:textId="1CCDC66F" w:rsidR="00F87609" w:rsidRPr="00C420B7" w:rsidRDefault="00F87609" w:rsidP="006E135F">
      <w:pPr>
        <w:pStyle w:val="afc"/>
        <w:numPr>
          <w:ilvl w:val="0"/>
          <w:numId w:val="0"/>
        </w:numPr>
        <w:ind w:firstLine="708"/>
      </w:pPr>
      <w:r w:rsidRPr="00C420B7">
        <w:t xml:space="preserve">Пример: с помощью </w:t>
      </w:r>
      <w:proofErr w:type="spellStart"/>
      <w:r w:rsidRPr="00C420B7">
        <w:t>VSCode</w:t>
      </w:r>
      <w:proofErr w:type="spellEnd"/>
      <w:r w:rsidRPr="00C420B7">
        <w:t xml:space="preserve"> реализована логика обработки запросов пользователей на подключение услуг.</w:t>
      </w:r>
    </w:p>
    <w:p w14:paraId="077128C6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3. 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phpMyAdmin</w:t>
      </w:r>
      <w:proofErr w:type="spellEnd"/>
    </w:p>
    <w:p w14:paraId="1B35D58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Инструмент для проектирования и администрирования базы данных MySQL. С его помощью:</w:t>
      </w:r>
    </w:p>
    <w:p w14:paraId="7B4C685A" w14:textId="43B87D6C" w:rsidR="00F87609" w:rsidRPr="006D686C" w:rsidRDefault="00F87609" w:rsidP="006D686C">
      <w:pPr>
        <w:pStyle w:val="afc"/>
      </w:pPr>
      <w:r w:rsidRPr="006D686C">
        <w:t>Созданы таблицы</w:t>
      </w:r>
      <w:r w:rsidR="00D61912" w:rsidRPr="006D686C">
        <w:t xml:space="preserve"> п</w:t>
      </w:r>
      <w:r w:rsidRPr="006D686C">
        <w:t>ользовател</w:t>
      </w:r>
      <w:r w:rsidR="00D61912" w:rsidRPr="006D686C">
        <w:t xml:space="preserve">ей (логины, пароли, </w:t>
      </w:r>
      <w:proofErr w:type="gramStart"/>
      <w:r w:rsidR="00D61912" w:rsidRPr="006D686C">
        <w:t xml:space="preserve">тарифы) </w:t>
      </w:r>
      <w:r w:rsidRPr="006D686C">
        <w:t xml:space="preserve"> Услуг</w:t>
      </w:r>
      <w:proofErr w:type="gramEnd"/>
      <w:r w:rsidRPr="006D686C">
        <w:t> (описания, стоимость, условия);</w:t>
      </w:r>
    </w:p>
    <w:p w14:paraId="3D4C45FC" w14:textId="77777777" w:rsidR="00F87609" w:rsidRPr="006D686C" w:rsidRDefault="00F87609" w:rsidP="006D686C">
      <w:pPr>
        <w:pStyle w:val="afc"/>
      </w:pPr>
      <w:r w:rsidRPr="006D686C">
        <w:t>Оптимизированы SQL-запросы для быстрого поиска данных;</w:t>
      </w:r>
    </w:p>
    <w:p w14:paraId="3225AB64" w14:textId="77777777" w:rsidR="00F87609" w:rsidRPr="006D686C" w:rsidRDefault="00F87609" w:rsidP="006D686C">
      <w:pPr>
        <w:pStyle w:val="afc"/>
      </w:pPr>
      <w:r w:rsidRPr="006D686C">
        <w:t>Настроены связи между сущностями через внешние ключи.</w:t>
      </w:r>
    </w:p>
    <w:p w14:paraId="6A2CE2CF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4. 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GitKraken</w:t>
      </w:r>
      <w:proofErr w:type="spellEnd"/>
    </w:p>
    <w:p w14:paraId="570603FA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Графический клиент для работы с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, обеспечивший:</w:t>
      </w:r>
    </w:p>
    <w:p w14:paraId="1CD3736D" w14:textId="77777777" w:rsidR="00F87609" w:rsidRPr="006D686C" w:rsidRDefault="00F87609" w:rsidP="006D686C">
      <w:pPr>
        <w:pStyle w:val="afc"/>
      </w:pPr>
      <w:r w:rsidRPr="006D686C">
        <w:t>Удобное управление ветками (например, отдельные ветки для разработки интерфейса и бэкенда);</w:t>
      </w:r>
    </w:p>
    <w:p w14:paraId="76FFDBC2" w14:textId="77777777" w:rsidR="00F87609" w:rsidRPr="006D686C" w:rsidRDefault="00F87609" w:rsidP="006D686C">
      <w:pPr>
        <w:pStyle w:val="afc"/>
      </w:pPr>
      <w:r w:rsidRPr="006D686C">
        <w:t>Визуализацию истории коммитов;</w:t>
      </w:r>
    </w:p>
    <w:p w14:paraId="509EA666" w14:textId="77777777" w:rsidR="00F87609" w:rsidRPr="006D686C" w:rsidRDefault="00F87609" w:rsidP="006D686C">
      <w:pPr>
        <w:pStyle w:val="afc"/>
      </w:pPr>
      <w:r w:rsidRPr="006D686C">
        <w:t>Интеграцию с </w:t>
      </w:r>
      <w:proofErr w:type="spellStart"/>
      <w:r w:rsidRPr="006D686C">
        <w:t>GitHub</w:t>
      </w:r>
      <w:proofErr w:type="spellEnd"/>
      <w:r w:rsidRPr="006D686C">
        <w:t> для синхронизации кода между участниками команды.</w:t>
      </w:r>
    </w:p>
    <w:p w14:paraId="24015BEA" w14:textId="77777777" w:rsidR="00F87609" w:rsidRPr="00A2262B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5. </w:t>
      </w:r>
      <w:proofErr w:type="spellStart"/>
      <w:r w:rsidRPr="00A2262B">
        <w:rPr>
          <w:rFonts w:ascii="Times New Roman" w:hAnsi="Times New Roman" w:cs="Times New Roman"/>
          <w:sz w:val="28"/>
          <w:szCs w:val="28"/>
        </w:rPr>
        <w:t>OSPanel</w:t>
      </w:r>
      <w:proofErr w:type="spellEnd"/>
    </w:p>
    <w:p w14:paraId="632FD342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87609">
        <w:rPr>
          <w:rFonts w:ascii="Times New Roman" w:hAnsi="Times New Roman" w:cs="Times New Roman"/>
          <w:sz w:val="28"/>
          <w:szCs w:val="28"/>
        </w:rPr>
        <w:lastRenderedPageBreak/>
        <w:t>OSPanel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— локальный сервер для разработки, который использовался для развертывания и тестирования модуля в среде, приближенной к реальным условиям. Его ключевые функции в проекте:</w:t>
      </w:r>
    </w:p>
    <w:p w14:paraId="3CC86E1B" w14:textId="77777777" w:rsidR="00F87609" w:rsidRPr="00D61912" w:rsidRDefault="00F87609" w:rsidP="006D686C">
      <w:pPr>
        <w:pStyle w:val="afc"/>
      </w:pPr>
      <w:r w:rsidRPr="00D61912">
        <w:t>Локальный хостинг: Быстрое развертывание веб-сервера (Apache/</w:t>
      </w:r>
      <w:proofErr w:type="spellStart"/>
      <w:r w:rsidRPr="00D61912">
        <w:t>Nginx</w:t>
      </w:r>
      <w:proofErr w:type="spellEnd"/>
      <w:r w:rsidRPr="00D61912">
        <w:t>), PHP и MySQL на компьютере разработчика.</w:t>
      </w:r>
    </w:p>
    <w:p w14:paraId="7034E78F" w14:textId="77777777" w:rsidR="00F87609" w:rsidRPr="00F87609" w:rsidRDefault="00F87609" w:rsidP="006D686C">
      <w:pPr>
        <w:pStyle w:val="afc"/>
      </w:pPr>
      <w:r w:rsidRPr="00F87609">
        <w:t>Управление доменами: Создание виртуальных хостов (например, </w:t>
      </w:r>
      <w:proofErr w:type="spellStart"/>
      <w:r w:rsidRPr="00F87609">
        <w:t>telecom-</w:t>
      </w:r>
      <w:proofErr w:type="gramStart"/>
      <w:r w:rsidRPr="00F87609">
        <w:t>admin.local</w:t>
      </w:r>
      <w:proofErr w:type="spellEnd"/>
      <w:proofErr w:type="gramEnd"/>
      <w:r w:rsidRPr="00F87609">
        <w:t>) для тестирования интерфейса администратора и клиентских страниц.</w:t>
      </w:r>
    </w:p>
    <w:p w14:paraId="38A44C6A" w14:textId="77777777" w:rsidR="00F87609" w:rsidRPr="00F87609" w:rsidRDefault="00F87609" w:rsidP="006D686C">
      <w:pPr>
        <w:pStyle w:val="afc"/>
      </w:pPr>
      <w:r w:rsidRPr="006D686C">
        <w:t xml:space="preserve">Интеграция с </w:t>
      </w:r>
      <w:proofErr w:type="spellStart"/>
      <w:r w:rsidRPr="006D686C">
        <w:t>phpMyAdmin</w:t>
      </w:r>
      <w:proofErr w:type="spellEnd"/>
      <w:r w:rsidRPr="006D686C">
        <w:t>: Упрощенное управление базой данных через встроенный инструмент, что ускорило проектирование таблиц и отладку SQL-запросов</w:t>
      </w:r>
      <w:r w:rsidRPr="00F87609">
        <w:t>.</w:t>
      </w:r>
    </w:p>
    <w:p w14:paraId="66940B28" w14:textId="2D5D4D4D" w:rsidR="00F87609" w:rsidRPr="009D441D" w:rsidRDefault="00F87609" w:rsidP="006D686C">
      <w:pPr>
        <w:pStyle w:val="afc"/>
      </w:pPr>
      <w:r w:rsidRPr="00F87609">
        <w:t>Поддержка версий PHP: Возможность переключения между версиями PHP (7.4/8.2) для проверки совместимости кода.</w:t>
      </w:r>
    </w:p>
    <w:p w14:paraId="716279E2" w14:textId="07C517A1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Технологии программирования</w:t>
      </w:r>
      <w:r w:rsidR="00C420B7"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EAC358" w14:textId="77777777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1. HTML и CSS</w:t>
      </w:r>
    </w:p>
    <w:p w14:paraId="6E54E4B4" w14:textId="77777777" w:rsidR="00F87609" w:rsidRPr="00F87609" w:rsidRDefault="00F87609" w:rsidP="006D686C">
      <w:pPr>
        <w:pStyle w:val="afc"/>
      </w:pPr>
      <w:r w:rsidRPr="00F87609">
        <w:t>HTML использовался для создания структуры веб-интерфейсов:</w:t>
      </w:r>
    </w:p>
    <w:p w14:paraId="49D6B025" w14:textId="77777777" w:rsidR="00F87609" w:rsidRPr="00F87609" w:rsidRDefault="00F87609" w:rsidP="006D686C">
      <w:pPr>
        <w:pStyle w:val="afc"/>
      </w:pPr>
      <w:r w:rsidRPr="00F87609">
        <w:t>Формы оформления запросов на услуги;</w:t>
      </w:r>
    </w:p>
    <w:p w14:paraId="4C3064DD" w14:textId="77777777" w:rsidR="00F87609" w:rsidRPr="00F87609" w:rsidRDefault="00F87609" w:rsidP="006D686C">
      <w:pPr>
        <w:pStyle w:val="afc"/>
      </w:pPr>
      <w:r w:rsidRPr="00F87609">
        <w:t>Личный кабинет пользователя с виджетом скорости интернета.</w:t>
      </w:r>
    </w:p>
    <w:p w14:paraId="779A61ED" w14:textId="77777777" w:rsidR="00F87609" w:rsidRPr="00F87609" w:rsidRDefault="00F87609" w:rsidP="006D686C">
      <w:pPr>
        <w:pStyle w:val="afc"/>
      </w:pPr>
      <w:r w:rsidRPr="00F87609">
        <w:t>CSS обеспечил адаптивный дизайн:</w:t>
      </w:r>
    </w:p>
    <w:p w14:paraId="78ABB3A9" w14:textId="77777777" w:rsidR="00F87609" w:rsidRPr="00F87609" w:rsidRDefault="00F87609" w:rsidP="006D686C">
      <w:pPr>
        <w:pStyle w:val="afc"/>
      </w:pPr>
      <w:r w:rsidRPr="00F87609">
        <w:t>Медиа-запросы для мобильных устройств;</w:t>
      </w:r>
    </w:p>
    <w:p w14:paraId="7EFA225E" w14:textId="13A21E6C" w:rsidR="009978B3" w:rsidRPr="003821E4" w:rsidRDefault="00F87609" w:rsidP="006D686C">
      <w:pPr>
        <w:pStyle w:val="afc"/>
      </w:pPr>
      <w:r w:rsidRPr="003821E4">
        <w:t>Стилизацию элементов (например, интерактивный калькулятор тарифов).</w:t>
      </w:r>
    </w:p>
    <w:p w14:paraId="35CBC32D" w14:textId="77777777" w:rsidR="00F87609" w:rsidRPr="00A2262B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2. PHP</w:t>
      </w:r>
    </w:p>
    <w:p w14:paraId="650B6F09" w14:textId="77777777" w:rsidR="00F87609" w:rsidRPr="00F87609" w:rsidRDefault="00F87609" w:rsidP="006D686C">
      <w:pPr>
        <w:pStyle w:val="afc"/>
      </w:pPr>
      <w:r w:rsidRPr="00F87609">
        <w:t>Язык для реализации серверной логики:</w:t>
      </w:r>
    </w:p>
    <w:p w14:paraId="02AF965F" w14:textId="77777777" w:rsidR="00F87609" w:rsidRPr="00F87609" w:rsidRDefault="00F87609" w:rsidP="006D686C">
      <w:pPr>
        <w:pStyle w:val="afc"/>
      </w:pPr>
      <w:r w:rsidRPr="00F87609">
        <w:t>Обработка данных из форм (проверка корректности ввода);</w:t>
      </w:r>
    </w:p>
    <w:p w14:paraId="252875C8" w14:textId="77777777" w:rsidR="00F87609" w:rsidRPr="00F87609" w:rsidRDefault="00F87609" w:rsidP="006D686C">
      <w:pPr>
        <w:pStyle w:val="afc"/>
      </w:pPr>
      <w:r w:rsidRPr="00F87609">
        <w:t>Интеграция с БД через SQL-запросы (например, выборка тарифов для отображения);</w:t>
      </w:r>
    </w:p>
    <w:p w14:paraId="1C3B4723" w14:textId="77777777" w:rsidR="00F87609" w:rsidRPr="00F87609" w:rsidRDefault="00F87609" w:rsidP="006D686C">
      <w:pPr>
        <w:pStyle w:val="afc"/>
      </w:pPr>
      <w:r w:rsidRPr="00F87609">
        <w:t>Генерация динамического контента (персонализированные уведомления о подключении услуг).</w:t>
      </w:r>
    </w:p>
    <w:p w14:paraId="2924CD27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Pr="00F8760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9D441D">
        <w:rPr>
          <w:rFonts w:ascii="Times New Roman" w:hAnsi="Times New Roman" w:cs="Times New Roman"/>
          <w:bCs/>
          <w:sz w:val="28"/>
          <w:szCs w:val="28"/>
        </w:rPr>
        <w:t>SQL</w:t>
      </w:r>
    </w:p>
    <w:p w14:paraId="03DF16EE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Для работы с базой данных:</w:t>
      </w:r>
    </w:p>
    <w:p w14:paraId="207F600F" w14:textId="77777777" w:rsidR="00F87609" w:rsidRPr="007E4354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Написание сложных запросов с JOIN для объединения таблиц пользователей и услуг;</w:t>
      </w:r>
    </w:p>
    <w:p w14:paraId="5194F0BF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Создание триггеров для автоматического обновления статуса услуги при оплате.</w:t>
      </w:r>
    </w:p>
    <w:p w14:paraId="59E4AC4C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4.</w:t>
      </w:r>
      <w:r w:rsidRPr="00F87609">
        <w:rPr>
          <w:rFonts w:ascii="Times New Roman" w:hAnsi="Times New Roman" w:cs="Times New Roman"/>
          <w:b/>
          <w:bCs/>
          <w:sz w:val="28"/>
          <w:szCs w:val="28"/>
        </w:rPr>
        <w:t>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GitHub</w:t>
      </w:r>
      <w:proofErr w:type="spellEnd"/>
    </w:p>
    <w:p w14:paraId="34B2C271" w14:textId="77777777" w:rsidR="00F87609" w:rsidRPr="00F87609" w:rsidRDefault="00F87609" w:rsidP="006D686C">
      <w:pPr>
        <w:pStyle w:val="afc"/>
      </w:pPr>
      <w:r w:rsidRPr="00F87609">
        <w:t>Платформа для хостинга кода и совместной работы:</w:t>
      </w:r>
    </w:p>
    <w:p w14:paraId="48DA32EE" w14:textId="77777777" w:rsidR="00F87609" w:rsidRPr="00F87609" w:rsidRDefault="00F87609" w:rsidP="006D686C">
      <w:pPr>
        <w:pStyle w:val="afc"/>
      </w:pPr>
      <w:r w:rsidRPr="00F87609">
        <w:t xml:space="preserve">Реализация CI/CD через </w:t>
      </w:r>
      <w:proofErr w:type="spellStart"/>
      <w:r w:rsidRPr="00F87609">
        <w:t>GitHub</w:t>
      </w:r>
      <w:proofErr w:type="spellEnd"/>
      <w:r w:rsidRPr="00F87609">
        <w:t xml:space="preserve"> </w:t>
      </w:r>
      <w:proofErr w:type="spellStart"/>
      <w:r w:rsidRPr="00F87609">
        <w:t>Actions</w:t>
      </w:r>
      <w:proofErr w:type="spellEnd"/>
      <w:r w:rsidRPr="00F87609">
        <w:t xml:space="preserve"> для автоматического тестирования;</w:t>
      </w:r>
    </w:p>
    <w:p w14:paraId="75E0B20B" w14:textId="77777777" w:rsidR="00F87609" w:rsidRPr="00F87609" w:rsidRDefault="00F87609" w:rsidP="006D686C">
      <w:pPr>
        <w:pStyle w:val="afc"/>
      </w:pPr>
      <w:r w:rsidRPr="00F87609">
        <w:t>Хранение резервных копий проекта;</w:t>
      </w:r>
    </w:p>
    <w:p w14:paraId="481B4B2E" w14:textId="77777777" w:rsidR="00F87609" w:rsidRPr="00F87609" w:rsidRDefault="00F87609" w:rsidP="006D686C">
      <w:pPr>
        <w:pStyle w:val="afc"/>
      </w:pPr>
      <w:r w:rsidRPr="00F87609">
        <w:t xml:space="preserve">Управление задачами через </w:t>
      </w:r>
      <w:proofErr w:type="spellStart"/>
      <w:r w:rsidRPr="00F87609">
        <w:t>Issues</w:t>
      </w:r>
      <w:proofErr w:type="spellEnd"/>
      <w:r w:rsidRPr="00F87609">
        <w:t xml:space="preserve"> (например, отслеживание багов в модуле биллинга).</w:t>
      </w:r>
    </w:p>
    <w:p w14:paraId="70DE9BD2" w14:textId="77777777" w:rsidR="00150C10" w:rsidRPr="007E4354" w:rsidRDefault="00150C10" w:rsidP="009978B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5C7F48" w14:textId="4A0EA31F" w:rsidR="009978B3" w:rsidRDefault="009978B3" w:rsidP="000D75A8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7" w:name="_Toc196918503"/>
      <w:r w:rsidRPr="009978B3">
        <w:t>Анализ существующих решений в области управления телекоммуникационными услугами</w:t>
      </w:r>
      <w:bookmarkEnd w:id="7"/>
    </w:p>
    <w:p w14:paraId="0FEF55B6" w14:textId="77777777" w:rsidR="006E135F" w:rsidRPr="009978B3" w:rsidRDefault="006E135F" w:rsidP="006E135F">
      <w:pPr>
        <w:pStyle w:val="111"/>
        <w:numPr>
          <w:ilvl w:val="0"/>
          <w:numId w:val="0"/>
        </w:numPr>
        <w:tabs>
          <w:tab w:val="clear" w:pos="993"/>
          <w:tab w:val="left" w:pos="709"/>
        </w:tabs>
        <w:spacing w:line="240" w:lineRule="auto"/>
      </w:pPr>
    </w:p>
    <w:p w14:paraId="178BB936" w14:textId="77777777" w:rsidR="009978B3" w:rsidRPr="009978B3" w:rsidRDefault="009978B3" w:rsidP="00DE6BA4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 xml:space="preserve">Современные провайдеры домашнего интернета активно используют специализированные системы для автоматизации ключевых процессов: управления клиентской базой, тарификацией, биллингом и технической </w:t>
      </w:r>
      <w:r w:rsidRPr="00C420B7">
        <w:rPr>
          <w:rFonts w:ascii="Times New Roman" w:hAnsi="Times New Roman" w:cs="Times New Roman"/>
          <w:sz w:val="28"/>
          <w:szCs w:val="28"/>
        </w:rPr>
        <w:t>поддержкой. Наиболее распространены CRM-платформы, такие как </w:t>
      </w:r>
      <w:r w:rsidRPr="00C420B7">
        <w:rPr>
          <w:rFonts w:ascii="Times New Roman" w:hAnsi="Times New Roman" w:cs="Times New Roman"/>
          <w:bCs/>
          <w:sz w:val="28"/>
          <w:szCs w:val="28"/>
        </w:rPr>
        <w:t>Bitrix24</w:t>
      </w:r>
      <w:r w:rsidRPr="00C420B7">
        <w:rPr>
          <w:rFonts w:ascii="Times New Roman" w:hAnsi="Times New Roman" w:cs="Times New Roman"/>
          <w:sz w:val="28"/>
          <w:szCs w:val="28"/>
        </w:rPr>
        <w:t> и </w:t>
      </w:r>
      <w:r w:rsidRPr="00C420B7">
        <w:rPr>
          <w:rFonts w:ascii="Times New Roman" w:hAnsi="Times New Roman" w:cs="Times New Roman"/>
          <w:bCs/>
          <w:sz w:val="28"/>
          <w:szCs w:val="28"/>
        </w:rPr>
        <w:t>Microsoft Dynamics</w:t>
      </w:r>
      <w:r w:rsidRPr="00C420B7">
        <w:rPr>
          <w:rFonts w:ascii="Times New Roman" w:hAnsi="Times New Roman" w:cs="Times New Roman"/>
          <w:sz w:val="28"/>
          <w:szCs w:val="28"/>
        </w:rPr>
        <w:t>,</w:t>
      </w:r>
      <w:r w:rsidRPr="009978B3">
        <w:rPr>
          <w:rFonts w:ascii="Times New Roman" w:hAnsi="Times New Roman" w:cs="Times New Roman"/>
          <w:sz w:val="28"/>
          <w:szCs w:val="28"/>
        </w:rPr>
        <w:t xml:space="preserve"> которые предоставляют базовые инструменты для работы с абонентами, но часто требуют доработки под специфику телекоммуникационной отрасли. Например, интеграция с оборудованием для мониторинга скорости интернета или автоматическое формирование счетов с учетом динамических тарифов.</w:t>
      </w:r>
    </w:p>
    <w:p w14:paraId="664D0E1A" w14:textId="77777777" w:rsidR="009978B3" w:rsidRPr="009978B3" w:rsidRDefault="009978B3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Специализированные решения, такие как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Megatec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 или </w:t>
      </w:r>
      <w:r w:rsidRPr="009D441D">
        <w:rPr>
          <w:rFonts w:ascii="Times New Roman" w:hAnsi="Times New Roman" w:cs="Times New Roman"/>
          <w:bCs/>
          <w:sz w:val="28"/>
          <w:szCs w:val="28"/>
        </w:rPr>
        <w:t>BSG</w:t>
      </w:r>
      <w:r w:rsidRPr="009978B3">
        <w:rPr>
          <w:rFonts w:ascii="Times New Roman" w:hAnsi="Times New Roman" w:cs="Times New Roman"/>
          <w:sz w:val="28"/>
          <w:szCs w:val="28"/>
        </w:rPr>
        <w:t xml:space="preserve">, предлагают готовые модули для учета телекоммуникационных услуг, включая поддержку IP-телефонии и облачных сервисов. Однако их внедрение сопряжено с высокими затратами и сложностью адаптации под малые и средние компании. Кроме того, многие системы не обеспечивают достаточной гибкости при изменении </w:t>
      </w:r>
      <w:r w:rsidRPr="009978B3">
        <w:rPr>
          <w:rFonts w:ascii="Times New Roman" w:hAnsi="Times New Roman" w:cs="Times New Roman"/>
          <w:sz w:val="28"/>
          <w:szCs w:val="28"/>
        </w:rPr>
        <w:lastRenderedPageBreak/>
        <w:t>тарифных планов, что критично для провайдеров, стремящихся быстро реагировать на рыночные изменения.</w:t>
      </w:r>
    </w:p>
    <w:p w14:paraId="3522F235" w14:textId="77777777" w:rsidR="009978B3" w:rsidRPr="009978B3" w:rsidRDefault="009978B3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Отдельного внимания заслуживают облачные платформы, такие как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Chargebee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 или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Recurly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, которые фокусируются на автоматизации биллинга. Они упрощают управление подписками и интеграцию с платежными системами, но не покрывают весь спектр задач телекоммуникационного провайдера — например, не поддерживают мониторинг качества связи.</w:t>
      </w:r>
    </w:p>
    <w:p w14:paraId="18B2B146" w14:textId="77777777" w:rsidR="009978B3" w:rsidRPr="009978B3" w:rsidRDefault="009978B3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Анализ выявил ключевые проблемы существующих решений:</w:t>
      </w:r>
    </w:p>
    <w:p w14:paraId="1A4791FD" w14:textId="77777777" w:rsidR="009978B3" w:rsidRPr="009D441D" w:rsidRDefault="009978B3" w:rsidP="006D686C">
      <w:pPr>
        <w:pStyle w:val="afc"/>
      </w:pPr>
      <w:r w:rsidRPr="003821E4">
        <w:t>Недостаточная интеграция</w:t>
      </w:r>
      <w:r w:rsidRPr="009D441D">
        <w:t> между модулями (например, разрыв между биллингом и технической поддержкой);</w:t>
      </w:r>
    </w:p>
    <w:p w14:paraId="46B85C4B" w14:textId="77777777" w:rsidR="009978B3" w:rsidRPr="009D441D" w:rsidRDefault="009978B3" w:rsidP="006D686C">
      <w:pPr>
        <w:pStyle w:val="afc"/>
      </w:pPr>
      <w:r w:rsidRPr="003821E4">
        <w:t>Сложность настройки</w:t>
      </w:r>
      <w:r w:rsidRPr="009D441D">
        <w:t> под уникальные требования провайдера;</w:t>
      </w:r>
    </w:p>
    <w:p w14:paraId="29B98ABB" w14:textId="77777777" w:rsidR="009978B3" w:rsidRPr="009D441D" w:rsidRDefault="009978B3" w:rsidP="006D686C">
      <w:pPr>
        <w:pStyle w:val="afc"/>
      </w:pPr>
      <w:r w:rsidRPr="003821E4">
        <w:t>Высокая</w:t>
      </w:r>
      <w:r w:rsidRPr="009D441D">
        <w:rPr>
          <w:bCs/>
        </w:rPr>
        <w:t xml:space="preserve"> стоимость</w:t>
      </w:r>
      <w:r w:rsidRPr="009D441D">
        <w:t> лицензий и обслуживания.</w:t>
      </w:r>
    </w:p>
    <w:p w14:paraId="4E0BE779" w14:textId="2D1F8453" w:rsid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Эти недостатки стали основой для формулирования требований к разрабатываемому модулю.</w:t>
      </w:r>
    </w:p>
    <w:p w14:paraId="2D242EA2" w14:textId="77777777" w:rsidR="00C33530" w:rsidRPr="009978B3" w:rsidRDefault="00C33530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5369D65" w14:textId="042A6FC7" w:rsidR="000F6C89" w:rsidRDefault="00123BAE" w:rsidP="00123BAE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8" w:name="_Toc196918504"/>
      <w:r>
        <w:t>Постановка задачи и определение к модулю управление телекоммуникационными услугами</w:t>
      </w:r>
      <w:bookmarkEnd w:id="8"/>
    </w:p>
    <w:p w14:paraId="45C3FAFB" w14:textId="3EEB09FF" w:rsidR="006E135F" w:rsidRPr="009978B3" w:rsidRDefault="006E135F" w:rsidP="00123BA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5BFD4B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Целью разработки модуля является создание гибкой системы, которая объединит управление клиентскими данными, тарификацией, биллингом и мониторингом качества услуг для провайдера домашнего интернета.</w:t>
      </w:r>
    </w:p>
    <w:p w14:paraId="421120E7" w14:textId="77777777" w:rsidR="009978B3" w:rsidRPr="009D441D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Функциональные требования</w:t>
      </w:r>
    </w:p>
    <w:p w14:paraId="26282519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Управление тарифными планами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D23E820" w14:textId="6DC50CE6" w:rsidR="009978B3" w:rsidRPr="009978B3" w:rsidRDefault="009978B3" w:rsidP="006D686C">
      <w:pPr>
        <w:pStyle w:val="afc"/>
      </w:pPr>
      <w:r w:rsidRPr="009978B3">
        <w:t xml:space="preserve">Возможность создания динамических тарифов с учетом скорости интернета, лимитов </w:t>
      </w:r>
      <w:r w:rsidR="00C33530">
        <w:t>трафика и дополнительных опций</w:t>
      </w:r>
      <w:r w:rsidRPr="009978B3">
        <w:t>;</w:t>
      </w:r>
    </w:p>
    <w:p w14:paraId="158D0EBC" w14:textId="77777777" w:rsidR="009978B3" w:rsidRPr="009978B3" w:rsidRDefault="009978B3" w:rsidP="006D686C">
      <w:pPr>
        <w:pStyle w:val="afc"/>
      </w:pPr>
      <w:r w:rsidRPr="009978B3">
        <w:t>Автоматическое применение изменений тарифов для всех подключенных абонентов.</w:t>
      </w:r>
    </w:p>
    <w:p w14:paraId="5F7B068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Биллинг и платежи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DB761A3" w14:textId="70C24C94" w:rsidR="009978B3" w:rsidRPr="009978B3" w:rsidRDefault="009978B3" w:rsidP="006D686C">
      <w:pPr>
        <w:pStyle w:val="afc"/>
      </w:pPr>
      <w:r w:rsidRPr="009978B3">
        <w:t>Интеграция с платежными системами для онлайн-оплат;</w:t>
      </w:r>
    </w:p>
    <w:p w14:paraId="4F295AD8" w14:textId="77777777" w:rsidR="009978B3" w:rsidRPr="009978B3" w:rsidRDefault="009978B3" w:rsidP="006D686C">
      <w:pPr>
        <w:pStyle w:val="afc"/>
      </w:pPr>
      <w:r w:rsidRPr="009978B3">
        <w:t>Формирование счетов с детализацией потребленных услуг.</w:t>
      </w:r>
    </w:p>
    <w:p w14:paraId="008EE5E4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Мониторинг качества услуг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5161201" w14:textId="77777777" w:rsidR="009978B3" w:rsidRPr="009978B3" w:rsidRDefault="009978B3" w:rsidP="006D686C">
      <w:pPr>
        <w:pStyle w:val="afc"/>
      </w:pPr>
      <w:r w:rsidRPr="009978B3">
        <w:lastRenderedPageBreak/>
        <w:t xml:space="preserve">Сбор данных о скорости интернета и </w:t>
      </w:r>
      <w:proofErr w:type="spellStart"/>
      <w:r w:rsidRPr="009978B3">
        <w:t>uptime</w:t>
      </w:r>
      <w:proofErr w:type="spellEnd"/>
      <w:r w:rsidRPr="009978B3">
        <w:t xml:space="preserve"> через интеграцию с маршрутизаторами;</w:t>
      </w:r>
    </w:p>
    <w:p w14:paraId="3ABD705B" w14:textId="77777777" w:rsidR="009978B3" w:rsidRPr="009978B3" w:rsidRDefault="009978B3" w:rsidP="006D686C">
      <w:pPr>
        <w:pStyle w:val="afc"/>
      </w:pPr>
      <w:r w:rsidRPr="009978B3">
        <w:t>Генерация отчетов для анализа сетевой нагрузки.</w:t>
      </w:r>
    </w:p>
    <w:p w14:paraId="108C16A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Клиентский интерфейс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4ECD9A" w14:textId="77777777" w:rsidR="009978B3" w:rsidRPr="00D61912" w:rsidRDefault="009978B3" w:rsidP="006D686C">
      <w:pPr>
        <w:pStyle w:val="afc"/>
      </w:pPr>
      <w:r w:rsidRPr="00D61912">
        <w:t>Личный кабинет абонента с возможностью смены тарифа, просмотра статистики использования и подачи заявок в поддержку;</w:t>
      </w:r>
    </w:p>
    <w:p w14:paraId="0F327639" w14:textId="77777777" w:rsidR="009978B3" w:rsidRPr="00D61912" w:rsidRDefault="009978B3" w:rsidP="006D686C">
      <w:pPr>
        <w:pStyle w:val="afc"/>
      </w:pPr>
      <w:r w:rsidRPr="00D61912">
        <w:t>Мобильная адаптация интерфейса.</w:t>
      </w:r>
    </w:p>
    <w:p w14:paraId="1DEE240D" w14:textId="51765AD7" w:rsidR="009978B3" w:rsidRPr="00D61912" w:rsidRDefault="009978B3" w:rsidP="00C33530">
      <w:pPr>
        <w:pStyle w:val="afc"/>
        <w:numPr>
          <w:ilvl w:val="0"/>
          <w:numId w:val="0"/>
        </w:numPr>
        <w:ind w:left="708"/>
      </w:pPr>
      <w:r w:rsidRPr="00D61912">
        <w:t>Нефункциональные требования</w:t>
      </w:r>
      <w:r w:rsidR="00C33530">
        <w:t>:</w:t>
      </w:r>
    </w:p>
    <w:p w14:paraId="53E9DB2A" w14:textId="0EE2184A" w:rsidR="009978B3" w:rsidRPr="00D61912" w:rsidRDefault="009978B3" w:rsidP="006D686C">
      <w:pPr>
        <w:pStyle w:val="afc"/>
      </w:pPr>
      <w:r w:rsidRPr="00D61912">
        <w:t xml:space="preserve">Производительность: </w:t>
      </w:r>
      <w:r w:rsidR="00C33530">
        <w:t>о</w:t>
      </w:r>
      <w:r w:rsidRPr="00D61912">
        <w:t>бработка до 10 000 транзакций в час;</w:t>
      </w:r>
    </w:p>
    <w:p w14:paraId="3AE265CF" w14:textId="6723721E" w:rsidR="009978B3" w:rsidRPr="00D61912" w:rsidRDefault="009978B3" w:rsidP="006D686C">
      <w:pPr>
        <w:pStyle w:val="afc"/>
      </w:pPr>
      <w:r w:rsidRPr="00D61912">
        <w:t xml:space="preserve">Совместимость: </w:t>
      </w:r>
      <w:r w:rsidR="00C33530">
        <w:t>п</w:t>
      </w:r>
      <w:r w:rsidRPr="00D61912">
        <w:t>оддержка работы с существующими базами данных провайдера (MySQL);</w:t>
      </w:r>
    </w:p>
    <w:p w14:paraId="1A688FD1" w14:textId="464D0E23" w:rsidR="009978B3" w:rsidRPr="00D61912" w:rsidRDefault="009978B3" w:rsidP="006D686C">
      <w:pPr>
        <w:pStyle w:val="afc"/>
      </w:pPr>
      <w:r w:rsidRPr="00D61912">
        <w:t xml:space="preserve">Масштабируемость: </w:t>
      </w:r>
      <w:r w:rsidR="00C33530">
        <w:t>в</w:t>
      </w:r>
      <w:r w:rsidRPr="00D61912">
        <w:t>озмож</w:t>
      </w:r>
      <w:r w:rsidR="00C33530">
        <w:t>ность добавления новых модулей</w:t>
      </w:r>
      <w:r w:rsidRPr="00D61912">
        <w:t>.</w:t>
      </w:r>
    </w:p>
    <w:p w14:paraId="386201B2" w14:textId="737DFAF7" w:rsidR="009978B3" w:rsidRPr="009D441D" w:rsidRDefault="009978B3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Учет потребностей пользователей</w:t>
      </w:r>
      <w:r w:rsidR="003821E4">
        <w:rPr>
          <w:rFonts w:ascii="Times New Roman" w:hAnsi="Times New Roman" w:cs="Times New Roman"/>
          <w:bCs/>
          <w:sz w:val="28"/>
          <w:szCs w:val="28"/>
        </w:rPr>
        <w:t>.</w:t>
      </w:r>
    </w:p>
    <w:p w14:paraId="22E7C90E" w14:textId="77777777" w:rsidR="009978B3" w:rsidRPr="009978B3" w:rsidRDefault="009978B3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Для абонентов критично </w:t>
      </w:r>
      <w:r w:rsidRPr="009D441D">
        <w:rPr>
          <w:rFonts w:ascii="Times New Roman" w:hAnsi="Times New Roman" w:cs="Times New Roman"/>
          <w:bCs/>
          <w:sz w:val="28"/>
          <w:szCs w:val="28"/>
        </w:rPr>
        <w:t>упрощение взаимодействия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3118EB30" w14:textId="77777777" w:rsidR="009978B3" w:rsidRPr="009978B3" w:rsidRDefault="009978B3" w:rsidP="006D686C">
      <w:pPr>
        <w:pStyle w:val="afc"/>
      </w:pPr>
      <w:r w:rsidRPr="009978B3">
        <w:t>Минимизация шагов при смене тарифа;</w:t>
      </w:r>
    </w:p>
    <w:p w14:paraId="240366C2" w14:textId="77777777" w:rsidR="009978B3" w:rsidRPr="009978B3" w:rsidRDefault="009978B3" w:rsidP="006D686C">
      <w:pPr>
        <w:pStyle w:val="afc"/>
      </w:pPr>
      <w:r w:rsidRPr="009978B3">
        <w:t>Прозрачность тарифов без скрытых комиссий;</w:t>
      </w:r>
    </w:p>
    <w:p w14:paraId="3189DD8B" w14:textId="77777777" w:rsidR="009978B3" w:rsidRPr="009978B3" w:rsidRDefault="009978B3" w:rsidP="006D686C">
      <w:pPr>
        <w:pStyle w:val="afc"/>
      </w:pPr>
      <w:r w:rsidRPr="009978B3">
        <w:t>Мгновенные уведомления о проблемах с подключением.</w:t>
      </w:r>
    </w:p>
    <w:p w14:paraId="06C80D76" w14:textId="2F4CB5E1" w:rsidR="009978B3" w:rsidRPr="009978B3" w:rsidRDefault="009978B3" w:rsidP="00EA0DE0">
      <w:pPr>
        <w:pStyle w:val="afc"/>
      </w:pPr>
      <w:r w:rsidRPr="009978B3">
        <w:t>Администраторы нуждаются в </w:t>
      </w:r>
      <w:r w:rsidRPr="00C33530">
        <w:rPr>
          <w:bCs/>
        </w:rPr>
        <w:t>централизованном управлении</w:t>
      </w:r>
      <w:r w:rsidRPr="009978B3">
        <w:t>:</w:t>
      </w:r>
      <w:r w:rsidR="00C33530">
        <w:t xml:space="preserve"> е</w:t>
      </w:r>
      <w:r w:rsidRPr="009978B3">
        <w:t>диная панель для контроля подключений, финансов и качества услуг;</w:t>
      </w:r>
    </w:p>
    <w:p w14:paraId="43B91952" w14:textId="18977894" w:rsidR="003821E4" w:rsidRDefault="009978B3" w:rsidP="006D686C">
      <w:pPr>
        <w:pStyle w:val="afc"/>
      </w:pPr>
      <w:r w:rsidRPr="009978B3">
        <w:t>Автоматизация рутинных задач (напоминания о просроченных платежах).</w:t>
      </w:r>
    </w:p>
    <w:p w14:paraId="361BD114" w14:textId="3FAD5CAB" w:rsidR="0055791C" w:rsidRPr="00106AD4" w:rsidRDefault="0055791C" w:rsidP="00F4119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5791C">
        <w:rPr>
          <w:rFonts w:ascii="Times New Roman" w:hAnsi="Times New Roman" w:cs="Times New Roman"/>
          <w:sz w:val="28"/>
          <w:szCs w:val="28"/>
        </w:rPr>
        <w:t>В главе сформулированы требования к модулю управления телекоммуникационными услугами. На основе анализа рынка выделены ключевые проблемы: слабая интеграция компонентов, сложность настройки и высокая стоимость. Определены функциональные требования (управление тарифами, биллинг, мониторинг, интерфейс) и нефункциональные (производительность, безопасность, масштабируемость). Учтены потребности пользователей в удобстве и администраторов в автоматизации. Результаты главы служат основой для проектирования модуля, соответствующего современным стандартам.</w:t>
      </w:r>
    </w:p>
    <w:p w14:paraId="60503D9A" w14:textId="658B4DC0" w:rsidR="006D3B6B" w:rsidRDefault="007865AF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  <w:rPr>
          <w:bCs/>
        </w:rPr>
      </w:pPr>
      <w:bookmarkStart w:id="9" w:name="_Toc196918505"/>
      <w:r w:rsidRPr="006D3B6B">
        <w:rPr>
          <w:bCs/>
          <w:caps w:val="0"/>
        </w:rPr>
        <w:lastRenderedPageBreak/>
        <w:t xml:space="preserve">ПРАКТИЧЕСКАЯ РЕАЛИЗАЦИЯ МОДУЛЯ УПРАВЛЕНИЯ </w:t>
      </w:r>
      <w:r w:rsidRPr="00434400">
        <w:rPr>
          <w:bCs/>
          <w:caps w:val="0"/>
        </w:rPr>
        <w:t>ТЕЛЕКОММУНИКАЦИОННЫМИ УСЛУГАМИ</w:t>
      </w:r>
      <w:bookmarkEnd w:id="9"/>
    </w:p>
    <w:p w14:paraId="60708BAE" w14:textId="77777777" w:rsidR="0077691E" w:rsidRPr="0077691E" w:rsidRDefault="0077691E" w:rsidP="0077691E"/>
    <w:p w14:paraId="28DCF682" w14:textId="27E1E2DC" w:rsidR="0077691E" w:rsidRPr="003E63D5" w:rsidRDefault="0077691E" w:rsidP="00E14C4D">
      <w:pPr>
        <w:pStyle w:val="111"/>
        <w:numPr>
          <w:ilvl w:val="1"/>
          <w:numId w:val="1"/>
        </w:numPr>
        <w:ind w:left="0" w:firstLine="709"/>
      </w:pPr>
      <w:bookmarkStart w:id="10" w:name="_Toc196918506"/>
      <w:r w:rsidRPr="003E63D5">
        <w:t>Выбор платформы и инструментария для разработки модуля</w:t>
      </w:r>
      <w:bookmarkEnd w:id="10"/>
    </w:p>
    <w:p w14:paraId="3FE98F07" w14:textId="220EAF75" w:rsidR="0077691E" w:rsidRPr="00A94A08" w:rsidRDefault="0077691E" w:rsidP="007769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4031">
        <w:rPr>
          <w:rFonts w:ascii="Times New Roman" w:hAnsi="Times New Roman" w:cs="Times New Roman"/>
          <w:sz w:val="28"/>
          <w:szCs w:val="28"/>
        </w:rPr>
        <w:t xml:space="preserve">Перед началом верстки сайта следует определиться со средой его разработки. В интернете существует огромное количество программ, не сильно отличающихся по функционалу. Не каждая программа имеет по-настоящему широкий функционал, который позволяет облегчить разработчику процесс написания кода. Для разработки веб-сервиса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F54031">
        <w:rPr>
          <w:rFonts w:ascii="Times New Roman" w:hAnsi="Times New Roman" w:cs="Times New Roman"/>
          <w:sz w:val="28"/>
          <w:szCs w:val="28"/>
        </w:rPr>
        <w:sym w:font="Symbol" w:char="F02D"/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A94A08">
        <w:rPr>
          <w:rFonts w:ascii="Times New Roman" w:hAnsi="Times New Roman" w:cs="Times New Roman"/>
          <w:sz w:val="28"/>
          <w:szCs w:val="28"/>
        </w:rPr>
        <w:t xml:space="preserve">это легкий и мощный редактор кода с поддержкой множества языков программирования, включая JavaScript, Python и HTML/CSS, что делает его отличным выбором для веб-разработки. Он предлагает встроенный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>-клиент, отладчик и богатую экосистему расширений для повышения продуктивности. Благодаря кроссплатформенности и активному сообществу, VS Code остается одним из самых популярных инструментов среди разработчиков.</w:t>
      </w:r>
      <w:r>
        <w:rPr>
          <w:rFonts w:ascii="Times New Roman" w:hAnsi="Times New Roman" w:cs="Times New Roman"/>
          <w:sz w:val="28"/>
          <w:szCs w:val="28"/>
        </w:rPr>
        <w:t xml:space="preserve"> Интерфейс редактора (см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820C7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  <w:r w:rsidR="00C3353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A435166" w14:textId="7814CA69" w:rsidR="0077691E" w:rsidRDefault="0077691E" w:rsidP="00F411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A181BF" wp14:editId="3ED60C7F">
            <wp:extent cx="3726611" cy="2369009"/>
            <wp:effectExtent l="0" t="0" r="7620" b="0"/>
            <wp:docPr id="1123836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36464" name=""/>
                    <pic:cNvPicPr/>
                  </pic:nvPicPr>
                  <pic:blipFill rotWithShape="1">
                    <a:blip r:embed="rId21"/>
                    <a:srcRect b="41005"/>
                    <a:stretch/>
                  </pic:blipFill>
                  <pic:spPr bwMode="auto">
                    <a:xfrm>
                      <a:off x="0" y="0"/>
                      <a:ext cx="3741920" cy="2378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104E9" w14:textId="1D3CB489" w:rsidR="00F3621E" w:rsidRDefault="0077691E" w:rsidP="00F4119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F6580">
        <w:rPr>
          <w:rFonts w:ascii="Times New Roman" w:hAnsi="Times New Roman" w:cs="Times New Roman"/>
          <w:sz w:val="28"/>
          <w:szCs w:val="28"/>
        </w:rPr>
        <w:t>Рис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3820C7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4F2750C3" w14:textId="77777777" w:rsidR="008724EC" w:rsidRPr="004A2F0B" w:rsidRDefault="008724EC" w:rsidP="008724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1" w:name="_Toc196918507"/>
      <w:r w:rsidRPr="004A2F0B">
        <w:rPr>
          <w:rFonts w:ascii="Times New Roman" w:hAnsi="Times New Roman" w:cs="Times New Roman"/>
          <w:sz w:val="28"/>
          <w:szCs w:val="28"/>
        </w:rPr>
        <w:t>Такой функциональный набор инструментов позволяет эффективно организовать рабочий процесс и сосредоточиться на содержательной части разработки, минимизируя затраты времени на рутинные операции.</w:t>
      </w:r>
    </w:p>
    <w:p w14:paraId="2CDB42A3" w14:textId="77777777" w:rsidR="00C33530" w:rsidRPr="008724EC" w:rsidRDefault="00C3353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724EC">
        <w:br w:type="page"/>
      </w:r>
    </w:p>
    <w:p w14:paraId="614CADBC" w14:textId="33E32A51" w:rsidR="00A86AFF" w:rsidRDefault="007865AF" w:rsidP="00A86AFF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r>
        <w:lastRenderedPageBreak/>
        <w:t>Р</w:t>
      </w:r>
      <w:r w:rsidRPr="0077691E">
        <w:t>азработка техническ</w:t>
      </w:r>
      <w:r w:rsidR="00657E00">
        <w:t>ого задания для</w:t>
      </w:r>
      <w:r w:rsidRPr="0077691E">
        <w:t xml:space="preserve"> </w:t>
      </w:r>
      <w:r w:rsidRPr="00F5371C">
        <w:t>модуля управления телекоммуникационными услугами</w:t>
      </w:r>
      <w:bookmarkEnd w:id="11"/>
    </w:p>
    <w:p w14:paraId="02C8ACB9" w14:textId="77777777" w:rsidR="00657E00" w:rsidRDefault="00657E00" w:rsidP="000C38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B6C437" w14:textId="52D9A62B" w:rsidR="000C38CF" w:rsidRDefault="000C38CF" w:rsidP="000C38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38CF">
        <w:rPr>
          <w:rFonts w:ascii="Times New Roman" w:hAnsi="Times New Roman" w:cs="Times New Roman"/>
          <w:sz w:val="28"/>
          <w:szCs w:val="28"/>
        </w:rPr>
        <w:t>Техническое задание служит ключевым документом, регламентирующим основные аспекты разработки модуля, включая его функциональные возможности, архитектурные решения и критерии приемки. Как следует из данных, представленных в таблице 2.1, документ четко определяет базовые параметры проекта - от сроков реализации до распределения ответственности между участниками.</w:t>
      </w:r>
    </w:p>
    <w:p w14:paraId="63602AC6" w14:textId="738796F2" w:rsidR="00992949" w:rsidRPr="00992949" w:rsidRDefault="00992949" w:rsidP="0099294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3621E">
        <w:rPr>
          <w:rFonts w:ascii="Times New Roman" w:eastAsia="Times New Roman" w:hAnsi="Times New Roman" w:cs="Times New Roman"/>
          <w:sz w:val="28"/>
          <w:szCs w:val="28"/>
        </w:rPr>
        <w:t>Таблица 2.1 Техническое задание</w:t>
      </w:r>
      <w:r w:rsidR="004765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4"/>
        <w:gridCol w:w="7314"/>
      </w:tblGrid>
      <w:tr w:rsidR="00992949" w:rsidRPr="00A637B4" w14:paraId="6C63156B" w14:textId="77777777" w:rsidTr="003821E4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FF829E1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6B7B39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Описание</w:t>
            </w:r>
          </w:p>
        </w:tc>
      </w:tr>
      <w:tr w:rsidR="00992949" w:rsidRPr="00A637B4" w14:paraId="5A3CB246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039904D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Назначение документа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619924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Определение требований и порядка разработки модуля управления телекоммуникационными услугами для интернет-провайдера.</w:t>
            </w:r>
          </w:p>
        </w:tc>
      </w:tr>
      <w:tr w:rsidR="00992949" w:rsidRPr="00A637B4" w14:paraId="04C54C27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5900A1C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Заказчик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E0B67A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ООО «</w:t>
            </w:r>
            <w:proofErr w:type="spellStart"/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ТелекомСервис</w:t>
            </w:r>
            <w:proofErr w:type="spellEnd"/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992949" w:rsidRPr="00A637B4" w14:paraId="65A4A4D7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00721E0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Исполнитель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AB6092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Шатров Алексей Андреевич, студент группы 32ИСП(до)</w:t>
            </w:r>
          </w:p>
        </w:tc>
      </w:tr>
      <w:tr w:rsidR="00992949" w:rsidRPr="00A637B4" w14:paraId="557CB51D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854CA35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Основание для разработки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DE47FD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Курсовой проект по МДК 05.01 и МДК 05.02 специальности 09.02.07 «Информационные системы и программирование».</w:t>
            </w:r>
          </w:p>
        </w:tc>
      </w:tr>
      <w:tr w:rsidR="00992949" w:rsidRPr="00A637B4" w14:paraId="12026D2B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C3CEB35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Плановые сроки работ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1829A5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Начало: 01.02.2025</w:t>
            </w:r>
            <w:r w:rsidRPr="000C38CF">
              <w:rPr>
                <w:rFonts w:ascii="Times New Roman" w:hAnsi="Times New Roman" w:cs="Times New Roman"/>
                <w:sz w:val="24"/>
                <w:szCs w:val="24"/>
              </w:rPr>
              <w:br/>
              <w:t>Окончание: 24.04.2025</w:t>
            </w:r>
            <w:r w:rsidRPr="000C38CF">
              <w:rPr>
                <w:rFonts w:ascii="Times New Roman" w:hAnsi="Times New Roman" w:cs="Times New Roman"/>
                <w:sz w:val="24"/>
                <w:szCs w:val="24"/>
              </w:rPr>
              <w:br/>
              <w:t>Этапы работ указаны в разделе «Порядок контроля и приемки».</w:t>
            </w:r>
          </w:p>
        </w:tc>
      </w:tr>
      <w:tr w:rsidR="00992949" w:rsidRPr="00A637B4" w14:paraId="0C394815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222D661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Порядок оформления результатов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86ECDB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Работы сдаются поэтапно. По завершении каждого этапа предоставляются результаты для согласования с заказчиком и преподавателем.</w:t>
            </w:r>
          </w:p>
        </w:tc>
      </w:tr>
    </w:tbl>
    <w:p w14:paraId="0C8F12CB" w14:textId="77777777" w:rsidR="00992949" w:rsidRPr="00A637B4" w:rsidRDefault="00000000" w:rsidP="009929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420C084">
          <v:rect id="_x0000_i1025" style="width:0;height:.75pt" o:hralign="center" o:hrstd="t" o:hrnoshade="t" o:hr="t" fillcolor="#f8faff" stroked="f"/>
        </w:pict>
      </w:r>
    </w:p>
    <w:p w14:paraId="442F2879" w14:textId="78B034DD" w:rsidR="000C38CF" w:rsidRDefault="000C38CF" w:rsidP="000C38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38CF">
        <w:rPr>
          <w:rFonts w:ascii="Times New Roman" w:hAnsi="Times New Roman" w:cs="Times New Roman"/>
          <w:sz w:val="28"/>
          <w:szCs w:val="28"/>
        </w:rPr>
        <w:t>Анализ таблицы 2.2 демонстрирует, что техническое задание детализирует как бизнес-требования (автоматизация управления услугами, интеграция с платежными системами), так и технические аспекты (производительность, безопасность, совместимость). Особое внимание уделено модульности архитектуры, что подтверждается требованиями к масштабируемости системы.</w:t>
      </w:r>
    </w:p>
    <w:p w14:paraId="1AE8ECD6" w14:textId="40D9C552" w:rsidR="000C38CF" w:rsidRDefault="000C38CF" w:rsidP="00992949">
      <w:pPr>
        <w:rPr>
          <w:rFonts w:ascii="Times New Roman" w:hAnsi="Times New Roman" w:cs="Times New Roman"/>
          <w:sz w:val="28"/>
          <w:szCs w:val="28"/>
        </w:rPr>
      </w:pPr>
    </w:p>
    <w:p w14:paraId="7D73A9D6" w14:textId="04EF5B72" w:rsidR="000C38CF" w:rsidRDefault="000C38CF" w:rsidP="00992949">
      <w:pPr>
        <w:rPr>
          <w:rFonts w:ascii="Times New Roman" w:hAnsi="Times New Roman" w:cs="Times New Roman"/>
          <w:sz w:val="28"/>
          <w:szCs w:val="28"/>
        </w:rPr>
      </w:pPr>
    </w:p>
    <w:p w14:paraId="67D09BF5" w14:textId="1C3A6AE5" w:rsidR="00992949" w:rsidRPr="00941DAD" w:rsidRDefault="005B4778" w:rsidP="00941DAD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2.2</w:t>
      </w:r>
      <w:r w:rsidR="00941DAD" w:rsidRPr="00F362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Назначение и цели создания модуля</w:t>
      </w:r>
      <w:r w:rsidR="00941D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4"/>
        <w:gridCol w:w="7954"/>
      </w:tblGrid>
      <w:tr w:rsidR="00992949" w:rsidRPr="00A637B4" w14:paraId="3FAC9DD3" w14:textId="77777777" w:rsidTr="003821E4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8FBF845" w14:textId="42021409" w:rsidR="00992949" w:rsidRPr="000C38CF" w:rsidRDefault="00515E0F" w:rsidP="00E14C4D">
            <w:pPr>
              <w:spacing w:after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</w:t>
            </w:r>
            <w:r w:rsidR="00992949"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7048FC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Описание</w:t>
            </w:r>
          </w:p>
        </w:tc>
      </w:tr>
      <w:tr w:rsidR="00992949" w:rsidRPr="00A637B4" w14:paraId="15F6037A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C2F7CEB" w14:textId="77777777" w:rsidR="00992949" w:rsidRPr="00941DAD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Назначение модуля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D83856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Автоматизация процессов управления услугами интернет-провайдера: биллинг, тарификация, мониторинг качества связи, интеграция с клиентским интерфейсом.</w:t>
            </w:r>
          </w:p>
        </w:tc>
      </w:tr>
      <w:tr w:rsidR="00992949" w:rsidRPr="00A637B4" w14:paraId="59B56D5C" w14:textId="77777777" w:rsidTr="000C38CF">
        <w:trPr>
          <w:trHeight w:val="231"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9F016B2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Цель создания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A3670F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Повышение эффективности работы компании за счет оптимизации управления услугами, снижения ошибок и улучшения клиентского сервиса.</w:t>
            </w:r>
          </w:p>
        </w:tc>
      </w:tr>
    </w:tbl>
    <w:p w14:paraId="6A5C4D6A" w14:textId="77777777" w:rsidR="00E14C4D" w:rsidRDefault="00E14C4D" w:rsidP="00992949">
      <w:pPr>
        <w:rPr>
          <w:rFonts w:ascii="Times New Roman" w:hAnsi="Times New Roman" w:cs="Times New Roman"/>
          <w:bCs/>
          <w:sz w:val="28"/>
          <w:szCs w:val="28"/>
        </w:rPr>
      </w:pPr>
    </w:p>
    <w:p w14:paraId="20314421" w14:textId="11B1BAEA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Основные требования к модулю</w:t>
      </w:r>
    </w:p>
    <w:p w14:paraId="1D0F7A6F" w14:textId="77777777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Функциональные требования:</w:t>
      </w:r>
    </w:p>
    <w:p w14:paraId="75D8C2FF" w14:textId="77777777" w:rsidR="00992949" w:rsidRPr="00A637B4" w:rsidRDefault="00992949" w:rsidP="00E14C4D">
      <w:pPr>
        <w:numPr>
          <w:ilvl w:val="0"/>
          <w:numId w:val="2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Управление тарифами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17BDA634" w14:textId="77777777" w:rsidR="00992949" w:rsidRPr="00A52010" w:rsidRDefault="00992949" w:rsidP="00A52010">
      <w:pPr>
        <w:pStyle w:val="afc"/>
      </w:pPr>
      <w:r w:rsidRPr="00A52010">
        <w:t>Создание и редактирование динамических тарифов (скорость интернета, лимиты трафика, дополнительные опции).</w:t>
      </w:r>
    </w:p>
    <w:p w14:paraId="619DCC37" w14:textId="77777777" w:rsidR="00992949" w:rsidRPr="00A52010" w:rsidRDefault="00992949" w:rsidP="00A52010">
      <w:pPr>
        <w:pStyle w:val="afc"/>
      </w:pPr>
      <w:r w:rsidRPr="00A52010">
        <w:t>Автоматическое применение изменений для всех клиентов.</w:t>
      </w:r>
    </w:p>
    <w:p w14:paraId="3EC0C0D8" w14:textId="77777777" w:rsidR="00992949" w:rsidRPr="00A637B4" w:rsidRDefault="00992949" w:rsidP="00E14C4D">
      <w:pPr>
        <w:numPr>
          <w:ilvl w:val="0"/>
          <w:numId w:val="2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Клиентский интерфейс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03B2EA3A" w14:textId="77777777" w:rsidR="00992949" w:rsidRPr="00A637B4" w:rsidRDefault="00992949" w:rsidP="00A52010">
      <w:pPr>
        <w:pStyle w:val="afc"/>
      </w:pPr>
      <w:r w:rsidRPr="00A637B4">
        <w:t>Личный кабинет с возможностью смены тарифа, просмотра статистики, подачи заявок в поддержку.</w:t>
      </w:r>
    </w:p>
    <w:p w14:paraId="01D058B0" w14:textId="77777777" w:rsidR="00992949" w:rsidRPr="00A637B4" w:rsidRDefault="00992949" w:rsidP="00A52010">
      <w:pPr>
        <w:pStyle w:val="afc"/>
      </w:pPr>
      <w:r w:rsidRPr="00A637B4">
        <w:t>Адаптация под мобильные устройства.</w:t>
      </w:r>
    </w:p>
    <w:p w14:paraId="30E71275" w14:textId="77777777" w:rsidR="00992949" w:rsidRPr="00A637B4" w:rsidRDefault="00992949" w:rsidP="00C33530">
      <w:pPr>
        <w:pStyle w:val="afc"/>
        <w:numPr>
          <w:ilvl w:val="0"/>
          <w:numId w:val="0"/>
        </w:numPr>
        <w:ind w:left="708"/>
        <w:rPr>
          <w:bCs/>
        </w:rPr>
      </w:pPr>
      <w:r w:rsidRPr="00A637B4">
        <w:rPr>
          <w:bCs/>
        </w:rPr>
        <w:t>Нефункциональные требования:</w:t>
      </w:r>
    </w:p>
    <w:p w14:paraId="2BBBE707" w14:textId="3F2769C7" w:rsidR="00992949" w:rsidRPr="00A637B4" w:rsidRDefault="00C33530" w:rsidP="00A52010">
      <w:pPr>
        <w:pStyle w:val="afc"/>
      </w:pPr>
      <w:r>
        <w:t>Производительность: о</w:t>
      </w:r>
      <w:r w:rsidR="00992949" w:rsidRPr="00A637B4">
        <w:t>бработка до 10 000 транзакций в час.</w:t>
      </w:r>
    </w:p>
    <w:p w14:paraId="65713007" w14:textId="69271666" w:rsidR="00992949" w:rsidRPr="00A637B4" w:rsidRDefault="00992949" w:rsidP="00A52010">
      <w:pPr>
        <w:pStyle w:val="afc"/>
      </w:pPr>
      <w:r w:rsidRPr="00A637B4">
        <w:t>Со</w:t>
      </w:r>
      <w:r w:rsidR="00C33530">
        <w:t>вместимость: р</w:t>
      </w:r>
      <w:r w:rsidRPr="00A637B4">
        <w:t>абота с MySQL.</w:t>
      </w:r>
    </w:p>
    <w:p w14:paraId="424C575B" w14:textId="15B60B94" w:rsidR="00992949" w:rsidRPr="00A637B4" w:rsidRDefault="00C33530" w:rsidP="00A52010">
      <w:pPr>
        <w:pStyle w:val="afc"/>
      </w:pPr>
      <w:r>
        <w:t>Масштабируемость: в</w:t>
      </w:r>
      <w:r w:rsidR="00992949" w:rsidRPr="00A637B4">
        <w:t xml:space="preserve">озможность добавления новых модулей (например, </w:t>
      </w:r>
      <w:proofErr w:type="spellStart"/>
      <w:r w:rsidR="00992949" w:rsidRPr="00A637B4">
        <w:t>IoT</w:t>
      </w:r>
      <w:proofErr w:type="spellEnd"/>
      <w:r w:rsidR="00992949" w:rsidRPr="00A637B4">
        <w:t>-устройства).</w:t>
      </w:r>
    </w:p>
    <w:p w14:paraId="363C1A66" w14:textId="1A4D4D39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Требования к дизайну</w:t>
      </w:r>
      <w:r w:rsidR="003821E4">
        <w:rPr>
          <w:rFonts w:ascii="Times New Roman" w:hAnsi="Times New Roman" w:cs="Times New Roman"/>
          <w:bCs/>
          <w:sz w:val="28"/>
          <w:szCs w:val="28"/>
        </w:rPr>
        <w:t>:</w:t>
      </w:r>
    </w:p>
    <w:p w14:paraId="3ACD8E27" w14:textId="72361D55" w:rsidR="00992949" w:rsidRPr="00A52010" w:rsidRDefault="00992949" w:rsidP="00A52010">
      <w:pPr>
        <w:pStyle w:val="afc"/>
      </w:pPr>
      <w:r w:rsidRPr="00A52010">
        <w:t xml:space="preserve">Стиль интерфейса: </w:t>
      </w:r>
      <w:r w:rsidR="00C33530">
        <w:t>с</w:t>
      </w:r>
      <w:r w:rsidRPr="00A52010">
        <w:t>овременный, минималистичный.</w:t>
      </w:r>
    </w:p>
    <w:p w14:paraId="7AD33280" w14:textId="1A36D3D9" w:rsidR="00992949" w:rsidRPr="00A52010" w:rsidRDefault="00992949" w:rsidP="00A52010">
      <w:pPr>
        <w:pStyle w:val="afc"/>
      </w:pPr>
      <w:r w:rsidRPr="00A52010">
        <w:t xml:space="preserve">Адаптивность: </w:t>
      </w:r>
      <w:r w:rsidR="00C33530">
        <w:t>п</w:t>
      </w:r>
      <w:r w:rsidRPr="00A52010">
        <w:t>оддержка мобильных устройств.</w:t>
      </w:r>
    </w:p>
    <w:p w14:paraId="13454B85" w14:textId="2D753DFC" w:rsidR="00992949" w:rsidRPr="00A52010" w:rsidRDefault="00992949" w:rsidP="00A52010">
      <w:pPr>
        <w:pStyle w:val="afc"/>
      </w:pPr>
      <w:r w:rsidRPr="00A52010">
        <w:t xml:space="preserve">Цветовая схема: </w:t>
      </w:r>
      <w:r w:rsidR="00C33530">
        <w:t>с</w:t>
      </w:r>
      <w:r w:rsidRPr="00A52010">
        <w:t>оответствие корпоративному стилю заказчика.</w:t>
      </w:r>
    </w:p>
    <w:p w14:paraId="634DDDDC" w14:textId="69D6FC2F" w:rsidR="00992949" w:rsidRPr="00A52010" w:rsidRDefault="00992949" w:rsidP="00A52010">
      <w:pPr>
        <w:pStyle w:val="afc"/>
      </w:pPr>
      <w:r w:rsidRPr="00A52010">
        <w:t>Программное обеспечение</w:t>
      </w:r>
      <w:r w:rsidR="003821E4" w:rsidRPr="00A52010">
        <w:t>:</w:t>
      </w:r>
    </w:p>
    <w:p w14:paraId="1FA1D6B2" w14:textId="77777777" w:rsidR="00992949" w:rsidRPr="005B4778" w:rsidRDefault="00992949" w:rsidP="00A52010">
      <w:pPr>
        <w:pStyle w:val="afc"/>
        <w:rPr>
          <w:lang w:val="en-US"/>
        </w:rPr>
      </w:pPr>
      <w:r w:rsidRPr="00A52010">
        <w:t>Браузеры</w:t>
      </w:r>
      <w:r w:rsidRPr="005B4778">
        <w:rPr>
          <w:lang w:val="en-US"/>
        </w:rPr>
        <w:t>: Google Chrome 85+, Firefox 80+, Safari 14+.</w:t>
      </w:r>
    </w:p>
    <w:p w14:paraId="4C923288" w14:textId="77777777" w:rsidR="00992949" w:rsidRPr="00A52010" w:rsidRDefault="00992949" w:rsidP="00A52010">
      <w:pPr>
        <w:pStyle w:val="afc"/>
      </w:pPr>
      <w:r w:rsidRPr="00A52010">
        <w:lastRenderedPageBreak/>
        <w:t>Веб-сервер: Apache/</w:t>
      </w:r>
      <w:proofErr w:type="spellStart"/>
      <w:r w:rsidRPr="00A52010">
        <w:t>Nginx</w:t>
      </w:r>
      <w:proofErr w:type="spellEnd"/>
      <w:r w:rsidRPr="00A52010">
        <w:t>.</w:t>
      </w:r>
    </w:p>
    <w:p w14:paraId="0300757A" w14:textId="5FCBC6B2" w:rsidR="0077691E" w:rsidRDefault="00992949" w:rsidP="00A52010">
      <w:pPr>
        <w:pStyle w:val="afc"/>
      </w:pPr>
      <w:r w:rsidRPr="00A52010">
        <w:t>PHP: версии 7.4/8.3.</w:t>
      </w:r>
    </w:p>
    <w:p w14:paraId="27928F08" w14:textId="77777777" w:rsidR="00E11892" w:rsidRPr="00A52010" w:rsidRDefault="00E11892" w:rsidP="00E11892">
      <w:pPr>
        <w:pStyle w:val="afc"/>
        <w:numPr>
          <w:ilvl w:val="0"/>
          <w:numId w:val="0"/>
        </w:numPr>
      </w:pPr>
    </w:p>
    <w:p w14:paraId="354A0C78" w14:textId="791F3630" w:rsidR="009D441D" w:rsidRDefault="009D441D" w:rsidP="00210445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12" w:name="_Toc196918508"/>
      <w:r w:rsidRPr="009D441D">
        <w:t>Проектирование базы данных и настройка серверной инфраструктуры</w:t>
      </w:r>
      <w:bookmarkEnd w:id="12"/>
    </w:p>
    <w:p w14:paraId="59A78E1F" w14:textId="77777777" w:rsidR="00210445" w:rsidRDefault="00210445" w:rsidP="00210445">
      <w:pPr>
        <w:pStyle w:val="111"/>
        <w:numPr>
          <w:ilvl w:val="0"/>
          <w:numId w:val="0"/>
        </w:numPr>
        <w:tabs>
          <w:tab w:val="clear" w:pos="993"/>
          <w:tab w:val="left" w:pos="709"/>
        </w:tabs>
        <w:spacing w:line="240" w:lineRule="auto"/>
      </w:pPr>
    </w:p>
    <w:p w14:paraId="73AE7583" w14:textId="5381CAB3" w:rsidR="00B45BBA" w:rsidRPr="00B45BBA" w:rsidRDefault="00B45BBA" w:rsidP="00B45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Для разработки веб-сервиса прежде всего необходимо создать базу данных, которая должна содержать информацию о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об оформленных на веб-сервисе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 и о пользователях системы.</w:t>
      </w:r>
    </w:p>
    <w:p w14:paraId="06DF0DF7" w14:textId="77777777" w:rsidR="00B45BBA" w:rsidRPr="00B45BBA" w:rsidRDefault="00B45BBA" w:rsidP="00E118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Данные должны храниться в базе данных в виде связанных между собой</w:t>
      </w:r>
    </w:p>
    <w:p w14:paraId="36277B72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таблиц:</w:t>
      </w:r>
    </w:p>
    <w:p w14:paraId="23B79F87" w14:textId="62D15EF9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а) </w:t>
      </w:r>
      <w:r>
        <w:rPr>
          <w:rFonts w:ascii="Times New Roman" w:hAnsi="Times New Roman" w:cs="Times New Roman"/>
          <w:sz w:val="28"/>
          <w:szCs w:val="28"/>
        </w:rPr>
        <w:t>тарифы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представляемых на сайте изделиях;</w:t>
      </w:r>
    </w:p>
    <w:p w14:paraId="566FD316" w14:textId="77777777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б) аккаунты – данные для входа на сайт и ограничения доступа;</w:t>
      </w:r>
    </w:p>
    <w:p w14:paraId="1B01D30E" w14:textId="2CA58A80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в) 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выбранных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76F99A68" w14:textId="2FAAE595" w:rsidR="006E62A5" w:rsidRDefault="00B45BBA" w:rsidP="00D61912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Для разработки </w:t>
      </w:r>
      <w:r w:rsidR="003E554D" w:rsidRPr="003E554D">
        <w:rPr>
          <w:rFonts w:ascii="Times New Roman" w:hAnsi="Times New Roman" w:cs="Times New Roman"/>
          <w:sz w:val="28"/>
          <w:szCs w:val="28"/>
        </w:rPr>
        <w:t>модуля управление телекоммуникационными услугами</w:t>
      </w:r>
      <w:r w:rsidRPr="00B45BBA">
        <w:rPr>
          <w:rFonts w:ascii="Times New Roman" w:hAnsi="Times New Roman" w:cs="Times New Roman"/>
          <w:sz w:val="28"/>
          <w:szCs w:val="28"/>
        </w:rPr>
        <w:t xml:space="preserve"> была</w:t>
      </w:r>
      <w:r w:rsidR="00E14C4D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выбрана свободная реляционная система управления базами данных MySQL</w:t>
      </w:r>
      <w:r w:rsidR="00DE6BA4" w:rsidRPr="00DE6BA4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версии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45BBA">
        <w:rPr>
          <w:rFonts w:ascii="Times New Roman" w:hAnsi="Times New Roman" w:cs="Times New Roman"/>
          <w:sz w:val="28"/>
          <w:szCs w:val="28"/>
        </w:rPr>
        <w:t xml:space="preserve"> для 64-битных систем семейства Windows, используемая через </w:t>
      </w:r>
      <w:r w:rsidR="001D5A7F" w:rsidRPr="00B45BBA">
        <w:rPr>
          <w:rFonts w:ascii="Times New Roman" w:hAnsi="Times New Roman" w:cs="Times New Roman"/>
          <w:sz w:val="28"/>
          <w:szCs w:val="28"/>
        </w:rPr>
        <w:t>веб интерфейс</w:t>
      </w:r>
      <w:r w:rsidRPr="00B45BBA">
        <w:rPr>
          <w:rFonts w:ascii="Times New Roman" w:hAnsi="Times New Roman" w:cs="Times New Roman"/>
          <w:sz w:val="28"/>
          <w:szCs w:val="28"/>
        </w:rPr>
        <w:t xml:space="preserve"> администрирования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>, который позволяет через браузер осуществлять администрирование сервера MySQL, запускать команды SQL,</w:t>
      </w:r>
      <w:r w:rsidR="003E554D" w:rsidRPr="003E554D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просматривать содержимое таблиц и баз данных. Через него были созданы объекты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базы данных. В качестве сервера, на котором осуществлялась работа </w:t>
      </w:r>
      <w:r w:rsidR="003E554D" w:rsidRPr="00B45BBA">
        <w:rPr>
          <w:rFonts w:ascii="Times New Roman" w:hAnsi="Times New Roman" w:cs="Times New Roman"/>
          <w:sz w:val="28"/>
          <w:szCs w:val="28"/>
        </w:rPr>
        <w:t>выше</w:t>
      </w:r>
      <w:r w:rsidR="003E554D">
        <w:rPr>
          <w:rFonts w:ascii="Times New Roman" w:hAnsi="Times New Roman" w:cs="Times New Roman"/>
          <w:sz w:val="28"/>
          <w:szCs w:val="28"/>
        </w:rPr>
        <w:t>перечисленных</w:t>
      </w:r>
      <w:r w:rsidRPr="00B45BBA">
        <w:rPr>
          <w:rFonts w:ascii="Times New Roman" w:hAnsi="Times New Roman" w:cs="Times New Roman"/>
          <w:sz w:val="28"/>
          <w:szCs w:val="28"/>
        </w:rPr>
        <w:t xml:space="preserve"> средств, был выбран Apache версии, поддерживающей PHP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.1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64-б</w:t>
      </w:r>
      <w:r w:rsidR="006E62A5">
        <w:rPr>
          <w:rFonts w:ascii="Times New Roman" w:hAnsi="Times New Roman" w:cs="Times New Roman"/>
          <w:sz w:val="28"/>
          <w:szCs w:val="28"/>
        </w:rPr>
        <w:t>итных систем семейства Windows.</w:t>
      </w:r>
    </w:p>
    <w:p w14:paraId="5BED3D5E" w14:textId="7FAE6D4B" w:rsidR="00A637B4" w:rsidRPr="00106AD4" w:rsidRDefault="00B45BBA" w:rsidP="00F4119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Перед созданием базы данных разработаем ER-диаграмму, отображающую</w:t>
      </w:r>
      <w:r w:rsidR="006E62A5" w:rsidRPr="006E62A5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структуру таблиц и связей между ними (см. рисунок </w:t>
      </w:r>
      <w:r w:rsidR="00F72442">
        <w:rPr>
          <w:rFonts w:ascii="Times New Roman" w:hAnsi="Times New Roman" w:cs="Times New Roman"/>
          <w:sz w:val="28"/>
          <w:szCs w:val="28"/>
        </w:rPr>
        <w:t>7</w:t>
      </w:r>
      <w:r w:rsidRPr="00B45BBA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25510F97" w14:textId="3953B901" w:rsidR="00B45BBA" w:rsidRDefault="00B45BBA" w:rsidP="00B45BB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5BB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FEC87CC" wp14:editId="23888DE3">
            <wp:extent cx="5538158" cy="2804636"/>
            <wp:effectExtent l="0" t="0" r="5715" b="0"/>
            <wp:docPr id="332995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95461" name=""/>
                    <pic:cNvPicPr/>
                  </pic:nvPicPr>
                  <pic:blipFill rotWithShape="1">
                    <a:blip r:embed="rId22"/>
                    <a:srcRect t="19800" b="19410"/>
                    <a:stretch/>
                  </pic:blipFill>
                  <pic:spPr bwMode="auto">
                    <a:xfrm>
                      <a:off x="0" y="0"/>
                      <a:ext cx="5558455" cy="2814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7A81A" w14:textId="70D36D08" w:rsidR="00E12739" w:rsidRPr="009F6580" w:rsidRDefault="00B45BBA" w:rsidP="00E11892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7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B45BBA">
        <w:rPr>
          <w:rFonts w:ascii="Times New Roman" w:hAnsi="Times New Roman" w:cs="Times New Roman"/>
          <w:sz w:val="28"/>
          <w:szCs w:val="28"/>
        </w:rPr>
        <w:t>ER-диаграмма базы данных</w:t>
      </w:r>
    </w:p>
    <w:p w14:paraId="3A34C8FA" w14:textId="0E5634BC" w:rsidR="00B45BBA" w:rsidRPr="00B45BBA" w:rsidRDefault="00B45BBA" w:rsidP="00E118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База данных состоит из </w:t>
      </w:r>
      <w:r w:rsidR="00E401E2">
        <w:rPr>
          <w:rFonts w:ascii="Times New Roman" w:hAnsi="Times New Roman" w:cs="Times New Roman"/>
          <w:sz w:val="28"/>
          <w:szCs w:val="28"/>
        </w:rPr>
        <w:t>трех</w:t>
      </w:r>
      <w:r w:rsidR="00F3621E">
        <w:rPr>
          <w:rFonts w:ascii="Times New Roman" w:hAnsi="Times New Roman" w:cs="Times New Roman"/>
          <w:sz w:val="28"/>
          <w:szCs w:val="28"/>
        </w:rPr>
        <w:t xml:space="preserve"> таблиц (см. рисунок 8</w:t>
      </w:r>
      <w:r w:rsidRPr="00B45BBA">
        <w:rPr>
          <w:rFonts w:ascii="Times New Roman" w:hAnsi="Times New Roman" w:cs="Times New Roman"/>
          <w:sz w:val="28"/>
          <w:szCs w:val="28"/>
        </w:rPr>
        <w:t>) с атрибутами:</w:t>
      </w:r>
    </w:p>
    <w:p w14:paraId="7E42A5D1" w14:textId="428E809A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1)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45BBA">
        <w:rPr>
          <w:rFonts w:ascii="Times New Roman" w:hAnsi="Times New Roman" w:cs="Times New Roman"/>
          <w:sz w:val="28"/>
          <w:szCs w:val="28"/>
        </w:rPr>
        <w:t>»: код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логин пользователя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имя пользователя, </w:t>
      </w:r>
      <w:r>
        <w:rPr>
          <w:rFonts w:ascii="Times New Roman" w:hAnsi="Times New Roman" w:cs="Times New Roman"/>
          <w:sz w:val="28"/>
          <w:szCs w:val="28"/>
        </w:rPr>
        <w:t>фамилия</w:t>
      </w:r>
      <w:r w:rsidRPr="00B45BBA">
        <w:rPr>
          <w:rFonts w:ascii="Times New Roman" w:hAnsi="Times New Roman" w:cs="Times New Roman"/>
          <w:sz w:val="28"/>
          <w:szCs w:val="28"/>
        </w:rPr>
        <w:t xml:space="preserve">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телефон, пароль, права;</w:t>
      </w:r>
    </w:p>
    <w:p w14:paraId="7C7C9D30" w14:textId="6E3ADBE3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2) таблица «</w:t>
      </w:r>
      <w:proofErr w:type="spellStart"/>
      <w:r w:rsidRPr="00794D44">
        <w:rPr>
          <w:rFonts w:ascii="Times New Roman" w:hAnsi="Times New Roman" w:cs="Times New Roman"/>
          <w:sz w:val="28"/>
          <w:szCs w:val="28"/>
        </w:rPr>
        <w:t>tariff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название 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скорость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225283DC" w14:textId="48E22297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3) таблица «</w:t>
      </w:r>
      <w:proofErr w:type="spellStart"/>
      <w:r w:rsidRPr="00794D44">
        <w:rPr>
          <w:rFonts w:ascii="Times New Roman" w:hAnsi="Times New Roman" w:cs="Times New Roman"/>
          <w:sz w:val="28"/>
          <w:szCs w:val="28"/>
        </w:rPr>
        <w:t>services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>,</w:t>
      </w:r>
      <w:r w:rsidR="003E63D5">
        <w:rPr>
          <w:rFonts w:ascii="Times New Roman" w:hAnsi="Times New Roman" w:cs="Times New Roman"/>
          <w:sz w:val="28"/>
          <w:szCs w:val="28"/>
        </w:rPr>
        <w:t xml:space="preserve"> код пользователя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код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адрес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дата начало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дата окончания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13840391" w14:textId="34D7A17E" w:rsidR="00C15171" w:rsidRDefault="00F54031" w:rsidP="00F8087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5403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CA5D87" wp14:editId="025FA6D2">
            <wp:extent cx="4597677" cy="1656271"/>
            <wp:effectExtent l="0" t="0" r="0" b="1270"/>
            <wp:docPr id="171313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37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8021" cy="168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723E" w14:textId="1395C4C0" w:rsidR="00E14C4D" w:rsidRDefault="00F54031" w:rsidP="00E1273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8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F54031">
        <w:rPr>
          <w:rFonts w:ascii="Times New Roman" w:hAnsi="Times New Roman" w:cs="Times New Roman"/>
          <w:sz w:val="28"/>
          <w:szCs w:val="28"/>
        </w:rPr>
        <w:t xml:space="preserve">База данных в </w:t>
      </w:r>
      <w:proofErr w:type="spellStart"/>
      <w:r w:rsidRPr="00F54031">
        <w:rPr>
          <w:rFonts w:ascii="Times New Roman" w:hAnsi="Times New Roman" w:cs="Times New Roman"/>
          <w:sz w:val="28"/>
          <w:szCs w:val="28"/>
        </w:rPr>
        <w:t>phpMyAdmin</w:t>
      </w:r>
      <w:proofErr w:type="spellEnd"/>
    </w:p>
    <w:p w14:paraId="30E6D9E8" w14:textId="77777777" w:rsidR="00677CF4" w:rsidRDefault="00677CF4" w:rsidP="00E1273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73A9A654" w14:textId="69B3CED0" w:rsidR="008937FA" w:rsidRDefault="008937FA" w:rsidP="008937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этой главе была р</w:t>
      </w:r>
      <w:r w:rsidRPr="008937FA">
        <w:rPr>
          <w:rFonts w:ascii="Times New Roman" w:hAnsi="Times New Roman" w:cs="Times New Roman"/>
          <w:sz w:val="28"/>
          <w:szCs w:val="28"/>
        </w:rPr>
        <w:t xml:space="preserve">азработана структура базы данных модуля с тремя взаимосвязанными таблицами (пользователи, тарифы, услуги). ER-диаграмма обеспечивает наглядное представление связей между данными. Реализация на MySQL через </w:t>
      </w:r>
      <w:proofErr w:type="spellStart"/>
      <w:r w:rsidRPr="008937FA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8937FA">
        <w:rPr>
          <w:rFonts w:ascii="Times New Roman" w:hAnsi="Times New Roman" w:cs="Times New Roman"/>
          <w:sz w:val="28"/>
          <w:szCs w:val="28"/>
        </w:rPr>
        <w:t xml:space="preserve"> гарантирует надежность и масштабируемость системы. Созданная БД стала основой для дальнейшей разработки функционала модуля.</w:t>
      </w:r>
    </w:p>
    <w:p w14:paraId="184A1965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0282AEB6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51224754" w14:textId="4E09060A" w:rsidR="00A94A08" w:rsidRPr="00C420B7" w:rsidRDefault="009D441D" w:rsidP="00E11892">
      <w:pPr>
        <w:pStyle w:val="111"/>
        <w:numPr>
          <w:ilvl w:val="1"/>
          <w:numId w:val="1"/>
        </w:numPr>
        <w:ind w:left="0" w:firstLine="709"/>
      </w:pPr>
      <w:bookmarkStart w:id="13" w:name="_Toc196918509"/>
      <w:r w:rsidRPr="009D441D">
        <w:t>Реализация основных функций модуля</w:t>
      </w:r>
      <w:bookmarkEnd w:id="13"/>
    </w:p>
    <w:p w14:paraId="7EBF51DC" w14:textId="1A0048AB" w:rsidR="00A94A08" w:rsidRP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Перед тем как наполнить сайт контентом, нужно разработать скрипт основных блоков – заголовок, блок отображения контента и подвал. Код для заголовка (см. рисунок 9) и подвала (см. рисунок 10) страницы идентичен для всех страниц.</w:t>
      </w:r>
    </w:p>
    <w:p w14:paraId="02B0AC81" w14:textId="46AC659D" w:rsidR="00A94A08" w:rsidRDefault="00A94A08" w:rsidP="004B21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C302AA" wp14:editId="3CE925BE">
            <wp:extent cx="6027913" cy="1502797"/>
            <wp:effectExtent l="0" t="0" r="0" b="2540"/>
            <wp:docPr id="1113029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295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0747" cy="154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29A7" w14:textId="2530D496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заголовка страниц</w:t>
      </w:r>
    </w:p>
    <w:p w14:paraId="200421C7" w14:textId="6AFE3E4A" w:rsidR="00A94A08" w:rsidRDefault="003702FF" w:rsidP="00C33530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коде</w:t>
      </w:r>
      <w:r w:rsidR="00CB430A">
        <w:rPr>
          <w:rFonts w:ascii="Times New Roman" w:hAnsi="Times New Roman" w:cs="Times New Roman"/>
          <w:sz w:val="28"/>
          <w:szCs w:val="28"/>
        </w:rPr>
        <w:t xml:space="preserve"> заголовка странице представлен</w:t>
      </w:r>
      <w:r>
        <w:rPr>
          <w:rFonts w:ascii="Times New Roman" w:hAnsi="Times New Roman" w:cs="Times New Roman"/>
          <w:sz w:val="28"/>
          <w:szCs w:val="28"/>
        </w:rPr>
        <w:t xml:space="preserve"> механизм сессии</w:t>
      </w:r>
      <w:r w:rsidRPr="003702F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он используется </w:t>
      </w:r>
      <w:r w:rsidR="004E7CA1">
        <w:rPr>
          <w:rFonts w:ascii="Times New Roman" w:hAnsi="Times New Roman" w:cs="Times New Roman"/>
          <w:sz w:val="28"/>
          <w:szCs w:val="28"/>
        </w:rPr>
        <w:t>для добавления</w:t>
      </w:r>
      <w:r>
        <w:rPr>
          <w:rFonts w:ascii="Times New Roman" w:hAnsi="Times New Roman" w:cs="Times New Roman"/>
          <w:sz w:val="28"/>
          <w:szCs w:val="28"/>
        </w:rPr>
        <w:t xml:space="preserve"> ссылки на </w:t>
      </w:r>
      <w:r w:rsidRPr="003702F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Админ панель</w:t>
      </w:r>
      <w:r w:rsidRPr="003702F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если у пользователя есть права администратора</w:t>
      </w:r>
      <w:r w:rsidRPr="003702FF">
        <w:rPr>
          <w:rFonts w:ascii="Times New Roman" w:hAnsi="Times New Roman" w:cs="Times New Roman"/>
          <w:sz w:val="28"/>
          <w:szCs w:val="28"/>
        </w:rPr>
        <w:t>.</w:t>
      </w:r>
    </w:p>
    <w:p w14:paraId="1A37573F" w14:textId="5499FEBE" w:rsidR="00A94A08" w:rsidRDefault="00A637B4" w:rsidP="004B21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CE97F7" wp14:editId="07776BE1">
            <wp:extent cx="4540184" cy="3554233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1921" cy="358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20F0" w14:textId="3104EB32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476598"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1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подвала страниц</w:t>
      </w:r>
    </w:p>
    <w:p w14:paraId="7D68891E" w14:textId="77777777" w:rsidR="0083062F" w:rsidRDefault="0083062F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65B2B230" w14:textId="245761C9" w:rsid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lastRenderedPageBreak/>
        <w:t xml:space="preserve">После того, как был разработан шаблон сайта и прописаны его стили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2</w:t>
      </w:r>
      <w:r w:rsidRPr="00A94A08">
        <w:rPr>
          <w:rFonts w:ascii="Times New Roman" w:hAnsi="Times New Roman" w:cs="Times New Roman"/>
          <w:sz w:val="28"/>
          <w:szCs w:val="28"/>
        </w:rPr>
        <w:t xml:space="preserve">), можно посмотреть результат на главной странице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3</w:t>
      </w:r>
      <w:r w:rsidRPr="00A94A08">
        <w:rPr>
          <w:rFonts w:ascii="Times New Roman" w:hAnsi="Times New Roman" w:cs="Times New Roman"/>
          <w:sz w:val="28"/>
          <w:szCs w:val="28"/>
        </w:rPr>
        <w:t>).</w:t>
      </w:r>
    </w:p>
    <w:p w14:paraId="380D2A50" w14:textId="686D338D" w:rsidR="00A94A08" w:rsidRDefault="00A637B4" w:rsidP="00A637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5F9462" wp14:editId="160DC56B">
            <wp:extent cx="2129385" cy="194495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2944" cy="197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66EF" w14:textId="0A689CDE" w:rsidR="0083062F" w:rsidRPr="0013629E" w:rsidRDefault="00A94A08" w:rsidP="008306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Рис</w:t>
      </w:r>
      <w:r w:rsidR="00CB430A" w:rsidRPr="00CB430A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4B214B">
        <w:rPr>
          <w:rFonts w:ascii="Times New Roman" w:hAnsi="Times New Roman" w:cs="Times New Roman"/>
          <w:sz w:val="28"/>
          <w:szCs w:val="28"/>
        </w:rPr>
        <w:t>2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 Стили, прописанные в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css</w:t>
      </w:r>
      <w:proofErr w:type="spellEnd"/>
    </w:p>
    <w:p w14:paraId="23267B42" w14:textId="17E8E9D5" w:rsidR="009978CB" w:rsidRDefault="0013629E" w:rsidP="001362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62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5F522A" wp14:editId="265C2869">
            <wp:extent cx="4753657" cy="4985468"/>
            <wp:effectExtent l="0" t="0" r="889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6581" cy="503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1B9F" w14:textId="77182038" w:rsidR="00A94A08" w:rsidRPr="00106AD4" w:rsidRDefault="009978CB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="00E14C4D">
        <w:rPr>
          <w:rFonts w:ascii="Times New Roman" w:hAnsi="Times New Roman" w:cs="Times New Roman"/>
          <w:sz w:val="28"/>
          <w:szCs w:val="28"/>
        </w:rPr>
        <w:t>с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ED379F">
        <w:rPr>
          <w:rFonts w:ascii="Times New Roman" w:hAnsi="Times New Roman" w:cs="Times New Roman"/>
          <w:sz w:val="28"/>
          <w:szCs w:val="28"/>
        </w:rPr>
        <w:t>3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9978CB">
        <w:rPr>
          <w:rFonts w:ascii="Times New Roman" w:hAnsi="Times New Roman" w:cs="Times New Roman"/>
          <w:sz w:val="28"/>
          <w:szCs w:val="28"/>
        </w:rPr>
        <w:t>Главная страница веб-сервиса</w:t>
      </w:r>
    </w:p>
    <w:p w14:paraId="78398E68" w14:textId="47C7E42E" w:rsidR="009978CB" w:rsidRDefault="009978CB" w:rsidP="00C33530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sz w:val="28"/>
          <w:szCs w:val="28"/>
        </w:rPr>
        <w:t xml:space="preserve">Так же на главной присутствует раздел “Предоставляемы нами тарифы”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4</w:t>
      </w:r>
      <w:r w:rsidRPr="009978CB">
        <w:rPr>
          <w:rFonts w:ascii="Times New Roman" w:hAnsi="Times New Roman" w:cs="Times New Roman"/>
          <w:sz w:val="28"/>
          <w:szCs w:val="28"/>
        </w:rPr>
        <w:t xml:space="preserve">), который формируется запросом к базе данных (см. рисунок </w:t>
      </w:r>
      <w:r w:rsidR="00794D44">
        <w:rPr>
          <w:rFonts w:ascii="Times New Roman" w:hAnsi="Times New Roman" w:cs="Times New Roman"/>
          <w:sz w:val="28"/>
          <w:szCs w:val="28"/>
        </w:rPr>
        <w:t>15</w:t>
      </w:r>
      <w:r w:rsidRPr="009978CB">
        <w:rPr>
          <w:rFonts w:ascii="Times New Roman" w:hAnsi="Times New Roman" w:cs="Times New Roman"/>
          <w:sz w:val="28"/>
          <w:szCs w:val="28"/>
        </w:rPr>
        <w:t xml:space="preserve">). </w:t>
      </w:r>
      <w:r w:rsidRPr="009978CB">
        <w:rPr>
          <w:rFonts w:ascii="Times New Roman" w:hAnsi="Times New Roman" w:cs="Times New Roman"/>
          <w:sz w:val="28"/>
          <w:szCs w:val="28"/>
        </w:rPr>
        <w:lastRenderedPageBreak/>
        <w:t xml:space="preserve">Подключение к базе данных выполняется в отдельном файле, так как требуется для всех запросов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6</w:t>
      </w:r>
      <w:r w:rsidRPr="009978CB">
        <w:rPr>
          <w:rFonts w:ascii="Times New Roman" w:hAnsi="Times New Roman" w:cs="Times New Roman"/>
          <w:sz w:val="28"/>
          <w:szCs w:val="28"/>
        </w:rPr>
        <w:t>).</w:t>
      </w:r>
    </w:p>
    <w:p w14:paraId="4343C286" w14:textId="3ABD4ED7" w:rsidR="009978CB" w:rsidRDefault="0013629E" w:rsidP="001362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62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864EFF" wp14:editId="4922D452">
            <wp:extent cx="4621635" cy="2870421"/>
            <wp:effectExtent l="0" t="0" r="762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6444" cy="291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4D7F" w14:textId="2200949D" w:rsidR="009978CB" w:rsidRPr="00B866AC" w:rsidRDefault="009978CB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="00B866A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ED379F">
        <w:rPr>
          <w:rFonts w:ascii="Times New Roman" w:hAnsi="Times New Roman" w:cs="Times New Roman"/>
          <w:sz w:val="28"/>
          <w:szCs w:val="28"/>
        </w:rPr>
        <w:t>4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C420B7">
        <w:rPr>
          <w:rFonts w:ascii="Times New Roman" w:hAnsi="Times New Roman" w:cs="Times New Roman"/>
          <w:sz w:val="28"/>
          <w:szCs w:val="28"/>
        </w:rPr>
        <w:t>Р</w:t>
      </w:r>
      <w:r w:rsidR="00B866AC" w:rsidRPr="009978CB">
        <w:rPr>
          <w:rFonts w:ascii="Times New Roman" w:hAnsi="Times New Roman" w:cs="Times New Roman"/>
          <w:sz w:val="28"/>
          <w:szCs w:val="28"/>
        </w:rPr>
        <w:t>аздел “Предоставляемы нами тарифы”</w:t>
      </w:r>
    </w:p>
    <w:p w14:paraId="592E644F" w14:textId="45C7A9A9" w:rsidR="00B866AC" w:rsidRDefault="00B866AC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C49E86" wp14:editId="5DBF7C78">
            <wp:extent cx="4738036" cy="2210462"/>
            <wp:effectExtent l="0" t="0" r="5715" b="0"/>
            <wp:docPr id="1530545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453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5898" cy="222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AD1A" w14:textId="41914ADF" w:rsidR="00B866AC" w:rsidRPr="00106AD4" w:rsidRDefault="00B866AC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5B4778">
        <w:rPr>
          <w:rFonts w:ascii="Times New Roman" w:hAnsi="Times New Roman" w:cs="Times New Roman"/>
          <w:sz w:val="28"/>
          <w:szCs w:val="28"/>
        </w:rPr>
        <w:t>5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sz w:val="28"/>
          <w:szCs w:val="28"/>
        </w:rPr>
        <w:t>тарифов</w:t>
      </w:r>
    </w:p>
    <w:p w14:paraId="3F1EDD2F" w14:textId="77777777" w:rsidR="00F41199" w:rsidRPr="00106AD4" w:rsidRDefault="00F41199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DF2317D" w14:textId="7B23E1C3" w:rsidR="0013629E" w:rsidRPr="0013629E" w:rsidRDefault="0013629E" w:rsidP="001362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 коде осуществляется запрос в таблицу </w:t>
      </w:r>
      <w:r w:rsidRPr="0013629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13629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преобразуется в ассоциативный массив, далее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foreach</w:t>
      </w:r>
      <w:r w:rsidRPr="001362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массив перебирается и вводятся данные в блок </w:t>
      </w:r>
      <w:r w:rsidRPr="0013629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13629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13629E">
        <w:rPr>
          <w:rFonts w:ascii="Times New Roman" w:hAnsi="Times New Roman" w:cs="Times New Roman"/>
          <w:sz w:val="28"/>
          <w:szCs w:val="28"/>
        </w:rPr>
        <w:t>”.</w:t>
      </w:r>
    </w:p>
    <w:p w14:paraId="69E75AA5" w14:textId="2FF83623" w:rsidR="009978CB" w:rsidRDefault="00B866AC" w:rsidP="004B21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419ECD" wp14:editId="5D1EC75D">
            <wp:extent cx="6265383" cy="946138"/>
            <wp:effectExtent l="0" t="0" r="2540" b="6985"/>
            <wp:docPr id="928843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437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674214" cy="115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F538" w14:textId="6A56B368" w:rsidR="00F41199" w:rsidRPr="0083062F" w:rsidRDefault="00B866AC" w:rsidP="008306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ED379F">
        <w:rPr>
          <w:rFonts w:ascii="Times New Roman" w:hAnsi="Times New Roman" w:cs="Times New Roman"/>
          <w:sz w:val="28"/>
          <w:szCs w:val="28"/>
        </w:rPr>
        <w:t>6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31BD3">
        <w:rPr>
          <w:rFonts w:ascii="Times New Roman" w:hAnsi="Times New Roman" w:cs="Times New Roman"/>
          <w:sz w:val="28"/>
          <w:szCs w:val="28"/>
        </w:rPr>
        <w:t>Подключение к БД</w:t>
      </w:r>
    </w:p>
    <w:p w14:paraId="325DF316" w14:textId="05BC0018" w:rsidR="00B866AC" w:rsidRDefault="00B866AC" w:rsidP="00B866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lastRenderedPageBreak/>
        <w:t>Форма авторизации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и регистрации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F41199" w:rsidRPr="00F41199">
        <w:rPr>
          <w:rFonts w:ascii="Times New Roman" w:hAnsi="Times New Roman" w:cs="Times New Roman"/>
          <w:sz w:val="28"/>
          <w:szCs w:val="28"/>
        </w:rPr>
        <w:t>7</w:t>
      </w:r>
      <w:r w:rsidRPr="00B866AC">
        <w:rPr>
          <w:rFonts w:ascii="Times New Roman" w:hAnsi="Times New Roman" w:cs="Times New Roman"/>
          <w:sz w:val="28"/>
          <w:szCs w:val="28"/>
        </w:rPr>
        <w:t xml:space="preserve">) находится на одной странице. </w:t>
      </w:r>
    </w:p>
    <w:p w14:paraId="33FDA6DD" w14:textId="5510D391" w:rsidR="00B866AC" w:rsidRDefault="00B866AC" w:rsidP="003E63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913AFF" wp14:editId="636CEFA2">
            <wp:extent cx="2894275" cy="3752227"/>
            <wp:effectExtent l="0" t="0" r="1905" b="635"/>
            <wp:docPr id="1620380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809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4399" cy="380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9CD4" w14:textId="41583435" w:rsidR="00B866AC" w:rsidRPr="00106AD4" w:rsidRDefault="00B866AC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17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 авторизации</w:t>
      </w:r>
      <w:r w:rsidRPr="00B866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</w:p>
    <w:p w14:paraId="65E26609" w14:textId="77777777" w:rsidR="00F41199" w:rsidRPr="00106AD4" w:rsidRDefault="00F41199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88C5EDF" w14:textId="3DA57D94" w:rsidR="00B866AC" w:rsidRPr="00D95EF2" w:rsidRDefault="00B866AC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После заполнения поля формы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регистрация</w:t>
      </w:r>
      <w:r w:rsidRPr="00B866AC">
        <w:rPr>
          <w:rFonts w:ascii="Times New Roman" w:hAnsi="Times New Roman" w:cs="Times New Roman"/>
          <w:sz w:val="28"/>
          <w:szCs w:val="28"/>
        </w:rPr>
        <w:t xml:space="preserve">” выполняется скрипт для проверки данных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794D44">
        <w:rPr>
          <w:rFonts w:ascii="Times New Roman" w:hAnsi="Times New Roman" w:cs="Times New Roman"/>
          <w:sz w:val="28"/>
          <w:szCs w:val="28"/>
        </w:rPr>
        <w:t>наполненность</w:t>
      </w:r>
      <w:r>
        <w:rPr>
          <w:rFonts w:ascii="Times New Roman" w:hAnsi="Times New Roman" w:cs="Times New Roman"/>
          <w:sz w:val="28"/>
          <w:szCs w:val="28"/>
        </w:rPr>
        <w:t xml:space="preserve"> и добавление записи в БД таблица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866AC">
        <w:rPr>
          <w:rFonts w:ascii="Times New Roman" w:hAnsi="Times New Roman" w:cs="Times New Roman"/>
          <w:sz w:val="28"/>
          <w:szCs w:val="28"/>
        </w:rPr>
        <w:t>” (см. рисунок</w:t>
      </w:r>
      <w:r w:rsidR="00794D44">
        <w:rPr>
          <w:rFonts w:ascii="Times New Roman" w:hAnsi="Times New Roman" w:cs="Times New Roman"/>
          <w:sz w:val="28"/>
          <w:szCs w:val="28"/>
        </w:rPr>
        <w:t xml:space="preserve"> 18</w:t>
      </w:r>
      <w:r w:rsidRPr="00B866AC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95EF2">
        <w:rPr>
          <w:rFonts w:ascii="Times New Roman" w:hAnsi="Times New Roman" w:cs="Times New Roman"/>
          <w:sz w:val="28"/>
          <w:szCs w:val="28"/>
        </w:rPr>
        <w:t xml:space="preserve">Если пользователь заполнить форму </w:t>
      </w:r>
      <w:r w:rsidR="007230A4" w:rsidRPr="00D95EF2">
        <w:rPr>
          <w:rFonts w:ascii="Times New Roman" w:hAnsi="Times New Roman" w:cs="Times New Roman"/>
          <w:sz w:val="28"/>
          <w:szCs w:val="28"/>
        </w:rPr>
        <w:t>“</w:t>
      </w:r>
      <w:r w:rsidR="007230A4">
        <w:rPr>
          <w:rFonts w:ascii="Times New Roman" w:hAnsi="Times New Roman" w:cs="Times New Roman"/>
          <w:sz w:val="28"/>
          <w:szCs w:val="28"/>
        </w:rPr>
        <w:t>авторизация</w:t>
      </w:r>
      <w:r w:rsidR="007230A4" w:rsidRPr="00D95EF2">
        <w:rPr>
          <w:rFonts w:ascii="Times New Roman" w:hAnsi="Times New Roman" w:cs="Times New Roman"/>
          <w:sz w:val="28"/>
          <w:szCs w:val="28"/>
        </w:rPr>
        <w:t>”,</w:t>
      </w:r>
      <w:r w:rsidR="00D95EF2">
        <w:rPr>
          <w:rFonts w:ascii="Times New Roman" w:hAnsi="Times New Roman" w:cs="Times New Roman"/>
          <w:sz w:val="28"/>
          <w:szCs w:val="28"/>
        </w:rPr>
        <w:t xml:space="preserve"> то выполнится скрипт на наличие данных в полях ввода и поиск по логину в БД таблица </w:t>
      </w:r>
      <w:r w:rsidR="00D95EF2" w:rsidRPr="00D95EF2">
        <w:rPr>
          <w:rFonts w:ascii="Times New Roman" w:hAnsi="Times New Roman" w:cs="Times New Roman"/>
          <w:sz w:val="28"/>
          <w:szCs w:val="28"/>
        </w:rPr>
        <w:t>“</w:t>
      </w:r>
      <w:r w:rsidR="00D95EF2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” </w:t>
      </w:r>
      <w:r w:rsidR="00D95EF2">
        <w:rPr>
          <w:rFonts w:ascii="Times New Roman" w:hAnsi="Times New Roman" w:cs="Times New Roman"/>
          <w:sz w:val="28"/>
          <w:szCs w:val="28"/>
        </w:rPr>
        <w:t>если же такой пользователь существует будет произведена проверка пароля (см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794D44">
        <w:rPr>
          <w:rFonts w:ascii="Times New Roman" w:hAnsi="Times New Roman" w:cs="Times New Roman"/>
          <w:sz w:val="28"/>
          <w:szCs w:val="28"/>
        </w:rPr>
        <w:t>рисунок 19</w:t>
      </w:r>
      <w:r w:rsidR="00D95EF2">
        <w:rPr>
          <w:rFonts w:ascii="Times New Roman" w:hAnsi="Times New Roman" w:cs="Times New Roman"/>
          <w:sz w:val="28"/>
          <w:szCs w:val="28"/>
        </w:rPr>
        <w:t>)</w:t>
      </w:r>
      <w:r w:rsidR="00D95EF2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1ACE474B" w14:textId="5F665374" w:rsidR="00B866AC" w:rsidRDefault="00B866AC" w:rsidP="008808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9C69CC" wp14:editId="29522EE5">
            <wp:extent cx="6153301" cy="1918894"/>
            <wp:effectExtent l="0" t="0" r="0" b="5715"/>
            <wp:docPr id="1889327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275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94627" cy="199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6A3B" w14:textId="4FF060F0" w:rsidR="00F41199" w:rsidRPr="00106AD4" w:rsidRDefault="00B866AC" w:rsidP="00F4119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5B4778">
        <w:rPr>
          <w:rFonts w:ascii="Times New Roman" w:hAnsi="Times New Roman" w:cs="Times New Roman"/>
          <w:sz w:val="28"/>
          <w:szCs w:val="28"/>
        </w:rPr>
        <w:t>8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регистрации пользователя</w:t>
      </w:r>
    </w:p>
    <w:p w14:paraId="2187E907" w14:textId="7013D453" w:rsidR="009425F7" w:rsidRPr="009425F7" w:rsidRDefault="009425F7" w:rsidP="009425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Перед добавлением записи происходит проверка входных данных на их наличие</w:t>
      </w:r>
      <w:r w:rsidRPr="009425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далее производится</w:t>
      </w:r>
      <w:r w:rsidR="00F80875">
        <w:rPr>
          <w:rFonts w:ascii="Times New Roman" w:hAnsi="Times New Roman" w:cs="Times New Roman"/>
          <w:sz w:val="28"/>
          <w:szCs w:val="28"/>
        </w:rPr>
        <w:t xml:space="preserve"> их</w:t>
      </w:r>
      <w:r>
        <w:rPr>
          <w:rFonts w:ascii="Times New Roman" w:hAnsi="Times New Roman" w:cs="Times New Roman"/>
          <w:sz w:val="28"/>
          <w:szCs w:val="28"/>
        </w:rPr>
        <w:t xml:space="preserve"> добавление в таблицу </w:t>
      </w:r>
      <w:r w:rsidRPr="009425F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9425F7">
        <w:rPr>
          <w:rFonts w:ascii="Times New Roman" w:hAnsi="Times New Roman" w:cs="Times New Roman"/>
          <w:sz w:val="28"/>
          <w:szCs w:val="28"/>
        </w:rPr>
        <w:t>”.</w:t>
      </w:r>
    </w:p>
    <w:p w14:paraId="12301B90" w14:textId="663CCDA7" w:rsidR="00D95EF2" w:rsidRDefault="00D95EF2" w:rsidP="003E63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5E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AA601A" wp14:editId="5EB49EEE">
            <wp:extent cx="4133824" cy="3067315"/>
            <wp:effectExtent l="0" t="0" r="635" b="0"/>
            <wp:docPr id="1538842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424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3898" cy="30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4A20" w14:textId="6EDA0629" w:rsidR="00D95EF2" w:rsidRDefault="00D95EF2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</w:rPr>
        <w:t>9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авторизации пользователя</w:t>
      </w:r>
    </w:p>
    <w:p w14:paraId="3D2B484F" w14:textId="45D9D053" w:rsidR="009425F7" w:rsidRPr="009425F7" w:rsidRDefault="009425F7" w:rsidP="009425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Производится проверка входных данных на их наличие</w:t>
      </w:r>
      <w:r w:rsidRPr="009425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далее производится запрос в таблицу </w:t>
      </w:r>
      <w:r w:rsidRPr="009425F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9425F7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по переменной </w:t>
      </w:r>
      <w:r w:rsidRPr="009425F7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9425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если такая запись </w:t>
      </w:r>
      <w:r w:rsidR="007230A4">
        <w:rPr>
          <w:rFonts w:ascii="Times New Roman" w:hAnsi="Times New Roman" w:cs="Times New Roman"/>
          <w:sz w:val="28"/>
          <w:szCs w:val="28"/>
        </w:rPr>
        <w:t>существует,</w:t>
      </w:r>
      <w:r>
        <w:rPr>
          <w:rFonts w:ascii="Times New Roman" w:hAnsi="Times New Roman" w:cs="Times New Roman"/>
          <w:sz w:val="28"/>
          <w:szCs w:val="28"/>
        </w:rPr>
        <w:t xml:space="preserve"> то сверяется пароль в таблице с введенным и после проходит авторизация</w:t>
      </w:r>
      <w:r w:rsidRPr="009425F7">
        <w:rPr>
          <w:rFonts w:ascii="Times New Roman" w:hAnsi="Times New Roman" w:cs="Times New Roman"/>
          <w:sz w:val="28"/>
          <w:szCs w:val="28"/>
        </w:rPr>
        <w:t>.</w:t>
      </w:r>
    </w:p>
    <w:p w14:paraId="66B1F7C9" w14:textId="29D2E346" w:rsidR="00D95EF2" w:rsidRPr="00DF7315" w:rsidRDefault="00D95EF2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успешной авторизации</w:t>
      </w:r>
      <w:r w:rsidRPr="00D95EF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регистрации пользователю будет доступен </w:t>
      </w:r>
      <w:r w:rsidR="007230A4">
        <w:rPr>
          <w:rFonts w:ascii="Times New Roman" w:hAnsi="Times New Roman" w:cs="Times New Roman"/>
          <w:sz w:val="28"/>
          <w:szCs w:val="28"/>
        </w:rPr>
        <w:t>личный кабинет,</w:t>
      </w:r>
      <w:r>
        <w:rPr>
          <w:rFonts w:ascii="Times New Roman" w:hAnsi="Times New Roman" w:cs="Times New Roman"/>
          <w:sz w:val="28"/>
          <w:szCs w:val="28"/>
        </w:rPr>
        <w:t xml:space="preserve"> в котором доступно 3 </w:t>
      </w:r>
      <w:r w:rsidR="00DF7315">
        <w:rPr>
          <w:rFonts w:ascii="Times New Roman" w:hAnsi="Times New Roman" w:cs="Times New Roman"/>
          <w:sz w:val="28"/>
          <w:szCs w:val="28"/>
        </w:rPr>
        <w:t>формы Личные данные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794D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 w:rsidRPr="00794D44">
        <w:rPr>
          <w:rFonts w:ascii="Times New Roman" w:hAnsi="Times New Roman" w:cs="Times New Roman"/>
          <w:sz w:val="28"/>
          <w:szCs w:val="28"/>
        </w:rPr>
        <w:t>20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Услуги 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23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Подключенные услуги</w:t>
      </w:r>
      <w:r w:rsidR="003E63D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26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08A3F024" w14:textId="35DA3A93" w:rsidR="00DF7315" w:rsidRPr="00794D44" w:rsidRDefault="00DF7315" w:rsidP="009D44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05DD5E" wp14:editId="54969487">
            <wp:extent cx="3562184" cy="2511786"/>
            <wp:effectExtent l="0" t="0" r="635" b="3175"/>
            <wp:docPr id="2128474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744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9834" cy="256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028C" w14:textId="2395B7B0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 w:rsidRPr="00205018">
        <w:rPr>
          <w:rFonts w:ascii="Times New Roman" w:hAnsi="Times New Roman" w:cs="Times New Roman"/>
          <w:sz w:val="28"/>
          <w:szCs w:val="28"/>
        </w:rPr>
        <w:t>20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="007230A4">
        <w:rPr>
          <w:rFonts w:ascii="Times New Roman" w:hAnsi="Times New Roman" w:cs="Times New Roman"/>
          <w:sz w:val="28"/>
          <w:szCs w:val="28"/>
        </w:rPr>
        <w:t xml:space="preserve"> Форма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230A4" w:rsidRPr="00210445">
        <w:rPr>
          <w:rFonts w:ascii="Times New Roman" w:hAnsi="Times New Roman" w:cs="Times New Roman"/>
          <w:sz w:val="28"/>
          <w:szCs w:val="28"/>
        </w:rPr>
        <w:t>“</w:t>
      </w:r>
      <w:r w:rsidR="007230A4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ичные данные</w:t>
      </w:r>
      <w:r w:rsidR="007230A4" w:rsidRPr="00210445">
        <w:rPr>
          <w:rFonts w:ascii="Times New Roman" w:hAnsi="Times New Roman" w:cs="Times New Roman"/>
          <w:sz w:val="28"/>
          <w:szCs w:val="28"/>
        </w:rPr>
        <w:t>“</w:t>
      </w:r>
    </w:p>
    <w:p w14:paraId="11F0EE4F" w14:textId="2FD6AD06" w:rsidR="00DF7315" w:rsidRPr="00DF7315" w:rsidRDefault="003E63D5" w:rsidP="00DF73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DF7315">
        <w:rPr>
          <w:rFonts w:ascii="Times New Roman" w:hAnsi="Times New Roman" w:cs="Times New Roman"/>
          <w:sz w:val="28"/>
          <w:szCs w:val="28"/>
        </w:rPr>
        <w:t>В этой форме пользователь может изменить данные</w:t>
      </w:r>
      <w:r w:rsidR="009D441D">
        <w:rPr>
          <w:rFonts w:ascii="Times New Roman" w:hAnsi="Times New Roman" w:cs="Times New Roman"/>
          <w:sz w:val="28"/>
          <w:szCs w:val="28"/>
        </w:rPr>
        <w:t xml:space="preserve"> 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18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и произвести выход из системы</w:t>
      </w:r>
      <w:r w:rsidR="009D441D" w:rsidRPr="009D441D">
        <w:rPr>
          <w:rFonts w:ascii="Times New Roman" w:hAnsi="Times New Roman" w:cs="Times New Roman"/>
          <w:sz w:val="28"/>
          <w:szCs w:val="28"/>
        </w:rPr>
        <w:t xml:space="preserve">, </w:t>
      </w:r>
      <w:r w:rsidR="009D441D">
        <w:rPr>
          <w:rFonts w:ascii="Times New Roman" w:hAnsi="Times New Roman" w:cs="Times New Roman"/>
          <w:sz w:val="28"/>
          <w:szCs w:val="28"/>
        </w:rPr>
        <w:t>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19</w:t>
      </w:r>
      <w:r w:rsidR="0077691E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>.</w:t>
      </w:r>
    </w:p>
    <w:p w14:paraId="27EB381A" w14:textId="62F4B1BC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3669E" wp14:editId="7578791F">
            <wp:extent cx="2708695" cy="2658159"/>
            <wp:effectExtent l="0" t="0" r="0" b="8890"/>
            <wp:docPr id="580000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003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27880" cy="267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6CF2" w14:textId="53D447D7" w:rsidR="00DF7315" w:rsidRPr="0021044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</w:t>
      </w:r>
      <w:r w:rsidR="00794D44" w:rsidRPr="005B4778">
        <w:rPr>
          <w:rFonts w:ascii="Times New Roman" w:hAnsi="Times New Roman" w:cs="Times New Roman"/>
          <w:sz w:val="28"/>
          <w:szCs w:val="28"/>
        </w:rPr>
        <w:t>1</w:t>
      </w:r>
      <w:r w:rsidR="00C33530">
        <w:rPr>
          <w:rFonts w:ascii="Times New Roman" w:hAnsi="Times New Roman" w:cs="Times New Roman"/>
          <w:sz w:val="28"/>
          <w:szCs w:val="28"/>
        </w:rPr>
        <w:t>.</w:t>
      </w:r>
      <w:r w:rsidR="009D441D" w:rsidRPr="00794D44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Код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едактирование данных</w:t>
      </w:r>
    </w:p>
    <w:p w14:paraId="6893BCA3" w14:textId="77777777" w:rsidR="00F41199" w:rsidRPr="00210445" w:rsidRDefault="00F41199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F3B2558" w14:textId="1F94D40D" w:rsidR="00DF7315" w:rsidRPr="00210445" w:rsidRDefault="009425F7" w:rsidP="0091076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фрагменте кода проходит обновление данных пользователя</w:t>
      </w:r>
      <w:r w:rsidRPr="009425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путем запроса </w:t>
      </w:r>
      <w:r w:rsidRPr="009425F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9425F7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в таблицу </w:t>
      </w:r>
      <w:r w:rsidRPr="009425F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9425F7">
        <w:rPr>
          <w:rFonts w:ascii="Times New Roman" w:hAnsi="Times New Roman" w:cs="Times New Roman"/>
          <w:sz w:val="28"/>
          <w:szCs w:val="28"/>
        </w:rPr>
        <w:t>”.</w:t>
      </w:r>
    </w:p>
    <w:p w14:paraId="71B0A2B2" w14:textId="693B26B1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4838A2" wp14:editId="6656D8B0">
            <wp:extent cx="3072726" cy="1168841"/>
            <wp:effectExtent l="0" t="0" r="0" b="0"/>
            <wp:docPr id="1763347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471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82443" cy="117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CBCA" w14:textId="17E86EB9" w:rsidR="00F41199" w:rsidRPr="00210445" w:rsidRDefault="00DF7315" w:rsidP="00F4119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22</w:t>
      </w:r>
      <w:r w:rsidR="00C33530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од выхода из системы</w:t>
      </w:r>
    </w:p>
    <w:p w14:paraId="7515B070" w14:textId="77777777" w:rsidR="00910767" w:rsidRPr="00210445" w:rsidRDefault="00910767" w:rsidP="00F4119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20A1EC4" w14:textId="68444289" w:rsidR="00DF7315" w:rsidRPr="009425F7" w:rsidRDefault="009425F7" w:rsidP="009425F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 из сист</w:t>
      </w:r>
      <w:r w:rsidR="00C33530">
        <w:rPr>
          <w:rFonts w:ascii="Times New Roman" w:hAnsi="Times New Roman" w:cs="Times New Roman"/>
          <w:sz w:val="28"/>
          <w:szCs w:val="28"/>
        </w:rPr>
        <w:t>емы происходит путем уничтожения</w:t>
      </w:r>
      <w:r>
        <w:rPr>
          <w:rFonts w:ascii="Times New Roman" w:hAnsi="Times New Roman" w:cs="Times New Roman"/>
          <w:sz w:val="28"/>
          <w:szCs w:val="28"/>
        </w:rPr>
        <w:t xml:space="preserve"> сессии.</w:t>
      </w:r>
    </w:p>
    <w:p w14:paraId="5B961159" w14:textId="4DF1E6C6" w:rsidR="00DF7315" w:rsidRDefault="00DF7315" w:rsidP="009425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4D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2F18B7" wp14:editId="6CAD803C">
            <wp:extent cx="2941607" cy="2091906"/>
            <wp:effectExtent l="0" t="0" r="0" b="3810"/>
            <wp:docPr id="55223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32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08131" cy="213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16BB" w14:textId="2A908CF3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23</w:t>
      </w:r>
      <w:r w:rsidR="00C33530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 xml:space="preserve">орма </w:t>
      </w:r>
      <w:r w:rsidR="003E63D5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="003E63D5">
        <w:rPr>
          <w:rFonts w:ascii="Times New Roman" w:hAnsi="Times New Roman" w:cs="Times New Roman"/>
          <w:sz w:val="28"/>
          <w:szCs w:val="28"/>
        </w:rPr>
        <w:t>»</w:t>
      </w:r>
    </w:p>
    <w:p w14:paraId="590C0C91" w14:textId="3ECF0BDE" w:rsidR="00BE0A4D" w:rsidRDefault="00DF7315" w:rsidP="00677CF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этой форме пользователь может выбрать необходимый ему тариф</w:t>
      </w:r>
      <w:r w:rsidR="003E63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Нажав на кнопку </w:t>
      </w:r>
      <w:r w:rsidRPr="00BE0A4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Выбрать</w:t>
      </w:r>
      <w:r w:rsidRPr="00BE0A4D">
        <w:rPr>
          <w:rFonts w:ascii="Times New Roman" w:hAnsi="Times New Roman" w:cs="Times New Roman"/>
          <w:sz w:val="28"/>
          <w:szCs w:val="28"/>
        </w:rPr>
        <w:t>”</w:t>
      </w:r>
      <w:r w:rsidR="00BE0A4D" w:rsidRPr="00BE0A4D">
        <w:rPr>
          <w:rFonts w:ascii="Times New Roman" w:hAnsi="Times New Roman" w:cs="Times New Roman"/>
          <w:sz w:val="28"/>
          <w:szCs w:val="28"/>
        </w:rPr>
        <w:t xml:space="preserve">, </w:t>
      </w:r>
      <w:r w:rsidR="00BE0A4D">
        <w:rPr>
          <w:rFonts w:ascii="Times New Roman" w:hAnsi="Times New Roman" w:cs="Times New Roman"/>
          <w:sz w:val="28"/>
          <w:szCs w:val="28"/>
        </w:rPr>
        <w:t>после он попадет на страницу оформление тарифа (см</w:t>
      </w:r>
      <w:r w:rsidR="00BE0A4D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BE0A4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E63D5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4</w:t>
      </w:r>
      <w:r w:rsidR="00BE0A4D">
        <w:rPr>
          <w:rFonts w:ascii="Times New Roman" w:hAnsi="Times New Roman" w:cs="Times New Roman"/>
          <w:sz w:val="28"/>
          <w:szCs w:val="28"/>
        </w:rPr>
        <w:t>)</w:t>
      </w:r>
      <w:r w:rsidR="003E63D5">
        <w:rPr>
          <w:rFonts w:ascii="Times New Roman" w:hAnsi="Times New Roman" w:cs="Times New Roman"/>
          <w:sz w:val="28"/>
          <w:szCs w:val="28"/>
        </w:rPr>
        <w:t>.</w:t>
      </w:r>
    </w:p>
    <w:p w14:paraId="4ACE31DD" w14:textId="295A6E0F" w:rsidR="00BE0A4D" w:rsidRDefault="00BE0A4D" w:rsidP="00BE0A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3D0A45" wp14:editId="0B1F7807">
            <wp:extent cx="3024068" cy="2130950"/>
            <wp:effectExtent l="0" t="0" r="5080" b="3175"/>
            <wp:docPr id="1188900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006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83078" cy="2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20DF" w14:textId="0634E353" w:rsidR="00BE0A4D" w:rsidRPr="00210445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24</w:t>
      </w:r>
      <w:r w:rsidR="00C33530">
        <w:rPr>
          <w:rFonts w:ascii="Times New Roman" w:hAnsi="Times New Roman" w:cs="Times New Roman"/>
          <w:sz w:val="28"/>
          <w:szCs w:val="28"/>
        </w:rPr>
        <w:t>.</w:t>
      </w:r>
      <w:r w:rsidR="007230A4">
        <w:rPr>
          <w:rFonts w:ascii="Times New Roman" w:hAnsi="Times New Roman" w:cs="Times New Roman"/>
          <w:sz w:val="28"/>
          <w:szCs w:val="28"/>
        </w:rPr>
        <w:t xml:space="preserve"> Форма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230A4" w:rsidRPr="005B477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Подключение тарифа</w:t>
      </w:r>
      <w:r w:rsidR="007230A4" w:rsidRPr="005B4778">
        <w:rPr>
          <w:rFonts w:ascii="Times New Roman" w:hAnsi="Times New Roman" w:cs="Times New Roman"/>
          <w:sz w:val="28"/>
          <w:szCs w:val="28"/>
        </w:rPr>
        <w:t>“</w:t>
      </w:r>
    </w:p>
    <w:p w14:paraId="01C767E5" w14:textId="77777777" w:rsidR="00F41199" w:rsidRPr="00210445" w:rsidRDefault="00F41199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B655715" w14:textId="544775A3" w:rsidR="009425F7" w:rsidRPr="009425F7" w:rsidRDefault="009425F7" w:rsidP="009425F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этой форме находится 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9425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ввода </w:t>
      </w:r>
      <w:r w:rsidRPr="009425F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Адреса подключения</w:t>
      </w:r>
      <w:r w:rsidRPr="009425F7">
        <w:rPr>
          <w:rFonts w:ascii="Times New Roman" w:hAnsi="Times New Roman" w:cs="Times New Roman"/>
          <w:sz w:val="28"/>
          <w:szCs w:val="28"/>
        </w:rPr>
        <w:t xml:space="preserve">”, </w:t>
      </w:r>
      <w:r>
        <w:rPr>
          <w:rFonts w:ascii="Times New Roman" w:hAnsi="Times New Roman" w:cs="Times New Roman"/>
          <w:sz w:val="28"/>
          <w:szCs w:val="28"/>
        </w:rPr>
        <w:t>а также выпадающий список со всеми представленными услугами и их характеристик</w:t>
      </w:r>
      <w:r w:rsidRPr="009425F7">
        <w:rPr>
          <w:rFonts w:ascii="Times New Roman" w:hAnsi="Times New Roman" w:cs="Times New Roman"/>
          <w:sz w:val="28"/>
          <w:szCs w:val="28"/>
        </w:rPr>
        <w:t>.</w:t>
      </w:r>
    </w:p>
    <w:p w14:paraId="4B5EE09E" w14:textId="261D08E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EB4263" wp14:editId="505C01D0">
            <wp:extent cx="5507458" cy="2654300"/>
            <wp:effectExtent l="0" t="0" r="0" b="0"/>
            <wp:docPr id="1143288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888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2558" cy="265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7017" w14:textId="5412B49E" w:rsidR="00BE0A4D" w:rsidRPr="00210445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25</w:t>
      </w:r>
      <w:r w:rsidR="00C33530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подключение тарифа</w:t>
      </w:r>
    </w:p>
    <w:p w14:paraId="1399802B" w14:textId="77777777" w:rsidR="00F41199" w:rsidRPr="00210445" w:rsidRDefault="00F41199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7146F21" w14:textId="22DFD7B9" w:rsidR="00DF7315" w:rsidRDefault="00BE0A4D" w:rsidP="004B21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Здесь пользователю необходимо ввести адрес подключение и подтвердить свой выбор нажатием на кнопку далее подключенная услуга отобразится в форме Подключенные услуги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>)</w:t>
      </w:r>
      <w:r w:rsidR="0077691E" w:rsidRPr="0077691E">
        <w:rPr>
          <w:rFonts w:ascii="Times New Roman" w:hAnsi="Times New Roman" w:cs="Times New Roman"/>
          <w:sz w:val="28"/>
          <w:szCs w:val="28"/>
        </w:rPr>
        <w:t>.</w:t>
      </w:r>
    </w:p>
    <w:p w14:paraId="4B6B8945" w14:textId="480117B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F68B1C" wp14:editId="201D5C9F">
            <wp:extent cx="3760967" cy="3599025"/>
            <wp:effectExtent l="0" t="0" r="0" b="1905"/>
            <wp:docPr id="1058052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529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84044" cy="362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B1EB" w14:textId="798AF4E1" w:rsidR="00BE0A4D" w:rsidRPr="00210445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 w:rsidRPr="005B4778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6</w:t>
      </w:r>
      <w:r w:rsidR="00C33530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 w:rsidRPr="00794D44">
        <w:rPr>
          <w:rFonts w:ascii="Times New Roman" w:hAnsi="Times New Roman" w:cs="Times New Roman"/>
          <w:sz w:val="28"/>
          <w:szCs w:val="28"/>
        </w:rPr>
        <w:t>Ф</w:t>
      </w:r>
      <w:r w:rsidRPr="00794D44">
        <w:rPr>
          <w:rFonts w:ascii="Times New Roman" w:hAnsi="Times New Roman" w:cs="Times New Roman"/>
          <w:sz w:val="28"/>
          <w:szCs w:val="28"/>
        </w:rPr>
        <w:t>орма</w:t>
      </w:r>
      <w:r>
        <w:rPr>
          <w:rFonts w:ascii="Times New Roman" w:hAnsi="Times New Roman" w:cs="Times New Roman"/>
          <w:sz w:val="28"/>
          <w:szCs w:val="28"/>
        </w:rPr>
        <w:t xml:space="preserve"> подключенные услуги</w:t>
      </w:r>
    </w:p>
    <w:p w14:paraId="1F0732D7" w14:textId="77777777" w:rsidR="00910767" w:rsidRPr="00210445" w:rsidRDefault="00910767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AC25C09" w14:textId="3E3548FC" w:rsidR="00BE0A4D" w:rsidRPr="00CB04DF" w:rsidRDefault="00CB04DF" w:rsidP="00CB04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этой форме содержится </w:t>
      </w:r>
      <w:r w:rsidR="00910767">
        <w:rPr>
          <w:rFonts w:ascii="Times New Roman" w:hAnsi="Times New Roman" w:cs="Times New Roman"/>
          <w:sz w:val="28"/>
          <w:szCs w:val="28"/>
        </w:rPr>
        <w:t>4</w:t>
      </w:r>
      <w:r w:rsidR="00910767" w:rsidRPr="00910767">
        <w:rPr>
          <w:rFonts w:ascii="Times New Roman" w:hAnsi="Times New Roman" w:cs="Times New Roman"/>
          <w:sz w:val="28"/>
          <w:szCs w:val="28"/>
        </w:rPr>
        <w:t xml:space="preserve"> </w:t>
      </w:r>
      <w:r w:rsidR="0091076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CB04DF">
        <w:rPr>
          <w:rFonts w:ascii="Times New Roman" w:hAnsi="Times New Roman" w:cs="Times New Roman"/>
          <w:sz w:val="28"/>
          <w:szCs w:val="28"/>
        </w:rPr>
        <w:t>”</w:t>
      </w:r>
      <w:r w:rsidR="00C33530">
        <w:rPr>
          <w:rFonts w:ascii="Times New Roman" w:hAnsi="Times New Roman" w:cs="Times New Roman"/>
          <w:sz w:val="28"/>
          <w:szCs w:val="28"/>
        </w:rPr>
        <w:t>,</w:t>
      </w:r>
      <w:r w:rsidRPr="00CB04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содержащие в себе данные о подключенной услуг</w:t>
      </w:r>
      <w:r w:rsidR="00C33530">
        <w:rPr>
          <w:rFonts w:ascii="Times New Roman" w:hAnsi="Times New Roman" w:cs="Times New Roman"/>
          <w:sz w:val="28"/>
          <w:szCs w:val="28"/>
        </w:rPr>
        <w:t>е</w:t>
      </w:r>
      <w:r w:rsidRPr="00CB04DF">
        <w:rPr>
          <w:rFonts w:ascii="Times New Roman" w:hAnsi="Times New Roman" w:cs="Times New Roman"/>
          <w:sz w:val="28"/>
          <w:szCs w:val="28"/>
        </w:rPr>
        <w:t>.</w:t>
      </w:r>
    </w:p>
    <w:p w14:paraId="31D2C1B5" w14:textId="7FF7202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986BD4" wp14:editId="1C378CA9">
            <wp:extent cx="3546282" cy="3249809"/>
            <wp:effectExtent l="0" t="0" r="0" b="8255"/>
            <wp:docPr id="2092050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500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61993" cy="326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25AC" w14:textId="7846D466" w:rsidR="00BE0A4D" w:rsidRPr="00210445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27</w:t>
      </w:r>
      <w:r w:rsidR="00C33530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подключенные услуги</w:t>
      </w:r>
    </w:p>
    <w:p w14:paraId="21AA1280" w14:textId="77777777" w:rsidR="00910767" w:rsidRPr="00210445" w:rsidRDefault="00910767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76F5747" w14:textId="221EA602" w:rsidR="00BE0A4D" w:rsidRPr="00910767" w:rsidRDefault="00CB04DF" w:rsidP="00CB04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этом коде идет обращение в таблицу </w:t>
      </w:r>
      <w:r w:rsidRPr="00CB04D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CB04DF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CB04D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CB04DF">
        <w:rPr>
          <w:rFonts w:ascii="Times New Roman" w:hAnsi="Times New Roman" w:cs="Times New Roman"/>
          <w:sz w:val="28"/>
          <w:szCs w:val="28"/>
        </w:rPr>
        <w:t xml:space="preserve">” </w:t>
      </w:r>
      <w:r w:rsidR="00910767">
        <w:rPr>
          <w:rFonts w:ascii="Times New Roman" w:hAnsi="Times New Roman" w:cs="Times New Roman"/>
          <w:sz w:val="28"/>
          <w:szCs w:val="28"/>
        </w:rPr>
        <w:t xml:space="preserve">и происходит вывод данных через </w:t>
      </w:r>
      <w:r w:rsidR="00C33530">
        <w:rPr>
          <w:rFonts w:ascii="Times New Roman" w:hAnsi="Times New Roman" w:cs="Times New Roman"/>
          <w:sz w:val="28"/>
          <w:szCs w:val="28"/>
        </w:rPr>
        <w:t xml:space="preserve">цикл </w:t>
      </w:r>
      <w:r w:rsidR="00910767">
        <w:rPr>
          <w:rFonts w:ascii="Times New Roman" w:hAnsi="Times New Roman" w:cs="Times New Roman"/>
          <w:sz w:val="28"/>
          <w:szCs w:val="28"/>
          <w:lang w:val="en-US"/>
        </w:rPr>
        <w:t>foreach</w:t>
      </w:r>
      <w:r w:rsidR="00910767" w:rsidRPr="00910767">
        <w:rPr>
          <w:rFonts w:ascii="Times New Roman" w:hAnsi="Times New Roman" w:cs="Times New Roman"/>
          <w:sz w:val="28"/>
          <w:szCs w:val="28"/>
        </w:rPr>
        <w:t>.</w:t>
      </w:r>
    </w:p>
    <w:p w14:paraId="7B358A19" w14:textId="4C2136FA" w:rsidR="0094553A" w:rsidRPr="0094553A" w:rsidRDefault="00AB2460" w:rsidP="009107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пользователей с правами администратор</w:t>
      </w:r>
      <w:r w:rsidR="00C3353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доступна страница </w:t>
      </w:r>
      <w:r w:rsidRPr="00AB246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Админ панель</w:t>
      </w:r>
      <w:r w:rsidRPr="00AB246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 2</w:t>
      </w:r>
      <w:r w:rsidR="00794D4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</w:t>
      </w:r>
      <w:r w:rsidR="00910767" w:rsidRPr="0091076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D0F609" w14:textId="41E0C63D" w:rsidR="00BE0A4D" w:rsidRPr="001D4E97" w:rsidRDefault="001D4E97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21D824" wp14:editId="4B60B86E">
            <wp:extent cx="4083792" cy="3832528"/>
            <wp:effectExtent l="0" t="0" r="0" b="0"/>
            <wp:docPr id="1838118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186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46486" cy="389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C301" w14:textId="08EF9BCD" w:rsidR="00AB2460" w:rsidRPr="00210445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5B4778">
        <w:rPr>
          <w:rFonts w:ascii="Times New Roman" w:hAnsi="Times New Roman" w:cs="Times New Roman"/>
          <w:sz w:val="28"/>
          <w:szCs w:val="28"/>
        </w:rPr>
        <w:t>2</w:t>
      </w:r>
      <w:r w:rsidR="00794D44" w:rsidRPr="005B4778">
        <w:rPr>
          <w:rFonts w:ascii="Times New Roman" w:hAnsi="Times New Roman" w:cs="Times New Roman"/>
          <w:sz w:val="28"/>
          <w:szCs w:val="28"/>
        </w:rPr>
        <w:t>8</w:t>
      </w:r>
      <w:r w:rsidR="00C33530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7230A4" w:rsidRPr="005B477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Админ панель</w:t>
      </w:r>
      <w:r w:rsidR="007230A4" w:rsidRPr="005B4778">
        <w:rPr>
          <w:rFonts w:ascii="Times New Roman" w:hAnsi="Times New Roman" w:cs="Times New Roman"/>
          <w:sz w:val="28"/>
          <w:szCs w:val="28"/>
        </w:rPr>
        <w:t>“</w:t>
      </w:r>
    </w:p>
    <w:p w14:paraId="0065F427" w14:textId="77777777" w:rsidR="00910767" w:rsidRPr="00210445" w:rsidRDefault="00910767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518E311" w14:textId="4B00A6CC" w:rsidR="00910767" w:rsidRPr="00910767" w:rsidRDefault="00910767" w:rsidP="009107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этой странице можно отредактировать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 30)</w:t>
      </w:r>
      <w:r w:rsidRPr="009455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удалить каждую запись, хранимую в БД</w:t>
      </w:r>
      <w:r w:rsidRPr="009455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94954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B2460">
        <w:rPr>
          <w:rFonts w:ascii="Times New Roman" w:hAnsi="Times New Roman" w:cs="Times New Roman"/>
          <w:sz w:val="28"/>
          <w:szCs w:val="28"/>
        </w:rPr>
        <w:t>.</w:t>
      </w:r>
    </w:p>
    <w:p w14:paraId="58D9242B" w14:textId="62543F9A" w:rsidR="00AB2460" w:rsidRPr="00910767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B24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BF7DF9" wp14:editId="2D9F295A">
            <wp:extent cx="5282557" cy="2003728"/>
            <wp:effectExtent l="0" t="0" r="0" b="0"/>
            <wp:docPr id="1435034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3456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45212" cy="202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2572" w14:textId="53F7F668" w:rsidR="00AB2460" w:rsidRPr="00C94954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29</w:t>
      </w:r>
      <w:r w:rsidR="00C33530">
        <w:rPr>
          <w:rFonts w:ascii="Times New Roman" w:hAnsi="Times New Roman" w:cs="Times New Roman"/>
          <w:sz w:val="28"/>
          <w:szCs w:val="28"/>
        </w:rPr>
        <w:t>.</w:t>
      </w:r>
      <w:r w:rsidR="007769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</w:t>
      </w:r>
      <w:r w:rsidR="001D4E97">
        <w:rPr>
          <w:rFonts w:ascii="Times New Roman" w:hAnsi="Times New Roman" w:cs="Times New Roman"/>
          <w:sz w:val="28"/>
          <w:szCs w:val="28"/>
        </w:rPr>
        <w:t xml:space="preserve">из таблицы </w:t>
      </w:r>
      <w:r w:rsidR="001D4E97" w:rsidRPr="001D4E97">
        <w:rPr>
          <w:rFonts w:ascii="Times New Roman" w:hAnsi="Times New Roman" w:cs="Times New Roman"/>
          <w:sz w:val="28"/>
          <w:szCs w:val="28"/>
        </w:rPr>
        <w:t>“</w:t>
      </w:r>
      <w:r w:rsidR="001D4E97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1D4E97"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2E1806EF" w14:textId="6C8146B4" w:rsidR="001D4E97" w:rsidRPr="001D4E97" w:rsidRDefault="00C94954" w:rsidP="00677C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этом фрагменте кода выполняется запрос в БД таблицу </w:t>
      </w:r>
      <w:r w:rsidRPr="00C9495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C94954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и последующим вывода этой записи</w:t>
      </w:r>
      <w:r w:rsidRPr="00C94954">
        <w:rPr>
          <w:rFonts w:ascii="Times New Roman" w:hAnsi="Times New Roman" w:cs="Times New Roman"/>
          <w:sz w:val="28"/>
          <w:szCs w:val="28"/>
        </w:rPr>
        <w:t>.</w:t>
      </w:r>
    </w:p>
    <w:p w14:paraId="712185D4" w14:textId="672BD89B" w:rsidR="001D4E97" w:rsidRPr="0077691E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21B267" wp14:editId="009882A2">
            <wp:extent cx="2141726" cy="3114675"/>
            <wp:effectExtent l="0" t="0" r="0" b="0"/>
            <wp:docPr id="1974378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7831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56847" cy="31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BC06" w14:textId="60F78B2E" w:rsidR="00BD1659" w:rsidRDefault="00BD1659" w:rsidP="00BD16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Pr="0077691E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30</w:t>
      </w:r>
      <w:r w:rsidR="00C33530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Форма </w:t>
      </w:r>
      <w:r w:rsidR="00515E0F" w:rsidRPr="005B4778">
        <w:rPr>
          <w:rFonts w:ascii="Times New Roman" w:hAnsi="Times New Roman" w:cs="Times New Roman"/>
          <w:sz w:val="28"/>
          <w:szCs w:val="28"/>
        </w:rPr>
        <w:t>“</w:t>
      </w:r>
      <w:r w:rsidR="00515E0F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едактирование записи</w:t>
      </w:r>
      <w:r w:rsidR="00515E0F" w:rsidRPr="005B477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B56FAB" w14:textId="77777777" w:rsidR="00677CF4" w:rsidRDefault="00677CF4" w:rsidP="00BD16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B7A94A3" w14:textId="701116C8" w:rsidR="00C94954" w:rsidRDefault="00C94954" w:rsidP="00677C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этой форме находятся поля ввода с данными</w:t>
      </w:r>
      <w:r w:rsidRPr="00C94954">
        <w:rPr>
          <w:rFonts w:ascii="Times New Roman" w:hAnsi="Times New Roman" w:cs="Times New Roman"/>
          <w:sz w:val="28"/>
          <w:szCs w:val="28"/>
        </w:rPr>
        <w:t xml:space="preserve">, </w:t>
      </w:r>
      <w:r w:rsidR="00515E0F">
        <w:rPr>
          <w:rFonts w:ascii="Times New Roman" w:hAnsi="Times New Roman" w:cs="Times New Roman"/>
          <w:sz w:val="28"/>
          <w:szCs w:val="28"/>
        </w:rPr>
        <w:t>заполненными из БД</w:t>
      </w:r>
      <w:r w:rsidR="00515E0F" w:rsidRPr="00515E0F">
        <w:rPr>
          <w:rFonts w:ascii="Times New Roman" w:hAnsi="Times New Roman" w:cs="Times New Roman"/>
          <w:sz w:val="28"/>
          <w:szCs w:val="28"/>
        </w:rPr>
        <w:t>.</w:t>
      </w:r>
    </w:p>
    <w:p w14:paraId="1F1354AA" w14:textId="5731C5B5" w:rsidR="00BD1659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7944B7" wp14:editId="5AEF7E0A">
            <wp:extent cx="4466863" cy="2472855"/>
            <wp:effectExtent l="0" t="0" r="0" b="3810"/>
            <wp:docPr id="1464763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63718" name=""/>
                    <pic:cNvPicPr/>
                  </pic:nvPicPr>
                  <pic:blipFill rotWithShape="1">
                    <a:blip r:embed="rId45"/>
                    <a:srcRect b="63945"/>
                    <a:stretch/>
                  </pic:blipFill>
                  <pic:spPr bwMode="auto">
                    <a:xfrm>
                      <a:off x="0" y="0"/>
                      <a:ext cx="4470676" cy="2474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E7331" w14:textId="17049AC2" w:rsidR="00BD1659" w:rsidRDefault="00BD1659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1C148A">
        <w:rPr>
          <w:rFonts w:ascii="Times New Roman" w:hAnsi="Times New Roman" w:cs="Times New Roman"/>
          <w:sz w:val="28"/>
          <w:szCs w:val="28"/>
        </w:rPr>
        <w:t>31</w:t>
      </w:r>
      <w:r w:rsidR="00C33530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C94954">
        <w:rPr>
          <w:rFonts w:ascii="Times New Roman" w:hAnsi="Times New Roman" w:cs="Times New Roman"/>
          <w:sz w:val="28"/>
          <w:szCs w:val="28"/>
        </w:rPr>
        <w:t>Код удаления</w:t>
      </w:r>
      <w:r>
        <w:rPr>
          <w:rFonts w:ascii="Times New Roman" w:hAnsi="Times New Roman" w:cs="Times New Roman"/>
          <w:sz w:val="28"/>
          <w:szCs w:val="28"/>
        </w:rPr>
        <w:t xml:space="preserve"> записей </w:t>
      </w:r>
    </w:p>
    <w:p w14:paraId="7441F038" w14:textId="77777777" w:rsidR="00677CF4" w:rsidRDefault="00677CF4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3B05436" w14:textId="60F140D6" w:rsidR="00C94954" w:rsidRDefault="00C94954" w:rsidP="00C94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фрагменте кода реализована удаление записи из таблицы </w:t>
      </w:r>
      <w:r w:rsidRPr="00C9495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C94954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удаление происходит по первичному ключу </w:t>
      </w:r>
      <w:r w:rsidRPr="00C9495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94954">
        <w:rPr>
          <w:rFonts w:ascii="Times New Roman" w:hAnsi="Times New Roman" w:cs="Times New Roman"/>
          <w:sz w:val="28"/>
          <w:szCs w:val="28"/>
        </w:rPr>
        <w:t>”.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B54E14" w14:textId="77777777" w:rsidR="00677CF4" w:rsidRDefault="00677CF4" w:rsidP="00C94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D2C3B5" w14:textId="77777777" w:rsidR="00677CF4" w:rsidRDefault="00677CF4" w:rsidP="00C94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801CC1" w14:textId="6A82E63E" w:rsidR="00BD1659" w:rsidRPr="00DF3470" w:rsidRDefault="00E14C4D" w:rsidP="00677CF4">
      <w:pPr>
        <w:pStyle w:val="111"/>
        <w:numPr>
          <w:ilvl w:val="1"/>
          <w:numId w:val="1"/>
        </w:numPr>
        <w:ind w:left="0" w:firstLine="709"/>
      </w:pPr>
      <w:bookmarkStart w:id="14" w:name="_Toc196918510"/>
      <w:r w:rsidRPr="004B1750">
        <w:lastRenderedPageBreak/>
        <w:t>Тестирование и отладка разработанного модуля</w:t>
      </w:r>
      <w:bookmarkEnd w:id="14"/>
    </w:p>
    <w:p w14:paraId="0CCD92E3" w14:textId="11CAF711" w:rsidR="00AB2460" w:rsidRPr="00ED379F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sz w:val="28"/>
          <w:szCs w:val="28"/>
        </w:rPr>
        <w:t>Чтобы проект на выходе не содержал ошибок, необходимо проведение тестирования. Тестирование позволяет выявить недоработки проекта и осуществить работу по их устранению.</w:t>
      </w:r>
      <w:r w:rsidRPr="00BD1659">
        <w:t xml:space="preserve"> </w:t>
      </w:r>
      <w:r w:rsidRPr="00BD1659">
        <w:rPr>
          <w:rFonts w:ascii="Times New Roman" w:hAnsi="Times New Roman" w:cs="Times New Roman"/>
          <w:sz w:val="28"/>
          <w:szCs w:val="28"/>
        </w:rPr>
        <w:t>Результаты тести</w:t>
      </w:r>
      <w:r w:rsidR="00931BD3">
        <w:rPr>
          <w:rFonts w:ascii="Times New Roman" w:hAnsi="Times New Roman" w:cs="Times New Roman"/>
          <w:sz w:val="28"/>
          <w:szCs w:val="28"/>
        </w:rPr>
        <w:t>рования представлены в таблице 2</w:t>
      </w:r>
      <w:r w:rsidRPr="00BD1659">
        <w:rPr>
          <w:rFonts w:ascii="Times New Roman" w:hAnsi="Times New Roman" w:cs="Times New Roman"/>
          <w:sz w:val="28"/>
          <w:szCs w:val="28"/>
        </w:rPr>
        <w:t>.</w:t>
      </w:r>
      <w:r w:rsidR="00931BD3" w:rsidRPr="00ED379F">
        <w:rPr>
          <w:rFonts w:ascii="Times New Roman" w:hAnsi="Times New Roman" w:cs="Times New Roman"/>
          <w:sz w:val="28"/>
          <w:szCs w:val="28"/>
        </w:rPr>
        <w:t>3</w:t>
      </w:r>
    </w:p>
    <w:p w14:paraId="27F9D2F9" w14:textId="77777777" w:rsidR="00BD1659" w:rsidRPr="00C420B7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1E7325" w14:textId="0D2FC549" w:rsidR="00BD1659" w:rsidRPr="00BD1659" w:rsidRDefault="00992949" w:rsidP="00BD165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2.</w:t>
      </w:r>
      <w:r w:rsidR="00794D44" w:rsidRPr="00794D44">
        <w:rPr>
          <w:rFonts w:ascii="Times New Roman" w:eastAsia="Times New Roman" w:hAnsi="Times New Roman" w:cs="Times New Roman"/>
          <w:sz w:val="28"/>
          <w:szCs w:val="28"/>
        </w:rPr>
        <w:t>3</w:t>
      </w:r>
      <w:r w:rsidR="00BD1659" w:rsidRPr="00BD1659">
        <w:rPr>
          <w:rFonts w:ascii="Times New Roman" w:eastAsia="Times New Roman" w:hAnsi="Times New Roman" w:cs="Times New Roman"/>
          <w:sz w:val="28"/>
          <w:szCs w:val="28"/>
        </w:rPr>
        <w:t xml:space="preserve"> Тест-кейс «Оформление тарифа на сайте интернет-провайдера»</w:t>
      </w:r>
    </w:p>
    <w:tbl>
      <w:tblPr>
        <w:tblStyle w:val="af6"/>
        <w:tblW w:w="5301" w:type="pct"/>
        <w:tblInd w:w="-431" w:type="dxa"/>
        <w:tblLayout w:type="fixed"/>
        <w:tblLook w:val="04A0" w:firstRow="1" w:lastRow="0" w:firstColumn="1" w:lastColumn="0" w:noHBand="0" w:noVBand="1"/>
      </w:tblPr>
      <w:tblGrid>
        <w:gridCol w:w="1559"/>
        <w:gridCol w:w="3120"/>
        <w:gridCol w:w="1850"/>
        <w:gridCol w:w="2260"/>
        <w:gridCol w:w="1419"/>
      </w:tblGrid>
      <w:tr w:rsidR="00941DAD" w:rsidRPr="00C94954" w14:paraId="5EAB6922" w14:textId="77777777" w:rsidTr="00941DAD">
        <w:tc>
          <w:tcPr>
            <w:tcW w:w="764" w:type="pct"/>
            <w:hideMark/>
          </w:tcPr>
          <w:p w14:paraId="513430DA" w14:textId="77777777" w:rsidR="00E14C4D" w:rsidRPr="00C94954" w:rsidRDefault="00E14C4D" w:rsidP="00C9495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Заголовок</w:t>
            </w:r>
          </w:p>
        </w:tc>
        <w:tc>
          <w:tcPr>
            <w:tcW w:w="1528" w:type="pct"/>
            <w:hideMark/>
          </w:tcPr>
          <w:p w14:paraId="5A42EFF0" w14:textId="77777777" w:rsidR="00E14C4D" w:rsidRPr="00C94954" w:rsidRDefault="00E14C4D" w:rsidP="00C9495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Шаги тестирования</w:t>
            </w:r>
          </w:p>
        </w:tc>
        <w:tc>
          <w:tcPr>
            <w:tcW w:w="906" w:type="pct"/>
            <w:hideMark/>
          </w:tcPr>
          <w:p w14:paraId="54FBB4BC" w14:textId="77777777" w:rsidR="00E14C4D" w:rsidRPr="00C94954" w:rsidRDefault="00E14C4D" w:rsidP="00C9495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Набор тестовых данных</w:t>
            </w:r>
          </w:p>
        </w:tc>
        <w:tc>
          <w:tcPr>
            <w:tcW w:w="1107" w:type="pct"/>
            <w:hideMark/>
          </w:tcPr>
          <w:p w14:paraId="57517560" w14:textId="77777777" w:rsidR="00E14C4D" w:rsidRPr="00C94954" w:rsidRDefault="00E14C4D" w:rsidP="00C9495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695" w:type="pct"/>
            <w:hideMark/>
          </w:tcPr>
          <w:p w14:paraId="6B10BEFC" w14:textId="77777777" w:rsidR="00E14C4D" w:rsidRPr="00C94954" w:rsidRDefault="00E14C4D" w:rsidP="00C9495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Фактический результат</w:t>
            </w:r>
          </w:p>
        </w:tc>
      </w:tr>
      <w:tr w:rsidR="00941DAD" w:rsidRPr="00C94954" w14:paraId="0AA308BA" w14:textId="77777777" w:rsidTr="00941DAD">
        <w:trPr>
          <w:trHeight w:val="2604"/>
        </w:trPr>
        <w:tc>
          <w:tcPr>
            <w:tcW w:w="764" w:type="pct"/>
            <w:hideMark/>
          </w:tcPr>
          <w:p w14:paraId="70ED26EC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Оформление тарифа на сайте без имение аккаунта</w:t>
            </w:r>
          </w:p>
        </w:tc>
        <w:tc>
          <w:tcPr>
            <w:tcW w:w="1528" w:type="pct"/>
            <w:hideMark/>
          </w:tcPr>
          <w:p w14:paraId="54FB2950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Открыть страницу регистрации.</w:t>
            </w:r>
          </w:p>
          <w:p w14:paraId="426CCC63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ФИО.</w:t>
            </w:r>
          </w:p>
          <w:p w14:paraId="62E9C223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телефон.</w:t>
            </w:r>
          </w:p>
          <w:p w14:paraId="3CC9A031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4. Ввести </w:t>
            </w:r>
            <w:proofErr w:type="spellStart"/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emai</w:t>
            </w:r>
            <w:proofErr w:type="spellEnd"/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14:paraId="1E134BB9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 Ввести логин.</w:t>
            </w:r>
          </w:p>
          <w:p w14:paraId="654CBC77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 Ввести пароль.</w:t>
            </w:r>
          </w:p>
          <w:p w14:paraId="4BE70D47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Нажать "Зарегистрироваться".</w:t>
            </w:r>
          </w:p>
          <w:p w14:paraId="79F533C8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8. Перейти в аккаунт </w:t>
            </w:r>
          </w:p>
          <w:p w14:paraId="4ED07B70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9.Открыть раздел “Услуги”</w:t>
            </w:r>
          </w:p>
          <w:p w14:paraId="6CD7F50F" w14:textId="3A053EC9" w:rsidR="00E14C4D" w:rsidRPr="00C94954" w:rsidRDefault="00E14C4D" w:rsidP="00C3353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10. Нажать “Выбрать”</w:t>
            </w: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11. Выбрать тариф и внести в поле “Адрес подключение”</w:t>
            </w:r>
          </w:p>
        </w:tc>
        <w:tc>
          <w:tcPr>
            <w:tcW w:w="906" w:type="pct"/>
            <w:hideMark/>
          </w:tcPr>
          <w:p w14:paraId="33E11EEF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Фамилия: Иванов </w:t>
            </w:r>
          </w:p>
          <w:p w14:paraId="5E6C929C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Имя: Иван</w:t>
            </w:r>
          </w:p>
          <w:p w14:paraId="06415812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Телефон: 8(916)-987-65-40</w:t>
            </w:r>
          </w:p>
          <w:p w14:paraId="13DC6583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Email: </w:t>
            </w:r>
            <w:hyperlink r:id="rId46" w:history="1">
              <w:r w:rsidRPr="00C94954">
                <w:rPr>
                  <w:rStyle w:val="a5"/>
                  <w:rFonts w:ascii="Times New Roman" w:eastAsia="Times New Roman" w:hAnsi="Times New Roman" w:cs="Times New Roman"/>
                  <w:sz w:val="24"/>
                  <w:szCs w:val="24"/>
                  <w:lang w:val="en-US" w:eastAsia="ru-RU"/>
                </w:rPr>
                <w:t>ivan@example.com</w:t>
              </w:r>
            </w:hyperlink>
          </w:p>
          <w:p w14:paraId="092F0432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: </w:t>
            </w:r>
            <w:proofErr w:type="spellStart"/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ivanivanov</w:t>
            </w:r>
            <w:proofErr w:type="spellEnd"/>
          </w:p>
          <w:p w14:paraId="6BC0AF14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proofErr w:type="spellStart"/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StrongPass</w:t>
            </w:r>
            <w:proofErr w:type="spellEnd"/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1107" w:type="pct"/>
            <w:hideMark/>
          </w:tcPr>
          <w:p w14:paraId="5A0985F4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Успешная регистрация с последующей авторизацией и оформлением выбранной услуги</w:t>
            </w:r>
          </w:p>
        </w:tc>
        <w:tc>
          <w:tcPr>
            <w:tcW w:w="695" w:type="pct"/>
            <w:hideMark/>
          </w:tcPr>
          <w:p w14:paraId="3A64CCDD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</w:tr>
      <w:tr w:rsidR="00941DAD" w:rsidRPr="00C94954" w14:paraId="148C9F93" w14:textId="77777777" w:rsidTr="00941DAD">
        <w:tc>
          <w:tcPr>
            <w:tcW w:w="764" w:type="pct"/>
          </w:tcPr>
          <w:p w14:paraId="2B927C3F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Проверка на заполнение поле адрес во время оформление тарифа</w:t>
            </w:r>
          </w:p>
        </w:tc>
        <w:tc>
          <w:tcPr>
            <w:tcW w:w="1528" w:type="pct"/>
          </w:tcPr>
          <w:p w14:paraId="2DB54AF7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Открыть страницу авторизации.</w:t>
            </w:r>
          </w:p>
          <w:p w14:paraId="1F09A38C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логин.</w:t>
            </w:r>
          </w:p>
          <w:p w14:paraId="4FD40614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пароль.</w:t>
            </w:r>
          </w:p>
          <w:p w14:paraId="13FA0D67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 Нажать "авторизоваться".</w:t>
            </w:r>
          </w:p>
          <w:p w14:paraId="7AE0DD9D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5. Перейти в раздел услуги </w:t>
            </w:r>
          </w:p>
          <w:p w14:paraId="1FA2CEE4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6. Нажать выбрать </w:t>
            </w:r>
          </w:p>
          <w:p w14:paraId="43E7C83C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не заполняя поле адрес нажать ‘подключить тариф’</w:t>
            </w:r>
          </w:p>
        </w:tc>
        <w:tc>
          <w:tcPr>
            <w:tcW w:w="906" w:type="pct"/>
          </w:tcPr>
          <w:p w14:paraId="2DF9839C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Legion</w:t>
            </w:r>
          </w:p>
          <w:p w14:paraId="583ABB08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111</w:t>
            </w:r>
          </w:p>
        </w:tc>
        <w:tc>
          <w:tcPr>
            <w:tcW w:w="1107" w:type="pct"/>
          </w:tcPr>
          <w:p w14:paraId="6026070F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Появится сообщение заполните это поле</w:t>
            </w:r>
          </w:p>
        </w:tc>
        <w:tc>
          <w:tcPr>
            <w:tcW w:w="695" w:type="pct"/>
          </w:tcPr>
          <w:p w14:paraId="2DE9AC88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</w:tr>
    </w:tbl>
    <w:p w14:paraId="7590AD90" w14:textId="463FCB77" w:rsidR="00941DAD" w:rsidRDefault="00C94954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4954">
        <w:rPr>
          <w:rFonts w:ascii="Times New Roman" w:hAnsi="Times New Roman" w:cs="Times New Roman"/>
          <w:sz w:val="28"/>
          <w:szCs w:val="28"/>
        </w:rPr>
        <w:lastRenderedPageBreak/>
        <w:t xml:space="preserve">Проведенное тестирование модуля подтвердило его работоспособность и соответствие техническому заданию. Все ключевые функции, включая обработку запросов, работу с базой данных и пользовательский интерфейс, были проверены и работают корректно. Выявленные в процессе тестирования </w:t>
      </w:r>
      <w:r w:rsidR="00941DAD" w:rsidRPr="00C94954">
        <w:rPr>
          <w:rFonts w:ascii="Times New Roman" w:hAnsi="Times New Roman" w:cs="Times New Roman"/>
          <w:sz w:val="28"/>
          <w:szCs w:val="28"/>
        </w:rPr>
        <w:t>недочеты были устранены, что гарантирует стабильную работу системы в эксплуатации. Результаты тестирования демонстрируют готовность модуля к внедрению.</w:t>
      </w:r>
    </w:p>
    <w:p w14:paraId="186D762A" w14:textId="77777777" w:rsidR="00C33530" w:rsidRDefault="00C33530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82A0D7" w14:textId="1DB594CD" w:rsidR="00941DAD" w:rsidRDefault="00941DAD" w:rsidP="00941DAD">
      <w:pPr>
        <w:pStyle w:val="111"/>
        <w:numPr>
          <w:ilvl w:val="1"/>
          <w:numId w:val="1"/>
        </w:numPr>
        <w:tabs>
          <w:tab w:val="clear" w:pos="993"/>
          <w:tab w:val="left" w:pos="851"/>
        </w:tabs>
        <w:spacing w:line="240" w:lineRule="auto"/>
        <w:ind w:left="0" w:firstLine="709"/>
      </w:pPr>
      <w:bookmarkStart w:id="15" w:name="_Toc196918511"/>
      <w:r w:rsidRPr="00C62FE3">
        <w:t>Создание пользовательской документации и руководства по эксплуатации</w:t>
      </w:r>
      <w:bookmarkEnd w:id="15"/>
    </w:p>
    <w:p w14:paraId="53614859" w14:textId="77777777" w:rsidR="00941DAD" w:rsidRPr="005048C7" w:rsidRDefault="00941DAD" w:rsidP="00941DAD">
      <w:pPr>
        <w:pStyle w:val="111"/>
        <w:numPr>
          <w:ilvl w:val="0"/>
          <w:numId w:val="0"/>
        </w:numPr>
        <w:tabs>
          <w:tab w:val="clear" w:pos="993"/>
          <w:tab w:val="left" w:pos="851"/>
        </w:tabs>
        <w:spacing w:line="240" w:lineRule="auto"/>
      </w:pPr>
    </w:p>
    <w:p w14:paraId="56215BEB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Общая информация</w:t>
      </w:r>
      <w:r w:rsidRPr="00067127">
        <w:rPr>
          <w:rFonts w:ascii="Times New Roman" w:hAnsi="Times New Roman" w:cs="Times New Roman"/>
          <w:sz w:val="28"/>
          <w:szCs w:val="28"/>
        </w:rPr>
        <w:t xml:space="preserve">: </w:t>
      </w:r>
      <w:r w:rsidRPr="005D532D">
        <w:rPr>
          <w:rFonts w:ascii="Times New Roman" w:hAnsi="Times New Roman" w:cs="Times New Roman"/>
          <w:sz w:val="28"/>
          <w:szCs w:val="28"/>
        </w:rPr>
        <w:t>Сайт "ЛК-Телеком" представляет собой личный кабинет пользователя интернет-провайдера. Система позволяет клиентам управлять своими услугами, просматривать тарифы, изменять персональные данные. Администраторы имеют доступ к расширенным функциям управления пользователями, тарифами и заявками.</w:t>
      </w:r>
    </w:p>
    <w:p w14:paraId="58D01B30" w14:textId="77777777" w:rsidR="00941DAD" w:rsidRPr="00B619F9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Регистрация и авторизация</w:t>
      </w:r>
      <w:r w:rsidRPr="00B619F9">
        <w:rPr>
          <w:rFonts w:ascii="Times New Roman" w:hAnsi="Times New Roman" w:cs="Times New Roman"/>
          <w:sz w:val="28"/>
          <w:szCs w:val="28"/>
        </w:rPr>
        <w:t>:</w:t>
      </w:r>
    </w:p>
    <w:p w14:paraId="42AFF1F4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Для новых пользователей доступна форма регистрации, где необходимо заполнить:</w:t>
      </w:r>
    </w:p>
    <w:p w14:paraId="72E1FE98" w14:textId="77777777" w:rsidR="00941DAD" w:rsidRPr="005D532D" w:rsidRDefault="00941DAD" w:rsidP="00941DAD">
      <w:pPr>
        <w:pStyle w:val="afc"/>
      </w:pPr>
      <w:r w:rsidRPr="005D532D">
        <w:t>Логин (уникальное имя для входа)</w:t>
      </w:r>
    </w:p>
    <w:p w14:paraId="62F10F11" w14:textId="77777777" w:rsidR="00941DAD" w:rsidRPr="005D532D" w:rsidRDefault="00941DAD" w:rsidP="00941DAD">
      <w:pPr>
        <w:pStyle w:val="afc"/>
      </w:pPr>
      <w:r w:rsidRPr="005D532D">
        <w:t>Имя и фамилию</w:t>
      </w:r>
    </w:p>
    <w:p w14:paraId="54DBF723" w14:textId="77777777" w:rsidR="00941DAD" w:rsidRPr="005D532D" w:rsidRDefault="00941DAD" w:rsidP="00941DAD">
      <w:pPr>
        <w:pStyle w:val="afc"/>
      </w:pPr>
      <w:r w:rsidRPr="005D532D">
        <w:t>Номер телефона</w:t>
      </w:r>
    </w:p>
    <w:p w14:paraId="15A4CC24" w14:textId="77777777" w:rsidR="00941DAD" w:rsidRPr="005D532D" w:rsidRDefault="00941DAD" w:rsidP="00941DAD">
      <w:pPr>
        <w:pStyle w:val="afc"/>
      </w:pPr>
      <w:r w:rsidRPr="005D532D">
        <w:t>Пароль</w:t>
      </w:r>
    </w:p>
    <w:p w14:paraId="6E382D0F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регистрации или при повторном посещении сайта используйте форму авторизации, введя свой логин и пароль. После успешного входа вы будете перенаправлены в личный кабинет.</w:t>
      </w:r>
    </w:p>
    <w:p w14:paraId="7C258A30" w14:textId="77777777" w:rsidR="00941DAD" w:rsidRPr="00B619F9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Личный кабинет пользователя</w:t>
      </w:r>
      <w:r w:rsidRPr="00B619F9">
        <w:rPr>
          <w:rFonts w:ascii="Times New Roman" w:hAnsi="Times New Roman" w:cs="Times New Roman"/>
          <w:sz w:val="28"/>
          <w:szCs w:val="28"/>
        </w:rPr>
        <w:t>:</w:t>
      </w:r>
    </w:p>
    <w:p w14:paraId="47334973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Личный кабинет разделен на три основные вкладки:</w:t>
      </w:r>
    </w:p>
    <w:p w14:paraId="15959DEB" w14:textId="77777777" w:rsidR="00941DAD" w:rsidRPr="005D532D" w:rsidRDefault="00941DAD" w:rsidP="00941DA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Личные данные - здесь отображается и может быть изменена ваша учетная информация. Для редактирования внесите изменения в соответствующие поля и нажмите кнопку "Редактировать".</w:t>
      </w:r>
    </w:p>
    <w:p w14:paraId="27D7EB62" w14:textId="77777777" w:rsidR="00941DAD" w:rsidRPr="005D532D" w:rsidRDefault="00941DAD" w:rsidP="00941DA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lastRenderedPageBreak/>
        <w:t>Услуги - в этом разделе представлены все доступные тарифы интернет-услуг с указанием скорости и стоимости. Для подключения тарифа нажмите кнопку "Выбрать" на интересующем вас предложении.</w:t>
      </w:r>
    </w:p>
    <w:p w14:paraId="216DCC1F" w14:textId="77777777" w:rsidR="00941DAD" w:rsidRPr="005D532D" w:rsidRDefault="00941DAD" w:rsidP="00941DA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Подключенные услуги - здесь отображаются активные подключения с деталями: название тарифа, адрес подключения, сроки действия услуги. Если у вас нет подключенных услуг, система предложит перейти к выбору тарифа.</w:t>
      </w:r>
    </w:p>
    <w:p w14:paraId="0C3C799C" w14:textId="77777777" w:rsidR="00941DAD" w:rsidRPr="00B619F9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Подключение нового тарифа</w:t>
      </w:r>
      <w:r w:rsidRPr="00B619F9">
        <w:rPr>
          <w:rFonts w:ascii="Times New Roman" w:hAnsi="Times New Roman" w:cs="Times New Roman"/>
          <w:sz w:val="28"/>
          <w:szCs w:val="28"/>
        </w:rPr>
        <w:t>:</w:t>
      </w:r>
    </w:p>
    <w:p w14:paraId="07121FEE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выбора тарифа в разделе "Услуги" вы перейдете на страницу оформления заявки, где необходимо:</w:t>
      </w:r>
    </w:p>
    <w:p w14:paraId="5D5FA129" w14:textId="77777777" w:rsidR="00941DAD" w:rsidRPr="005D532D" w:rsidRDefault="00941DAD" w:rsidP="00941DAD">
      <w:pPr>
        <w:pStyle w:val="afc"/>
      </w:pPr>
      <w:r w:rsidRPr="005D532D">
        <w:t>Подтвердить выбранный тариф (можно изменить)</w:t>
      </w:r>
    </w:p>
    <w:p w14:paraId="38B68879" w14:textId="77777777" w:rsidR="00941DAD" w:rsidRPr="005D532D" w:rsidRDefault="00941DAD" w:rsidP="00941DAD">
      <w:pPr>
        <w:pStyle w:val="afc"/>
      </w:pPr>
      <w:r w:rsidRPr="005D532D">
        <w:t>Указать адрес подключения</w:t>
      </w:r>
    </w:p>
    <w:p w14:paraId="4D9E56FC" w14:textId="77777777" w:rsidR="00941DAD" w:rsidRPr="005D532D" w:rsidRDefault="00941DAD" w:rsidP="00941DAD">
      <w:pPr>
        <w:pStyle w:val="afc"/>
      </w:pPr>
      <w:r w:rsidRPr="005D532D">
        <w:t>Нажать кнопку "Подключить тариф"</w:t>
      </w:r>
    </w:p>
    <w:p w14:paraId="4E7BD0E5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оформления заявки администратор обработает ее и активирует услугу, о чем вы сможете узнать в разделе "Подключенные услуги".</w:t>
      </w:r>
    </w:p>
    <w:p w14:paraId="7F09C8BD" w14:textId="77777777" w:rsidR="00941DAD" w:rsidRPr="00B619F9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Административные функции</w:t>
      </w:r>
      <w:r w:rsidRPr="00B619F9">
        <w:rPr>
          <w:rFonts w:ascii="Times New Roman" w:hAnsi="Times New Roman" w:cs="Times New Roman"/>
          <w:sz w:val="28"/>
          <w:szCs w:val="28"/>
        </w:rPr>
        <w:t>:</w:t>
      </w:r>
    </w:p>
    <w:p w14:paraId="3566FBEA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Администратор имеет доступ к трем основным разделам управления:</w:t>
      </w:r>
    </w:p>
    <w:p w14:paraId="4ADB0039" w14:textId="77777777" w:rsidR="00941DAD" w:rsidRPr="005D532D" w:rsidRDefault="00941DAD" w:rsidP="00941DA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Пользователи - просмотр, редактирование и удаление учетных записей клиентов. Для изменения данных пользователя нажмите "Изменить", для удаления - "Удалить".</w:t>
      </w:r>
    </w:p>
    <w:p w14:paraId="4EA457BC" w14:textId="77777777" w:rsidR="00941DAD" w:rsidRPr="005D532D" w:rsidRDefault="00941DAD" w:rsidP="00941DA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Тарифы - управление интернет-тарифами. Возможно добавление новых (через прямое внесение в базу данных), изменение параметров существующих или их удаление.</w:t>
      </w:r>
    </w:p>
    <w:p w14:paraId="11C696A6" w14:textId="77777777" w:rsidR="00941DAD" w:rsidRPr="005D532D" w:rsidRDefault="00941DAD" w:rsidP="00941DA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Заявки - обработка подключений пользователей. Администратор может изменить детали заявки (адрес, сроки, тариф) или удалить ее при необходимости.</w:t>
      </w:r>
    </w:p>
    <w:p w14:paraId="0A8E1F7F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Безопасность и выход из системы</w:t>
      </w:r>
      <w:r w:rsidRPr="006B67B5">
        <w:rPr>
          <w:rFonts w:ascii="Times New Roman" w:hAnsi="Times New Roman" w:cs="Times New Roman"/>
          <w:sz w:val="28"/>
          <w:szCs w:val="28"/>
        </w:rPr>
        <w:t>:</w:t>
      </w:r>
    </w:p>
    <w:p w14:paraId="095AFFAA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Для защиты ваших данных не передавайте логин и пароль третьим лицам. По окончании работы с личным кабинетом обязательно нажмите кнопку "Выйти", особенно при использовании общедоступных компьютеров.</w:t>
      </w:r>
    </w:p>
    <w:p w14:paraId="53E92201" w14:textId="77777777" w:rsidR="00C33530" w:rsidRDefault="00C33530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0EDCE7" w14:textId="2104E59B" w:rsidR="00941DAD" w:rsidRPr="00B619F9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lastRenderedPageBreak/>
        <w:t>Техническая поддержка</w:t>
      </w:r>
      <w:r w:rsidRPr="00B619F9">
        <w:rPr>
          <w:rFonts w:ascii="Times New Roman" w:hAnsi="Times New Roman" w:cs="Times New Roman"/>
          <w:sz w:val="28"/>
          <w:szCs w:val="28"/>
        </w:rPr>
        <w:t>:</w:t>
      </w:r>
    </w:p>
    <w:p w14:paraId="6C3D299C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При возникновении вопросов или проблем с работой сайта обращайтесь в техническую поддержку по контактам, указанным в подвале сайта. В сообщении укажите суть проблемы и, по возможности, приложите скриншоты.</w:t>
      </w:r>
    </w:p>
    <w:p w14:paraId="01723F83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6" w:name="_Toc157586443"/>
      <w:bookmarkStart w:id="17" w:name="_Toc105497887"/>
      <w:r w:rsidRPr="004A0C5B">
        <w:rPr>
          <w:rFonts w:ascii="Times New Roman" w:hAnsi="Times New Roman" w:cs="Times New Roman"/>
          <w:sz w:val="28"/>
          <w:szCs w:val="28"/>
        </w:rPr>
        <w:t>Функционал сайта "ЛК-Телеком" – пошаговое руководство</w:t>
      </w:r>
    </w:p>
    <w:p w14:paraId="16FB361F" w14:textId="77777777" w:rsidR="00941DA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1. Авторизация и регистрация</w:t>
      </w:r>
    </w:p>
    <w:p w14:paraId="3E57F936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Вход в систему: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4A0C5B">
        <w:rPr>
          <w:rFonts w:ascii="Times New Roman" w:hAnsi="Times New Roman" w:cs="Times New Roman"/>
          <w:sz w:val="28"/>
          <w:szCs w:val="28"/>
        </w:rPr>
        <w:t>ользователь переходит на страницу авторизации, вводит логин и пароль, затем нажимает кнопку "Войти". После успешной проверки данных система перенаправляет в личный кабинет.</w:t>
      </w:r>
    </w:p>
    <w:p w14:paraId="50006991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Регистрация нового пользователя</w:t>
      </w:r>
      <w:r w:rsidRPr="00E2144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4A0C5B">
        <w:rPr>
          <w:rFonts w:ascii="Times New Roman" w:hAnsi="Times New Roman" w:cs="Times New Roman"/>
          <w:sz w:val="28"/>
          <w:szCs w:val="28"/>
        </w:rPr>
        <w:t>ля создания учетной записи необходимо заполнить форму: указать логин, имя, фамилию, номер телефона и пароль. После нажатия кнопки "Зарегистрироваться" данные сохраняются, и пользователь может войти в систем</w:t>
      </w:r>
      <w:r>
        <w:rPr>
          <w:rFonts w:ascii="Times New Roman" w:hAnsi="Times New Roman" w:cs="Times New Roman"/>
          <w:sz w:val="28"/>
          <w:szCs w:val="28"/>
        </w:rPr>
        <w:t>у.</w:t>
      </w:r>
    </w:p>
    <w:p w14:paraId="3ADEB2D9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2. Личный кабинет пользователя</w:t>
      </w:r>
    </w:p>
    <w:p w14:paraId="0C7FFA23" w14:textId="77777777" w:rsidR="00941DAD" w:rsidRPr="00E2144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Личные данные: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4A0C5B">
        <w:rPr>
          <w:rFonts w:ascii="Times New Roman" w:hAnsi="Times New Roman" w:cs="Times New Roman"/>
          <w:sz w:val="28"/>
          <w:szCs w:val="28"/>
        </w:rPr>
        <w:t xml:space="preserve"> этом разделе отображается информация о пользователе: логин, имя, фамилия, телефон и пароль. Для внесения изменений нужно отредактировать поля и нажать кнопку "Редактировать". Выход из системы осуществляется кнопкой "Выйти".</w:t>
      </w:r>
    </w:p>
    <w:p w14:paraId="24ABD93F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Выбор тарифов:</w:t>
      </w:r>
      <w:r w:rsidRPr="00E214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A0C5B">
        <w:rPr>
          <w:rFonts w:ascii="Times New Roman" w:hAnsi="Times New Roman" w:cs="Times New Roman"/>
          <w:sz w:val="28"/>
          <w:szCs w:val="28"/>
        </w:rPr>
        <w:t>десь представлены доступные интернет-тарифы с указанием скорости и стоимости. Для подключения пользователь выбирает нужный тариф, указывает адрес подключения и подтверждает заявку кнопкой "Подключить тариф".</w:t>
      </w:r>
    </w:p>
    <w:p w14:paraId="6FBA1921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Подключенные услуги: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4A0C5B">
        <w:rPr>
          <w:rFonts w:ascii="Times New Roman" w:hAnsi="Times New Roman" w:cs="Times New Roman"/>
          <w:sz w:val="28"/>
          <w:szCs w:val="28"/>
        </w:rPr>
        <w:t xml:space="preserve"> этом разделе отображаются активные подключения: название тарифа, адрес, даты начала и окончания действия. Если услуг нет, система предлагает перейти к выбору тарифов.</w:t>
      </w:r>
    </w:p>
    <w:p w14:paraId="5162FF9F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3. Административный функционал</w:t>
      </w:r>
    </w:p>
    <w:p w14:paraId="5DF561AF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пользователями</w:t>
      </w:r>
      <w:r w:rsidRPr="007B70D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A0C5B">
        <w:rPr>
          <w:rFonts w:ascii="Times New Roman" w:hAnsi="Times New Roman" w:cs="Times New Roman"/>
          <w:sz w:val="28"/>
          <w:szCs w:val="28"/>
        </w:rPr>
        <w:t>дминистратор может просматривать, редактировать и удалять учетные записи пользователей. Для изменения данных нужно нажать "Изменить", внести правки и сохранить. Удаление пользователя выполняется кнопкой "Удалить" с подтверждением действия.</w:t>
      </w:r>
    </w:p>
    <w:p w14:paraId="29B15822" w14:textId="77777777" w:rsidR="00941DAD" w:rsidRPr="00B619F9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lastRenderedPageBreak/>
        <w:t>Управление тарифами</w:t>
      </w:r>
      <w:r w:rsidRPr="007B70D1">
        <w:rPr>
          <w:rFonts w:ascii="Times New Roman" w:hAnsi="Times New Roman" w:cs="Times New Roman"/>
          <w:sz w:val="28"/>
          <w:szCs w:val="28"/>
        </w:rPr>
        <w:t>:</w:t>
      </w:r>
      <w:r w:rsidRPr="004A0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4A0C5B">
        <w:rPr>
          <w:rFonts w:ascii="Times New Roman" w:hAnsi="Times New Roman" w:cs="Times New Roman"/>
          <w:sz w:val="28"/>
          <w:szCs w:val="28"/>
        </w:rPr>
        <w:t xml:space="preserve"> этом разделе администратор добавляет, изменяет или удаляет тарифы. Редактирование включает обновление названия, скорости и стоимости. Удаление тарифа требует подтверждения.</w:t>
      </w:r>
    </w:p>
    <w:p w14:paraId="138ED6DD" w14:textId="77777777" w:rsidR="00941DA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заявками</w:t>
      </w:r>
      <w:r w:rsidRPr="007B70D1">
        <w:rPr>
          <w:rFonts w:ascii="Times New Roman" w:hAnsi="Times New Roman" w:cs="Times New Roman"/>
          <w:sz w:val="28"/>
          <w:szCs w:val="28"/>
        </w:rPr>
        <w:t>:</w:t>
      </w:r>
      <w:r w:rsidRPr="004A0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A0C5B">
        <w:rPr>
          <w:rFonts w:ascii="Times New Roman" w:hAnsi="Times New Roman" w:cs="Times New Roman"/>
          <w:sz w:val="28"/>
          <w:szCs w:val="28"/>
        </w:rPr>
        <w:t>дминистратор просматривает заявки на подключение, при необходимости изменяет адрес, тариф или сроки. Удаление заявки также доступно с подтверждением.</w:t>
      </w:r>
      <w:bookmarkEnd w:id="16"/>
      <w:bookmarkEnd w:id="17"/>
    </w:p>
    <w:p w14:paraId="203B268C" w14:textId="67965156" w:rsidR="00941DAD" w:rsidRDefault="00C62FE3" w:rsidP="00C33530">
      <w:pPr>
        <w:pStyle w:val="1"/>
        <w:jc w:val="both"/>
      </w:pPr>
      <w:r>
        <w:br w:type="page"/>
      </w:r>
      <w:bookmarkStart w:id="18" w:name="_Toc105497892"/>
      <w:bookmarkStart w:id="19" w:name="_Toc157586444"/>
      <w:bookmarkStart w:id="20" w:name="_Toc196918512"/>
      <w:r w:rsidR="00941DAD">
        <w:lastRenderedPageBreak/>
        <w:t>ЗАКЛЮЧЕНИЕ</w:t>
      </w:r>
      <w:bookmarkEnd w:id="18"/>
      <w:bookmarkEnd w:id="19"/>
      <w:bookmarkEnd w:id="20"/>
    </w:p>
    <w:p w14:paraId="18428DB9" w14:textId="77777777" w:rsidR="00941DAD" w:rsidRPr="007F6B7C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Курсовой проект на тему «Проектирование, дизайн и программная реализация модуля управления телекоммуникационными услугами» был успешно выполнен, достигнув поставленных целей и задач. В ходе работы были разработаны и реализованы ключевые компоненты модуля, включая базу данных, пользовательский интерфейс и функциональные возможности для управления услугами интернет-провайдера.</w:t>
      </w:r>
    </w:p>
    <w:p w14:paraId="4C43A2E9" w14:textId="77777777" w:rsidR="00941DAD" w:rsidRPr="007F6B7C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Основные результаты проекта:</w:t>
      </w:r>
    </w:p>
    <w:p w14:paraId="59CDA108" w14:textId="35F22326" w:rsidR="00941DAD" w:rsidRPr="007F6B7C" w:rsidRDefault="00941DAD" w:rsidP="00941DAD">
      <w:pPr>
        <w:numPr>
          <w:ilvl w:val="0"/>
          <w:numId w:val="10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Анализ и проектирование: </w:t>
      </w:r>
      <w:r w:rsidR="00C33530">
        <w:rPr>
          <w:rFonts w:ascii="Times New Roman" w:hAnsi="Times New Roman" w:cs="Times New Roman"/>
          <w:sz w:val="28"/>
          <w:szCs w:val="28"/>
        </w:rPr>
        <w:t>п</w:t>
      </w:r>
      <w:r w:rsidRPr="007F6B7C">
        <w:rPr>
          <w:rFonts w:ascii="Times New Roman" w:hAnsi="Times New Roman" w:cs="Times New Roman"/>
          <w:sz w:val="28"/>
          <w:szCs w:val="28"/>
        </w:rPr>
        <w:t>роведен анализ существующих решений в области управления телекоммуникационными услугами, что позволило сформулировать требования к модулю. Были разработаны диаграммы (IDEF0, UML, DFD), которые наглядно отображают архитектуру системы, процессы взаимодействия компонентов и жизненный цикл заявок.</w:t>
      </w:r>
    </w:p>
    <w:p w14:paraId="40A78852" w14:textId="77777777" w:rsidR="00941DAD" w:rsidRPr="007F6B7C" w:rsidRDefault="00941DAD" w:rsidP="00941DAD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Реализация модуля:</w:t>
      </w:r>
    </w:p>
    <w:p w14:paraId="76259883" w14:textId="77777777" w:rsidR="00941DAD" w:rsidRPr="007F6B7C" w:rsidRDefault="00941DAD" w:rsidP="00941DAD">
      <w:pPr>
        <w:pStyle w:val="afc"/>
      </w:pPr>
      <w:r w:rsidRPr="007F6B7C">
        <w:t>Создана база данных на MySQL, включающая таблицы для пользователей, тарифов и услуг, с четко определенными связями между ними.</w:t>
      </w:r>
    </w:p>
    <w:p w14:paraId="1B58DAEB" w14:textId="77777777" w:rsidR="00941DAD" w:rsidRPr="007F6B7C" w:rsidRDefault="00941DAD" w:rsidP="00941DAD">
      <w:pPr>
        <w:pStyle w:val="afc"/>
      </w:pPr>
      <w:r w:rsidRPr="007F6B7C">
        <w:t>Разработан веб-интерфейс с использованием HTML, CSS, PHP и SQL, обеспечивающий удобное взаимодействие пользователей с системой. Интерфейс включает личный кабинет, формы авторизации/регистрации, а также административную панель для управления данными.</w:t>
      </w:r>
    </w:p>
    <w:p w14:paraId="3AD330A1" w14:textId="77777777" w:rsidR="00941DAD" w:rsidRPr="007F6B7C" w:rsidRDefault="00941DAD" w:rsidP="00941DAD">
      <w:pPr>
        <w:pStyle w:val="afc"/>
      </w:pPr>
      <w:r w:rsidRPr="007F6B7C">
        <w:t>Реализованы функциональные возможности, такие как подключение тарифов, редактирование персональных данных, мониторинг услуг и автоматическое обновление статусов.</w:t>
      </w:r>
    </w:p>
    <w:p w14:paraId="52FD605C" w14:textId="2F9A5D3F" w:rsidR="00941DAD" w:rsidRPr="007F6B7C" w:rsidRDefault="00941DAD" w:rsidP="00941DAD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Тестирование: </w:t>
      </w:r>
      <w:r w:rsidR="00C33530">
        <w:rPr>
          <w:rFonts w:ascii="Times New Roman" w:hAnsi="Times New Roman" w:cs="Times New Roman"/>
          <w:sz w:val="28"/>
          <w:szCs w:val="28"/>
        </w:rPr>
        <w:t>п</w:t>
      </w:r>
      <w:r w:rsidRPr="007F6B7C">
        <w:rPr>
          <w:rFonts w:ascii="Times New Roman" w:hAnsi="Times New Roman" w:cs="Times New Roman"/>
          <w:sz w:val="28"/>
          <w:szCs w:val="28"/>
        </w:rPr>
        <w:t>роведено тестирование модуля, включая проверку корректности работы форм, обработки данных и взаимодействия с базой данных. Результаты тестирования подтвердили соответствие системы заявленным требованиям.</w:t>
      </w:r>
    </w:p>
    <w:p w14:paraId="5D669B63" w14:textId="2405CABA" w:rsidR="00941DAD" w:rsidRPr="007F6B7C" w:rsidRDefault="00941DAD" w:rsidP="00941DAD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Документация: </w:t>
      </w:r>
      <w:r w:rsidR="00C33530">
        <w:rPr>
          <w:rFonts w:ascii="Times New Roman" w:hAnsi="Times New Roman" w:cs="Times New Roman"/>
          <w:sz w:val="28"/>
          <w:szCs w:val="28"/>
        </w:rPr>
        <w:t>п</w:t>
      </w:r>
      <w:r w:rsidRPr="007F6B7C">
        <w:rPr>
          <w:rFonts w:ascii="Times New Roman" w:hAnsi="Times New Roman" w:cs="Times New Roman"/>
          <w:sz w:val="28"/>
          <w:szCs w:val="28"/>
        </w:rPr>
        <w:t>одготовлена пользовательская документация и руководство по эксплуатации, что облегчит внедрение системы и ее дальнейшее использование.</w:t>
      </w:r>
    </w:p>
    <w:p w14:paraId="4464095E" w14:textId="77777777" w:rsidR="00941DAD" w:rsidRPr="007F6B7C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lastRenderedPageBreak/>
        <w:t>Выводы:</w:t>
      </w:r>
      <w:r>
        <w:rPr>
          <w:rFonts w:ascii="Times New Roman" w:hAnsi="Times New Roman" w:cs="Times New Roman"/>
          <w:sz w:val="28"/>
          <w:szCs w:val="28"/>
        </w:rPr>
        <w:t xml:space="preserve"> к</w:t>
      </w:r>
      <w:r w:rsidRPr="007F6B7C">
        <w:rPr>
          <w:rFonts w:ascii="Times New Roman" w:hAnsi="Times New Roman" w:cs="Times New Roman"/>
          <w:sz w:val="28"/>
          <w:szCs w:val="28"/>
        </w:rPr>
        <w:t>урсовой проект продемонстрировал успешную реализацию модуля управления телекоммуникационными услугами, соответствующего современным требованиям автоматизации и удобства взаимодействия. Разработанная система обеспечивает эффективное управление тарифами, клиентской базой и услугами, что подтверждается пройденным тестированием и наглядной визуализацией процессов через диаграммы IDEF0, UML и DFD. Гибкость архитектуры позволяет легко масштабировать функционал, а интуитивно понятный интерфейс повышает удобство для пользователей и администраторов. Проект готов к внедрению и может стать основой для дальнейшего развития, включая интеграцию с платежными системами и расширенными инструментами аналитики.</w:t>
      </w:r>
    </w:p>
    <w:p w14:paraId="4CC84446" w14:textId="77777777" w:rsidR="00941DAD" w:rsidRDefault="00941DAD" w:rsidP="00941DAD"/>
    <w:p w14:paraId="39F00533" w14:textId="77777777" w:rsidR="00941DAD" w:rsidRPr="00ED379F" w:rsidRDefault="00941DAD" w:rsidP="00941DAD">
      <w:pPr>
        <w:spacing w:line="360" w:lineRule="auto"/>
      </w:pPr>
    </w:p>
    <w:p w14:paraId="48045237" w14:textId="77777777" w:rsidR="00941DAD" w:rsidRDefault="00941DAD" w:rsidP="00941DAD">
      <w:pPr>
        <w:spacing w:after="0" w:line="240" w:lineRule="auto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bookmarkStart w:id="21" w:name="_Toc157586445"/>
      <w:bookmarkStart w:id="22" w:name="_Toc105497893"/>
      <w:r>
        <w:br w:type="page"/>
      </w:r>
    </w:p>
    <w:p w14:paraId="68D2D5E7" w14:textId="6C99307F" w:rsidR="00941DAD" w:rsidRDefault="00832C55" w:rsidP="00941DAD">
      <w:pPr>
        <w:pStyle w:val="1"/>
        <w:rPr>
          <w:bCs/>
          <w:color w:val="000000" w:themeColor="text1"/>
        </w:rPr>
      </w:pPr>
      <w:bookmarkStart w:id="23" w:name="_Toc196918513"/>
      <w:r w:rsidRPr="004F355F">
        <w:rPr>
          <w:caps w:val="0"/>
        </w:rPr>
        <w:lastRenderedPageBreak/>
        <w:t>СПИСОК</w:t>
      </w:r>
      <w:r>
        <w:rPr>
          <w:bCs/>
          <w:caps w:val="0"/>
          <w:color w:val="000000" w:themeColor="text1"/>
        </w:rPr>
        <w:t xml:space="preserve"> ИСПОЛЬЗОВАННЫХ ИСТОЧНИКОВ</w:t>
      </w:r>
      <w:bookmarkEnd w:id="21"/>
      <w:bookmarkEnd w:id="22"/>
      <w:bookmarkEnd w:id="23"/>
    </w:p>
    <w:p w14:paraId="7B64FB85" w14:textId="77777777" w:rsidR="00941DAD" w:rsidRDefault="00941DAD" w:rsidP="00941DAD">
      <w:pPr>
        <w:pStyle w:val="1"/>
        <w:ind w:firstLine="0"/>
      </w:pPr>
    </w:p>
    <w:p w14:paraId="6C122024" w14:textId="77777777" w:rsidR="00941DAD" w:rsidRPr="00205018" w:rsidRDefault="00941DAD" w:rsidP="00941DAD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5018">
        <w:rPr>
          <w:rFonts w:ascii="Times New Roman" w:hAnsi="Times New Roman" w:cs="Times New Roman"/>
          <w:sz w:val="28"/>
          <w:szCs w:val="28"/>
        </w:rPr>
        <w:t>Котлинский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 xml:space="preserve"> С.В. Разработка моделей предметной области автоматизации: учебник для вузов/ С.В.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Котлинский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 xml:space="preserve">. – Санкт-Петербург: Лань, 2021. – 412с. </w:t>
      </w:r>
    </w:p>
    <w:p w14:paraId="0E67E49D" w14:textId="77777777" w:rsidR="00941DAD" w:rsidRPr="00205018" w:rsidRDefault="00941DAD" w:rsidP="00941DAD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018">
        <w:rPr>
          <w:rFonts w:ascii="Times New Roman" w:hAnsi="Times New Roman" w:cs="Times New Roman"/>
          <w:sz w:val="28"/>
          <w:szCs w:val="28"/>
        </w:rPr>
        <w:t xml:space="preserve">Вейцман В.М. Проектирование информационных систем: учебное пособие для вузов/ В.М. Вейцман. – 2-е издание, – Санкт-Петербург: Лань, 2022. – 316с. </w:t>
      </w:r>
    </w:p>
    <w:p w14:paraId="42BA254A" w14:textId="70C5039B" w:rsidR="00941DAD" w:rsidRPr="00205018" w:rsidRDefault="00941DAD" w:rsidP="00941DAD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018">
        <w:rPr>
          <w:rFonts w:ascii="Times New Roman" w:hAnsi="Times New Roman" w:cs="Times New Roman"/>
          <w:sz w:val="28"/>
          <w:szCs w:val="28"/>
        </w:rPr>
        <w:t xml:space="preserve">Федорова Г.И. Разработка, внедрение и адаптация программного обеспечения отраслевой направленности. Учебное пособие. Изд.: КУРС,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ИнфраМ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>. Среднее профессиональное образование. 20</w:t>
      </w:r>
      <w:r w:rsidR="004D5AD2">
        <w:rPr>
          <w:rFonts w:ascii="Times New Roman" w:hAnsi="Times New Roman" w:cs="Times New Roman"/>
          <w:sz w:val="28"/>
          <w:szCs w:val="28"/>
        </w:rPr>
        <w:t>20</w:t>
      </w:r>
      <w:r w:rsidRPr="00205018">
        <w:rPr>
          <w:rFonts w:ascii="Times New Roman" w:hAnsi="Times New Roman" w:cs="Times New Roman"/>
          <w:sz w:val="28"/>
          <w:szCs w:val="28"/>
        </w:rPr>
        <w:t xml:space="preserve"> г. 336 стр.</w:t>
      </w:r>
    </w:p>
    <w:p w14:paraId="7A3561F2" w14:textId="77777777" w:rsidR="00941DAD" w:rsidRPr="00205018" w:rsidRDefault="00941DAD" w:rsidP="00941DAD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018">
        <w:rPr>
          <w:rFonts w:ascii="Times New Roman" w:hAnsi="Times New Roman" w:cs="Times New Roman"/>
          <w:sz w:val="28"/>
          <w:szCs w:val="28"/>
        </w:rPr>
        <w:t xml:space="preserve">Никсон Робин. Создаем динамические веб-сайты с помощью </w:t>
      </w:r>
      <w:r w:rsidRPr="003E554D">
        <w:rPr>
          <w:rFonts w:ascii="Times New Roman" w:hAnsi="Times New Roman" w:cs="Times New Roman"/>
          <w:sz w:val="28"/>
          <w:szCs w:val="28"/>
          <w:lang w:val="en-US"/>
        </w:rPr>
        <w:t xml:space="preserve">PHP, MySQL, JavaScript, CSS </w:t>
      </w:r>
      <w:r w:rsidRPr="00205018">
        <w:rPr>
          <w:rFonts w:ascii="Times New Roman" w:hAnsi="Times New Roman" w:cs="Times New Roman"/>
          <w:sz w:val="28"/>
          <w:szCs w:val="28"/>
        </w:rPr>
        <w:t>и</w:t>
      </w:r>
      <w:r w:rsidRPr="003E554D">
        <w:rPr>
          <w:rFonts w:ascii="Times New Roman" w:hAnsi="Times New Roman" w:cs="Times New Roman"/>
          <w:sz w:val="28"/>
          <w:szCs w:val="28"/>
          <w:lang w:val="en-US"/>
        </w:rPr>
        <w:t xml:space="preserve"> HTML5. </w:t>
      </w:r>
      <w:r w:rsidRPr="00205018">
        <w:rPr>
          <w:rFonts w:ascii="Times New Roman" w:hAnsi="Times New Roman" w:cs="Times New Roman"/>
          <w:sz w:val="28"/>
          <w:szCs w:val="28"/>
        </w:rPr>
        <w:t xml:space="preserve">6-е изд. Питер, 2023. — 832 с.: ил. — (Серия «Бестселлеры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O’Reilly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>»)</w:t>
      </w:r>
    </w:p>
    <w:p w14:paraId="6CFB677D" w14:textId="57753446" w:rsidR="00941DAD" w:rsidRPr="00205018" w:rsidRDefault="00941DAD" w:rsidP="00941DAD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018">
        <w:rPr>
          <w:rFonts w:ascii="Times New Roman" w:hAnsi="Times New Roman" w:cs="Times New Roman"/>
          <w:sz w:val="28"/>
          <w:szCs w:val="28"/>
        </w:rPr>
        <w:t>Изучаем РНР 7: руководство по созданию интерактивных веб-сайтов.</w:t>
      </w:r>
      <w:r w:rsidR="004D5AD2">
        <w:rPr>
          <w:rFonts w:ascii="Times New Roman" w:hAnsi="Times New Roman" w:cs="Times New Roman"/>
          <w:sz w:val="28"/>
          <w:szCs w:val="28"/>
        </w:rPr>
        <w:t xml:space="preserve">: Пер. с англ. — </w:t>
      </w:r>
      <w:proofErr w:type="spellStart"/>
      <w:r w:rsidR="004D5AD2">
        <w:rPr>
          <w:rFonts w:ascii="Times New Roman" w:hAnsi="Times New Roman" w:cs="Times New Roman"/>
          <w:sz w:val="28"/>
          <w:szCs w:val="28"/>
        </w:rPr>
        <w:t>СпБ</w:t>
      </w:r>
      <w:proofErr w:type="spellEnd"/>
      <w:r w:rsidR="004D5AD2">
        <w:rPr>
          <w:rFonts w:ascii="Times New Roman" w:hAnsi="Times New Roman" w:cs="Times New Roman"/>
          <w:sz w:val="28"/>
          <w:szCs w:val="28"/>
        </w:rPr>
        <w:t>.</w:t>
      </w:r>
      <w:r w:rsidRPr="00205018">
        <w:rPr>
          <w:rFonts w:ascii="Times New Roman" w:hAnsi="Times New Roman" w:cs="Times New Roman"/>
          <w:sz w:val="28"/>
          <w:szCs w:val="28"/>
        </w:rPr>
        <w:t xml:space="preserve">: ООО “Альфа-книга”, 2020. — 464 с.: ил. —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Парал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тит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>. англ.</w:t>
      </w:r>
    </w:p>
    <w:p w14:paraId="61438D88" w14:textId="41FF0E55" w:rsidR="00205018" w:rsidRPr="00941DAD" w:rsidRDefault="00205018" w:rsidP="00941D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E8A0C5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6C7044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1BE493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1CCF9F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55AFAD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C15171">
      <w:headerReference w:type="default" r:id="rId47"/>
      <w:footerReference w:type="default" r:id="rId48"/>
      <w:pgSz w:w="11906" w:h="16838"/>
      <w:pgMar w:top="1134" w:right="567" w:bottom="1134" w:left="1701" w:header="0" w:footer="227" w:gutter="0"/>
      <w:pgNumType w:start="4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A184B9" w14:textId="77777777" w:rsidR="007E4249" w:rsidRDefault="007E4249">
      <w:pPr>
        <w:spacing w:line="240" w:lineRule="auto"/>
      </w:pPr>
      <w:r>
        <w:separator/>
      </w:r>
    </w:p>
  </w:endnote>
  <w:endnote w:type="continuationSeparator" w:id="0">
    <w:p w14:paraId="62DEEFAF" w14:textId="77777777" w:rsidR="007E4249" w:rsidRDefault="007E424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223FA6" w14:textId="77777777" w:rsidR="00385E3E" w:rsidRDefault="00385E3E">
    <w:pPr>
      <w:tabs>
        <w:tab w:val="center" w:pos="4677"/>
        <w:tab w:val="right" w:pos="9355"/>
        <w:tab w:val="right" w:pos="9356"/>
      </w:tabs>
      <w:spacing w:after="0" w:line="240" w:lineRule="auto"/>
      <w:ind w:right="-285"/>
      <w:jc w:val="center"/>
      <w:rPr>
        <w:color w:val="000000"/>
      </w:rPr>
    </w:pPr>
  </w:p>
  <w:p w14:paraId="1AF0C981" w14:textId="03837302" w:rsidR="00385E3E" w:rsidRDefault="00385E3E">
    <w:pPr>
      <w:tabs>
        <w:tab w:val="center" w:pos="4677"/>
        <w:tab w:val="right" w:pos="9356"/>
      </w:tabs>
      <w:spacing w:after="0" w:line="360" w:lineRule="auto"/>
      <w:ind w:right="-285"/>
      <w:jc w:val="center"/>
      <w:rPr>
        <w:color w:val="000000"/>
      </w:rPr>
    </w:pPr>
    <w:r>
      <w:rPr>
        <w:rFonts w:ascii="Times New Roman" w:eastAsia="Times New Roman" w:hAnsi="Times New Roman" w:cs="Times New Roman"/>
        <w:color w:val="000000"/>
      </w:rPr>
      <w:tab/>
    </w:r>
    <w:r>
      <w:rPr>
        <w:rFonts w:ascii="Times New Roman" w:eastAsia="Times New Roman" w:hAnsi="Times New Roman" w:cs="Times New Roman"/>
        <w:color w:val="000000"/>
      </w:rPr>
      <w:tab/>
      <w:t xml:space="preserve">     </w:t>
    </w: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</w:rPr>
      <w:t>5</w:t>
    </w:r>
    <w:r>
      <w:rPr>
        <w:rFonts w:ascii="Times New Roman" w:eastAsia="Times New Roman" w:hAnsi="Times New Roman" w:cs="Times New Roman"/>
        <w:color w:val="000000"/>
      </w:rPr>
      <w:fldChar w:fldCharType="end"/>
    </w:r>
    <w:r>
      <w:rPr>
        <w:color w:val="00000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5CD78D" w14:textId="77777777" w:rsidR="00385E3E" w:rsidRDefault="00385E3E">
    <w:pP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17896300"/>
    </w:sdtPr>
    <w:sdtContent>
      <w:p w14:paraId="559C0F47" w14:textId="77777777" w:rsidR="00385E3E" w:rsidRDefault="00385E3E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02FEF1" w14:textId="77777777" w:rsidR="00385E3E" w:rsidRDefault="00385E3E">
    <w:pPr>
      <w:pStyle w:val="af2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70327167"/>
    </w:sdtPr>
    <w:sdtEndPr>
      <w:rPr>
        <w:rFonts w:ascii="Times New Roman" w:hAnsi="Times New Roman" w:cs="Times New Roman"/>
      </w:rPr>
    </w:sdtEndPr>
    <w:sdtContent>
      <w:p w14:paraId="47458591" w14:textId="4650CDF1" w:rsidR="00385E3E" w:rsidRDefault="00385E3E">
        <w:pPr>
          <w:pStyle w:val="af2"/>
          <w:jc w:val="right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>PAGE   \* MERGEFORMAT</w:instrText>
        </w:r>
        <w:r>
          <w:rPr>
            <w:rFonts w:ascii="Times New Roman" w:hAnsi="Times New Roman" w:cs="Times New Roman"/>
          </w:rPr>
          <w:fldChar w:fldCharType="separate"/>
        </w:r>
        <w:r w:rsidR="00E15E16">
          <w:rPr>
            <w:rFonts w:ascii="Times New Roman" w:hAnsi="Times New Roman" w:cs="Times New Roman"/>
            <w:noProof/>
          </w:rPr>
          <w:t>40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 w14:paraId="5121ED02" w14:textId="77777777" w:rsidR="00385E3E" w:rsidRDefault="00385E3E">
    <w:pP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4C42EF" w14:textId="77777777" w:rsidR="007E4249" w:rsidRDefault="007E4249">
      <w:pPr>
        <w:spacing w:after="0"/>
      </w:pPr>
      <w:r>
        <w:separator/>
      </w:r>
    </w:p>
  </w:footnote>
  <w:footnote w:type="continuationSeparator" w:id="0">
    <w:p w14:paraId="61573138" w14:textId="77777777" w:rsidR="007E4249" w:rsidRDefault="007E424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21CF99" w14:textId="77777777" w:rsidR="00385E3E" w:rsidRDefault="00385E3E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0CC12B75" wp14:editId="69ACEC5C">
              <wp:simplePos x="0" y="0"/>
              <wp:positionH relativeFrom="page">
                <wp:posOffset>622300</wp:posOffset>
              </wp:positionH>
              <wp:positionV relativeFrom="paragraph">
                <wp:posOffset>-14605</wp:posOffset>
              </wp:positionV>
              <wp:extent cx="6648450" cy="9858375"/>
              <wp:effectExtent l="12700" t="12700" r="13970" b="19685"/>
              <wp:wrapNone/>
              <wp:docPr id="251" name="Группа 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8450" cy="9858284"/>
                        <a:chOff x="1047" y="465"/>
                        <a:chExt cx="10376" cy="16033"/>
                      </a:xfrm>
                    </wpg:grpSpPr>
                    <wps:wsp>
                      <wps:cNvPr id="252" name="Прямоугольник 252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3" name="Прямая соединительная линия 253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4" name="Прямая соединительная линия 254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5" name="Прямая соединительная линия 255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6" name="Прямоугольник 256"/>
                      <wps:cNvSpPr>
                        <a:spLocks noChangeArrowheads="1"/>
                      </wps:cNvSpPr>
                      <wps:spPr bwMode="auto">
                        <a:xfrm>
                          <a:off x="10878" y="15659"/>
                          <a:ext cx="519" cy="2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664F29" w14:textId="77777777" w:rsidR="00385E3E" w:rsidRDefault="00385E3E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7" name="Прямоугольник 257"/>
                      <wps:cNvSpPr>
                        <a:spLocks noChangeArrowheads="1"/>
                      </wps:cNvSpPr>
                      <wps:spPr bwMode="auto">
                        <a:xfrm>
                          <a:off x="1166" y="15719"/>
                          <a:ext cx="9549" cy="7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C49787" w14:textId="77777777" w:rsidR="00385E3E" w:rsidRDefault="00385E3E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Разработка и изготовление прототипа защитного снаряжения «колено/голень» методами аддитивных технологий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CC12B75" id="Группа 251" o:spid="_x0000_s1026" style="position:absolute;margin-left:49pt;margin-top:-1.15pt;width:523.5pt;height:776.25pt;z-index:251658752;mso-position-horizontal-relative:page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PrJwQMAAAgPAAAOAAAAZHJzL2Uyb0RvYy54bWzsV12O2zYQfg+QOxB8z+rHkiwLqw2CTbII&#10;kLQB0h6AlqgfVCIVkl55+9S0rwX2CL1CgbZA0bQ5g3yjDinaa3vTILvbGg0QP8gcjUjOfPPNDHn8&#10;cNk26JwKWXOWYu/IxYiyjOc1K1P89VdPH8QYSUVYThrOaIovqMQPT+7fO+67hPq84k1OBYJFmEz6&#10;LsWVUl3iODKraEvkEe8oA2XBRUsUiKJ0ckF6WL1tHN91I6fnIu8Ez6iU8PbxqMQnZv2ioJn6sigk&#10;VahJMdimzFOY51w/nZNjkpSCdFWdWTPILaxoSc1g081Sj4kiaCHqa0u1dSa45IU6ynjr8KKoM2p8&#10;AG88d8+bM8EXnfGlTPqy28AE0O7hdOtlsy/Oz0T3qnspAIm+KwELI2lfloVo9T9YiZYGsosNZHSp&#10;UAYvoyiIgxCQzUA3i8PYj4MR1KwC5PU8zw2mGIE6iMK16omd7rmTaTRO9iJ3MtF6Z72zs2NP3wFD&#10;5BUI8m4gvKpIRw22MgEQXgpU5yn2Qx8jRlpg6vDT6rvV5fDn8G71w/DL8G54u/px+Gv4ffgD6a8M&#10;XGaqBk/DJLvnPPtGIsZPK8JK+kgI3leU5GCpZxzTLsBe4wQtSJiK5v0LnsOGZKG44dAe7tfxW4P/&#10;QfRI0gmpzihvkR6kWEAymPXJ+XOpRqDXn2j7GX9aNw28J0nDUK/BCFzXzJC8qXOtNX6Kcn7aCHRO&#10;dE6Znw3bzmdtrSCzm7pNcbz9UcMgxGvnNedkMuf5BQAh+JieUE5gUHHxLUY9pGaK5esFERSj5hkD&#10;MGdeEOhcNkIQTn0QxLZmvq0hLIOlUqwwGoenasz/RSfqsoKdPOMj448gAEVtkLmyyhoLzBttPQAF&#10;J9co+PPqEq3eAAd/G34FBgILV9/DeGSkVg5v7etLIKfJIu0BcO2U2cz+aLLpDIBk9cIomOm4kmSL&#10;buHMJquN+Jqqax5ZqjU107lFksNQDcoky0dC/yO7tFpjcshABncMpKmktw5kHIbrSMJoJ5IQYl2v&#10;44nZYVNwr5WMz3HMdRkEHPd6ws0S0qB/+zhGY/v0wpkf7cYxDG3zNAeZfzGOnj+9Q+n/v+YjgLUX&#10;x/f1doOxjdZ/39vjKZyQx3oLxXUnS0PPVlt/Nv1wvb1Ra9d1edPrgTPvKZlqOV+CKRqEG/bmkTi2&#10;N1th7M1WGHuzFT693gyp+BEUMuE6FIW8CHhtGDQFwuwwaBZCDzelfurGh6eQOVKbo++nxCRz7YDr&#10;lrmJ2Kuhvs9ty+YwcXWBPfkbAAD//wMAUEsDBBQABgAIAAAAIQDcabWH4gAAAAsBAAAPAAAAZHJz&#10;L2Rvd25yZXYueG1sTI9BS8NAEIXvgv9hGcFbu0lqpMZsSinqqQhtBfE2zU6T0OxsyG6T9N+7Pelt&#10;Zt7jzffy1WRaMVDvGssK4nkEgri0uuFKwdfhfbYE4TyyxtYyKbiSg1Vxf5djpu3IOxr2vhIhhF2G&#10;Cmrvu0xKV9Zk0M1tRxy0k+0N+rD2ldQ9jiHctDKJomdpsOHwocaONjWV5/3FKPgYcVwv4rdhez5t&#10;rj+H9PN7G5NSjw/T+hWEp8n/meGGH9ChCExHe2HtRKvgZRmqeAWzZAHipsdPabgcw5SmUQKyyOX/&#10;DsUvAAAA//8DAFBLAQItABQABgAIAAAAIQC2gziS/gAAAOEBAAATAAAAAAAAAAAAAAAAAAAAAABb&#10;Q29udGVudF9UeXBlc10ueG1sUEsBAi0AFAAGAAgAAAAhADj9If/WAAAAlAEAAAsAAAAAAAAAAAAA&#10;AAAALwEAAF9yZWxzLy5yZWxzUEsBAi0AFAAGAAgAAAAhAFsQ+snBAwAACA8AAA4AAAAAAAAAAAAA&#10;AAAALgIAAGRycy9lMm9Eb2MueG1sUEsBAi0AFAAGAAgAAAAhANxptYfiAAAACwEAAA8AAAAAAAAA&#10;AAAAAAAAGwYAAGRycy9kb3ducmV2LnhtbFBLBQYAAAAABAAEAPMAAAAqBwAAAAA=&#10;">
              <v:rect id="Прямоугольник 252" o:spid="_x0000_s1027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byYxAAAANwAAAAPAAAAZHJzL2Rvd25yZXYueG1sRI/RaoNA&#10;FETfC/2H5RbyVtcKKdW4CSYQyFNpjR9wcW9V4t417kZNv75bKPRxmJkzTL5bTC8mGl1nWcFLFIMg&#10;rq3uuFFQnY/PbyCcR9bYWyYFd3Kw2z4+5JhpO/MnTaVvRICwy1BB6/2QSenqlgy6yA7Ewfuyo0Ef&#10;5NhIPeIc4KaXSRy/SoMdh4UWBzq0VF/Km1Fw8cv0XjTl9zGt9mn9sS/m27VQavW0FBsQnhb/H/5r&#10;n7SCZJ3A75lwBOT2BwAA//8DAFBLAQItABQABgAIAAAAIQDb4fbL7gAAAIUBAAATAAAAAAAAAAAA&#10;AAAAAAAAAABbQ29udGVudF9UeXBlc10ueG1sUEsBAi0AFAAGAAgAAAAhAFr0LFu/AAAAFQEAAAsA&#10;AAAAAAAAAAAAAAAAHwEAAF9yZWxzLy5yZWxzUEsBAi0AFAAGAAgAAAAhAJ5BvJjEAAAA3AAAAA8A&#10;AAAAAAAAAAAAAAAABwIAAGRycy9kb3ducmV2LnhtbFBLBQYAAAAAAwADALcAAAD4AgAAAAA=&#10;" filled="f" strokeweight="2pt"/>
              <v:line id="Прямая соединительная линия 253" o:spid="_x0000_s1028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/T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XDf0wsAAAADcAAAADwAAAAAA&#10;AAAAAAAAAAAHAgAAZHJzL2Rvd25yZXYueG1sUEsFBgAAAAADAAMAtwAAAPQCAAAAAA==&#10;" strokeweight="2pt"/>
              <v:line id="Прямая соединительная линия 254" o:spid="_x0000_s1029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    <v:line id="Прямая соединительная линия 255" o:spid="_x0000_s1030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    <v:rect id="Прямоугольник 256" o:spid="_x0000_s1031" style="position:absolute;left:10878;top:15659;width:519;height: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NqgwwAAANwAAAAPAAAAZHJzL2Rvd25yZXYueG1sRI9Ba8JA&#10;FITvBf/D8gQvpW4UjJK6ihYKUrxUBa+P7GsSmn0bsi8x/vuuIPQ4zMw3zHo7uFr11IbKs4HZNAFF&#10;nHtbcWHgcv58W4EKgmyx9kwG7hRguxm9rDGz/sbf1J+kUBHCIUMDpUiTaR3ykhyGqW+Io/fjW4cS&#10;ZVto2+Itwl2t50mSaocVx4USG/ooKf89dc5Af70e93Tp9KxHWb4evjqpUjJmMh5276CEBvkPP9sH&#10;a2C+SOFxJh4BvfkDAAD//wMAUEsBAi0AFAAGAAgAAAAhANvh9svuAAAAhQEAABMAAAAAAAAAAAAA&#10;AAAAAAAAAFtDb250ZW50X1R5cGVzXS54bWxQSwECLQAUAAYACAAAACEAWvQsW78AAAAVAQAACwAA&#10;AAAAAAAAAAAAAAAfAQAAX3JlbHMvLnJlbHNQSwECLQAUAAYACAAAACEAP4jaoMMAAADcAAAADwAA&#10;AAAAAAAAAAAAAAAHAgAAZHJzL2Rvd25yZXYueG1sUEsFBgAAAAADAAMAtwAAAPcCAAAAAA==&#10;" filled="f" stroked="f">
                <v:textbox inset="1pt,1pt,1pt,1pt">
                  <w:txbxContent>
                    <w:p w14:paraId="13664F29" w14:textId="77777777" w:rsidR="00385E3E" w:rsidRDefault="00385E3E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257" o:spid="_x0000_s1032" style="position:absolute;left:1166;top:15719;width:9549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H87wwAAANwAAAAPAAAAZHJzL2Rvd25yZXYueG1sRI9Ba8JA&#10;FITvBf/D8gQvRTcKaomuooWCFC+1gtdH9pkEs29D9iXGf98VhB6HmfmGWW97V6mOmlB6NjCdJKCI&#10;M29Lzg2cf7/GH6CCIFusPJOBBwXYbgZva0ytv/MPdSfJVYRwSNFAIVKnWoesIIdh4mvi6F1941Ci&#10;bHJtG7xHuKv0LEkW2mHJcaHAmj4Lym6n1hnoLpfjns6tnnYoy/fDdyvlgowZDfvdCpRQL//hV/tg&#10;DczmS3ieiUdAb/4AAAD//wMAUEsBAi0AFAAGAAgAAAAhANvh9svuAAAAhQEAABMAAAAAAAAAAAAA&#10;AAAAAAAAAFtDb250ZW50X1R5cGVzXS54bWxQSwECLQAUAAYACAAAACEAWvQsW78AAAAVAQAACwAA&#10;AAAAAAAAAAAAAAAfAQAAX3JlbHMvLnJlbHNQSwECLQAUAAYACAAAACEAUMR/O8MAAADcAAAADwAA&#10;AAAAAAAAAAAAAAAHAgAAZHJzL2Rvd25yZXYueG1sUEsFBgAAAAADAAMAtwAAAPcCAAAAAA==&#10;" filled="f" stroked="f">
                <v:textbox inset="1pt,1pt,1pt,1pt">
                  <w:txbxContent>
                    <w:p w14:paraId="70C49787" w14:textId="77777777" w:rsidR="00385E3E" w:rsidRDefault="00385E3E">
                      <w:pPr>
                        <w:jc w:val="center"/>
                        <w:rPr>
                          <w:rFonts w:eastAsia="Times New Roma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Разработка и изготовление прототипа защитного снаряжения «колено/голень» методами аддитивных технологий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36FF12" w14:textId="77777777" w:rsidR="00385E3E" w:rsidRPr="00E62C35" w:rsidRDefault="00385E3E">
    <w:pPr>
      <w:pStyle w:val="ad"/>
      <w:rPr>
        <w:sz w:val="10"/>
      </w:rPr>
    </w:pPr>
    <w:r w:rsidRPr="00E62C35">
      <w:rPr>
        <w:noProof/>
        <w:sz w:val="10"/>
      </w:rPr>
      <mc:AlternateContent>
        <mc:Choice Requires="wpg">
          <w:drawing>
            <wp:anchor distT="0" distB="0" distL="114300" distR="114300" simplePos="0" relativeHeight="251660800" behindDoc="0" locked="0" layoutInCell="1" allowOverlap="1" wp14:anchorId="29F482DA" wp14:editId="244CC195">
              <wp:simplePos x="0" y="0"/>
              <wp:positionH relativeFrom="column">
                <wp:posOffset>-381000</wp:posOffset>
              </wp:positionH>
              <wp:positionV relativeFrom="paragraph">
                <wp:posOffset>-7620</wp:posOffset>
              </wp:positionV>
              <wp:extent cx="6644640" cy="10070465"/>
              <wp:effectExtent l="0" t="0" r="41910" b="26035"/>
              <wp:wrapNone/>
              <wp:docPr id="46" name="Группа 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4640" cy="10070465"/>
                        <a:chOff x="1152" y="314"/>
                        <a:chExt cx="10464" cy="16179"/>
                      </a:xfrm>
                    </wpg:grpSpPr>
                    <wps:wsp>
                      <wps:cNvPr id="47" name="Прямая со стрелкой 1"/>
                      <wps:cNvCnPr>
                        <a:cxnSpLocks noChangeShapeType="1"/>
                      </wps:cNvCnPr>
                      <wps:spPr bwMode="auto">
                        <a:xfrm flipV="1">
                          <a:off x="1153" y="314"/>
                          <a:ext cx="0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8" name="Прямая со стрелкой 3"/>
                      <wps:cNvCnPr>
                        <a:cxnSpLocks noChangeShapeType="1"/>
                      </wps:cNvCnPr>
                      <wps:spPr bwMode="auto">
                        <a:xfrm>
                          <a:off x="1152" y="314"/>
                          <a:ext cx="10449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9" name="Прямая со стрелкой 4"/>
                      <wps:cNvCnPr>
                        <a:cxnSpLocks noChangeShapeType="1"/>
                      </wps:cNvCnPr>
                      <wps:spPr bwMode="auto">
                        <a:xfrm flipV="1">
                          <a:off x="11615" y="314"/>
                          <a:ext cx="1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0" name="Прямая со стрелкой 5"/>
                      <wps:cNvCnPr>
                        <a:cxnSpLocks noChangeShapeType="1"/>
                      </wps:cNvCnPr>
                      <wps:spPr bwMode="auto">
                        <a:xfrm>
                          <a:off x="1153" y="16493"/>
                          <a:ext cx="10448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AED11C" id="Группа 46" o:spid="_x0000_s1026" style="position:absolute;margin-left:-30pt;margin-top:-.6pt;width:523.2pt;height:792.95pt;z-index:251660800" coordorigin="1152,314" coordsize="10464,1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aYu2QIAAKYKAAAOAAAAZHJzL2Uyb0RvYy54bWzsVk1S2zAU3nemd9B4XxwHxzQeHBahsKEt&#10;M9DuFVn+mdqSRhJxsqPtAVhwgF6BTRf9GXoF50Z9ku2QQBkYOnTRIZlRIj096b3v0/ek7Z1ZWaAp&#10;lSrnLHK8jZ6DKCM8zlkaOe+O9168dJDSmMW44IxGzpwqZ2f0/Nl2JULa5xkvYioRLMJUWInIybQW&#10;oesqktESqw0uKANjwmWJNXRl6sYSV7B6Wbj9Xi9wKy5jITmhSsHobmN0Rnb9JKFEv00SRTUqIgdi&#10;07aVtp2Y1h1t4zCVWGQ5acPAD4iixDmDTZdL7WKN0YnMbyxV5kRyxRO9QXjp8iTJCbU5QDZe71o2&#10;+5KfCJtLGlapWMIE0F7D6cHLkjfTQ4nyOHL8wEEMl8BRfb44XXyuf8H3AsEwYFSJNISp+1IciUPZ&#10;DqRNz6Q9S2RpfiEhNLPozpfo0plGBAaDwPcDH0ggYPN6va2eHwwaAkgGLBlHzxv0HQT2Tc/vTK9a&#10;fw/m+6134G0Njd3ttnZNhMuAKgGnSV0Bpv4OsKMMC2p5UAaFDrCtJWBfALCz+md9sThDi4/1JTSL&#10;T4vT+mv9o/5eX9bfkGeiNWGB/5gdSgMWmbEjccDJB4UYH2eYpdTudDwXwIL1gLRWXExHAf5oUr3m&#10;MczBJ5rbY2fwR0mRi/fGcYUJAHRzHdCOjo6IG1DiUEil9ykvkfkTOUpLnKeZHnPGQFBcNjvg6YHS&#10;DQedg9mY8b28KGAchwVDVeQMB/2BDUnxIo+N0diUTCfjQqIpNsq0n5bQtWmgABY3mxQM+O4gaMCc&#10;8Hhuj6MdB8ab4cenHqpaq5W7qd98fOrXCb+moI5w0I8/bPRj695SO0+Er9wgt2gdgLs34bZyrQn3&#10;X2k98AZ/Frt3W9184v5O7gdQKe/Nvb3QHpf7dbE31d0L/KGtMzhclTuUKXPZ/k9ytxc9PIbs3d8+&#10;3Mxra7Vv74mr5+XoNwAAAP//AwBQSwMEFAAGAAgAAAAhAP1a1mTiAAAACwEAAA8AAABkcnMvZG93&#10;bnJldi54bWxMj8FKw0AQhu+C77CM4K3dpLYxxmxKKeqpCLaCeNtmp0lodjZkt0n69o4nvc0wH/98&#10;f76ebCsG7H3jSEE8j0Aglc40VCn4PLzOUhA+aDK6dYQKruhhXdze5DozbqQPHPahEhxCPtMK6hC6&#10;TEpf1mi1n7sOiW8n11sdeO0raXo9crht5SKKEml1Q/yh1h1uayzP+4tV8DbqcfMQvwy782l7/T6s&#10;3r92MSp1fzdtnkEEnMIfDL/6rA4FOx3dhYwXrYJZEnGXwEO8AMHAU5osQRyZXKXLR5BFLv93KH4A&#10;AAD//wMAUEsBAi0AFAAGAAgAAAAhALaDOJL+AAAA4QEAABMAAAAAAAAAAAAAAAAAAAAAAFtDb250&#10;ZW50X1R5cGVzXS54bWxQSwECLQAUAAYACAAAACEAOP0h/9YAAACUAQAACwAAAAAAAAAAAAAAAAAv&#10;AQAAX3JlbHMvLnJlbHNQSwECLQAUAAYACAAAACEAjx2mLtkCAACmCgAADgAAAAAAAAAAAAAAAAAu&#10;AgAAZHJzL2Uyb0RvYy54bWxQSwECLQAUAAYACAAAACEA/VrWZOIAAAALAQAADwAAAAAAAAAAAAAA&#10;AAAzBQAAZHJzL2Rvd25yZXYueG1sUEsFBgAAAAAEAAQA8wAAAEI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7" type="#_x0000_t32" style="position:absolute;left:1153;top:314;width:0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40/xAAAANsAAAAPAAAAZHJzL2Rvd25yZXYueG1sRI9BawIx&#10;FITvhf6H8AQvRbMrRWVrlFIQxINQ3YPHR/K6u7h52SZxXf+9KRQ8DjPzDbPaDLYVPfnQOFaQTzMQ&#10;xNqZhisF5Wk7WYIIEdlg65gU3CnAZv36ssLCuBt/U3+MlUgQDgUqqGPsCimDrslimLqOOHk/zluM&#10;SfpKGo+3BLetnGXZXFpsOC3U2NFXTfpyvFoFzb48lP3bb/R6uc/PPg+nc6uVGo+Gzw8QkYb4DP+3&#10;d0bB+wL+vqQfINcPAAAA//8DAFBLAQItABQABgAIAAAAIQDb4fbL7gAAAIUBAAATAAAAAAAAAAAA&#10;AAAAAAAAAABbQ29udGVudF9UeXBlc10ueG1sUEsBAi0AFAAGAAgAAAAhAFr0LFu/AAAAFQEAAAsA&#10;AAAAAAAAAAAAAAAAHwEAAF9yZWxzLy5yZWxzUEsBAi0AFAAGAAgAAAAhAGdXjT/EAAAA2wAAAA8A&#10;AAAAAAAAAAAAAAAABwIAAGRycy9kb3ducmV2LnhtbFBLBQYAAAAAAwADALcAAAD4AgAAAAA=&#10;"/>
              <v:shape id="Прямая со стрелкой 3" o:spid="_x0000_s1028" type="#_x0000_t32" style="position:absolute;left:1152;top:314;width:1044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KmmwQAAANsAAAAPAAAAZHJzL2Rvd25yZXYueG1sRE9NawIx&#10;EL0L/Q9hCl5Es4qVsjXKKgha8KDW+3Qz3YRuJusm6vrvm0PB4+N9z5edq8WN2mA9KxiPMhDEpdeW&#10;KwVfp83wHUSIyBprz6TgQQGWi5feHHPt73yg2zFWIoVwyFGBibHJpQylIYdh5BvixP341mFMsK2k&#10;bvGewl0tJ1k2kw4tpwaDDa0Nlb/Hq1Ow341Xxbexu8/Dxe7fNkV9rQZnpfqvXfEBIlIXn+J/91Yr&#10;mKax6Uv6AXLxBwAA//8DAFBLAQItABQABgAIAAAAIQDb4fbL7gAAAIUBAAATAAAAAAAAAAAAAAAA&#10;AAAAAABbQ29udGVudF9UeXBlc10ueG1sUEsBAi0AFAAGAAgAAAAhAFr0LFu/AAAAFQEAAAsAAAAA&#10;AAAAAAAAAAAAHwEAAF9yZWxzLy5yZWxzUEsBAi0AFAAGAAgAAAAhAEbMqabBAAAA2wAAAA8AAAAA&#10;AAAAAAAAAAAABwIAAGRycy9kb3ducmV2LnhtbFBLBQYAAAAAAwADALcAAAD1AgAAAAA=&#10;"/>
              <v:shape id="Прямая со стрелкой 4" o:spid="_x0000_s1029" type="#_x0000_t32" style="position:absolute;left:11615;top:314;width:1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LzWxAAAANsAAAAPAAAAZHJzL2Rvd25yZXYueG1sRI9BawIx&#10;FITvhf6H8AQvRbMrRXRrlFIQxINQ3YPHR/K6u7h52SZxXf+9KRQ8DjPzDbPaDLYVPfnQOFaQTzMQ&#10;xNqZhisF5Wk7WYAIEdlg65gU3CnAZv36ssLCuBt/U3+MlUgQDgUqqGPsCimDrslimLqOOHk/zluM&#10;SfpKGo+3BLetnGXZXFpsOC3U2NFXTfpyvFoFzb48lP3bb/R6sc/PPg+nc6uVGo+Gzw8QkYb4DP+3&#10;d0bB+xL+vqQfINcPAAAA//8DAFBLAQItABQABgAIAAAAIQDb4fbL7gAAAIUBAAATAAAAAAAAAAAA&#10;AAAAAAAAAABbQ29udGVudF9UeXBlc10ueG1sUEsBAi0AFAAGAAgAAAAhAFr0LFu/AAAAFQEAAAsA&#10;AAAAAAAAAAAAAAAAHwEAAF9yZWxzLy5yZWxzUEsBAi0AFAAGAAgAAAAhAHmEvNbEAAAA2wAAAA8A&#10;AAAAAAAAAAAAAAAABwIAAGRycy9kb3ducmV2LnhtbFBLBQYAAAAAAwADALcAAAD4AgAAAAA=&#10;"/>
              <v:shape id="Прямая со стрелкой 5" o:spid="_x0000_s1030" type="#_x0000_t32" style="position:absolute;left:1153;top:16493;width:104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zN9wQAAANsAAAAPAAAAZHJzL2Rvd25yZXYueG1sRE9NawIx&#10;EL0X/A9hhF6KZi0oZTXKWhCq4EGt93EzboKbybqJuv775lDw+Hjfs0XnanGnNljPCkbDDARx6bXl&#10;SsHvYTX4AhEissbaMyl4UoDFvPc2w1z7B+/ovo+VSCEcclRgYmxyKUNpyGEY+oY4cWffOowJtpXU&#10;LT5SuKvlZ5ZNpEPLqcFgQ9+Gysv+5hRs16NlcTJ2vdld7Xa8Kupb9XFU6r3fFVMQkbr4Ev+7f7SC&#10;cVqfvqQfIOd/AAAA//8DAFBLAQItABQABgAIAAAAIQDb4fbL7gAAAIUBAAATAAAAAAAAAAAAAAAA&#10;AAAAAABbQ29udGVudF9UeXBlc10ueG1sUEsBAi0AFAAGAAgAAAAhAFr0LFu/AAAAFQEAAAsAAAAA&#10;AAAAAAAAAAAAHwEAAF9yZWxzLy5yZWxzUEsBAi0AFAAGAAgAAAAhAD1jM33BAAAA2wAAAA8AAAAA&#10;AAAAAAAAAAAABwIAAGRycy9kb3ducmV2LnhtbFBLBQYAAAAAAwADALcAAAD1AgAAAAA=&#10;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321730" w14:textId="77777777" w:rsidR="00385E3E" w:rsidRDefault="00385E3E"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2FAB498C" wp14:editId="0D38DD7F">
              <wp:simplePos x="0" y="0"/>
              <wp:positionH relativeFrom="page">
                <wp:posOffset>771277</wp:posOffset>
              </wp:positionH>
              <wp:positionV relativeFrom="page">
                <wp:posOffset>246490</wp:posOffset>
              </wp:positionV>
              <wp:extent cx="6587490" cy="10187940"/>
              <wp:effectExtent l="0" t="0" r="22860" b="22860"/>
              <wp:wrapNone/>
              <wp:docPr id="22" name="Группа 19981950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7490" cy="10187940"/>
                        <a:chOff x="1162" y="398"/>
                        <a:chExt cx="10376" cy="16046"/>
                      </a:xfrm>
                    </wpg:grpSpPr>
                    <wpg:grpSp>
                      <wpg:cNvPr id="25" name="Группа 1587653641"/>
                      <wpg:cNvGrpSpPr/>
                      <wpg:grpSpPr>
                        <a:xfrm>
                          <a:off x="1182" y="15894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6" name="Прямоугольник 10922025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9591C4F" w14:textId="77777777" w:rsidR="00385E3E" w:rsidRDefault="00385E3E">
                              <w:pP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  <w:t>Н.контроль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Прямоугольник 81960607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2C54154" w14:textId="77777777" w:rsidR="00385E3E" w:rsidRDefault="00385E3E">
                              <w:pPr>
                                <w:rPr>
                                  <w:rFonts w:cs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8" name="Прямая соединительная линия 1473299915"/>
                      <wps:cNvCnPr>
                        <a:cxnSpLocks noChangeShapeType="1"/>
                      </wps:cNvCnPr>
                      <wps:spPr bwMode="auto">
                        <a:xfrm>
                          <a:off x="8539" y="15593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29" name="Группа 1144087408"/>
                      <wpg:cNvGrpSpPr/>
                      <wpg:grpSpPr>
                        <a:xfrm>
                          <a:off x="1162" y="398"/>
                          <a:ext cx="10376" cy="16046"/>
                          <a:chOff x="1162" y="397"/>
                          <a:chExt cx="10376" cy="16046"/>
                        </a:xfrm>
                      </wpg:grpSpPr>
                      <wps:wsp>
                        <wps:cNvPr id="30" name="Прямая соединительная линия 1459349397"/>
                        <wps:cNvCnPr>
                          <a:cxnSpLocks noChangeShapeType="1"/>
                        </wps:cNvCnPr>
                        <wps:spPr bwMode="auto">
                          <a:xfrm>
                            <a:off x="1175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31" name="Группа 1428988641"/>
                        <wpg:cNvGrpSpPr/>
                        <wpg:grpSpPr>
                          <a:xfrm>
                            <a:off x="1162" y="397"/>
                            <a:ext cx="10376" cy="16046"/>
                            <a:chOff x="1162" y="397"/>
                            <a:chExt cx="10376" cy="16046"/>
                          </a:xfrm>
                        </wpg:grpSpPr>
                        <wps:wsp>
                          <wps:cNvPr id="550311136" name="Прямоугольник 19696434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397"/>
                              <a:ext cx="10376" cy="16046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0311137" name="Прямая соединительная линия 16550290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77" y="14183"/>
                              <a:ext cx="1" cy="83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8" name="Прямая соединительная линия 4331615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17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9" name="Прямая соединительная линия 5157957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96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0" name="Прямая соединительная линия 6559154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1" name="Прямая соединительная линия 14809140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6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2" name="Прямая соединительная линия 12134529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31" y="14183"/>
                              <a:ext cx="1" cy="22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3" name="Прямая соединительная линия 16778889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38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4" name="Прямая соединительная линия 7887143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87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5" name="Прямая соединительная линия 20300384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6159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6" name="Прямоугольник 115550493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0" y="14768"/>
                              <a:ext cx="458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7BBAB8" w14:textId="77777777" w:rsidR="00385E3E" w:rsidRDefault="00385E3E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7" name="Прямоугольник 1931987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707" y="14768"/>
                              <a:ext cx="571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7A840F" w14:textId="77777777" w:rsidR="00385E3E" w:rsidRDefault="00385E3E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8" name="Прямоугольник 17240800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338" y="14768"/>
                              <a:ext cx="133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5DE1B3" w14:textId="77777777" w:rsidR="00385E3E" w:rsidRDefault="00385E3E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9" name="Прямоугольник 3297756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4768"/>
                              <a:ext cx="796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7EE97A" w14:textId="77777777" w:rsidR="00385E3E" w:rsidRDefault="00385E3E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0" name="Прямоугольник 177565708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8" y="14768"/>
                              <a:ext cx="519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49F8EC" w14:textId="77777777" w:rsidR="00385E3E" w:rsidRDefault="00385E3E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1" name="Прямоугольник 450055759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09109F" w14:textId="77777777" w:rsidR="00385E3E" w:rsidRDefault="00385E3E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2" name="Прямоугольник 1884998860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338"/>
                              <a:ext cx="765" cy="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DF9601" w14:textId="77777777" w:rsidR="00385E3E" w:rsidRDefault="00385E3E">
                                <w:pPr>
                                  <w:jc w:val="center"/>
                                  <w:rPr>
                                    <w:sz w:val="18"/>
                                    <w:szCs w:val="14"/>
                                  </w:rPr>
                                </w:pPr>
                                <w:r>
                                  <w:rPr>
                                    <w:sz w:val="18"/>
                                    <w:szCs w:val="14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3" name="Прямоугольник 119489827"/>
                          <wps:cNvSpPr>
                            <a:spLocks noChangeArrowheads="1"/>
                          </wps:cNvSpPr>
                          <wps:spPr bwMode="auto">
                            <a:xfrm>
                              <a:off x="5188" y="14422"/>
                              <a:ext cx="6308" cy="3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BC0FAF" w14:textId="3AD299D6" w:rsidR="00385E3E" w:rsidRDefault="00385E3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>КП 09.02.07 ИСП-25</w:t>
                                </w:r>
                              </w:p>
                              <w:p w14:paraId="49B26BBD" w14:textId="77777777" w:rsidR="00385E3E" w:rsidRDefault="00385E3E">
                                <w:pPr>
                                  <w:jc w:val="center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4" name="Прямая соединительная линия 18027388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8" y="1502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6" name="Прямая соединительная линия 7931476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458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7" name="Прямая соединительная линия 14108070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591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8" name="Прямая соединительная линия 5288836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30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g:grpSp>
                          <wpg:cNvPr id="550311159" name="Группа 1275588439"/>
                          <wpg:cNvGrpSpPr/>
                          <wpg:grpSpPr>
                            <a:xfrm>
                              <a:off x="1182" y="15053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0" name="Прямоугольник 12516076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167227E" w14:textId="77777777" w:rsidR="00385E3E" w:rsidRDefault="00385E3E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Разраб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1" name="Прямоугольник 20455194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1D27B26" w14:textId="43E01FA0" w:rsidR="00385E3E" w:rsidRPr="00B703D2" w:rsidRDefault="00B703D2">
                                  <w:pPr>
                                    <w:rPr>
                                      <w:rFonts w:cs="Times New Roman"/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18"/>
                                      <w:szCs w:val="18"/>
                                    </w:rPr>
                                    <w:t>Шатров А</w:t>
                                  </w:r>
                                  <w:r>
                                    <w:rPr>
                                      <w:rFonts w:cs="Times New Roman"/>
                                      <w:sz w:val="18"/>
                                      <w:szCs w:val="18"/>
                                      <w:lang w:val="en-US"/>
                                    </w:rPr>
                                    <w:t>.</w:t>
                                  </w:r>
                                  <w:r>
                                    <w:rPr>
                                      <w:rFonts w:cs="Times New Roman"/>
                                      <w:sz w:val="18"/>
                                      <w:szCs w:val="18"/>
                                    </w:rPr>
                                    <w:t>А</w:t>
                                  </w:r>
                                  <w:r>
                                    <w:rPr>
                                      <w:rFonts w:cs="Times New Roman"/>
                                      <w:sz w:val="18"/>
                                      <w:szCs w:val="18"/>
                                      <w:lang w:val="en-US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2" name="Группа 1280999405"/>
                          <wpg:cNvGrpSpPr/>
                          <wpg:grpSpPr>
                            <a:xfrm>
                              <a:off x="1182" y="15330"/>
                              <a:ext cx="2520" cy="249"/>
                              <a:chOff x="0" y="-75"/>
                              <a:chExt cx="20234" cy="20075"/>
                            </a:xfrm>
                          </wpg:grpSpPr>
                          <wps:wsp>
                            <wps:cNvPr id="550311163" name="Прямоугольник 8696255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78A7528" w14:textId="77777777" w:rsidR="00385E3E" w:rsidRDefault="00385E3E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Провер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4" name="Прямоугольник 3933955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-75"/>
                                <a:ext cx="10953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3B443EC" w14:textId="79829485" w:rsidR="00385E3E" w:rsidRPr="00C33530" w:rsidRDefault="00F41199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Бурнин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Д</w:t>
                                  </w:r>
                                  <w:r>
                                    <w:rPr>
                                      <w:sz w:val="18"/>
                                      <w:lang w:val="en-US"/>
                                    </w:rPr>
                                    <w:t>.A</w:t>
                                  </w:r>
                                  <w:r w:rsidR="00C33530"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5" name="Группа 1392792746"/>
                          <wpg:cNvGrpSpPr/>
                          <wpg:grpSpPr>
                            <a:xfrm>
                              <a:off x="1182" y="15616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6" name="Прямоугольник 18713987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B04DAC9" w14:textId="77777777" w:rsidR="00385E3E" w:rsidRDefault="00385E3E">
                                  <w:pP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Реценз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7" name="Прямоугольник 11128986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E0FF7EF" w14:textId="77777777" w:rsidR="00385E3E" w:rsidRDefault="00385E3E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3" name="Группа 1104179344"/>
                          <wpg:cNvGrpSpPr/>
                          <wpg:grpSpPr>
                            <a:xfrm>
                              <a:off x="1182" y="16170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34" name="Прямоугольник 101124210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5BF90CB" w14:textId="77777777" w:rsidR="00385E3E" w:rsidRDefault="00385E3E">
                                  <w:pP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  <w:t>Утвердил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" name="Прямоугольник 15769626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6083637" w14:textId="77777777" w:rsidR="00385E3E" w:rsidRDefault="00385E3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36" name="Прямая соединительная линия 4902671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33" y="15030"/>
                              <a:ext cx="1" cy="139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7" name="Прямоугольник 267664750"/>
                          <wps:cNvSpPr>
                            <a:spLocks noChangeArrowheads="1"/>
                          </wps:cNvSpPr>
                          <wps:spPr bwMode="auto">
                            <a:xfrm>
                              <a:off x="5202" y="15090"/>
                              <a:ext cx="3264" cy="12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04F8B61" w14:textId="6C392DD0" w:rsidR="00385E3E" w:rsidRDefault="00385E3E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</w:rPr>
                                </w:pPr>
                                <w:r w:rsidRPr="003C6B12">
                                  <w:rPr>
                                    <w:rFonts w:ascii="Times New Roman" w:eastAsia="Times New Roman" w:hAnsi="Times New Roman" w:cs="Times New Roman"/>
                                  </w:rPr>
                                  <w:t>Проектирование, дизайн и программная реализация модуля управлени</w:t>
                                </w:r>
                                <w:r w:rsidR="00C33530">
                                  <w:rPr>
                                    <w:rFonts w:ascii="Times New Roman" w:eastAsia="Times New Roman" w:hAnsi="Times New Roman" w:cs="Times New Roman"/>
                                  </w:rPr>
                                  <w:t>я</w:t>
                                </w:r>
                                <w:r w:rsidRPr="003C6B12">
                                  <w:rPr>
                                    <w:rFonts w:ascii="Times New Roman" w:eastAsia="Times New Roman" w:hAnsi="Times New Roman" w:cs="Times New Roman"/>
                                  </w:rPr>
                                  <w:t xml:space="preserve"> телекоммуникационными услугами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" name="Прямая соединительная линия 6067788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0" y="15309"/>
                              <a:ext cx="2993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9" name="Прямая соединительная линия 20730390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23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40" name="Прямоугольник 12287864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578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7EB751" w14:textId="77777777" w:rsidR="00385E3E" w:rsidRDefault="00385E3E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1" name="Прямоугольник 121165247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81" y="15045"/>
                              <a:ext cx="1207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474B76" w14:textId="77777777" w:rsidR="00385E3E" w:rsidRDefault="00385E3E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Прямоугольник 1101786909"/>
                          <wps:cNvSpPr>
                            <a:spLocks noChangeArrowheads="1"/>
                          </wps:cNvSpPr>
                          <wps:spPr bwMode="auto">
                            <a:xfrm>
                              <a:off x="8540" y="15614"/>
                              <a:ext cx="2998" cy="7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BF45CB" w14:textId="77777777" w:rsidR="00385E3E" w:rsidRDefault="00385E3E">
                                <w:pPr>
                                  <w:keepLines/>
                                  <w:spacing w:after="0" w:line="360" w:lineRule="auto"/>
                                  <w:jc w:val="both"/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 xml:space="preserve">ГАПОУ ПК № 8 им. </w:t>
                                </w: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И.Ф.Павлова</w:t>
                                </w:r>
                                <w:proofErr w:type="spellEnd"/>
                              </w:p>
                              <w:p w14:paraId="55E55DDA" w14:textId="412DBC83" w:rsidR="00385E3E" w:rsidRPr="00E62C35" w:rsidRDefault="00385E3E">
                                <w:pPr>
                                  <w:keepLines/>
                                  <w:spacing w:after="0" w:line="360" w:lineRule="auto"/>
                                  <w:ind w:firstLine="709"/>
                                  <w:jc w:val="both"/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Группа 32ИСПдо</w:t>
                                </w:r>
                                <w:r w:rsidRPr="00E62C35"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  <w:p w14:paraId="5B4E5D9E" w14:textId="77777777" w:rsidR="00385E3E" w:rsidRDefault="00385E3E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" name="Надпись 1085102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78" y="15257"/>
                              <a:ext cx="765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D98032" w14:textId="77777777" w:rsidR="00385E3E" w:rsidRDefault="00385E3E">
                                <w:pPr>
                                  <w:jc w:val="center"/>
                                  <w:rPr>
                                    <w:sz w:val="20"/>
                                    <w:szCs w:val="16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</w:rPr>
                                  <w:t>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" name="Прямоугольник 121165247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51" y="15330"/>
                              <a:ext cx="1207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8E12537" w14:textId="3C93003F" w:rsidR="00665494" w:rsidRPr="00665494" w:rsidRDefault="00665494">
                                <w:pPr>
                                  <w:jc w:val="center"/>
                                  <w:rPr>
                                    <w:sz w:val="18"/>
                                    <w:lang w:val="en-US"/>
                                  </w:rPr>
                                </w:pPr>
                                <w:r>
                                  <w:rPr>
                                    <w:sz w:val="18"/>
                                    <w:lang w:val="en-US"/>
                                  </w:rPr>
                                  <w:t>39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FAB498C" id="Группа 1998195075" o:spid="_x0000_s1033" style="position:absolute;margin-left:60.75pt;margin-top:19.4pt;width:518.7pt;height:802.2pt;z-index:251657728;mso-position-horizontal-relative:page;mso-position-vertical-relative:page;mso-width-relative:margin" coordorigin="1162,398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FudswoAAENoAAAOAAAAZHJzL2Uyb0RvYy54bWzsXduO28YZvi/QdyB4H+/McIYHwXKQOolR&#10;IG0COH0Ars6oRKqkbK17lbS3AXyR66KvYKAtUDRt8graN+o3nOGQIrkbHSpK2nJtrEXRpGaG33z/&#10;+dfzj+8Wc+vtKElncdS36TNiW6NoEA9n0aRv/+7rzz/ybStdhdEwnMfRqG+/G6X2xy9++Yvn62Vv&#10;xOJpPB+OEgs3idLeetm3p6vVsndzkw6mo0WYPouXowgnx3GyCFc4TCY3wyRc4+6L+Q0jxL1Zx8lw&#10;mcSDUZri3U/VSftFdv/xeDRYfTkep6OVNe/bGNsq+51kv2/l75sXz8PeJAmX09lADyM8YBSLcBbh&#10;Q82tPg1XofUmmdVutZgNkjiNx6tng3hxE4/Hs8EomwNmQ0llNq+S+M0ym8ukt54szTJhaSvrdPBt&#10;B799+1VizYZ9mzHbisIFntHm+/tv7v+8+Ql/Plg0CHwaCOIJuVbr5aSHS14ly9fLrxL9xkQdyenf&#10;jZOF/BcTs+6yVX5nVnl0t7IGeNMVvscDPIwBzlFCfS/g+kEMpnha8kJKXQwH553AV89oMP1MX0+J&#10;47n6apdwV56/yT/6Ro7QDMgcmJHnkxXNk8XQXOG4nB4wWUp9NWYq/ICrUedzZjygasiMmwnpuWIl&#10;ikUqTTPAj76G4OfRaWLzpAU+0uPw8XoaLkcZ7FL5sPMlw5prfPwV+Hi/+ffmR6Dkb5sfNz/cf7f5&#10;z+afm39ZlASMESaooxYwu4GEigRFuvwiHvw+taL45TSMJqNPkiReT0fhEOPNFhwPr3SBPEhxqXW7&#10;/k08BC7DN6s422S7oMz3hQYJaKKyemFvmaSrV6N4YckXfTsBT2R3Dt9+ka4UnvL/IkcexZ/P5nO8&#10;H/bm0dYbAJ58Jxu5HKwEWtpb3d3eqU2VL8NtPHyHqSSxYiAwJl5M4+SPtrUG+/Tt9A9vwmRkW/Nf&#10;R3I5mIcxW6vyQVI+uC0fhNEAt+rbK9tSL1+uFMW9WSazyRSfRLPZRfEnWMLxLJuhHKcalR4+EKRG&#10;f3ooeTtACazjEpd4LF9CQPHUSAqYj21a7MZ8+1LiUQgySVjnRJPZVNeCpoKN20IWnlKFpD7cv7fu&#10;vwVL/WPzd3AUeOr+T3itOEue3Pyg335vUe45DLRLtbDL2OhlpOhrcBe9rjBYxpRfv1uCnLYITF2y&#10;M4H5wgHTA1xUiCB7yGEvhx6G42hhtyUBahw2n0WStMPeLhxmrYFkwcEx8oo0ns+GkuGyg2Ry+3Ke&#10;WG9DqTJlP/qDt/4bVJNoqJiygQAVQOVpuQiaWbRgrslizL1J8aCcE2gKJJOXeyoedf0hX88m7SHs&#10;NSkenpy2PPXZIYpHCxLZgYQ4CuwAGw+cIJuofE5g2NODnVKokhnYuccrYHcCwZ822B3Ilyawc+YH&#10;vn+o4mmUZY3ZJwh2IYhDKXV20kIDN3C5w2lmG2hkn1p3KFHODk/BGCw1Ht9LFz2exxezFQzw+WzR&#10;t/0y2T9I6jvrsIEk8FyH5cJjOFA6rD6jdFh95tp02ByPdVV2L4XDxX1YQJg2ONviYNfDuKXCwalf&#10;4WBtp/pO9v7DOL18faMFEZyj4Di1kzsOdamgLYOAugYEyrtTaJ3QkoR2PijFNvev1Oiqg8Gwb+cw&#10;KDTZ3EWyDxkIKrxAeH5Zap1eH2MsgExVXACvXKbzGv1B27yMZ/6sjgy0m7nZQ6ZRIIXeEWo5JALs&#10;T77l9zg9ChyPQvPuULCPe/5xFBSK/iFcQLlPoCYROAawI1szzrhwOxikz/YKpzwOgyKqchAMGHW4&#10;YAFv1yEF/73ygz6sHzKmjPdOJuwkE+DDO0ImQFPzfN8HIbTKBoHjazaA8V1RDYBr6Q4XiLJIN1+n&#10;H6oA9ONkgNU8AgWAAKS0Q9rlAvg1tJkgg6Pb+uHp/HUqANaic7o9YxFcfgwKGLYiwcYMzgUDWKqZ&#10;UlJYix0MkmFT/sbjZLCTJxMRIUHgpC8T/+k9mTI7I7MFPFdnK+QWIRd5HFTlMTxM/Hv5MeVGN0F2&#10;3LPB+2hi6mYpriUKqkNgJn3nJOkZufFZ90c2ZGkEDg18j5iVbCG0Tj2Se5tqoBKedjrq5JgzgMqQ&#10;aQeqUs5PDqq6e7MBVB5DrJYQ5JEVFuupqYo5DsbWTFXUcSBps5yNs3GVceV1sGqAVd1dWocV8jE8&#10;TxkZLQXyHI8/yFSe9JWeF1ImWt9Bqg4pUfe91iFFJaCER3ydWVLKOTxdkiIUpweZSlAdazmf/DNL&#10;0aGqAVV1X24dVVwQIoSnbKOWqCrgTMduYCRkKkxhlCGR+dxUZXzXHagaQFX3DNdBRX0Y+jIxKPO+&#10;tY8qqV5tRQRLqMqe7hlUdWrWooNVA6zqnuYGWNGAI9+MGV2iBQNQAMtaVefKRii4ynWQ5ZnpVY5K&#10;RzkHrEz2RQerBlgd57qmPmGe4/sIKxXG4emj2vBda8why6oiH7sUF1TO7e21lEU1x4Qw4HninqvK&#10;o7Q4awUGuUUn/ZdbAq3zXR+CgrqXcZ9EJ0SV4SmCQ9B43VrKPDeRLKTYdDDYpQT10RCGjAUcQQaC&#10;IabtuOpRnIEMhEOebjzzgWIb7dGVyZ36yW0V+zJPwE/B86yjvYp9S/WvRFSSip9A/ateOVhi+crl&#10;CT0N+jUqYFG66NI2FWwVs6ukaVxGGSw1MYFOt67r1u4u7iUGBw/8hFwZ5G15Ai67HraoMr8WWG0X&#10;xD7O0bKoq5GjkRkaoGWCVp4O5WinltElZIWOCm7oBA9TFqm45aO8TKCoiUSxP3IT1FVEK3TGeC9m&#10;mxfGn7y0PGfpXbwgPqrEGBLYTJCuBS/IJZO0SQe4lt0kWbA1RNUdIHW57wQO7EmhSqfa5mizO/Nc&#10;HTTjgB6W782z9cAoiumvBVcFb6la9ayfTLVsPWeaIptvS5N2Aubhr2pPs3f1uukk46oa1sJV+oQ0&#10;6borqb6j0B2IogeQJ4wG+X9O0kZYXctmapWk636pBkhRKovt9c5qm6Ur9tmFdJYpDNVrgdVOHA1B&#10;3KhCU8Kph6RarfEcqELDvK88zSdAzlKbr/j0GrYQwR7ijCr/WUtb6JJV5y59pqllnMy//HksCcSD&#10;XOaSNiX8hTf6Qj6YDpNeJx23YJY1NILZJwSFBpTM9VBdkS90KxEoNPqCRJLpyvWCOp0CD203U/GM&#10;E6XruNBILbtoenjCrss9JIUWSQenzkiHEw1+O/WIq+0UHCarq6WHjTIV9Xr4KZ+sfAZOvivjllYs&#10;CFlHUJFV+/AJWlXKEl1uiLslPpHNJjKwOUT7bHPvzxNqHNiGOCkConlYb5/Hz4jnoFcDUd0btULc&#10;QmKL8r43C5SuQnuP9KaGpi0NZg9jPtrzcBXdbsns8dERKBcoF5jjXXQuuxZVtRVxgg7iVXHShCck&#10;KAqGprO5SG7BuUlJHtSFEloFFAWR5THAzKY9h4JiDMEOUaVkAV6Eg3MJ1YAo9NMHQ0EQtYgoH42E&#10;NUO5qkNJKVyB6gUFKO/nGgqeTuM126sDVBlQhXP0L5sPaI79E1pjf3v/HZr4+wIswYxTS7OStbr7&#10;VSy/nEE1ja70wv5fdfMvyTsmKp1UTfWJ7E4IK+Yc7HRolPxpt0MF71ywwBMYnLKSqkkvFyHwjBPq&#10;WvipHHypvcY31WQ7U3+rjvwqnPIxXpe/++fFfwEAAP//AwBQSwMEFAAGAAgAAAAhALPQD+nhAAAA&#10;DAEAAA8AAABkcnMvZG93bnJldi54bWxMj01Lw0AQhu+C/2EZwZvdbGJKjNmUUtRTEWwF8bbNTpPQ&#10;7G7IbpP03zs92du8zMP7Uaxm07ERB986K0EsImBoK6dbW0v43r8/ZcB8UFarzlmUcEEPq/L+rlC5&#10;dpP9wnEXakYm1udKQhNCn3PuqwaN8gvXo6Xf0Q1GBZJDzfWgJjI3HY+jaMmNai0lNKrHTYPVaXc2&#10;Ej4mNa0T8TZuT8fN5Xeffv5sBUr5+DCvX4EFnMM/DNf6VB1K6nRwZ6s960jHIiVUQpLRhCsg0uwF&#10;2IGu5XMSAy8Lfjui/AMAAP//AwBQSwECLQAUAAYACAAAACEAtoM4kv4AAADhAQAAEwAAAAAAAAAA&#10;AAAAAAAAAAAAW0NvbnRlbnRfVHlwZXNdLnhtbFBLAQItABQABgAIAAAAIQA4/SH/1gAAAJQBAAAL&#10;AAAAAAAAAAAAAAAAAC8BAABfcmVscy8ucmVsc1BLAQItABQABgAIAAAAIQBOMFudswoAAENoAAAO&#10;AAAAAAAAAAAAAAAAAC4CAABkcnMvZTJvRG9jLnhtbFBLAQItABQABgAIAAAAIQCz0A/p4QAAAAwB&#10;AAAPAAAAAAAAAAAAAAAAAA0NAABkcnMvZG93bnJldi54bWxQSwUGAAAAAAQABADzAAAAGw4AAAAA&#10;">
              <v:group id="Группа 1587653641" o:spid="_x0000_s1034" style="position:absolute;left:1182;top:15894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Прямоугольник 1092202513" o:spid="_x0000_s103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      <v:textbox inset="1pt,1pt,1pt,1pt">
                    <w:txbxContent>
                      <w:p w14:paraId="39591C4F" w14:textId="77777777" w:rsidR="00385E3E" w:rsidRDefault="00385E3E">
                        <w:pPr>
                          <w:rPr>
                            <w:rFonts w:cs="Times New Roman"/>
                            <w:sz w:val="20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cs="Times New Roman"/>
                            <w:sz w:val="20"/>
                            <w:szCs w:val="24"/>
                          </w:rPr>
                          <w:t>Н.контроль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Прямоугольник 819606072" o:spid="_x0000_s103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      <v:textbox inset="1pt,1pt,1pt,1pt">
                    <w:txbxContent>
                      <w:p w14:paraId="52C54154" w14:textId="77777777" w:rsidR="00385E3E" w:rsidRDefault="00385E3E">
                        <w:pPr>
                          <w:rPr>
                            <w:rFonts w:cs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Прямая соединительная линия 1473299915" o:spid="_x0000_s1037" style="position:absolute;visibility:visible;mso-wrap-style:square" from="8539,15593" to="11532,15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group id="Группа 1144087408" o:spid="_x0000_s1038" style="position:absolute;left:1162;top:398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line id="Прямая соединительная линия 1459349397" o:spid="_x0000_s1039" style="position:absolute;visibility:visible;mso-wrap-style:square" from="1175,14743" to="5129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group id="Группа 1428988641" o:spid="_x0000_s1040" style="position:absolute;left:1162;top:397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ect id="Прямоугольник 1969643416" o:spid="_x0000_s1041" style="position:absolute;left:1162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IdqyQAAAOIAAAAPAAAAZHJzL2Rvd25yZXYueG1sRI/RasJA&#10;FETfhf7Dcgu+6SaKUlNXiYLQp6KpH3DJ3ibB7N2YXZPUr3cLgo/DzJxh1tvB1KKj1lWWFcTTCARx&#10;bnXFhYLzz2HyAcJ5ZI21ZVLwRw62m7fRGhNtez5Rl/lCBAi7BBWU3jeJlC4vyaCb2oY4eL+2NeiD&#10;bAupW+wD3NRyFkVLabDisFBiQ/uS8kt2Mwoufui+0yK7H1bn3So/7tL+dk2VGr8P6ScIT4N/hZ/t&#10;L61gsYjmcRzPl/B/KdwBuXkAAAD//wMAUEsBAi0AFAAGAAgAAAAhANvh9svuAAAAhQEAABMAAAAA&#10;AAAAAAAAAAAAAAAAAFtDb250ZW50X1R5cGVzXS54bWxQSwECLQAUAAYACAAAACEAWvQsW78AAAAV&#10;AQAACwAAAAAAAAAAAAAAAAAfAQAAX3JlbHMvLnJlbHNQSwECLQAUAAYACAAAACEA/CiHaskAAADi&#10;AAAADwAAAAAAAAAAAAAAAAAHAgAAZHJzL2Rvd25yZXYueG1sUEsFBgAAAAADAAMAtwAAAP0CAAAA&#10;AA==&#10;" filled="f" strokeweight="2pt"/>
                  <v:line id="Прямая соединительная линия 1655029021" o:spid="_x0000_s1042" style="position:absolute;visibility:visible;mso-wrap-style:square" from="1677,14183" to="1678,15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0kLyAAAAOIAAAAPAAAAZHJzL2Rvd25yZXYueG1sRI9Bi8Iw&#10;FITvC/6H8ARva1ql7lKNIkLF27KtF2/P5tkWm5fSRK3/3iwseBxm5htmtRlMK+7Uu8aygngagSAu&#10;rW64UnAsss9vEM4ja2wtk4InOdisRx8rTLV98C/dc1+JAGGXooLa+y6V0pU1GXRT2xEH72J7gz7I&#10;vpK6x0eAm1bOomghDTYcFmrsaFdTec1vRsH1dEyy/c9OF22+1ecq86fzRSs1GQ/bJQhPg3+H/9sH&#10;rSBJonkcx/Mv+LsU7oBcvwAAAP//AwBQSwECLQAUAAYACAAAACEA2+H2y+4AAACFAQAAEwAAAAAA&#10;AAAAAAAAAAAAAAAAW0NvbnRlbnRfVHlwZXNdLnhtbFBLAQItABQABgAIAAAAIQBa9CxbvwAAABUB&#10;AAALAAAAAAAAAAAAAAAAAB8BAABfcmVscy8ucmVsc1BLAQItABQABgAIAAAAIQAWo0kLyAAAAOIA&#10;AAAPAAAAAAAAAAAAAAAAAAcCAABkcnMvZG93bnJldi54bWxQSwUGAAAAAAMAAwC3AAAA/AIAAAAA&#10;" strokeweight="2pt"/>
                  <v:line id="Прямая соединительная линия 433161511" o:spid="_x0000_s1043" style="position:absolute;visibility:visible;mso-wrap-style:square" from="1167,14175" to="11526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N15xAAAAOIAAAAPAAAAZHJzL2Rvd25yZXYueG1sRE9Ni8Iw&#10;EL0L+x/CLHjTtCsVqUYRoeJNrL14G5uxLTaT0mS1/ntzEDw+3vdqM5hWPKh3jWUF8TQCQVxa3XCl&#10;oDhnkwUI55E1tpZJwYscbNY/oxWm2j75RI/cVyKEsEtRQe19l0rpypoMuqntiAN3s71BH2BfSd3j&#10;M4SbVv5F0VwabDg01NjRrqbynv8bBfdLkWT7406f23yrr1XmL9ebVmr8O2yXIDwN/iv+uA9aQZJE&#10;sziOZ2FzuBTugFy/AQAA//8DAFBLAQItABQABgAIAAAAIQDb4fbL7gAAAIUBAAATAAAAAAAAAAAA&#10;AAAAAAAAAABbQ29udGVudF9UeXBlc10ueG1sUEsBAi0AFAAGAAgAAAAhAFr0LFu/AAAAFQEAAAsA&#10;AAAAAAAAAAAAAAAAHwEAAF9yZWxzLy5yZWxzUEsBAi0AFAAGAAgAAAAhAGc83XnEAAAA4gAAAA8A&#10;AAAAAAAAAAAAAAAABwIAAGRycy9kb3ducmV2LnhtbFBLBQYAAAAAAwADALcAAAD4AgAAAAA=&#10;" strokeweight="2pt"/>
                  <v:line id="Прямая соединительная линия 515795786" o:spid="_x0000_s1044" style="position:absolute;visibility:visible;mso-wrap-style:square" from="2296,14190" to="229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HjiyAAAAOIAAAAPAAAAZHJzL2Rvd25yZXYueG1sRI9Bi8Iw&#10;FITvC/6H8ARva1qlsluNIkLF27KtF2/P5tkWm5fSRK3/3iwseBxm5htmtRlMK+7Uu8aygngagSAu&#10;rW64UnAsss8vEM4ja2wtk4InOdisRx8rTLV98C/dc1+JAGGXooLa+y6V0pU1GXRT2xEH72J7gz7I&#10;vpK6x0eAm1bOomghDTYcFmrsaFdTec1vRsH1dEyy/c9OF22+1ecq86fzRSs1GQ/bJQhPg3+H/9sH&#10;rSBJonkcx/Nv+LsU7oBcvwAAAP//AwBQSwECLQAUAAYACAAAACEA2+H2y+4AAACFAQAAEwAAAAAA&#10;AAAAAAAAAAAAAAAAW0NvbnRlbnRfVHlwZXNdLnhtbFBLAQItABQABgAIAAAAIQBa9CxbvwAAABUB&#10;AAALAAAAAAAAAAAAAAAAAB8BAABfcmVscy8ucmVsc1BLAQItABQABgAIAAAAIQAIcHjiyAAAAOIA&#10;AAAPAAAAAAAAAAAAAAAAAAcCAABkcnMvZG93bnJldi54bWxQSwUGAAAAAAMAAwC3AAAA/AIAAAAA&#10;" strokeweight="2pt"/>
                  <v:line id="Прямая соединительная линия 655915472" o:spid="_x0000_s1045" style="position:absolute;visibility:visible;mso-wrap-style:square" from="3714,14190" to="37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KICyAAAAOIAAAAPAAAAZHJzL2Rvd25yZXYueG1sRI/LaoNA&#10;FIb3gb7DcArdJaNtLcVmFBEs3YWabLI7OscLcc6IM03s22cWhS5//hvfPl/NJK60uNGygngXgSBu&#10;rR65V3A6Vtt3EM4ja5wsk4JfcpBnD5s9ptre+Juute9FGGGXooLB+zmV0rUDGXQ7OxMHr7OLQR/k&#10;0ku94C2Mm0k+R9GbNDhyeBhwpnKg9lL/GAWX8ympPg+lPk51oZu+8uem00o9Pa7FBwhPq/8P/7W/&#10;tIIkiV7iOH4NEAEp4IDM7gAAAP//AwBQSwECLQAUAAYACAAAACEA2+H2y+4AAACFAQAAEwAAAAAA&#10;AAAAAAAAAAAAAAAAW0NvbnRlbnRfVHlwZXNdLnhtbFBLAQItABQABgAIAAAAIQBa9CxbvwAAABUB&#10;AAALAAAAAAAAAAAAAAAAAB8BAABfcmVscy8ucmVsc1BLAQItABQABgAIAAAAIQDBTKICyAAAAOIA&#10;AAAPAAAAAAAAAAAAAAAAAAcCAABkcnMvZG93bnJldi54bWxQSwUGAAAAAAMAAwC3AAAA/AIAAAAA&#10;" strokeweight="2pt"/>
                  <v:line id="Прямая соединительная линия 1480914039" o:spid="_x0000_s1046" style="position:absolute;visibility:visible;mso-wrap-style:square" from="4564,14190" to="456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AeZyAAAAOIAAAAPAAAAZHJzL2Rvd25yZXYueG1sRI9Ba8JA&#10;FITvQv/D8gredLOtkZK6iggpvYmJF2/P7DMJZt+G7Fbjv+8WCh6HmfmGWW1G24kbDb51rEHNExDE&#10;lTMt1xqOZT77AOEDssHOMWl4kIfN+mWywsy4Ox/oVoRaRAj7DDU0IfSZlL5qyKKfu544ehc3WAxR&#10;DrU0A94j3HbyLUmW0mLLcaHBnnYNVdfix2q4no5p/rXfmbIrtuZc5+F0vhitp6/j9hNEoDE8w//t&#10;b6MhTZN3pdRCwd+leAfk+hcAAP//AwBQSwECLQAUAAYACAAAACEA2+H2y+4AAACFAQAAEwAAAAAA&#10;AAAAAAAAAAAAAAAAW0NvbnRlbnRfVHlwZXNdLnhtbFBLAQItABQABgAIAAAAIQBa9CxbvwAAABUB&#10;AAALAAAAAAAAAAAAAAAAAB8BAABfcmVscy8ucmVsc1BLAQItABQABgAIAAAAIQCuAAeZyAAAAOIA&#10;AAAPAAAAAAAAAAAAAAAAAAcCAABkcnMvZG93bnJldi54bWxQSwUGAAAAAAMAAwC3AAAA/AIAAAAA&#10;" strokeweight="2pt"/>
                  <v:line id="Прямая соединительная линия 1213452945" o:spid="_x0000_s1047" style="position:absolute;visibility:visible;mso-wrap-style:square" from="5131,14183" to="5132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pnuxwAAAOIAAAAPAAAAZHJzL2Rvd25yZXYueG1sRI9Bi8Iw&#10;FITvC/6H8ARva1rXilSjiNDFm1i9eHs2z7bYvJQmav33ZmHB4zAz3zDLdW8a8aDO1ZYVxOMIBHFh&#10;dc2lgtMx+56DcB5ZY2OZFLzIwXo1+Fpiqu2TD/TIfSkChF2KCirv21RKV1Rk0I1tSxy8q+0M+iC7&#10;UuoOnwFuGjmJopk0WHNYqLClbUXFLb8bBbfzKcl+91t9bPKNvpSZP1+uWqnRsN8sQHjq/Sf8395p&#10;BUkS/cRxPJ3A36VwB+TqDQAA//8DAFBLAQItABQABgAIAAAAIQDb4fbL7gAAAIUBAAATAAAAAAAA&#10;AAAAAAAAAAAAAABbQ29udGVudF9UeXBlc10ueG1sUEsBAi0AFAAGAAgAAAAhAFr0LFu/AAAAFQEA&#10;AAsAAAAAAAAAAAAAAAAAHwEAAF9yZWxzLy5yZWxzUEsBAi0AFAAGAAgAAAAhAF7Sme7HAAAA4gAA&#10;AA8AAAAAAAAAAAAAAAAABwIAAGRycy9kb3ducmV2LnhtbFBLBQYAAAAAAwADALcAAAD7AgAAAAA=&#10;" strokeweight="2pt"/>
                  <v:line id="Прямая соединительная линия 1677888914" o:spid="_x0000_s1048" style="position:absolute;visibility:visible;mso-wrap-style:square" from="9384,15030" to="938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jx1yAAAAOIAAAAPAAAAZHJzL2Rvd25yZXYueG1sRI9Bi8Iw&#10;FITvgv8hPMGbptXtslSjiFDxtmzrxduzebbF5qU0Ueu/NwsLexxm5htmvR1MKx7Uu8aygngegSAu&#10;rW64UnAqstkXCOeRNbaWScGLHGw349EaU22f/EOP3FciQNilqKD2vkuldGVNBt3cdsTBu9reoA+y&#10;r6Tu8RngppWLKPqUBhsOCzV2tK+pvOV3o+B2PiXZ4Xuvizbf6UuV+fPlqpWaTobdCoSnwf+H/9pH&#10;rSBJomUcxx9L+L0U7oDcvAEAAP//AwBQSwECLQAUAAYACAAAACEA2+H2y+4AAACFAQAAEwAAAAAA&#10;AAAAAAAAAAAAAAAAW0NvbnRlbnRfVHlwZXNdLnhtbFBLAQItABQABgAIAAAAIQBa9CxbvwAAABUB&#10;AAALAAAAAAAAAAAAAAAAAB8BAABfcmVscy8ucmVsc1BLAQItABQABgAIAAAAIQAxnjx1yAAAAOIA&#10;AAAPAAAAAAAAAAAAAAAAAAcCAABkcnMvZG93bnJldi54bWxQSwUGAAAAAAMAAwC3AAAA/AIAAAAA&#10;" strokeweight="2pt"/>
                  <v:line id="Прямая соединительная линия 788714305" o:spid="_x0000_s1049" style="position:absolute;visibility:visible;mso-wrap-style:square" from="1167,15876" to="5121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apTygAAAOIAAAAPAAAAZHJzL2Rvd25yZXYueG1sRI/dSgMx&#10;FITvBd8hHME7m01tpa5NS2kVLL2Q/jzA6ea4Wbs5WZLYrj69EQQvh5n5hpnOe9eKM4XYeNagBgUI&#10;4sqbhmsNh/3L3QRETMgGW8+k4YsizGfXV1Msjb/wls67VIsM4ViiBptSV0oZK0sO48B3xNl798Fh&#10;yjLU0gS8ZLhr5bAoHqTDhvOCxY6WlqrT7tNpWIfj5qS+ayuPvA7P7dvqMboPrW9v+sUTiER9+g//&#10;tV+NhvG4uFdKjUbweynfATn7AQAA//8DAFBLAQItABQABgAIAAAAIQDb4fbL7gAAAIUBAAATAAAA&#10;AAAAAAAAAAAAAAAAAABbQ29udGVudF9UeXBlc10ueG1sUEsBAi0AFAAGAAgAAAAhAFr0LFu/AAAA&#10;FQEAAAsAAAAAAAAAAAAAAAAAHwEAAF9yZWxzLy5yZWxzUEsBAi0AFAAGAAgAAAAhAE1tqlPKAAAA&#10;4gAAAA8AAAAAAAAAAAAAAAAABwIAAGRycy9kb3ducmV2LnhtbFBLBQYAAAAAAwADALcAAAD+AgAA&#10;AAA=&#10;" strokeweight="1pt"/>
                  <v:line id="Прямая соединительная линия 2030038495" o:spid="_x0000_s1050" style="position:absolute;visibility:visible;mso-wrap-style:square" from="1167,16159" to="5121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Q/IygAAAOIAAAAPAAAAZHJzL2Rvd25yZXYueG1sRI/RSgMx&#10;FETfBf8h3ELfbDbWFV2bFrEKLT6I1Q+43Vw3225uliRt1369EQQfh5k5w8wWg+vEkUJsPWtQkwIE&#10;ce1Ny42Gz4+XqzsQMSEb7DyThm+KsJhfXsywMv7E73TcpEZkCMcKNdiU+krKWFtyGCe+J87elw8O&#10;U5ahkSbgKcNdJ6+L4lY6bDkvWOzpyVK93xychnXYvu7VubFyy+vw3L0t76PbaT0eDY8PIBIN6T/8&#10;114ZDWVZTJVSNyX8Xsp3QM5/AAAA//8DAFBLAQItABQABgAIAAAAIQDb4fbL7gAAAIUBAAATAAAA&#10;AAAAAAAAAAAAAAAAAABbQ29udGVudF9UeXBlc10ueG1sUEsBAi0AFAAGAAgAAAAhAFr0LFu/AAAA&#10;FQEAAAsAAAAAAAAAAAAAAAAAHwEAAF9yZWxzLy5yZWxzUEsBAi0AFAAGAAgAAAAhACIhD8jKAAAA&#10;4gAAAA8AAAAAAAAAAAAAAAAABwIAAGRycy9kb3ducmV2LnhtbFBLBQYAAAAAAwADALcAAAD+AgAA&#10;AAA=&#10;" strokeweight="1pt"/>
                  <v:rect id="Прямоугольник 1155504934" o:spid="_x0000_s1051" style="position:absolute;left:1190;top:14768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Swe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Oecvi9lO6AXv4AAAD//wMAUEsBAi0AFAAGAAgAAAAhANvh9svuAAAAhQEAABMAAAAA&#10;AAAAAAAAAAAAAAAAAFtDb250ZW50X1R5cGVzXS54bWxQSwECLQAUAAYACAAAACEAWvQsW78AAAAV&#10;AQAACwAAAAAAAAAAAAAAAAAfAQAAX3JlbHMvLnJlbHNQSwECLQAUAAYACAAAACEAtK0sHskAAADi&#10;AAAADwAAAAAAAAAAAAAAAAAHAgAAZHJzL2Rvd25yZXYueG1sUEsFBgAAAAADAAMAtwAAAP0CAAAA&#10;AA==&#10;" filled="f" stroked="f">
                    <v:textbox inset="1pt,1pt,1pt,1pt">
                      <w:txbxContent>
                        <w:p w14:paraId="587BBAB8" w14:textId="77777777" w:rsidR="00385E3E" w:rsidRDefault="00385E3E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Прямоугольник 193198704" o:spid="_x0000_s1052" style="position:absolute;left:1707;top:14768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YmFyQAAAOIAAAAPAAAAZHJzL2Rvd25yZXYueG1sRI9fS8NA&#10;EMTfhX6HYwu+iL2c2j/EXksrCEV8sRb6uuS2STC3F3KbNH57TxB8HGbmN8x6O/pGDdTFOrAFM8tA&#10;ERfB1VxaOH2+3q9ARUF22AQmC98UYbuZ3Kwxd+HKHzQcpVQJwjFHC5VIm2sdi4o8xlloiZN3CZ1H&#10;SbIrtevwmuC+0Q9ZttAea04LFbb0UlHxdey9heF8ft/TqddmQFneHd56qRdk7e103D2DEhrlP/zX&#10;PjgL83n2aIx5WsLvpXQH9OYHAAD//wMAUEsBAi0AFAAGAAgAAAAhANvh9svuAAAAhQEAABMAAAAA&#10;AAAAAAAAAAAAAAAAAFtDb250ZW50X1R5cGVzXS54bWxQSwECLQAUAAYACAAAACEAWvQsW78AAAAV&#10;AQAACwAAAAAAAAAAAAAAAAAfAQAAX3JlbHMvLnJlbHNQSwECLQAUAAYACAAAACEA2+GJhckAAADi&#10;AAAADwAAAAAAAAAAAAAAAAAHAgAAZHJzL2Rvd25yZXYueG1sUEsFBgAAAAADAAMAtwAAAP0CAAAA&#10;AA==&#10;" filled="f" stroked="f">
                    <v:textbox inset="1pt,1pt,1pt,1pt">
                      <w:txbxContent>
                        <w:p w14:paraId="117A840F" w14:textId="77777777" w:rsidR="00385E3E" w:rsidRDefault="00385E3E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724080022" o:spid="_x0000_s1053" style="position:absolute;left:2338;top:14768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h33xgAAAOIAAAAPAAAAZHJzL2Rvd25yZXYueG1sRE9Na8JA&#10;EL0X+h+WKXgpdbNabUldpQoFKb3UCl6H7DQJzc6G7CSm/949CB4f73u1GX2jBupiHdiCmWagiIvg&#10;ai4tHH8+nl5BRUF22AQmC/8UYbO+v1th7sKZv2k4SKlSCMccLVQiba51LCryGKehJU7cb+g8SoJd&#10;qV2H5xTuGz3LsqX2WHNqqLClXUXF36H3FobT6WtLx16bAeXlcf/ZS70kaycP4/sbKKFRbuKre+8s&#10;LBbZ3BjznDanS+kO6PUFAAD//wMAUEsBAi0AFAAGAAgAAAAhANvh9svuAAAAhQEAABMAAAAAAAAA&#10;AAAAAAAAAAAAAFtDb250ZW50X1R5cGVzXS54bWxQSwECLQAUAAYACAAAACEAWvQsW78AAAAVAQAA&#10;CwAAAAAAAAAAAAAAAAAfAQAAX3JlbHMvLnJlbHNQSwECLQAUAAYACAAAACEAqn4d98YAAADiAAAA&#10;DwAAAAAAAAAAAAAAAAAHAgAAZHJzL2Rvd25yZXYueG1sUEsFBgAAAAADAAMAtwAAAPoCAAAAAA==&#10;" filled="f" stroked="f">
                    <v:textbox inset="1pt,1pt,1pt,1pt">
                      <w:txbxContent>
                        <w:p w14:paraId="505DE1B3" w14:textId="77777777" w:rsidR="00385E3E" w:rsidRDefault="00385E3E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Прямоугольник 3297756" o:spid="_x0000_s1054" style="position:absolute;left:3747;top:14768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rhsyQAAAOIAAAAPAAAAZHJzL2Rvd25yZXYueG1sRI9BS8NA&#10;FITvQv/D8gQvYjerttXYbWkLQhEvtoVeH9lnEsy+DdmXNP57VxA8DjPzDbNcj75RA3WxDmzBTDNQ&#10;xEVwNZcWTsfXuydQUZAdNoHJwjdFWK8mV0vMXbjwBw0HKVWCcMzRQiXS5lrHoiKPcRpa4uR9hs6j&#10;JNmV2nV4SXDf6Pssm2uPNaeFClvaVVR8HXpvYTif37d06rUZUBa3+7de6jlZe3M9bl5ACY3yH/5r&#10;752F2Sx7MMY8PsPvpXQH9OoHAAD//wMAUEsBAi0AFAAGAAgAAAAhANvh9svuAAAAhQEAABMAAAAA&#10;AAAAAAAAAAAAAAAAAFtDb250ZW50X1R5cGVzXS54bWxQSwECLQAUAAYACAAAACEAWvQsW78AAAAV&#10;AQAACwAAAAAAAAAAAAAAAAAfAQAAX3JlbHMvLnJlbHNQSwECLQAUAAYACAAAACEAxTK4bMkAAADi&#10;AAAADwAAAAAAAAAAAAAAAAAHAgAAZHJzL2Rvd25yZXYueG1sUEsFBgAAAAADAAMAtwAAAP0CAAAA&#10;AA==&#10;" filled="f" stroked="f">
                    <v:textbox inset="1pt,1pt,1pt,1pt">
                      <w:txbxContent>
                        <w:p w14:paraId="257EE97A" w14:textId="77777777" w:rsidR="00385E3E" w:rsidRDefault="00385E3E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Прямоугольник 1775657088" o:spid="_x0000_s1055" style="position:absolute;left:4588;top:1476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YcsyAAAAOIAAAAPAAAAZHJzL2Rvd25yZXYueG1sRI9NS8NA&#10;EIbvQv/DMoIXaTerpJa021IFoYiX1kKvQ3aaBLOzITtJ4793D4LHl/eLZ7ObfKtG6mMT2IJZZKCI&#10;y+Aariycv97nK1BRkB22gcnCD0XYbWd3GyxcuPGRxpNUKo1wLNBCLdIVWseyJo9xETri5F1D71GS&#10;7Cvterylcd/qpyxbao8Np4caO3qrqfw+Dd7CeLl8vtJ50GZEeXk8fAzSLMnah/tpvwYlNMl/+K99&#10;cBbyPHs2xuQJIiElHNDbXwAAAP//AwBQSwECLQAUAAYACAAAACEA2+H2y+4AAACFAQAAEwAAAAAA&#10;AAAAAAAAAAAAAAAAW0NvbnRlbnRfVHlwZXNdLnhtbFBLAQItABQABgAIAAAAIQBa9CxbvwAAABUB&#10;AAALAAAAAAAAAAAAAAAAAB8BAABfcmVscy8ucmVsc1BLAQItABQABgAIAAAAIQDR0YcsyAAAAOIA&#10;AAAPAAAAAAAAAAAAAAAAAAcCAABkcnMvZG93bnJldi54bWxQSwUGAAAAAAMAAwC3AAAA/AIAAAAA&#10;" filled="f" stroked="f">
                    <v:textbox inset="1pt,1pt,1pt,1pt">
                      <w:txbxContent>
                        <w:p w14:paraId="0949F8EC" w14:textId="77777777" w:rsidR="00385E3E" w:rsidRDefault="00385E3E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Прямоугольник 450055759" o:spid="_x0000_s1056" style="position:absolute;left:9426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SK3yQAAAOIAAAAPAAAAZHJzL2Rvd25yZXYueG1sRI9BS8NA&#10;FITvQv/D8gpexG5WSS2x29IKQhEv1kKvj+xrEsy+DdmXNP57VxA8DjPzDbPeTr5VI/WxCWzBLDJQ&#10;xGVwDVcWTp+v9ytQUZAdtoHJwjdF2G5mN2ssXLjyB41HqVSCcCzQQi3SFVrHsiaPcRE64uRdQu9R&#10;kuwr7Xq8Jrhv9UOWLbXHhtNCjR291FR+HQdvYTyf3/d0GrQZUZ7uDm+DNEuy9nY+7Z5BCU3yH/5r&#10;H5yFPM8ejTG5gd9L6Q7ozQ8AAAD//wMAUEsBAi0AFAAGAAgAAAAhANvh9svuAAAAhQEAABMAAAAA&#10;AAAAAAAAAAAAAAAAAFtDb250ZW50X1R5cGVzXS54bWxQSwECLQAUAAYACAAAACEAWvQsW78AAAAV&#10;AQAACwAAAAAAAAAAAAAAAAAfAQAAX3JlbHMvLnJlbHNQSwECLQAUAAYACAAAACEAvp0it8kAAADi&#10;AAAADwAAAAAAAAAAAAAAAAAHAgAAZHJzL2Rvd25yZXYueG1sUEsFBgAAAAADAAMAtwAAAP0CAAAA&#10;AA==&#10;" filled="f" stroked="f">
                    <v:textbox inset="1pt,1pt,1pt,1pt">
                      <w:txbxContent>
                        <w:p w14:paraId="0D09109F" w14:textId="77777777" w:rsidR="00385E3E" w:rsidRDefault="00385E3E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884998860" o:spid="_x0000_s1057" style="position:absolute;left:9426;top:15338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7zAyQAAAOIAAAAPAAAAZHJzL2Rvd25yZXYueG1sRI9BS8NA&#10;FITvgv9heYVexG62kiqx26JCoYiX1kKvj+wzCc2+DdmXNP57VxA8DjPzDbPeTr5VI/WxCWzBLDJQ&#10;xGVwDVcWTp+7+ydQUZAdtoHJwjdF2G5ub9ZYuHDlA41HqVSCcCzQQi3SFVrHsiaPcRE64uR9hd6j&#10;JNlX2vV4TXDf6mWWrbTHhtNCjR291VRejoO3MJ7PH690GrQZUR7v9u+DNCuydj6bXp5BCU3yH/5r&#10;752FPM8ejDH5En4vpTugNz8AAAD//wMAUEsBAi0AFAAGAAgAAAAhANvh9svuAAAAhQEAABMAAAAA&#10;AAAAAAAAAAAAAAAAAFtDb250ZW50X1R5cGVzXS54bWxQSwECLQAUAAYACAAAACEAWvQsW78AAAAV&#10;AQAACwAAAAAAAAAAAAAAAAAfAQAAX3JlbHMvLnJlbHNQSwECLQAUAAYACAAAACEATk+8wMkAAADi&#10;AAAADwAAAAAAAAAAAAAAAAAHAgAAZHJzL2Rvd25yZXYueG1sUEsFBgAAAAADAAMAtwAAAP0CAAAA&#10;AA==&#10;" filled="f" stroked="f">
                    <v:textbox inset="1pt,1pt,1pt,1pt">
                      <w:txbxContent>
                        <w:p w14:paraId="3FDF9601" w14:textId="77777777" w:rsidR="00385E3E" w:rsidRDefault="00385E3E">
                          <w:pPr>
                            <w:jc w:val="center"/>
                            <w:rPr>
                              <w:sz w:val="18"/>
                              <w:szCs w:val="14"/>
                            </w:rPr>
                          </w:pPr>
                          <w:r>
                            <w:rPr>
                              <w:sz w:val="18"/>
                              <w:szCs w:val="14"/>
                            </w:rPr>
                            <w:t>3</w:t>
                          </w:r>
                        </w:p>
                      </w:txbxContent>
                    </v:textbox>
                  </v:rect>
                  <v:rect id="Прямоугольник 119489827" o:spid="_x0000_s1058" style="position:absolute;left:5188;top:14422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xlbyQAAAOIAAAAPAAAAZHJzL2Rvd25yZXYueG1sRI9BS8NA&#10;FITvgv9heUIvYjfbkiqx26JCoYiX1kKvj+wzCWbfhuxLmv57VxA8DjPzDbPeTr5VI/WxCWzBzDNQ&#10;xGVwDVcWTp+7hydQUZAdtoHJwpUibDe3N2ssXLjwgcajVCpBOBZooRbpCq1jWZPHOA8dcfK+Qu9R&#10;kuwr7Xq8JLhv9SLLVtpjw2mhxo7eaiq/j4O3MJ7PH690GrQZUR7v9++DNCuydnY3vTyDEprkP/zX&#10;3jsLeZ4tjTH5En4vpTugNz8AAAD//wMAUEsBAi0AFAAGAAgAAAAhANvh9svuAAAAhQEAABMAAAAA&#10;AAAAAAAAAAAAAAAAAFtDb250ZW50X1R5cGVzXS54bWxQSwECLQAUAAYACAAAACEAWvQsW78AAAAV&#10;AQAACwAAAAAAAAAAAAAAAAAfAQAAX3JlbHMvLnJlbHNQSwECLQAUAAYACAAAACEAIQMZW8kAAADi&#10;AAAADwAAAAAAAAAAAAAAAAAHAgAAZHJzL2Rvd25yZXYueG1sUEsFBgAAAAADAAMAtwAAAP0CAAAA&#10;AA==&#10;" filled="f" stroked="f">
                    <v:textbox inset="1pt,1pt,1pt,1pt">
                      <w:txbxContent>
                        <w:p w14:paraId="00BC0FAF" w14:textId="3AD299D6" w:rsidR="00385E3E" w:rsidRDefault="00385E3E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>КП 09.02.07 ИСП-25</w:t>
                          </w:r>
                        </w:p>
                        <w:p w14:paraId="49B26BBD" w14:textId="77777777" w:rsidR="00385E3E" w:rsidRDefault="00385E3E">
                          <w:pPr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rect>
                  <v:line id="Прямая соединительная линия 1802738831" o:spid="_x0000_s1059" style="position:absolute;visibility:visible;mso-wrap-style:square" from="1168,15025" to="11527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jLcyAAAAOIAAAAPAAAAZHJzL2Rvd25yZXYueG1sRI9Bi8Iw&#10;FITvwv6H8Ba8adp1K1KNIkLF27KtF2/P5tkWm5fSZLX+eyMIexxm5htmtRlMK27Uu8aygngagSAu&#10;rW64UnAssskChPPIGlvLpOBBDjbrj9EKU23v/Eu33FciQNilqKD2vkuldGVNBt3UdsTBu9jeoA+y&#10;r6Tu8R7gppVfUTSXBhsOCzV2tKupvOZ/RsH1dEyy/c9OF22+1ecq86fzRSs1/hy2SxCeBv8ffrcP&#10;WkGSRLM4jpNveF0Kd0CunwAAAP//AwBQSwECLQAUAAYACAAAACEA2+H2y+4AAACFAQAAEwAAAAAA&#10;AAAAAAAAAAAAAAAAW0NvbnRlbnRfVHlwZXNdLnhtbFBLAQItABQABgAIAAAAIQBa9CxbvwAAABUB&#10;AAALAAAAAAAAAAAAAAAAAB8BAABfcmVscy8ucmVsc1BLAQItABQABgAIAAAAIQA7rjLcyAAAAOIA&#10;AAAPAAAAAAAAAAAAAAAAAAcCAABkcnMvZG93bnJldi54bWxQSwUGAAAAAAMAAwC3AAAA/AIAAAAA&#10;" strokeweight="2pt"/>
                  <v:line id="Прямая соединительная линия 793147694" o:spid="_x0000_s1060" style="position:absolute;visibility:visible;mso-wrap-style:square" from="1167,14458" to="5121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gdiygAAAOIAAAAPAAAAZHJzL2Rvd25yZXYueG1sRI/dSgMx&#10;FITvC75DOIJ3Nhtli65Ni/gDLb0orT7A6ea4Wbs5WZLYbn16UxB6OczMN8x0PrhOHCjE1rMGNS5A&#10;ENfetNxo+Px4v30AEROywc4zaThRhPnsajTFyvgjb+iwTY3IEI4VarAp9ZWUsbbkMI59T5y9Lx8c&#10;pixDI03AY4a7Tt4VxUQ6bDkvWOzpxVK93/44DcuwW+3Vb2PljpfhrVu/Pkb3rfXN9fD8BCLRkC7h&#10;//bCaCjL4l4pVU7gfCnfATn7AwAA//8DAFBLAQItABQABgAIAAAAIQDb4fbL7gAAAIUBAAATAAAA&#10;AAAAAAAAAAAAAAAAAABbQ29udGVudF9UeXBlc10ueG1sUEsBAi0AFAAGAAgAAAAhAFr0LFu/AAAA&#10;FQEAAAsAAAAAAAAAAAAAAAAAHwEAAF9yZWxzLy5yZWxzUEsBAi0AFAAGAAgAAAAhAFcqB2LKAAAA&#10;4gAAAA8AAAAAAAAAAAAAAAAABwIAAGRycy9kb3ducmV2LnhtbFBLBQYAAAAAAwADALcAAAD+AgAA&#10;AAA=&#10;" strokeweight="1pt"/>
                  <v:line id="Прямая соединительная линия 1410807075" o:spid="_x0000_s1061" style="position:absolute;visibility:visible;mso-wrap-style:square" from="1167,15591" to="5121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qL5ygAAAOIAAAAPAAAAZHJzL2Rvd25yZXYueG1sRI/dSgMx&#10;FITvBd8hnELvbDaW9WdtWsQqWLwQqw9wujlutt2cLEnarn36RhC8HGbmG2a2GFwnDhRi61mDmhQg&#10;iGtvWm40fH2+XN2BiAnZYOeZNPxQhMX88mKGlfFH/qDDOjUiQzhWqMGm1FdSxtqSwzjxPXH2vn1w&#10;mLIMjTQBjxnuOnldFDfSYct5wWJPT5bq3XrvNKzC5m2nTo2VG16F5+59eR/dVuvxaHh8AJFoSP/h&#10;v/ar0VCWxVQpVd7C76V8B+T8DAAA//8DAFBLAQItABQABgAIAAAAIQDb4fbL7gAAAIUBAAATAAAA&#10;AAAAAAAAAAAAAAAAAABbQ29udGVudF9UeXBlc10ueG1sUEsBAi0AFAAGAAgAAAAhAFr0LFu/AAAA&#10;FQEAAAsAAAAAAAAAAAAAAAAAHwEAAF9yZWxzLy5yZWxzUEsBAi0AFAAGAAgAAAAhADhmovnKAAAA&#10;4gAAAA8AAAAAAAAAAAAAAAAABwIAAGRycy9kb3ducmV2LnhtbFBLBQYAAAAAAwADALcAAAD+AgAA&#10;AAA=&#10;" strokeweight="1pt"/>
                  <v:line id="Прямая соединительная линия 528883691" o:spid="_x0000_s1062" style="position:absolute;visibility:visible;mso-wrap-style:square" from="1167,15306" to="5121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TaLxwAAAOIAAAAPAAAAZHJzL2Rvd25yZXYueG1sRE/NTgIx&#10;EL6b+A7NkHiTbjFrZKEQg5pIPBiRBxi2w3ZhO920FVaenh5MPH75/ufLwXXiRCG2njWocQGCuPam&#10;5UbD9vvt/glETMgGO8+k4ZciLBe3N3OsjD/zF502qRE5hGOFGmxKfSVlrC05jGPfE2du74PDlGFo&#10;pAl4zuGuk5OieJQOW84NFntaWaqPmx+nYR12H0d1aazc8Tq8dp8v0+gOWt+NhucZiERD+hf/ud+N&#10;hrIsHpRSZd6cL+U7IBdXAAAA//8DAFBLAQItABQABgAIAAAAIQDb4fbL7gAAAIUBAAATAAAAAAAA&#10;AAAAAAAAAAAAAABbQ29udGVudF9UeXBlc10ueG1sUEsBAi0AFAAGAAgAAAAhAFr0LFu/AAAAFQEA&#10;AAsAAAAAAAAAAAAAAAAAHwEAAF9yZWxzLy5yZWxzUEsBAi0AFAAGAAgAAAAhAEn5NovHAAAA4gAA&#10;AA8AAAAAAAAAAAAAAAAABwIAAGRycy9kb3ducmV2LnhtbFBLBQYAAAAAAwADALcAAAD7AgAAAAA=&#10;" strokeweight="1pt"/>
                  <v:group id="Группа 1275588439" o:spid="_x0000_s1063" style="position:absolute;left:1182;top:1505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wsEygAAAOIAAAAPAAAAZHJzL2Rvd25yZXYueG1sRI9Ba8JA&#10;FITvQv/D8gq96WYrkTZ1FRFbepBCtSDeHtlnEsy+Ddk1if/eFQoeh5n5hpkvB1uLjlpfOdagJgkI&#10;4tyZigsNf/vP8RsIH5AN1o5Jw5U8LBdPozlmxvX8S90uFCJC2GeooQyhyaT0eUkW/cQ1xNE7udZi&#10;iLItpGmxj3Bby9ckmUmLFceFEhtal5Sfdxer4avHfjVVm257Pq2vx336c9gq0vrleVh9gAg0hEf4&#10;v/1tNKRpMlVKpe9wvxTvgFzcAAAA//8DAFBLAQItABQABgAIAAAAIQDb4fbL7gAAAIUBAAATAAAA&#10;AAAAAAAAAAAAAAAAAABbQ29udGVudF9UeXBlc10ueG1sUEsBAi0AFAAGAAgAAAAhAFr0LFu/AAAA&#10;FQEAAAsAAAAAAAAAAAAAAAAAHwEAAF9yZWxzLy5yZWxzUEsBAi0AFAAGAAgAAAAhAKO/CwTKAAAA&#10;4gAAAA8AAAAAAAAAAAAAAAAABwIAAGRycy9kb3ducmV2LnhtbFBLBQYAAAAAAwADALcAAAD+AgAA&#10;AAA=&#10;">
                    <v:rect id="Прямоугольник 1251607617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U2RyAAAAOIAAAAPAAAAZHJzL2Rvd25yZXYueG1sRI9NS8NA&#10;EIbvgv9hmYIXsZtVmkrabVFBKOKlH9DrkJ0modnZkJ2k8d+7B8Hjy/vFs95OvlUj9bEJbMHMM1DE&#10;ZXANVxZOx8+nV1BRkB22gcnCD0XYbu7v1li4cOM9jQepVBrhWKCFWqQrtI5lTR7jPHTEybuE3qMk&#10;2Vfa9XhL477Vz1mWa48Np4caO/qoqbweBm9hPJ+/3+k0aDOiLB93X4M0OVn7MJveVqCEJvkP/7V3&#10;zsJikb0YY/IEkZASDujNLwAAAP//AwBQSwECLQAUAAYACAAAACEA2+H2y+4AAACFAQAAEwAAAAAA&#10;AAAAAAAAAAAAAAAAW0NvbnRlbnRfVHlwZXNdLnhtbFBLAQItABQABgAIAAAAIQBa9CxbvwAAABUB&#10;AAALAAAAAAAAAAAAAAAAAB8BAABfcmVscy8ucmVsc1BLAQItABQABgAIAAAAIQAfvU2RyAAAAOIA&#10;AAAPAAAAAAAAAAAAAAAAAAcCAABkcnMvZG93bnJldi54bWxQSwUGAAAAAAMAAwC3AAAA/AIAAAAA&#10;" filled="f" stroked="f">
                      <v:textbox inset="1pt,1pt,1pt,1pt">
                        <w:txbxContent>
                          <w:p w14:paraId="0167227E" w14:textId="77777777" w:rsidR="00385E3E" w:rsidRDefault="00385E3E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Разраб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2045519438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egK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G5gd9L6Q7ozQ8AAAD//wMAUEsBAi0AFAAGAAgAAAAhANvh9svuAAAAhQEAABMAAAAA&#10;AAAAAAAAAAAAAAAAAFtDb250ZW50X1R5cGVzXS54bWxQSwECLQAUAAYACAAAACEAWvQsW78AAAAV&#10;AQAACwAAAAAAAAAAAAAAAAAfAQAAX3JlbHMvLnJlbHNQSwECLQAUAAYACAAAACEAcPHoCskAAADi&#10;AAAADwAAAAAAAAAAAAAAAAAHAgAAZHJzL2Rvd25yZXYueG1sUEsFBgAAAAADAAMAtwAAAP0CAAAA&#10;AA==&#10;" filled="f" stroked="f">
                      <v:textbox inset="1pt,1pt,1pt,1pt">
                        <w:txbxContent>
                          <w:p w14:paraId="41D27B26" w14:textId="43E01FA0" w:rsidR="00385E3E" w:rsidRPr="00B703D2" w:rsidRDefault="00B703D2">
                            <w:pPr>
                              <w:rPr>
                                <w:rFonts w:cs="Times New Roman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cs="Times New Roman"/>
                                <w:sz w:val="18"/>
                                <w:szCs w:val="18"/>
                              </w:rPr>
                              <w:t>Шатров А</w:t>
                            </w:r>
                            <w:r>
                              <w:rPr>
                                <w:rFonts w:cs="Times New Roman"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cs="Times New Roman"/>
                                <w:sz w:val="18"/>
                                <w:szCs w:val="18"/>
                              </w:rPr>
                              <w:t>А</w:t>
                            </w:r>
                            <w:r>
                              <w:rPr>
                                <w:rFonts w:cs="Times New Roman"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</w:p>
                        </w:txbxContent>
                      </v:textbox>
                    </v:rect>
                  </v:group>
                  <v:group id="Группа 1280999405" o:spid="_x0000_s1066" style="position:absolute;left:1182;top:15330;width:2520;height:249" coordorigin=",-75" coordsize="20234,20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1PIygAAAOIAAAAPAAAAZHJzL2Rvd25yZXYueG1sRI9Ba8JA&#10;FITvgv9heUJvulklItFVRNrSgxTUQvH2yD6TYPZtyG6T+O+7hYLHYWa+YTa7wdaio9ZXjjWoWQKC&#10;OHem4kLD1+VtugLhA7LB2jFpeJCH3XY82mBmXM8n6s6hEBHCPkMNZQhNJqXPS7LoZ64hjt7NtRZD&#10;lG0hTYt9hNtazpNkKS1WHBdKbOhQUn4//1gN7z32+4V67Y732+FxvaSf30dFWr9Mhv0aRKAhPMP/&#10;7Q+jIU2ThVJqOYe/S/EOyO0vAAAA//8DAFBLAQItABQABgAIAAAAIQDb4fbL7gAAAIUBAAATAAAA&#10;AAAAAAAAAAAAAAAAAABbQ29udGVudF9UeXBlc10ueG1sUEsBAi0AFAAGAAgAAAAhAFr0LFu/AAAA&#10;FQEAAAsAAAAAAAAAAAAAAAAAHwEAAF9yZWxzLy5yZWxzUEsBAi0AFAAGAAgAAAAhAGN3U8jKAAAA&#10;4gAAAA8AAAAAAAAAAAAAAAAABwIAAGRycy9kb3ducmV2LnhtbFBLBQYAAAAAAwADALcAAAD+AgAA&#10;AAA=&#10;">
                    <v:rect id="Прямоугольник 869625566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9PmyQAAAOIAAAAPAAAAZHJzL2Rvd25yZXYueG1sRI9fS8NA&#10;EMTfhX6HYwVfxF7O0lRir6UKQhFf+gf6uuTWJJjbC7lNGr+9Jwg+DjPzG2a9nXyrRupjE9iCmWeg&#10;iMvgGq4snE9vD0+goiA7bAOThW+KsN3MbtZYuHDlA41HqVSCcCzQQi3SFVrHsiaPcR464uR9ht6j&#10;JNlX2vV4TXDf6scsy7XHhtNCjR291lR+HQdvYbxcPl7oPGgzoqzu9++DNDlZe3c77Z5BCU3yH/5r&#10;752F5TJbGGPyBfxeSndAb34AAAD//wMAUEsBAi0AFAAGAAgAAAAhANvh9svuAAAAhQEAABMAAAAA&#10;AAAAAAAAAAAAAAAAAFtDb250ZW50X1R5cGVzXS54bWxQSwECLQAUAAYACAAAACEAWvQsW78AAAAV&#10;AQAACwAAAAAAAAAAAAAAAAAfAQAAX3JlbHMvLnJlbHNQSwECLQAUAAYACAAAACEA72/T5skAAADi&#10;AAAADwAAAAAAAAAAAAAAAAAHAgAAZHJzL2Rvd25yZXYueG1sUEsFBgAAAAADAAMAtwAAAP0CAAAA&#10;AA==&#10;" filled="f" stroked="f">
                      <v:textbox inset="1pt,1pt,1pt,1pt">
                        <w:txbxContent>
                          <w:p w14:paraId="078A7528" w14:textId="77777777" w:rsidR="00385E3E" w:rsidRDefault="00385E3E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Провер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393395533" o:spid="_x0000_s1068" style="position:absolute;left:9281;top:-75;width:10953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kuS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PyJ/i9lO6AXv4AAAD//wMAUEsBAi0AFAAGAAgAAAAhANvh9svuAAAAhQEAABMAAAAA&#10;AAAAAAAAAAAAAAAAAFtDb250ZW50X1R5cGVzXS54bWxQSwECLQAUAAYACAAAACEAWvQsW78AAAAV&#10;AQAACwAAAAAAAAAAAAAAAAAfAQAAX3JlbHMvLnJlbHNQSwECLQAUAAYACAAAACEAYIZLkskAAADi&#10;AAAADwAAAAAAAAAAAAAAAAAHAgAAZHJzL2Rvd25yZXYueG1sUEsFBgAAAAADAAMAtwAAAP0CAAAA&#10;AA==&#10;" filled="f" stroked="f">
                      <v:textbox inset="1pt,1pt,1pt,1pt">
                        <w:txbxContent>
                          <w:p w14:paraId="23B443EC" w14:textId="79829485" w:rsidR="00385E3E" w:rsidRPr="00C33530" w:rsidRDefault="00F41199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Бурнин</w:t>
                            </w:r>
                            <w:proofErr w:type="spellEnd"/>
                            <w:r>
                              <w:rPr>
                                <w:sz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Д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.A</w:t>
                            </w:r>
                            <w:r w:rsidR="00C33530"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</v:group>
                  <v:group id="Группа 1392792746" o:spid="_x0000_s1069" style="position:absolute;left:1182;top:1561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u8ygAAAOIAAAAPAAAAZHJzL2Rvd25yZXYueG1sRI/NasMw&#10;EITvgb6D2EBviawGh+JEDiG0pYdQSFIovS3W+odYK2OptvP2VaGQ4zAz3zDb3WRbMVDvG8ca1DIB&#10;QVw403Cl4fPyungG4QOywdYxabiRh13+MNtiZtzIJxrOoRIRwj5DDXUIXSalL2qy6JeuI45e6XqL&#10;Icq+kqbHMcJtK5+SZC0tNhwXauzoUFNxPf9YDW8jjvuVehmO1/Jw+76kH19HRVo/zqf9BkSgKdzD&#10;/+13oyFNk5VSap3C36V4B2T+CwAA//8DAFBLAQItABQABgAIAAAAIQDb4fbL7gAAAIUBAAATAAAA&#10;AAAAAAAAAAAAAAAAAABbQ29udGVudF9UeXBlc10ueG1sUEsBAi0AFAAGAAgAAAAhAFr0LFu/AAAA&#10;FQEAAAsAAAAAAAAAAAAAAAAAHwEAAF9yZWxzLy5yZWxzUEsBAi0AFAAGAAgAAAAhAOyey7zKAAAA&#10;4gAAAA8AAAAAAAAAAAAAAAAABwIAAGRycy9kb3ducmV2LnhtbFBLBQYAAAAAAwADALcAAAD+AgAA&#10;AAA=&#10;">
                    <v:rect id="Прямоугольник 1871398752" o:spid="_x0000_s10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HB+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F5Dr+X0h3Qmx8AAAD//wMAUEsBAi0AFAAGAAgAAAAhANvh9svuAAAAhQEAABMAAAAA&#10;AAAAAAAAAAAAAAAAAFtDb250ZW50X1R5cGVzXS54bWxQSwECLQAUAAYACAAAACEAWvQsW78AAAAV&#10;AQAACwAAAAAAAAAAAAAAAAAfAQAAX3JlbHMvLnJlbHNQSwECLQAUAAYACAAAACEA/xhwfskAAADi&#10;AAAADwAAAAAAAAAAAAAAAAAHAgAAZHJzL2Rvd25yZXYueG1sUEsFBgAAAAADAAMAtwAAAP0CAAAA&#10;AA==&#10;" filled="f" stroked="f">
                      <v:textbox inset="1pt,1pt,1pt,1pt">
                        <w:txbxContent>
                          <w:p w14:paraId="3B04DAC9" w14:textId="77777777" w:rsidR="00385E3E" w:rsidRDefault="00385E3E">
                            <w:pPr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Реценз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1112898616" o:spid="_x0000_s107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NXlyQAAAOIAAAAPAAAAZHJzL2Rvd25yZXYueG1sRI9BS8NA&#10;FITvgv9heYIXsZutNJXYbWkLQhEvrYVeH9lnEsy+DdmXNP57VxA8DjPzDbPaTL5VI/WxCWzBzDJQ&#10;xGVwDVcWzh+vj8+goiA7bAOThW+KsFnf3qywcOHKRxpPUqkE4VighVqkK7SOZU0e4yx0xMn7DL1H&#10;SbKvtOvxmuC+1fMsy7XHhtNCjR3tayq/ToO3MF4u7zs6D9qMKMuHw9sgTU7W3t9N2xdQQpP8h//a&#10;B2dhsciejDH5En4vpTug1z8AAAD//wMAUEsBAi0AFAAGAAgAAAAhANvh9svuAAAAhQEAABMAAAAA&#10;AAAAAAAAAAAAAAAAAFtDb250ZW50X1R5cGVzXS54bWxQSwECLQAUAAYACAAAACEAWvQsW78AAAAV&#10;AQAACwAAAAAAAAAAAAAAAAAfAQAAX3JlbHMvLnJlbHNQSwECLQAUAAYACAAAACEAkFTV5ckAAADi&#10;AAAADwAAAAAAAAAAAAAAAAAHAgAAZHJzL2Rvd25yZXYueG1sUEsFBgAAAAADAAMAtwAAAP0CAAAA&#10;AA==&#10;" filled="f" stroked="f">
                      <v:textbox inset="1pt,1pt,1pt,1pt">
                        <w:txbxContent>
                          <w:p w14:paraId="6E0FF7EF" w14:textId="77777777" w:rsidR="00385E3E" w:rsidRDefault="00385E3E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104179344" o:spid="_x0000_s1072" style="position:absolute;left:1182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<v:rect id="Прямоугольник 1011242106" o:spid="_x0000_s107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BN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B9qgE3EAAAA2wAAAA8A&#10;AAAAAAAAAAAAAAAABwIAAGRycy9kb3ducmV2LnhtbFBLBQYAAAAAAwADALcAAAD4AgAAAAA=&#10;" filled="f" stroked="f">
                      <v:textbox inset="1pt,1pt,1pt,1pt">
                        <w:txbxContent>
                          <w:p w14:paraId="35BF90CB" w14:textId="77777777" w:rsidR="00385E3E" w:rsidRDefault="00385E3E">
                            <w:pPr>
                              <w:rPr>
                                <w:rFonts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4"/>
                              </w:rPr>
                              <w:t>Утвердил</w:t>
                            </w:r>
                          </w:p>
                        </w:txbxContent>
                      </v:textbox>
                    </v:rect>
                    <v:rect id="Прямоугольник 1576962602" o:spid="_x0000_s10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      <v:textbox inset="1pt,1pt,1pt,1pt">
                        <w:txbxContent>
                          <w:p w14:paraId="76083637" w14:textId="77777777" w:rsidR="00385E3E" w:rsidRDefault="00385E3E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line id="Прямая соединительная линия 490267155" o:spid="_x0000_s1075" style="position:absolute;visibility:visible;mso-wrap-style:square" from="8533,15030" to="853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  <v:rect id="Прямоугольник 267664750" o:spid="_x0000_s1076" style="position:absolute;left:5202;top:15090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    <v:textbox inset="1pt,1pt,1pt,1pt">
                      <w:txbxContent>
                        <w:p w14:paraId="104F8B61" w14:textId="6C392DD0" w:rsidR="00385E3E" w:rsidRDefault="00385E3E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 w:rsidRPr="003C6B12">
                            <w:rPr>
                              <w:rFonts w:ascii="Times New Roman" w:eastAsia="Times New Roman" w:hAnsi="Times New Roman" w:cs="Times New Roman"/>
                            </w:rPr>
                            <w:t>Проектирование, дизайн и программная реализация модуля управлени</w:t>
                          </w:r>
                          <w:r w:rsidR="00C33530">
                            <w:rPr>
                              <w:rFonts w:ascii="Times New Roman" w:eastAsia="Times New Roman" w:hAnsi="Times New Roman" w:cs="Times New Roman"/>
                            </w:rPr>
                            <w:t>я</w:t>
                          </w:r>
                          <w:r w:rsidRPr="003C6B12">
                            <w:rPr>
                              <w:rFonts w:ascii="Times New Roman" w:eastAsia="Times New Roman" w:hAnsi="Times New Roman" w:cs="Times New Roman"/>
                            </w:rPr>
                            <w:t xml:space="preserve"> телекоммуникационными услугами</w:t>
                          </w:r>
                        </w:p>
                      </w:txbxContent>
                    </v:textbox>
                  </v:rect>
                  <v:line id="Прямая соединительная линия 606778849" o:spid="_x0000_s1077" style="position:absolute;visibility:visible;mso-wrap-style:square" from="8540,15309" to="11533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  <v:line id="Прямая соединительная линия 2073039093" o:spid="_x0000_s1078" style="position:absolute;visibility:visible;mso-wrap-style:square" from="10234,15030" to="1023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    <v:rect id="Прямоугольник 1228786453" o:spid="_x0000_s1079" style="position:absolute;left:8578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/Uz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OFf1M8AAAADbAAAADwAAAAAA&#10;AAAAAAAAAAAHAgAAZHJzL2Rvd25yZXYueG1sUEsFBgAAAAADAAMAtwAAAPQCAAAAAA==&#10;" filled="f" stroked="f">
                    <v:textbox inset="1pt,1pt,1pt,1pt">
                      <w:txbxContent>
                        <w:p w14:paraId="047EB751" w14:textId="77777777" w:rsidR="00385E3E" w:rsidRDefault="00385E3E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Лит</w:t>
                          </w:r>
                        </w:p>
                      </w:txbxContent>
                    </v:textbox>
                  </v:rect>
                  <v:rect id="Прямоугольник 1211652473" o:spid="_x0000_s1080" style="position:absolute;left:10281;top:15045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owgAAANs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BXG1CowgAAANsAAAAPAAAA&#10;AAAAAAAAAAAAAAcCAABkcnMvZG93bnJldi54bWxQSwUGAAAAAAMAAwC3AAAA9gIAAAAA&#10;" filled="f" stroked="f">
                    <v:textbox inset="1pt,1pt,1pt,1pt">
                      <w:txbxContent>
                        <w:p w14:paraId="3F474B76" w14:textId="77777777" w:rsidR="00385E3E" w:rsidRDefault="00385E3E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Прямоугольник 1101786909" o:spid="_x0000_s1081" style="position:absolute;left:8540;top:15614;width:2998;height: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7f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Cnyc7fwgAAANsAAAAPAAAA&#10;AAAAAAAAAAAAAAcCAABkcnMvZG93bnJldi54bWxQSwUGAAAAAAMAAwC3AAAA9gIAAAAA&#10;" filled="f" stroked="f">
                    <v:textbox inset="1pt,1pt,1pt,1pt">
                      <w:txbxContent>
                        <w:p w14:paraId="45BF45CB" w14:textId="77777777" w:rsidR="00385E3E" w:rsidRDefault="00385E3E">
                          <w:pPr>
                            <w:keepLines/>
                            <w:spacing w:after="0" w:line="360" w:lineRule="auto"/>
                            <w:jc w:val="both"/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 xml:space="preserve">ГАПОУ ПК № 8 им. </w:t>
                          </w: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И.Ф.Павлова</w:t>
                          </w:r>
                          <w:proofErr w:type="spellEnd"/>
                        </w:p>
                        <w:p w14:paraId="55E55DDA" w14:textId="412DBC83" w:rsidR="00385E3E" w:rsidRPr="00E62C35" w:rsidRDefault="00385E3E">
                          <w:pPr>
                            <w:keepLines/>
                            <w:spacing w:after="0" w:line="360" w:lineRule="auto"/>
                            <w:ind w:firstLine="709"/>
                            <w:jc w:val="both"/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Группа 32ИСПдо</w:t>
                          </w:r>
                          <w:r w:rsidRPr="00E62C35"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5B4E5D9E" w14:textId="77777777" w:rsidR="00385E3E" w:rsidRDefault="00385E3E">
                          <w:pPr>
                            <w:jc w:val="center"/>
                          </w:pPr>
                        </w:p>
                      </w:txbxContent>
                    </v:textbox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08510228" o:spid="_x0000_s1082" type="#_x0000_t202" style="position:absolute;left:8578;top:15257;width:765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  <v:textbox>
                      <w:txbxContent>
                        <w:p w14:paraId="54D98032" w14:textId="77777777" w:rsidR="00385E3E" w:rsidRDefault="00385E3E">
                          <w:pPr>
                            <w:jc w:val="center"/>
                            <w:rPr>
                              <w:sz w:val="20"/>
                              <w:szCs w:val="16"/>
                            </w:rPr>
                          </w:pPr>
                          <w:r>
                            <w:rPr>
                              <w:sz w:val="20"/>
                              <w:szCs w:val="16"/>
                            </w:rPr>
                            <w:t>У</w:t>
                          </w:r>
                        </w:p>
                      </w:txbxContent>
                    </v:textbox>
                  </v:shape>
                  <v:rect id="Прямоугольник 1211652473" o:spid="_x0000_s1083" style="position:absolute;left:10251;top:15330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wy1wAAAANwAAAAPAAAAZHJzL2Rvd25yZXYueG1sRE9Na8JA&#10;EL0X/A/LCF6KbtKDlegqKhREeqkKXofsmASzsyE7ifHfu4VCb/N4n7PaDK5WPbWh8mwgnSWgiHNv&#10;Ky4MXM5f0wWoIMgWa89k4EkBNuvR2woz6x/8Q/1JChVDOGRooBRpMq1DXpLDMPMNceRuvnUoEbaF&#10;ti0+Yrir9UeSzLXDimNDiQ3tS8rvp84Z6K/X7x1dOp32KJ/vh2Mn1ZyMmYyH7RKU0CD/4j/3wcb5&#10;SQq/z8QL9PoFAAD//wMAUEsBAi0AFAAGAAgAAAAhANvh9svuAAAAhQEAABMAAAAAAAAAAAAAAAAA&#10;AAAAAFtDb250ZW50X1R5cGVzXS54bWxQSwECLQAUAAYACAAAACEAWvQsW78AAAAVAQAACwAAAAAA&#10;AAAAAAAAAAAfAQAAX3JlbHMvLnJlbHNQSwECLQAUAAYACAAAACEAePcMtcAAAADcAAAADwAAAAAA&#10;AAAAAAAAAAAHAgAAZHJzL2Rvd25yZXYueG1sUEsFBgAAAAADAAMAtwAAAPQCAAAAAA==&#10;" filled="f" stroked="f">
                    <v:textbox inset="1pt,1pt,1pt,1pt">
                      <w:txbxContent>
                        <w:p w14:paraId="38E12537" w14:textId="3C93003F" w:rsidR="00665494" w:rsidRPr="00665494" w:rsidRDefault="00665494">
                          <w:pPr>
                            <w:jc w:val="center"/>
                            <w:rPr>
                              <w:sz w:val="18"/>
                              <w:lang w:val="en-US"/>
                            </w:rPr>
                          </w:pPr>
                          <w:r>
                            <w:rPr>
                              <w:sz w:val="18"/>
                              <w:lang w:val="en-US"/>
                            </w:rPr>
                            <w:t>39</w:t>
                          </w:r>
                        </w:p>
                      </w:txbxContent>
                    </v:textbox>
                  </v:rect>
                </v:group>
              </v:group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CCA06F" w14:textId="77777777" w:rsidR="00385E3E" w:rsidRDefault="00385E3E"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5179A5AB" wp14:editId="42D57E97">
              <wp:simplePos x="0" y="0"/>
              <wp:positionH relativeFrom="column">
                <wp:posOffset>-379094</wp:posOffset>
              </wp:positionH>
              <wp:positionV relativeFrom="paragraph">
                <wp:posOffset>563880</wp:posOffset>
              </wp:positionV>
              <wp:extent cx="6659880" cy="9944100"/>
              <wp:effectExtent l="0" t="0" r="26670" b="38100"/>
              <wp:wrapNone/>
              <wp:docPr id="10" name="Группа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880" cy="9944100"/>
                        <a:chOff x="1047" y="465"/>
                        <a:chExt cx="10376" cy="16033"/>
                      </a:xfrm>
                    </wpg:grpSpPr>
                    <wps:wsp>
                      <wps:cNvPr id="11" name="Прямоугольник 64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Прямая соединительная линия 65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Прямая соединительная линия 66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7" name="Прямая соединительная линия 67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" name="Прямоугольник 68"/>
                      <wps:cNvSpPr>
                        <a:spLocks noChangeArrowheads="1"/>
                      </wps:cNvSpPr>
                      <wps:spPr bwMode="auto">
                        <a:xfrm>
                          <a:off x="10878" y="1567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F69FCC" w14:textId="77777777" w:rsidR="00385E3E" w:rsidRDefault="00385E3E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Прямоугольник 69"/>
                      <wps:cNvSpPr>
                        <a:spLocks noChangeArrowheads="1"/>
                      </wps:cNvSpPr>
                      <wps:spPr bwMode="auto">
                        <a:xfrm>
                          <a:off x="1796" y="15717"/>
                          <a:ext cx="8681" cy="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691740" w14:textId="180AC983" w:rsidR="00385E3E" w:rsidRDefault="00385E3E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 w:rsidRPr="003C6B1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Проектирование, дизайн и программная реализация модуля управлени</w:t>
                            </w:r>
                            <w:r w:rsidR="00C3353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я</w:t>
                            </w:r>
                            <w:r w:rsidRPr="003C6B1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телекоммуникационными услугами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179A5AB" id="Группа 8" o:spid="_x0000_s1084" style="position:absolute;margin-left:-29.85pt;margin-top:44.4pt;width:524.4pt;height:783pt;z-index:251656704;mso-width-relative:margin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sIF5gMAAC8PAAAOAAAAZHJzL2Uyb0RvYy54bWzsV1tu3DYU/S/QPRD8rzWa0WsEy0HgJEaA&#10;tAmQdAEciXqgEqmQGmvcr6b9LeCPLCBbCJAUKJo23YJmR718aGZsJ21s10kLxAY0pK5IXp5z7r3k&#10;/q1VU6NjKmTFWYLdvQlGlKU8q1iR4G+f3Psqwkh2hGWk5owm+IRKfOvgyy/2+zamU17yOqMCwSRM&#10;xn2b4LLr2thxZFrShsg93lIGxpyLhnTQFYWTCdLD7E3tTCeTwOm5yFrBUyolvL1jjPhAz5/nNO0e&#10;5rmkHaoTDL51+in0c6GezsE+iQtB2rJKrRvkCl40pGKw6GaqO6QjaCmqC1M1VSq45Hm3l/LG4Xle&#10;pVTvAXbjTs7t5kjwZav3UsR90W5gAmjP4XTladNvjh8JVGXAHcDDSAMcDc/XP6x/Gv6E/5coUhD1&#10;bRHDl0eifdw+EvZFYXpq16tcNOoX9oNWGtyTDbh01aEUXgaBP48iWCQF23zuee7Ewp+WwJEa5068&#10;ECMwe4FvmEnLu3a4O5mFgRnsBpPZTNmdcWVHObjxp29BS3ILl7weXI9L0lLNglQgjHC5G7heAFyn&#10;w+/DWwDt1fB2eLP+efhj+HX4DQWeQU8PVNApkGT7gKffScT4YUlYQW8LwfuSkgz8dPW21AZgJTNA&#10;dSQMRYv+a54BPWTZca21c6hfRG+E/m+xI3ErZHdEeYNUI8ECgkbPT44fyM7APH6i/Gf8XlXX8J7E&#10;NUN9gqe+B1TqrfG6ypRVd0SxOKwFOiYq9vSfJU3uftZUHWSAumoSHO1+VDMgeNy8kqCMFzw7ASAE&#10;N2EMaQcaJRffY9RDCCdYPl0SQTGq7zMAc+56nop53fH8cAodsWtZ7FoIS2GqBHcYmeZhZ/LEshVV&#10;UcJKrt4j47eBgLzSyGy9ss6C7oyvNy/A2QUBvlyfovUzUOAvw2vQH2hw/SO0jR6VcXhjX58iE2HK&#10;f1DaIbNR/cFS86c6UF0/8OaKVRLviM2f20C1fI9CHVVkhVZXTMUViT+O0CCZsszI+b3aUmaFyUek&#10;0bsejYHC+Mo0Rr4/8gitMzwCwSpTRzOdwzap9kK6+MxiBqkB6pYtnmM1uFQwhtdjMTBl0/XnU62H&#10;bTT6vi2autb+iyy60/AaSf8/GotwWD3H4jtquj0R7ZTom6zpUQhOQRxCpoXWmQj1XZtnp562vJ/d&#10;S5V0lZE3NR7mfEey7FaLlT40Grltq+AH12YjH1ubbcfUZtsxtdl2/m+1WZ00/llIunDa1H3jh8Nw&#10;DolA6yiEZHVGR1EQwWFWJftwpovApxDSJgNe8pD3yYSk7xxwK9PXEHuDVNe+3b4+TWzvuQd/AQAA&#10;//8DAFBLAwQUAAYACAAAACEAqMcg0uIAAAALAQAADwAAAGRycy9kb3ducmV2LnhtbEyPwU7DMBBE&#10;70j8g7VI3FonQIoT4lRVBZyqSrRIVW9uvE2ixnYUu0n69ywnOK72aeZNvpxMywbsfeOshHgeAUNb&#10;Ot3YSsL3/mMmgPmgrFatsyjhhh6Wxf1drjLtRvuFwy5UjEKsz5SEOoQu49yXNRrl565DS7+z640K&#10;dPYV170aKdy0/CmKFtyoxlJDrTpc11hedlcj4XNU4+o5fh82l/P6dtwn28MmRikfH6bVG7CAU/iD&#10;4Vef1KEgp5O7Wu1ZK2GWpK+EShCCJhCQijQGdiJykbwI4EXO/28ofgAAAP//AwBQSwECLQAUAAYA&#10;CAAAACEAtoM4kv4AAADhAQAAEwAAAAAAAAAAAAAAAAAAAAAAW0NvbnRlbnRfVHlwZXNdLnhtbFBL&#10;AQItABQABgAIAAAAIQA4/SH/1gAAAJQBAAALAAAAAAAAAAAAAAAAAC8BAABfcmVscy8ucmVsc1BL&#10;AQItABQABgAIAAAAIQCShsIF5gMAAC8PAAAOAAAAAAAAAAAAAAAAAC4CAABkcnMvZTJvRG9jLnht&#10;bFBLAQItABQABgAIAAAAIQCoxyDS4gAAAAsBAAAPAAAAAAAAAAAAAAAAAEAGAABkcnMvZG93bnJl&#10;di54bWxQSwUGAAAAAAQABADzAAAATwcAAAAA&#10;">
              <v:rect id="Прямоугольник 64" o:spid="_x0000_s1085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<v:line id="Прямая соединительная линия 65" o:spid="_x0000_s1086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Прямая соединительная линия 66" o:spid="_x0000_s1087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Прямая соединительная линия 67" o:spid="_x0000_s1088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rect id="Прямоугольник 68" o:spid="_x0000_s1089" style="position:absolute;left:10878;top:1567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YowwAAANsAAAAPAAAAZHJzL2Rvd25yZXYueG1sRI9Ba8JA&#10;EIXvQv/DMoVepG7swUrqKm2hINJLNeB1yI5JMDsbspOY/vvOQehthvfmvW82uym0ZqQ+NZEdLBcZ&#10;GOIy+oYrB8Xp63kNJgmyxzYyOfilBLvtw2yDuY83/qHxKJXREE45OqhFutzaVNYUMC1iR6zaJfYB&#10;Rde+sr7Hm4aH1r5k2coGbFgbauzos6byehyCg/F8/v6gYrDLEeV1vj8M0qzIuafH6f0NjNAk/+b7&#10;9d4rvsLqLzqA3f4BAAD//wMAUEsBAi0AFAAGAAgAAAAhANvh9svuAAAAhQEAABMAAAAAAAAAAAAA&#10;AAAAAAAAAFtDb250ZW50X1R5cGVzXS54bWxQSwECLQAUAAYACAAAACEAWvQsW78AAAAVAQAACwAA&#10;AAAAAAAAAAAAAAAfAQAAX3JlbHMvLnJlbHNQSwECLQAUAAYACAAAACEA1ZLWKMMAAADbAAAADwAA&#10;AAAAAAAAAAAAAAAHAgAAZHJzL2Rvd25yZXYueG1sUEsFBgAAAAADAAMAtwAAAPcCAAAAAA==&#10;" filled="f" stroked="f">
                <v:textbox inset="1pt,1pt,1pt,1pt">
                  <w:txbxContent>
                    <w:p w14:paraId="2CF69FCC" w14:textId="77777777" w:rsidR="00385E3E" w:rsidRDefault="00385E3E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69" o:spid="_x0000_s1090" style="position:absolute;left:1796;top:15717;width:8681;height: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    <v:textbox inset="1pt,1pt,1pt,1pt">
                  <w:txbxContent>
                    <w:p w14:paraId="6D691740" w14:textId="180AC983" w:rsidR="00385E3E" w:rsidRDefault="00385E3E">
                      <w:pPr>
                        <w:jc w:val="center"/>
                        <w:rPr>
                          <w:rFonts w:eastAsia="Times New Roman"/>
                        </w:rPr>
                      </w:pPr>
                      <w:r w:rsidRPr="003C6B1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Проектирование, дизайн и программная реализация модуля управлени</w:t>
                      </w:r>
                      <w:r w:rsidR="00C3353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я</w:t>
                      </w:r>
                      <w:r w:rsidRPr="003C6B1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телекоммуникационными услугами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F6F81"/>
    <w:multiLevelType w:val="multilevel"/>
    <w:tmpl w:val="F72E26C0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C1ADB"/>
    <w:multiLevelType w:val="multilevel"/>
    <w:tmpl w:val="938A7D36"/>
    <w:lvl w:ilvl="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734793"/>
    <w:multiLevelType w:val="multilevel"/>
    <w:tmpl w:val="2B386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614291"/>
    <w:multiLevelType w:val="multilevel"/>
    <w:tmpl w:val="11346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0C572C"/>
    <w:multiLevelType w:val="hybridMultilevel"/>
    <w:tmpl w:val="F18E76A6"/>
    <w:lvl w:ilvl="0" w:tplc="0A02613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76D5496"/>
    <w:multiLevelType w:val="multilevel"/>
    <w:tmpl w:val="76064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2C5C1E"/>
    <w:multiLevelType w:val="hybridMultilevel"/>
    <w:tmpl w:val="81505C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12D7DC4"/>
    <w:multiLevelType w:val="multilevel"/>
    <w:tmpl w:val="56C07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C45FB1"/>
    <w:multiLevelType w:val="multilevel"/>
    <w:tmpl w:val="B2748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C845E8"/>
    <w:multiLevelType w:val="hybridMultilevel"/>
    <w:tmpl w:val="4BBA8054"/>
    <w:lvl w:ilvl="0" w:tplc="3E522D9C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3B9D2E6D"/>
    <w:multiLevelType w:val="multilevel"/>
    <w:tmpl w:val="45E284AA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11" w15:restartNumberingAfterBreak="0">
    <w:nsid w:val="3BA26814"/>
    <w:multiLevelType w:val="multilevel"/>
    <w:tmpl w:val="2C88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C94F95"/>
    <w:multiLevelType w:val="multilevel"/>
    <w:tmpl w:val="AB94F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C6414C9"/>
    <w:multiLevelType w:val="multilevel"/>
    <w:tmpl w:val="2AC41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1796FD8"/>
    <w:multiLevelType w:val="multilevel"/>
    <w:tmpl w:val="E6862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9CD0AD3"/>
    <w:multiLevelType w:val="hybridMultilevel"/>
    <w:tmpl w:val="4942E208"/>
    <w:lvl w:ilvl="0" w:tplc="FDFC646A">
      <w:start w:val="1"/>
      <w:numFmt w:val="bullet"/>
      <w:pStyle w:val="-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16" w15:restartNumberingAfterBreak="0">
    <w:nsid w:val="4E345656"/>
    <w:multiLevelType w:val="multilevel"/>
    <w:tmpl w:val="F600F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EA263A8"/>
    <w:multiLevelType w:val="multilevel"/>
    <w:tmpl w:val="D3B2F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FAB241F"/>
    <w:multiLevelType w:val="multilevel"/>
    <w:tmpl w:val="E8A6A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1A8535E"/>
    <w:multiLevelType w:val="multilevel"/>
    <w:tmpl w:val="19845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364585D"/>
    <w:multiLevelType w:val="multilevel"/>
    <w:tmpl w:val="63A6603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830" w:hanging="420"/>
      </w:pPr>
      <w:rPr>
        <w:rFonts w:hint="default"/>
      </w:rPr>
    </w:lvl>
    <w:lvl w:ilvl="2">
      <w:start w:val="1"/>
      <w:numFmt w:val="decimal"/>
      <w:pStyle w:val="111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1" w15:restartNumberingAfterBreak="0">
    <w:nsid w:val="53F65653"/>
    <w:multiLevelType w:val="multilevel"/>
    <w:tmpl w:val="BFB2824E"/>
    <w:lvl w:ilvl="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5B7253C"/>
    <w:multiLevelType w:val="multilevel"/>
    <w:tmpl w:val="590A6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64A2B97"/>
    <w:multiLevelType w:val="multilevel"/>
    <w:tmpl w:val="6F36D6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15C542A"/>
    <w:multiLevelType w:val="multilevel"/>
    <w:tmpl w:val="3F5E8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A157514"/>
    <w:multiLevelType w:val="multilevel"/>
    <w:tmpl w:val="AFA0F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C042D8C"/>
    <w:multiLevelType w:val="hybridMultilevel"/>
    <w:tmpl w:val="FCFACB58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 w15:restartNumberingAfterBreak="0">
    <w:nsid w:val="6F25241C"/>
    <w:multiLevelType w:val="multilevel"/>
    <w:tmpl w:val="0A8C037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00A0C02"/>
    <w:multiLevelType w:val="hybridMultilevel"/>
    <w:tmpl w:val="CF580DBC"/>
    <w:lvl w:ilvl="0" w:tplc="0AB28E0C">
      <w:start w:val="1"/>
      <w:numFmt w:val="decimal"/>
      <w:lvlText w:val="%1."/>
      <w:lvlJc w:val="left"/>
      <w:pPr>
        <w:ind w:left="435" w:hanging="360"/>
      </w:pPr>
    </w:lvl>
    <w:lvl w:ilvl="1" w:tplc="04190019">
      <w:start w:val="1"/>
      <w:numFmt w:val="lowerLetter"/>
      <w:lvlText w:val="%2."/>
      <w:lvlJc w:val="left"/>
      <w:pPr>
        <w:ind w:left="1155" w:hanging="360"/>
      </w:pPr>
    </w:lvl>
    <w:lvl w:ilvl="2" w:tplc="0419001B">
      <w:start w:val="1"/>
      <w:numFmt w:val="lowerRoman"/>
      <w:lvlText w:val="%3."/>
      <w:lvlJc w:val="right"/>
      <w:pPr>
        <w:ind w:left="1875" w:hanging="180"/>
      </w:pPr>
    </w:lvl>
    <w:lvl w:ilvl="3" w:tplc="0419000F">
      <w:start w:val="1"/>
      <w:numFmt w:val="decimal"/>
      <w:lvlText w:val="%4."/>
      <w:lvlJc w:val="left"/>
      <w:pPr>
        <w:ind w:left="2595" w:hanging="360"/>
      </w:pPr>
    </w:lvl>
    <w:lvl w:ilvl="4" w:tplc="04190019">
      <w:start w:val="1"/>
      <w:numFmt w:val="lowerLetter"/>
      <w:lvlText w:val="%5."/>
      <w:lvlJc w:val="left"/>
      <w:pPr>
        <w:ind w:left="3315" w:hanging="360"/>
      </w:pPr>
    </w:lvl>
    <w:lvl w:ilvl="5" w:tplc="0419001B">
      <w:start w:val="1"/>
      <w:numFmt w:val="lowerRoman"/>
      <w:lvlText w:val="%6."/>
      <w:lvlJc w:val="right"/>
      <w:pPr>
        <w:ind w:left="4035" w:hanging="180"/>
      </w:pPr>
    </w:lvl>
    <w:lvl w:ilvl="6" w:tplc="0419000F">
      <w:start w:val="1"/>
      <w:numFmt w:val="decimal"/>
      <w:lvlText w:val="%7."/>
      <w:lvlJc w:val="left"/>
      <w:pPr>
        <w:ind w:left="4755" w:hanging="360"/>
      </w:pPr>
    </w:lvl>
    <w:lvl w:ilvl="7" w:tplc="04190019">
      <w:start w:val="1"/>
      <w:numFmt w:val="lowerLetter"/>
      <w:lvlText w:val="%8."/>
      <w:lvlJc w:val="left"/>
      <w:pPr>
        <w:ind w:left="5475" w:hanging="360"/>
      </w:pPr>
    </w:lvl>
    <w:lvl w:ilvl="8" w:tplc="0419001B">
      <w:start w:val="1"/>
      <w:numFmt w:val="lowerRoman"/>
      <w:lvlText w:val="%9."/>
      <w:lvlJc w:val="right"/>
      <w:pPr>
        <w:ind w:left="6195" w:hanging="180"/>
      </w:pPr>
    </w:lvl>
  </w:abstractNum>
  <w:abstractNum w:abstractNumId="29" w15:restartNumberingAfterBreak="0">
    <w:nsid w:val="71243FD3"/>
    <w:multiLevelType w:val="multilevel"/>
    <w:tmpl w:val="82264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569057F"/>
    <w:multiLevelType w:val="multilevel"/>
    <w:tmpl w:val="076AE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88B2E8A"/>
    <w:multiLevelType w:val="multilevel"/>
    <w:tmpl w:val="45E284AA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32" w15:restartNumberingAfterBreak="0">
    <w:nsid w:val="7B677F56"/>
    <w:multiLevelType w:val="multilevel"/>
    <w:tmpl w:val="CBF27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F182093"/>
    <w:multiLevelType w:val="hybridMultilevel"/>
    <w:tmpl w:val="AA424124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 w15:restartNumberingAfterBreak="0">
    <w:nsid w:val="7FC15FE7"/>
    <w:multiLevelType w:val="multilevel"/>
    <w:tmpl w:val="B64E731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num w:numId="1" w16cid:durableId="392117353">
    <w:abstractNumId w:val="20"/>
  </w:num>
  <w:num w:numId="2" w16cid:durableId="1090926918">
    <w:abstractNumId w:val="12"/>
  </w:num>
  <w:num w:numId="3" w16cid:durableId="812409022">
    <w:abstractNumId w:val="9"/>
  </w:num>
  <w:num w:numId="4" w16cid:durableId="2056348218">
    <w:abstractNumId w:val="25"/>
  </w:num>
  <w:num w:numId="5" w16cid:durableId="1380057817">
    <w:abstractNumId w:val="34"/>
  </w:num>
  <w:num w:numId="6" w16cid:durableId="586964469">
    <w:abstractNumId w:val="30"/>
  </w:num>
  <w:num w:numId="7" w16cid:durableId="1456027282">
    <w:abstractNumId w:val="11"/>
  </w:num>
  <w:num w:numId="8" w16cid:durableId="1381897445">
    <w:abstractNumId w:val="5"/>
  </w:num>
  <w:num w:numId="9" w16cid:durableId="840581903">
    <w:abstractNumId w:val="19"/>
  </w:num>
  <w:num w:numId="10" w16cid:durableId="939221827">
    <w:abstractNumId w:val="13"/>
  </w:num>
  <w:num w:numId="11" w16cid:durableId="1403334996">
    <w:abstractNumId w:val="8"/>
  </w:num>
  <w:num w:numId="12" w16cid:durableId="294218883">
    <w:abstractNumId w:val="22"/>
  </w:num>
  <w:num w:numId="13" w16cid:durableId="1950551975">
    <w:abstractNumId w:val="15"/>
  </w:num>
  <w:num w:numId="14" w16cid:durableId="2104452645">
    <w:abstractNumId w:val="23"/>
  </w:num>
  <w:num w:numId="15" w16cid:durableId="903831634">
    <w:abstractNumId w:val="18"/>
  </w:num>
  <w:num w:numId="16" w16cid:durableId="1559051771">
    <w:abstractNumId w:val="29"/>
  </w:num>
  <w:num w:numId="17" w16cid:durableId="1902906881">
    <w:abstractNumId w:val="17"/>
  </w:num>
  <w:num w:numId="18" w16cid:durableId="1753579190">
    <w:abstractNumId w:val="14"/>
  </w:num>
  <w:num w:numId="19" w16cid:durableId="2097171580">
    <w:abstractNumId w:val="3"/>
  </w:num>
  <w:num w:numId="20" w16cid:durableId="1509754668">
    <w:abstractNumId w:val="33"/>
  </w:num>
  <w:num w:numId="21" w16cid:durableId="1732537866">
    <w:abstractNumId w:val="26"/>
  </w:num>
  <w:num w:numId="22" w16cid:durableId="1861115205">
    <w:abstractNumId w:val="24"/>
  </w:num>
  <w:num w:numId="23" w16cid:durableId="1127354761">
    <w:abstractNumId w:val="32"/>
  </w:num>
  <w:num w:numId="24" w16cid:durableId="210389656">
    <w:abstractNumId w:val="16"/>
  </w:num>
  <w:num w:numId="25" w16cid:durableId="697851192">
    <w:abstractNumId w:val="27"/>
  </w:num>
  <w:num w:numId="26" w16cid:durableId="646513182">
    <w:abstractNumId w:val="0"/>
  </w:num>
  <w:num w:numId="27" w16cid:durableId="1736202155">
    <w:abstractNumId w:val="31"/>
  </w:num>
  <w:num w:numId="28" w16cid:durableId="1369532052">
    <w:abstractNumId w:val="7"/>
  </w:num>
  <w:num w:numId="29" w16cid:durableId="1458134613">
    <w:abstractNumId w:val="2"/>
  </w:num>
  <w:num w:numId="30" w16cid:durableId="1785731332">
    <w:abstractNumId w:val="21"/>
  </w:num>
  <w:num w:numId="31" w16cid:durableId="1788036689">
    <w:abstractNumId w:val="1"/>
  </w:num>
  <w:num w:numId="32" w16cid:durableId="1715232489">
    <w:abstractNumId w:val="10"/>
  </w:num>
  <w:num w:numId="33" w16cid:durableId="263349407">
    <w:abstractNumId w:val="20"/>
  </w:num>
  <w:num w:numId="34" w16cid:durableId="128476975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828980784">
    <w:abstractNumId w:val="28"/>
  </w:num>
  <w:num w:numId="36" w16cid:durableId="613244066">
    <w:abstractNumId w:val="6"/>
  </w:num>
  <w:num w:numId="37" w16cid:durableId="1597133389">
    <w:abstractNumId w:val="4"/>
  </w:num>
  <w:num w:numId="38" w16cid:durableId="300353071">
    <w:abstractNumId w:val="20"/>
  </w:num>
  <w:num w:numId="39" w16cid:durableId="1936014153">
    <w:abstractNumId w:val="2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325"/>
    <w:rsid w:val="00001F4C"/>
    <w:rsid w:val="000031B4"/>
    <w:rsid w:val="00010DC3"/>
    <w:rsid w:val="000120CF"/>
    <w:rsid w:val="00014287"/>
    <w:rsid w:val="000143A7"/>
    <w:rsid w:val="00015C6C"/>
    <w:rsid w:val="00017897"/>
    <w:rsid w:val="0002666F"/>
    <w:rsid w:val="00026774"/>
    <w:rsid w:val="00035421"/>
    <w:rsid w:val="000365FC"/>
    <w:rsid w:val="000370C3"/>
    <w:rsid w:val="00042089"/>
    <w:rsid w:val="00046DB8"/>
    <w:rsid w:val="00047DB6"/>
    <w:rsid w:val="00051D06"/>
    <w:rsid w:val="0005423F"/>
    <w:rsid w:val="00062CCD"/>
    <w:rsid w:val="0006519C"/>
    <w:rsid w:val="000654AA"/>
    <w:rsid w:val="00067127"/>
    <w:rsid w:val="0006721C"/>
    <w:rsid w:val="000673C1"/>
    <w:rsid w:val="00073C7B"/>
    <w:rsid w:val="00074DA6"/>
    <w:rsid w:val="00075082"/>
    <w:rsid w:val="000757BC"/>
    <w:rsid w:val="00077FBC"/>
    <w:rsid w:val="00080D7B"/>
    <w:rsid w:val="0008363C"/>
    <w:rsid w:val="000839A1"/>
    <w:rsid w:val="00084969"/>
    <w:rsid w:val="00095A48"/>
    <w:rsid w:val="000A1BCB"/>
    <w:rsid w:val="000A2920"/>
    <w:rsid w:val="000A6CFB"/>
    <w:rsid w:val="000B117E"/>
    <w:rsid w:val="000B1FC1"/>
    <w:rsid w:val="000B2D19"/>
    <w:rsid w:val="000B3897"/>
    <w:rsid w:val="000B6443"/>
    <w:rsid w:val="000B6608"/>
    <w:rsid w:val="000B7ED2"/>
    <w:rsid w:val="000C0131"/>
    <w:rsid w:val="000C2C04"/>
    <w:rsid w:val="000C31B6"/>
    <w:rsid w:val="000C38CF"/>
    <w:rsid w:val="000C52E7"/>
    <w:rsid w:val="000C5C0C"/>
    <w:rsid w:val="000D01C4"/>
    <w:rsid w:val="000D0E6B"/>
    <w:rsid w:val="000D1883"/>
    <w:rsid w:val="000D1DFE"/>
    <w:rsid w:val="000D6B27"/>
    <w:rsid w:val="000D7530"/>
    <w:rsid w:val="000D75A8"/>
    <w:rsid w:val="000E049B"/>
    <w:rsid w:val="000E3FF4"/>
    <w:rsid w:val="000E47DF"/>
    <w:rsid w:val="000E64F8"/>
    <w:rsid w:val="000E6976"/>
    <w:rsid w:val="000F3719"/>
    <w:rsid w:val="000F526E"/>
    <w:rsid w:val="000F6C89"/>
    <w:rsid w:val="000F7EE8"/>
    <w:rsid w:val="0010432E"/>
    <w:rsid w:val="001043C7"/>
    <w:rsid w:val="00104689"/>
    <w:rsid w:val="00106327"/>
    <w:rsid w:val="00106AD4"/>
    <w:rsid w:val="001125FA"/>
    <w:rsid w:val="0012268D"/>
    <w:rsid w:val="001230C0"/>
    <w:rsid w:val="00123BAE"/>
    <w:rsid w:val="001244E6"/>
    <w:rsid w:val="00124F95"/>
    <w:rsid w:val="00132BCE"/>
    <w:rsid w:val="0013629E"/>
    <w:rsid w:val="00137A9C"/>
    <w:rsid w:val="00140B86"/>
    <w:rsid w:val="00143A32"/>
    <w:rsid w:val="00144A46"/>
    <w:rsid w:val="00150C10"/>
    <w:rsid w:val="00150E46"/>
    <w:rsid w:val="00153AA7"/>
    <w:rsid w:val="00155B9F"/>
    <w:rsid w:val="001578E8"/>
    <w:rsid w:val="0016343A"/>
    <w:rsid w:val="001640D6"/>
    <w:rsid w:val="00165703"/>
    <w:rsid w:val="00165D49"/>
    <w:rsid w:val="00167CC0"/>
    <w:rsid w:val="00170198"/>
    <w:rsid w:val="0017538A"/>
    <w:rsid w:val="00175E46"/>
    <w:rsid w:val="00176496"/>
    <w:rsid w:val="00176C81"/>
    <w:rsid w:val="0018195F"/>
    <w:rsid w:val="001851A6"/>
    <w:rsid w:val="00187ADE"/>
    <w:rsid w:val="001939B3"/>
    <w:rsid w:val="001972E5"/>
    <w:rsid w:val="001A3E67"/>
    <w:rsid w:val="001A44D3"/>
    <w:rsid w:val="001A529C"/>
    <w:rsid w:val="001A55EF"/>
    <w:rsid w:val="001B3234"/>
    <w:rsid w:val="001B3FAB"/>
    <w:rsid w:val="001C09CD"/>
    <w:rsid w:val="001C1405"/>
    <w:rsid w:val="001C148A"/>
    <w:rsid w:val="001C1ECF"/>
    <w:rsid w:val="001C268D"/>
    <w:rsid w:val="001C26C2"/>
    <w:rsid w:val="001C2C62"/>
    <w:rsid w:val="001C4C30"/>
    <w:rsid w:val="001C55EF"/>
    <w:rsid w:val="001C563B"/>
    <w:rsid w:val="001C6FF5"/>
    <w:rsid w:val="001C702F"/>
    <w:rsid w:val="001D0D72"/>
    <w:rsid w:val="001D208A"/>
    <w:rsid w:val="001D4B38"/>
    <w:rsid w:val="001D4E97"/>
    <w:rsid w:val="001D5A7F"/>
    <w:rsid w:val="001D7858"/>
    <w:rsid w:val="001E23CE"/>
    <w:rsid w:val="001E3D1B"/>
    <w:rsid w:val="001F4513"/>
    <w:rsid w:val="001F628B"/>
    <w:rsid w:val="001F7CEF"/>
    <w:rsid w:val="002035A7"/>
    <w:rsid w:val="00203D47"/>
    <w:rsid w:val="00205018"/>
    <w:rsid w:val="00205540"/>
    <w:rsid w:val="00205AB5"/>
    <w:rsid w:val="00206C75"/>
    <w:rsid w:val="00207052"/>
    <w:rsid w:val="00210445"/>
    <w:rsid w:val="00213134"/>
    <w:rsid w:val="00220185"/>
    <w:rsid w:val="00220A42"/>
    <w:rsid w:val="00220A77"/>
    <w:rsid w:val="002214EA"/>
    <w:rsid w:val="0022192C"/>
    <w:rsid w:val="00224D81"/>
    <w:rsid w:val="002259E4"/>
    <w:rsid w:val="00225A37"/>
    <w:rsid w:val="00231BB2"/>
    <w:rsid w:val="00245E75"/>
    <w:rsid w:val="00246195"/>
    <w:rsid w:val="002527D8"/>
    <w:rsid w:val="00256C64"/>
    <w:rsid w:val="002646D0"/>
    <w:rsid w:val="002668FA"/>
    <w:rsid w:val="00266BA4"/>
    <w:rsid w:val="0027317C"/>
    <w:rsid w:val="00283971"/>
    <w:rsid w:val="00284242"/>
    <w:rsid w:val="0028505D"/>
    <w:rsid w:val="00285F5E"/>
    <w:rsid w:val="00290B97"/>
    <w:rsid w:val="0029282C"/>
    <w:rsid w:val="00293CD3"/>
    <w:rsid w:val="0029469B"/>
    <w:rsid w:val="0029474F"/>
    <w:rsid w:val="002961AD"/>
    <w:rsid w:val="00296924"/>
    <w:rsid w:val="0029707D"/>
    <w:rsid w:val="002B2BF6"/>
    <w:rsid w:val="002B5454"/>
    <w:rsid w:val="002B6522"/>
    <w:rsid w:val="002C1584"/>
    <w:rsid w:val="002C5DD7"/>
    <w:rsid w:val="002C6354"/>
    <w:rsid w:val="002C6511"/>
    <w:rsid w:val="002C663A"/>
    <w:rsid w:val="002C74D3"/>
    <w:rsid w:val="002D1441"/>
    <w:rsid w:val="002D1610"/>
    <w:rsid w:val="002D1CB8"/>
    <w:rsid w:val="002D2BD8"/>
    <w:rsid w:val="002D41D8"/>
    <w:rsid w:val="002D4A14"/>
    <w:rsid w:val="002D6B5A"/>
    <w:rsid w:val="002D70EB"/>
    <w:rsid w:val="002E1889"/>
    <w:rsid w:val="002E1DF6"/>
    <w:rsid w:val="002E2769"/>
    <w:rsid w:val="002E45E1"/>
    <w:rsid w:val="002E510F"/>
    <w:rsid w:val="002F0571"/>
    <w:rsid w:val="002F1361"/>
    <w:rsid w:val="002F49A6"/>
    <w:rsid w:val="00301D7E"/>
    <w:rsid w:val="00304990"/>
    <w:rsid w:val="0030585F"/>
    <w:rsid w:val="00306B33"/>
    <w:rsid w:val="0031652C"/>
    <w:rsid w:val="00320AC0"/>
    <w:rsid w:val="00321D19"/>
    <w:rsid w:val="00323A7D"/>
    <w:rsid w:val="00323D28"/>
    <w:rsid w:val="00325744"/>
    <w:rsid w:val="00326603"/>
    <w:rsid w:val="00326A7E"/>
    <w:rsid w:val="003274CC"/>
    <w:rsid w:val="00330D44"/>
    <w:rsid w:val="003310B4"/>
    <w:rsid w:val="00331793"/>
    <w:rsid w:val="0033222B"/>
    <w:rsid w:val="00332DAA"/>
    <w:rsid w:val="00335551"/>
    <w:rsid w:val="00336908"/>
    <w:rsid w:val="00343FB7"/>
    <w:rsid w:val="00346175"/>
    <w:rsid w:val="00350331"/>
    <w:rsid w:val="00353779"/>
    <w:rsid w:val="0036231F"/>
    <w:rsid w:val="003647EE"/>
    <w:rsid w:val="00365F2B"/>
    <w:rsid w:val="00367031"/>
    <w:rsid w:val="00367C5F"/>
    <w:rsid w:val="003702FF"/>
    <w:rsid w:val="003759F8"/>
    <w:rsid w:val="003820C7"/>
    <w:rsid w:val="003821E4"/>
    <w:rsid w:val="00385E3E"/>
    <w:rsid w:val="00386DA6"/>
    <w:rsid w:val="00386FD5"/>
    <w:rsid w:val="003875E3"/>
    <w:rsid w:val="00392BCE"/>
    <w:rsid w:val="00396EC1"/>
    <w:rsid w:val="003A12BC"/>
    <w:rsid w:val="003A439E"/>
    <w:rsid w:val="003A4A65"/>
    <w:rsid w:val="003A6959"/>
    <w:rsid w:val="003A7667"/>
    <w:rsid w:val="003B1226"/>
    <w:rsid w:val="003B4627"/>
    <w:rsid w:val="003B5154"/>
    <w:rsid w:val="003B627F"/>
    <w:rsid w:val="003C00C8"/>
    <w:rsid w:val="003C1622"/>
    <w:rsid w:val="003C653C"/>
    <w:rsid w:val="003C6B12"/>
    <w:rsid w:val="003D280A"/>
    <w:rsid w:val="003D546C"/>
    <w:rsid w:val="003D6CAB"/>
    <w:rsid w:val="003E3153"/>
    <w:rsid w:val="003E554D"/>
    <w:rsid w:val="003E63D5"/>
    <w:rsid w:val="003E71DE"/>
    <w:rsid w:val="003F10E8"/>
    <w:rsid w:val="003F4CC0"/>
    <w:rsid w:val="0040215C"/>
    <w:rsid w:val="004068EA"/>
    <w:rsid w:val="004069D1"/>
    <w:rsid w:val="0041245B"/>
    <w:rsid w:val="00413CF1"/>
    <w:rsid w:val="0041535A"/>
    <w:rsid w:val="00417325"/>
    <w:rsid w:val="00417BD6"/>
    <w:rsid w:val="00421205"/>
    <w:rsid w:val="004264DC"/>
    <w:rsid w:val="00434400"/>
    <w:rsid w:val="004345B7"/>
    <w:rsid w:val="00436A32"/>
    <w:rsid w:val="00443680"/>
    <w:rsid w:val="00443C77"/>
    <w:rsid w:val="00445B1B"/>
    <w:rsid w:val="00445CE5"/>
    <w:rsid w:val="004469F4"/>
    <w:rsid w:val="0045492C"/>
    <w:rsid w:val="00456FDE"/>
    <w:rsid w:val="00460147"/>
    <w:rsid w:val="004603FA"/>
    <w:rsid w:val="00461081"/>
    <w:rsid w:val="004618D6"/>
    <w:rsid w:val="00461D73"/>
    <w:rsid w:val="00463FA0"/>
    <w:rsid w:val="00472A0C"/>
    <w:rsid w:val="00472E58"/>
    <w:rsid w:val="00476598"/>
    <w:rsid w:val="00477E3E"/>
    <w:rsid w:val="0048092F"/>
    <w:rsid w:val="00486335"/>
    <w:rsid w:val="0048758E"/>
    <w:rsid w:val="0049715A"/>
    <w:rsid w:val="00497797"/>
    <w:rsid w:val="004A0C5B"/>
    <w:rsid w:val="004A1837"/>
    <w:rsid w:val="004A251C"/>
    <w:rsid w:val="004A50CA"/>
    <w:rsid w:val="004A7EC2"/>
    <w:rsid w:val="004B058F"/>
    <w:rsid w:val="004B1750"/>
    <w:rsid w:val="004B214B"/>
    <w:rsid w:val="004B3957"/>
    <w:rsid w:val="004B3F22"/>
    <w:rsid w:val="004B5A39"/>
    <w:rsid w:val="004B7C1F"/>
    <w:rsid w:val="004C1B74"/>
    <w:rsid w:val="004C1BA6"/>
    <w:rsid w:val="004C5268"/>
    <w:rsid w:val="004C6612"/>
    <w:rsid w:val="004C6EC6"/>
    <w:rsid w:val="004D08EC"/>
    <w:rsid w:val="004D5298"/>
    <w:rsid w:val="004D5AD2"/>
    <w:rsid w:val="004E05B5"/>
    <w:rsid w:val="004E3B25"/>
    <w:rsid w:val="004E7CA1"/>
    <w:rsid w:val="004F00A1"/>
    <w:rsid w:val="004F1BFC"/>
    <w:rsid w:val="004F27DC"/>
    <w:rsid w:val="004F355F"/>
    <w:rsid w:val="004F4428"/>
    <w:rsid w:val="004F5179"/>
    <w:rsid w:val="004F551F"/>
    <w:rsid w:val="004F73C9"/>
    <w:rsid w:val="004F7DB3"/>
    <w:rsid w:val="005009DF"/>
    <w:rsid w:val="00501635"/>
    <w:rsid w:val="00502E85"/>
    <w:rsid w:val="005048C7"/>
    <w:rsid w:val="0051228D"/>
    <w:rsid w:val="0051377A"/>
    <w:rsid w:val="005150BF"/>
    <w:rsid w:val="00515190"/>
    <w:rsid w:val="00515E0F"/>
    <w:rsid w:val="0051787B"/>
    <w:rsid w:val="0052714D"/>
    <w:rsid w:val="0053099A"/>
    <w:rsid w:val="00532A20"/>
    <w:rsid w:val="00537965"/>
    <w:rsid w:val="00540DA5"/>
    <w:rsid w:val="005445BE"/>
    <w:rsid w:val="005478C7"/>
    <w:rsid w:val="00552053"/>
    <w:rsid w:val="0055791C"/>
    <w:rsid w:val="00560F80"/>
    <w:rsid w:val="0056174E"/>
    <w:rsid w:val="00561C78"/>
    <w:rsid w:val="005640A2"/>
    <w:rsid w:val="00565AE9"/>
    <w:rsid w:val="005679E5"/>
    <w:rsid w:val="00567B6C"/>
    <w:rsid w:val="005742E1"/>
    <w:rsid w:val="00582960"/>
    <w:rsid w:val="005835B0"/>
    <w:rsid w:val="0058492A"/>
    <w:rsid w:val="00585972"/>
    <w:rsid w:val="00587952"/>
    <w:rsid w:val="00596ED5"/>
    <w:rsid w:val="005A4A06"/>
    <w:rsid w:val="005A7B37"/>
    <w:rsid w:val="005B1078"/>
    <w:rsid w:val="005B1574"/>
    <w:rsid w:val="005B2759"/>
    <w:rsid w:val="005B4778"/>
    <w:rsid w:val="005B6A24"/>
    <w:rsid w:val="005B7A31"/>
    <w:rsid w:val="005C61AB"/>
    <w:rsid w:val="005D196D"/>
    <w:rsid w:val="005D4420"/>
    <w:rsid w:val="005D532D"/>
    <w:rsid w:val="005E3408"/>
    <w:rsid w:val="005E5385"/>
    <w:rsid w:val="005E659F"/>
    <w:rsid w:val="005F08E0"/>
    <w:rsid w:val="005F14E6"/>
    <w:rsid w:val="005F1B1A"/>
    <w:rsid w:val="005F6210"/>
    <w:rsid w:val="005F7F4A"/>
    <w:rsid w:val="00601409"/>
    <w:rsid w:val="00602DA4"/>
    <w:rsid w:val="00602E51"/>
    <w:rsid w:val="00607749"/>
    <w:rsid w:val="00621EFA"/>
    <w:rsid w:val="00632695"/>
    <w:rsid w:val="00634FAE"/>
    <w:rsid w:val="0063613B"/>
    <w:rsid w:val="00636E1C"/>
    <w:rsid w:val="0063749A"/>
    <w:rsid w:val="00641D2D"/>
    <w:rsid w:val="00643FC3"/>
    <w:rsid w:val="006467F8"/>
    <w:rsid w:val="00650339"/>
    <w:rsid w:val="006511A1"/>
    <w:rsid w:val="00653EA2"/>
    <w:rsid w:val="006565F0"/>
    <w:rsid w:val="0065722E"/>
    <w:rsid w:val="00657E00"/>
    <w:rsid w:val="00660C1E"/>
    <w:rsid w:val="00662171"/>
    <w:rsid w:val="006627BC"/>
    <w:rsid w:val="00662DEF"/>
    <w:rsid w:val="00665494"/>
    <w:rsid w:val="0066635F"/>
    <w:rsid w:val="006663D8"/>
    <w:rsid w:val="006664FF"/>
    <w:rsid w:val="00671B06"/>
    <w:rsid w:val="00675213"/>
    <w:rsid w:val="00677CF4"/>
    <w:rsid w:val="00680151"/>
    <w:rsid w:val="006837CB"/>
    <w:rsid w:val="006956F3"/>
    <w:rsid w:val="006A01AE"/>
    <w:rsid w:val="006A037E"/>
    <w:rsid w:val="006A2B42"/>
    <w:rsid w:val="006A2EA4"/>
    <w:rsid w:val="006A2F03"/>
    <w:rsid w:val="006A56BE"/>
    <w:rsid w:val="006A7A39"/>
    <w:rsid w:val="006B22D0"/>
    <w:rsid w:val="006B583F"/>
    <w:rsid w:val="006B67B5"/>
    <w:rsid w:val="006B6AFD"/>
    <w:rsid w:val="006B7CB1"/>
    <w:rsid w:val="006C0BED"/>
    <w:rsid w:val="006C2DB2"/>
    <w:rsid w:val="006C38FE"/>
    <w:rsid w:val="006C5C12"/>
    <w:rsid w:val="006C7CAF"/>
    <w:rsid w:val="006D1E54"/>
    <w:rsid w:val="006D21AF"/>
    <w:rsid w:val="006D3B6B"/>
    <w:rsid w:val="006D448F"/>
    <w:rsid w:val="006D686C"/>
    <w:rsid w:val="006E0B05"/>
    <w:rsid w:val="006E135F"/>
    <w:rsid w:val="006E138F"/>
    <w:rsid w:val="006E1F92"/>
    <w:rsid w:val="006E463F"/>
    <w:rsid w:val="006E5486"/>
    <w:rsid w:val="006E62A5"/>
    <w:rsid w:val="006E6720"/>
    <w:rsid w:val="006E6D39"/>
    <w:rsid w:val="006F0216"/>
    <w:rsid w:val="006F029A"/>
    <w:rsid w:val="006F1FFD"/>
    <w:rsid w:val="006F3C48"/>
    <w:rsid w:val="006F4856"/>
    <w:rsid w:val="006F4877"/>
    <w:rsid w:val="006F4E0C"/>
    <w:rsid w:val="006F561D"/>
    <w:rsid w:val="006F5829"/>
    <w:rsid w:val="006F64C7"/>
    <w:rsid w:val="007015C1"/>
    <w:rsid w:val="00702BA4"/>
    <w:rsid w:val="0070621E"/>
    <w:rsid w:val="00713E20"/>
    <w:rsid w:val="007152B9"/>
    <w:rsid w:val="00715FD0"/>
    <w:rsid w:val="0071610B"/>
    <w:rsid w:val="0071727B"/>
    <w:rsid w:val="00720F56"/>
    <w:rsid w:val="00722C99"/>
    <w:rsid w:val="007230A4"/>
    <w:rsid w:val="00724F07"/>
    <w:rsid w:val="00725C7A"/>
    <w:rsid w:val="00726360"/>
    <w:rsid w:val="0072672D"/>
    <w:rsid w:val="00727C96"/>
    <w:rsid w:val="007337E8"/>
    <w:rsid w:val="00734FF1"/>
    <w:rsid w:val="007369FF"/>
    <w:rsid w:val="007405D0"/>
    <w:rsid w:val="00740824"/>
    <w:rsid w:val="00745085"/>
    <w:rsid w:val="007452D6"/>
    <w:rsid w:val="00750899"/>
    <w:rsid w:val="007526B3"/>
    <w:rsid w:val="00753720"/>
    <w:rsid w:val="007547DC"/>
    <w:rsid w:val="00760868"/>
    <w:rsid w:val="00760929"/>
    <w:rsid w:val="00762E35"/>
    <w:rsid w:val="0076332D"/>
    <w:rsid w:val="00764C88"/>
    <w:rsid w:val="00767583"/>
    <w:rsid w:val="007719E0"/>
    <w:rsid w:val="00771CB5"/>
    <w:rsid w:val="00772EBE"/>
    <w:rsid w:val="00774314"/>
    <w:rsid w:val="0077691E"/>
    <w:rsid w:val="0078030A"/>
    <w:rsid w:val="007828D8"/>
    <w:rsid w:val="0078621F"/>
    <w:rsid w:val="007865AF"/>
    <w:rsid w:val="007915FB"/>
    <w:rsid w:val="0079185F"/>
    <w:rsid w:val="007919F3"/>
    <w:rsid w:val="00794D44"/>
    <w:rsid w:val="00794F99"/>
    <w:rsid w:val="0079631B"/>
    <w:rsid w:val="007A0201"/>
    <w:rsid w:val="007A28FE"/>
    <w:rsid w:val="007A30C4"/>
    <w:rsid w:val="007A3A3E"/>
    <w:rsid w:val="007A7BEB"/>
    <w:rsid w:val="007B5D2A"/>
    <w:rsid w:val="007B6E24"/>
    <w:rsid w:val="007B70D1"/>
    <w:rsid w:val="007B73A8"/>
    <w:rsid w:val="007C01D9"/>
    <w:rsid w:val="007C12A5"/>
    <w:rsid w:val="007C26FA"/>
    <w:rsid w:val="007C2CCC"/>
    <w:rsid w:val="007D093C"/>
    <w:rsid w:val="007D4264"/>
    <w:rsid w:val="007D50BD"/>
    <w:rsid w:val="007D5860"/>
    <w:rsid w:val="007D6118"/>
    <w:rsid w:val="007E2B47"/>
    <w:rsid w:val="007E330E"/>
    <w:rsid w:val="007E3579"/>
    <w:rsid w:val="007E4249"/>
    <w:rsid w:val="007E4354"/>
    <w:rsid w:val="007E687C"/>
    <w:rsid w:val="007E6A2E"/>
    <w:rsid w:val="007F1E66"/>
    <w:rsid w:val="007F26AC"/>
    <w:rsid w:val="007F4C12"/>
    <w:rsid w:val="007F60FD"/>
    <w:rsid w:val="007F6B7C"/>
    <w:rsid w:val="007F7E1B"/>
    <w:rsid w:val="008005A5"/>
    <w:rsid w:val="008013DA"/>
    <w:rsid w:val="0080309A"/>
    <w:rsid w:val="00806B4C"/>
    <w:rsid w:val="00813D5B"/>
    <w:rsid w:val="00815AE7"/>
    <w:rsid w:val="008168ED"/>
    <w:rsid w:val="0082183D"/>
    <w:rsid w:val="00824D97"/>
    <w:rsid w:val="0083062F"/>
    <w:rsid w:val="00832B38"/>
    <w:rsid w:val="00832C55"/>
    <w:rsid w:val="00834318"/>
    <w:rsid w:val="00834FCC"/>
    <w:rsid w:val="00835832"/>
    <w:rsid w:val="0083598F"/>
    <w:rsid w:val="00840BDC"/>
    <w:rsid w:val="0084211A"/>
    <w:rsid w:val="008461B8"/>
    <w:rsid w:val="00847368"/>
    <w:rsid w:val="0085158C"/>
    <w:rsid w:val="008525D9"/>
    <w:rsid w:val="0086149A"/>
    <w:rsid w:val="0086324A"/>
    <w:rsid w:val="00865419"/>
    <w:rsid w:val="008655B3"/>
    <w:rsid w:val="00866899"/>
    <w:rsid w:val="00866E39"/>
    <w:rsid w:val="00867243"/>
    <w:rsid w:val="00871B69"/>
    <w:rsid w:val="00872006"/>
    <w:rsid w:val="008724EC"/>
    <w:rsid w:val="00880808"/>
    <w:rsid w:val="0088125D"/>
    <w:rsid w:val="008814FD"/>
    <w:rsid w:val="00881C16"/>
    <w:rsid w:val="00882AE3"/>
    <w:rsid w:val="00882C76"/>
    <w:rsid w:val="008831FD"/>
    <w:rsid w:val="0088514D"/>
    <w:rsid w:val="00885343"/>
    <w:rsid w:val="00885E83"/>
    <w:rsid w:val="008877C2"/>
    <w:rsid w:val="00892C84"/>
    <w:rsid w:val="008937FA"/>
    <w:rsid w:val="00895DE6"/>
    <w:rsid w:val="008A411F"/>
    <w:rsid w:val="008A5A33"/>
    <w:rsid w:val="008B0F7A"/>
    <w:rsid w:val="008B2D61"/>
    <w:rsid w:val="008B37C6"/>
    <w:rsid w:val="008B4CBA"/>
    <w:rsid w:val="008B5105"/>
    <w:rsid w:val="008B5653"/>
    <w:rsid w:val="008C0B81"/>
    <w:rsid w:val="008C29AF"/>
    <w:rsid w:val="008C5C0A"/>
    <w:rsid w:val="008C6B0F"/>
    <w:rsid w:val="008D272A"/>
    <w:rsid w:val="008D451C"/>
    <w:rsid w:val="008E09D9"/>
    <w:rsid w:val="008E16D2"/>
    <w:rsid w:val="008E4648"/>
    <w:rsid w:val="008E5844"/>
    <w:rsid w:val="008E678F"/>
    <w:rsid w:val="008F0850"/>
    <w:rsid w:val="008F2B74"/>
    <w:rsid w:val="008F3E7F"/>
    <w:rsid w:val="008F4FEA"/>
    <w:rsid w:val="008F7243"/>
    <w:rsid w:val="00903F14"/>
    <w:rsid w:val="00910767"/>
    <w:rsid w:val="009143CE"/>
    <w:rsid w:val="00915EAA"/>
    <w:rsid w:val="009174ED"/>
    <w:rsid w:val="00920070"/>
    <w:rsid w:val="0092071B"/>
    <w:rsid w:val="009237B0"/>
    <w:rsid w:val="00925D8B"/>
    <w:rsid w:val="00926117"/>
    <w:rsid w:val="00930CC7"/>
    <w:rsid w:val="00931BD3"/>
    <w:rsid w:val="00933C5A"/>
    <w:rsid w:val="00933D84"/>
    <w:rsid w:val="009378B0"/>
    <w:rsid w:val="009406E3"/>
    <w:rsid w:val="00941DAD"/>
    <w:rsid w:val="009425F7"/>
    <w:rsid w:val="00944101"/>
    <w:rsid w:val="0094553A"/>
    <w:rsid w:val="009455CC"/>
    <w:rsid w:val="00950404"/>
    <w:rsid w:val="0095280D"/>
    <w:rsid w:val="00954ACA"/>
    <w:rsid w:val="0095668E"/>
    <w:rsid w:val="0095746C"/>
    <w:rsid w:val="00957DDB"/>
    <w:rsid w:val="0096088C"/>
    <w:rsid w:val="009616FC"/>
    <w:rsid w:val="00961C36"/>
    <w:rsid w:val="009629BD"/>
    <w:rsid w:val="00963B61"/>
    <w:rsid w:val="00967068"/>
    <w:rsid w:val="00971F80"/>
    <w:rsid w:val="0097263C"/>
    <w:rsid w:val="009758D5"/>
    <w:rsid w:val="00981CEC"/>
    <w:rsid w:val="0098244F"/>
    <w:rsid w:val="00982C99"/>
    <w:rsid w:val="009850F8"/>
    <w:rsid w:val="00985D8D"/>
    <w:rsid w:val="0098732C"/>
    <w:rsid w:val="0099028B"/>
    <w:rsid w:val="009913D0"/>
    <w:rsid w:val="00992949"/>
    <w:rsid w:val="00995005"/>
    <w:rsid w:val="0099621E"/>
    <w:rsid w:val="009978B3"/>
    <w:rsid w:val="009978CB"/>
    <w:rsid w:val="009A1B06"/>
    <w:rsid w:val="009B652B"/>
    <w:rsid w:val="009C2DB6"/>
    <w:rsid w:val="009D441D"/>
    <w:rsid w:val="009D4CC0"/>
    <w:rsid w:val="009D600D"/>
    <w:rsid w:val="009D6C9B"/>
    <w:rsid w:val="009D79BE"/>
    <w:rsid w:val="009E2986"/>
    <w:rsid w:val="009E77D6"/>
    <w:rsid w:val="009F0CF0"/>
    <w:rsid w:val="009F4156"/>
    <w:rsid w:val="009F62BC"/>
    <w:rsid w:val="009F649F"/>
    <w:rsid w:val="009F6580"/>
    <w:rsid w:val="00A013E4"/>
    <w:rsid w:val="00A043DD"/>
    <w:rsid w:val="00A05C8A"/>
    <w:rsid w:val="00A07B66"/>
    <w:rsid w:val="00A13EAD"/>
    <w:rsid w:val="00A162C0"/>
    <w:rsid w:val="00A21F15"/>
    <w:rsid w:val="00A2262B"/>
    <w:rsid w:val="00A26716"/>
    <w:rsid w:val="00A26719"/>
    <w:rsid w:val="00A32529"/>
    <w:rsid w:val="00A34B4F"/>
    <w:rsid w:val="00A3738D"/>
    <w:rsid w:val="00A40B36"/>
    <w:rsid w:val="00A43FAB"/>
    <w:rsid w:val="00A473B7"/>
    <w:rsid w:val="00A50F83"/>
    <w:rsid w:val="00A52010"/>
    <w:rsid w:val="00A573D9"/>
    <w:rsid w:val="00A637B4"/>
    <w:rsid w:val="00A77238"/>
    <w:rsid w:val="00A778C3"/>
    <w:rsid w:val="00A80C0F"/>
    <w:rsid w:val="00A863B1"/>
    <w:rsid w:val="00A86AFF"/>
    <w:rsid w:val="00A86D57"/>
    <w:rsid w:val="00A9311D"/>
    <w:rsid w:val="00A94A08"/>
    <w:rsid w:val="00AA0282"/>
    <w:rsid w:val="00AA10C5"/>
    <w:rsid w:val="00AA514C"/>
    <w:rsid w:val="00AB2460"/>
    <w:rsid w:val="00AB6B38"/>
    <w:rsid w:val="00AC0DEE"/>
    <w:rsid w:val="00AC1598"/>
    <w:rsid w:val="00AC1C73"/>
    <w:rsid w:val="00AC2A04"/>
    <w:rsid w:val="00AC2D09"/>
    <w:rsid w:val="00AD00C5"/>
    <w:rsid w:val="00AD112A"/>
    <w:rsid w:val="00AD2293"/>
    <w:rsid w:val="00AD6E98"/>
    <w:rsid w:val="00AE1725"/>
    <w:rsid w:val="00AE1989"/>
    <w:rsid w:val="00AE1D5E"/>
    <w:rsid w:val="00AE3428"/>
    <w:rsid w:val="00AE49B5"/>
    <w:rsid w:val="00AF0044"/>
    <w:rsid w:val="00AF24E0"/>
    <w:rsid w:val="00AF256B"/>
    <w:rsid w:val="00AF2B0B"/>
    <w:rsid w:val="00AF2CAE"/>
    <w:rsid w:val="00AF546F"/>
    <w:rsid w:val="00AF736E"/>
    <w:rsid w:val="00B0096A"/>
    <w:rsid w:val="00B026BF"/>
    <w:rsid w:val="00B026DF"/>
    <w:rsid w:val="00B04693"/>
    <w:rsid w:val="00B074F0"/>
    <w:rsid w:val="00B129EB"/>
    <w:rsid w:val="00B13B9C"/>
    <w:rsid w:val="00B142FF"/>
    <w:rsid w:val="00B24A73"/>
    <w:rsid w:val="00B30922"/>
    <w:rsid w:val="00B30C38"/>
    <w:rsid w:val="00B334B6"/>
    <w:rsid w:val="00B35A89"/>
    <w:rsid w:val="00B42E09"/>
    <w:rsid w:val="00B437EA"/>
    <w:rsid w:val="00B45BBA"/>
    <w:rsid w:val="00B50306"/>
    <w:rsid w:val="00B5138A"/>
    <w:rsid w:val="00B5336A"/>
    <w:rsid w:val="00B57D4C"/>
    <w:rsid w:val="00B619F9"/>
    <w:rsid w:val="00B62D80"/>
    <w:rsid w:val="00B6302E"/>
    <w:rsid w:val="00B6374F"/>
    <w:rsid w:val="00B64CDF"/>
    <w:rsid w:val="00B703D2"/>
    <w:rsid w:val="00B7078B"/>
    <w:rsid w:val="00B7151B"/>
    <w:rsid w:val="00B725B7"/>
    <w:rsid w:val="00B74F3C"/>
    <w:rsid w:val="00B75EA5"/>
    <w:rsid w:val="00B7679C"/>
    <w:rsid w:val="00B76B20"/>
    <w:rsid w:val="00B81932"/>
    <w:rsid w:val="00B82B5E"/>
    <w:rsid w:val="00B866AC"/>
    <w:rsid w:val="00B8733B"/>
    <w:rsid w:val="00B90DAD"/>
    <w:rsid w:val="00B92EB9"/>
    <w:rsid w:val="00B92FB8"/>
    <w:rsid w:val="00B93E83"/>
    <w:rsid w:val="00B95DA2"/>
    <w:rsid w:val="00B979AD"/>
    <w:rsid w:val="00BA1719"/>
    <w:rsid w:val="00BA3751"/>
    <w:rsid w:val="00BA537C"/>
    <w:rsid w:val="00BA5A6C"/>
    <w:rsid w:val="00BB148E"/>
    <w:rsid w:val="00BB409F"/>
    <w:rsid w:val="00BB43F6"/>
    <w:rsid w:val="00BB537B"/>
    <w:rsid w:val="00BC660D"/>
    <w:rsid w:val="00BC6B0C"/>
    <w:rsid w:val="00BD0B1E"/>
    <w:rsid w:val="00BD1214"/>
    <w:rsid w:val="00BD1659"/>
    <w:rsid w:val="00BD1774"/>
    <w:rsid w:val="00BD39D1"/>
    <w:rsid w:val="00BD4A48"/>
    <w:rsid w:val="00BD6264"/>
    <w:rsid w:val="00BD7209"/>
    <w:rsid w:val="00BD748F"/>
    <w:rsid w:val="00BE0A4D"/>
    <w:rsid w:val="00BE5424"/>
    <w:rsid w:val="00BE7AA3"/>
    <w:rsid w:val="00BF2407"/>
    <w:rsid w:val="00BF2451"/>
    <w:rsid w:val="00BF297C"/>
    <w:rsid w:val="00BF2C6E"/>
    <w:rsid w:val="00BF42C9"/>
    <w:rsid w:val="00BF482F"/>
    <w:rsid w:val="00BF6635"/>
    <w:rsid w:val="00C015BE"/>
    <w:rsid w:val="00C021C0"/>
    <w:rsid w:val="00C0418B"/>
    <w:rsid w:val="00C044F9"/>
    <w:rsid w:val="00C0478B"/>
    <w:rsid w:val="00C05758"/>
    <w:rsid w:val="00C05B16"/>
    <w:rsid w:val="00C06C53"/>
    <w:rsid w:val="00C12026"/>
    <w:rsid w:val="00C122C9"/>
    <w:rsid w:val="00C13E06"/>
    <w:rsid w:val="00C13E91"/>
    <w:rsid w:val="00C14D9B"/>
    <w:rsid w:val="00C15171"/>
    <w:rsid w:val="00C16E5B"/>
    <w:rsid w:val="00C20AF8"/>
    <w:rsid w:val="00C24240"/>
    <w:rsid w:val="00C25D1D"/>
    <w:rsid w:val="00C306F3"/>
    <w:rsid w:val="00C31F88"/>
    <w:rsid w:val="00C3211B"/>
    <w:rsid w:val="00C33530"/>
    <w:rsid w:val="00C36491"/>
    <w:rsid w:val="00C368FF"/>
    <w:rsid w:val="00C420B7"/>
    <w:rsid w:val="00C453FD"/>
    <w:rsid w:val="00C463A5"/>
    <w:rsid w:val="00C544CB"/>
    <w:rsid w:val="00C57166"/>
    <w:rsid w:val="00C60789"/>
    <w:rsid w:val="00C60ABC"/>
    <w:rsid w:val="00C62DAF"/>
    <w:rsid w:val="00C62FE3"/>
    <w:rsid w:val="00C643BE"/>
    <w:rsid w:val="00C67DA0"/>
    <w:rsid w:val="00C70914"/>
    <w:rsid w:val="00C714B6"/>
    <w:rsid w:val="00C72909"/>
    <w:rsid w:val="00C74E2E"/>
    <w:rsid w:val="00C76CEB"/>
    <w:rsid w:val="00C8356A"/>
    <w:rsid w:val="00C84317"/>
    <w:rsid w:val="00C8740B"/>
    <w:rsid w:val="00C8754F"/>
    <w:rsid w:val="00C94954"/>
    <w:rsid w:val="00C94F33"/>
    <w:rsid w:val="00CA2F5D"/>
    <w:rsid w:val="00CA3B40"/>
    <w:rsid w:val="00CA5733"/>
    <w:rsid w:val="00CA57B1"/>
    <w:rsid w:val="00CA57F6"/>
    <w:rsid w:val="00CB04B8"/>
    <w:rsid w:val="00CB04DF"/>
    <w:rsid w:val="00CB1A7D"/>
    <w:rsid w:val="00CB1ADF"/>
    <w:rsid w:val="00CB430A"/>
    <w:rsid w:val="00CB57FA"/>
    <w:rsid w:val="00CB710F"/>
    <w:rsid w:val="00CC1406"/>
    <w:rsid w:val="00CC2D8D"/>
    <w:rsid w:val="00CC5BB7"/>
    <w:rsid w:val="00CC622D"/>
    <w:rsid w:val="00CD2383"/>
    <w:rsid w:val="00CD3E13"/>
    <w:rsid w:val="00CD5788"/>
    <w:rsid w:val="00CE14B9"/>
    <w:rsid w:val="00CE2C10"/>
    <w:rsid w:val="00CE2DF7"/>
    <w:rsid w:val="00CE330A"/>
    <w:rsid w:val="00CE4B7F"/>
    <w:rsid w:val="00CE4F82"/>
    <w:rsid w:val="00CE5A04"/>
    <w:rsid w:val="00CE7A0C"/>
    <w:rsid w:val="00CE7FA9"/>
    <w:rsid w:val="00CF3A76"/>
    <w:rsid w:val="00CF53ED"/>
    <w:rsid w:val="00D00FB9"/>
    <w:rsid w:val="00D0527B"/>
    <w:rsid w:val="00D06870"/>
    <w:rsid w:val="00D12681"/>
    <w:rsid w:val="00D1282E"/>
    <w:rsid w:val="00D12D28"/>
    <w:rsid w:val="00D14023"/>
    <w:rsid w:val="00D20505"/>
    <w:rsid w:val="00D25011"/>
    <w:rsid w:val="00D259B2"/>
    <w:rsid w:val="00D312A9"/>
    <w:rsid w:val="00D33C6D"/>
    <w:rsid w:val="00D35717"/>
    <w:rsid w:val="00D35FF9"/>
    <w:rsid w:val="00D3786D"/>
    <w:rsid w:val="00D37BBB"/>
    <w:rsid w:val="00D40273"/>
    <w:rsid w:val="00D40B77"/>
    <w:rsid w:val="00D4248F"/>
    <w:rsid w:val="00D4255D"/>
    <w:rsid w:val="00D43761"/>
    <w:rsid w:val="00D45D82"/>
    <w:rsid w:val="00D471FC"/>
    <w:rsid w:val="00D50813"/>
    <w:rsid w:val="00D5133E"/>
    <w:rsid w:val="00D54A12"/>
    <w:rsid w:val="00D55BC7"/>
    <w:rsid w:val="00D5621E"/>
    <w:rsid w:val="00D61912"/>
    <w:rsid w:val="00D62A56"/>
    <w:rsid w:val="00D63CB3"/>
    <w:rsid w:val="00D67657"/>
    <w:rsid w:val="00D73622"/>
    <w:rsid w:val="00D74142"/>
    <w:rsid w:val="00D83D5A"/>
    <w:rsid w:val="00D85C71"/>
    <w:rsid w:val="00D86426"/>
    <w:rsid w:val="00D865F2"/>
    <w:rsid w:val="00D91AC4"/>
    <w:rsid w:val="00D9288E"/>
    <w:rsid w:val="00D9406C"/>
    <w:rsid w:val="00D94395"/>
    <w:rsid w:val="00D95EF2"/>
    <w:rsid w:val="00DA3F3E"/>
    <w:rsid w:val="00DA4FC4"/>
    <w:rsid w:val="00DA603D"/>
    <w:rsid w:val="00DA6CCA"/>
    <w:rsid w:val="00DB196F"/>
    <w:rsid w:val="00DB19DD"/>
    <w:rsid w:val="00DB1F84"/>
    <w:rsid w:val="00DB31DA"/>
    <w:rsid w:val="00DC1A63"/>
    <w:rsid w:val="00DC4381"/>
    <w:rsid w:val="00DC4EA3"/>
    <w:rsid w:val="00DC4F0F"/>
    <w:rsid w:val="00DC6880"/>
    <w:rsid w:val="00DD477E"/>
    <w:rsid w:val="00DD4AA7"/>
    <w:rsid w:val="00DE3F92"/>
    <w:rsid w:val="00DE5749"/>
    <w:rsid w:val="00DE6BA4"/>
    <w:rsid w:val="00DE7F01"/>
    <w:rsid w:val="00DF1FBC"/>
    <w:rsid w:val="00DF3470"/>
    <w:rsid w:val="00DF5CC1"/>
    <w:rsid w:val="00DF6448"/>
    <w:rsid w:val="00DF7315"/>
    <w:rsid w:val="00E01450"/>
    <w:rsid w:val="00E038A0"/>
    <w:rsid w:val="00E04586"/>
    <w:rsid w:val="00E05F0B"/>
    <w:rsid w:val="00E05F15"/>
    <w:rsid w:val="00E06174"/>
    <w:rsid w:val="00E10B93"/>
    <w:rsid w:val="00E116D7"/>
    <w:rsid w:val="00E11892"/>
    <w:rsid w:val="00E12739"/>
    <w:rsid w:val="00E13D60"/>
    <w:rsid w:val="00E14C4D"/>
    <w:rsid w:val="00E15C87"/>
    <w:rsid w:val="00E15E16"/>
    <w:rsid w:val="00E16F96"/>
    <w:rsid w:val="00E200D7"/>
    <w:rsid w:val="00E2129D"/>
    <w:rsid w:val="00E2144D"/>
    <w:rsid w:val="00E22A46"/>
    <w:rsid w:val="00E231A2"/>
    <w:rsid w:val="00E312A6"/>
    <w:rsid w:val="00E3156D"/>
    <w:rsid w:val="00E3340E"/>
    <w:rsid w:val="00E363AA"/>
    <w:rsid w:val="00E401E2"/>
    <w:rsid w:val="00E41CDA"/>
    <w:rsid w:val="00E478FD"/>
    <w:rsid w:val="00E556D1"/>
    <w:rsid w:val="00E575D6"/>
    <w:rsid w:val="00E61CE1"/>
    <w:rsid w:val="00E62C35"/>
    <w:rsid w:val="00E64870"/>
    <w:rsid w:val="00E6626E"/>
    <w:rsid w:val="00E66497"/>
    <w:rsid w:val="00E71F41"/>
    <w:rsid w:val="00E75514"/>
    <w:rsid w:val="00E77C8C"/>
    <w:rsid w:val="00E814FC"/>
    <w:rsid w:val="00E82026"/>
    <w:rsid w:val="00E83640"/>
    <w:rsid w:val="00E83AFC"/>
    <w:rsid w:val="00E904F7"/>
    <w:rsid w:val="00E91C7D"/>
    <w:rsid w:val="00E9250E"/>
    <w:rsid w:val="00E92926"/>
    <w:rsid w:val="00E93474"/>
    <w:rsid w:val="00E936E5"/>
    <w:rsid w:val="00E9554D"/>
    <w:rsid w:val="00EA001E"/>
    <w:rsid w:val="00EA37EE"/>
    <w:rsid w:val="00EA4C7B"/>
    <w:rsid w:val="00EB253A"/>
    <w:rsid w:val="00EB33B3"/>
    <w:rsid w:val="00EB49F6"/>
    <w:rsid w:val="00EB4F9D"/>
    <w:rsid w:val="00EB5F48"/>
    <w:rsid w:val="00EB635E"/>
    <w:rsid w:val="00EC0479"/>
    <w:rsid w:val="00EC2EDB"/>
    <w:rsid w:val="00EC2FE3"/>
    <w:rsid w:val="00EC3499"/>
    <w:rsid w:val="00EC39EB"/>
    <w:rsid w:val="00EC5A0F"/>
    <w:rsid w:val="00ED136F"/>
    <w:rsid w:val="00ED1B10"/>
    <w:rsid w:val="00ED379F"/>
    <w:rsid w:val="00ED4370"/>
    <w:rsid w:val="00ED4A18"/>
    <w:rsid w:val="00ED5395"/>
    <w:rsid w:val="00ED55F6"/>
    <w:rsid w:val="00EE41D3"/>
    <w:rsid w:val="00EE4AB5"/>
    <w:rsid w:val="00EE5C9B"/>
    <w:rsid w:val="00EF7019"/>
    <w:rsid w:val="00F0292A"/>
    <w:rsid w:val="00F03D63"/>
    <w:rsid w:val="00F06BAC"/>
    <w:rsid w:val="00F070F1"/>
    <w:rsid w:val="00F07C98"/>
    <w:rsid w:val="00F10E0E"/>
    <w:rsid w:val="00F12058"/>
    <w:rsid w:val="00F13519"/>
    <w:rsid w:val="00F13B23"/>
    <w:rsid w:val="00F143F6"/>
    <w:rsid w:val="00F152DC"/>
    <w:rsid w:val="00F23391"/>
    <w:rsid w:val="00F33407"/>
    <w:rsid w:val="00F3621E"/>
    <w:rsid w:val="00F40B98"/>
    <w:rsid w:val="00F41199"/>
    <w:rsid w:val="00F41CB8"/>
    <w:rsid w:val="00F421C6"/>
    <w:rsid w:val="00F458DF"/>
    <w:rsid w:val="00F45AD6"/>
    <w:rsid w:val="00F462C1"/>
    <w:rsid w:val="00F46A46"/>
    <w:rsid w:val="00F50E57"/>
    <w:rsid w:val="00F50EDC"/>
    <w:rsid w:val="00F52ADC"/>
    <w:rsid w:val="00F5371C"/>
    <w:rsid w:val="00F54031"/>
    <w:rsid w:val="00F54D2F"/>
    <w:rsid w:val="00F5574F"/>
    <w:rsid w:val="00F562FE"/>
    <w:rsid w:val="00F563D5"/>
    <w:rsid w:val="00F56B02"/>
    <w:rsid w:val="00F618A9"/>
    <w:rsid w:val="00F64500"/>
    <w:rsid w:val="00F662CD"/>
    <w:rsid w:val="00F678AE"/>
    <w:rsid w:val="00F72111"/>
    <w:rsid w:val="00F72442"/>
    <w:rsid w:val="00F80875"/>
    <w:rsid w:val="00F80E00"/>
    <w:rsid w:val="00F812D8"/>
    <w:rsid w:val="00F87609"/>
    <w:rsid w:val="00F927BF"/>
    <w:rsid w:val="00F92CD6"/>
    <w:rsid w:val="00F93B37"/>
    <w:rsid w:val="00F95988"/>
    <w:rsid w:val="00FA074F"/>
    <w:rsid w:val="00FB47BC"/>
    <w:rsid w:val="00FC6FAB"/>
    <w:rsid w:val="00FD162D"/>
    <w:rsid w:val="00FD3C40"/>
    <w:rsid w:val="00FD3EF7"/>
    <w:rsid w:val="00FD772D"/>
    <w:rsid w:val="00FE23E7"/>
    <w:rsid w:val="00FF15DA"/>
    <w:rsid w:val="00FF186E"/>
    <w:rsid w:val="00FF5405"/>
    <w:rsid w:val="0E7662AF"/>
    <w:rsid w:val="27F31F81"/>
    <w:rsid w:val="4221F372"/>
    <w:rsid w:val="45B05579"/>
    <w:rsid w:val="4B7B6C1F"/>
    <w:rsid w:val="4D7450B2"/>
    <w:rsid w:val="63B6CABD"/>
    <w:rsid w:val="74F841F7"/>
    <w:rsid w:val="7748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41E708C0"/>
  <w15:docId w15:val="{5407A1CE-5C41-4E30-A690-494DC95CE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1DAD"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paragraph" w:styleId="1">
    <w:name w:val="heading 1"/>
    <w:basedOn w:val="2"/>
    <w:next w:val="a"/>
    <w:link w:val="10"/>
    <w:uiPriority w:val="9"/>
    <w:qFormat/>
    <w:rsid w:val="004B1750"/>
    <w:pPr>
      <w:ind w:firstLine="709"/>
      <w:jc w:val="left"/>
      <w:outlineLvl w:val="0"/>
    </w:pPr>
    <w:rPr>
      <w:caps/>
    </w:rPr>
  </w:style>
  <w:style w:type="paragraph" w:styleId="2">
    <w:name w:val="heading 2"/>
    <w:basedOn w:val="a"/>
    <w:next w:val="a"/>
    <w:link w:val="20"/>
    <w:uiPriority w:val="9"/>
    <w:unhideWhenUsed/>
    <w:qFormat/>
    <w:pPr>
      <w:spacing w:after="0" w:line="360" w:lineRule="auto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 w:after="0"/>
      <w:outlineLvl w:val="3"/>
    </w:pPr>
    <w:rPr>
      <w:i/>
      <w:color w:val="2E75B5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6">
    <w:name w:val="Strong"/>
    <w:basedOn w:val="a0"/>
    <w:uiPriority w:val="22"/>
    <w:qFormat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9">
    <w:name w:val="annotation text"/>
    <w:basedOn w:val="a"/>
    <w:link w:val="aa"/>
    <w:uiPriority w:val="99"/>
    <w:unhideWhenUsed/>
    <w:qFormat/>
    <w:pPr>
      <w:spacing w:line="240" w:lineRule="auto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ab">
    <w:name w:val="annotation subject"/>
    <w:basedOn w:val="a9"/>
    <w:next w:val="a9"/>
    <w:link w:val="ac"/>
    <w:uiPriority w:val="99"/>
    <w:semiHidden/>
    <w:unhideWhenUsed/>
    <w:qFormat/>
    <w:rPr>
      <w:rFonts w:ascii="Calibri" w:eastAsia="Calibri" w:hAnsi="Calibri" w:cs="Calibri"/>
      <w:b/>
      <w:bCs/>
      <w:lang w:eastAsia="ru-RU"/>
    </w:rPr>
  </w:style>
  <w:style w:type="paragraph" w:styleId="ad">
    <w:name w:val="header"/>
    <w:basedOn w:val="a"/>
    <w:link w:val="ae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Body Text"/>
    <w:basedOn w:val="a"/>
    <w:link w:val="af0"/>
    <w:uiPriority w:val="1"/>
    <w:semiHidden/>
    <w:unhideWhenUsed/>
    <w:qFormat/>
    <w:pPr>
      <w:widowControl w:val="0"/>
      <w:autoSpaceDE w:val="0"/>
      <w:autoSpaceDN w:val="0"/>
      <w:spacing w:before="173" w:after="0" w:line="240" w:lineRule="auto"/>
      <w:ind w:left="671" w:firstLine="555"/>
      <w:jc w:val="both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paragraph" w:styleId="31">
    <w:name w:val="toc 3"/>
    <w:basedOn w:val="a"/>
    <w:next w:val="a"/>
    <w:uiPriority w:val="39"/>
    <w:unhideWhenUsed/>
    <w:qFormat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pPr>
      <w:spacing w:after="100"/>
      <w:ind w:left="220"/>
    </w:pPr>
  </w:style>
  <w:style w:type="paragraph" w:styleId="af1">
    <w:name w:val="Title"/>
    <w:basedOn w:val="a"/>
    <w:next w:val="a"/>
    <w:uiPriority w:val="10"/>
    <w:qFormat/>
    <w:pPr>
      <w:spacing w:after="0" w:line="240" w:lineRule="auto"/>
    </w:pPr>
    <w:rPr>
      <w:sz w:val="56"/>
      <w:szCs w:val="56"/>
    </w:rPr>
  </w:style>
  <w:style w:type="paragraph" w:styleId="af2">
    <w:name w:val="footer"/>
    <w:basedOn w:val="a"/>
    <w:link w:val="af3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4">
    <w:name w:val="Normal (Web)"/>
    <w:basedOn w:val="a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f6">
    <w:name w:val="Table Grid"/>
    <w:basedOn w:val="a1"/>
    <w:uiPriority w:val="39"/>
    <w:qFormat/>
    <w:rPr>
      <w:rFonts w:asciiTheme="minorHAnsi" w:eastAsiaTheme="minorHAnsi" w:hAnsiTheme="minorHAnsi" w:cstheme="minorBidi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NormalTable0">
    <w:name w:val="Normal Table0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2">
    <w:name w:val="_Style 12"/>
    <w:basedOn w:val="NormalTable0"/>
    <w:qFormat/>
    <w:tblPr>
      <w:tblCellMar>
        <w:left w:w="115" w:type="dxa"/>
        <w:right w:w="115" w:type="dxa"/>
      </w:tblCellMar>
    </w:tblPr>
  </w:style>
  <w:style w:type="table" w:customStyle="1" w:styleId="Style13">
    <w:name w:val="_Style 13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4">
    <w:name w:val="_Style 14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5">
    <w:name w:val="_Style 15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6">
    <w:name w:val="_Style 16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7">
    <w:name w:val="_Style 17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8">
    <w:name w:val="_Style 18"/>
    <w:basedOn w:val="NormalTable0"/>
    <w:qFormat/>
    <w:tblPr>
      <w:tblCellMar>
        <w:left w:w="108" w:type="dxa"/>
        <w:right w:w="108" w:type="dxa"/>
      </w:tblCellMar>
    </w:tblPr>
  </w:style>
  <w:style w:type="paragraph" w:styleId="af7">
    <w:name w:val="List Paragraph"/>
    <w:basedOn w:val="a"/>
    <w:link w:val="af8"/>
    <w:uiPriority w:val="34"/>
    <w:qFormat/>
    <w:pPr>
      <w:ind w:left="720"/>
      <w:contextualSpacing/>
    </w:pPr>
  </w:style>
  <w:style w:type="paragraph" w:customStyle="1" w:styleId="af9">
    <w:name w:val="Чертежный"/>
    <w:basedOn w:val="a"/>
    <w:qFormat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Верхний колонтитул Знак"/>
    <w:basedOn w:val="a0"/>
    <w:link w:val="ad"/>
    <w:uiPriority w:val="99"/>
    <w:qFormat/>
  </w:style>
  <w:style w:type="character" w:customStyle="1" w:styleId="af3">
    <w:name w:val="Нижний колонтитул Знак"/>
    <w:basedOn w:val="a0"/>
    <w:link w:val="af2"/>
    <w:uiPriority w:val="99"/>
    <w:qFormat/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qFormat/>
    <w:rsid w:val="004B1750"/>
    <w:rPr>
      <w:rFonts w:eastAsia="Times New Roman"/>
      <w:b/>
      <w: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Times New Roman" w:eastAsia="Times New Roman" w:hAnsi="Times New Roman" w:cs="Times New Roman"/>
      <w:b/>
      <w:sz w:val="27"/>
      <w:szCs w:val="27"/>
    </w:rPr>
  </w:style>
  <w:style w:type="character" w:customStyle="1" w:styleId="40">
    <w:name w:val="Заголовок 4 Знак"/>
    <w:basedOn w:val="a0"/>
    <w:link w:val="4"/>
    <w:uiPriority w:val="9"/>
    <w:semiHidden/>
    <w:qFormat/>
    <w:rPr>
      <w:i/>
      <w:color w:val="2E75B5"/>
    </w:rPr>
  </w:style>
  <w:style w:type="paragraph" w:customStyle="1" w:styleId="formattext">
    <w:name w:val="formattext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22">
    <w:name w:val="Неразрешенное упоминание2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8">
    <w:name w:val="Текст выноски Знак"/>
    <w:basedOn w:val="a0"/>
    <w:link w:val="a7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aa">
    <w:name w:val="Текст примечания Знак"/>
    <w:basedOn w:val="a0"/>
    <w:link w:val="a9"/>
    <w:uiPriority w:val="99"/>
    <w:qFormat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c">
    <w:name w:val="Тема примечания Знак"/>
    <w:basedOn w:val="aa"/>
    <w:link w:val="ab"/>
    <w:uiPriority w:val="99"/>
    <w:semiHidden/>
    <w:qFormat/>
    <w:rPr>
      <w:rFonts w:asciiTheme="minorHAnsi" w:eastAsiaTheme="minorHAnsi" w:hAnsiTheme="minorHAnsi" w:cstheme="minorBidi"/>
      <w:b/>
      <w:bCs/>
      <w:sz w:val="20"/>
      <w:szCs w:val="20"/>
      <w:lang w:eastAsia="en-US"/>
    </w:rPr>
  </w:style>
  <w:style w:type="table" w:customStyle="1" w:styleId="13">
    <w:name w:val="Сетка таблицы1"/>
    <w:basedOn w:val="a1"/>
    <w:uiPriority w:val="39"/>
    <w:qFormat/>
    <w:rPr>
      <w:rFonts w:eastAsia="MS Mincho"/>
      <w:lang w:eastAsia="ja-JP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0">
    <w:name w:val="Основной текст Знак"/>
    <w:basedOn w:val="a0"/>
    <w:link w:val="af"/>
    <w:uiPriority w:val="1"/>
    <w:semiHidden/>
    <w:qFormat/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customStyle="1" w:styleId="TableParagraph">
    <w:name w:val="Table Paragraph"/>
    <w:basedOn w:val="a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en-US"/>
    </w:rPr>
  </w:style>
  <w:style w:type="table" w:customStyle="1" w:styleId="TableNormal">
    <w:name w:val="Table Normal"/>
    <w:uiPriority w:val="2"/>
    <w:semiHidden/>
    <w:qFormat/>
    <w:pPr>
      <w:widowControl w:val="0"/>
      <w:autoSpaceDE w:val="0"/>
      <w:autoSpaceDN w:val="0"/>
    </w:pPr>
    <w:rPr>
      <w:rFonts w:asciiTheme="minorHAnsi" w:eastAsiaTheme="minorHAnsi" w:hAnsiTheme="minorHAnsi" w:cstheme="minorBid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4">
    <w:name w:val="Абзац списка1"/>
    <w:basedOn w:val="a"/>
    <w:next w:val="af7"/>
    <w:uiPriority w:val="34"/>
    <w:qFormat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message-time">
    <w:name w:val="message-time"/>
    <w:basedOn w:val="a0"/>
    <w:qFormat/>
  </w:style>
  <w:style w:type="character" w:customStyle="1" w:styleId="jke0g">
    <w:name w:val="jke0g"/>
    <w:basedOn w:val="a0"/>
    <w:qFormat/>
  </w:style>
  <w:style w:type="character" w:customStyle="1" w:styleId="bot-menu-text">
    <w:name w:val="bot-menu-text"/>
    <w:basedOn w:val="a0"/>
    <w:qFormat/>
  </w:style>
  <w:style w:type="paragraph" w:customStyle="1" w:styleId="15">
    <w:name w:val="Заголовок оглавления1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paragraph" w:customStyle="1" w:styleId="23">
    <w:name w:val="Заголовок оглавления2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richfactdown-paragraph">
    <w:name w:val="richfactdown-paragraph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a">
    <w:name w:val="текст"/>
    <w:basedOn w:val="a"/>
    <w:qFormat/>
    <w:rsid w:val="0006519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fb">
    <w:name w:val="TOC Heading"/>
    <w:basedOn w:val="1"/>
    <w:next w:val="a"/>
    <w:uiPriority w:val="39"/>
    <w:unhideWhenUsed/>
    <w:qFormat/>
    <w:rsid w:val="00150C10"/>
    <w:pPr>
      <w:keepNext/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  <w:style w:type="paragraph" w:customStyle="1" w:styleId="111">
    <w:name w:val="1.1.1"/>
    <w:basedOn w:val="2"/>
    <w:link w:val="1110"/>
    <w:qFormat/>
    <w:rsid w:val="00C420B7"/>
    <w:pPr>
      <w:numPr>
        <w:ilvl w:val="2"/>
        <w:numId w:val="1"/>
      </w:numPr>
      <w:tabs>
        <w:tab w:val="left" w:pos="993"/>
      </w:tabs>
      <w:jc w:val="both"/>
    </w:pPr>
    <w:rPr>
      <w:bCs/>
    </w:rPr>
  </w:style>
  <w:style w:type="character" w:customStyle="1" w:styleId="1110">
    <w:name w:val="1.1.1 Знак"/>
    <w:basedOn w:val="10"/>
    <w:link w:val="111"/>
    <w:rsid w:val="00C420B7"/>
    <w:rPr>
      <w:rFonts w:eastAsia="Times New Roman"/>
      <w:b/>
      <w:bCs/>
      <w:caps w:val="0"/>
      <w:sz w:val="28"/>
      <w:szCs w:val="28"/>
    </w:rPr>
  </w:style>
  <w:style w:type="paragraph" w:customStyle="1" w:styleId="-">
    <w:name w:val="список -"/>
    <w:basedOn w:val="af7"/>
    <w:link w:val="-0"/>
    <w:qFormat/>
    <w:rsid w:val="006D686C"/>
    <w:pPr>
      <w:numPr>
        <w:numId w:val="13"/>
      </w:numPr>
      <w:tabs>
        <w:tab w:val="num" w:pos="709"/>
      </w:tabs>
      <w:spacing w:after="0" w:line="360" w:lineRule="auto"/>
      <w:ind w:left="0" w:firstLineChars="125" w:firstLine="125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fc">
    <w:name w:val="КП список"/>
    <w:basedOn w:val="-"/>
    <w:link w:val="afd"/>
    <w:qFormat/>
    <w:rsid w:val="006D686C"/>
    <w:pPr>
      <w:tabs>
        <w:tab w:val="left" w:pos="993"/>
      </w:tabs>
      <w:ind w:firstLineChars="253" w:firstLine="708"/>
    </w:pPr>
  </w:style>
  <w:style w:type="character" w:customStyle="1" w:styleId="af8">
    <w:name w:val="Абзац списка Знак"/>
    <w:basedOn w:val="a0"/>
    <w:link w:val="af7"/>
    <w:uiPriority w:val="34"/>
    <w:rsid w:val="00D61912"/>
    <w:rPr>
      <w:rFonts w:ascii="Calibri" w:eastAsia="Calibri" w:hAnsi="Calibri" w:cs="Calibri"/>
      <w:sz w:val="22"/>
      <w:szCs w:val="22"/>
    </w:rPr>
  </w:style>
  <w:style w:type="character" w:customStyle="1" w:styleId="-0">
    <w:name w:val="список - Знак"/>
    <w:basedOn w:val="af8"/>
    <w:link w:val="-"/>
    <w:rsid w:val="006D686C"/>
    <w:rPr>
      <w:rFonts w:ascii="Calibri" w:eastAsia="Calibri" w:hAnsi="Calibri" w:cs="Calibri"/>
      <w:sz w:val="28"/>
      <w:szCs w:val="28"/>
    </w:rPr>
  </w:style>
  <w:style w:type="character" w:customStyle="1" w:styleId="afd">
    <w:name w:val="КП список Знак"/>
    <w:basedOn w:val="-0"/>
    <w:link w:val="afc"/>
    <w:rsid w:val="006D686C"/>
    <w:rPr>
      <w:rFonts w:ascii="Calibri" w:eastAsia="Calibri" w:hAnsi="Calibri" w:cs="Calibr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2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2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2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8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eader" Target="header4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mailto:ivan@example.co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footer" Target="footer4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  <customShpInfo spid="_x0000_s3074"/>
  </customShpExts>
</s:customData>
</file>

<file path=customXml/itemProps1.xml><?xml version="1.0" encoding="utf-8"?>
<ds:datastoreItem xmlns:ds="http://schemas.openxmlformats.org/officeDocument/2006/customXml" ds:itemID="{26CD7E9E-FDCB-4555-9CEF-9DCB98168F5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3060</TotalTime>
  <Pages>39</Pages>
  <Words>5891</Words>
  <Characters>33580</Characters>
  <Application>Microsoft Office Word</Application>
  <DocSecurity>0</DocSecurity>
  <Lines>279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 ivanov</dc:creator>
  <cp:lastModifiedBy>Legion</cp:lastModifiedBy>
  <cp:revision>102</cp:revision>
  <cp:lastPrinted>2025-03-26T13:57:00Z</cp:lastPrinted>
  <dcterms:created xsi:type="dcterms:W3CDTF">2025-04-01T06:37:00Z</dcterms:created>
  <dcterms:modified xsi:type="dcterms:W3CDTF">2025-05-13T21:49:00Z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5A71B507ABAF47EFB21646CAC084839B_13</vt:lpwstr>
  </property>
</Properties>
</file>