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57902F83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</w:t>
      </w:r>
      <w:r w:rsidR="00C33530">
        <w:rPr>
          <w:rFonts w:ascii="Times New Roman" w:hAnsi="Times New Roman" w:cs="Times New Roman"/>
          <w:sz w:val="28"/>
          <w:szCs w:val="28"/>
        </w:rPr>
        <w:t>Проектирование и дизайн</w:t>
      </w:r>
      <w:r w:rsidRPr="00F45AD6">
        <w:rPr>
          <w:rFonts w:ascii="Times New Roman" w:hAnsi="Times New Roman" w:cs="Times New Roman"/>
          <w:sz w:val="28"/>
          <w:szCs w:val="28"/>
        </w:rPr>
        <w:t xml:space="preserve">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 w:rsidRPr="00F41199">
        <w:rPr>
          <w:sz w:val="28"/>
          <w:szCs w:val="28"/>
        </w:rPr>
        <w:t xml:space="preserve"> </w:t>
      </w:r>
      <w:proofErr w:type="spellStart"/>
      <w:r w:rsidR="00385E3E">
        <w:rPr>
          <w:sz w:val="28"/>
          <w:szCs w:val="28"/>
          <w:u w:val="single"/>
        </w:rPr>
        <w:t>Бурнин</w:t>
      </w:r>
      <w:proofErr w:type="spellEnd"/>
      <w:r w:rsidR="00385E3E">
        <w:rPr>
          <w:sz w:val="28"/>
          <w:szCs w:val="28"/>
          <w:u w:val="single"/>
        </w:rPr>
        <w:t xml:space="preserve">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269D9C25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C33530" w:rsidRDefault="00602DA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C33530" w:rsidRDefault="00282D04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C33530" w:rsidRDefault="00282D04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123BAE"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123BAE"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="00123BAE"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C33530" w:rsidRDefault="00282D04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23BAE"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C33530" w:rsidRDefault="00282D0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282D0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123BAE"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3E5E7C8B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2" w:name="_Toc196918498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 современной цифровой экономике телекоммуникационные компании, в частности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Во-первых, современные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 xml:space="preserve">услуги IP-телефонии и </w:t>
      </w:r>
      <w:proofErr w:type="spellStart"/>
      <w:r w:rsidRPr="00E12739">
        <w:t>VoIP</w:t>
      </w:r>
      <w:proofErr w:type="spellEnd"/>
      <w:r w:rsidRPr="00E12739">
        <w:t>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 xml:space="preserve">услуги цифрового телевидения и </w:t>
      </w:r>
      <w:proofErr w:type="spellStart"/>
      <w:r w:rsidRPr="00E12739">
        <w:t>медиасервисов</w:t>
      </w:r>
      <w:proofErr w:type="spellEnd"/>
      <w:r w:rsidRPr="00E12739">
        <w:t>;</w:t>
      </w:r>
    </w:p>
    <w:p w14:paraId="1133713B" w14:textId="77777777" w:rsidR="00E12739" w:rsidRPr="00E12739" w:rsidRDefault="00E12739" w:rsidP="006D686C">
      <w:pPr>
        <w:pStyle w:val="afc"/>
      </w:pPr>
      <w:r w:rsidRPr="00E12739">
        <w:t xml:space="preserve">решения в области </w:t>
      </w:r>
      <w:proofErr w:type="spellStart"/>
      <w:r w:rsidRPr="00E12739">
        <w:t>кибербезопасности</w:t>
      </w:r>
      <w:proofErr w:type="spellEnd"/>
      <w:r w:rsidRPr="00E12739">
        <w:t>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Такой разнообразный набор сервисов требует внедрения комплексного подхода к их управлению, включая автоматизированные системы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В-третьих, автоматизация учетных процессов и систем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 xml:space="preserve">от проектирования до программной реализации - специализированного модуля управления телекоммуникационными услугами для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18499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4" w:name="_Toc196918500"/>
      <w:r w:rsidRPr="007D50BD">
        <w:t>Основные принципы разработки информационных систем</w:t>
      </w:r>
      <w:bookmarkEnd w:id="4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177E027D" w:rsidR="009F6580" w:rsidRDefault="00F41199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4E7B" wp14:editId="1671B4DB">
            <wp:extent cx="5128564" cy="4813540"/>
            <wp:effectExtent l="0" t="0" r="0" b="6350"/>
            <wp:docPr id="13543128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9" cy="4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Pr="00106AD4" w:rsidRDefault="00C05B16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5E904210">
            <wp:extent cx="6059925" cy="6236898"/>
            <wp:effectExtent l="0" t="0" r="0" b="0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18" cy="62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0D12E997" w14:textId="77777777" w:rsidR="00F41199" w:rsidRPr="00106AD4" w:rsidRDefault="00F41199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 xml:space="preserve">Ключевые элементы: взаимодействие между клиентом, модулем управления услугами и </w:t>
      </w:r>
      <w:proofErr w:type="spellStart"/>
      <w:r w:rsidRPr="006D686C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6D686C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193ED25" w:rsidR="00C05B16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F139" wp14:editId="7B5C7B99">
            <wp:extent cx="5629728" cy="4701396"/>
            <wp:effectExtent l="0" t="0" r="0" b="4445"/>
            <wp:docPr id="87025697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01" cy="47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421" w14:textId="021181EE" w:rsidR="00C05B16" w:rsidRPr="00106AD4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>: Жизненный цикл заявки</w:t>
      </w:r>
    </w:p>
    <w:p w14:paraId="2BF3F636" w14:textId="77777777" w:rsidR="00F41199" w:rsidRPr="00106AD4" w:rsidRDefault="00F41199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55D6C8E5" w:rsidR="009F6580" w:rsidRPr="009F6580" w:rsidRDefault="00AF2B0B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B18DD" wp14:editId="387EEFED">
            <wp:extent cx="6116633" cy="3278038"/>
            <wp:effectExtent l="0" t="0" r="0" b="0"/>
            <wp:docPr id="133761695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633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Pr="00106AD4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291D5" w14:textId="77777777" w:rsidR="00F41199" w:rsidRPr="00106AD4" w:rsidRDefault="00F4119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513D7252" w:rsidR="009F6580" w:rsidRPr="009F6580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45444" wp14:editId="0CF6D39D">
            <wp:extent cx="5939831" cy="4226944"/>
            <wp:effectExtent l="0" t="0" r="3810" b="2540"/>
            <wp:docPr id="146264661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6" cy="4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5" w:name="_Toc196918501"/>
      <w:r w:rsidRPr="003C653C">
        <w:t>Архитектурные подходы к созданию модуля информационной системы</w:t>
      </w:r>
      <w:bookmarkEnd w:id="5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</w:t>
      </w:r>
      <w:proofErr w:type="spellStart"/>
      <w:r w:rsidRPr="00C420B7">
        <w:t>биллинг</w:t>
      </w:r>
      <w:proofErr w:type="spellEnd"/>
      <w:r w:rsidRPr="00C420B7">
        <w:t>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2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lastRenderedPageBreak/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D61912" w:rsidRDefault="00F87609" w:rsidP="006D686C">
      <w:pPr>
        <w:pStyle w:val="afc"/>
      </w:pPr>
      <w:r w:rsidRPr="00D61912"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41199" w:rsidRDefault="00F87609" w:rsidP="00F41199">
      <w:pPr>
        <w:pStyle w:val="afc"/>
      </w:pPr>
      <w:r w:rsidRPr="00F41199">
        <w:t xml:space="preserve">Поддержка синтаксиса и </w:t>
      </w:r>
      <w:proofErr w:type="spellStart"/>
      <w:r w:rsidRPr="00F41199">
        <w:t>автодополнение</w:t>
      </w:r>
      <w:proofErr w:type="spellEnd"/>
      <w:r w:rsidRPr="00F41199">
        <w:t xml:space="preserve"> для ускорения разработки;</w:t>
      </w:r>
    </w:p>
    <w:p w14:paraId="2A546071" w14:textId="77777777" w:rsidR="00F87609" w:rsidRPr="00F41199" w:rsidRDefault="00F87609" w:rsidP="00F41199">
      <w:pPr>
        <w:pStyle w:val="afc"/>
      </w:pPr>
      <w:r w:rsidRPr="00F41199">
        <w:t xml:space="preserve">Интеграция с </w:t>
      </w:r>
      <w:proofErr w:type="spellStart"/>
      <w:r w:rsidRPr="00F41199">
        <w:t>Git</w:t>
      </w:r>
      <w:proofErr w:type="spellEnd"/>
      <w:r w:rsidRPr="00F41199">
        <w:t xml:space="preserve"> через расширения (например, </w:t>
      </w:r>
      <w:proofErr w:type="spellStart"/>
      <w:r w:rsidRPr="00F41199">
        <w:t>GitLens</w:t>
      </w:r>
      <w:proofErr w:type="spellEnd"/>
      <w:r w:rsidRPr="00F41199">
        <w:t>);</w:t>
      </w:r>
    </w:p>
    <w:p w14:paraId="1D42472D" w14:textId="08BDBED0" w:rsidR="006E135F" w:rsidRPr="00F41199" w:rsidRDefault="00F87609" w:rsidP="00F41199">
      <w:pPr>
        <w:pStyle w:val="afc"/>
      </w:pPr>
      <w:r w:rsidRPr="00F41199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 xml:space="preserve">Удобное управление ветками (например, отдельные ветки для разработки интерфейса и </w:t>
      </w:r>
      <w:proofErr w:type="spellStart"/>
      <w:r w:rsidRPr="006D686C">
        <w:t>бэкенда</w:t>
      </w:r>
      <w:proofErr w:type="spellEnd"/>
      <w:r w:rsidRPr="006D686C">
        <w:t>);</w:t>
      </w:r>
    </w:p>
    <w:p w14:paraId="76FFDBC2" w14:textId="77777777" w:rsidR="00F87609" w:rsidRPr="006D686C" w:rsidRDefault="00F87609" w:rsidP="006D686C">
      <w:pPr>
        <w:pStyle w:val="afc"/>
      </w:pPr>
      <w:r w:rsidRPr="006D686C">
        <w:t xml:space="preserve">Визуализацию истории </w:t>
      </w:r>
      <w:proofErr w:type="spellStart"/>
      <w:r w:rsidRPr="006D686C">
        <w:t>коммитов</w:t>
      </w:r>
      <w:proofErr w:type="spellEnd"/>
      <w:r w:rsidRPr="006D686C">
        <w:t>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lastRenderedPageBreak/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</w:t>
      </w:r>
      <w:proofErr w:type="spellStart"/>
      <w:r w:rsidRPr="00D61912">
        <w:t>Apache</w:t>
      </w:r>
      <w:proofErr w:type="spellEnd"/>
      <w:r w:rsidRPr="00D61912">
        <w:t>/</w:t>
      </w:r>
      <w:proofErr w:type="spellStart"/>
      <w:r w:rsidRPr="00D61912">
        <w:t>Nginx</w:t>
      </w:r>
      <w:proofErr w:type="spellEnd"/>
      <w:r w:rsidRPr="00D61912">
        <w:t xml:space="preserve">), PHP и </w:t>
      </w:r>
      <w:proofErr w:type="spellStart"/>
      <w:r w:rsidRPr="00D61912">
        <w:t>MySQL</w:t>
      </w:r>
      <w:proofErr w:type="spellEnd"/>
      <w:r w:rsidRPr="00D61912">
        <w:t xml:space="preserve">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 xml:space="preserve">Личный кабинет пользователя с </w:t>
      </w:r>
      <w:proofErr w:type="spellStart"/>
      <w:r w:rsidRPr="00F87609">
        <w:t>виджетом</w:t>
      </w:r>
      <w:proofErr w:type="spellEnd"/>
      <w:r w:rsidRPr="00F87609">
        <w:t xml:space="preserve">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</w:t>
      </w:r>
      <w:proofErr w:type="spellStart"/>
      <w:r w:rsidRPr="00F87609">
        <w:t>биллинга</w:t>
      </w:r>
      <w:proofErr w:type="spellEnd"/>
      <w:r w:rsidRPr="00F87609"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3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t>Недостаточная интеграция</w:t>
      </w:r>
      <w:r w:rsidRPr="009D441D">
        <w:t xml:space="preserve"> между модулями (например, разрыв между </w:t>
      </w:r>
      <w:proofErr w:type="spellStart"/>
      <w:r w:rsidRPr="009D441D">
        <w:t>биллингом</w:t>
      </w:r>
      <w:proofErr w:type="spellEnd"/>
      <w:r w:rsidRPr="009D441D">
        <w:t xml:space="preserve">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2D1F8453" w:rsid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2D242EA2" w14:textId="77777777" w:rsidR="00C33530" w:rsidRPr="009978B3" w:rsidRDefault="00C33530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r>
        <w:t>Постановка задачи и определение к модулю управление телекоммуникационными услугами</w:t>
      </w:r>
      <w:bookmarkEnd w:id="8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6DC50CE6" w:rsidR="009978B3" w:rsidRPr="009978B3" w:rsidRDefault="009978B3" w:rsidP="006D686C">
      <w:pPr>
        <w:pStyle w:val="afc"/>
      </w:pPr>
      <w:r w:rsidRPr="009978B3">
        <w:t xml:space="preserve">Возможность создания динамических тарифов с учетом скорости интернета, лимитов </w:t>
      </w:r>
      <w:r w:rsidR="00C33530">
        <w:t>трафика и дополнительных опций</w:t>
      </w:r>
      <w:r w:rsidRPr="009978B3">
        <w:t>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0C24C94" w:rsidR="009978B3" w:rsidRPr="009978B3" w:rsidRDefault="009978B3" w:rsidP="006D686C">
      <w:pPr>
        <w:pStyle w:val="afc"/>
      </w:pPr>
      <w:r w:rsidRPr="009978B3">
        <w:t>Интеграция с платежными системами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lastRenderedPageBreak/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51765AD7" w:rsidR="009978B3" w:rsidRPr="00D61912" w:rsidRDefault="009978B3" w:rsidP="00C33530">
      <w:pPr>
        <w:pStyle w:val="afc"/>
        <w:numPr>
          <w:ilvl w:val="0"/>
          <w:numId w:val="0"/>
        </w:numPr>
        <w:ind w:left="708"/>
      </w:pPr>
      <w:r w:rsidRPr="00D61912">
        <w:t>Нефункциональные требования</w:t>
      </w:r>
      <w:r w:rsidR="00C33530">
        <w:t>:</w:t>
      </w:r>
    </w:p>
    <w:p w14:paraId="53E9DB2A" w14:textId="0EE2184A" w:rsidR="009978B3" w:rsidRPr="00D61912" w:rsidRDefault="009978B3" w:rsidP="006D686C">
      <w:pPr>
        <w:pStyle w:val="afc"/>
      </w:pPr>
      <w:r w:rsidRPr="00D61912">
        <w:t xml:space="preserve">Производительность: </w:t>
      </w:r>
      <w:r w:rsidR="00C33530">
        <w:t>о</w:t>
      </w:r>
      <w:r w:rsidRPr="00D61912">
        <w:t>бработка до 10 000 транзакций в час;</w:t>
      </w:r>
    </w:p>
    <w:p w14:paraId="3AE265CF" w14:textId="6723721E" w:rsidR="009978B3" w:rsidRPr="00D61912" w:rsidRDefault="009978B3" w:rsidP="006D686C">
      <w:pPr>
        <w:pStyle w:val="afc"/>
      </w:pPr>
      <w:r w:rsidRPr="00D61912">
        <w:t xml:space="preserve">Совместимость: </w:t>
      </w:r>
      <w:r w:rsidR="00C33530">
        <w:t>п</w:t>
      </w:r>
      <w:r w:rsidRPr="00D61912">
        <w:t>оддержка работы с существующими базами данных провайдера (</w:t>
      </w:r>
      <w:proofErr w:type="spellStart"/>
      <w:r w:rsidRPr="00D61912">
        <w:t>MySQL</w:t>
      </w:r>
      <w:proofErr w:type="spellEnd"/>
      <w:r w:rsidRPr="00D61912">
        <w:t>);</w:t>
      </w:r>
    </w:p>
    <w:p w14:paraId="1A688FD1" w14:textId="464D0E23" w:rsidR="009978B3" w:rsidRPr="00D61912" w:rsidRDefault="009978B3" w:rsidP="006D686C">
      <w:pPr>
        <w:pStyle w:val="afc"/>
      </w:pPr>
      <w:r w:rsidRPr="00D61912">
        <w:t xml:space="preserve">Масштабируемость: </w:t>
      </w:r>
      <w:r w:rsidR="00C33530">
        <w:t>в</w:t>
      </w:r>
      <w:r w:rsidRPr="00D61912">
        <w:t>озмож</w:t>
      </w:r>
      <w:r w:rsidR="00C33530">
        <w:t>ность добавления новых модулей</w:t>
      </w:r>
      <w:r w:rsidRPr="00D61912">
        <w:t>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06C80D76" w14:textId="2F4CB5E1" w:rsidR="009978B3" w:rsidRPr="009978B3" w:rsidRDefault="009978B3" w:rsidP="00282D04">
      <w:pPr>
        <w:pStyle w:val="afc"/>
      </w:pPr>
      <w:r w:rsidRPr="009978B3">
        <w:t>Администраторы нуждаются в </w:t>
      </w:r>
      <w:r w:rsidRPr="00C33530">
        <w:rPr>
          <w:bCs/>
        </w:rPr>
        <w:t>централизованном управлении</w:t>
      </w:r>
      <w:r w:rsidRPr="009978B3">
        <w:t>:</w:t>
      </w:r>
      <w:r w:rsidR="00C33530">
        <w:t xml:space="preserve"> е</w:t>
      </w:r>
      <w:r w:rsidRPr="009978B3">
        <w:t>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361BD114" w14:textId="3FAD5CAB" w:rsidR="0055791C" w:rsidRPr="00106AD4" w:rsidRDefault="0055791C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 xml:space="preserve"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</w:t>
      </w:r>
      <w:proofErr w:type="spellStart"/>
      <w:r w:rsidRPr="0055791C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55791C">
        <w:rPr>
          <w:rFonts w:ascii="Times New Roman" w:hAnsi="Times New Roman" w:cs="Times New Roman"/>
          <w:sz w:val="28"/>
          <w:szCs w:val="28"/>
        </w:rPr>
        <w:t>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0503D9A" w14:textId="658B4DC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918505"/>
      <w:r w:rsidRPr="006D3B6B">
        <w:rPr>
          <w:bCs/>
          <w:caps w:val="0"/>
        </w:rPr>
        <w:lastRenderedPageBreak/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918506"/>
      <w:r w:rsidRPr="003E63D5">
        <w:t>Выбор платформы и инструментария для разработки модуля</w:t>
      </w:r>
      <w:bookmarkEnd w:id="10"/>
    </w:p>
    <w:p w14:paraId="3FE98F07" w14:textId="220EAF75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35166" w14:textId="7814CA69" w:rsidR="0077691E" w:rsidRDefault="0077691E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3ED60C7F">
            <wp:extent cx="3726611" cy="2369009"/>
            <wp:effectExtent l="0" t="0" r="7620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3741920" cy="23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4E9" w14:textId="1D3CB489" w:rsidR="00F3621E" w:rsidRPr="00414050" w:rsidRDefault="0077691E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414050">
        <w:rPr>
          <w:rFonts w:ascii="Times New Roman" w:hAnsi="Times New Roman" w:cs="Times New Roman"/>
          <w:sz w:val="28"/>
          <w:szCs w:val="28"/>
        </w:rPr>
        <w:t xml:space="preserve">. </w:t>
      </w:r>
      <w:r w:rsidR="003820C7" w:rsidRPr="00414050">
        <w:rPr>
          <w:rFonts w:ascii="Times New Roman" w:hAnsi="Times New Roman" w:cs="Times New Roman"/>
          <w:sz w:val="28"/>
          <w:szCs w:val="28"/>
        </w:rPr>
        <w:t>6</w:t>
      </w:r>
      <w:r w:rsidRPr="004140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4F2750C3" w14:textId="77777777" w:rsidR="008724EC" w:rsidRPr="004A2F0B" w:rsidRDefault="008724EC" w:rsidP="00872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96918507"/>
      <w:r w:rsidRPr="004A2F0B">
        <w:rPr>
          <w:rFonts w:ascii="Times New Roman" w:hAnsi="Times New Roman" w:cs="Times New Roman"/>
          <w:sz w:val="28"/>
          <w:szCs w:val="28"/>
        </w:rPr>
        <w:t xml:space="preserve">Такой функциональный набор инструментов позволяет эффективно организовать рабочий процесс и сосредоточиться на содержательной части разработки, </w:t>
      </w:r>
      <w:proofErr w:type="spellStart"/>
      <w:r w:rsidRPr="004A2F0B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4A2F0B">
        <w:rPr>
          <w:rFonts w:ascii="Times New Roman" w:hAnsi="Times New Roman" w:cs="Times New Roman"/>
          <w:sz w:val="28"/>
          <w:szCs w:val="28"/>
        </w:rPr>
        <w:t xml:space="preserve"> затраты времени на рутинные операции.</w:t>
      </w:r>
    </w:p>
    <w:p w14:paraId="2CDB42A3" w14:textId="77777777" w:rsidR="00C33530" w:rsidRPr="008724EC" w:rsidRDefault="00C335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24EC">
        <w:br w:type="page"/>
      </w:r>
    </w:p>
    <w:p w14:paraId="614CADBC" w14:textId="33E32A51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1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282D0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5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процессов управления услугами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биллинг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C33530">
      <w:pPr>
        <w:pStyle w:val="afc"/>
        <w:numPr>
          <w:ilvl w:val="0"/>
          <w:numId w:val="0"/>
        </w:numPr>
        <w:ind w:left="708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3F2769C7" w:rsidR="00992949" w:rsidRPr="00A637B4" w:rsidRDefault="00C33530" w:rsidP="00A52010">
      <w:pPr>
        <w:pStyle w:val="afc"/>
      </w:pPr>
      <w:r>
        <w:t>Производительность: о</w:t>
      </w:r>
      <w:r w:rsidR="00992949" w:rsidRPr="00A637B4">
        <w:t>бработка до 10 000 транзакций в час.</w:t>
      </w:r>
    </w:p>
    <w:p w14:paraId="65713007" w14:textId="69271666" w:rsidR="00992949" w:rsidRPr="00A637B4" w:rsidRDefault="00992949" w:rsidP="00A52010">
      <w:pPr>
        <w:pStyle w:val="afc"/>
      </w:pPr>
      <w:r w:rsidRPr="00A637B4">
        <w:t>Со</w:t>
      </w:r>
      <w:r w:rsidR="00C33530">
        <w:t>вместимость: р</w:t>
      </w:r>
      <w:r w:rsidRPr="00A637B4">
        <w:t xml:space="preserve">абота с </w:t>
      </w:r>
      <w:proofErr w:type="spellStart"/>
      <w:r w:rsidRPr="00A637B4">
        <w:t>MySQL</w:t>
      </w:r>
      <w:proofErr w:type="spellEnd"/>
      <w:r w:rsidRPr="00A637B4">
        <w:t>.</w:t>
      </w:r>
    </w:p>
    <w:p w14:paraId="424C575B" w14:textId="59D8E124" w:rsidR="00992949" w:rsidRPr="00A637B4" w:rsidRDefault="00C33530" w:rsidP="00A52010">
      <w:pPr>
        <w:pStyle w:val="afc"/>
      </w:pPr>
      <w:r>
        <w:t>Масштабируемость: в</w:t>
      </w:r>
      <w:r w:rsidR="00992949" w:rsidRPr="00A637B4">
        <w:t>озможность добавления новых модулей</w:t>
      </w:r>
      <w:r w:rsidR="00414050" w:rsidRPr="00414050">
        <w:t>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2361D55" w:rsidR="00992949" w:rsidRPr="00A52010" w:rsidRDefault="00992949" w:rsidP="00A52010">
      <w:pPr>
        <w:pStyle w:val="afc"/>
      </w:pPr>
      <w:r w:rsidRPr="00A52010">
        <w:t xml:space="preserve">Стиль интерфейса: </w:t>
      </w:r>
      <w:r w:rsidR="00C33530">
        <w:t>с</w:t>
      </w:r>
      <w:r w:rsidRPr="00A52010">
        <w:t xml:space="preserve">овременный, </w:t>
      </w:r>
      <w:proofErr w:type="spellStart"/>
      <w:r w:rsidRPr="00A52010">
        <w:t>минималистичный</w:t>
      </w:r>
      <w:proofErr w:type="spellEnd"/>
      <w:r w:rsidRPr="00A52010">
        <w:t>.</w:t>
      </w:r>
    </w:p>
    <w:p w14:paraId="7AD33280" w14:textId="1A36D3D9" w:rsidR="00992949" w:rsidRPr="00A52010" w:rsidRDefault="00992949" w:rsidP="00A52010">
      <w:pPr>
        <w:pStyle w:val="afc"/>
      </w:pPr>
      <w:r w:rsidRPr="00A52010">
        <w:t xml:space="preserve">Адаптивность: </w:t>
      </w:r>
      <w:r w:rsidR="00C33530">
        <w:t>п</w:t>
      </w:r>
      <w:r w:rsidRPr="00A52010">
        <w:t>оддержка мобильных устройств.</w:t>
      </w:r>
    </w:p>
    <w:p w14:paraId="13454B85" w14:textId="2D753DFC" w:rsidR="00992949" w:rsidRPr="00A52010" w:rsidRDefault="00992949" w:rsidP="00A52010">
      <w:pPr>
        <w:pStyle w:val="afc"/>
      </w:pPr>
      <w:r w:rsidRPr="00A52010">
        <w:t xml:space="preserve">Цветовая схема: </w:t>
      </w:r>
      <w:r w:rsidR="00C33530">
        <w:t>с</w:t>
      </w:r>
      <w:r w:rsidRPr="00A52010">
        <w:t>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 xml:space="preserve">Веб-сервер: </w:t>
      </w:r>
      <w:proofErr w:type="spellStart"/>
      <w:r w:rsidRPr="00A52010">
        <w:t>Apache</w:t>
      </w:r>
      <w:proofErr w:type="spellEnd"/>
      <w:r w:rsidRPr="00A52010">
        <w:t>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lastRenderedPageBreak/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21044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8"/>
      <w:r w:rsidRPr="009D441D">
        <w:t>Проектирование базы данных и настройка серверной инфраструктуры</w:t>
      </w:r>
      <w:bookmarkEnd w:id="12"/>
    </w:p>
    <w:p w14:paraId="59A78E1F" w14:textId="77777777" w:rsidR="00210445" w:rsidRDefault="00210445" w:rsidP="00210445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</w:t>
      </w:r>
      <w:proofErr w:type="gramStart"/>
      <w:r w:rsidRPr="00B45BB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</w:t>
      </w:r>
      <w:proofErr w:type="gramEnd"/>
      <w:r w:rsidR="001D5A7F" w:rsidRPr="00B45BBA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5BED3D5E" w14:textId="7FAE6D4B" w:rsidR="00A637B4" w:rsidRPr="00106AD4" w:rsidRDefault="00B45BBA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23888DE3">
            <wp:extent cx="5538158" cy="2804636"/>
            <wp:effectExtent l="0" t="0" r="5715" b="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5558455" cy="28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025FA6D2">
            <wp:extent cx="4597677" cy="1656271"/>
            <wp:effectExtent l="0" t="0" r="0" b="127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021" cy="1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30E6D9E8" w14:textId="77777777" w:rsidR="00677CF4" w:rsidRDefault="00677CF4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18509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AFE3E4A" w:rsidR="00A94A08" w:rsidRDefault="003702FF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D68891E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6EF" w14:textId="0A689CDE" w:rsidR="0083062F" w:rsidRPr="0013629E" w:rsidRDefault="00A94A08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106AD4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</w:t>
      </w:r>
      <w:r w:rsidRPr="009978CB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3F1EDD2F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5D1EC75D">
            <wp:extent cx="6265383" cy="946138"/>
            <wp:effectExtent l="0" t="0" r="2540" b="698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4214" cy="11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38" w14:textId="6A56B368" w:rsidR="00F41199" w:rsidRPr="0083062F" w:rsidRDefault="00B866AC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05BC0018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199" w:rsidRPr="00F41199">
        <w:rPr>
          <w:rFonts w:ascii="Times New Roman" w:hAnsi="Times New Roman" w:cs="Times New Roman"/>
          <w:sz w:val="28"/>
          <w:szCs w:val="28"/>
        </w:rPr>
        <w:t>7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65E2660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29522EE5">
            <wp:extent cx="6153301" cy="1918894"/>
            <wp:effectExtent l="0" t="0" r="0" b="5715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627" cy="19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A3B" w14:textId="4FF060F0" w:rsidR="00F41199" w:rsidRPr="00106AD4" w:rsidRDefault="00B866AC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</w:p>
    <w:p w14:paraId="11F0EE4F" w14:textId="2FD6AD06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и произвести выход из системы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578791F">
            <wp:extent cx="2708695" cy="2658159"/>
            <wp:effectExtent l="0" t="0" r="0" b="889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880" cy="26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53D447D7" w:rsidR="00DF7315" w:rsidRPr="0021044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6893BCA3" w14:textId="77777777" w:rsidR="00F41199" w:rsidRPr="00210445" w:rsidRDefault="00F41199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B2558" w14:textId="1F94D40D" w:rsidR="00DF7315" w:rsidRPr="00210445" w:rsidRDefault="009425F7" w:rsidP="009107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BCA" w14:textId="17E86EB9" w:rsidR="00F41199" w:rsidRPr="00210445" w:rsidRDefault="00DF7315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7515B070" w14:textId="77777777" w:rsidR="00910767" w:rsidRPr="00210445" w:rsidRDefault="00910767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A1EC4" w14:textId="68444289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</w:t>
      </w:r>
      <w:r w:rsidR="00C33530">
        <w:rPr>
          <w:rFonts w:ascii="Times New Roman" w:hAnsi="Times New Roman" w:cs="Times New Roman"/>
          <w:sz w:val="28"/>
          <w:szCs w:val="28"/>
        </w:rPr>
        <w:t>емы происходит путем уничтожения</w:t>
      </w:r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6CAD803C">
            <wp:extent cx="2941607" cy="2091906"/>
            <wp:effectExtent l="0" t="0" r="0" b="3810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131" cy="2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2A908CF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590C0C91" w14:textId="3ECF0BDE" w:rsidR="00BE0A4D" w:rsidRDefault="00DF7315" w:rsidP="00677C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0634E353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1C767E5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5412B49E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1399802B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98AF4E1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1F0732D7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25C09" w14:textId="3E3548FC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r w:rsidR="00910767">
        <w:rPr>
          <w:rFonts w:ascii="Times New Roman" w:hAnsi="Times New Roman" w:cs="Times New Roman"/>
          <w:sz w:val="28"/>
          <w:szCs w:val="28"/>
        </w:rPr>
        <w:t>4</w:t>
      </w:r>
      <w:r w:rsidR="00910767" w:rsidRPr="00910767">
        <w:rPr>
          <w:rFonts w:ascii="Times New Roman" w:hAnsi="Times New Roman" w:cs="Times New Roman"/>
          <w:sz w:val="28"/>
          <w:szCs w:val="28"/>
        </w:rPr>
        <w:t xml:space="preserve"> </w:t>
      </w:r>
      <w:r w:rsidR="009107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>”</w:t>
      </w:r>
      <w:r w:rsidR="00C33530">
        <w:rPr>
          <w:rFonts w:ascii="Times New Roman" w:hAnsi="Times New Roman" w:cs="Times New Roman"/>
          <w:sz w:val="28"/>
          <w:szCs w:val="28"/>
        </w:rPr>
        <w:t>,</w:t>
      </w:r>
      <w:r w:rsidRPr="00CB0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</w:t>
      </w:r>
      <w:r w:rsidR="00C33530">
        <w:rPr>
          <w:rFonts w:ascii="Times New Roman" w:hAnsi="Times New Roman" w:cs="Times New Roman"/>
          <w:sz w:val="28"/>
          <w:szCs w:val="28"/>
        </w:rPr>
        <w:t>е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7846D466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21AA1280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F5747" w14:textId="221EA602" w:rsidR="00BE0A4D" w:rsidRPr="00910767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 w:rsidR="00910767">
        <w:rPr>
          <w:rFonts w:ascii="Times New Roman" w:hAnsi="Times New Roman" w:cs="Times New Roman"/>
          <w:sz w:val="28"/>
          <w:szCs w:val="28"/>
        </w:rPr>
        <w:t xml:space="preserve">и происходит вывод данных через </w:t>
      </w:r>
      <w:r w:rsidR="00C33530">
        <w:rPr>
          <w:rFonts w:ascii="Times New Roman" w:hAnsi="Times New Roman" w:cs="Times New Roman"/>
          <w:sz w:val="28"/>
          <w:szCs w:val="28"/>
        </w:rPr>
        <w:t xml:space="preserve">цикл </w:t>
      </w:r>
      <w:proofErr w:type="spellStart"/>
      <w:r w:rsidR="00910767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4C2136FA" w:rsidR="0094553A" w:rsidRPr="0094553A" w:rsidRDefault="00AB2460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пользователей с правами администратор</w:t>
      </w:r>
      <w:r w:rsidR="00C335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08EF9BCD" w:rsidR="00AB2460" w:rsidRPr="00210445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065F427" w14:textId="77777777" w:rsidR="00910767" w:rsidRPr="00210445" w:rsidRDefault="0091076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18E311" w14:textId="4B00A6CC" w:rsidR="00910767" w:rsidRPr="00910767" w:rsidRDefault="00910767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можно отредактировать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30)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запись, хранимую в БД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495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58D9242B" w14:textId="62543F9A" w:rsidR="00AB2460" w:rsidRPr="0091076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53F7F668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2E1806EF" w14:textId="6C8146B4" w:rsidR="001D4E97" w:rsidRPr="001D4E97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F78B2E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56FAB" w14:textId="77777777" w:rsidR="00677CF4" w:rsidRDefault="00677CF4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7A94A3" w14:textId="701116C8" w:rsidR="00C94954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17049AC2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7441F038" w14:textId="77777777" w:rsidR="00677CF4" w:rsidRDefault="00677CF4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54E14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2C3B5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01CC1" w14:textId="6A82E63E" w:rsidR="00BD1659" w:rsidRPr="00DF3470" w:rsidRDefault="00E14C4D" w:rsidP="00677CF4">
      <w:pPr>
        <w:pStyle w:val="111"/>
        <w:numPr>
          <w:ilvl w:val="1"/>
          <w:numId w:val="1"/>
        </w:numPr>
        <w:ind w:left="0" w:firstLine="709"/>
      </w:pPr>
      <w:bookmarkStart w:id="14" w:name="_Toc196918510"/>
      <w:r w:rsidRPr="004B1750">
        <w:lastRenderedPageBreak/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276"/>
        <w:gridCol w:w="3120"/>
        <w:gridCol w:w="2133"/>
        <w:gridCol w:w="2119"/>
        <w:gridCol w:w="1560"/>
      </w:tblGrid>
      <w:tr w:rsidR="00941DAD" w:rsidRPr="00C94954" w14:paraId="5EAB6922" w14:textId="77777777" w:rsidTr="00414050">
        <w:tc>
          <w:tcPr>
            <w:tcW w:w="625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045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038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764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414050">
        <w:trPr>
          <w:trHeight w:val="2604"/>
        </w:trPr>
        <w:tc>
          <w:tcPr>
            <w:tcW w:w="625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6CD7F50F" w14:textId="3A053EC9" w:rsidR="00E14C4D" w:rsidRPr="00C94954" w:rsidRDefault="00E14C4D" w:rsidP="00C335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</w:tc>
        <w:tc>
          <w:tcPr>
            <w:tcW w:w="1045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038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764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414050">
        <w:tc>
          <w:tcPr>
            <w:tcW w:w="625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045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038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764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63FCB77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>недочеты были устранены, что гарантирует стабильную работу системы в эксплуатации. Результаты тестирования демонстрируют готовность модуля к внедрению.</w:t>
      </w:r>
    </w:p>
    <w:p w14:paraId="186D762A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5" w:name="_Toc196918511"/>
      <w:r w:rsidRPr="00C62FE3">
        <w:t>Создание пользовательской документации и руководства по эксплуатации</w:t>
      </w:r>
      <w:bookmarkEnd w:id="15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1723F83" w14:textId="77777777" w:rsidR="00941DAD" w:rsidRPr="004A0C5B" w:rsidRDefault="00941DAD" w:rsidP="004140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bookmarkEnd w:id="16"/>
    <w:bookmarkEnd w:id="17"/>
    <w:p w14:paraId="138ED6DD" w14:textId="1543D8D3" w:rsidR="00941DAD" w:rsidRPr="00414050" w:rsidRDefault="0041405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 удаление</w:t>
      </w:r>
      <w:r w:rsidRPr="0041405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 этом разделе пользователь с правами администратора сможет отредактировать или удалить любую запись в БД</w:t>
      </w:r>
      <w:r w:rsidRPr="004140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такие как </w:t>
      </w:r>
      <w:r w:rsidRPr="004140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Pr="00414050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Pr="004140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0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proofErr w:type="gramEnd"/>
      <w:r w:rsidRPr="00414050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0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414050">
        <w:rPr>
          <w:rFonts w:ascii="Times New Roman" w:hAnsi="Times New Roman" w:cs="Times New Roman"/>
          <w:sz w:val="28"/>
          <w:szCs w:val="28"/>
        </w:rPr>
        <w:t>”.</w:t>
      </w:r>
    </w:p>
    <w:p w14:paraId="203B268C" w14:textId="67965156" w:rsidR="00941DAD" w:rsidRDefault="00C62FE3" w:rsidP="00C33530">
      <w:pPr>
        <w:pStyle w:val="1"/>
        <w:jc w:val="both"/>
      </w:pPr>
      <w:r>
        <w:br w:type="page"/>
      </w:r>
      <w:bookmarkStart w:id="18" w:name="_Toc105497892"/>
      <w:bookmarkStart w:id="19" w:name="_Toc157586444"/>
      <w:bookmarkStart w:id="20" w:name="_Toc196918512"/>
      <w:r w:rsidR="00941DAD">
        <w:lastRenderedPageBreak/>
        <w:t>ЗАКЛЮЧЕНИЕ</w:t>
      </w:r>
      <w:bookmarkEnd w:id="18"/>
      <w:bookmarkEnd w:id="19"/>
      <w:bookmarkEnd w:id="20"/>
    </w:p>
    <w:p w14:paraId="3DD53785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>Курсовой проект наглядно продемонстрировал успешную и полноценную реализацию модуля управления телекоммуникационными услугами, который полностью соответствует современным требованиям в области автоматизации бизнес-процессов и обеспечения удобного взаимодействия между пользователями и системой. Разработанное решение представляет собой целостную и продуманную систему, способную эффективно решать ключевые задачи, связанные с управлением тарифами, клиентской базой и предоставляемыми услугами.</w:t>
      </w:r>
    </w:p>
    <w:p w14:paraId="37BFD032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>Важным подтверждением работоспособности и надежности системы являются результаты проведенного тестирования, в ходе которого была проверена корректность работы всех функциональных модулей, включая обработку данных, взаимодействие с базой данных и пользовательским интерфейсом. Кроме того, на этапе проектирования была выполнена детальная визуализация бизнес-процессов с помощью современных методологий моделирования, включая диаграммы </w:t>
      </w:r>
      <w:r w:rsidRPr="00282D04">
        <w:rPr>
          <w:rFonts w:ascii="Times New Roman" w:hAnsi="Times New Roman" w:cs="Times New Roman"/>
          <w:bCs/>
          <w:sz w:val="28"/>
          <w:szCs w:val="28"/>
        </w:rPr>
        <w:t>IDEF0, UML и DFD</w:t>
      </w:r>
      <w:r w:rsidRPr="00282D04">
        <w:rPr>
          <w:rFonts w:ascii="Times New Roman" w:hAnsi="Times New Roman" w:cs="Times New Roman"/>
          <w:sz w:val="28"/>
          <w:szCs w:val="28"/>
        </w:rPr>
        <w:t>, что позволило наглядно представить структуру системы, логику ее работы и взаимосвязи между отдельными компонентами.</w:t>
      </w:r>
    </w:p>
    <w:p w14:paraId="54A2D0B3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>Одним из ключевых преимуществ разработанного модуля является </w:t>
      </w:r>
      <w:r w:rsidRPr="00282D04">
        <w:rPr>
          <w:rFonts w:ascii="Times New Roman" w:hAnsi="Times New Roman" w:cs="Times New Roman"/>
          <w:bCs/>
          <w:sz w:val="28"/>
          <w:szCs w:val="28"/>
        </w:rPr>
        <w:t>гибкость архитектуры</w:t>
      </w:r>
      <w:r w:rsidRPr="00282D04">
        <w:rPr>
          <w:rFonts w:ascii="Times New Roman" w:hAnsi="Times New Roman" w:cs="Times New Roman"/>
          <w:sz w:val="28"/>
          <w:szCs w:val="28"/>
        </w:rPr>
        <w:t>, которая обеспечивает возможность дальнейшего расширения функциональности без необходимости кардинального изменения существующей структуры. Это открывает широкие перспективы для масштабирования системы, добавления новых сервисов и интеграции с внешними платформами.</w:t>
      </w:r>
    </w:p>
    <w:p w14:paraId="052D4842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>Не менее значимым аспектом является </w:t>
      </w:r>
      <w:r w:rsidRPr="00282D04">
        <w:rPr>
          <w:rFonts w:ascii="Times New Roman" w:hAnsi="Times New Roman" w:cs="Times New Roman"/>
          <w:bCs/>
          <w:sz w:val="28"/>
          <w:szCs w:val="28"/>
        </w:rPr>
        <w:t>интуитивно понятный и удобный интерфейс</w:t>
      </w:r>
      <w:r w:rsidRPr="00282D04">
        <w:rPr>
          <w:rFonts w:ascii="Times New Roman" w:hAnsi="Times New Roman" w:cs="Times New Roman"/>
          <w:sz w:val="28"/>
          <w:szCs w:val="28"/>
        </w:rPr>
        <w:t>, разработанный с учетом потребностей как конечных пользователей, так и администраторов системы. Простота навигации, логичная структура меню и продуманный дизайн способствуют снижению времени на освоение системы и минимизируют количество возможных ошибок при работе с ней.</w:t>
      </w:r>
    </w:p>
    <w:p w14:paraId="3539CEAA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lastRenderedPageBreak/>
        <w:t>На текущем этапе проект полностью готов к внедрению в реальную инфраструктуру телекоммуникационной компании и может быть использован в качестве базовой платформы для дальнейшего развития. Среди перспективных направлений модернизации можно выделить:</w:t>
      </w:r>
    </w:p>
    <w:p w14:paraId="05BA1C90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bCs/>
          <w:sz w:val="28"/>
          <w:szCs w:val="28"/>
        </w:rPr>
        <w:t>Интеграцию с платежными системами</w:t>
      </w:r>
      <w:r w:rsidRPr="00282D04">
        <w:rPr>
          <w:rFonts w:ascii="Times New Roman" w:hAnsi="Times New Roman" w:cs="Times New Roman"/>
          <w:sz w:val="28"/>
          <w:szCs w:val="28"/>
        </w:rPr>
        <w:t> для автоматизации процессов оплаты и управления балансом пользователей.</w:t>
      </w:r>
    </w:p>
    <w:p w14:paraId="4FE67AC2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bCs/>
          <w:sz w:val="28"/>
          <w:szCs w:val="28"/>
        </w:rPr>
        <w:t>Внедрение расширенных инструментов аналитики</w:t>
      </w:r>
      <w:r w:rsidRPr="00282D04">
        <w:rPr>
          <w:rFonts w:ascii="Times New Roman" w:hAnsi="Times New Roman" w:cs="Times New Roman"/>
          <w:sz w:val="28"/>
          <w:szCs w:val="28"/>
        </w:rPr>
        <w:t>, позволяющих проводить детальный анализ востребованности услуг, прогнозировать нагрузку и оптимизировать тарифную политику.</w:t>
      </w:r>
    </w:p>
    <w:p w14:paraId="58003207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bCs/>
          <w:sz w:val="28"/>
          <w:szCs w:val="28"/>
        </w:rPr>
        <w:t>Разработку дополнительных модулей</w:t>
      </w:r>
      <w:r w:rsidRPr="00282D04">
        <w:rPr>
          <w:rFonts w:ascii="Times New Roman" w:hAnsi="Times New Roman" w:cs="Times New Roman"/>
          <w:sz w:val="28"/>
          <w:szCs w:val="28"/>
        </w:rPr>
        <w:t xml:space="preserve">, таких как система уведомлений (SMS,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>), мобильное приложение для клиентов или интеграция с CRM-системами для улучшения качества обслуживания.</w:t>
      </w:r>
    </w:p>
    <w:p w14:paraId="1A8C104F" w14:textId="77777777" w:rsidR="00282D04" w:rsidRPr="00282D04" w:rsidRDefault="00282D04" w:rsidP="0028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>Таким образом, данный проект не только успешно решает поставленные задачи, но и обладает значительным потенциалом для дальнейшего совершенствования, что делает его актуальным и востребованным решением в сфере управления телекоммуникационными услугами.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3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В.М. Проектирование информационных систем: учебное пособие для вузов/ В.М.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2-е издание, – Санкт-Петербург: Лань, 2022. – 316с. </w:t>
      </w:r>
    </w:p>
    <w:p w14:paraId="42BA254A" w14:textId="70C5039B" w:rsidR="00941DAD" w:rsidRPr="00205018" w:rsidRDefault="00941DAD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</w:t>
      </w:r>
      <w:r w:rsidR="004D5AD2">
        <w:rPr>
          <w:rFonts w:ascii="Times New Roman" w:hAnsi="Times New Roman" w:cs="Times New Roman"/>
          <w:sz w:val="28"/>
          <w:szCs w:val="28"/>
        </w:rPr>
        <w:t>20</w:t>
      </w:r>
      <w:r w:rsidRPr="00205018">
        <w:rPr>
          <w:rFonts w:ascii="Times New Roman" w:hAnsi="Times New Roman" w:cs="Times New Roman"/>
          <w:sz w:val="28"/>
          <w:szCs w:val="28"/>
        </w:rPr>
        <w:t xml:space="preserve"> г. 336 стр.</w:t>
      </w:r>
    </w:p>
    <w:p w14:paraId="7A3561F2" w14:textId="77777777" w:rsidR="00941DAD" w:rsidRPr="00205018" w:rsidRDefault="00941DAD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237146">
        <w:rPr>
          <w:rFonts w:ascii="Times New Roman" w:hAnsi="Times New Roman" w:cs="Times New Roman"/>
          <w:sz w:val="28"/>
          <w:szCs w:val="28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237146">
        <w:rPr>
          <w:rFonts w:ascii="Times New Roman" w:hAnsi="Times New Roman" w:cs="Times New Roman"/>
          <w:sz w:val="28"/>
          <w:szCs w:val="28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39C1E4CD" w14:textId="768F1298" w:rsidR="00282D04" w:rsidRDefault="00941DAD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</w:t>
      </w:r>
      <w:r w:rsidR="004D5AD2">
        <w:rPr>
          <w:rFonts w:ascii="Times New Roman" w:hAnsi="Times New Roman" w:cs="Times New Roman"/>
          <w:sz w:val="28"/>
          <w:szCs w:val="28"/>
        </w:rPr>
        <w:t xml:space="preserve">: Пер. с англ. — </w:t>
      </w:r>
      <w:proofErr w:type="spellStart"/>
      <w:r w:rsidR="004D5AD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4D5AD2">
        <w:rPr>
          <w:rFonts w:ascii="Times New Roman" w:hAnsi="Times New Roman" w:cs="Times New Roman"/>
          <w:sz w:val="28"/>
          <w:szCs w:val="28"/>
        </w:rPr>
        <w:t>.</w:t>
      </w:r>
      <w:r w:rsidRPr="00205018">
        <w:rPr>
          <w:rFonts w:ascii="Times New Roman" w:hAnsi="Times New Roman" w:cs="Times New Roman"/>
          <w:sz w:val="28"/>
          <w:szCs w:val="28"/>
        </w:rPr>
        <w:t xml:space="preserve">: ООО “Альфа-книга”, 2020. — 464 с.: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07394A74" w14:textId="14DCBCB7" w:rsidR="00282D04" w:rsidRDefault="00282D04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 xml:space="preserve">IT – студия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SoftTime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[Электронный ресурс]: Учебник по PHP 4 – Режим доступа: </w:t>
      </w:r>
      <w:hyperlink r:id="rId47" w:history="1">
        <w:r w:rsidRPr="00237146">
          <w:rPr>
            <w:rFonts w:ascii="Times New Roman" w:hAnsi="Times New Roman" w:cs="Times New Roman"/>
            <w:sz w:val="28"/>
            <w:szCs w:val="28"/>
          </w:rPr>
          <w:t>http://www.softti</w:t>
        </w:r>
        <w:r w:rsidRPr="00237146">
          <w:rPr>
            <w:rFonts w:ascii="Times New Roman" w:hAnsi="Times New Roman" w:cs="Times New Roman"/>
            <w:sz w:val="28"/>
            <w:szCs w:val="28"/>
          </w:rPr>
          <w:t>m</w:t>
        </w:r>
        <w:r w:rsidRPr="00237146">
          <w:rPr>
            <w:rFonts w:ascii="Times New Roman" w:hAnsi="Times New Roman" w:cs="Times New Roman"/>
            <w:sz w:val="28"/>
            <w:szCs w:val="28"/>
          </w:rPr>
          <w:t>e.ru/book</w:t>
        </w:r>
        <w:r w:rsidRPr="00237146">
          <w:rPr>
            <w:rFonts w:ascii="Times New Roman" w:hAnsi="Times New Roman" w:cs="Times New Roman"/>
            <w:sz w:val="28"/>
            <w:szCs w:val="28"/>
          </w:rPr>
          <w:t>p</w:t>
        </w:r>
        <w:r w:rsidRPr="00237146">
          <w:rPr>
            <w:rFonts w:ascii="Times New Roman" w:hAnsi="Times New Roman" w:cs="Times New Roman"/>
            <w:sz w:val="28"/>
            <w:szCs w:val="28"/>
          </w:rPr>
          <w:t>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2D04">
        <w:rPr>
          <w:rFonts w:ascii="Times New Roman" w:hAnsi="Times New Roman" w:cs="Times New Roman"/>
          <w:sz w:val="28"/>
          <w:szCs w:val="28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82D04">
        <w:rPr>
          <w:rFonts w:ascii="Times New Roman" w:hAnsi="Times New Roman" w:cs="Times New Roman"/>
          <w:sz w:val="28"/>
          <w:szCs w:val="28"/>
        </w:rPr>
        <w:t>.03.2025.</w:t>
      </w:r>
    </w:p>
    <w:p w14:paraId="61438D88" w14:textId="2663B91E" w:rsidR="00205018" w:rsidRDefault="00282D04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 xml:space="preserve">HTML5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[Электронный ресурс]: Учебник по HTML и CSS – Режим доступа: </w:t>
      </w:r>
      <w:hyperlink r:id="rId48" w:history="1">
        <w:r w:rsidRPr="00237146">
          <w:rPr>
            <w:rFonts w:ascii="Times New Roman" w:hAnsi="Times New Roman" w:cs="Times New Roman"/>
            <w:sz w:val="28"/>
            <w:szCs w:val="28"/>
          </w:rPr>
          <w:t>http://html5</w:t>
        </w:r>
        <w:r w:rsidRPr="00237146">
          <w:rPr>
            <w:rFonts w:ascii="Times New Roman" w:hAnsi="Times New Roman" w:cs="Times New Roman"/>
            <w:sz w:val="28"/>
            <w:szCs w:val="28"/>
          </w:rPr>
          <w:t>b</w:t>
        </w:r>
        <w:r w:rsidRPr="00237146">
          <w:rPr>
            <w:rFonts w:ascii="Times New Roman" w:hAnsi="Times New Roman" w:cs="Times New Roman"/>
            <w:sz w:val="28"/>
            <w:szCs w:val="28"/>
          </w:rPr>
          <w:t>ook.ru</w:t>
        </w:r>
      </w:hyperlink>
      <w:r w:rsidRPr="00282D04">
        <w:rPr>
          <w:rFonts w:ascii="Times New Roman" w:hAnsi="Times New Roman" w:cs="Times New Roman"/>
          <w:sz w:val="28"/>
          <w:szCs w:val="28"/>
        </w:rPr>
        <w:t xml:space="preserve">  – 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82D04">
        <w:rPr>
          <w:rFonts w:ascii="Times New Roman" w:hAnsi="Times New Roman" w:cs="Times New Roman"/>
          <w:sz w:val="28"/>
          <w:szCs w:val="28"/>
        </w:rPr>
        <w:t>.03.2025.</w:t>
      </w:r>
    </w:p>
    <w:p w14:paraId="683F92B9" w14:textId="5C4CBDEC" w:rsidR="00282D04" w:rsidRDefault="00282D04" w:rsidP="00282D04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2D04">
        <w:rPr>
          <w:rFonts w:ascii="Times New Roman" w:hAnsi="Times New Roman" w:cs="Times New Roman"/>
          <w:sz w:val="28"/>
          <w:szCs w:val="28"/>
        </w:rPr>
        <w:t>Кодинг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вебмастеринг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[Электронный ресурс]: Изучаем PHP и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правильно PHP – Режим доступа: https://webstudio-uwk.ru/izuchaem-php-i-my</w:t>
      </w:r>
      <w:r w:rsidR="00CF59F2">
        <w:rPr>
          <w:rFonts w:ascii="Times New Roman" w:hAnsi="Times New Roman" w:cs="Times New Roman"/>
          <w:sz w:val="28"/>
          <w:szCs w:val="28"/>
        </w:rPr>
        <w:t xml:space="preserve">sql- </w:t>
      </w:r>
      <w:proofErr w:type="spellStart"/>
      <w:r w:rsidR="00CF59F2">
        <w:rPr>
          <w:rFonts w:ascii="Times New Roman" w:hAnsi="Times New Roman" w:cs="Times New Roman"/>
          <w:sz w:val="28"/>
          <w:szCs w:val="28"/>
        </w:rPr>
        <w:t>pravilno-php</w:t>
      </w:r>
      <w:proofErr w:type="spellEnd"/>
      <w:proofErr w:type="gramStart"/>
      <w:r w:rsidR="00CF59F2">
        <w:rPr>
          <w:rFonts w:ascii="Times New Roman" w:hAnsi="Times New Roman" w:cs="Times New Roman"/>
          <w:sz w:val="28"/>
          <w:szCs w:val="28"/>
        </w:rPr>
        <w:t>/  –</w:t>
      </w:r>
      <w:proofErr w:type="gramEnd"/>
      <w:r w:rsidR="00CF59F2">
        <w:rPr>
          <w:rFonts w:ascii="Times New Roman" w:hAnsi="Times New Roman" w:cs="Times New Roman"/>
          <w:sz w:val="28"/>
          <w:szCs w:val="28"/>
        </w:rPr>
        <w:t xml:space="preserve"> 02.0</w:t>
      </w:r>
      <w:r w:rsidR="00CF59F2" w:rsidRPr="00CF59F2">
        <w:rPr>
          <w:rFonts w:ascii="Times New Roman" w:hAnsi="Times New Roman" w:cs="Times New Roman"/>
          <w:sz w:val="28"/>
          <w:szCs w:val="28"/>
        </w:rPr>
        <w:t>3</w:t>
      </w:r>
      <w:r w:rsidR="00CF59F2">
        <w:rPr>
          <w:rFonts w:ascii="Times New Roman" w:hAnsi="Times New Roman" w:cs="Times New Roman"/>
          <w:sz w:val="28"/>
          <w:szCs w:val="28"/>
        </w:rPr>
        <w:t>.2025</w:t>
      </w:r>
      <w:r w:rsidRPr="00282D04">
        <w:rPr>
          <w:rFonts w:ascii="Times New Roman" w:hAnsi="Times New Roman" w:cs="Times New Roman"/>
          <w:sz w:val="28"/>
          <w:szCs w:val="28"/>
        </w:rPr>
        <w:t>.</w:t>
      </w:r>
    </w:p>
    <w:p w14:paraId="42E8A0C5" w14:textId="3E39D44D" w:rsidR="00C15171" w:rsidRDefault="00237146" w:rsidP="006917B8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146">
        <w:rPr>
          <w:rFonts w:ascii="Times New Roman" w:hAnsi="Times New Roman" w:cs="Times New Roman"/>
          <w:sz w:val="28"/>
          <w:szCs w:val="28"/>
        </w:rPr>
        <w:t xml:space="preserve">Яндекс Дзен [Электронный ресурс]: Обзор </w:t>
      </w:r>
      <w:proofErr w:type="spellStart"/>
      <w:r w:rsidRPr="0023714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3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714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3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714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237146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49" w:history="1">
        <w:r w:rsidRPr="00237146">
          <w:rPr>
            <w:rFonts w:ascii="Times New Roman" w:hAnsi="Times New Roman" w:cs="Times New Roman"/>
            <w:sz w:val="28"/>
            <w:szCs w:val="28"/>
          </w:rPr>
          <w:t>https://dzen.ru/a/XUV-JQO91</w:t>
        </w:r>
        <w:r w:rsidRPr="00237146">
          <w:rPr>
            <w:rFonts w:ascii="Times New Roman" w:hAnsi="Times New Roman" w:cs="Times New Roman"/>
            <w:sz w:val="28"/>
            <w:szCs w:val="28"/>
          </w:rPr>
          <w:t>A</w:t>
        </w:r>
        <w:r w:rsidRPr="00237146">
          <w:rPr>
            <w:rFonts w:ascii="Times New Roman" w:hAnsi="Times New Roman" w:cs="Times New Roman"/>
            <w:sz w:val="28"/>
            <w:szCs w:val="28"/>
          </w:rPr>
          <w:t>Cto8_d</w:t>
        </w:r>
      </w:hyperlink>
      <w:r w:rsidRPr="00237146">
        <w:rPr>
          <w:rFonts w:ascii="Times New Roman" w:hAnsi="Times New Roman" w:cs="Times New Roman"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04.0</w:t>
      </w:r>
      <w:r w:rsidRPr="002371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.2025</w:t>
      </w:r>
      <w:r w:rsidRPr="00237146">
        <w:rPr>
          <w:rFonts w:ascii="Times New Roman" w:hAnsi="Times New Roman" w:cs="Times New Roman"/>
          <w:sz w:val="28"/>
          <w:szCs w:val="28"/>
        </w:rPr>
        <w:t>.</w:t>
      </w:r>
    </w:p>
    <w:p w14:paraId="681BE493" w14:textId="11F3D7E5" w:rsidR="00C15171" w:rsidRPr="009D1BFC" w:rsidRDefault="005B6F7D" w:rsidP="009D1BFC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7D">
        <w:rPr>
          <w:rFonts w:ascii="Times New Roman" w:hAnsi="Times New Roman" w:cs="Times New Roman"/>
          <w:sz w:val="28"/>
          <w:szCs w:val="28"/>
        </w:rPr>
        <w:t xml:space="preserve">Электронный справочник CSS [Электронный ресурс]: Режим доступа: </w:t>
      </w:r>
      <w:hyperlink r:id="rId50" w:history="1">
        <w:r w:rsidRPr="005B6F7D">
          <w:rPr>
            <w:rFonts w:ascii="Times New Roman" w:hAnsi="Times New Roman" w:cs="Times New Roman"/>
            <w:sz w:val="28"/>
            <w:szCs w:val="28"/>
          </w:rPr>
          <w:t>https://developer.mozilla.org/en-US/docs/Web/CSS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6F7D">
        <w:rPr>
          <w:rFonts w:ascii="Times New Roman" w:hAnsi="Times New Roman" w:cs="Times New Roman"/>
          <w:sz w:val="28"/>
          <w:szCs w:val="28"/>
        </w:rPr>
        <w:t>11.02.2025.</w:t>
      </w:r>
      <w:bookmarkStart w:id="24" w:name="_GoBack"/>
      <w:bookmarkEnd w:id="24"/>
    </w:p>
    <w:p w14:paraId="111CCF9F" w14:textId="77777777" w:rsidR="00C15171" w:rsidRPr="005B6F7D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Pr="005B6F7D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 w:rsidRPr="005B6F7D">
      <w:headerReference w:type="default" r:id="rId51"/>
      <w:footerReference w:type="default" r:id="rId52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42E342" w14:textId="77777777" w:rsidR="007F3C2C" w:rsidRDefault="007F3C2C">
      <w:pPr>
        <w:spacing w:line="240" w:lineRule="auto"/>
      </w:pPr>
      <w:r>
        <w:separator/>
      </w:r>
    </w:p>
  </w:endnote>
  <w:endnote w:type="continuationSeparator" w:id="0">
    <w:p w14:paraId="5D35C977" w14:textId="77777777" w:rsidR="007F3C2C" w:rsidRDefault="007F3C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282D04" w:rsidRDefault="00282D0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282D04" w:rsidRDefault="00282D0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282D04" w:rsidRDefault="00282D0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282D04" w:rsidRDefault="00282D0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282D04" w:rsidRDefault="00282D0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53FCCAE" w:rsidR="00282D04" w:rsidRDefault="00282D0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9D1BFC">
          <w:rPr>
            <w:rFonts w:ascii="Times New Roman" w:hAnsi="Times New Roman" w:cs="Times New Roman"/>
            <w:noProof/>
          </w:rPr>
          <w:t>39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282D04" w:rsidRDefault="00282D0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2C63A8" w14:textId="77777777" w:rsidR="007F3C2C" w:rsidRDefault="007F3C2C">
      <w:pPr>
        <w:spacing w:after="0"/>
      </w:pPr>
      <w:r>
        <w:separator/>
      </w:r>
    </w:p>
  </w:footnote>
  <w:footnote w:type="continuationSeparator" w:id="0">
    <w:p w14:paraId="359F9386" w14:textId="77777777" w:rsidR="007F3C2C" w:rsidRDefault="007F3C2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282D04" w:rsidRDefault="00282D0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282D04" w:rsidRDefault="00282D0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282D04" w:rsidRDefault="00282D0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282D04" w:rsidRDefault="00282D0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282D04" w:rsidRDefault="00282D0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282D04" w:rsidRPr="00E62C35" w:rsidRDefault="00282D0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282D04" w:rsidRDefault="00282D0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282D04" w:rsidRDefault="00282D0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282D04" w:rsidRDefault="00282D0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282D04" w:rsidRDefault="00282D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282D04" w:rsidRDefault="00282D0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282D04" w:rsidRDefault="00282D0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282D04" w:rsidRPr="00B703D2" w:rsidRDefault="00282D0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282D04" w:rsidRDefault="00282D0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9829485" w:rsidR="00282D04" w:rsidRPr="00C33530" w:rsidRDefault="00282D04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282D04" w:rsidRDefault="00282D0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282D04" w:rsidRDefault="00282D0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282D04" w:rsidRDefault="00282D0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282D04" w:rsidRDefault="00282D0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6C392DD0" w:rsidR="00282D04" w:rsidRDefault="00282D0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</w:rPr>
                                  <w:t>я</w:t>
                                </w: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282D04" w:rsidRDefault="00282D0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282D04" w:rsidRDefault="00282D0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282D04" w:rsidRPr="00E62C35" w:rsidRDefault="00282D0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282D04" w:rsidRDefault="00282D0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282D04" w:rsidRDefault="00282D0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282D04" w:rsidRPr="00665494" w:rsidRDefault="00282D0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282D04" w:rsidRDefault="00282D0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282D04" w:rsidRDefault="00282D0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282D04" w:rsidRDefault="00282D0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282D04" w:rsidRDefault="00282D0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282D04" w:rsidRDefault="00282D0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282D04" w:rsidRDefault="00282D0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282D04" w:rsidRPr="00B703D2" w:rsidRDefault="00282D04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282D04" w:rsidRDefault="00282D0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9829485" w:rsidR="00282D04" w:rsidRPr="00C33530" w:rsidRDefault="00282D04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282D04" w:rsidRDefault="00282D0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282D04" w:rsidRDefault="00282D0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282D04" w:rsidRDefault="00282D0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282D04" w:rsidRDefault="00282D0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6C392DD0" w:rsidR="00282D04" w:rsidRDefault="00282D0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</w:rPr>
                            <w:t>я</w:t>
                          </w: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 xml:space="preserve">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282D04" w:rsidRDefault="00282D0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282D04" w:rsidRDefault="00282D0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282D04" w:rsidRPr="00E62C35" w:rsidRDefault="00282D0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282D04" w:rsidRDefault="00282D0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282D04" w:rsidRDefault="00282D0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282D04" w:rsidRPr="00665494" w:rsidRDefault="00282D0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282D04" w:rsidRDefault="00282D0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282D04" w:rsidRDefault="00282D0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180AC983" w:rsidR="00282D04" w:rsidRDefault="00282D0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я</w:t>
                            </w: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CShsIF5gMAAC8PAAAOAAAAAAAAAAAAAAAAAC4CAABkcnMvZTJvRG9jLnht&#10;bFBLAQItABQABgAIAAAAIQCoxyDS4gAAAAsBAAAPAAAAAAAAAAAAAAAAAEAGAABkcnMvZG93bnJl&#10;di54bWxQSwUGAAAAAAQABADzAAAATwcAAAAA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282D04" w:rsidRDefault="00282D0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180AC983" w:rsidR="00282D04" w:rsidRDefault="00282D0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я</w:t>
                      </w: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47BC3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8A9616B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3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8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1A6936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B269AF"/>
    <w:multiLevelType w:val="multilevel"/>
    <w:tmpl w:val="47F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33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6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2"/>
  </w:num>
  <w:num w:numId="2">
    <w:abstractNumId w:val="14"/>
  </w:num>
  <w:num w:numId="3">
    <w:abstractNumId w:val="10"/>
  </w:num>
  <w:num w:numId="4">
    <w:abstractNumId w:val="29"/>
  </w:num>
  <w:num w:numId="5">
    <w:abstractNumId w:val="38"/>
  </w:num>
  <w:num w:numId="6">
    <w:abstractNumId w:val="34"/>
  </w:num>
  <w:num w:numId="7">
    <w:abstractNumId w:val="13"/>
  </w:num>
  <w:num w:numId="8">
    <w:abstractNumId w:val="5"/>
  </w:num>
  <w:num w:numId="9">
    <w:abstractNumId w:val="21"/>
  </w:num>
  <w:num w:numId="10">
    <w:abstractNumId w:val="15"/>
  </w:num>
  <w:num w:numId="11">
    <w:abstractNumId w:val="9"/>
  </w:num>
  <w:num w:numId="12">
    <w:abstractNumId w:val="24"/>
  </w:num>
  <w:num w:numId="13">
    <w:abstractNumId w:val="17"/>
  </w:num>
  <w:num w:numId="14">
    <w:abstractNumId w:val="26"/>
  </w:num>
  <w:num w:numId="15">
    <w:abstractNumId w:val="20"/>
  </w:num>
  <w:num w:numId="16">
    <w:abstractNumId w:val="33"/>
  </w:num>
  <w:num w:numId="17">
    <w:abstractNumId w:val="19"/>
  </w:num>
  <w:num w:numId="18">
    <w:abstractNumId w:val="16"/>
  </w:num>
  <w:num w:numId="19">
    <w:abstractNumId w:val="3"/>
  </w:num>
  <w:num w:numId="20">
    <w:abstractNumId w:val="37"/>
  </w:num>
  <w:num w:numId="21">
    <w:abstractNumId w:val="30"/>
  </w:num>
  <w:num w:numId="22">
    <w:abstractNumId w:val="27"/>
  </w:num>
  <w:num w:numId="23">
    <w:abstractNumId w:val="36"/>
  </w:num>
  <w:num w:numId="24">
    <w:abstractNumId w:val="18"/>
  </w:num>
  <w:num w:numId="25">
    <w:abstractNumId w:val="31"/>
  </w:num>
  <w:num w:numId="26">
    <w:abstractNumId w:val="0"/>
  </w:num>
  <w:num w:numId="27">
    <w:abstractNumId w:val="35"/>
  </w:num>
  <w:num w:numId="28">
    <w:abstractNumId w:val="8"/>
  </w:num>
  <w:num w:numId="29">
    <w:abstractNumId w:val="2"/>
  </w:num>
  <w:num w:numId="30">
    <w:abstractNumId w:val="23"/>
  </w:num>
  <w:num w:numId="31">
    <w:abstractNumId w:val="1"/>
  </w:num>
  <w:num w:numId="32">
    <w:abstractNumId w:val="12"/>
  </w:num>
  <w:num w:numId="33">
    <w:abstractNumId w:val="22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</w:num>
  <w:num w:numId="36">
    <w:abstractNumId w:val="7"/>
  </w:num>
  <w:num w:numId="37">
    <w:abstractNumId w:val="4"/>
  </w:num>
  <w:num w:numId="38">
    <w:abstractNumId w:val="22"/>
  </w:num>
  <w:num w:numId="39">
    <w:abstractNumId w:val="22"/>
  </w:num>
  <w:num w:numId="40">
    <w:abstractNumId w:val="28"/>
  </w:num>
  <w:num w:numId="41">
    <w:abstractNumId w:val="11"/>
  </w:num>
  <w:num w:numId="42">
    <w:abstractNumId w:val="25"/>
  </w:num>
  <w:num w:numId="43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E6976"/>
    <w:rsid w:val="000F3719"/>
    <w:rsid w:val="000F526E"/>
    <w:rsid w:val="000F6C89"/>
    <w:rsid w:val="000F7EE8"/>
    <w:rsid w:val="0010432E"/>
    <w:rsid w:val="001043C7"/>
    <w:rsid w:val="00104689"/>
    <w:rsid w:val="00106327"/>
    <w:rsid w:val="00106AD4"/>
    <w:rsid w:val="001125FA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703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0445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37146"/>
    <w:rsid w:val="00245E75"/>
    <w:rsid w:val="00246195"/>
    <w:rsid w:val="002527D8"/>
    <w:rsid w:val="00256C64"/>
    <w:rsid w:val="002646D0"/>
    <w:rsid w:val="002668FA"/>
    <w:rsid w:val="00266BA4"/>
    <w:rsid w:val="0027317C"/>
    <w:rsid w:val="00282D04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EE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4050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C6EC6"/>
    <w:rsid w:val="004D08EC"/>
    <w:rsid w:val="004D5298"/>
    <w:rsid w:val="004D5AD2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6F7D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77CF4"/>
    <w:rsid w:val="00680151"/>
    <w:rsid w:val="006837CB"/>
    <w:rsid w:val="006917B8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249"/>
    <w:rsid w:val="007E4354"/>
    <w:rsid w:val="007E687C"/>
    <w:rsid w:val="007E6A2E"/>
    <w:rsid w:val="007F1E66"/>
    <w:rsid w:val="007F26AC"/>
    <w:rsid w:val="007F3C2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062F"/>
    <w:rsid w:val="00832B38"/>
    <w:rsid w:val="00832C55"/>
    <w:rsid w:val="00834318"/>
    <w:rsid w:val="00834FCC"/>
    <w:rsid w:val="00835832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724EC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0767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A666D"/>
    <w:rsid w:val="009B652B"/>
    <w:rsid w:val="009C2DB6"/>
    <w:rsid w:val="009D1BFC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6922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B0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026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3530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CF59F2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2325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5E16"/>
    <w:rsid w:val="00E16F96"/>
    <w:rsid w:val="00E200D7"/>
    <w:rsid w:val="00E2129D"/>
    <w:rsid w:val="00E2144D"/>
    <w:rsid w:val="00E22A46"/>
    <w:rsid w:val="00E231A2"/>
    <w:rsid w:val="00E2522C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3D63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199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  <w:style w:type="paragraph" w:customStyle="1" w:styleId="ds-markdown-paragraph">
    <w:name w:val="ds-markdown-paragraph"/>
    <w:basedOn w:val="a"/>
    <w:rsid w:val="00282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://www.softtime.ru/bookphp" TargetMode="External"/><Relationship Id="rId50" Type="http://schemas.openxmlformats.org/officeDocument/2006/relationships/hyperlink" Target="https://developer.mozilla.org/en-US/docs/Web/CSS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://html5book.ru" TargetMode="External"/><Relationship Id="rId8" Type="http://schemas.openxmlformats.org/officeDocument/2006/relationships/endnotes" Target="endnotes.xml"/><Relationship Id="rId51" Type="http://schemas.openxmlformats.org/officeDocument/2006/relationships/header" Target="header4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zen.ru/a/XUV-JQO91ACto8_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A43974-A37D-402C-8910-578F4DDB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</TotalTime>
  <Pages>38</Pages>
  <Words>5967</Words>
  <Characters>34018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110</cp:revision>
  <cp:lastPrinted>2025-03-26T13:57:00Z</cp:lastPrinted>
  <dcterms:created xsi:type="dcterms:W3CDTF">2025-04-01T06:37:00Z</dcterms:created>
  <dcterms:modified xsi:type="dcterms:W3CDTF">2025-05-14T08:11:00Z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