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05497873" w:displacedByCustomXml="next"/>
    <w:bookmarkStart w:id="1" w:name="_Toc157586436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264FF82" w14:textId="6C079829" w:rsidR="00B0096A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741676" w:history="1">
            <w:r w:rsidR="00B0096A" w:rsidRPr="00E6106A">
              <w:rPr>
                <w:rStyle w:val="a5"/>
                <w:noProof/>
              </w:rPr>
              <w:t>ВВЕДЕНИЕ</w:t>
            </w:r>
            <w:r w:rsidR="00B0096A">
              <w:rPr>
                <w:noProof/>
                <w:webHidden/>
              </w:rPr>
              <w:tab/>
            </w:r>
            <w:r w:rsidR="00B0096A">
              <w:rPr>
                <w:noProof/>
                <w:webHidden/>
              </w:rPr>
              <w:fldChar w:fldCharType="begin"/>
            </w:r>
            <w:r w:rsidR="00B0096A">
              <w:rPr>
                <w:noProof/>
                <w:webHidden/>
              </w:rPr>
              <w:instrText xml:space="preserve"> PAGEREF _Toc196741676 \h </w:instrText>
            </w:r>
            <w:r w:rsidR="00B0096A">
              <w:rPr>
                <w:noProof/>
                <w:webHidden/>
              </w:rPr>
            </w:r>
            <w:r w:rsidR="00B0096A">
              <w:rPr>
                <w:noProof/>
                <w:webHidden/>
              </w:rPr>
              <w:fldChar w:fldCharType="separate"/>
            </w:r>
            <w:r w:rsidR="00B0096A">
              <w:rPr>
                <w:noProof/>
                <w:webHidden/>
              </w:rPr>
              <w:t>4</w:t>
            </w:r>
            <w:r w:rsidR="00B0096A">
              <w:rPr>
                <w:noProof/>
                <w:webHidden/>
              </w:rPr>
              <w:fldChar w:fldCharType="end"/>
            </w:r>
          </w:hyperlink>
        </w:p>
        <w:p w14:paraId="27AB0A5A" w14:textId="4A86FB3B" w:rsidR="00B0096A" w:rsidRDefault="00B0096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77" w:history="1">
            <w:r w:rsidRPr="00E6106A">
              <w:rPr>
                <w:rStyle w:val="a5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8D65D" w14:textId="1D0BA6C8" w:rsidR="00B0096A" w:rsidRDefault="00B0096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78" w:history="1">
            <w:r w:rsidRPr="00E6106A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AC6A" w14:textId="28E3CD7F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79" w:history="1">
            <w:r w:rsidRPr="00E6106A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374D" w14:textId="4AD7736B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0" w:history="1">
            <w:r w:rsidRPr="00E6106A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41D1" w14:textId="4FCA1648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1" w:history="1">
            <w:r w:rsidRPr="00E6106A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6B549" w14:textId="614F19E9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2" w:history="1">
            <w:r w:rsidRPr="00E6106A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57A7F" w14:textId="52A0D21F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3" w:history="1">
            <w:r w:rsidRPr="00E6106A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95732" w14:textId="0BCF0BD9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4" w:history="1">
            <w:r w:rsidRPr="00E6106A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D2C8" w14:textId="6C872FFA" w:rsidR="00B0096A" w:rsidRDefault="00B0096A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5" w:history="1">
            <w:r w:rsidRPr="00E6106A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D36A5" w14:textId="13763884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6" w:history="1">
            <w:r w:rsidRPr="00E6106A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638AC" w14:textId="645A1910" w:rsidR="00B0096A" w:rsidRDefault="00B0096A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7" w:history="1">
            <w:r w:rsidRPr="00E6106A">
              <w:rPr>
                <w:rStyle w:val="a5"/>
                <w:b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bCs/>
                <w:noProof/>
              </w:rPr>
              <w:t>Сов</w:t>
            </w:r>
            <w:r w:rsidRPr="00E6106A">
              <w:rPr>
                <w:rStyle w:val="a5"/>
                <w:bCs/>
                <w:noProof/>
              </w:rPr>
              <w:t>р</w:t>
            </w:r>
            <w:r w:rsidRPr="00E6106A">
              <w:rPr>
                <w:rStyle w:val="a5"/>
                <w:bCs/>
                <w:noProof/>
              </w:rPr>
              <w:t>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0B6F" w14:textId="0C11F26F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8" w:history="1">
            <w:r w:rsidRPr="00E6106A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58D9" w14:textId="72A9626C" w:rsidR="00B0096A" w:rsidRDefault="00B0096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89" w:history="1">
            <w:r w:rsidRPr="00E6106A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4729" w14:textId="1C512821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0" w:history="1">
            <w:r w:rsidRPr="00E6106A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7D0EE" w14:textId="3C8032AB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1" w:history="1">
            <w:r w:rsidRPr="00E6106A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F68D" w14:textId="151060DE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2" w:history="1">
            <w:r w:rsidRPr="00E6106A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72FE" w14:textId="2EEA7434" w:rsidR="00B0096A" w:rsidRDefault="00B0096A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3" w:history="1">
            <w:r w:rsidRPr="00E6106A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1FBC" w14:textId="0A901F93" w:rsidR="00B0096A" w:rsidRDefault="00B0096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4" w:history="1">
            <w:r w:rsidRPr="00E6106A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B689B" w14:textId="703657BC" w:rsidR="00B0096A" w:rsidRDefault="00B0096A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5" w:history="1">
            <w:r w:rsidRPr="00E6106A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6106A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DF26" w14:textId="5D148FD6" w:rsidR="00B0096A" w:rsidRDefault="00B0096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6" w:history="1">
            <w:r w:rsidRPr="00E6106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56A4D" w14:textId="041A1BA2" w:rsidR="00B0096A" w:rsidRDefault="00B0096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741697" w:history="1">
            <w:r w:rsidRPr="00E6106A">
              <w:rPr>
                <w:rStyle w:val="a5"/>
                <w:noProof/>
              </w:rPr>
              <w:t>СПИСОК</w:t>
            </w:r>
            <w:r w:rsidRPr="00E6106A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_Toc196741697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3900E52F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FAA77D8" w14:textId="77777777" w:rsidR="00E038A0" w:rsidRPr="00E038A0" w:rsidRDefault="00E038A0" w:rsidP="00E038A0"/>
    <w:p w14:paraId="3BB466FB" w14:textId="77777777" w:rsidR="00E038A0" w:rsidRPr="00E038A0" w:rsidRDefault="00E038A0" w:rsidP="00E038A0"/>
    <w:p w14:paraId="2B5B9E35" w14:textId="05781F02" w:rsidR="00E038A0" w:rsidRPr="009978B3" w:rsidRDefault="00E038A0" w:rsidP="00E038A0">
      <w:pPr>
        <w:tabs>
          <w:tab w:val="center" w:pos="4819"/>
        </w:tabs>
        <w:rPr>
          <w:lang w:val="en-US"/>
        </w:rPr>
        <w:sectPr w:rsidR="00E038A0" w:rsidRPr="009978B3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741676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198C892F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A6E1FFF" w14:textId="04D4869C" w:rsidR="00C15171" w:rsidRPr="00AF0044" w:rsidRDefault="00353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044">
        <w:rPr>
          <w:rFonts w:ascii="Times New Roman" w:hAnsi="Times New Roman" w:cs="Times New Roman"/>
          <w:sz w:val="28"/>
          <w:szCs w:val="28"/>
        </w:rPr>
        <w:br w:type="page"/>
      </w:r>
    </w:p>
    <w:p w14:paraId="63ADF4A6" w14:textId="7F4BB1AE" w:rsidR="006D3B6B" w:rsidRP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3" w:name="_Toc196741677"/>
      <w:r w:rsidRPr="006D3B6B">
        <w:rPr>
          <w:bCs/>
        </w:rPr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6741678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5D4F4AD6" w:rsidR="00304990" w:rsidRDefault="00304990" w:rsidP="00C420B7">
      <w:pPr>
        <w:pStyle w:val="111"/>
      </w:pPr>
      <w:r w:rsidRPr="00304990">
        <w:t xml:space="preserve"> </w:t>
      </w:r>
      <w:bookmarkStart w:id="5" w:name="_Toc196741679"/>
      <w:r w:rsidR="00C420B7" w:rsidRPr="00C420B7">
        <w:t>Модульность</w:t>
      </w:r>
      <w:r w:rsidR="00C420B7" w:rsidRPr="00304990">
        <w:t xml:space="preserve"> и декомпозиция процессов</w:t>
      </w:r>
      <w:bookmarkEnd w:id="5"/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5B84" w14:textId="350B3F93" w:rsidR="007E4354" w:rsidRDefault="007E4354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5FD07730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8F44E4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C846B1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C420B7">
      <w:pPr>
        <w:pStyle w:val="111"/>
      </w:pPr>
      <w:bookmarkStart w:id="6" w:name="_Toc196741680"/>
      <w:r w:rsidRPr="00304990">
        <w:t>Взаимодействие компонентов</w:t>
      </w:r>
      <w:bookmarkEnd w:id="6"/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C420B7">
      <w:pPr>
        <w:pStyle w:val="111"/>
        <w:rPr>
          <w:rFonts w:eastAsia="Calibri"/>
        </w:rPr>
      </w:pPr>
      <w:bookmarkStart w:id="7" w:name="_Toc196741681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6741682"/>
      <w:r w:rsidRPr="00304990">
        <w:lastRenderedPageBreak/>
        <w:t>Прозрачность потоков данных</w:t>
      </w:r>
      <w:bookmarkEnd w:id="8"/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6741683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6741684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6741685"/>
      <w:r w:rsidRPr="00304990">
        <w:t>Масштабируемость</w:t>
      </w:r>
      <w:bookmarkEnd w:id="11"/>
    </w:p>
    <w:p w14:paraId="39A54BCA" w14:textId="7DD9666C" w:rsidR="00304990" w:rsidRP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741686"/>
      <w:r w:rsidRPr="003C653C">
        <w:lastRenderedPageBreak/>
        <w:t>Архитектурные подходы к созданию модуля информационной системы</w:t>
      </w:r>
      <w:bookmarkEnd w:id="12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3" w:name="_Toc196741687"/>
      <w:r w:rsidRPr="00C420B7"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lastRenderedPageBreak/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lastRenderedPageBreak/>
        <w:t>5. 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2. </w:t>
      </w:r>
      <w:r w:rsidRPr="009D441D">
        <w:rPr>
          <w:rFonts w:ascii="Times New Roman" w:hAnsi="Times New Roman" w:cs="Times New Roman"/>
          <w:bCs/>
          <w:sz w:val="28"/>
          <w:szCs w:val="28"/>
        </w:rPr>
        <w:t>PHP</w:t>
      </w:r>
    </w:p>
    <w:p w14:paraId="650B6F0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3. 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7609">
        <w:rPr>
          <w:rFonts w:ascii="Times New Roman" w:hAnsi="Times New Roman" w:cs="Times New Roman"/>
          <w:b/>
          <w:bCs/>
          <w:sz w:val="28"/>
          <w:szCs w:val="28"/>
        </w:rPr>
        <w:t>4. 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4" w:name="_Toc196741688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A637B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Высокая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C420B7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A637B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9D441D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9D441D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6741689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15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77691E">
      <w:pPr>
        <w:pStyle w:val="111"/>
        <w:numPr>
          <w:ilvl w:val="1"/>
          <w:numId w:val="1"/>
        </w:numPr>
      </w:pPr>
      <w:bookmarkStart w:id="16" w:name="_Toc196741690"/>
      <w:r w:rsidRPr="003E63D5">
        <w:t>Выбор платформы и инструментария для разработки модуля</w:t>
      </w:r>
      <w:bookmarkEnd w:id="16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  <w:bookmarkStart w:id="17" w:name="_Toc196741691"/>
    </w:p>
    <w:p w14:paraId="53DE0351" w14:textId="77777777" w:rsidR="00A637B4" w:rsidRDefault="00A637B4" w:rsidP="00A637B4">
      <w:pPr>
        <w:pStyle w:val="111"/>
        <w:numPr>
          <w:ilvl w:val="0"/>
          <w:numId w:val="0"/>
        </w:numPr>
      </w:pPr>
    </w:p>
    <w:p w14:paraId="0A737B95" w14:textId="7353F2F0" w:rsidR="0077691E" w:rsidRDefault="0077691E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r w:rsidRPr="0077691E">
        <w:lastRenderedPageBreak/>
        <w:t>Разработка технического задания на модуль управления персональными</w:t>
      </w:r>
      <w:r w:rsidRPr="0077691E">
        <w:t xml:space="preserve"> </w:t>
      </w:r>
      <w:r w:rsidRPr="0077691E">
        <w:t>данными студентов вуза</w:t>
      </w:r>
      <w:bookmarkEnd w:id="17"/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A637B4" w14:paraId="04C54C2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20314421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7DB04413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637B4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A637B4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6E3094E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).</w:t>
      </w:r>
    </w:p>
    <w:p w14:paraId="58CD091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Формирование счетов с детализацией услуг.</w:t>
      </w:r>
    </w:p>
    <w:p w14:paraId="4CE32AA6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1E7F3F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маршрутизаторами.</w:t>
      </w:r>
    </w:p>
    <w:p w14:paraId="7A87973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Генерация отчетов для анализа.</w:t>
      </w:r>
    </w:p>
    <w:p w14:paraId="3EC0C0D8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Совместимость: Работа с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05C01D99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lastRenderedPageBreak/>
        <w:pict w14:anchorId="77862C24">
          <v:rect id="_x0000_i1027" style="width:0;height:.75pt" o:hralign="center" o:hrstd="t" o:hrnoshade="t" o:hr="t" fillcolor="#f8faff" stroked="f"/>
        </w:pict>
      </w:r>
    </w:p>
    <w:p w14:paraId="363C1A66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46ED9E6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pict w14:anchorId="71585703">
          <v:rect id="_x0000_i1028" style="width:0;height:.75pt" o:hralign="center" o:hrstd="t" o:hrnoshade="t" o:hr="t" fillcolor="#f8faff" stroked="f"/>
        </w:pict>
      </w:r>
    </w:p>
    <w:p w14:paraId="0BAA2952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Языки программирования: PHP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), HTML/CSS/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).</w:t>
      </w:r>
    </w:p>
    <w:p w14:paraId="07DA64E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База данных: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605E1B7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Инструменты: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, Draw.io (для диаграмм),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 xml:space="preserve"> (для контроля версий).</w:t>
      </w:r>
    </w:p>
    <w:p w14:paraId="1551198C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pict w14:anchorId="650F0AB2">
          <v:rect id="_x0000_i1029" style="width:0;height:.75pt" o:hralign="center" o:hrstd="t" o:hrnoshade="t" o:hr="t" fillcolor="#f8faff" stroked="f"/>
        </w:pict>
      </w:r>
    </w:p>
    <w:p w14:paraId="634DDDDC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FA1D6B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4380B252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8" w:name="_Toc196741692"/>
      <w:r w:rsidRPr="009D441D">
        <w:t>Проектирование базы данных и настройка серверной инфраструктуры</w:t>
      </w:r>
      <w:bookmarkEnd w:id="18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3F66B4E1" w14:textId="20FBD69A" w:rsidR="00B45BBA" w:rsidRPr="00C420B7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База данных состоит из пяти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57FAA8AE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9" w:name="_Toc196741693"/>
      <w:r w:rsidRPr="009D441D">
        <w:t>Реализация основных функций модуля</w:t>
      </w:r>
      <w:bookmarkEnd w:id="19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6878E65D">
            <wp:extent cx="6010958" cy="2422566"/>
            <wp:effectExtent l="0" t="0" r="889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0443" cy="243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BF6635">
      <w:pPr>
        <w:pStyle w:val="111"/>
        <w:numPr>
          <w:ilvl w:val="1"/>
          <w:numId w:val="1"/>
        </w:numPr>
      </w:pPr>
      <w:bookmarkStart w:id="21" w:name="_Toc196741694"/>
      <w:r w:rsidRPr="004B1750">
        <w:t>ТЕСТИРОВАНИЕ И ОТЛАДКА РАЗРАБОТАННОГО МОДУЛЯ</w:t>
      </w:r>
      <w:bookmarkEnd w:id="21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C420B7">
        <w:tc>
          <w:tcPr>
            <w:tcW w:w="650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C420B7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C420B7">
        <w:tc>
          <w:tcPr>
            <w:tcW w:w="650" w:type="pct"/>
          </w:tcPr>
          <w:p w14:paraId="2B927C3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851"/>
      </w:pPr>
      <w:bookmarkStart w:id="22" w:name="_Toc196741695"/>
      <w:r w:rsidRPr="00C62FE3">
        <w:lastRenderedPageBreak/>
        <w:t>СОЗДАНИЕ ПОЛЬЗОВАТЕЛЬСКОЙ ДОКУМЕНТАЦИИ И РУКОВОДСТВА ПО ЭКСПЛУАТАЦИИ</w:t>
      </w:r>
      <w:bookmarkEnd w:id="22"/>
    </w:p>
    <w:p w14:paraId="4067C886" w14:textId="77777777" w:rsidR="00C62FE3" w:rsidRPr="00A637B4" w:rsidRDefault="00C62FE3" w:rsidP="00C62FE3">
      <w:pPr>
        <w:pStyle w:val="af7"/>
        <w:ind w:left="1069"/>
        <w:rPr>
          <w:lang w:val="en-US"/>
        </w:rPr>
      </w:pPr>
    </w:p>
    <w:p w14:paraId="688492C5" w14:textId="5C4DC16D" w:rsidR="00C62FE3" w:rsidRDefault="00C62FE3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C99">
        <w:rPr>
          <w:rFonts w:ascii="Times New Roman" w:hAnsi="Times New Roman" w:cs="Times New Roman"/>
          <w:sz w:val="28"/>
          <w:szCs w:val="28"/>
        </w:rPr>
        <w:t>Веб-пространство для компаний, занимающихся организацией корпоративных мероприятий, представлено разнообразными решениями - от простых сайтов-визиток до сложных многофункциональных порталов. Для определения оптимальной архитектуры и функционального наполнения разрабатываемого веб-ресурса был проведен анализ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024B17" w14:textId="77777777" w:rsidR="003E63D5" w:rsidRDefault="003E63D5" w:rsidP="00C62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60CF0" w14:textId="77777777" w:rsidR="004B1750" w:rsidRDefault="004B1750" w:rsidP="004B17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F4B0B" w14:textId="77777777" w:rsidR="00C15171" w:rsidRDefault="00C15171" w:rsidP="00E62C35">
      <w:pPr>
        <w:pStyle w:val="2"/>
        <w:jc w:val="both"/>
        <w:rPr>
          <w:rFonts w:eastAsia="MS Mincho"/>
          <w:lang w:eastAsia="ja-JP"/>
        </w:rPr>
      </w:pPr>
    </w:p>
    <w:p w14:paraId="109EC954" w14:textId="77777777" w:rsidR="00C15171" w:rsidRDefault="0035377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Toc157586443"/>
      <w:bookmarkStart w:id="24" w:name="_Toc105497887"/>
      <w:r>
        <w:br w:type="page"/>
      </w:r>
    </w:p>
    <w:p w14:paraId="369E574F" w14:textId="77777777" w:rsidR="00C15171" w:rsidRDefault="00353779" w:rsidP="004F355F">
      <w:pPr>
        <w:pStyle w:val="1"/>
      </w:pPr>
      <w:bookmarkStart w:id="25" w:name="_Toc105497892"/>
      <w:bookmarkStart w:id="26" w:name="_Toc157586444"/>
      <w:bookmarkStart w:id="27" w:name="_Toc196741696"/>
      <w:bookmarkEnd w:id="23"/>
      <w:bookmarkEnd w:id="24"/>
      <w:r>
        <w:lastRenderedPageBreak/>
        <w:t>ЗАКЛЮЧЕНИЕ</w:t>
      </w:r>
      <w:bookmarkEnd w:id="25"/>
      <w:bookmarkEnd w:id="26"/>
      <w:bookmarkEnd w:id="27"/>
    </w:p>
    <w:p w14:paraId="7979A271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77777777" w:rsidR="00C15171" w:rsidRPr="00B0096A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8" w:name="_Toc157586445"/>
      <w:bookmarkStart w:id="29" w:name="_Toc105497893"/>
      <w:bookmarkStart w:id="30" w:name="_Toc19674169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8"/>
      <w:bookmarkEnd w:id="29"/>
      <w:bookmarkEnd w:id="30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29CC54" w14:textId="77777777" w:rsidR="00142193" w:rsidRDefault="00142193">
      <w:pPr>
        <w:spacing w:line="240" w:lineRule="auto"/>
      </w:pPr>
      <w:r>
        <w:separator/>
      </w:r>
    </w:p>
  </w:endnote>
  <w:endnote w:type="continuationSeparator" w:id="0">
    <w:p w14:paraId="60DA51E0" w14:textId="77777777" w:rsidR="00142193" w:rsidRDefault="001421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C420B7" w:rsidRDefault="00C420B7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420B7" w:rsidRDefault="00C420B7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C420B7" w:rsidRDefault="00C420B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C420B7" w:rsidRDefault="00C420B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420B7" w:rsidRDefault="00C420B7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6FBBA3B0" w:rsidR="00C420B7" w:rsidRDefault="00C420B7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A637B4">
          <w:rPr>
            <w:rFonts w:ascii="Times New Roman" w:hAnsi="Times New Roman" w:cs="Times New Roman"/>
            <w:noProof/>
          </w:rPr>
          <w:t>37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420B7" w:rsidRDefault="00C420B7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CBACC" w14:textId="77777777" w:rsidR="00142193" w:rsidRDefault="00142193">
      <w:pPr>
        <w:spacing w:after="0"/>
      </w:pPr>
      <w:r>
        <w:separator/>
      </w:r>
    </w:p>
  </w:footnote>
  <w:footnote w:type="continuationSeparator" w:id="0">
    <w:p w14:paraId="68D722E1" w14:textId="77777777" w:rsidR="00142193" w:rsidRDefault="0014219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C420B7" w:rsidRDefault="00C420B7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C420B7" w:rsidRPr="00E62C35" w:rsidRDefault="00C420B7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420B7" w:rsidRDefault="00C420B7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420B7" w:rsidRDefault="00C420B7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420B7" w:rsidRDefault="00C420B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C420B7" w:rsidRDefault="00C420B7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420B7" w:rsidRDefault="00C420B7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25CE552E" w:rsidR="00C420B7" w:rsidRPr="00E62C35" w:rsidRDefault="00C420B7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33ИСПдо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420B7" w:rsidRDefault="00C420B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420B7" w:rsidRDefault="00C420B7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420B7" w:rsidRDefault="00C420B7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420B7" w:rsidRDefault="00C420B7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420B7" w:rsidRDefault="00C420B7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420B7" w:rsidRDefault="00C420B7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C420B7" w:rsidRDefault="00C420B7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420B7" w:rsidRDefault="00C420B7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25CE552E" w:rsidR="00C420B7" w:rsidRPr="00E62C35" w:rsidRDefault="00C420B7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33ИСПдо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420B7" w:rsidRDefault="00C420B7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420B7" w:rsidRDefault="00C420B7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9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17"/>
  </w:num>
  <w:num w:numId="5">
    <w:abstractNumId w:val="24"/>
  </w:num>
  <w:num w:numId="6">
    <w:abstractNumId w:val="21"/>
  </w:num>
  <w:num w:numId="7">
    <w:abstractNumId w:val="4"/>
  </w:num>
  <w:num w:numId="8">
    <w:abstractNumId w:val="1"/>
  </w:num>
  <w:num w:numId="9">
    <w:abstractNumId w:val="12"/>
  </w:num>
  <w:num w:numId="10">
    <w:abstractNumId w:val="6"/>
  </w:num>
  <w:num w:numId="11">
    <w:abstractNumId w:val="2"/>
  </w:num>
  <w:num w:numId="12">
    <w:abstractNumId w:val="14"/>
  </w:num>
  <w:num w:numId="13">
    <w:abstractNumId w:val="8"/>
  </w:num>
  <w:num w:numId="14">
    <w:abstractNumId w:val="15"/>
  </w:num>
  <w:num w:numId="15">
    <w:abstractNumId w:val="11"/>
  </w:num>
  <w:num w:numId="16">
    <w:abstractNumId w:val="20"/>
  </w:num>
  <w:num w:numId="17">
    <w:abstractNumId w:val="10"/>
  </w:num>
  <w:num w:numId="18">
    <w:abstractNumId w:val="7"/>
  </w:num>
  <w:num w:numId="19">
    <w:abstractNumId w:val="0"/>
  </w:num>
  <w:num w:numId="20">
    <w:abstractNumId w:val="23"/>
  </w:num>
  <w:num w:numId="21">
    <w:abstractNumId w:val="18"/>
  </w:num>
  <w:num w:numId="22">
    <w:abstractNumId w:val="16"/>
  </w:num>
  <w:num w:numId="23">
    <w:abstractNumId w:val="22"/>
  </w:num>
  <w:num w:numId="24">
    <w:abstractNumId w:val="9"/>
  </w:num>
  <w:num w:numId="25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2193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2A46"/>
    <w:rsid w:val="00E231A2"/>
    <w:rsid w:val="00E312A6"/>
    <w:rsid w:val="00E3156D"/>
    <w:rsid w:val="00E3340E"/>
    <w:rsid w:val="00E363AA"/>
    <w:rsid w:val="00E41CDA"/>
    <w:rsid w:val="00E478FD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050A5-D1EE-4D13-AAF8-10B920F6F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41</Pages>
  <Words>4608</Words>
  <Characters>26267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27</cp:revision>
  <cp:lastPrinted>2025-03-26T13:57:00Z</cp:lastPrinted>
  <dcterms:created xsi:type="dcterms:W3CDTF">2025-04-01T06:37:00Z</dcterms:created>
  <dcterms:modified xsi:type="dcterms:W3CDTF">2025-04-28T11:47:00Z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