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B8A4" w14:textId="0292F2E6" w:rsidR="009921B2" w:rsidRDefault="009921B2" w:rsidP="009921B2">
      <w:r>
        <w:t>COMO SE LEEN LAS CONSULTAS CUANDO ESTÁN TERMINADAS</w:t>
      </w:r>
    </w:p>
    <w:p w14:paraId="0B226337" w14:textId="15B2AE12" w:rsidR="009921B2" w:rsidRDefault="009921B2" w:rsidP="009921B2">
      <w:r w:rsidRPr="009921B2">
        <w:drawing>
          <wp:inline distT="0" distB="0" distL="0" distR="0" wp14:anchorId="6F176341" wp14:editId="782122E2">
            <wp:extent cx="5612130" cy="6241415"/>
            <wp:effectExtent l="0" t="0" r="7620" b="6985"/>
            <wp:docPr id="1467383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83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EEE9" w14:textId="77777777" w:rsidR="009921B2" w:rsidRDefault="009921B2" w:rsidP="009921B2"/>
    <w:p w14:paraId="01455A8D" w14:textId="77777777" w:rsidR="009921B2" w:rsidRDefault="009921B2" w:rsidP="009921B2"/>
    <w:p w14:paraId="090A6333" w14:textId="77777777" w:rsidR="009921B2" w:rsidRDefault="009921B2" w:rsidP="009921B2"/>
    <w:p w14:paraId="18D39E9F" w14:textId="77777777" w:rsidR="009921B2" w:rsidRDefault="009921B2" w:rsidP="009921B2"/>
    <w:p w14:paraId="031A61D5" w14:textId="77777777" w:rsidR="009921B2" w:rsidRDefault="009921B2" w:rsidP="009921B2"/>
    <w:p w14:paraId="5FE58C5B" w14:textId="5B5FED96" w:rsidR="009921B2" w:rsidRDefault="009921B2" w:rsidP="009921B2">
      <w:r>
        <w:lastRenderedPageBreak/>
        <w:t>ORDEN DE COMO SE ESCRIBEN LAS CONSULTAS</w:t>
      </w:r>
    </w:p>
    <w:p w14:paraId="52E3C8D0" w14:textId="41EBFD63" w:rsidR="009921B2" w:rsidRDefault="009921B2" w:rsidP="009921B2">
      <w:r w:rsidRPr="009921B2">
        <w:drawing>
          <wp:inline distT="0" distB="0" distL="0" distR="0" wp14:anchorId="1564992E" wp14:editId="4F5547DC">
            <wp:extent cx="5029902" cy="3115110"/>
            <wp:effectExtent l="0" t="0" r="0" b="9525"/>
            <wp:docPr id="1735349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49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4694" w14:textId="6C7CE121" w:rsidR="00EB47F1" w:rsidRDefault="00EB47F1" w:rsidP="009921B2">
      <w:r w:rsidRPr="00EB47F1">
        <w:drawing>
          <wp:inline distT="0" distB="0" distL="0" distR="0" wp14:anchorId="0DD59292" wp14:editId="5564ADF3">
            <wp:extent cx="4458322" cy="4401164"/>
            <wp:effectExtent l="0" t="0" r="0" b="0"/>
            <wp:docPr id="1827938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38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7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B2"/>
    <w:rsid w:val="00382BB8"/>
    <w:rsid w:val="00565C8D"/>
    <w:rsid w:val="00853EDE"/>
    <w:rsid w:val="009921B2"/>
    <w:rsid w:val="00EB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7EEFA"/>
  <w15:chartTrackingRefBased/>
  <w15:docId w15:val="{0720A12B-DA05-499D-BFE9-FA2F8376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1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1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1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1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1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1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1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1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1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1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Mejia</dc:creator>
  <cp:keywords/>
  <dc:description/>
  <cp:lastModifiedBy>Luis Mejia</cp:lastModifiedBy>
  <cp:revision>1</cp:revision>
  <dcterms:created xsi:type="dcterms:W3CDTF">2026-07-05T18:57:00Z</dcterms:created>
  <dcterms:modified xsi:type="dcterms:W3CDTF">2026-07-05T19:08:00Z</dcterms:modified>
</cp:coreProperties>
</file>