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Programming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Dialogue system - 1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Inventory system - 1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Pathfinding system - 1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Father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Little brother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Movement between floors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Shadows operate correctly - 2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Story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User stories: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can walk around and talk to people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can pick up items and keep them in their inventory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I think we should discuss the main game loop and try to put that together.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