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Author: Matthew Eagleman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10/1/2025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First Meeting!!!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over Design doc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code is super funky, it's really old. We will likely have a separate discussion with programmers to talk about architecture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Don’t be scared to work on 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