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CE3" w:rsidRDefault="007B4CE3" w:rsidP="007B4CE3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四级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真题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词汇</w:t>
      </w: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串讲（2+3）</w:t>
      </w:r>
    </w:p>
    <w:p w:rsidR="007B4CE3" w:rsidRDefault="007B4CE3" w:rsidP="007B4CE3">
      <w:pPr>
        <w:jc w:val="right"/>
        <w:rPr>
          <w:rFonts w:ascii="宋体" w:eastAsia="宋体" w:hAnsi="宋体" w:cs="宋体"/>
          <w:b/>
          <w:sz w:val="21"/>
          <w:szCs w:val="21"/>
        </w:rPr>
      </w:pPr>
      <w:r w:rsidRPr="0074643A">
        <w:rPr>
          <w:rFonts w:ascii="宋体" w:eastAsia="宋体" w:hAnsi="宋体" w:cs="宋体" w:hint="eastAsia"/>
          <w:b/>
          <w:sz w:val="21"/>
          <w:szCs w:val="21"/>
        </w:rPr>
        <w:t>主讲老师：刘畅  @刘畅的南瓜地</w:t>
      </w:r>
    </w:p>
    <w:p w:rsidR="007B4CE3" w:rsidRPr="004F185A" w:rsidRDefault="007B4CE3" w:rsidP="007B4CE3">
      <w:pPr>
        <w:numPr>
          <w:ilvl w:val="0"/>
          <w:numId w:val="1"/>
        </w:numPr>
        <w:jc w:val="center"/>
        <w:rPr>
          <w:rFonts w:ascii="宋体" w:eastAsia="宋体" w:hAnsi="宋体" w:cs="宋体"/>
          <w:b/>
          <w:bCs/>
          <w:sz w:val="28"/>
          <w:szCs w:val="28"/>
        </w:rPr>
      </w:pPr>
      <w:bookmarkStart w:id="0" w:name="_GoBack"/>
      <w:bookmarkEnd w:id="0"/>
      <w:r w:rsidRPr="004F185A">
        <w:rPr>
          <w:rFonts w:ascii="宋体" w:eastAsia="宋体" w:hAnsi="宋体" w:cs="宋体" w:hint="eastAsia"/>
          <w:b/>
          <w:bCs/>
          <w:sz w:val="28"/>
          <w:szCs w:val="28"/>
        </w:rPr>
        <w:t>2017年6月卷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（2）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>新闻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>1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：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1. B) Human drivers become easily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distracted</w:t>
      </w:r>
      <w:r w:rsidRPr="00005255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心神不定的，精神无法集中的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or tired while driving.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Most drivers have test driven cars with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automatic braking features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自动制动功能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2. A) Their drivers would feel safe after getting used to the automatic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devices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设备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仪器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Their increased comfort levels have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boosted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促进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推动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their sales.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They are not actually as safe as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automakers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汽车制造商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advertise. 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</w:p>
    <w:p w:rsidR="007B4CE3" w:rsidRPr="00565E40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565E40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Still</w:t>
      </w:r>
      <w:r>
        <w:rPr>
          <w:rFonts w:ascii="Arial" w:eastAsia="宋体" w:hAnsi="Arial" w:cs="Arial"/>
          <w:color w:val="000000"/>
          <w:kern w:val="0"/>
          <w:sz w:val="21"/>
          <w:szCs w:val="21"/>
        </w:rPr>
        <w:t>仍然</w:t>
      </w:r>
      <w:r w:rsidRPr="00565E40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60% of drivers would like to get some kind of self-driving feature, such as </w:t>
      </w:r>
      <w:r w:rsidRPr="00565E40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automatic braking or self-parking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自动泊车</w:t>
      </w:r>
      <w:r w:rsidRPr="00565E40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the next time they buy a new car. The attitudes are published in a new AAA </w:t>
      </w:r>
      <w:r w:rsidRPr="00565E40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survey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调查</w:t>
      </w:r>
      <w:r w:rsidRPr="00565E40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1, 800 drivers. </w:t>
      </w:r>
    </w:p>
    <w:p w:rsidR="007B4CE3" w:rsidRPr="00565E40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565E40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Advocates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拥护者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提倡者</w:t>
      </w:r>
      <w:r w:rsidRPr="00565E40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self-driving cars argue they would be safer than in cars driven by humans because they wouldn't get distracted or drive when tired. </w:t>
      </w:r>
    </w:p>
    <w:p w:rsidR="007B4CE3" w:rsidRPr="00565E40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565E40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But those surveyed by AAA say they trust their own driving skills. Many feel the technology is too new and </w:t>
      </w:r>
      <w:r w:rsidRPr="00565E40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unproven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未经证实的</w:t>
      </w:r>
      <w:r w:rsidRPr="00565E40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565E40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John Nielsen, AAA's </w:t>
      </w:r>
      <w:r w:rsidRPr="00565E40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managing director</w:t>
      </w:r>
      <w:r w:rsidRPr="008B6C44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〔大公司或大机构的〕总经理，总裁</w:t>
      </w:r>
      <w:r w:rsidRPr="00565E40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</w:t>
      </w:r>
      <w:r w:rsidRPr="00565E40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automotive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汽车的</w:t>
      </w:r>
      <w:r w:rsidRPr="00565E40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engineering and repair, said tests suggest drivers may be </w:t>
      </w:r>
      <w:r w:rsidRPr="00565E40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overestimating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高估</w:t>
      </w:r>
      <w:r w:rsidRPr="00565E40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their own abilities. </w:t>
      </w:r>
    </w:p>
    <w:p w:rsidR="007B4CE3" w:rsidRPr="00064A7B" w:rsidRDefault="007B4CE3" w:rsidP="007B4CE3">
      <w:pPr>
        <w:tabs>
          <w:tab w:val="left" w:pos="2124"/>
        </w:tabs>
        <w:autoSpaceDE w:val="0"/>
        <w:autoSpaceDN w:val="0"/>
        <w:adjustRightInd w:val="0"/>
        <w:ind w:left="42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</w:p>
    <w:p w:rsidR="007B4CE3" w:rsidRPr="00005255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005255">
        <w:rPr>
          <w:rFonts w:ascii="Arial" w:eastAsia="宋体" w:hAnsi="Arial" w:cs="Arial"/>
          <w:b/>
          <w:color w:val="000000"/>
          <w:kern w:val="0"/>
          <w:sz w:val="21"/>
          <w:szCs w:val="21"/>
        </w:rPr>
        <w:t>新闻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</w:rPr>
        <w:t>2</w:t>
      </w:r>
      <w:r w:rsidRPr="00005255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：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3. A)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Thefts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偷窃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snowmobile</w:t>
      </w:r>
      <w:r w:rsidRPr="00005255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雪地机动车，摩托雪橇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dogs in Alaska.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 series of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一系列的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一连串的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injuries to snowmobile drivers.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Attacks on some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Iditarod</w:t>
      </w:r>
      <w:r w:rsidRPr="00005255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艾迪塔罗德（美国城市）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Race</w:t>
      </w:r>
      <w:r w:rsidRPr="00005255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赛跑；赛车；速度比赛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competitors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参赛者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竞争对手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8B6C44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One dog has been killed and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multiple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多的；多种的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dogs have been injured by a snowmobile driver in what appears to be an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intentional attack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蓄意攻击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on competitors in the Iditarod Race in Alaska. </w:t>
      </w:r>
    </w:p>
    <w:p w:rsidR="007B4CE3" w:rsidRPr="008B6C44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 xml:space="preserve">A snowmobile driver had repeatedly attempted to harm her and her team, and one of Zirkle's dogs had received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 non-life-threatening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无生命危险的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injury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8B6C44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Alaska State Troopers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released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a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statement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发表了一份声明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saying they've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arrested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逮捕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Arnold Demoski, 26. He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faces trial on several charges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面临多项指控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8B6C44" w:rsidRDefault="007B4CE3" w:rsidP="007B4CE3">
      <w:p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05255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005255">
        <w:rPr>
          <w:rFonts w:ascii="Arial" w:eastAsia="宋体" w:hAnsi="Arial" w:cs="Arial"/>
          <w:b/>
          <w:color w:val="000000"/>
          <w:kern w:val="0"/>
          <w:sz w:val="21"/>
          <w:szCs w:val="21"/>
        </w:rPr>
        <w:t>新闻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</w:rPr>
        <w:t>3</w:t>
      </w:r>
      <w:r w:rsidRPr="00005255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：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5. A) It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sank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下沉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沉没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into the sea due to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overloading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超负荷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过载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    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FA05F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It </w:t>
      </w:r>
      <w:r w:rsidRPr="00FA05FD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ran into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跑进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撞上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偶遇</w:t>
      </w:r>
      <w:r w:rsidRPr="00FA05F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FA05FD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Nicaragua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尼加拉瓜</w:t>
      </w:r>
      <w:r w:rsidRPr="00FA05FD">
        <w:rPr>
          <w:rFonts w:ascii="Arial" w:eastAsia="宋体" w:hAnsi="Arial" w:cs="Arial"/>
          <w:color w:val="000000"/>
          <w:kern w:val="0"/>
          <w:sz w:val="21"/>
          <w:szCs w:val="21"/>
        </w:rPr>
        <w:t>'s Big Corn Island.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It disappeared between two large islands.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It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turned over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翻转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because of strong winds.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7. A) He has helped with 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rescue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营救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effort.       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He was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drowned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溺死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淹没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盖过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with the passengers. 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8B6C44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A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tour boat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游览船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turned over off 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the coast of Nicaragua, killing at least 13 people and leaving more passengers missing, official said. </w:t>
      </w:r>
    </w:p>
    <w:p w:rsidR="007B4CE3" w:rsidRPr="008B6C44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Some passengers remain missing, the Costa Rican Foreign Ministry said, but did not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specify</w:t>
      </w:r>
      <w:r w:rsidRPr="00DD0A2E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具体指明；明确说明；详述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how many. </w:t>
      </w:r>
    </w:p>
    <w:p w:rsidR="007B4CE3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Nicaraguan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naval authorities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海军当局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had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banned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禁止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sea travel in the area because of bad weather and strong winds, but the tour boat </w:t>
      </w:r>
      <w:r w:rsidRPr="008B6C4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proceeded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继续进行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继续做</w:t>
      </w:r>
      <w:r w:rsidRPr="008B6C4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anyway. </w:t>
      </w:r>
    </w:p>
    <w:p w:rsidR="007B4CE3" w:rsidRPr="00DD0A2E" w:rsidRDefault="007B4CE3" w:rsidP="007B4CE3">
      <w:pPr>
        <w:numPr>
          <w:ilvl w:val="0"/>
          <w:numId w:val="1"/>
        </w:num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Blandon, the boat's owner, has been arrested by Nicaraguan authorities,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the state-run news agency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国营新闻机构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said. Both he and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 crew</w:t>
      </w:r>
      <w:r w:rsidRPr="00DD0A2E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全体船员；〔飞机上的〕全体机组人员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member</w:t>
      </w:r>
      <w:r w:rsidRPr="00DD0A2E">
        <w:rPr>
          <w:rFonts w:ascii="Arial" w:eastAsia="宋体" w:hAnsi="Arial" w:cs="Arial" w:hint="eastAsia"/>
          <w:color w:val="000000"/>
          <w:kern w:val="0"/>
          <w:sz w:val="21"/>
          <w:szCs w:val="21"/>
        </w:rPr>
        <w:t xml:space="preserve"> 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are being investigated for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unintentional murder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无意谋杀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and exposing people to danger, according to police.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长对话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1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：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8. </w:t>
      </w:r>
      <w:r w:rsidRPr="00695BD9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At a </w:t>
      </w:r>
      <w:r w:rsidRPr="00695BD9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community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社区</w:t>
      </w:r>
      <w:r w:rsidRPr="00695BD9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college.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               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At 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accountancy</w:t>
      </w:r>
      <w:r w:rsidRPr="00695BD9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会计行业；会计工作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firm.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At 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信息技术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（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information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technology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）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company.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9. A)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Helping out</w:t>
      </w:r>
      <w:r w:rsidRPr="00695BD9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帮助…做事</w:t>
      </w:r>
      <w:r w:rsidRPr="00695BD9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; </w:t>
      </w:r>
      <w:r w:rsidRPr="00695BD9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借钱给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with data input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数据输入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              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695BD9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</w:t>
      </w:r>
      <w:r w:rsidRPr="00695BD9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Sorting</w:t>
      </w:r>
      <w:r w:rsidRPr="00695BD9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695BD9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application</w:t>
      </w:r>
      <w:r w:rsidRPr="00695BD9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forms.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 D) Making phone calls.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11. A) Purchase some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business suits</w:t>
      </w:r>
      <w:r w:rsidRPr="00617E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〔指日常工作穿的〕西服，西装；职业装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            C) Improve his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programming</w:t>
      </w:r>
      <w:r w:rsidRPr="00617E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程序编写，程序设计；节目；电视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/</w:t>
      </w:r>
      <w:r w:rsidRPr="00617E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广播节目策划，编排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 xml:space="preserve">skills.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Review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回顾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复习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some accountancy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terms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术语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DD0A2E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I know they have at least two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temporary positions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临时职位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available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可用的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可获得的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And I don't think they have anyone else yet. </w:t>
      </w:r>
    </w:p>
    <w:p w:rsidR="007B4CE3" w:rsidRPr="00DD0A2E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Hmm...If they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take you on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聘用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tell them you know a friend who'd be really good too. I really need the money and the experience would look good on my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é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sum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é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简历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DD0A2E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But perhaps you should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put in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提出提交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an application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申请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anyway.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F2827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M: Thanks, Susan. That's great. Listen, do you </w:t>
      </w:r>
      <w:r w:rsidRPr="000F2827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want a lift</w:t>
      </w:r>
      <w:r w:rsidRPr="000F2827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搭车</w:t>
      </w:r>
      <w:r w:rsidRPr="000F2827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to the city? 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C03228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C03228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长对话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2</w:t>
      </w:r>
      <w:r w:rsidRPr="00C03228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：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12. A) They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are keen on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热衷于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high technology.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They feel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superior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比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…好的；有优越感的；上级的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science and technology.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13. C)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Poles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波兰人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14. B)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Texting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发短信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Literacy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读写能力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15. A) It is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undergoing a drastic reform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经历一场激进的改革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It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lays emphasis on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强调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creative thinking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创造性思维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It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prioritizes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优先考虑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training of practical skills. </w:t>
      </w:r>
    </w:p>
    <w:p w:rsidR="007B4CE3" w:rsidRDefault="007B4CE3" w:rsidP="007B4CE3">
      <w:pPr>
        <w:tabs>
          <w:tab w:val="left" w:pos="420"/>
        </w:tabs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DD0A2E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Let's start with the bad news that Americans are terrible at technology skills, using email,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naming a file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命名一个文件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on a computer, using a link on a webpage, or just texting someone. </w:t>
      </w:r>
    </w:p>
    <w:p w:rsidR="007B4CE3" w:rsidRPr="00DD0A2E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Younger adults who went to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college or graduate school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大学或研究生院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were doing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pretty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相当地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颇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well. </w:t>
      </w:r>
      <w:r w:rsidRPr="000F2827">
        <w:rPr>
          <w:rFonts w:ascii="Arial" w:eastAsia="宋体" w:hAnsi="Arial" w:cs="Arial"/>
          <w:color w:val="000000"/>
          <w:kern w:val="0"/>
          <w:sz w:val="21"/>
          <w:szCs w:val="21"/>
        </w:rPr>
        <w:t>In literacy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they were actually doing better than their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peers</w:t>
      </w:r>
      <w:r w:rsidRPr="000F2827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同龄人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F2827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同等地位的人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other countries.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But when you look at Americans who have a high school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diploma</w:t>
      </w:r>
      <w:r w:rsidRPr="000F2827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毕业文凭，学位证书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they look a lot like other countries' high school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dropouts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辍学者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>篇章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1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：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18. A) They were found quite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nutritious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有营养的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People discovered their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medicinal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药用的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有疗效的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value. </w:t>
      </w:r>
    </w:p>
    <w:p w:rsidR="007B4CE3" w:rsidRPr="00DD0A2E" w:rsidRDefault="007B4CE3" w:rsidP="007B4CE3">
      <w:p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DD0A2E" w:rsidRDefault="007B4CE3" w:rsidP="007B4CE3">
      <w:pPr>
        <w:numPr>
          <w:ilvl w:val="0"/>
          <w:numId w:val="1"/>
        </w:numPr>
        <w:tabs>
          <w:tab w:val="left" w:pos="2067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 xml:space="preserve">With wild carrots, the roots are white, small and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skinny</w:t>
      </w:r>
      <w:r w:rsidRPr="000F2827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极瘦的，皮包骨的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F2827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〔裤子〕紧身的，贴身的</w:t>
      </w:r>
      <w:r>
        <w:rPr>
          <w:rFonts w:ascii="Arial" w:eastAsia="宋体" w:hAnsi="Arial" w:cs="Arial"/>
          <w:color w:val="000000"/>
          <w:kern w:val="0"/>
          <w:sz w:val="21"/>
          <w:szCs w:val="21"/>
        </w:rPr>
        <w:t>…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</w:p>
    <w:p w:rsidR="007B4CE3" w:rsidRPr="00DD0A2E" w:rsidRDefault="007B4CE3" w:rsidP="007B4CE3">
      <w:pPr>
        <w:numPr>
          <w:ilvl w:val="0"/>
          <w:numId w:val="1"/>
        </w:numPr>
        <w:tabs>
          <w:tab w:val="left" w:pos="2067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Machines do most of the planting and picking, and carrots are easy to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store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贮藏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存储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and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ship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运送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so they are cheap almost everywhere. </w:t>
      </w:r>
    </w:p>
    <w:p w:rsidR="007B4CE3" w:rsidRPr="00064A7B" w:rsidRDefault="007B4CE3" w:rsidP="007B4CE3">
      <w:p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篇章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2</w:t>
      </w:r>
      <w:r w:rsidRPr="00C03228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：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 xml:space="preserve">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19. A) She could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update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更新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C03228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为…增加最新信息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her family any time she liked.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She could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locate</w:t>
      </w:r>
      <w:r w:rsidRPr="00C03228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找出…的准确位置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her friends wherever they were.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20. B) She enjoyed reading her friends'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status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状态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地位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updates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最新消息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快讯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21. A) She could barely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respond</w:t>
      </w:r>
      <w:r w:rsidRPr="00C03228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作出反应，回应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to all her 500 Facebook friends. </w:t>
      </w:r>
    </w:p>
    <w:p w:rsidR="007B4CE3" w:rsidRDefault="007B4CE3" w:rsidP="007B4CE3">
      <w:pPr>
        <w:tabs>
          <w:tab w:val="left" w:pos="420"/>
          <w:tab w:val="left" w:pos="2067"/>
        </w:tabs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tabs>
          <w:tab w:val="left" w:pos="2067"/>
        </w:tabs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Another thing Katherine loved about Facebook was that she didn't have to think about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time zones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时区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when updating family.</w:t>
      </w:r>
    </w:p>
    <w:p w:rsidR="007B4CE3" w:rsidRPr="00064A7B" w:rsidRDefault="007B4CE3" w:rsidP="007B4CE3">
      <w:pPr>
        <w:tabs>
          <w:tab w:val="left" w:pos="2067"/>
        </w:tabs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>篇章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>3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：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 xml:space="preserve">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22. A) They have strong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muscles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肌肉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23. D) It was donated by a U. S.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ambassador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大使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24. A) They met and exchanged ideas on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animal breeding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家畜育种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动物养殖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They participated in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mule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骡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-driving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competition.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25. </w:t>
      </w:r>
      <w:r w:rsidRPr="00B90778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The arrival of </w:t>
      </w:r>
      <w:r w:rsidRPr="00B90778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tractors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拖拉机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牵引车头</w:t>
      </w:r>
      <w:r w:rsidRPr="00B90778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shrinking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缩水的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缩小的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animal trade. </w:t>
      </w:r>
    </w:p>
    <w:p w:rsidR="007B4CE3" w:rsidRDefault="007B4CE3" w:rsidP="007B4CE3">
      <w:pPr>
        <w:tabs>
          <w:tab w:val="left" w:pos="420"/>
          <w:tab w:val="left" w:pos="2067"/>
        </w:tabs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DD0A2E" w:rsidRDefault="007B4CE3" w:rsidP="007B4CE3">
      <w:pPr>
        <w:numPr>
          <w:ilvl w:val="0"/>
          <w:numId w:val="1"/>
        </w:numPr>
        <w:tabs>
          <w:tab w:val="left" w:pos="2067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Held in Columbia, Tennessee, Mule Day had its beginnings as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"Breeder's Day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饲养员纪念日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"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the 1840s. </w:t>
      </w:r>
    </w:p>
    <w:p w:rsidR="007B4CE3" w:rsidRDefault="007B4CE3" w:rsidP="007B4CE3">
      <w:pPr>
        <w:numPr>
          <w:ilvl w:val="0"/>
          <w:numId w:val="1"/>
        </w:numPr>
        <w:tabs>
          <w:tab w:val="left" w:pos="2067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A </w:t>
      </w:r>
      <w:r w:rsidRPr="00DD0A2E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parade</w:t>
      </w:r>
      <w:r w:rsidRPr="000F2827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〔庆祝〕游行；列队行进</w:t>
      </w:r>
      <w:r w:rsidRPr="00DD0A2E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was added to Mule Day in 1934 to attract more people. </w:t>
      </w:r>
    </w:p>
    <w:p w:rsidR="007B4CE3" w:rsidRPr="00064A7B" w:rsidRDefault="007B4CE3" w:rsidP="007B4CE3">
      <w:p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sz w:val="21"/>
          <w:szCs w:val="21"/>
        </w:rPr>
        <w:t>选词填空</w:t>
      </w:r>
      <w:r w:rsidRPr="00064A7B">
        <w:rPr>
          <w:rFonts w:ascii="Arial" w:eastAsia="宋体" w:hAnsi="Arial" w:cs="Arial" w:hint="eastAsia"/>
          <w:b/>
          <w:color w:val="000000"/>
          <w:sz w:val="21"/>
          <w:szCs w:val="21"/>
        </w:rPr>
        <w:t>：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As if you needed another reason to hate 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gym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健身房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体操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it now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turns out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结果为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被发现是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that exercise can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exhaust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使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精疲力竭；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用完耗尽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not only your muscles, but also your eyes.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Fear not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不用害怕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however, for coffee can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stimulate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刺激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them again. During 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vigorous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积极的强有力的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精力旺盛的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exercise, our muscles tire as they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run out of fuel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没油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and build up waste products. Muscle performance can also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>be affected by a phenomenon called "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central fatigue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中枢性疲劳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" in which 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imbalance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不平衡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the body's chemical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messengers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信使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prevents the central nervous system from directing muscle movements </w:t>
      </w:r>
      <w:r w:rsidRPr="00064A7B">
        <w:rPr>
          <w:rFonts w:ascii="Arial" w:eastAsia="宋体" w:hAnsi="Arial" w:cs="Arial" w:hint="eastAsia"/>
          <w:color w:val="000000"/>
          <w:kern w:val="0"/>
          <w:sz w:val="21"/>
          <w:szCs w:val="21"/>
        </w:rPr>
        <w:t>effectively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It was not known, however, whether central fatigue might also affect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motor systems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运动系统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not</w:t>
      </w:r>
      <w:r w:rsidRPr="00064A7B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directly involved in the exercise itself, such as those that move the eyes. To find out, researchers gave 11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volunteer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志愿者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cyclists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骑自行车的人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carbohydrate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碳水化合物的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solution</w:t>
      </w:r>
      <w:r w:rsidRPr="00B90778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〔对问题或困难局面的〕解决，解决方法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either with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moderate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适度的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dose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剂量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caffeine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咖啡因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which is known to stimulate the central nervous system, or as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placebo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安慰剂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without, during 3 hours of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cycling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骑自行车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After exercising, the scientists tested the cyclists with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eye-tracking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眼球追踪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cameras to see how well their brains could still </w:t>
      </w:r>
      <w:r w:rsidRPr="00064A7B">
        <w:rPr>
          <w:rFonts w:ascii="Arial" w:eastAsia="宋体" w:hAnsi="Arial" w:cs="Arial" w:hint="eastAsia"/>
          <w:color w:val="000000"/>
          <w:kern w:val="0"/>
          <w:sz w:val="21"/>
          <w:szCs w:val="21"/>
        </w:rPr>
        <w:t>control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their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visual system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视觉系统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The team found that exercise reduced the speed of rapid eye movements by about 8% , </w:t>
      </w:r>
      <w:r w:rsidRPr="00064A7B">
        <w:rPr>
          <w:rFonts w:ascii="Arial" w:eastAsia="宋体" w:hAnsi="Arial" w:cs="Arial" w:hint="eastAsia"/>
          <w:color w:val="000000"/>
          <w:kern w:val="0"/>
          <w:sz w:val="21"/>
          <w:szCs w:val="21"/>
        </w:rPr>
        <w:t>preventing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their ability to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capture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捕获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new visual information. The caffeine, 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equivalent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等价物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two strong cups of coffee, was 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sufficient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足够的，充分的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reverse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逆转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this effect, with some cyclists even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displaying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显示展示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increased eye movement speeds. So it might be a good idea to get someone else to drive you home after that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marathon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马拉松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tbl>
      <w:tblPr>
        <w:tblW w:w="83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00"/>
      </w:tblGrid>
      <w:tr w:rsidR="007B4CE3" w:rsidRPr="00064A7B" w:rsidTr="00426537">
        <w:tc>
          <w:tcPr>
            <w:tcW w:w="8300" w:type="dxa"/>
          </w:tcPr>
          <w:p w:rsidR="007B4CE3" w:rsidRPr="00064A7B" w:rsidRDefault="007B4CE3" w:rsidP="0042653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 w:rsidRPr="00064A7B"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  <w:t xml:space="preserve">A) </w:t>
            </w:r>
            <w:r w:rsidRPr="00064A7B">
              <w:rPr>
                <w:rFonts w:ascii="Arial" w:eastAsia="宋体" w:hAnsi="Arial" w:cs="Arial"/>
                <w:b/>
                <w:color w:val="000000"/>
                <w:kern w:val="0"/>
                <w:sz w:val="21"/>
                <w:szCs w:val="21"/>
                <w:u w:val="single"/>
              </w:rPr>
              <w:t>cautiously</w:t>
            </w:r>
            <w:r w:rsidRPr="00064A7B">
              <w:rPr>
                <w:rFonts w:ascii="Arial" w:eastAsia="宋体" w:hAnsi="Arial" w:cs="Arial"/>
                <w:b/>
                <w:color w:val="000000"/>
                <w:kern w:val="0"/>
                <w:sz w:val="21"/>
                <w:szCs w:val="21"/>
                <w:u w:val="single"/>
              </w:rPr>
              <w:t>慎重地</w:t>
            </w:r>
            <w:r w:rsidRPr="00064A7B">
              <w:rPr>
                <w:rFonts w:ascii="Arial" w:eastAsia="宋体" w:hAnsi="Arial" w:cs="Arial" w:hint="eastAsia"/>
                <w:b/>
                <w:color w:val="000000"/>
                <w:kern w:val="0"/>
                <w:sz w:val="21"/>
                <w:szCs w:val="21"/>
                <w:u w:val="single"/>
              </w:rPr>
              <w:t>；</w:t>
            </w:r>
            <w:r w:rsidRPr="00064A7B">
              <w:rPr>
                <w:rFonts w:ascii="Arial" w:eastAsia="宋体" w:hAnsi="Arial" w:cs="Arial"/>
                <w:b/>
                <w:color w:val="000000"/>
                <w:kern w:val="0"/>
                <w:sz w:val="21"/>
                <w:szCs w:val="21"/>
                <w:u w:val="single"/>
              </w:rPr>
              <w:t>谨慎地</w:t>
            </w:r>
            <w:r w:rsidRPr="00064A7B"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  <w:t xml:space="preserve"> </w:t>
            </w:r>
          </w:p>
          <w:p w:rsidR="007B4CE3" w:rsidRPr="00064A7B" w:rsidRDefault="007B4CE3" w:rsidP="00426537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</w:pPr>
            <w:r w:rsidRPr="00064A7B"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  <w:t xml:space="preserve">B) </w:t>
            </w:r>
            <w:r w:rsidRPr="00064A7B">
              <w:rPr>
                <w:rFonts w:ascii="Arial" w:eastAsia="宋体" w:hAnsi="Arial" w:cs="Arial"/>
                <w:b/>
                <w:color w:val="000000"/>
                <w:kern w:val="0"/>
                <w:sz w:val="21"/>
                <w:szCs w:val="21"/>
                <w:u w:val="single"/>
              </w:rPr>
              <w:t>commit</w:t>
            </w:r>
            <w:r w:rsidRPr="00F5789E">
              <w:rPr>
                <w:rFonts w:ascii="Arial" w:eastAsia="宋体" w:hAnsi="Arial" w:cs="Arial" w:hint="eastAsia"/>
                <w:b/>
                <w:color w:val="000000"/>
                <w:kern w:val="0"/>
                <w:sz w:val="21"/>
                <w:szCs w:val="21"/>
                <w:u w:val="single"/>
              </w:rPr>
              <w:t>犯〔错误或罪行〕</w:t>
            </w: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1"/>
                <w:szCs w:val="21"/>
                <w:u w:val="single"/>
              </w:rPr>
              <w:t>；</w:t>
            </w:r>
            <w:r w:rsidRPr="00F5789E">
              <w:rPr>
                <w:rFonts w:ascii="Arial" w:eastAsia="宋体" w:hAnsi="Arial" w:cs="Arial" w:hint="eastAsia"/>
                <w:b/>
                <w:color w:val="000000"/>
                <w:kern w:val="0"/>
                <w:sz w:val="21"/>
                <w:szCs w:val="21"/>
                <w:u w:val="single"/>
              </w:rPr>
              <w:t>使承担义务，作出保证</w:t>
            </w:r>
            <w:r w:rsidRPr="00064A7B">
              <w:rPr>
                <w:rFonts w:ascii="Arial" w:eastAsia="宋体" w:hAnsi="Arial" w:cs="Arial"/>
                <w:color w:val="000000"/>
                <w:kern w:val="0"/>
                <w:sz w:val="21"/>
                <w:szCs w:val="21"/>
              </w:rPr>
              <w:t xml:space="preserve">                              </w:t>
            </w:r>
          </w:p>
        </w:tc>
      </w:tr>
    </w:tbl>
    <w:p w:rsidR="007B4CE3" w:rsidRPr="00064A7B" w:rsidRDefault="007B4CE3" w:rsidP="007B4CE3">
      <w:p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 xml:space="preserve">Passage One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Penny-pinching</w:t>
      </w:r>
      <w:r w:rsidRPr="004D30F4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吝啬的，小气的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UK consumers choose cheaper products from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discounters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折扣商店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such as Aldi and Lidl rather than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luxury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奢侈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（的）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alternatives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替代品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4D30F4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可供选择的事物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This has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wiped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6%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off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除去；</w:t>
      </w:r>
      <w:r w:rsidRPr="004D30F4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还清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（</w:t>
      </w:r>
      <w:r w:rsidRPr="004D30F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债款等</w:t>
      </w:r>
      <w:r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）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 value of 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soft tissue paper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软巾纸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market in the UK.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In the last year alone, despite an increase in the UK population and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subsequent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随后的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rise in the number of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households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家庭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sales of toilet paper fell by 2% , with the average household reducing their toilet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roll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卷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spending from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￡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43 in 2014 to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￡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41 in 2015.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Overall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总的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来说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almost three in five people say they try to limit their usage of paper—including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facial tissue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面巾纸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kitchen roll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厨房卷纸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—to save money. "Strength, softness and thickness remain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the leading indicators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指标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toilet paper quality, with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 xml:space="preserve">just a small proportion of consumers preferring more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luxurious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奢侈的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alternatives, such as those with flower patterns or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perfume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香水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香味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, " said Mintel analyst Jack Duckett. "These</w:t>
      </w:r>
      <w:r w:rsidRPr="00064A7B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extra features are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deemed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认为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视作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unnecessary by the majority of shoppers…."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While consumers are spending less on toilet paper, they remain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fussy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爱挑剔的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One in 10 buyers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rank</w:t>
      </w:r>
      <w:r w:rsidRPr="00BD11FD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确定…的地位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/</w:t>
      </w:r>
      <w:r w:rsidRPr="00BD11FD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等级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toilet rolls made from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recycled paper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再生纸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among their top considerations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主要考虑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highlighting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突出强调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how overall the environment is much less of a consideration for shoppers than product quality. In a challenge for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manufacturers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制造商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81% of paper product users said they would consider buying recycled toilet tissue if it were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comparable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可比较的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比得上的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quality to standard paper. 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46. its quality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has seen marked improvement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明显改善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Britons have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developed the habit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培养习惯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of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saving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47. </w:t>
      </w:r>
      <w:r w:rsidRPr="00BD11FD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It will remain </w:t>
      </w:r>
      <w:r w:rsidRPr="00BD11FD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gloomy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前景黯淡的</w:t>
      </w:r>
      <w:r w:rsidRPr="00BD11FD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It will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experience ups and downs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经历起起落落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48.</w:t>
      </w:r>
      <w:r w:rsidRPr="00BC511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B)</w:t>
      </w:r>
      <w:r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Consumers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are loyal to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忠于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certain brands.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49. D) They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reject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拒绝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using toilet paper with unnecessary features.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50. Toilet paper manufacturers are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facing a great challenge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面临着巨大的挑战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in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promoting its sales. 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 xml:space="preserve">Passage Two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By studying about 700 adult smokers, she found out that her mom quit the right way—by stopping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abruptly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突然地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and completely.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In her study,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participants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参与者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were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randomly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随机地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assigned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分配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分派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to two groups. One had to quit abruptly on a given day, going from about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pack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包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 day to zero. The other cut down gradually over the course of two weeks. People in both groups used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nicotine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尼古丁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patches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贴片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补丁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before they quit, in addition to a second form of nicotine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replacement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代替者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like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gum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口香糖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or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spray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喷雾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They also had talk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therapy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治疗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疗法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with a nurse before and after quit day.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And the quit rates were particularly convincing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given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（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prep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.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）考虑到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that ….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Instead of giving people practice, the gradual reduction likely gave them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cravings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瘾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withdrawal symptoms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脱瘾症状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戒断症状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before they even reached quit day.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>"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Regardless of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不管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不顾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your stated preference, if you're ready to quit, quitting abruptly is more effective, " says Dr. Gabriela Ferreira. "When you can quote a specific number like a fifth of the patients were able to quit, that's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compelling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令人信服的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引人入胜的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But at least, she says, they can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maximize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最大化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the odds</w:t>
      </w:r>
      <w:r w:rsidRPr="00BC5114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〔事物发生的〕可能性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of success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52. </w:t>
      </w:r>
      <w:r w:rsidRPr="00BC5114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They were looked after by </w:t>
      </w:r>
      <w:r w:rsidRPr="00BC5114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physicians</w:t>
      </w:r>
      <w:r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内科医生</w:t>
      </w:r>
      <w:r w:rsidRPr="00BC5114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They were encouraged by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psychologists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心理学家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53. A) It is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idealized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理想化的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It is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misleading</w:t>
      </w:r>
      <w:r w:rsidRPr="00BC5114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使人产生误解的，误导人的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54. The idea of "a marathon"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illustrates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阐明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 popular belief that quitting smoking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A) is something few can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accomplish</w:t>
      </w:r>
      <w:r w:rsidRPr="00BC5114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〔尤指通过努力〕完成，实现</w:t>
      </w:r>
    </w:p>
    <w:p w:rsidR="007B4CE3" w:rsidRPr="00064A7B" w:rsidRDefault="007B4CE3" w:rsidP="007B4CE3">
      <w:pPr>
        <w:tabs>
          <w:tab w:val="left" w:pos="2124"/>
        </w:tabs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jc w:val="center"/>
        <w:rPr>
          <w:rFonts w:ascii="Arial" w:eastAsia="宋体" w:hAnsi="Arial" w:cs="Arial"/>
          <w:b/>
          <w:bCs/>
          <w:sz w:val="28"/>
          <w:szCs w:val="28"/>
        </w:rPr>
      </w:pPr>
      <w:r w:rsidRPr="00064A7B">
        <w:rPr>
          <w:rFonts w:ascii="Arial" w:eastAsia="宋体" w:hAnsi="Arial" w:cs="Arial"/>
          <w:b/>
          <w:bCs/>
          <w:sz w:val="28"/>
          <w:szCs w:val="28"/>
        </w:rPr>
        <w:t>2017</w:t>
      </w:r>
      <w:r w:rsidRPr="00064A7B">
        <w:rPr>
          <w:rFonts w:ascii="Arial" w:eastAsia="宋体" w:hAnsi="Arial" w:cs="Arial"/>
          <w:b/>
          <w:bCs/>
          <w:sz w:val="28"/>
          <w:szCs w:val="28"/>
        </w:rPr>
        <w:t>年</w:t>
      </w:r>
      <w:r w:rsidRPr="00064A7B">
        <w:rPr>
          <w:rFonts w:ascii="Arial" w:eastAsia="宋体" w:hAnsi="Arial" w:cs="Arial"/>
          <w:b/>
          <w:bCs/>
          <w:sz w:val="28"/>
          <w:szCs w:val="28"/>
        </w:rPr>
        <w:t>6</w:t>
      </w:r>
      <w:r w:rsidRPr="00064A7B">
        <w:rPr>
          <w:rFonts w:ascii="Arial" w:eastAsia="宋体" w:hAnsi="Arial" w:cs="Arial"/>
          <w:b/>
          <w:bCs/>
          <w:sz w:val="28"/>
          <w:szCs w:val="28"/>
        </w:rPr>
        <w:t>月卷（</w:t>
      </w:r>
      <w:r w:rsidRPr="00064A7B">
        <w:rPr>
          <w:rFonts w:ascii="Arial" w:eastAsia="宋体" w:hAnsi="Arial" w:cs="Arial"/>
          <w:b/>
          <w:bCs/>
          <w:sz w:val="28"/>
          <w:szCs w:val="28"/>
        </w:rPr>
        <w:t>3</w:t>
      </w:r>
      <w:r w:rsidRPr="00064A7B">
        <w:rPr>
          <w:rFonts w:ascii="Arial" w:eastAsia="宋体" w:hAnsi="Arial" w:cs="Arial"/>
          <w:b/>
          <w:bCs/>
          <w:sz w:val="28"/>
          <w:szCs w:val="28"/>
        </w:rPr>
        <w:t>）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b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>选词填空：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Hops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(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啤酒花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), for example, which give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many a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许多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modern beer its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bitter flavor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苦味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are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relatively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比较而言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相对地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recent addition to 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beverage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饮料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This was first mentioned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in reference to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关于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brewing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酿造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the ninth century. Now, researchers have found a </w:t>
      </w:r>
      <w:r w:rsidRPr="00064A7B">
        <w:rPr>
          <w:rFonts w:ascii="Arial" w:eastAsia="宋体" w:hAnsi="Arial" w:cs="Arial" w:hint="eastAsia"/>
          <w:color w:val="000000"/>
          <w:kern w:val="0"/>
          <w:sz w:val="21"/>
          <w:szCs w:val="21"/>
        </w:rPr>
        <w:t>surprising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ingredient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成分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食材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residue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(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残留物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) from 5, 000-year-old beer brewing equipment. While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digging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挖掘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two pits</w:t>
      </w:r>
      <w:r w:rsidRPr="00B21615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坑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at a site in 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central plains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中原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China, scientists discovered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fragments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碎片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from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pots</w:t>
      </w:r>
      <w:r w:rsidRPr="00B21615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壶；盆；罐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vessels</w:t>
      </w:r>
      <w:r w:rsidRPr="00B21615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〔盛液体用的〕容器，器皿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The different shapes of the containers suggest they were used to brew,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filter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过滤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and store beer. They may be ancient "beer-making tools," and the earliest 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direct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evidence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直接证据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beer brewing in China, the researchers reported in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the Proceedings of the National Academy of Sciences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美国国家科学院院刊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To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test that theory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验证理论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the team examined 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yellowish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微黄的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dried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remains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剩余部分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遗迹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inside the vessels. The majority of the grains, about 80% , were from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cereal crops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粮食作物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like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barley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(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大麦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), and about 10% were bits of roots, including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lily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百合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（花）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which would have made the beer sweeter, the scientists say. Barley was an unexpected find: the crop was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domesticated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驯养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引种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Western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Eurasia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欧亚大陆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and didn't become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 staple</w:t>
      </w:r>
      <w:r w:rsidRPr="0092395E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主要的；最重要的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food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central China until about 2, 000years ago, according to the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 xml:space="preserve">researchers. Based on that timing, they indicate barley may have arrived in 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region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地区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not as food, but as 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raw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生的；未经加工的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material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for beer brewing.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Passage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 xml:space="preserve"> One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>：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The phrase almost completes itself: midlife crisis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中年危机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It's the stage in the middle of the journey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when people feel youth vanishing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消失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突然不见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, their prospects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前景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narrowing and death approaching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青春正在消逝</w:t>
      </w:r>
      <w:r w:rsidRPr="00064A7B">
        <w:rPr>
          <w:rFonts w:ascii="Arial" w:eastAsia="宋体" w:hAnsi="Arial" w:cs="Arial" w:hint="eastAsia"/>
          <w:color w:val="000000"/>
          <w:kern w:val="0"/>
          <w:sz w:val="21"/>
          <w:szCs w:val="21"/>
        </w:rPr>
        <w:t>，前路变得狭窄，死亡正在迫近。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There's only one problem with 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cliché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(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套话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). It isn't true.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"In fact, there is almost no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hard evidence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确凿的证据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for midlife crisis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other than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除了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不同于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 few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small pilot studies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初步研究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conducted</w:t>
      </w:r>
      <w:r w:rsidRPr="003E18CF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〔尤指为获取信息或证实某事时〕进行；实施；执行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decades ago, " Barbara Hagerty writes in her new book, </w:t>
      </w:r>
      <w:r w:rsidRPr="00064A7B">
        <w:rPr>
          <w:rFonts w:ascii="Arial" w:eastAsia="宋体" w:hAnsi="Arial" w:cs="Arial"/>
          <w:i/>
          <w:color w:val="000000"/>
          <w:kern w:val="0"/>
          <w:sz w:val="21"/>
          <w:szCs w:val="21"/>
        </w:rPr>
        <w:t>Life Reimagined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The bulk</w:t>
      </w:r>
      <w:r w:rsidRPr="003E18CF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（某物的）主要部分，大半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of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 research shows that there may be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pause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暂停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or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 shifting of gears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排挡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the 40s or 50s, but this shift "can be exciting,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rather than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而不是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terrifying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令人恐惧的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."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Barbara Hagerty looks at some of the features of people who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turn midlife into a rebirth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把中年变为重生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They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break routines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打破常规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, because “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autopilot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自动驾驶仪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（顺其自然）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is death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.” They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choose purpose over happiness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他们选择追求目标而不是安于幸福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— having a clear sense of purpose even reduces the risk of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Alzheimer's disease</w:t>
      </w:r>
      <w:r w:rsidRPr="003E18CF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阿尔茨海默病，早老性痴呆病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They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give priority to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优先考虑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relationships, as careers often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recede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(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逐渐淡化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).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Life Reimagined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paints a picture of middle age that is far from gloomy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令人沮丧的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阴郁的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Your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identity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身份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3E18CF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〔区别人或群体的〕特性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has been formed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; you've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built up your resources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建立资源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; and now you have the chance to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take the big risks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承担大的风险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precisely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精确地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because your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foundation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地基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，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基础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is already secure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At middle age, he wrote, "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the sowing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播种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is behind; now is the time to reap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收货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. The run has been taken; now is the time to leap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跳跃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. Preparation has been made; now is the time for the venture</w:t>
      </w:r>
      <w:r w:rsidRPr="003674C6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风险项目，风险投资；冒险事业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of the work itself.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"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The middle-aged person, Barth continued, can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see death in the distance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在远处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but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moves with a "measured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慎重的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沉着的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haste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匆忙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" to get big new things done while there is still time.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 xml:space="preserve">What Barth wrote decades ago is even truer today. People are healthy and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energetic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精力充沛的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longer. We have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presidential candidates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总统候选人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running for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竞选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their first term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第一个任期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in office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执政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，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在位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at age 68, 69 and 74. A longer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lifespan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寿命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is changing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the narrative structure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叙事结构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life itself. What could have been considered the beginning of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descent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下降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is now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 potential turning point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一个潜在的转折点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 xml:space="preserve"> 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— the turning point you are most equipped to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take full advantage of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充分利用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46. A) It has led to a lot of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debate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辩论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             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It is widely acknowledged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人们普遍承认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              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It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misrepresents</w:t>
      </w:r>
      <w:r w:rsidRPr="002B723C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故意错误地描述，歪曲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real life.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47. D) It may see old-age diseases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approaching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接近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48. A) It can be quite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rosy</w:t>
      </w:r>
      <w:r w:rsidRPr="002B723C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充满成功希望的，美好的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                    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It can be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burdensome</w:t>
      </w:r>
      <w:r w:rsidRPr="002B723C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成为负担的，累赘的；令人烦恼的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>.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It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undergoes radical transformation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经历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根本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的改变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It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makes for the best part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最好的时期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one's life.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49. B) to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mature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成熟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to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harvest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收割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to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reflect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反射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反思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50. D) It is likely to be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 critical turning point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关键的转折点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one's life. </w:t>
      </w:r>
    </w:p>
    <w:p w:rsidR="007B4CE3" w:rsidRPr="00064A7B" w:rsidRDefault="007B4CE3" w:rsidP="007B4CE3">
      <w:pPr>
        <w:tabs>
          <w:tab w:val="left" w:pos="420"/>
        </w:tabs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</w:rPr>
        <w:t>Passage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 xml:space="preserve"> Two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</w:rPr>
        <w:t>：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In spring, chickens start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laying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下蛋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产卵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again, bringing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 welcome source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受欢迎的来源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protein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蛋白质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at winter's end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在冬天的结束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So it's no surprise that cultures around the world celebrate spring by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honoring</w:t>
      </w:r>
      <w:r w:rsidRPr="0031263C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给…荣誉，表彰，表扬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 egg.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Some traditions are simple, like the red eggs that get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baked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烤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into Greek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Easter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复活节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breads. Others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elevate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提升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 egg into a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fancy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别致的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，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华丽的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art, like 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heavily jewel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珠宝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-covered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"eggs" that were favored by the Russians starting in the 19th century.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Contemporary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当代的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artists have followed this tradition to create eggs that speak to the anxieties of our age: Life is precious, and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delicate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脆弱的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Eggs are, too.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"There's something about their delicate nature that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appeals to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吸引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me," says New Yorker cartoonist Roz Chast.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lastRenderedPageBreak/>
        <w:t xml:space="preserve">But there's 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appeal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吸引力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that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vulnerability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易损性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"There's part of this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sickening horror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令人作呕的恐惧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of knowing you're walking on the edge with this…" Chast's designs, such as a worried man alone in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 tiny rowboat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一个小划艇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reflect that delicateness.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The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elaborate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精心制作的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patterns were believed to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offer protection against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evil.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"There's an ancient legend that as long as these eggs are made, evil will not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prevail</w:t>
      </w:r>
      <w:r w:rsidRPr="0074643A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盛行，流行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in the world, "says Joan Brander.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The tradition,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dating back to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追溯到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300 B.C.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公元前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, was later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incorporated</w:t>
      </w:r>
      <w:r w:rsidRPr="0074643A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把〔某事物〕并入；包含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into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 Christian church. The old symbols, however, still endure.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 decorated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装饰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修饰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 xml:space="preserve"> egg with a bird on it, given to a young married couple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夫妇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, is a wish for children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. </w:t>
      </w:r>
    </w:p>
    <w:p w:rsidR="007B4CE3" w:rsidRPr="00064A7B" w:rsidRDefault="007B4CE3" w:rsidP="007B4CE3">
      <w:pPr>
        <w:autoSpaceDE w:val="0"/>
        <w:autoSpaceDN w:val="0"/>
        <w:adjustRightInd w:val="0"/>
        <w:ind w:left="420"/>
        <w:rPr>
          <w:rFonts w:ascii="Arial" w:eastAsia="宋体" w:hAnsi="Arial" w:cs="Arial"/>
          <w:color w:val="000000"/>
          <w:kern w:val="0"/>
          <w:sz w:val="21"/>
          <w:szCs w:val="21"/>
        </w:rPr>
      </w:pP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52. B) They are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cherished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重视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珍视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by the rich.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53. A) Eggs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serve as an enduring symbol of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持久地象征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new life.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B) Eggs have 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oval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椭圆的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卵形的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shape appealing to artists.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D) Eggs provide a unique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surface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表面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to paint on.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54. B) She can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add multiple details to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加入多种细节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the design to communicate her idea.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C) She always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derives great pleasure from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获得极大的愉悦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designing something new. </w:t>
      </w:r>
    </w:p>
    <w:p w:rsidR="007B4CE3" w:rsidRPr="00064A7B" w:rsidRDefault="007B4CE3" w:rsidP="007B4CE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55. C) It is the most 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time-honored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历史悠久的</w:t>
      </w:r>
      <w:r w:rsidRPr="00064A7B">
        <w:rPr>
          <w:rFonts w:ascii="Arial" w:eastAsia="宋体" w:hAnsi="Arial" w:cs="Arial" w:hint="eastAsia"/>
          <w:b/>
          <w:color w:val="000000"/>
          <w:kern w:val="0"/>
          <w:sz w:val="21"/>
          <w:szCs w:val="21"/>
          <w:u w:val="single"/>
        </w:rPr>
        <w:t>；</w:t>
      </w:r>
      <w:r w:rsidRPr="00064A7B">
        <w:rPr>
          <w:rFonts w:ascii="Arial" w:eastAsia="宋体" w:hAnsi="Arial" w:cs="Arial"/>
          <w:b/>
          <w:color w:val="000000"/>
          <w:kern w:val="0"/>
          <w:sz w:val="21"/>
          <w:szCs w:val="21"/>
          <w:u w:val="single"/>
        </w:rPr>
        <w:t>因古老而受到尊重的</w:t>
      </w:r>
      <w:r w:rsidRPr="00064A7B">
        <w:rPr>
          <w:rFonts w:ascii="Arial" w:eastAsia="宋体" w:hAnsi="Arial" w:cs="Arial"/>
          <w:color w:val="000000"/>
          <w:kern w:val="0"/>
          <w:sz w:val="21"/>
          <w:szCs w:val="21"/>
        </w:rPr>
        <w:t xml:space="preserve"> form of fancy art. </w:t>
      </w:r>
    </w:p>
    <w:p w:rsidR="008711A8" w:rsidRPr="007B4CE3" w:rsidRDefault="008711A8"/>
    <w:sectPr w:rsidR="008711A8" w:rsidRPr="007B4C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0C46E"/>
    <w:multiLevelType w:val="singleLevel"/>
    <w:tmpl w:val="5A40C46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E3"/>
    <w:rsid w:val="007B4CE3"/>
    <w:rsid w:val="0087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1429"/>
  <w15:chartTrackingRefBased/>
  <w15:docId w15:val="{4CD6E622-815D-4282-94AB-43EE8EE8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CE3"/>
    <w:pPr>
      <w:widowControl w:val="0"/>
      <w:jc w:val="both"/>
    </w:pPr>
    <w:rPr>
      <w:rFonts w:ascii="等线" w:eastAsia="等线" w:hAnsi="等线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2474</Words>
  <Characters>14103</Characters>
  <Application>Microsoft Office Word</Application>
  <DocSecurity>0</DocSecurity>
  <Lines>117</Lines>
  <Paragraphs>33</Paragraphs>
  <ScaleCrop>false</ScaleCrop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</cp:revision>
  <dcterms:created xsi:type="dcterms:W3CDTF">2020-02-16T14:44:00Z</dcterms:created>
  <dcterms:modified xsi:type="dcterms:W3CDTF">2020-02-16T14:47:00Z</dcterms:modified>
</cp:coreProperties>
</file>