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8EB49" w14:textId="77777777" w:rsidR="002957A2" w:rsidRDefault="00000000">
      <w:pPr>
        <w:spacing w:before="1100"/>
        <w:jc w:val="center"/>
      </w:pPr>
      <w:r>
        <w:rPr>
          <w:b/>
          <w:bCs/>
          <w:color w:val="1F4E79"/>
          <w:sz w:val="50"/>
          <w:szCs w:val="50"/>
        </w:rPr>
        <w:t>PÁGINA WEB – AVANCE FINAL</w:t>
      </w:r>
    </w:p>
    <w:p w14:paraId="09F73D25" w14:textId="77777777" w:rsidR="002957A2" w:rsidRDefault="00000000">
      <w:pPr>
        <w:spacing w:before="80"/>
        <w:jc w:val="center"/>
      </w:pPr>
      <w:r>
        <w:rPr>
          <w:b/>
          <w:bCs/>
          <w:color w:val="2E75B6"/>
          <w:sz w:val="34"/>
          <w:szCs w:val="34"/>
        </w:rPr>
        <w:t>Guía de las partes del sistema</w:t>
      </w:r>
    </w:p>
    <w:p w14:paraId="6CF15E06" w14:textId="77777777" w:rsidR="002957A2" w:rsidRDefault="00000000">
      <w:pPr>
        <w:spacing w:before="40" w:after="240"/>
        <w:jc w:val="center"/>
      </w:pPr>
      <w:r>
        <w:rPr>
          <w:i/>
          <w:iCs/>
          <w:sz w:val="24"/>
          <w:szCs w:val="24"/>
        </w:rPr>
        <w:t>Qué hace cada sección y qué pidió el profe – para el equipo</w:t>
      </w:r>
    </w:p>
    <w:p w14:paraId="5C1E09F7" w14:textId="6900B611" w:rsidR="002957A2" w:rsidRDefault="00000000">
      <w:pPr>
        <w:spacing w:after="60"/>
        <w:jc w:val="center"/>
      </w:pPr>
      <w:r>
        <w:rPr>
          <w:b/>
          <w:bCs/>
          <w:sz w:val="26"/>
          <w:szCs w:val="26"/>
        </w:rPr>
        <w:t xml:space="preserve">Curso: </w:t>
      </w:r>
      <w:r w:rsidR="00DC0FAC">
        <w:rPr>
          <w:b/>
          <w:bCs/>
          <w:sz w:val="26"/>
          <w:szCs w:val="26"/>
        </w:rPr>
        <w:t>Marco de Desarrollo web</w:t>
      </w:r>
    </w:p>
    <w:p w14:paraId="0771402C" w14:textId="77777777" w:rsidR="002957A2" w:rsidRDefault="00000000">
      <w:pPr>
        <w:spacing w:after="60"/>
        <w:jc w:val="center"/>
      </w:pPr>
      <w:r>
        <w:rPr>
          <w:color w:val="595959"/>
        </w:rPr>
        <w:t>Basado en la clase del 25/06/2026 (avance 4 – último)</w:t>
      </w:r>
    </w:p>
    <w:p w14:paraId="1EB790A2" w14:textId="77777777" w:rsidR="002957A2" w:rsidRDefault="002957A2">
      <w:pPr>
        <w:spacing w:after="400"/>
      </w:pPr>
    </w:p>
    <w:p w14:paraId="0334569F" w14:textId="77777777" w:rsidR="002957A2" w:rsidRDefault="00000000">
      <w:pPr>
        <w:shd w:val="clear" w:color="auto" w:fill="EDF2FB"/>
        <w:spacing w:before="200" w:after="200"/>
        <w:jc w:val="center"/>
      </w:pPr>
      <w:r>
        <w:rPr>
          <w:b/>
          <w:bCs/>
        </w:rPr>
        <w:t xml:space="preserve">Equipo: </w:t>
      </w:r>
      <w:r>
        <w:t>este documento divide la página en las 5 partes nuevas que pidió el profe. Cada quien revisa su parte, pero todas deben quedar conectadas en la misma página web.</w:t>
      </w:r>
    </w:p>
    <w:p w14:paraId="09EBB4FB" w14:textId="77777777" w:rsidR="002957A2" w:rsidRDefault="002957A2">
      <w:pPr>
        <w:pageBreakBefore/>
      </w:pPr>
    </w:p>
    <w:p w14:paraId="328AC2E6" w14:textId="77777777" w:rsidR="002957A2" w:rsidRDefault="00000000">
      <w:pPr>
        <w:pStyle w:val="Ttulo1"/>
      </w:pPr>
      <w:bookmarkStart w:id="0" w:name="_Toc233450595"/>
      <w:r>
        <w:t>Contenido</w:t>
      </w:r>
      <w:bookmarkEnd w:id="0"/>
    </w:p>
    <w:sdt>
      <w:sdtPr>
        <w:alias w:val="Tabla de contenido"/>
        <w:id w:val="-496263292"/>
      </w:sdtPr>
      <w:sdtContent>
        <w:p w14:paraId="1063C77E" w14:textId="77777777" w:rsidR="00872E59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3450595" w:history="1">
            <w:r>
              <w:rPr>
                <w:rStyle w:val="Hipervnculo"/>
                <w:noProof/>
              </w:rPr>
              <w:t>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_Toc233450595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EE8DE1D" w14:textId="77777777" w:rsidR="00872E59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450596" w:history="1">
            <w:r w:rsidR="00872E59">
              <w:rPr>
                <w:rStyle w:val="Hipervnculo"/>
                <w:noProof/>
              </w:rPr>
              <w:t>Antes de empezar (léelo todo el equipo)</w:t>
            </w:r>
            <w:r w:rsidR="00872E59">
              <w:rPr>
                <w:noProof/>
              </w:rPr>
              <w:tab/>
            </w:r>
            <w:r w:rsidR="00872E59">
              <w:rPr>
                <w:noProof/>
              </w:rPr>
              <w:fldChar w:fldCharType="begin"/>
            </w:r>
            <w:r w:rsidR="00872E59">
              <w:rPr>
                <w:noProof/>
              </w:rPr>
              <w:instrText xml:space="preserve"> PAGEREF _Toc233450596 \h </w:instrText>
            </w:r>
            <w:r w:rsidR="00872E59">
              <w:rPr>
                <w:noProof/>
              </w:rPr>
            </w:r>
            <w:r w:rsidR="00872E59">
              <w:rPr>
                <w:noProof/>
              </w:rPr>
              <w:fldChar w:fldCharType="separate"/>
            </w:r>
            <w:r w:rsidR="00872E59">
              <w:rPr>
                <w:noProof/>
              </w:rPr>
              <w:t>3</w:t>
            </w:r>
            <w:r w:rsidR="00872E59">
              <w:rPr>
                <w:noProof/>
              </w:rPr>
              <w:fldChar w:fldCharType="end"/>
            </w:r>
          </w:hyperlink>
        </w:p>
        <w:p w14:paraId="269DDC9C" w14:textId="77777777" w:rsidR="00872E59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450597" w:history="1">
            <w:r w:rsidR="00872E59">
              <w:rPr>
                <w:rStyle w:val="Hipervnculo"/>
                <w:noProof/>
              </w:rPr>
              <w:t>1. Contactos</w:t>
            </w:r>
            <w:r w:rsidR="00872E59">
              <w:rPr>
                <w:noProof/>
              </w:rPr>
              <w:tab/>
            </w:r>
            <w:r w:rsidR="00872E59">
              <w:rPr>
                <w:noProof/>
              </w:rPr>
              <w:fldChar w:fldCharType="begin"/>
            </w:r>
            <w:r w:rsidR="00872E59">
              <w:rPr>
                <w:noProof/>
              </w:rPr>
              <w:instrText xml:space="preserve"> PAGEREF _Toc233450597 \h </w:instrText>
            </w:r>
            <w:r w:rsidR="00872E59">
              <w:rPr>
                <w:noProof/>
              </w:rPr>
            </w:r>
            <w:r w:rsidR="00872E59">
              <w:rPr>
                <w:noProof/>
              </w:rPr>
              <w:fldChar w:fldCharType="separate"/>
            </w:r>
            <w:r w:rsidR="00872E59">
              <w:rPr>
                <w:noProof/>
              </w:rPr>
              <w:t>4</w:t>
            </w:r>
            <w:r w:rsidR="00872E59">
              <w:rPr>
                <w:noProof/>
              </w:rPr>
              <w:fldChar w:fldCharType="end"/>
            </w:r>
          </w:hyperlink>
        </w:p>
        <w:p w14:paraId="11251535" w14:textId="77777777" w:rsidR="00872E59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450598" w:history="1">
            <w:r w:rsidR="00872E59">
              <w:rPr>
                <w:rStyle w:val="Hipervnculo"/>
                <w:noProof/>
              </w:rPr>
              <w:t>2. Login (del administrador)</w:t>
            </w:r>
            <w:r w:rsidR="00872E59">
              <w:rPr>
                <w:noProof/>
              </w:rPr>
              <w:tab/>
            </w:r>
            <w:r w:rsidR="00872E59">
              <w:rPr>
                <w:noProof/>
              </w:rPr>
              <w:fldChar w:fldCharType="begin"/>
            </w:r>
            <w:r w:rsidR="00872E59">
              <w:rPr>
                <w:noProof/>
              </w:rPr>
              <w:instrText xml:space="preserve"> PAGEREF _Toc233450598 \h </w:instrText>
            </w:r>
            <w:r w:rsidR="00872E59">
              <w:rPr>
                <w:noProof/>
              </w:rPr>
            </w:r>
            <w:r w:rsidR="00872E59">
              <w:rPr>
                <w:noProof/>
              </w:rPr>
              <w:fldChar w:fldCharType="separate"/>
            </w:r>
            <w:r w:rsidR="00872E59">
              <w:rPr>
                <w:noProof/>
              </w:rPr>
              <w:t>5</w:t>
            </w:r>
            <w:r w:rsidR="00872E59">
              <w:rPr>
                <w:noProof/>
              </w:rPr>
              <w:fldChar w:fldCharType="end"/>
            </w:r>
          </w:hyperlink>
        </w:p>
        <w:p w14:paraId="56AB3F23" w14:textId="77777777" w:rsidR="00872E59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450599" w:history="1">
            <w:r w:rsidR="00872E59">
              <w:rPr>
                <w:rStyle w:val="Hipervnculo"/>
                <w:noProof/>
              </w:rPr>
              <w:t>3. CRUD del administrador (productos y servicios)</w:t>
            </w:r>
            <w:r w:rsidR="00872E59">
              <w:rPr>
                <w:noProof/>
              </w:rPr>
              <w:tab/>
            </w:r>
            <w:r w:rsidR="00872E59">
              <w:rPr>
                <w:noProof/>
              </w:rPr>
              <w:fldChar w:fldCharType="begin"/>
            </w:r>
            <w:r w:rsidR="00872E59">
              <w:rPr>
                <w:noProof/>
              </w:rPr>
              <w:instrText xml:space="preserve"> PAGEREF _Toc233450599 \h </w:instrText>
            </w:r>
            <w:r w:rsidR="00872E59">
              <w:rPr>
                <w:noProof/>
              </w:rPr>
            </w:r>
            <w:r w:rsidR="00872E59">
              <w:rPr>
                <w:noProof/>
              </w:rPr>
              <w:fldChar w:fldCharType="separate"/>
            </w:r>
            <w:r w:rsidR="00872E59">
              <w:rPr>
                <w:noProof/>
              </w:rPr>
              <w:t>6</w:t>
            </w:r>
            <w:r w:rsidR="00872E59">
              <w:rPr>
                <w:noProof/>
              </w:rPr>
              <w:fldChar w:fldCharType="end"/>
            </w:r>
          </w:hyperlink>
        </w:p>
        <w:p w14:paraId="02A1F3FD" w14:textId="77777777" w:rsidR="00872E59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450600" w:history="1">
            <w:r w:rsidR="00872E59">
              <w:rPr>
                <w:rStyle w:val="Hipervnculo"/>
                <w:noProof/>
              </w:rPr>
              <w:t>4. Carrito de compras</w:t>
            </w:r>
            <w:r w:rsidR="00872E59">
              <w:rPr>
                <w:noProof/>
              </w:rPr>
              <w:tab/>
            </w:r>
            <w:r w:rsidR="00872E59">
              <w:rPr>
                <w:noProof/>
              </w:rPr>
              <w:fldChar w:fldCharType="begin"/>
            </w:r>
            <w:r w:rsidR="00872E59">
              <w:rPr>
                <w:noProof/>
              </w:rPr>
              <w:instrText xml:space="preserve"> PAGEREF _Toc233450600 \h </w:instrText>
            </w:r>
            <w:r w:rsidR="00872E59">
              <w:rPr>
                <w:noProof/>
              </w:rPr>
            </w:r>
            <w:r w:rsidR="00872E59">
              <w:rPr>
                <w:noProof/>
              </w:rPr>
              <w:fldChar w:fldCharType="separate"/>
            </w:r>
            <w:r w:rsidR="00872E59">
              <w:rPr>
                <w:noProof/>
              </w:rPr>
              <w:t>7</w:t>
            </w:r>
            <w:r w:rsidR="00872E59">
              <w:rPr>
                <w:noProof/>
              </w:rPr>
              <w:fldChar w:fldCharType="end"/>
            </w:r>
          </w:hyperlink>
        </w:p>
        <w:p w14:paraId="1A19F553" w14:textId="77777777" w:rsidR="00872E59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450601" w:history="1">
            <w:r w:rsidR="00872E59">
              <w:rPr>
                <w:rStyle w:val="Hipervnculo"/>
                <w:noProof/>
              </w:rPr>
              <w:t>5. Página de gráficos (Reportes)</w:t>
            </w:r>
            <w:r w:rsidR="00872E59">
              <w:rPr>
                <w:noProof/>
              </w:rPr>
              <w:tab/>
            </w:r>
            <w:r w:rsidR="00872E59">
              <w:rPr>
                <w:noProof/>
              </w:rPr>
              <w:fldChar w:fldCharType="begin"/>
            </w:r>
            <w:r w:rsidR="00872E59">
              <w:rPr>
                <w:noProof/>
              </w:rPr>
              <w:instrText xml:space="preserve"> PAGEREF _Toc233450601 \h </w:instrText>
            </w:r>
            <w:r w:rsidR="00872E59">
              <w:rPr>
                <w:noProof/>
              </w:rPr>
            </w:r>
            <w:r w:rsidR="00872E59">
              <w:rPr>
                <w:noProof/>
              </w:rPr>
              <w:fldChar w:fldCharType="separate"/>
            </w:r>
            <w:r w:rsidR="00872E59">
              <w:rPr>
                <w:noProof/>
              </w:rPr>
              <w:t>8</w:t>
            </w:r>
            <w:r w:rsidR="00872E59">
              <w:rPr>
                <w:noProof/>
              </w:rPr>
              <w:fldChar w:fldCharType="end"/>
            </w:r>
          </w:hyperlink>
        </w:p>
        <w:p w14:paraId="70E51E69" w14:textId="77777777" w:rsidR="00872E59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450602" w:history="1">
            <w:r w:rsidR="00872E59">
              <w:rPr>
                <w:rStyle w:val="Hipervnculo"/>
                <w:noProof/>
              </w:rPr>
              <w:t>Resumen rápido: ¿quién usa cada parte?</w:t>
            </w:r>
            <w:r w:rsidR="00872E59">
              <w:rPr>
                <w:noProof/>
              </w:rPr>
              <w:tab/>
            </w:r>
            <w:r w:rsidR="00872E59">
              <w:rPr>
                <w:noProof/>
              </w:rPr>
              <w:fldChar w:fldCharType="begin"/>
            </w:r>
            <w:r w:rsidR="00872E59">
              <w:rPr>
                <w:noProof/>
              </w:rPr>
              <w:instrText xml:space="preserve"> PAGEREF _Toc233450602 \h </w:instrText>
            </w:r>
            <w:r w:rsidR="00872E59">
              <w:rPr>
                <w:noProof/>
              </w:rPr>
            </w:r>
            <w:r w:rsidR="00872E59">
              <w:rPr>
                <w:noProof/>
              </w:rPr>
              <w:fldChar w:fldCharType="separate"/>
            </w:r>
            <w:r w:rsidR="00872E59">
              <w:rPr>
                <w:noProof/>
              </w:rPr>
              <w:t>9</w:t>
            </w:r>
            <w:r w:rsidR="00872E59">
              <w:rPr>
                <w:noProof/>
              </w:rPr>
              <w:fldChar w:fldCharType="end"/>
            </w:r>
          </w:hyperlink>
        </w:p>
        <w:p w14:paraId="20CC87E6" w14:textId="77777777" w:rsidR="00872E59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450603" w:history="1">
            <w:r w:rsidR="00872E59">
              <w:rPr>
                <w:rStyle w:val="Hipervnculo"/>
                <w:noProof/>
              </w:rPr>
              <w:t>Recordatorios para la sustentación</w:t>
            </w:r>
            <w:r w:rsidR="00872E59">
              <w:rPr>
                <w:noProof/>
              </w:rPr>
              <w:tab/>
            </w:r>
            <w:r w:rsidR="00872E59">
              <w:rPr>
                <w:noProof/>
              </w:rPr>
              <w:fldChar w:fldCharType="begin"/>
            </w:r>
            <w:r w:rsidR="00872E59">
              <w:rPr>
                <w:noProof/>
              </w:rPr>
              <w:instrText xml:space="preserve"> PAGEREF _Toc233450603 \h </w:instrText>
            </w:r>
            <w:r w:rsidR="00872E59">
              <w:rPr>
                <w:noProof/>
              </w:rPr>
            </w:r>
            <w:r w:rsidR="00872E59">
              <w:rPr>
                <w:noProof/>
              </w:rPr>
              <w:fldChar w:fldCharType="separate"/>
            </w:r>
            <w:r w:rsidR="00872E59">
              <w:rPr>
                <w:noProof/>
              </w:rPr>
              <w:t>9</w:t>
            </w:r>
            <w:r w:rsidR="00872E59">
              <w:rPr>
                <w:noProof/>
              </w:rPr>
              <w:fldChar w:fldCharType="end"/>
            </w:r>
          </w:hyperlink>
        </w:p>
        <w:p w14:paraId="61864FCE" w14:textId="77777777" w:rsidR="002957A2" w:rsidRDefault="00000000">
          <w:r>
            <w:fldChar w:fldCharType="end"/>
          </w:r>
        </w:p>
      </w:sdtContent>
    </w:sdt>
    <w:p w14:paraId="78B07616" w14:textId="77777777" w:rsidR="002957A2" w:rsidRDefault="002957A2">
      <w:pPr>
        <w:pageBreakBefore/>
      </w:pPr>
    </w:p>
    <w:p w14:paraId="24AF2B8C" w14:textId="77777777" w:rsidR="002957A2" w:rsidRDefault="00000000">
      <w:pPr>
        <w:pStyle w:val="Ttulo1"/>
      </w:pPr>
      <w:bookmarkStart w:id="1" w:name="_Toc233450596"/>
      <w:r>
        <w:t>Antes de empezar (léelo todo el equipo)</w:t>
      </w:r>
      <w:bookmarkEnd w:id="1"/>
    </w:p>
    <w:p w14:paraId="6F264F95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La página web es lo que se evalúa.</w:t>
      </w:r>
      <w:r>
        <w:t xml:space="preserve"> Ya no hay informe. Todo se demuestra en vivo en la sustentación (20 min).</w:t>
      </w:r>
    </w:p>
    <w:p w14:paraId="2BC7EA09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Dos roles en el sistema:</w:t>
      </w:r>
      <w:r>
        <w:t xml:space="preserve"> el </w:t>
      </w:r>
      <w:r>
        <w:rPr>
          <w:b/>
          <w:bCs/>
        </w:rPr>
        <w:t>Cliente</w:t>
      </w:r>
      <w:r>
        <w:t xml:space="preserve"> (usa Contactos y Carrito) y el </w:t>
      </w:r>
      <w:r>
        <w:rPr>
          <w:b/>
          <w:bCs/>
        </w:rPr>
        <w:t>Administrador</w:t>
      </w:r>
      <w:r>
        <w:t xml:space="preserve"> (entra por </w:t>
      </w:r>
      <w:proofErr w:type="spellStart"/>
      <w:r>
        <w:t>Login</w:t>
      </w:r>
      <w:proofErr w:type="spellEnd"/>
      <w:r>
        <w:t xml:space="preserve"> y maneja el CRUD y los reportes).</w:t>
      </w:r>
    </w:p>
    <w:p w14:paraId="2F458A90" w14:textId="171BCDF1" w:rsidR="001C2D20" w:rsidRDefault="001C2D2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El cliente NO USA </w:t>
      </w:r>
      <w:proofErr w:type="gramStart"/>
      <w:r>
        <w:rPr>
          <w:b/>
          <w:bCs/>
        </w:rPr>
        <w:t>LOGIN ,</w:t>
      </w:r>
      <w:proofErr w:type="gramEnd"/>
      <w:r>
        <w:rPr>
          <w:b/>
          <w:bCs/>
        </w:rPr>
        <w:t xml:space="preserve"> solo el administrador</w:t>
      </w:r>
    </w:p>
    <w:p w14:paraId="2F6A2C1E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  <w:color w:val="C00000"/>
        </w:rPr>
        <w:t xml:space="preserve">JavaScript es obligatorio </w:t>
      </w:r>
      <w:r>
        <w:t xml:space="preserve">para el carrito de compras y los gráficos. En lo demás hay libertad de </w:t>
      </w:r>
      <w:proofErr w:type="spellStart"/>
      <w:r>
        <w:t>frameworks</w:t>
      </w:r>
      <w:proofErr w:type="spellEnd"/>
      <w:r>
        <w:t>.</w:t>
      </w:r>
    </w:p>
    <w:p w14:paraId="172B545E" w14:textId="1F6785DD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  <w:color w:val="C00000"/>
        </w:rPr>
        <w:t xml:space="preserve">Todo se hace con JavaScript (sin base de datos): </w:t>
      </w:r>
      <w:r>
        <w:t xml:space="preserve">no se implementa ninguna base de datos. Los datos se manejan en el propio JavaScript (arreglos / objetos en memoria) y pueden ser </w:t>
      </w:r>
      <w:proofErr w:type="spellStart"/>
      <w:proofErr w:type="gramStart"/>
      <w:r>
        <w:t>simulados.</w:t>
      </w:r>
      <w:r w:rsidR="007778FD">
        <w:t>Tambien</w:t>
      </w:r>
      <w:proofErr w:type="spellEnd"/>
      <w:proofErr w:type="gramEnd"/>
      <w:r w:rsidR="007778FD">
        <w:t xml:space="preserve"> se podría usar sesión o local </w:t>
      </w:r>
      <w:proofErr w:type="spellStart"/>
      <w:r w:rsidR="007778FD">
        <w:t>storage</w:t>
      </w:r>
      <w:proofErr w:type="spellEnd"/>
    </w:p>
    <w:p w14:paraId="745048FA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Cada parte de abajo </w:t>
      </w:r>
      <w:r>
        <w:t>explica qué hace, quién la usa y todos los detalles exactos que pidió el docente.</w:t>
      </w:r>
    </w:p>
    <w:p w14:paraId="470C8CD1" w14:textId="77777777" w:rsidR="002957A2" w:rsidRDefault="002957A2">
      <w:pPr>
        <w:pageBreakBefore/>
      </w:pPr>
    </w:p>
    <w:p w14:paraId="4782FA47" w14:textId="77777777" w:rsidR="002957A2" w:rsidRDefault="00000000">
      <w:pPr>
        <w:pStyle w:val="Ttulo1"/>
      </w:pPr>
      <w:bookmarkStart w:id="2" w:name="_Toc233450597"/>
      <w:r>
        <w:t>1. Contactos</w:t>
      </w:r>
      <w:bookmarkEnd w:id="2"/>
    </w:p>
    <w:p w14:paraId="06C85328" w14:textId="77777777" w:rsidR="002957A2" w:rsidRDefault="00000000">
      <w:pPr>
        <w:pBdr>
          <w:top w:val="single" w:sz="4" w:space="4" w:color="548235"/>
          <w:left w:val="single" w:sz="18" w:space="6" w:color="548235"/>
          <w:bottom w:val="single" w:sz="4" w:space="4" w:color="548235"/>
          <w:right w:val="single" w:sz="4" w:space="4" w:color="548235"/>
        </w:pBdr>
        <w:shd w:val="clear" w:color="auto" w:fill="E2EFDA"/>
        <w:spacing w:before="60" w:after="160" w:line="276" w:lineRule="auto"/>
      </w:pPr>
      <w:r>
        <w:rPr>
          <w:b/>
          <w:bCs/>
          <w:color w:val="548235"/>
        </w:rPr>
        <w:t xml:space="preserve">¿Qué hace esta parte?  </w:t>
      </w:r>
      <w:r>
        <w:t xml:space="preserve">Es la página donde el </w:t>
      </w:r>
      <w:r>
        <w:rPr>
          <w:b/>
          <w:bCs/>
        </w:rPr>
        <w:t>cliente deja su contacto y su opinión</w:t>
      </w:r>
      <w:r>
        <w:t xml:space="preserve"> (correo y demás datos). Es un </w:t>
      </w:r>
      <w:r>
        <w:rPr>
          <w:b/>
          <w:bCs/>
        </w:rPr>
        <w:t>formulario simple de contacto / opinión del cliente</w:t>
      </w:r>
      <w:r>
        <w:t>, NO el pedido completo.</w:t>
      </w:r>
    </w:p>
    <w:p w14:paraId="4E2AE572" w14:textId="77777777" w:rsidR="002957A2" w:rsidRDefault="00000000">
      <w:pPr>
        <w:spacing w:before="100" w:after="60"/>
      </w:pPr>
      <w:r>
        <w:rPr>
          <w:b/>
          <w:bCs/>
          <w:color w:val="1F4E79"/>
        </w:rPr>
        <w:t>Lo que pidió el profe</w:t>
      </w:r>
    </w:p>
    <w:p w14:paraId="5EB11DEE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Formulario simple de contacto: </w:t>
      </w:r>
      <w:r>
        <w:t>recoge la opinión del cliente y sus datos (correo, etc.).</w:t>
      </w:r>
    </w:p>
    <w:p w14:paraId="4BD6134B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  <w:color w:val="C00000"/>
        </w:rPr>
        <w:t xml:space="preserve">Aclaración </w:t>
      </w:r>
      <w:proofErr w:type="gramStart"/>
      <w:r>
        <w:rPr>
          <w:b/>
          <w:bCs/>
          <w:color w:val="C00000"/>
        </w:rPr>
        <w:t>importante :</w:t>
      </w:r>
      <w:proofErr w:type="gramEnd"/>
      <w:r>
        <w:rPr>
          <w:b/>
          <w:bCs/>
          <w:color w:val="C00000"/>
        </w:rPr>
        <w:t xml:space="preserve"> </w:t>
      </w:r>
      <w:r>
        <w:rPr>
          <w:b/>
          <w:bCs/>
        </w:rPr>
        <w:t>NO</w:t>
      </w:r>
      <w:r>
        <w:t xml:space="preserve"> es el pedido completo. El pedido total va en el </w:t>
      </w:r>
      <w:r>
        <w:rPr>
          <w:b/>
          <w:bCs/>
        </w:rPr>
        <w:t>Carrito</w:t>
      </w:r>
      <w:r>
        <w:t>. Aquí solo va la opinión / contacto del cliente.</w:t>
      </w:r>
    </w:p>
    <w:p w14:paraId="6EAF0A4C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Simulación con JavaScript: </w:t>
      </w:r>
      <w:r>
        <w:t xml:space="preserve">al enviar el formulario debe aparecer un </w:t>
      </w:r>
      <w:r>
        <w:rPr>
          <w:b/>
          <w:bCs/>
        </w:rPr>
        <w:t>mensaje de confirmación</w:t>
      </w:r>
      <w:r>
        <w:t xml:space="preserve"> (por ejemplo: “registrado / enviado”).</w:t>
      </w:r>
    </w:p>
    <w:p w14:paraId="4C2AEE95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Mapa de sucursal: </w:t>
      </w:r>
      <w:r>
        <w:t xml:space="preserve">incluir </w:t>
      </w:r>
      <w:r>
        <w:rPr>
          <w:b/>
          <w:bCs/>
        </w:rPr>
        <w:t xml:space="preserve">Google </w:t>
      </w:r>
      <w:proofErr w:type="spellStart"/>
      <w:r>
        <w:rPr>
          <w:b/>
          <w:bCs/>
        </w:rPr>
        <w:t>Maps</w:t>
      </w:r>
      <w:proofErr w:type="spellEnd"/>
      <w:r>
        <w:t xml:space="preserve"> mostrando la ubicación del local / sucursal. (El profe lo nombró justo después de Contactos.)</w:t>
      </w:r>
    </w:p>
    <w:p w14:paraId="260FB667" w14:textId="77777777" w:rsidR="00F87BE9" w:rsidRDefault="00F87BE9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Refactorización de </w:t>
      </w:r>
      <w:proofErr w:type="spellStart"/>
      <w:r>
        <w:rPr>
          <w:b/>
          <w:bCs/>
        </w:rPr>
        <w:t>footer</w:t>
      </w:r>
      <w:proofErr w:type="spellEnd"/>
      <w:r>
        <w:rPr>
          <w:b/>
          <w:bCs/>
        </w:rPr>
        <w:t>:</w:t>
      </w:r>
      <w:r>
        <w:t xml:space="preserve"> Se recomienda refactorizar la </w:t>
      </w:r>
      <w:proofErr w:type="spellStart"/>
      <w:r>
        <w:t>seccion</w:t>
      </w:r>
      <w:proofErr w:type="spellEnd"/>
      <w:r>
        <w:t xml:space="preserve"> de </w:t>
      </w:r>
      <w:proofErr w:type="spellStart"/>
      <w:r>
        <w:t>footer</w:t>
      </w:r>
      <w:proofErr w:type="spellEnd"/>
      <w:r>
        <w:t xml:space="preserve"> debido al que se tiene el mapa y unos datos que podrían ir en la ventana de contactos. Se deja bajo el análisis del desarrollador</w:t>
      </w:r>
    </w:p>
    <w:p w14:paraId="43D552F4" w14:textId="77777777" w:rsidR="002957A2" w:rsidRDefault="00000000">
      <w:pPr>
        <w:spacing w:before="100" w:after="60"/>
      </w:pPr>
      <w:r>
        <w:rPr>
          <w:b/>
          <w:bCs/>
          <w:color w:val="1F4E79"/>
        </w:rPr>
        <w:t>¿Quién la usa?</w:t>
      </w:r>
    </w:p>
    <w:p w14:paraId="69DC23B2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El cliente.</w:t>
      </w:r>
      <w:r>
        <w:t xml:space="preserve"> Es de acceso libre, no necesita </w:t>
      </w:r>
      <w:proofErr w:type="spellStart"/>
      <w:r>
        <w:t>login</w:t>
      </w:r>
      <w:proofErr w:type="spellEnd"/>
      <w:r>
        <w:t>.</w:t>
      </w:r>
    </w:p>
    <w:p w14:paraId="3D524153" w14:textId="77777777" w:rsidR="002957A2" w:rsidRPr="00F23324" w:rsidRDefault="00000000">
      <w:pPr>
        <w:spacing w:before="60" w:after="200"/>
        <w:rPr>
          <w:b/>
          <w:bCs/>
        </w:rPr>
      </w:pPr>
      <w:r>
        <w:rPr>
          <w:b/>
          <w:bCs/>
          <w:color w:val="808080"/>
        </w:rPr>
        <w:t xml:space="preserve">Responsable del equipo: Xiomara </w:t>
      </w:r>
      <w:proofErr w:type="spellStart"/>
      <w:r>
        <w:rPr>
          <w:b/>
          <w:bCs/>
          <w:color w:val="808080"/>
        </w:rPr>
        <w:t>Solis</w:t>
      </w:r>
      <w:proofErr w:type="spellEnd"/>
    </w:p>
    <w:p w14:paraId="17A0E8F1" w14:textId="77777777" w:rsidR="002957A2" w:rsidRDefault="002957A2">
      <w:pPr>
        <w:pageBreakBefore/>
      </w:pPr>
    </w:p>
    <w:p w14:paraId="13152C96" w14:textId="77777777" w:rsidR="002957A2" w:rsidRDefault="00000000">
      <w:pPr>
        <w:pStyle w:val="Ttulo1"/>
      </w:pPr>
      <w:bookmarkStart w:id="3" w:name="_Toc233450598"/>
      <w:r>
        <w:t xml:space="preserve">2. </w:t>
      </w:r>
      <w:proofErr w:type="spellStart"/>
      <w:r>
        <w:t>Login</w:t>
      </w:r>
      <w:proofErr w:type="spellEnd"/>
      <w:r>
        <w:t xml:space="preserve"> (del administrador)</w:t>
      </w:r>
      <w:bookmarkEnd w:id="3"/>
    </w:p>
    <w:p w14:paraId="2E5C3176" w14:textId="77777777" w:rsidR="002957A2" w:rsidRDefault="00000000">
      <w:pPr>
        <w:pBdr>
          <w:top w:val="single" w:sz="4" w:space="4" w:color="548235"/>
          <w:left w:val="single" w:sz="18" w:space="6" w:color="548235"/>
          <w:bottom w:val="single" w:sz="4" w:space="4" w:color="548235"/>
          <w:right w:val="single" w:sz="4" w:space="4" w:color="548235"/>
        </w:pBdr>
        <w:shd w:val="clear" w:color="auto" w:fill="E2EFDA"/>
        <w:spacing w:before="60" w:after="160" w:line="276" w:lineRule="auto"/>
      </w:pPr>
      <w:r>
        <w:rPr>
          <w:b/>
          <w:bCs/>
          <w:color w:val="548235"/>
        </w:rPr>
        <w:t xml:space="preserve">¿Qué hace esta parte?  </w:t>
      </w:r>
      <w:r>
        <w:t xml:space="preserve">Es la </w:t>
      </w:r>
      <w:r>
        <w:rPr>
          <w:b/>
          <w:bCs/>
        </w:rPr>
        <w:t>zona de acceso del administrador</w:t>
      </w:r>
      <w:r>
        <w:t xml:space="preserve">. El </w:t>
      </w:r>
      <w:proofErr w:type="spellStart"/>
      <w:r>
        <w:t>admin</w:t>
      </w:r>
      <w:proofErr w:type="spellEnd"/>
      <w:r>
        <w:t xml:space="preserve"> ingresa con sus propios accesos y desde ahí entra al CRUD de productos/servicios y al control de reportes. El profe también lo llamó “</w:t>
      </w:r>
      <w:proofErr w:type="spellStart"/>
      <w:r>
        <w:t>login</w:t>
      </w:r>
      <w:proofErr w:type="spellEnd"/>
      <w:r>
        <w:t xml:space="preserve"> de usuario”.</w:t>
      </w:r>
    </w:p>
    <w:p w14:paraId="21E253D6" w14:textId="77777777" w:rsidR="002957A2" w:rsidRDefault="00000000">
      <w:pPr>
        <w:spacing w:before="100" w:after="60"/>
      </w:pPr>
      <w:r>
        <w:rPr>
          <w:b/>
          <w:bCs/>
          <w:color w:val="1F4E79"/>
        </w:rPr>
        <w:t>Lo que pidió el profe</w:t>
      </w:r>
    </w:p>
    <w:p w14:paraId="02B6F5AA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Ubicación del </w:t>
      </w: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 xml:space="preserve">: </w:t>
      </w:r>
      <w:r>
        <w:t>en una pestaña, en la parte superior o al costado de la barra de navegación, en una zona que diga “</w:t>
      </w:r>
      <w:proofErr w:type="spellStart"/>
      <w:r>
        <w:t>Login</w:t>
      </w:r>
      <w:proofErr w:type="spellEnd"/>
      <w:r>
        <w:t xml:space="preserve">”. </w:t>
      </w:r>
    </w:p>
    <w:p w14:paraId="3FFB21B9" w14:textId="77777777" w:rsidR="002957A2" w:rsidRDefault="00000000" w:rsidP="00356C71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Cuenta propia del administrador: </w:t>
      </w:r>
      <w:r>
        <w:t xml:space="preserve">cada administrador tiene sus propios accesos. Se recomienda usar de ejemplo el </w:t>
      </w:r>
      <w:proofErr w:type="spellStart"/>
      <w:r>
        <w:t>login</w:t>
      </w:r>
      <w:proofErr w:type="spellEnd"/>
      <w:r>
        <w:t xml:space="preserve"> implementado por el profesor en el curso de </w:t>
      </w:r>
      <w:proofErr w:type="spellStart"/>
      <w:r>
        <w:t>Javascript</w:t>
      </w:r>
      <w:proofErr w:type="spellEnd"/>
      <w:r>
        <w:t xml:space="preserve"> Avanzado </w:t>
      </w:r>
    </w:p>
    <w:p w14:paraId="20497B12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Solo lo usa el administrador. </w:t>
      </w:r>
      <w:r>
        <w:t>El cliente NO entra por aquí. El profesor fue claro: no hay que darle al cliente facilidad de entrar al panel; el cliente solo usa el carrito.</w:t>
      </w:r>
    </w:p>
    <w:p w14:paraId="3E03293F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Da paso a: </w:t>
      </w:r>
      <w:r>
        <w:t>el CRUD de productos/servicios (añadir, modificar, buscar) y el control de los reportes (Coordinar con el encargado del CRUD de productos y servicios y de los reportes).</w:t>
      </w:r>
    </w:p>
    <w:p w14:paraId="1A522936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Puede ser una página interna: </w:t>
      </w:r>
      <w:r>
        <w:t xml:space="preserve">al hacer </w:t>
      </w:r>
      <w:proofErr w:type="spellStart"/>
      <w:r>
        <w:t>login</w:t>
      </w:r>
      <w:proofErr w:type="spellEnd"/>
      <w:r>
        <w:t>, el “registrador” (</w:t>
      </w:r>
      <w:proofErr w:type="spellStart"/>
      <w:r>
        <w:t>admin</w:t>
      </w:r>
      <w:proofErr w:type="spellEnd"/>
      <w:r>
        <w:t>) accede al CRUD y a los gráficos.</w:t>
      </w:r>
    </w:p>
    <w:p w14:paraId="5D03AF7E" w14:textId="77777777" w:rsidR="00860C49" w:rsidRDefault="00000000">
      <w:pPr>
        <w:spacing w:before="160" w:after="60"/>
      </w:pPr>
      <w:r>
        <w:rPr>
          <w:b/>
          <w:bCs/>
          <w:color w:val="1F4E79"/>
        </w:rPr>
        <w:t>Dos trabajos para Christian en esta parte</w:t>
      </w:r>
    </w:p>
    <w:p w14:paraId="71705B6C" w14:textId="77777777" w:rsidR="00860C49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Trabajo 1 – Crear el </w:t>
      </w: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 xml:space="preserve">: </w:t>
      </w:r>
      <w:r>
        <w:t>la pantalla de acceso del administrador (usuario y contraseña) validada con JavaScript.</w:t>
      </w:r>
    </w:p>
    <w:p w14:paraId="7E703897" w14:textId="77777777" w:rsidR="00860C49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Trabajo 2 – Crear la página del administrador: </w:t>
      </w:r>
      <w:r>
        <w:t xml:space="preserve">la ventana a la que se entra tras el </w:t>
      </w:r>
      <w:proofErr w:type="spellStart"/>
      <w:r>
        <w:t>login</w:t>
      </w:r>
      <w:proofErr w:type="spellEnd"/>
      <w:r>
        <w:t xml:space="preserve">. Debe ser una página tipo panel de administrador, con un </w:t>
      </w:r>
      <w:r>
        <w:rPr>
          <w:b/>
          <w:bCs/>
        </w:rPr>
        <w:t>menú</w:t>
      </w:r>
      <w:r>
        <w:t xml:space="preserve"> y los </w:t>
      </w:r>
      <w:r>
        <w:rPr>
          <w:b/>
          <w:bCs/>
        </w:rPr>
        <w:t xml:space="preserve">datos básicos del </w:t>
      </w:r>
      <w:proofErr w:type="spellStart"/>
      <w:r>
        <w:rPr>
          <w:b/>
          <w:bCs/>
        </w:rPr>
        <w:t>admin</w:t>
      </w:r>
      <w:proofErr w:type="spellEnd"/>
      <w:r>
        <w:t>. Aquí es donde luego se montan el CRUD y los reportes.</w:t>
      </w:r>
    </w:p>
    <w:p w14:paraId="3237EA86" w14:textId="77777777" w:rsidR="00860C49" w:rsidRDefault="00000000">
      <w:pPr>
        <w:spacing w:before="100" w:after="60"/>
      </w:pPr>
      <w:r>
        <w:rPr>
          <w:b/>
          <w:bCs/>
          <w:color w:val="1F4E79"/>
        </w:rPr>
        <w:t xml:space="preserve">Ideas para la página del </w:t>
      </w:r>
      <w:proofErr w:type="spellStart"/>
      <w:r>
        <w:rPr>
          <w:b/>
          <w:bCs/>
          <w:color w:val="1F4E79"/>
        </w:rPr>
        <w:t>admin</w:t>
      </w:r>
      <w:proofErr w:type="spellEnd"/>
      <w:r>
        <w:rPr>
          <w:b/>
          <w:bCs/>
          <w:color w:val="1F4E79"/>
        </w:rPr>
        <w:t xml:space="preserve"> (menú y datos básicos)</w:t>
      </w:r>
    </w:p>
    <w:p w14:paraId="262CDF49" w14:textId="77777777" w:rsidR="00860C49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Menú lateral o superior con: </w:t>
      </w:r>
      <w:r>
        <w:t xml:space="preserve">Inicio / </w:t>
      </w:r>
      <w:proofErr w:type="spellStart"/>
      <w:r>
        <w:t>Dashboard</w:t>
      </w:r>
      <w:proofErr w:type="spellEnd"/>
      <w:r>
        <w:t>, Productos y servicios (CRUD), Reportes y Cerrar sesión.</w:t>
      </w:r>
    </w:p>
    <w:p w14:paraId="227ECDBC" w14:textId="77777777" w:rsidR="00860C49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Datos básicos del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: </w:t>
      </w:r>
      <w:r>
        <w:t>nombre del administrador, avatar/foto, rol (Administrador), correo y, opcional, fecha del último acceso. Un saludo tipo “Bienvenido, [nombre]”.</w:t>
      </w:r>
    </w:p>
    <w:p w14:paraId="75A77372" w14:textId="77777777" w:rsidR="00860C49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Zona de contenido: </w:t>
      </w:r>
      <w:r>
        <w:t>un área central donde se carga la sección elegida del menú (el CRUD de Juan o los reportes de Maikol).</w:t>
      </w:r>
    </w:p>
    <w:p w14:paraId="3404C790" w14:textId="77777777" w:rsidR="00860C49" w:rsidRDefault="00000000">
      <w:pPr>
        <w:pBdr>
          <w:top w:val="single" w:sz="4" w:space="4" w:color="C00000"/>
          <w:left w:val="single" w:sz="18" w:space="6" w:color="C00000"/>
          <w:bottom w:val="single" w:sz="4" w:space="4" w:color="C00000"/>
          <w:right w:val="single" w:sz="4" w:space="4" w:color="C00000"/>
        </w:pBdr>
        <w:shd w:val="clear" w:color="auto" w:fill="FBE4E4"/>
        <w:spacing w:before="120" w:after="120" w:line="276" w:lineRule="auto"/>
      </w:pPr>
      <w:r>
        <w:rPr>
          <w:b/>
          <w:bCs/>
          <w:color w:val="C00000"/>
        </w:rPr>
        <w:t xml:space="preserve">Importante – trabajo en conjunto: </w:t>
      </w:r>
      <w:r>
        <w:t>Christian (</w:t>
      </w:r>
      <w:proofErr w:type="spellStart"/>
      <w:r>
        <w:t>Login</w:t>
      </w:r>
      <w:proofErr w:type="spellEnd"/>
      <w:r>
        <w:t xml:space="preserve">), Juan (CRUD) y Maikol (Reportes) deben </w:t>
      </w:r>
      <w:r>
        <w:rPr>
          <w:b/>
          <w:bCs/>
        </w:rPr>
        <w:t>colaborar para unir sus partes</w:t>
      </w:r>
      <w:r>
        <w:t xml:space="preserve">. Christian arma el </w:t>
      </w:r>
      <w:proofErr w:type="spellStart"/>
      <w:r>
        <w:t>login</w:t>
      </w:r>
      <w:proofErr w:type="spellEnd"/>
      <w:r>
        <w:t xml:space="preserve"> y la página del </w:t>
      </w:r>
      <w:proofErr w:type="spellStart"/>
      <w:r>
        <w:t>admin</w:t>
      </w:r>
      <w:proofErr w:type="spellEnd"/>
      <w:r>
        <w:t>; al final, Juan monta su CRUD y Maikol monta sus reportes dentro de esa misma página del administrador.</w:t>
      </w:r>
    </w:p>
    <w:p w14:paraId="3668AF90" w14:textId="77777777" w:rsidR="002957A2" w:rsidRDefault="00000000">
      <w:pPr>
        <w:spacing w:before="100" w:after="60"/>
      </w:pPr>
      <w:r>
        <w:rPr>
          <w:b/>
          <w:bCs/>
          <w:color w:val="1F4E79"/>
        </w:rPr>
        <w:t>¿Quién la usa?</w:t>
      </w:r>
    </w:p>
    <w:p w14:paraId="6923EF64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Solo el administrador.</w:t>
      </w:r>
    </w:p>
    <w:p w14:paraId="22A3C57E" w14:textId="77777777" w:rsidR="002957A2" w:rsidRDefault="00000000">
      <w:pPr>
        <w:spacing w:before="60" w:after="200"/>
      </w:pPr>
      <w:r>
        <w:rPr>
          <w:b/>
          <w:bCs/>
          <w:color w:val="808080"/>
        </w:rPr>
        <w:t xml:space="preserve">Responsable del </w:t>
      </w:r>
      <w:proofErr w:type="spellStart"/>
      <w:proofErr w:type="gramStart"/>
      <w:r>
        <w:rPr>
          <w:b/>
          <w:bCs/>
          <w:color w:val="808080"/>
        </w:rPr>
        <w:t>equipo:</w:t>
      </w:r>
      <w:r>
        <w:rPr>
          <w:color w:val="808080"/>
        </w:rPr>
        <w:t>Christian</w:t>
      </w:r>
      <w:proofErr w:type="spellEnd"/>
      <w:proofErr w:type="gramEnd"/>
      <w:r>
        <w:rPr>
          <w:color w:val="808080"/>
        </w:rPr>
        <w:t xml:space="preserve"> Diaz</w:t>
      </w:r>
    </w:p>
    <w:p w14:paraId="7FDC3767" w14:textId="77777777" w:rsidR="002957A2" w:rsidRDefault="002957A2">
      <w:pPr>
        <w:pageBreakBefore/>
      </w:pPr>
    </w:p>
    <w:p w14:paraId="3E46794F" w14:textId="77777777" w:rsidR="002957A2" w:rsidRDefault="00000000">
      <w:pPr>
        <w:pStyle w:val="Ttulo1"/>
      </w:pPr>
      <w:bookmarkStart w:id="4" w:name="_Toc233450599"/>
      <w:r>
        <w:t>3. CRUD del administrador (productos y servicios)</w:t>
      </w:r>
      <w:bookmarkEnd w:id="4"/>
    </w:p>
    <w:p w14:paraId="30A88E29" w14:textId="77777777" w:rsidR="002957A2" w:rsidRDefault="00000000">
      <w:pPr>
        <w:pBdr>
          <w:top w:val="single" w:sz="4" w:space="4" w:color="548235"/>
          <w:left w:val="single" w:sz="18" w:space="6" w:color="548235"/>
          <w:bottom w:val="single" w:sz="4" w:space="4" w:color="548235"/>
          <w:right w:val="single" w:sz="4" w:space="4" w:color="548235"/>
        </w:pBdr>
        <w:shd w:val="clear" w:color="auto" w:fill="E2EFDA"/>
        <w:spacing w:before="60" w:after="160" w:line="276" w:lineRule="auto"/>
      </w:pPr>
      <w:r>
        <w:rPr>
          <w:b/>
          <w:bCs/>
          <w:color w:val="548235"/>
        </w:rPr>
        <w:t xml:space="preserve">¿Qué hace esta parte?  </w:t>
      </w:r>
      <w:r>
        <w:t xml:space="preserve">Es la </w:t>
      </w:r>
      <w:r>
        <w:rPr>
          <w:b/>
          <w:bCs/>
        </w:rPr>
        <w:t>simulación de CRUD</w:t>
      </w:r>
      <w:r>
        <w:t xml:space="preserve"> que el administrador usa (luego de iniciar sesión) para </w:t>
      </w:r>
      <w:r>
        <w:rPr>
          <w:b/>
          <w:bCs/>
        </w:rPr>
        <w:t>gestionar los productos y servicios</w:t>
      </w:r>
      <w:r>
        <w:t xml:space="preserve"> del catálogo: crearlos, modificarlos, buscarlos y darlos de baja.</w:t>
      </w:r>
    </w:p>
    <w:p w14:paraId="4D629927" w14:textId="77777777" w:rsidR="002957A2" w:rsidRDefault="00000000">
      <w:pPr>
        <w:spacing w:before="100" w:after="60"/>
      </w:pPr>
      <w:r>
        <w:rPr>
          <w:b/>
          <w:bCs/>
          <w:color w:val="1F4E79"/>
        </w:rPr>
        <w:t>Lo que pidió el profe</w:t>
      </w:r>
    </w:p>
    <w:p w14:paraId="5A9A5A56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Añadir </w:t>
      </w:r>
      <w:r>
        <w:t>un nuevo producto o servicio (registrar uno nuevo).</w:t>
      </w:r>
    </w:p>
    <w:p w14:paraId="6E888808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Modificar </w:t>
      </w:r>
      <w:r>
        <w:t>un producto o servicio existente.</w:t>
      </w:r>
    </w:p>
    <w:p w14:paraId="06D77F3D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Buscar </w:t>
      </w:r>
      <w:r>
        <w:t>producto o servicio.</w:t>
      </w:r>
    </w:p>
    <w:p w14:paraId="14390308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Eliminar → OPCIONAL. </w:t>
      </w:r>
      <w:r>
        <w:t xml:space="preserve">El profe recomienda mejor </w:t>
      </w:r>
      <w:r>
        <w:rPr>
          <w:b/>
          <w:bCs/>
        </w:rPr>
        <w:t>“dar de baja”</w:t>
      </w:r>
      <w:r>
        <w:t xml:space="preserve">: que el producto </w:t>
      </w:r>
      <w:r>
        <w:rPr>
          <w:b/>
          <w:bCs/>
        </w:rPr>
        <w:t>no se muestre en la lista principal</w:t>
      </w:r>
      <w:r>
        <w:t xml:space="preserve"> (página de Productos) pero se conserve en un </w:t>
      </w:r>
      <w:r>
        <w:rPr>
          <w:b/>
          <w:bCs/>
        </w:rPr>
        <w:t>espacio de almacenamiento</w:t>
      </w:r>
      <w:r>
        <w:t>. Así trabajan las empresas reales. Si prefieren el eliminar real, también es válido.</w:t>
      </w:r>
    </w:p>
    <w:p w14:paraId="6A360266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Control total del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: </w:t>
      </w:r>
      <w:r>
        <w:t>crear, modificar, eliminar / dar de baja y los accesos. Todo eso debe estar en el CRUD.</w:t>
      </w:r>
    </w:p>
    <w:p w14:paraId="3507019C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Conexión con descuentos: </w:t>
      </w:r>
      <w:r>
        <w:t xml:space="preserve">desde aquí el </w:t>
      </w:r>
      <w:proofErr w:type="spellStart"/>
      <w:r>
        <w:t>admin</w:t>
      </w:r>
      <w:proofErr w:type="spellEnd"/>
      <w:r>
        <w:t xml:space="preserve"> decide qué productos llevan descuento (los descuentos se aplican en el Carrito – ver sección 4).</w:t>
      </w:r>
    </w:p>
    <w:p w14:paraId="68D58F7E" w14:textId="77777777" w:rsidR="002957A2" w:rsidRDefault="00000000">
      <w:pPr>
        <w:spacing w:before="100" w:after="60"/>
      </w:pPr>
      <w:r>
        <w:rPr>
          <w:b/>
          <w:bCs/>
          <w:color w:val="1F4E79"/>
        </w:rPr>
        <w:t>¿Quién la usa?</w:t>
      </w:r>
    </w:p>
    <w:p w14:paraId="63EEBC19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Solo el administrador </w:t>
      </w:r>
      <w:r>
        <w:t xml:space="preserve">(requiere haber pasado por el </w:t>
      </w:r>
      <w:proofErr w:type="spellStart"/>
      <w:r>
        <w:t>Login</w:t>
      </w:r>
      <w:proofErr w:type="spellEnd"/>
      <w:r>
        <w:t xml:space="preserve"> de la sección 2).</w:t>
      </w:r>
    </w:p>
    <w:p w14:paraId="58B2F76D" w14:textId="77777777" w:rsidR="002957A2" w:rsidRDefault="00000000">
      <w:pPr>
        <w:spacing w:before="60" w:after="200"/>
      </w:pPr>
      <w:r>
        <w:rPr>
          <w:b/>
          <w:bCs/>
          <w:color w:val="808080"/>
        </w:rPr>
        <w:t xml:space="preserve">Responsable del equipo: </w:t>
      </w:r>
      <w:r>
        <w:rPr>
          <w:b/>
          <w:bCs/>
          <w:color w:val="1F4E79"/>
        </w:rPr>
        <w:t>Juan Morales</w:t>
      </w:r>
    </w:p>
    <w:p w14:paraId="64CB0376" w14:textId="77777777" w:rsidR="002957A2" w:rsidRDefault="002957A2">
      <w:pPr>
        <w:pageBreakBefore/>
      </w:pPr>
    </w:p>
    <w:p w14:paraId="5B50B12A" w14:textId="77777777" w:rsidR="002957A2" w:rsidRDefault="00000000">
      <w:pPr>
        <w:pStyle w:val="Ttulo1"/>
      </w:pPr>
      <w:bookmarkStart w:id="5" w:name="_Toc233450600"/>
      <w:r>
        <w:t>4. Carrito de compras</w:t>
      </w:r>
      <w:bookmarkEnd w:id="5"/>
    </w:p>
    <w:p w14:paraId="41A9764B" w14:textId="77777777" w:rsidR="002957A2" w:rsidRDefault="00000000">
      <w:pPr>
        <w:pBdr>
          <w:top w:val="single" w:sz="4" w:space="4" w:color="548235"/>
          <w:left w:val="single" w:sz="18" w:space="6" w:color="548235"/>
          <w:bottom w:val="single" w:sz="4" w:space="4" w:color="548235"/>
          <w:right w:val="single" w:sz="4" w:space="4" w:color="548235"/>
        </w:pBdr>
        <w:shd w:val="clear" w:color="auto" w:fill="E2EFDA"/>
        <w:spacing w:before="60" w:after="160" w:line="276" w:lineRule="auto"/>
      </w:pPr>
      <w:r>
        <w:rPr>
          <w:b/>
          <w:bCs/>
          <w:color w:val="548235"/>
        </w:rPr>
        <w:t xml:space="preserve">¿Qué hace esta parte?  </w:t>
      </w:r>
      <w:r>
        <w:t xml:space="preserve">Es donde el </w:t>
      </w:r>
      <w:r>
        <w:rPr>
          <w:b/>
          <w:bCs/>
        </w:rPr>
        <w:t>cliente arma su pedido total</w:t>
      </w:r>
      <w:r>
        <w:t xml:space="preserve">: añade productos, ve los cálculos del total y, al terminar, el sistema confirma el pedido. Aquí sí va el </w:t>
      </w:r>
      <w:r>
        <w:rPr>
          <w:b/>
          <w:bCs/>
        </w:rPr>
        <w:t>pedido completo</w:t>
      </w:r>
      <w:r>
        <w:t xml:space="preserve"> (a diferencia del formulario de Contactos).</w:t>
      </w:r>
    </w:p>
    <w:p w14:paraId="1D2BF384" w14:textId="77777777" w:rsidR="002957A2" w:rsidRDefault="00000000">
      <w:pPr>
        <w:spacing w:before="100" w:after="60"/>
      </w:pPr>
      <w:r>
        <w:rPr>
          <w:b/>
          <w:bCs/>
          <w:color w:val="1F4E79"/>
        </w:rPr>
        <w:t>Lo que pidió el profe</w:t>
      </w:r>
    </w:p>
    <w:p w14:paraId="3A29C161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Añadir productos al carrito </w:t>
      </w:r>
      <w:r>
        <w:t xml:space="preserve">y realizar los </w:t>
      </w:r>
      <w:r>
        <w:rPr>
          <w:b/>
          <w:bCs/>
        </w:rPr>
        <w:t>cálculos del total</w:t>
      </w:r>
      <w:r>
        <w:t>.</w:t>
      </w:r>
    </w:p>
    <w:p w14:paraId="6EEC8971" w14:textId="7C742E39" w:rsidR="00860C49" w:rsidRDefault="00000000">
      <w:pPr>
        <w:spacing w:before="160" w:after="60"/>
      </w:pPr>
      <w:r>
        <w:rPr>
          <w:b/>
          <w:bCs/>
          <w:color w:val="1F4E79"/>
        </w:rPr>
        <w:t xml:space="preserve">Cambio en </w:t>
      </w:r>
      <w:r w:rsidR="000D5F9E">
        <w:rPr>
          <w:b/>
          <w:bCs/>
          <w:color w:val="1F4E79"/>
        </w:rPr>
        <w:t xml:space="preserve">la </w:t>
      </w:r>
      <w:proofErr w:type="spellStart"/>
      <w:r w:rsidR="000D5F9E">
        <w:rPr>
          <w:b/>
          <w:bCs/>
          <w:color w:val="1F4E79"/>
        </w:rPr>
        <w:t>pagina</w:t>
      </w:r>
      <w:proofErr w:type="spellEnd"/>
      <w:r>
        <w:rPr>
          <w:b/>
          <w:bCs/>
          <w:color w:val="1F4E79"/>
        </w:rPr>
        <w:t xml:space="preserve"> catálogo (con modal) – importante</w:t>
      </w:r>
    </w:p>
    <w:p w14:paraId="0361A0C7" w14:textId="77777777" w:rsidR="00860C49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Modificar la opción del catálogo: </w:t>
      </w:r>
      <w:r>
        <w:t xml:space="preserve">cuando el usuario seleccione un producto, debe salir un pequeño </w:t>
      </w:r>
      <w:r>
        <w:rPr>
          <w:b/>
          <w:bCs/>
        </w:rPr>
        <w:t>modal</w:t>
      </w:r>
      <w:r>
        <w:t xml:space="preserve"> que indique: </w:t>
      </w:r>
      <w:r>
        <w:rPr>
          <w:i/>
          <w:iCs/>
        </w:rPr>
        <w:t>“Vas a comprar el siguiente producto, ¿deseas agregarlo a tu carrito de compras?”</w:t>
      </w:r>
    </w:p>
    <w:p w14:paraId="536194FC" w14:textId="77777777" w:rsidR="00860C49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Al aceptar: </w:t>
      </w:r>
      <w:r>
        <w:t>se debe actualizar el carrito de compras (sumar el producto y recalcular el total).</w:t>
      </w:r>
    </w:p>
    <w:p w14:paraId="619D6535" w14:textId="77777777" w:rsidR="00860C49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Dónde mostrar el carrito: </w:t>
      </w:r>
      <w:r>
        <w:t>puede ir en otra página o en la misma página como un modal. Queda a criterio y creatividad del desarrollador.</w:t>
      </w:r>
    </w:p>
    <w:p w14:paraId="6E407E0A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  <w:color w:val="C00000"/>
        </w:rPr>
        <w:t xml:space="preserve">Descuentos por Fiestas Patrias (el profe lo marcó en rojo): </w:t>
      </w:r>
      <w:r>
        <w:t xml:space="preserve">mínimo </w:t>
      </w:r>
      <w:r>
        <w:rPr>
          <w:b/>
          <w:bCs/>
        </w:rPr>
        <w:t>3 tipos de descuento</w:t>
      </w:r>
      <w:r>
        <w:t xml:space="preserve"> – por ejemplo 10%, 20% y 30% – sobre algunos productos como promoción de campaña.</w:t>
      </w:r>
    </w:p>
    <w:p w14:paraId="3B303307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Mensaje de pedido: </w:t>
      </w:r>
      <w:r>
        <w:t xml:space="preserve">cuando el cliente termina la compra, debe mandar un </w:t>
      </w:r>
      <w:r>
        <w:rPr>
          <w:b/>
          <w:bCs/>
        </w:rPr>
        <w:t>mensaje de confirmación</w:t>
      </w:r>
      <w:r>
        <w:t xml:space="preserve"> de que el pedido se realizó / registró.</w:t>
      </w:r>
    </w:p>
    <w:p w14:paraId="432274E0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Ubicación: </w:t>
      </w:r>
      <w:r>
        <w:t xml:space="preserve">va como una </w:t>
      </w:r>
      <w:r>
        <w:rPr>
          <w:b/>
          <w:bCs/>
        </w:rPr>
        <w:t>opción dentro del menú de navegación (NAV)</w:t>
      </w:r>
      <w:r>
        <w:t>; se reparte/está disponible en todas las secciones. Puede salir como página interna.</w:t>
      </w:r>
    </w:p>
    <w:p w14:paraId="1BEA8D58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Libertad del cliente: </w:t>
      </w:r>
      <w:r>
        <w:t xml:space="preserve">el cliente tiene total libertad para usar el carrito y ver lo añadido. Los productos disponibles los carga el </w:t>
      </w:r>
      <w:r>
        <w:rPr>
          <w:b/>
          <w:bCs/>
        </w:rPr>
        <w:t>administrador</w:t>
      </w:r>
      <w:r>
        <w:t xml:space="preserve"> (no se agregan solos).</w:t>
      </w:r>
    </w:p>
    <w:p w14:paraId="103D25E4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Tecnología: </w:t>
      </w:r>
      <w:r>
        <w:t xml:space="preserve">se construye con </w:t>
      </w:r>
      <w:r>
        <w:rPr>
          <w:b/>
          <w:bCs/>
        </w:rPr>
        <w:t>JavaScript</w:t>
      </w:r>
      <w:r>
        <w:t>.</w:t>
      </w:r>
    </w:p>
    <w:p w14:paraId="14E342CB" w14:textId="77777777" w:rsidR="002957A2" w:rsidRDefault="00000000">
      <w:pPr>
        <w:spacing w:before="100" w:after="60"/>
      </w:pPr>
      <w:r>
        <w:rPr>
          <w:b/>
          <w:bCs/>
          <w:color w:val="1F4E79"/>
        </w:rPr>
        <w:t>¿Quién la usa?</w:t>
      </w:r>
    </w:p>
    <w:p w14:paraId="6D862A9A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El cliente </w:t>
      </w:r>
      <w:r>
        <w:t xml:space="preserve">(uso libre, sin </w:t>
      </w:r>
      <w:proofErr w:type="spellStart"/>
      <w:r>
        <w:t>login</w:t>
      </w:r>
      <w:proofErr w:type="spellEnd"/>
      <w:r>
        <w:t>).</w:t>
      </w:r>
    </w:p>
    <w:p w14:paraId="4F1D5360" w14:textId="77777777" w:rsidR="002957A2" w:rsidRDefault="00000000">
      <w:pPr>
        <w:spacing w:before="60" w:after="200"/>
      </w:pPr>
      <w:r>
        <w:rPr>
          <w:b/>
          <w:bCs/>
          <w:color w:val="808080"/>
        </w:rPr>
        <w:t xml:space="preserve">Responsable del equipo: </w:t>
      </w:r>
      <w:r>
        <w:rPr>
          <w:b/>
          <w:bCs/>
          <w:color w:val="1F4E79"/>
        </w:rPr>
        <w:t>Joel Saldaña</w:t>
      </w:r>
    </w:p>
    <w:p w14:paraId="3314666A" w14:textId="77777777" w:rsidR="002957A2" w:rsidRDefault="002957A2">
      <w:pPr>
        <w:pageBreakBefore/>
      </w:pPr>
    </w:p>
    <w:p w14:paraId="30A9B07F" w14:textId="77777777" w:rsidR="002957A2" w:rsidRDefault="00000000">
      <w:pPr>
        <w:pStyle w:val="Ttulo1"/>
      </w:pPr>
      <w:bookmarkStart w:id="6" w:name="_Toc233450601"/>
      <w:r>
        <w:t>5. Página de gráficos (Reportes)</w:t>
      </w:r>
      <w:bookmarkEnd w:id="6"/>
    </w:p>
    <w:p w14:paraId="78E4D69E" w14:textId="77777777" w:rsidR="002957A2" w:rsidRDefault="00000000">
      <w:pPr>
        <w:pBdr>
          <w:top w:val="single" w:sz="4" w:space="4" w:color="548235"/>
          <w:left w:val="single" w:sz="18" w:space="6" w:color="548235"/>
          <w:bottom w:val="single" w:sz="4" w:space="4" w:color="548235"/>
          <w:right w:val="single" w:sz="4" w:space="4" w:color="548235"/>
        </w:pBdr>
        <w:shd w:val="clear" w:color="auto" w:fill="E2EFDA"/>
        <w:spacing w:before="60" w:after="160" w:line="276" w:lineRule="auto"/>
      </w:pPr>
      <w:r>
        <w:rPr>
          <w:b/>
          <w:bCs/>
          <w:color w:val="548235"/>
        </w:rPr>
        <w:t xml:space="preserve">¿Qué hace esta parte?  </w:t>
      </w:r>
      <w:r>
        <w:t xml:space="preserve">Es la página donde el </w:t>
      </w:r>
      <w:r>
        <w:rPr>
          <w:b/>
          <w:bCs/>
        </w:rPr>
        <w:t>administrador visualiza reportes con gráficos</w:t>
      </w:r>
      <w:r>
        <w:t xml:space="preserve"> para verificar el desempeño: qué producto tuvo más ganancia o más pedidos, comparar clientes, comparar una ciudad con otra, etc.</w:t>
      </w:r>
    </w:p>
    <w:p w14:paraId="7E0A6D78" w14:textId="77777777" w:rsidR="002957A2" w:rsidRDefault="00000000">
      <w:pPr>
        <w:spacing w:before="100" w:after="60"/>
      </w:pPr>
      <w:r>
        <w:rPr>
          <w:b/>
          <w:bCs/>
          <w:color w:val="1F4E79"/>
        </w:rPr>
        <w:t>Lo que pidió el profe</w:t>
      </w:r>
    </w:p>
    <w:p w14:paraId="7116A162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  <w:color w:val="C00000"/>
        </w:rPr>
        <w:t xml:space="preserve">Dos (2) gráficos obligatorios. </w:t>
      </w:r>
      <w:r>
        <w:t xml:space="preserve">Se puede elegir entre </w:t>
      </w:r>
      <w:r>
        <w:rPr>
          <w:b/>
          <w:bCs/>
        </w:rPr>
        <w:t>gráfico de barras</w:t>
      </w:r>
      <w:r>
        <w:t xml:space="preserve"> o </w:t>
      </w:r>
      <w:r>
        <w:rPr>
          <w:b/>
          <w:bCs/>
        </w:rPr>
        <w:t>gráfico circular (de pastel)</w:t>
      </w:r>
      <w:r>
        <w:t>.</w:t>
      </w:r>
    </w:p>
    <w:p w14:paraId="0C3A1222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>Tipos de reporte (elegir 2 de estos 3):</w:t>
      </w:r>
    </w:p>
    <w:p w14:paraId="2AD65AA0" w14:textId="77777777" w:rsidR="002957A2" w:rsidRDefault="00000000">
      <w:pPr>
        <w:pStyle w:val="Prrafodelista"/>
        <w:numPr>
          <w:ilvl w:val="1"/>
          <w:numId w:val="2"/>
        </w:numPr>
        <w:spacing w:after="70" w:line="272" w:lineRule="auto"/>
      </w:pPr>
      <w:r>
        <w:rPr>
          <w:b/>
          <w:bCs/>
        </w:rPr>
        <w:t>Más vendidos</w:t>
      </w:r>
      <w:r>
        <w:t xml:space="preserve"> (producto con más ganancia / más pedidos).</w:t>
      </w:r>
    </w:p>
    <w:p w14:paraId="7C5F6F68" w14:textId="77777777" w:rsidR="002957A2" w:rsidRDefault="00000000">
      <w:pPr>
        <w:pStyle w:val="Prrafodelista"/>
        <w:numPr>
          <w:ilvl w:val="1"/>
          <w:numId w:val="2"/>
        </w:numPr>
        <w:spacing w:after="70" w:line="272" w:lineRule="auto"/>
      </w:pPr>
      <w:r>
        <w:rPr>
          <w:b/>
          <w:bCs/>
        </w:rPr>
        <w:t>Producto específico.</w:t>
      </w:r>
    </w:p>
    <w:p w14:paraId="7441ED54" w14:textId="77777777" w:rsidR="002957A2" w:rsidRDefault="00000000">
      <w:pPr>
        <w:pStyle w:val="Prrafodelista"/>
        <w:numPr>
          <w:ilvl w:val="1"/>
          <w:numId w:val="2"/>
        </w:numPr>
        <w:spacing w:after="70" w:line="272" w:lineRule="auto"/>
      </w:pPr>
      <w:r>
        <w:rPr>
          <w:b/>
          <w:bCs/>
        </w:rPr>
        <w:t>Comparaciones</w:t>
      </w:r>
      <w:r>
        <w:t xml:space="preserve"> (cantidad de clientes, o una ciudad vs. otra).</w:t>
      </w:r>
    </w:p>
    <w:p w14:paraId="203A95CC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Control del administrador: </w:t>
      </w:r>
      <w:r>
        <w:t xml:space="preserve">solo el </w:t>
      </w:r>
      <w:proofErr w:type="spellStart"/>
      <w:r>
        <w:t>admin</w:t>
      </w:r>
      <w:proofErr w:type="spellEnd"/>
      <w:r>
        <w:t xml:space="preserve"> tiene acceso/control de los reportes.</w:t>
      </w:r>
    </w:p>
    <w:p w14:paraId="02916457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Datos: </w:t>
      </w:r>
      <w:r>
        <w:t xml:space="preserve">pueden ser </w:t>
      </w:r>
      <w:r>
        <w:rPr>
          <w:b/>
          <w:bCs/>
        </w:rPr>
        <w:t>reales</w:t>
      </w:r>
      <w:r>
        <w:t xml:space="preserve"> (acumulados por los contadores del propio sistema, en tiempo real) o </w:t>
      </w:r>
      <w:r>
        <w:rPr>
          <w:b/>
          <w:bCs/>
        </w:rPr>
        <w:t>ficticios</w:t>
      </w:r>
      <w:r>
        <w:t xml:space="preserve"> (el </w:t>
      </w:r>
      <w:proofErr w:type="spellStart"/>
      <w:r>
        <w:t>admin</w:t>
      </w:r>
      <w:proofErr w:type="spellEnd"/>
      <w:r>
        <w:t xml:space="preserve"> tiene un análisis/informe y lo traslada al sistema). Ambas formas son válidas; el profe dijo que con datos ficticios es más fácil.</w:t>
      </w:r>
    </w:p>
    <w:p w14:paraId="1EC31E0C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Tecnología: </w:t>
      </w:r>
      <w:r>
        <w:t xml:space="preserve">crear el gráfico con </w:t>
      </w:r>
      <w:r>
        <w:rPr>
          <w:b/>
          <w:bCs/>
        </w:rPr>
        <w:t>JavaScript</w:t>
      </w:r>
      <w:r>
        <w:t xml:space="preserve">, o usar </w:t>
      </w:r>
      <w:proofErr w:type="spellStart"/>
      <w:r>
        <w:rPr>
          <w:b/>
          <w:bCs/>
        </w:rPr>
        <w:t>Power</w:t>
      </w:r>
      <w:proofErr w:type="spellEnd"/>
      <w:r>
        <w:rPr>
          <w:b/>
          <w:bCs/>
        </w:rPr>
        <w:t xml:space="preserve"> BI</w:t>
      </w:r>
      <w:r>
        <w:t xml:space="preserve"> para la visualización (por </w:t>
      </w:r>
      <w:proofErr w:type="gramStart"/>
      <w:r>
        <w:t>ejemplo</w:t>
      </w:r>
      <w:proofErr w:type="gramEnd"/>
      <w:r>
        <w:t xml:space="preserve"> un botón que enlace al </w:t>
      </w:r>
      <w:proofErr w:type="spellStart"/>
      <w:r>
        <w:t>Power</w:t>
      </w:r>
      <w:proofErr w:type="spellEnd"/>
      <w:r>
        <w:t xml:space="preserve"> BI del gráfico). Si usan un </w:t>
      </w:r>
      <w:proofErr w:type="spellStart"/>
      <w:r>
        <w:t>framework</w:t>
      </w:r>
      <w:proofErr w:type="spellEnd"/>
      <w:r>
        <w:t xml:space="preserve">, pueden vincularlo con </w:t>
      </w:r>
      <w:proofErr w:type="spellStart"/>
      <w:r>
        <w:t>Power</w:t>
      </w:r>
      <w:proofErr w:type="spellEnd"/>
      <w:r>
        <w:t xml:space="preserve"> BI.</w:t>
      </w:r>
    </w:p>
    <w:p w14:paraId="3E646DEE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  <w:color w:val="C00000"/>
        </w:rPr>
        <w:t xml:space="preserve">Para la sustentación: </w:t>
      </w:r>
      <w:r>
        <w:t xml:space="preserve">quien exponga los reportes debe </w:t>
      </w:r>
      <w:r>
        <w:rPr>
          <w:b/>
          <w:bCs/>
        </w:rPr>
        <w:t>explicar bien qué está pasando</w:t>
      </w:r>
      <w:r>
        <w:t>: el mayor porcentaje / lo óptimo, el punto más alto, el punto final, etc.</w:t>
      </w:r>
    </w:p>
    <w:p w14:paraId="2DDA1D74" w14:textId="77777777" w:rsidR="00860C49" w:rsidRDefault="00000000">
      <w:pPr>
        <w:pBdr>
          <w:top w:val="single" w:sz="4" w:space="4" w:color="C00000"/>
          <w:left w:val="single" w:sz="18" w:space="6" w:color="C00000"/>
          <w:bottom w:val="single" w:sz="4" w:space="4" w:color="C00000"/>
          <w:right w:val="single" w:sz="4" w:space="4" w:color="C00000"/>
        </w:pBdr>
        <w:shd w:val="clear" w:color="auto" w:fill="FBE4E4"/>
        <w:spacing w:before="120" w:after="120" w:line="276" w:lineRule="auto"/>
      </w:pPr>
      <w:r>
        <w:rPr>
          <w:b/>
          <w:bCs/>
          <w:color w:val="C00000"/>
        </w:rPr>
        <w:t xml:space="preserve">Para Maikol: </w:t>
      </w:r>
      <w:r>
        <w:t xml:space="preserve">la data puede ser </w:t>
      </w:r>
      <w:r>
        <w:rPr>
          <w:b/>
          <w:bCs/>
        </w:rPr>
        <w:t>simulada</w:t>
      </w:r>
      <w:r>
        <w:t xml:space="preserve"> (manejada en JavaScript), pero </w:t>
      </w:r>
      <w:r>
        <w:rPr>
          <w:b/>
          <w:bCs/>
        </w:rPr>
        <w:t>las instrucciones del docente se cumplen de forma estricta</w:t>
      </w:r>
      <w:r>
        <w:t>: exactamente 2 gráficos (barras o circular), reportes válidos (más vendidos / producto específico / comparaciones), control solo del administrador y la explicación clara del gráfico en la sustentación.</w:t>
      </w:r>
    </w:p>
    <w:p w14:paraId="23A8A463" w14:textId="77777777" w:rsidR="002957A2" w:rsidRDefault="00000000">
      <w:pPr>
        <w:spacing w:before="100" w:after="60"/>
      </w:pPr>
      <w:r>
        <w:rPr>
          <w:b/>
          <w:bCs/>
          <w:color w:val="1F4E79"/>
        </w:rPr>
        <w:t>¿Quién la usa?</w:t>
      </w:r>
    </w:p>
    <w:p w14:paraId="17B73B1D" w14:textId="77777777" w:rsidR="002957A2" w:rsidRDefault="00000000">
      <w:pPr>
        <w:pStyle w:val="Prrafodelista"/>
        <w:numPr>
          <w:ilvl w:val="0"/>
          <w:numId w:val="2"/>
        </w:numPr>
        <w:spacing w:after="70" w:line="272" w:lineRule="auto"/>
      </w:pPr>
      <w:r>
        <w:rPr>
          <w:b/>
          <w:bCs/>
        </w:rPr>
        <w:t xml:space="preserve">Solo el administrador </w:t>
      </w:r>
      <w:r>
        <w:t xml:space="preserve">(requiere </w:t>
      </w:r>
      <w:proofErr w:type="spellStart"/>
      <w:r>
        <w:t>Login</w:t>
      </w:r>
      <w:proofErr w:type="spellEnd"/>
      <w:r>
        <w:t>).</w:t>
      </w:r>
    </w:p>
    <w:p w14:paraId="6B639682" w14:textId="77777777" w:rsidR="002957A2" w:rsidRDefault="00000000">
      <w:pPr>
        <w:spacing w:before="60" w:after="200"/>
      </w:pPr>
      <w:r>
        <w:rPr>
          <w:b/>
          <w:bCs/>
          <w:color w:val="808080"/>
        </w:rPr>
        <w:t xml:space="preserve">Responsable del equipo: </w:t>
      </w:r>
      <w:r>
        <w:rPr>
          <w:b/>
          <w:bCs/>
          <w:color w:val="1F4E79"/>
        </w:rPr>
        <w:t>Maikol Calle</w:t>
      </w:r>
    </w:p>
    <w:p w14:paraId="6691E44C" w14:textId="77777777" w:rsidR="002957A2" w:rsidRDefault="002957A2">
      <w:pPr>
        <w:pageBreakBefore/>
      </w:pPr>
    </w:p>
    <w:p w14:paraId="05F0272E" w14:textId="77777777" w:rsidR="002957A2" w:rsidRDefault="00000000">
      <w:pPr>
        <w:pStyle w:val="Ttulo1"/>
      </w:pPr>
      <w:bookmarkStart w:id="7" w:name="_Toc233450602"/>
      <w:r>
        <w:t>Resumen rápido: ¿quién usa cada parte?</w:t>
      </w:r>
      <w:bookmarkEnd w:id="7"/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ook w:val="04A0" w:firstRow="1" w:lastRow="0" w:firstColumn="1" w:lastColumn="0" w:noHBand="0" w:noVBand="1"/>
      </w:tblPr>
      <w:tblGrid>
        <w:gridCol w:w="2350"/>
        <w:gridCol w:w="1750"/>
        <w:gridCol w:w="2200"/>
        <w:gridCol w:w="3060"/>
      </w:tblGrid>
      <w:tr w:rsidR="00860C49" w14:paraId="3C741B14" w14:textId="77777777">
        <w:trPr>
          <w:tblHeader/>
        </w:trPr>
        <w:tc>
          <w:tcPr>
            <w:tcW w:w="2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1BD4F1" w14:textId="77777777" w:rsidR="00860C49" w:rsidRDefault="00000000">
            <w:r>
              <w:rPr>
                <w:b/>
                <w:bCs/>
                <w:color w:val="FFFFFF"/>
              </w:rPr>
              <w:t>Parte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51B75" w14:textId="77777777" w:rsidR="00860C49" w:rsidRDefault="00000000">
            <w:r>
              <w:rPr>
                <w:b/>
                <w:bCs/>
                <w:color w:val="FFFFFF"/>
              </w:rPr>
              <w:t>Usuario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BB45A7" w14:textId="77777777" w:rsidR="00860C49" w:rsidRDefault="00000000"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6BCBBE" w14:textId="77777777" w:rsidR="00860C49" w:rsidRDefault="00000000">
            <w:r>
              <w:rPr>
                <w:b/>
                <w:bCs/>
                <w:color w:val="FFFFFF"/>
              </w:rPr>
              <w:t>En una frase</w:t>
            </w:r>
          </w:p>
        </w:tc>
      </w:tr>
      <w:tr w:rsidR="00860C49" w14:paraId="1C46F019" w14:textId="77777777">
        <w:tc>
          <w:tcPr>
            <w:tcW w:w="2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FAD0D" w14:textId="77777777" w:rsidR="00860C49" w:rsidRDefault="00000000">
            <w:r>
              <w:t>1. Contactos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DE9CF3" w14:textId="77777777" w:rsidR="00860C49" w:rsidRDefault="00000000">
            <w:r>
              <w:t>Cliente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37C5DB" w14:textId="77777777" w:rsidR="00860C49" w:rsidRDefault="00000000">
            <w:r>
              <w:t>Xiomara Solís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AE4983" w14:textId="77777777" w:rsidR="00860C49" w:rsidRDefault="00000000">
            <w:r>
              <w:t xml:space="preserve">Formulario de opinión + Google </w:t>
            </w:r>
            <w:proofErr w:type="spellStart"/>
            <w:r>
              <w:t>Maps</w:t>
            </w:r>
            <w:proofErr w:type="spellEnd"/>
            <w:r>
              <w:t xml:space="preserve"> de la sucursal.</w:t>
            </w:r>
          </w:p>
        </w:tc>
      </w:tr>
      <w:tr w:rsidR="00860C49" w14:paraId="4117293D" w14:textId="77777777">
        <w:tc>
          <w:tcPr>
            <w:tcW w:w="2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75A9D3" w14:textId="77777777" w:rsidR="00860C49" w:rsidRDefault="00000000">
            <w:r>
              <w:t xml:space="preserve">2. </w:t>
            </w:r>
            <w:proofErr w:type="spellStart"/>
            <w:r>
              <w:t>Login</w:t>
            </w:r>
            <w:proofErr w:type="spellEnd"/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00ED15" w14:textId="77777777" w:rsidR="00860C49" w:rsidRDefault="00000000">
            <w:r>
              <w:t>Administrador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93E18C" w14:textId="77777777" w:rsidR="00860C49" w:rsidRDefault="00000000">
            <w:r>
              <w:t>Christian Díaz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408410" w14:textId="77777777" w:rsidR="00860C49" w:rsidRDefault="00000000">
            <w:r>
              <w:t xml:space="preserve">Acceso del </w:t>
            </w:r>
            <w:proofErr w:type="spellStart"/>
            <w:r>
              <w:t>admin</w:t>
            </w:r>
            <w:proofErr w:type="spellEnd"/>
            <w:r>
              <w:t xml:space="preserve"> + arma la página del administrador.</w:t>
            </w:r>
          </w:p>
        </w:tc>
      </w:tr>
      <w:tr w:rsidR="00860C49" w14:paraId="5CC3F67C" w14:textId="77777777">
        <w:tc>
          <w:tcPr>
            <w:tcW w:w="2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95D151" w14:textId="77777777" w:rsidR="00860C49" w:rsidRDefault="00000000">
            <w:r>
              <w:t>3. CRUD productos/servicios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8BE730" w14:textId="77777777" w:rsidR="00860C49" w:rsidRDefault="00000000">
            <w:r>
              <w:t>Administrador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129AD" w14:textId="77777777" w:rsidR="00860C49" w:rsidRDefault="00000000">
            <w:r>
              <w:t>Juan Morales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18BAD2" w14:textId="77777777" w:rsidR="00860C49" w:rsidRDefault="00000000">
            <w:r>
              <w:t>Añadir, modificar, buscar y dar de baja.</w:t>
            </w:r>
          </w:p>
        </w:tc>
      </w:tr>
      <w:tr w:rsidR="00860C49" w14:paraId="538A6BA2" w14:textId="77777777">
        <w:tc>
          <w:tcPr>
            <w:tcW w:w="2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3D7F9" w14:textId="77777777" w:rsidR="00860C49" w:rsidRDefault="00000000">
            <w:r>
              <w:t>4. Carrito de compras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115EFF" w14:textId="77777777" w:rsidR="00860C49" w:rsidRDefault="00000000">
            <w:r>
              <w:t>Cliente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7639EC" w14:textId="77777777" w:rsidR="00860C49" w:rsidRDefault="00000000">
            <w:r>
              <w:t>Joel Saldaña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98F20B" w14:textId="77777777" w:rsidR="00860C49" w:rsidRDefault="00000000">
            <w:r>
              <w:t>Pedido total + modal del catálogo + descuentos.</w:t>
            </w:r>
          </w:p>
        </w:tc>
      </w:tr>
      <w:tr w:rsidR="00860C49" w14:paraId="6B6A8D18" w14:textId="77777777">
        <w:tc>
          <w:tcPr>
            <w:tcW w:w="2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500550" w14:textId="77777777" w:rsidR="00860C49" w:rsidRDefault="00000000">
            <w:r>
              <w:t>5. Gráficos / Reportes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E89147" w14:textId="77777777" w:rsidR="00860C49" w:rsidRDefault="00000000">
            <w:r>
              <w:t>Administrador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1A01A6" w14:textId="77777777" w:rsidR="00860C49" w:rsidRDefault="00000000">
            <w:r>
              <w:t>Maikol Calle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DF2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BE0FA2" w14:textId="77777777" w:rsidR="00860C49" w:rsidRDefault="00000000">
            <w:r>
              <w:t>2 gráficos para analizar ventas/clientes.</w:t>
            </w:r>
          </w:p>
        </w:tc>
      </w:tr>
    </w:tbl>
    <w:p w14:paraId="499C35E1" w14:textId="48726EDB" w:rsidR="002957A2" w:rsidRDefault="002957A2" w:rsidP="00DB6506">
      <w:pPr>
        <w:pStyle w:val="Prrafodelista"/>
        <w:numPr>
          <w:ilvl w:val="0"/>
          <w:numId w:val="2"/>
        </w:numPr>
        <w:spacing w:after="70" w:line="272" w:lineRule="auto"/>
      </w:pPr>
    </w:p>
    <w:sectPr w:rsidR="002957A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0D9BE" w14:textId="77777777" w:rsidR="005856A5" w:rsidRDefault="005856A5">
      <w:r>
        <w:separator/>
      </w:r>
    </w:p>
  </w:endnote>
  <w:endnote w:type="continuationSeparator" w:id="0">
    <w:p w14:paraId="5B9CE834" w14:textId="77777777" w:rsidR="005856A5" w:rsidRDefault="00585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17E84" w14:textId="77777777" w:rsidR="002957A2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872E59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872E59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670C0" w14:textId="77777777" w:rsidR="005856A5" w:rsidRDefault="005856A5">
      <w:r>
        <w:separator/>
      </w:r>
    </w:p>
  </w:footnote>
  <w:footnote w:type="continuationSeparator" w:id="0">
    <w:p w14:paraId="73241F51" w14:textId="77777777" w:rsidR="005856A5" w:rsidRDefault="00585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7CC44" w14:textId="77777777" w:rsidR="002957A2" w:rsidRDefault="00000000">
    <w:pPr>
      <w:pBdr>
        <w:bottom w:val="single" w:sz="4" w:space="2" w:color="BFBFBF"/>
      </w:pBdr>
      <w:jc w:val="right"/>
    </w:pPr>
    <w:r>
      <w:rPr>
        <w:color w:val="808080"/>
        <w:sz w:val="16"/>
        <w:szCs w:val="16"/>
      </w:rPr>
      <w:t>Página Web – Avance Final | Guía de partes para el equipo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2675"/>
    <w:multiLevelType w:val="hybridMultilevel"/>
    <w:tmpl w:val="1D884DD8"/>
    <w:lvl w:ilvl="0" w:tplc="BE007B34">
      <w:start w:val="1"/>
      <w:numFmt w:val="bullet"/>
      <w:lvlText w:val="•"/>
      <w:lvlJc w:val="left"/>
      <w:pPr>
        <w:ind w:left="540" w:hanging="280"/>
      </w:pPr>
    </w:lvl>
    <w:lvl w:ilvl="1" w:tplc="DFCE9848">
      <w:start w:val="1"/>
      <w:numFmt w:val="bullet"/>
      <w:lvlText w:val="◦"/>
      <w:lvlJc w:val="left"/>
      <w:pPr>
        <w:ind w:left="1080" w:hanging="280"/>
      </w:pPr>
    </w:lvl>
    <w:lvl w:ilvl="2" w:tplc="98DCDC14">
      <w:numFmt w:val="decimal"/>
      <w:lvlText w:val=""/>
      <w:lvlJc w:val="left"/>
    </w:lvl>
    <w:lvl w:ilvl="3" w:tplc="832EED0C">
      <w:numFmt w:val="decimal"/>
      <w:lvlText w:val=""/>
      <w:lvlJc w:val="left"/>
    </w:lvl>
    <w:lvl w:ilvl="4" w:tplc="A704EBDA">
      <w:numFmt w:val="decimal"/>
      <w:lvlText w:val=""/>
      <w:lvlJc w:val="left"/>
    </w:lvl>
    <w:lvl w:ilvl="5" w:tplc="C56C5500">
      <w:numFmt w:val="decimal"/>
      <w:lvlText w:val=""/>
      <w:lvlJc w:val="left"/>
    </w:lvl>
    <w:lvl w:ilvl="6" w:tplc="6F384CFA">
      <w:numFmt w:val="decimal"/>
      <w:lvlText w:val=""/>
      <w:lvlJc w:val="left"/>
    </w:lvl>
    <w:lvl w:ilvl="7" w:tplc="9C5AD30A">
      <w:numFmt w:val="decimal"/>
      <w:lvlText w:val=""/>
      <w:lvlJc w:val="left"/>
    </w:lvl>
    <w:lvl w:ilvl="8" w:tplc="A710889E">
      <w:numFmt w:val="decimal"/>
      <w:lvlText w:val=""/>
      <w:lvlJc w:val="left"/>
    </w:lvl>
  </w:abstractNum>
  <w:abstractNum w:abstractNumId="1" w15:restartNumberingAfterBreak="0">
    <w:nsid w:val="78A815C1"/>
    <w:multiLevelType w:val="hybridMultilevel"/>
    <w:tmpl w:val="A4829F02"/>
    <w:lvl w:ilvl="0" w:tplc="B894AB94">
      <w:start w:val="1"/>
      <w:numFmt w:val="bullet"/>
      <w:lvlText w:val="●"/>
      <w:lvlJc w:val="left"/>
      <w:pPr>
        <w:ind w:left="720" w:hanging="360"/>
      </w:pPr>
    </w:lvl>
    <w:lvl w:ilvl="1" w:tplc="CA42BF30">
      <w:start w:val="1"/>
      <w:numFmt w:val="bullet"/>
      <w:lvlText w:val="○"/>
      <w:lvlJc w:val="left"/>
      <w:pPr>
        <w:ind w:left="1440" w:hanging="360"/>
      </w:pPr>
    </w:lvl>
    <w:lvl w:ilvl="2" w:tplc="1408C2DA">
      <w:start w:val="1"/>
      <w:numFmt w:val="bullet"/>
      <w:lvlText w:val="■"/>
      <w:lvlJc w:val="left"/>
      <w:pPr>
        <w:ind w:left="2160" w:hanging="360"/>
      </w:pPr>
    </w:lvl>
    <w:lvl w:ilvl="3" w:tplc="C9429C38">
      <w:start w:val="1"/>
      <w:numFmt w:val="bullet"/>
      <w:lvlText w:val="●"/>
      <w:lvlJc w:val="left"/>
      <w:pPr>
        <w:ind w:left="2880" w:hanging="360"/>
      </w:pPr>
    </w:lvl>
    <w:lvl w:ilvl="4" w:tplc="8C88CD20">
      <w:start w:val="1"/>
      <w:numFmt w:val="bullet"/>
      <w:lvlText w:val="○"/>
      <w:lvlJc w:val="left"/>
      <w:pPr>
        <w:ind w:left="3600" w:hanging="360"/>
      </w:pPr>
    </w:lvl>
    <w:lvl w:ilvl="5" w:tplc="C30E707C">
      <w:start w:val="1"/>
      <w:numFmt w:val="bullet"/>
      <w:lvlText w:val="■"/>
      <w:lvlJc w:val="left"/>
      <w:pPr>
        <w:ind w:left="4320" w:hanging="360"/>
      </w:pPr>
    </w:lvl>
    <w:lvl w:ilvl="6" w:tplc="AF12BD2E">
      <w:start w:val="1"/>
      <w:numFmt w:val="bullet"/>
      <w:lvlText w:val="●"/>
      <w:lvlJc w:val="left"/>
      <w:pPr>
        <w:ind w:left="5040" w:hanging="360"/>
      </w:pPr>
    </w:lvl>
    <w:lvl w:ilvl="7" w:tplc="0AAAA00C">
      <w:start w:val="1"/>
      <w:numFmt w:val="bullet"/>
      <w:lvlText w:val="●"/>
      <w:lvlJc w:val="left"/>
      <w:pPr>
        <w:ind w:left="5760" w:hanging="360"/>
      </w:pPr>
    </w:lvl>
    <w:lvl w:ilvl="8" w:tplc="86607EE8">
      <w:start w:val="1"/>
      <w:numFmt w:val="bullet"/>
      <w:lvlText w:val="●"/>
      <w:lvlJc w:val="left"/>
      <w:pPr>
        <w:ind w:left="6480" w:hanging="360"/>
      </w:pPr>
    </w:lvl>
  </w:abstractNum>
  <w:num w:numId="1" w16cid:durableId="2048488257">
    <w:abstractNumId w:val="1"/>
    <w:lvlOverride w:ilvl="0">
      <w:startOverride w:val="1"/>
    </w:lvlOverride>
  </w:num>
  <w:num w:numId="2" w16cid:durableId="671029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7A2"/>
    <w:rsid w:val="00035D31"/>
    <w:rsid w:val="000D5F9E"/>
    <w:rsid w:val="001935A9"/>
    <w:rsid w:val="001B48F3"/>
    <w:rsid w:val="001C2D20"/>
    <w:rsid w:val="00285B5D"/>
    <w:rsid w:val="002957A2"/>
    <w:rsid w:val="00356C71"/>
    <w:rsid w:val="005856A5"/>
    <w:rsid w:val="007778FD"/>
    <w:rsid w:val="00860C49"/>
    <w:rsid w:val="00872E59"/>
    <w:rsid w:val="008C5584"/>
    <w:rsid w:val="008F2F2F"/>
    <w:rsid w:val="00A55EE9"/>
    <w:rsid w:val="00C70144"/>
    <w:rsid w:val="00D23D93"/>
    <w:rsid w:val="00DA2217"/>
    <w:rsid w:val="00DB6506"/>
    <w:rsid w:val="00DC0FAC"/>
    <w:rsid w:val="00E14D10"/>
    <w:rsid w:val="00E35FF1"/>
    <w:rsid w:val="00F23324"/>
    <w:rsid w:val="00F8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D6CF2B"/>
  <w15:docId w15:val="{EA524A32-F58B-4BFD-B70D-A790DE1A4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3" w:color="2E75B6"/>
      </w:pBdr>
      <w:spacing w:before="240" w:after="14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180" w:after="9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72E5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1558</Words>
  <Characters>8570</Characters>
  <Application>Microsoft Office Word</Application>
  <DocSecurity>0</DocSecurity>
  <Lines>71</Lines>
  <Paragraphs>20</Paragraphs>
  <ScaleCrop>false</ScaleCrop>
  <Company/>
  <LinksUpToDate>false</LinksUpToDate>
  <CharactersWithSpaces>10108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Página Web - Avance Final - Guía de partes</dc:title>
  <dc:creator>Enrique</dc:creator>
  <cp:lastModifiedBy>Prada Guerra, Ricardo Enrique</cp:lastModifiedBy>
  <cp:revision>17</cp:revision>
  <dcterms:created xsi:type="dcterms:W3CDTF">2026-06-27T16:01:00Z</dcterms:created>
  <dcterms:modified xsi:type="dcterms:W3CDTF">2026-06-27T16:25:00Z</dcterms:modified>
</cp:coreProperties>
</file>