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53311" w14:textId="6A388327" w:rsidR="00272907" w:rsidRDefault="00483C1C" w:rsidP="00483C1C">
      <w:pPr>
        <w:pStyle w:val="a3"/>
        <w:numPr>
          <w:ilvl w:val="0"/>
          <w:numId w:val="1"/>
        </w:numPr>
        <w:rPr>
          <w:lang w:val="en-GB"/>
        </w:rPr>
      </w:pPr>
      <w:r w:rsidRPr="00483C1C">
        <w:rPr>
          <w:lang w:val="en-GB"/>
        </w:rPr>
        <w:t>Wystartowanie Programu</w:t>
      </w:r>
    </w:p>
    <w:p w14:paraId="150C6A21" w14:textId="66A38CD4" w:rsidR="00483C1C" w:rsidRDefault="00483C1C" w:rsidP="00483C1C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Wprowadzenie rozmiarów sklepu </w:t>
      </w:r>
      <w:r>
        <w:rPr>
          <w:noProof/>
        </w:rPr>
        <w:drawing>
          <wp:inline distT="0" distB="0" distL="0" distR="0" wp14:anchorId="723DF551" wp14:editId="4DF90E39">
            <wp:extent cx="3571875" cy="1476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7EFA" w14:textId="44F5FCA8" w:rsidR="00483C1C" w:rsidRDefault="00483C1C" w:rsidP="00483C1C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Otwiera się okno symulacji</w:t>
      </w:r>
      <w:r>
        <w:rPr>
          <w:noProof/>
        </w:rPr>
        <w:drawing>
          <wp:inline distT="0" distB="0" distL="0" distR="0" wp14:anchorId="7CD32010" wp14:editId="365A6589">
            <wp:extent cx="5940425" cy="5962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823D" w14:textId="459BF295" w:rsidR="00483C1C" w:rsidRPr="00483C1C" w:rsidRDefault="00483C1C" w:rsidP="00483C1C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W konsoli wpisać y albo n dla ponownego losowania</w:t>
      </w:r>
      <w:r>
        <w:rPr>
          <w:noProof/>
        </w:rPr>
        <w:drawing>
          <wp:inline distT="0" distB="0" distL="0" distR="0" wp14:anchorId="131B9FAF" wp14:editId="25C9B11A">
            <wp:extent cx="1619250" cy="428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2A8E" w14:textId="05968BF4" w:rsidR="00483C1C" w:rsidRDefault="00483C1C" w:rsidP="00483C1C">
      <w:pPr>
        <w:pStyle w:val="a3"/>
        <w:numPr>
          <w:ilvl w:val="0"/>
          <w:numId w:val="1"/>
        </w:num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E486EEC" wp14:editId="6255832F">
            <wp:extent cx="5940425" cy="59328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B600" w14:textId="2A04EBE8" w:rsidR="00483C1C" w:rsidRPr="00483C1C" w:rsidRDefault="00483C1C" w:rsidP="00483C1C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Zamknięcie programu pry naciśnięciu na zamknięcie okna albo wprowadzenie n w konsoli</w:t>
      </w:r>
      <w:bookmarkStart w:id="0" w:name="_GoBack"/>
      <w:bookmarkEnd w:id="0"/>
      <w:r>
        <w:rPr>
          <w:lang w:val="en-GB"/>
        </w:rPr>
        <w:t xml:space="preserve"> </w:t>
      </w:r>
    </w:p>
    <w:sectPr w:rsidR="00483C1C" w:rsidRPr="00483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F3EC9"/>
    <w:multiLevelType w:val="hybridMultilevel"/>
    <w:tmpl w:val="E0DC12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07"/>
    <w:rsid w:val="00272907"/>
    <w:rsid w:val="00483C1C"/>
    <w:rsid w:val="0094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E1416"/>
  <w15:chartTrackingRefBased/>
  <w15:docId w15:val="{6D2846CC-100A-45AF-A8E5-2D2BCAFC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Grisha Shynkovsky</dc:creator>
  <cp:keywords/>
  <dc:description/>
  <cp:lastModifiedBy>Grisha Shynkovsky</cp:lastModifiedBy>
  <cp:revision>2</cp:revision>
  <dcterms:created xsi:type="dcterms:W3CDTF">2020-01-08T12:57:00Z</dcterms:created>
  <dcterms:modified xsi:type="dcterms:W3CDTF">2020-01-08T13:04:00Z</dcterms:modified>
</cp:coreProperties>
</file>