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699B" w14:textId="0FE793BE" w:rsidR="007062D3" w:rsidRDefault="001D4B59" w:rsidP="001D4B59">
      <w:pPr>
        <w:jc w:val="center"/>
      </w:pPr>
      <w:r>
        <w:t xml:space="preserve">110704010 </w:t>
      </w:r>
      <w:r w:rsidRPr="001D4B59">
        <w:rPr>
          <w:rFonts w:ascii="微軟正黑體" w:eastAsia="微軟正黑體" w:hAnsi="微軟正黑體" w:hint="eastAsia"/>
        </w:rPr>
        <w:t>周世恩</w:t>
      </w:r>
      <w:r>
        <w:rPr>
          <w:rFonts w:ascii="微軟正黑體" w:eastAsia="微軟正黑體" w:hAnsi="微軟正黑體" w:hint="eastAsia"/>
        </w:rPr>
        <w:t xml:space="preserve"> programming</w:t>
      </w:r>
      <w:r>
        <w:rPr>
          <w:rFonts w:hint="eastAsia"/>
        </w:rPr>
        <w:t xml:space="preserve"> hw1</w:t>
      </w:r>
    </w:p>
    <w:p w14:paraId="698E943C" w14:textId="00BF7FD5" w:rsidR="00607B99" w:rsidRDefault="00607B99" w:rsidP="00607B99">
      <w:r>
        <w:rPr>
          <w:rFonts w:hint="eastAsia"/>
        </w:rPr>
        <w:t>Code explanation:</w:t>
      </w:r>
    </w:p>
    <w:p w14:paraId="52B55791" w14:textId="127ED7AF" w:rsidR="00607B99" w:rsidRDefault="00607B99" w:rsidP="00607B99">
      <w:r>
        <w:rPr>
          <w:rFonts w:hint="eastAsia"/>
        </w:rPr>
        <w:t>First, we define the signals.</w:t>
      </w:r>
    </w:p>
    <w:p w14:paraId="566D0175" w14:textId="00915C0C" w:rsidR="00607B99" w:rsidRDefault="007A1E5C" w:rsidP="00607B99">
      <w:pPr>
        <w:jc w:val="center"/>
      </w:pPr>
      <w:r w:rsidRPr="007A1E5C">
        <w:drawing>
          <wp:inline distT="0" distB="0" distL="0" distR="0" wp14:anchorId="6384E9F6" wp14:editId="17993007">
            <wp:extent cx="4709160" cy="2968984"/>
            <wp:effectExtent l="0" t="0" r="0" b="3175"/>
            <wp:docPr id="93128636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86369" name="圖片 1" descr="一張含有 文字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021" cy="29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07AC" w14:textId="141B7125" w:rsidR="00607B99" w:rsidRDefault="00607B99" w:rsidP="00607B99">
      <w:r>
        <w:rPr>
          <w:rFonts w:hint="eastAsia"/>
        </w:rPr>
        <w:t>Then we plot it out for (a)</w:t>
      </w:r>
    </w:p>
    <w:p w14:paraId="01C0BF41" w14:textId="478A5BCD" w:rsidR="00607B99" w:rsidRDefault="00607B99" w:rsidP="00607B99">
      <w:pPr>
        <w:jc w:val="center"/>
      </w:pPr>
      <w:r w:rsidRPr="00607B99">
        <w:drawing>
          <wp:inline distT="0" distB="0" distL="0" distR="0" wp14:anchorId="21F0A8A8" wp14:editId="2882FF10">
            <wp:extent cx="5620534" cy="4801270"/>
            <wp:effectExtent l="0" t="0" r="0" b="0"/>
            <wp:docPr id="11871544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5444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6A3D" w14:textId="6AD43E2E" w:rsidR="00607B99" w:rsidRDefault="00387D9D" w:rsidP="00607B99">
      <w:pPr>
        <w:rPr>
          <w:rFonts w:hint="eastAsia"/>
        </w:rPr>
      </w:pPr>
      <w:r>
        <w:rPr>
          <w:rFonts w:hint="eastAsia"/>
        </w:rPr>
        <w:lastRenderedPageBreak/>
        <w:t xml:space="preserve">For (b), we convolve two signals with </w:t>
      </w:r>
      <w:proofErr w:type="spellStart"/>
      <w:proofErr w:type="gramStart"/>
      <w:r>
        <w:rPr>
          <w:rFonts w:hint="eastAsia"/>
        </w:rPr>
        <w:t>np.convolve</w:t>
      </w:r>
      <w:proofErr w:type="spellEnd"/>
      <w:proofErr w:type="gramEnd"/>
      <w:r>
        <w:rPr>
          <w:rFonts w:hint="eastAsia"/>
        </w:rPr>
        <w:t>() and plot the result out</w:t>
      </w:r>
      <w:r w:rsidR="007A1E5C">
        <w:rPr>
          <w:rFonts w:hint="eastAsia"/>
        </w:rPr>
        <w:t>.</w:t>
      </w:r>
    </w:p>
    <w:p w14:paraId="1DD64857" w14:textId="7103F5F8" w:rsidR="00387D9D" w:rsidRDefault="00387D9D" w:rsidP="00607B99">
      <w:r w:rsidRPr="00387D9D">
        <w:drawing>
          <wp:inline distT="0" distB="0" distL="0" distR="0" wp14:anchorId="4000303E" wp14:editId="5A271260">
            <wp:extent cx="6645910" cy="1911985"/>
            <wp:effectExtent l="0" t="0" r="2540" b="0"/>
            <wp:docPr id="142369831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8319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1F36" w14:textId="56F5BDC2" w:rsidR="007A1E5C" w:rsidRDefault="007A1E5C" w:rsidP="00607B99">
      <w:pPr>
        <w:rPr>
          <w:rFonts w:hint="eastAsia"/>
        </w:rPr>
      </w:pPr>
      <w:r>
        <w:rPr>
          <w:rFonts w:hint="eastAsia"/>
        </w:rPr>
        <w:t>For (c), we define a convolution function using matrix form and use it to convolve two signals. Then, we plot the result out.</w:t>
      </w:r>
    </w:p>
    <w:p w14:paraId="2E230323" w14:textId="4A638169" w:rsidR="007A1E5C" w:rsidRDefault="007A1E5C" w:rsidP="007A1E5C">
      <w:pPr>
        <w:jc w:val="center"/>
      </w:pPr>
      <w:r w:rsidRPr="007A1E5C">
        <w:drawing>
          <wp:inline distT="0" distB="0" distL="0" distR="0" wp14:anchorId="66688723" wp14:editId="365FE0C5">
            <wp:extent cx="6645910" cy="4839335"/>
            <wp:effectExtent l="0" t="0" r="2540" b="0"/>
            <wp:docPr id="966980358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80358" name="圖片 1" descr="一張含有 文字, 螢幕擷取畫面, 字型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E138" w14:textId="5D20BA79" w:rsidR="007A1E5C" w:rsidRDefault="007A1E5C" w:rsidP="007A1E5C">
      <w:r>
        <w:rPr>
          <w:rFonts w:hint="eastAsia"/>
        </w:rPr>
        <w:t>For (d), we define two new signals and do the same thing as above.</w:t>
      </w:r>
    </w:p>
    <w:p w14:paraId="218C64EA" w14:textId="0D0A4A2A" w:rsidR="007A1E5C" w:rsidRDefault="007A1E5C" w:rsidP="007A1E5C">
      <w:pPr>
        <w:jc w:val="center"/>
      </w:pPr>
      <w:r w:rsidRPr="007A1E5C">
        <w:lastRenderedPageBreak/>
        <w:drawing>
          <wp:inline distT="0" distB="0" distL="0" distR="0" wp14:anchorId="5ECBEEE5" wp14:editId="045297CD">
            <wp:extent cx="6645910" cy="2921635"/>
            <wp:effectExtent l="0" t="0" r="2540" b="0"/>
            <wp:docPr id="117954811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48117" name="圖片 1" descr="一張含有 文字, 螢幕擷取畫面, 字型, 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272" w14:textId="77777777" w:rsidR="007A1E5C" w:rsidRDefault="007A1E5C" w:rsidP="007A1E5C">
      <w:pPr>
        <w:jc w:val="center"/>
      </w:pPr>
    </w:p>
    <w:p w14:paraId="091DA22F" w14:textId="2C8DBFAC" w:rsidR="007A1E5C" w:rsidRPr="00607B99" w:rsidRDefault="007A1E5C" w:rsidP="007A1E5C">
      <w:pPr>
        <w:rPr>
          <w:rFonts w:hint="eastAsia"/>
        </w:rPr>
      </w:pPr>
      <w:r>
        <w:rPr>
          <w:rFonts w:hint="eastAsia"/>
        </w:rPr>
        <w:t>Figures:</w:t>
      </w:r>
    </w:p>
    <w:p w14:paraId="48C3B5CF" w14:textId="34339E75" w:rsidR="001D4B59" w:rsidRDefault="001D4B59" w:rsidP="001D4B59">
      <w:pPr>
        <w:rPr>
          <w:rFonts w:hint="eastAsia"/>
        </w:rPr>
      </w:pPr>
      <w:r>
        <w:rPr>
          <w:rFonts w:hint="eastAsia"/>
        </w:rPr>
        <w:t>(a)</w:t>
      </w:r>
    </w:p>
    <w:p w14:paraId="592DD91A" w14:textId="335C7556" w:rsidR="001D4B59" w:rsidRDefault="001D4B59" w:rsidP="001D4B59">
      <w:pPr>
        <w:jc w:val="center"/>
      </w:pPr>
      <w:r>
        <w:rPr>
          <w:rFonts w:hint="eastAsia"/>
          <w:noProof/>
        </w:rPr>
        <w:drawing>
          <wp:inline distT="0" distB="0" distL="0" distR="0" wp14:anchorId="15417D45" wp14:editId="34AEDCE1">
            <wp:extent cx="5273040" cy="3954780"/>
            <wp:effectExtent l="0" t="0" r="3810" b="7620"/>
            <wp:docPr id="1311926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98A8" w14:textId="660503B3" w:rsidR="001D4B59" w:rsidRDefault="001D4B59" w:rsidP="00844AF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2F5B0B" wp14:editId="4511AF3B">
            <wp:extent cx="5273040" cy="3954780"/>
            <wp:effectExtent l="0" t="0" r="3810" b="7620"/>
            <wp:docPr id="12803730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3015" name="圖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0C6A" w14:textId="77777777" w:rsidR="00844AFD" w:rsidRDefault="00844AFD" w:rsidP="00844AFD">
      <w:pPr>
        <w:jc w:val="center"/>
        <w:rPr>
          <w:rFonts w:hint="eastAsia"/>
        </w:rPr>
      </w:pPr>
    </w:p>
    <w:p w14:paraId="22BBB43E" w14:textId="364618C9" w:rsidR="001D4B59" w:rsidRDefault="001D4B59" w:rsidP="001D4B59">
      <w:r>
        <w:rPr>
          <w:rFonts w:hint="eastAsia"/>
        </w:rPr>
        <w:t>(b)</w:t>
      </w:r>
    </w:p>
    <w:p w14:paraId="73CE4A32" w14:textId="10009371" w:rsidR="001D4B59" w:rsidRDefault="001D4B59" w:rsidP="001D4B59">
      <w:pPr>
        <w:jc w:val="center"/>
      </w:pPr>
      <w:r>
        <w:rPr>
          <w:noProof/>
        </w:rPr>
        <w:drawing>
          <wp:inline distT="0" distB="0" distL="0" distR="0" wp14:anchorId="774ED497" wp14:editId="03A78ADD">
            <wp:extent cx="5273040" cy="3954780"/>
            <wp:effectExtent l="0" t="0" r="3810" b="7620"/>
            <wp:docPr id="173722969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29699" name="圖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015E" w14:textId="77777777" w:rsidR="007A1E5C" w:rsidRDefault="007A1E5C" w:rsidP="001D4B59">
      <w:pPr>
        <w:jc w:val="center"/>
      </w:pPr>
    </w:p>
    <w:p w14:paraId="5C26AE8B" w14:textId="77777777" w:rsidR="007A1E5C" w:rsidRDefault="007A1E5C" w:rsidP="001D4B59">
      <w:pPr>
        <w:jc w:val="center"/>
        <w:rPr>
          <w:rFonts w:hint="eastAsia"/>
        </w:rPr>
      </w:pPr>
    </w:p>
    <w:p w14:paraId="067DBF9D" w14:textId="34753CB7" w:rsidR="001D4B59" w:rsidRDefault="001D4B59" w:rsidP="001D4B59">
      <w:r>
        <w:rPr>
          <w:rFonts w:hint="eastAsia"/>
        </w:rPr>
        <w:lastRenderedPageBreak/>
        <w:t>(c)</w:t>
      </w:r>
    </w:p>
    <w:p w14:paraId="53B73AEC" w14:textId="5302FCFC" w:rsidR="001D4B59" w:rsidRDefault="001D4B59" w:rsidP="007A1E5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FB9602" wp14:editId="4FC074CD">
            <wp:extent cx="5273040" cy="3954780"/>
            <wp:effectExtent l="0" t="0" r="3810" b="7620"/>
            <wp:docPr id="7833647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6479" name="圖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7A1E" w14:textId="6AD3453C" w:rsidR="001D4B59" w:rsidRDefault="001D4B59" w:rsidP="001D4B59">
      <w:r>
        <w:rPr>
          <w:rFonts w:hint="eastAsia"/>
        </w:rPr>
        <w:t>(d)</w:t>
      </w:r>
    </w:p>
    <w:p w14:paraId="71EE456B" w14:textId="315FB393" w:rsidR="00844AFD" w:rsidRDefault="00844AFD" w:rsidP="00844AF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1E40F2" wp14:editId="44D6D057">
            <wp:extent cx="5852160" cy="4389120"/>
            <wp:effectExtent l="0" t="0" r="0" b="0"/>
            <wp:docPr id="1103128743" name="圖片 5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28743" name="圖片 5" descr="一張含有 文字, 螢幕擷取畫面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479CD4B" wp14:editId="04262540">
            <wp:extent cx="5852160" cy="4389120"/>
            <wp:effectExtent l="0" t="0" r="0" b="0"/>
            <wp:docPr id="7035278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F78E372" wp14:editId="090027D6">
            <wp:extent cx="5852160" cy="4389120"/>
            <wp:effectExtent l="0" t="0" r="0" b="0"/>
            <wp:docPr id="1141707205" name="圖片 7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7205" name="圖片 7" descr="一張含有 文字, 行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2A07784" wp14:editId="4D2E9D2F">
            <wp:extent cx="5852160" cy="4389120"/>
            <wp:effectExtent l="0" t="0" r="0" b="0"/>
            <wp:docPr id="203510123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AFD" w:rsidSect="00036A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2D"/>
    <w:rsid w:val="00036A97"/>
    <w:rsid w:val="0006542D"/>
    <w:rsid w:val="001D4B59"/>
    <w:rsid w:val="00387D9D"/>
    <w:rsid w:val="00607B99"/>
    <w:rsid w:val="007062D3"/>
    <w:rsid w:val="007A1E5C"/>
    <w:rsid w:val="0084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BF06"/>
  <w15:chartTrackingRefBased/>
  <w15:docId w15:val="{1D4CCF88-9862-466A-AB88-A6517AE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54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4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4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542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42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542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542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54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542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54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54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54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54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54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54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54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54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54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54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54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54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542D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D4B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世恩 周</dc:creator>
  <cp:keywords/>
  <dc:description/>
  <cp:lastModifiedBy>世恩 周</cp:lastModifiedBy>
  <cp:revision>3</cp:revision>
  <dcterms:created xsi:type="dcterms:W3CDTF">2024-03-30T07:58:00Z</dcterms:created>
  <dcterms:modified xsi:type="dcterms:W3CDTF">2024-03-30T09:06:00Z</dcterms:modified>
</cp:coreProperties>
</file>