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D850A" w14:textId="77777777" w:rsidR="008E4EB7" w:rsidRDefault="008E4EB7" w:rsidP="008E4EB7">
      <w:pPr>
        <w:pStyle w:val="Title"/>
        <w:jc w:val="center"/>
      </w:pPr>
      <w:r>
        <w:t>Exercise 1 Fish Population model</w:t>
      </w:r>
    </w:p>
    <w:p w14:paraId="1108DEF1" w14:textId="77777777" w:rsidR="008E4EB7" w:rsidRDefault="008E4EB7" w:rsidP="00EE47CB">
      <w:pPr>
        <w:spacing w:after="0" w:line="240" w:lineRule="auto"/>
        <w:rPr>
          <w:rFonts w:ascii="Times New Roman" w:eastAsia="Times New Roman" w:hAnsi="Symbol" w:cs="Times New Roman"/>
          <w:sz w:val="24"/>
          <w:szCs w:val="24"/>
        </w:rPr>
      </w:pPr>
    </w:p>
    <w:p w14:paraId="1E0B1442" w14:textId="390F0A3F" w:rsidR="006429F8" w:rsidRPr="006429F8" w:rsidRDefault="006429F8" w:rsidP="00EE47CB">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r w:rsidRPr="006429F8">
        <w:rPr>
          <w:rFonts w:ascii="Arial" w:eastAsia="Times New Roman" w:hAnsi="Arial" w:cs="Arial"/>
          <w:sz w:val="24"/>
          <w:szCs w:val="24"/>
        </w:rPr>
        <w:t>Define</w:t>
      </w:r>
      <w:proofErr w:type="gramEnd"/>
      <w:r w:rsidRPr="006429F8">
        <w:rPr>
          <w:rFonts w:ascii="Arial" w:eastAsia="Times New Roman" w:hAnsi="Arial" w:cs="Arial"/>
          <w:sz w:val="24"/>
          <w:szCs w:val="24"/>
        </w:rPr>
        <w:t>/articulate the Issue/Problem (focus the effort)</w:t>
      </w:r>
      <w:r w:rsidRPr="006429F8">
        <w:rPr>
          <w:rFonts w:ascii="Times New Roman" w:eastAsia="Times New Roman" w:hAnsi="Times New Roman" w:cs="Times New Roman"/>
          <w:sz w:val="24"/>
          <w:szCs w:val="24"/>
        </w:rPr>
        <w:t xml:space="preserve"> </w:t>
      </w:r>
    </w:p>
    <w:p w14:paraId="7D55F95B" w14:textId="40F03FD6" w:rsidR="009A33D1" w:rsidRDefault="006429F8" w:rsidP="00EE47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explicit purpose</w:t>
      </w:r>
      <w:r w:rsidR="009A33D1">
        <w:rPr>
          <w:rFonts w:ascii="Times New Roman" w:eastAsia="Times New Roman" w:hAnsi="Times New Roman" w:cs="Times New Roman"/>
          <w:sz w:val="24"/>
          <w:szCs w:val="24"/>
        </w:rPr>
        <w:t xml:space="preserve"> </w:t>
      </w:r>
      <w:r w:rsidR="00EE47CB">
        <w:rPr>
          <w:rFonts w:ascii="Times New Roman" w:eastAsia="Times New Roman" w:hAnsi="Times New Roman" w:cs="Times New Roman"/>
          <w:sz w:val="24"/>
          <w:szCs w:val="24"/>
        </w:rPr>
        <w:t>–</w:t>
      </w:r>
      <w:r w:rsidR="009A33D1">
        <w:rPr>
          <w:rFonts w:ascii="Times New Roman" w:eastAsia="Times New Roman" w:hAnsi="Times New Roman" w:cs="Times New Roman"/>
          <w:sz w:val="24"/>
          <w:szCs w:val="24"/>
        </w:rPr>
        <w:t xml:space="preserve"> </w:t>
      </w:r>
      <w:bookmarkStart w:id="0" w:name="_Hlk509170157"/>
      <w:r w:rsidR="00EE47CB">
        <w:rPr>
          <w:rFonts w:ascii="Times New Roman" w:eastAsia="Times New Roman" w:hAnsi="Times New Roman" w:cs="Times New Roman"/>
          <w:sz w:val="24"/>
          <w:szCs w:val="24"/>
        </w:rPr>
        <w:t xml:space="preserve">The purpose of this model is to examine the ebbs and flows of a fish population. </w:t>
      </w:r>
      <w:r w:rsidR="00C33C82">
        <w:rPr>
          <w:rFonts w:ascii="Times New Roman" w:eastAsia="Times New Roman" w:hAnsi="Times New Roman" w:cs="Times New Roman"/>
          <w:sz w:val="24"/>
          <w:szCs w:val="24"/>
        </w:rPr>
        <w:t>I</w:t>
      </w:r>
      <w:r w:rsidR="00EE47CB">
        <w:rPr>
          <w:rFonts w:ascii="Times New Roman" w:eastAsia="Times New Roman" w:hAnsi="Times New Roman" w:cs="Times New Roman"/>
          <w:sz w:val="24"/>
          <w:szCs w:val="24"/>
        </w:rPr>
        <w:t xml:space="preserve"> would like to know </w:t>
      </w:r>
      <w:r w:rsidR="0051798E">
        <w:rPr>
          <w:rFonts w:ascii="Times New Roman" w:eastAsia="Times New Roman" w:hAnsi="Times New Roman" w:cs="Times New Roman"/>
          <w:sz w:val="24"/>
          <w:szCs w:val="24"/>
        </w:rPr>
        <w:t>what will happen to the fish population under these parameters.</w:t>
      </w:r>
      <w:bookmarkEnd w:id="0"/>
    </w:p>
    <w:p w14:paraId="612EBF7E" w14:textId="04A57273" w:rsidR="006E2E8F" w:rsidRDefault="006429F8" w:rsidP="006E2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Reference Behavior Pattern (RBP)</w:t>
      </w:r>
      <w:r w:rsidR="00EE47CB">
        <w:rPr>
          <w:rFonts w:ascii="Arial" w:eastAsia="Times New Roman" w:hAnsi="Arial" w:cs="Arial"/>
          <w:sz w:val="24"/>
          <w:szCs w:val="24"/>
        </w:rPr>
        <w:t xml:space="preserve"> – </w:t>
      </w:r>
      <w:bookmarkStart w:id="1" w:name="_Hlk509170526"/>
      <w:r w:rsidR="00EE47CB">
        <w:rPr>
          <w:rFonts w:ascii="Arial" w:eastAsia="Times New Roman" w:hAnsi="Arial" w:cs="Arial"/>
          <w:sz w:val="24"/>
          <w:szCs w:val="24"/>
        </w:rPr>
        <w:t xml:space="preserve">The RBP in this model is that fish are born and die based on population </w:t>
      </w:r>
      <w:proofErr w:type="gramStart"/>
      <w:r w:rsidR="00EE47CB">
        <w:rPr>
          <w:rFonts w:ascii="Arial" w:eastAsia="Times New Roman" w:hAnsi="Arial" w:cs="Arial"/>
          <w:sz w:val="24"/>
          <w:szCs w:val="24"/>
        </w:rPr>
        <w:t>density, and</w:t>
      </w:r>
      <w:proofErr w:type="gramEnd"/>
      <w:r w:rsidR="00EE47CB">
        <w:rPr>
          <w:rFonts w:ascii="Arial" w:eastAsia="Times New Roman" w:hAnsi="Arial" w:cs="Arial"/>
          <w:sz w:val="24"/>
          <w:szCs w:val="24"/>
        </w:rPr>
        <w:t xml:space="preserve"> are born based on the number of mature fish divided by the number of mating individuals. We will not examine the ratio of females to males as this </w:t>
      </w:r>
      <w:r w:rsidR="009D1B57">
        <w:rPr>
          <w:rFonts w:ascii="Arial" w:eastAsia="Times New Roman" w:hAnsi="Arial" w:cs="Arial"/>
          <w:sz w:val="24"/>
          <w:szCs w:val="24"/>
        </w:rPr>
        <w:t>is not a controllable variable.</w:t>
      </w:r>
      <w:r w:rsidR="00EE47CB">
        <w:rPr>
          <w:rFonts w:ascii="Arial" w:eastAsia="Times New Roman" w:hAnsi="Arial" w:cs="Arial"/>
          <w:sz w:val="24"/>
          <w:szCs w:val="24"/>
        </w:rPr>
        <w:t xml:space="preserve"> </w:t>
      </w:r>
      <w:r w:rsidR="009D1B57">
        <w:rPr>
          <w:rFonts w:ascii="Arial" w:eastAsia="Times New Roman" w:hAnsi="Arial" w:cs="Arial"/>
          <w:sz w:val="24"/>
          <w:szCs w:val="24"/>
        </w:rPr>
        <w:t>We will also not look at cause of death, so the number of fish harvested is not in this model. A</w:t>
      </w:r>
      <w:r w:rsidR="007E0E2C">
        <w:rPr>
          <w:rFonts w:ascii="Arial" w:eastAsia="Times New Roman" w:hAnsi="Arial" w:cs="Arial"/>
          <w:sz w:val="24"/>
          <w:szCs w:val="24"/>
        </w:rPr>
        <w:t>ll</w:t>
      </w:r>
      <w:r w:rsidR="009D1B57">
        <w:rPr>
          <w:rFonts w:ascii="Arial" w:eastAsia="Times New Roman" w:hAnsi="Arial" w:cs="Arial"/>
          <w:sz w:val="24"/>
          <w:szCs w:val="24"/>
        </w:rPr>
        <w:t xml:space="preserve"> </w:t>
      </w:r>
      <w:r w:rsidR="00495F60">
        <w:rPr>
          <w:rFonts w:ascii="Arial" w:eastAsia="Times New Roman" w:hAnsi="Arial" w:cs="Arial"/>
          <w:sz w:val="24"/>
          <w:szCs w:val="24"/>
        </w:rPr>
        <w:t xml:space="preserve">piscine </w:t>
      </w:r>
      <w:r w:rsidR="009D1B57">
        <w:rPr>
          <w:rFonts w:ascii="Arial" w:eastAsia="Times New Roman" w:hAnsi="Arial" w:cs="Arial"/>
          <w:sz w:val="24"/>
          <w:szCs w:val="24"/>
        </w:rPr>
        <w:t>deaths will be tallied the same, regardless of eventual tastiness quotient.</w:t>
      </w:r>
      <w:bookmarkEnd w:id="1"/>
    </w:p>
    <w:p w14:paraId="5A245E59" w14:textId="77777777" w:rsidR="006E2E8F" w:rsidRPr="006E2E8F" w:rsidRDefault="006E2E8F" w:rsidP="006E2E8F">
      <w:pPr>
        <w:spacing w:before="100" w:beforeAutospacing="1" w:after="100" w:afterAutospacing="1" w:line="240" w:lineRule="auto"/>
        <w:ind w:left="720"/>
        <w:rPr>
          <w:rFonts w:ascii="Times New Roman" w:eastAsia="Times New Roman" w:hAnsi="Times New Roman" w:cs="Times New Roman"/>
          <w:sz w:val="24"/>
          <w:szCs w:val="24"/>
        </w:rPr>
      </w:pPr>
    </w:p>
    <w:p w14:paraId="0E818B25" w14:textId="77777777" w:rsidR="006E2E8F" w:rsidRPr="006E2E8F" w:rsidRDefault="00891F32" w:rsidP="006E2E8F">
      <w:pPr>
        <w:pStyle w:val="ListParagraph"/>
        <w:numPr>
          <w:ilvl w:val="0"/>
          <w:numId w:val="2"/>
        </w:numPr>
        <w:tabs>
          <w:tab w:val="clear" w:pos="720"/>
          <w:tab w:val="num" w:pos="450"/>
        </w:tabs>
        <w:spacing w:before="100" w:beforeAutospacing="1" w:after="100" w:afterAutospacing="1" w:line="240" w:lineRule="auto"/>
        <w:ind w:left="540" w:hanging="540"/>
        <w:rPr>
          <w:rFonts w:ascii="Times New Roman" w:eastAsia="Times New Roman" w:hAnsi="Times New Roman" w:cs="Times New Roman"/>
          <w:sz w:val="24"/>
          <w:szCs w:val="24"/>
        </w:rPr>
      </w:pPr>
      <w:r w:rsidRPr="006E2E8F">
        <w:rPr>
          <w:rFonts w:ascii="Arial" w:eastAsia="Times New Roman" w:hAnsi="Arial" w:cs="Arial"/>
          <w:sz w:val="24"/>
          <w:szCs w:val="24"/>
        </w:rPr>
        <w:t xml:space="preserve">select one or two key </w:t>
      </w:r>
      <w:proofErr w:type="spellStart"/>
      <w:r w:rsidRPr="006E2E8F">
        <w:rPr>
          <w:rFonts w:ascii="Arial" w:eastAsia="Times New Roman" w:hAnsi="Arial" w:cs="Arial"/>
          <w:sz w:val="24"/>
          <w:szCs w:val="24"/>
        </w:rPr>
        <w:t>measureable</w:t>
      </w:r>
      <w:proofErr w:type="spellEnd"/>
      <w:r w:rsidRPr="006E2E8F">
        <w:rPr>
          <w:rFonts w:ascii="Arial" w:eastAsia="Times New Roman" w:hAnsi="Arial" w:cs="Arial"/>
          <w:sz w:val="24"/>
          <w:szCs w:val="24"/>
        </w:rPr>
        <w:t xml:space="preserve"> aspects of the real world that summarize or encapsulate the behavior of interest</w:t>
      </w:r>
    </w:p>
    <w:p w14:paraId="6092347E" w14:textId="373BDC5C" w:rsidR="00190DB4" w:rsidRPr="006E2E8F" w:rsidRDefault="00C462D7" w:rsidP="006E2E8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E2E8F">
        <w:rPr>
          <w:rFonts w:ascii="Times New Roman" w:eastAsia="Times New Roman" w:hAnsi="Times New Roman" w:cs="Times New Roman"/>
          <w:sz w:val="24"/>
          <w:szCs w:val="24"/>
        </w:rPr>
        <w:t xml:space="preserve">I </w:t>
      </w:r>
      <w:r w:rsidR="00190DB4" w:rsidRPr="006E2E8F">
        <w:rPr>
          <w:rFonts w:ascii="Times New Roman" w:eastAsia="Times New Roman" w:hAnsi="Times New Roman" w:cs="Times New Roman"/>
          <w:sz w:val="24"/>
          <w:szCs w:val="24"/>
        </w:rPr>
        <w:t xml:space="preserve">will be collecting historic data regarding population density and </w:t>
      </w:r>
      <w:r w:rsidR="00F23616" w:rsidRPr="006E2E8F">
        <w:rPr>
          <w:rFonts w:ascii="Times New Roman" w:eastAsia="Times New Roman" w:hAnsi="Times New Roman" w:cs="Times New Roman"/>
          <w:sz w:val="24"/>
          <w:szCs w:val="24"/>
        </w:rPr>
        <w:t>Juvenile</w:t>
      </w:r>
      <w:r w:rsidR="00190DB4" w:rsidRPr="006E2E8F">
        <w:rPr>
          <w:rFonts w:ascii="Times New Roman" w:eastAsia="Times New Roman" w:hAnsi="Times New Roman" w:cs="Times New Roman"/>
          <w:sz w:val="24"/>
          <w:szCs w:val="24"/>
        </w:rPr>
        <w:t>/</w:t>
      </w:r>
      <w:r w:rsidR="00F23616" w:rsidRPr="006E2E8F">
        <w:rPr>
          <w:rFonts w:ascii="Times New Roman" w:eastAsia="Times New Roman" w:hAnsi="Times New Roman" w:cs="Times New Roman"/>
          <w:sz w:val="24"/>
          <w:szCs w:val="24"/>
        </w:rPr>
        <w:t xml:space="preserve">Adult </w:t>
      </w:r>
      <w:r w:rsidR="009F4D8C" w:rsidRPr="006E2E8F">
        <w:rPr>
          <w:rFonts w:ascii="Times New Roman" w:eastAsia="Times New Roman" w:hAnsi="Times New Roman" w:cs="Times New Roman"/>
          <w:sz w:val="24"/>
          <w:szCs w:val="24"/>
        </w:rPr>
        <w:t>quantities</w:t>
      </w:r>
      <w:r w:rsidR="00190DB4" w:rsidRPr="006E2E8F">
        <w:rPr>
          <w:rFonts w:ascii="Times New Roman" w:eastAsia="Times New Roman" w:hAnsi="Times New Roman" w:cs="Times New Roman"/>
          <w:sz w:val="24"/>
          <w:szCs w:val="24"/>
        </w:rPr>
        <w:t>.</w:t>
      </w:r>
    </w:p>
    <w:p w14:paraId="5E58ABDA" w14:textId="66178D6A" w:rsidR="00891F32" w:rsidRPr="001021B2" w:rsidRDefault="00891F32" w:rsidP="00EE47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document the values over time for these key aspects</w:t>
      </w:r>
    </w:p>
    <w:p w14:paraId="08D15C18" w14:textId="77777777" w:rsidR="00F23616" w:rsidRPr="00F23616" w:rsidRDefault="00F23616" w:rsidP="00F2361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Fish Population Density</w:t>
      </w:r>
    </w:p>
    <w:p w14:paraId="62C6BC04" w14:textId="77777777" w:rsidR="00F23616" w:rsidRDefault="00F23616" w:rsidP="00F23616">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 = 0.1</w:t>
      </w:r>
    </w:p>
    <w:p w14:paraId="7D27C13D" w14:textId="77777777" w:rsidR="00F23616" w:rsidRPr="00F23616" w:rsidRDefault="00F23616" w:rsidP="00F23616">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t10 </w:t>
      </w:r>
      <w:r w:rsidRPr="001021B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t36 = 0.68</w:t>
      </w:r>
    </w:p>
    <w:p w14:paraId="698DDF08" w14:textId="0E0B3D22" w:rsidR="00F23616" w:rsidRDefault="009F4D8C" w:rsidP="00F2361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Juveniles</w:t>
      </w:r>
    </w:p>
    <w:p w14:paraId="3A746686" w14:textId="20575EC9" w:rsidR="00F23616" w:rsidRDefault="009F4D8C" w:rsidP="00F23616">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 = 90</w:t>
      </w:r>
    </w:p>
    <w:p w14:paraId="313DF4BC" w14:textId="7A0CCD4B" w:rsidR="004E5CC7" w:rsidRDefault="009F4D8C" w:rsidP="004E5CC7">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t10 </w:t>
      </w:r>
      <w:r w:rsidRPr="001021B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t36 = </w:t>
      </w:r>
      <w:r w:rsidR="004E5CC7">
        <w:rPr>
          <w:rFonts w:ascii="Times New Roman" w:eastAsia="Times New Roman" w:hAnsi="Times New Roman" w:cs="Times New Roman"/>
          <w:sz w:val="24"/>
          <w:szCs w:val="24"/>
        </w:rPr>
        <w:t>366</w:t>
      </w:r>
    </w:p>
    <w:p w14:paraId="582C9E2C" w14:textId="6F7CBE7E" w:rsidR="004E5CC7" w:rsidRPr="004E5CC7" w:rsidRDefault="004E5CC7" w:rsidP="004E5CC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BFF690" wp14:editId="732FA316">
            <wp:extent cx="4667250" cy="24380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4431" cy="2457458"/>
                    </a:xfrm>
                    <a:prstGeom prst="rect">
                      <a:avLst/>
                    </a:prstGeom>
                    <a:noFill/>
                    <a:ln>
                      <a:noFill/>
                    </a:ln>
                  </pic:spPr>
                </pic:pic>
              </a:graphicData>
            </a:graphic>
          </wp:inline>
        </w:drawing>
      </w:r>
    </w:p>
    <w:p w14:paraId="4E724BDD" w14:textId="54250455" w:rsidR="00F23616" w:rsidRDefault="009F4D8C" w:rsidP="009F4D8C">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Adults</w:t>
      </w:r>
    </w:p>
    <w:p w14:paraId="1FF5AF71" w14:textId="0D858922" w:rsidR="009F4D8C" w:rsidRDefault="009F4D8C" w:rsidP="009F4D8C">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t0 = 10</w:t>
      </w:r>
    </w:p>
    <w:p w14:paraId="2B24058D" w14:textId="4FA4CFE3" w:rsidR="009F4D8C" w:rsidRDefault="009F4D8C" w:rsidP="009F4D8C">
      <w:pPr>
        <w:numPr>
          <w:ilvl w:val="3"/>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t10 </w:t>
      </w:r>
      <w:r w:rsidRPr="001021B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t36 = 300</w:t>
      </w:r>
    </w:p>
    <w:p w14:paraId="00C81115" w14:textId="67AEC035" w:rsidR="004E5CC7" w:rsidRPr="009F4D8C" w:rsidRDefault="004E5CC7" w:rsidP="004E5CC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97AEB5" wp14:editId="6F6FB104">
            <wp:extent cx="40576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705100"/>
                    </a:xfrm>
                    <a:prstGeom prst="rect">
                      <a:avLst/>
                    </a:prstGeom>
                    <a:noFill/>
                    <a:ln>
                      <a:noFill/>
                    </a:ln>
                  </pic:spPr>
                </pic:pic>
              </a:graphicData>
            </a:graphic>
          </wp:inline>
        </w:drawing>
      </w:r>
    </w:p>
    <w:p w14:paraId="0AC5ADB4" w14:textId="1052553D" w:rsidR="00891F32" w:rsidRDefault="00891F32" w:rsidP="00EE47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should capture the essential qualitative behavior</w:t>
      </w:r>
      <w:r w:rsidRPr="00891F32">
        <w:rPr>
          <w:rFonts w:ascii="Times New Roman" w:eastAsia="Times New Roman" w:hAnsi="Times New Roman" w:cs="Times New Roman"/>
          <w:sz w:val="24"/>
          <w:szCs w:val="24"/>
        </w:rPr>
        <w:t xml:space="preserve"> </w:t>
      </w:r>
    </w:p>
    <w:p w14:paraId="419CAD8C" w14:textId="25E2C35D" w:rsidR="00390E66" w:rsidRPr="00891F32" w:rsidRDefault="00390E66" w:rsidP="00390E6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to capture growth followed by stagnation</w:t>
      </w:r>
    </w:p>
    <w:p w14:paraId="10F0017E" w14:textId="0F3A1F88" w:rsidR="00891F32" w:rsidRPr="00390E66" w:rsidRDefault="00891F32" w:rsidP="00EE47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91F32">
        <w:rPr>
          <w:rFonts w:ascii="Arial" w:eastAsia="Times New Roman" w:hAnsi="Arial" w:cs="Arial"/>
          <w:sz w:val="24"/>
          <w:szCs w:val="24"/>
        </w:rPr>
        <w:t>growth, oscillation, growth followed by stagnation, overshoot &amp; collapse, perpetual delays, etc.</w:t>
      </w:r>
    </w:p>
    <w:p w14:paraId="43D8563C" w14:textId="4BBBAE87" w:rsidR="00390E66" w:rsidRPr="00390E66" w:rsidRDefault="00390E66" w:rsidP="00390E66">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to capture growth followed by stagnation</w:t>
      </w:r>
    </w:p>
    <w:p w14:paraId="6227BE07" w14:textId="77777777" w:rsidR="006429F8" w:rsidRPr="006429F8" w:rsidRDefault="006429F8" w:rsidP="00EE47CB">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bookmarkStart w:id="2" w:name="Formulate_Model"/>
      <w:bookmarkEnd w:id="2"/>
      <w:r w:rsidRPr="006429F8">
        <w:rPr>
          <w:rFonts w:ascii="Arial" w:eastAsia="Times New Roman" w:hAnsi="Arial" w:cs="Arial"/>
          <w:sz w:val="24"/>
          <w:szCs w:val="24"/>
        </w:rPr>
        <w:t>Formulate</w:t>
      </w:r>
      <w:proofErr w:type="gramEnd"/>
      <w:r w:rsidRPr="006429F8">
        <w:rPr>
          <w:rFonts w:ascii="Arial" w:eastAsia="Times New Roman" w:hAnsi="Arial" w:cs="Arial"/>
          <w:sz w:val="24"/>
          <w:szCs w:val="24"/>
        </w:rPr>
        <w:t xml:space="preserve"> Model</w:t>
      </w:r>
      <w:r w:rsidRPr="006429F8">
        <w:rPr>
          <w:rFonts w:ascii="Times New Roman" w:eastAsia="Times New Roman" w:hAnsi="Times New Roman" w:cs="Times New Roman"/>
          <w:sz w:val="24"/>
          <w:szCs w:val="24"/>
        </w:rPr>
        <w:t xml:space="preserve"> </w:t>
      </w:r>
    </w:p>
    <w:p w14:paraId="29B1EC4F" w14:textId="77777777" w:rsidR="006429F8" w:rsidRPr="006429F8" w:rsidRDefault="006429F8" w:rsidP="00EE47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 xml:space="preserve">Develop &amp; Represent Dynamic </w:t>
      </w:r>
      <w:proofErr w:type="spellStart"/>
      <w:r w:rsidRPr="006429F8">
        <w:rPr>
          <w:rFonts w:ascii="Arial" w:eastAsia="Times New Roman" w:hAnsi="Arial" w:cs="Arial"/>
          <w:sz w:val="24"/>
          <w:szCs w:val="24"/>
        </w:rPr>
        <w:t>Hypothes</w:t>
      </w:r>
      <w:proofErr w:type="spellEnd"/>
      <w:r w:rsidRPr="006429F8">
        <w:rPr>
          <w:rFonts w:ascii="Arial" w:eastAsia="Times New Roman" w:hAnsi="Arial" w:cs="Arial"/>
          <w:sz w:val="24"/>
          <w:szCs w:val="24"/>
        </w:rPr>
        <w:t>[</w:t>
      </w:r>
      <w:proofErr w:type="spellStart"/>
      <w:r w:rsidRPr="006429F8">
        <w:rPr>
          <w:rFonts w:ascii="Arial" w:eastAsia="Times New Roman" w:hAnsi="Arial" w:cs="Arial"/>
          <w:sz w:val="24"/>
          <w:szCs w:val="24"/>
        </w:rPr>
        <w:t>es</w:t>
      </w:r>
      <w:proofErr w:type="spellEnd"/>
      <w:r w:rsidRPr="006429F8">
        <w:rPr>
          <w:rFonts w:ascii="Arial" w:eastAsia="Times New Roman" w:hAnsi="Arial" w:cs="Arial"/>
          <w:sz w:val="24"/>
          <w:szCs w:val="24"/>
        </w:rPr>
        <w:t>]</w:t>
      </w:r>
      <w:r w:rsidRPr="006429F8">
        <w:rPr>
          <w:rFonts w:ascii="Times New Roman" w:eastAsia="Times New Roman" w:hAnsi="Times New Roman" w:cs="Times New Roman"/>
          <w:sz w:val="24"/>
          <w:szCs w:val="24"/>
        </w:rPr>
        <w:t xml:space="preserve"> </w:t>
      </w:r>
    </w:p>
    <w:p w14:paraId="29C35D68" w14:textId="4F3EACB5" w:rsidR="006429F8" w:rsidRDefault="006429F8" w:rsidP="00EE47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dynamic organizing principle</w:t>
      </w:r>
      <w:r w:rsidRPr="006429F8">
        <w:rPr>
          <w:rFonts w:ascii="Times New Roman" w:eastAsia="Times New Roman" w:hAnsi="Times New Roman" w:cs="Times New Roman"/>
          <w:sz w:val="24"/>
          <w:szCs w:val="24"/>
        </w:rPr>
        <w:t xml:space="preserve"> </w:t>
      </w:r>
    </w:p>
    <w:p w14:paraId="327484CE" w14:textId="1A832BC6" w:rsidR="005A20F3" w:rsidRPr="006429F8" w:rsidRDefault="001C2D42" w:rsidP="005A20F3">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theory is that the fish population will see a </w:t>
      </w:r>
      <w:r w:rsidR="00E76A0F">
        <w:rPr>
          <w:rFonts w:ascii="Times New Roman" w:eastAsia="Times New Roman" w:hAnsi="Times New Roman" w:cs="Times New Roman"/>
          <w:sz w:val="24"/>
          <w:szCs w:val="24"/>
        </w:rPr>
        <w:t xml:space="preserve">growth and plateau into an </w:t>
      </w:r>
      <w:r w:rsidR="00FB7E29">
        <w:rPr>
          <w:rFonts w:ascii="Times New Roman" w:eastAsia="Times New Roman" w:hAnsi="Times New Roman" w:cs="Times New Roman"/>
          <w:sz w:val="24"/>
          <w:szCs w:val="24"/>
        </w:rPr>
        <w:t>equilibrium</w:t>
      </w:r>
      <w:r w:rsidR="00E76A0F">
        <w:rPr>
          <w:rFonts w:ascii="Times New Roman" w:eastAsia="Times New Roman" w:hAnsi="Times New Roman" w:cs="Times New Roman"/>
          <w:sz w:val="24"/>
          <w:szCs w:val="24"/>
        </w:rPr>
        <w:t>.</w:t>
      </w:r>
    </w:p>
    <w:p w14:paraId="46E315EE" w14:textId="3A8E4566" w:rsidR="006429F8" w:rsidRDefault="006429F8" w:rsidP="00EE47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map the hypotheses</w:t>
      </w:r>
      <w:r w:rsidRPr="006429F8">
        <w:rPr>
          <w:rFonts w:ascii="Times New Roman" w:eastAsia="Times New Roman" w:hAnsi="Times New Roman" w:cs="Times New Roman"/>
          <w:sz w:val="24"/>
          <w:szCs w:val="24"/>
        </w:rPr>
        <w:t xml:space="preserve"> </w:t>
      </w:r>
    </w:p>
    <w:p w14:paraId="7F093936" w14:textId="3DFD060B" w:rsidR="00FF5496" w:rsidRDefault="00FF5496" w:rsidP="00FF549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expect that </w:t>
      </w:r>
      <w:r w:rsidR="00AA0EEB">
        <w:rPr>
          <w:rFonts w:ascii="Times New Roman" w:eastAsia="Times New Roman" w:hAnsi="Times New Roman" w:cs="Times New Roman"/>
          <w:sz w:val="24"/>
          <w:szCs w:val="24"/>
        </w:rPr>
        <w:t>the population will grow quickly and stabilize equally quickly.</w:t>
      </w:r>
    </w:p>
    <w:p w14:paraId="10CD1951" w14:textId="77777777" w:rsidR="006429F8" w:rsidRPr="006429F8" w:rsidRDefault="006429F8" w:rsidP="00EE47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 xml:space="preserve">Think operationally: make the map </w:t>
      </w:r>
      <w:proofErr w:type="spellStart"/>
      <w:r w:rsidRPr="006429F8">
        <w:rPr>
          <w:rFonts w:ascii="Arial" w:eastAsia="Times New Roman" w:hAnsi="Arial" w:cs="Arial"/>
          <w:sz w:val="24"/>
          <w:szCs w:val="24"/>
        </w:rPr>
        <w:t>simulatable</w:t>
      </w:r>
      <w:proofErr w:type="spellEnd"/>
      <w:r w:rsidRPr="006429F8">
        <w:rPr>
          <w:rFonts w:ascii="Times New Roman" w:eastAsia="Times New Roman" w:hAnsi="Times New Roman" w:cs="Times New Roman"/>
          <w:sz w:val="24"/>
          <w:szCs w:val="24"/>
        </w:rPr>
        <w:t xml:space="preserve"> </w:t>
      </w:r>
    </w:p>
    <w:p w14:paraId="2750E157" w14:textId="6701CB2A" w:rsidR="006429F8" w:rsidRDefault="006429F8" w:rsidP="00EE47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id. storages</w:t>
      </w:r>
      <w:r w:rsidRPr="006429F8">
        <w:rPr>
          <w:rFonts w:ascii="Times New Roman" w:eastAsia="Times New Roman" w:hAnsi="Times New Roman" w:cs="Times New Roman"/>
          <w:sz w:val="24"/>
          <w:szCs w:val="24"/>
        </w:rPr>
        <w:t xml:space="preserve"> </w:t>
      </w:r>
    </w:p>
    <w:p w14:paraId="62804062" w14:textId="56F6EF73" w:rsidR="007A3BC3" w:rsidRDefault="007A3BC3" w:rsidP="007A3BC3">
      <w:pPr>
        <w:pStyle w:val="ListParagraph"/>
        <w:numPr>
          <w:ilvl w:val="2"/>
          <w:numId w:val="3"/>
        </w:numPr>
        <w:spacing w:after="0" w:line="240" w:lineRule="auto"/>
      </w:pPr>
      <w:r>
        <w:t>Juvenile fish</w:t>
      </w:r>
    </w:p>
    <w:p w14:paraId="4ADC0A9C" w14:textId="14ACD9CA" w:rsidR="007A3BC3" w:rsidRPr="007A3BC3" w:rsidRDefault="007A3BC3" w:rsidP="007A3BC3">
      <w:pPr>
        <w:pStyle w:val="ListParagraph"/>
        <w:numPr>
          <w:ilvl w:val="2"/>
          <w:numId w:val="3"/>
        </w:numPr>
        <w:spacing w:after="0" w:line="240" w:lineRule="auto"/>
      </w:pPr>
      <w:r>
        <w:t>Adult Fish</w:t>
      </w:r>
    </w:p>
    <w:p w14:paraId="64E180D3" w14:textId="462BC7CA" w:rsidR="006429F8" w:rsidRPr="007A3BC3" w:rsidRDefault="006429F8" w:rsidP="00EE47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characterize flows</w:t>
      </w:r>
    </w:p>
    <w:p w14:paraId="189C6D12" w14:textId="3A86BE6B" w:rsidR="007A3BC3" w:rsidRPr="007A3BC3" w:rsidRDefault="007A3BC3" w:rsidP="007A3BC3">
      <w:pPr>
        <w:numPr>
          <w:ilvl w:val="2"/>
          <w:numId w:val="3"/>
        </w:numPr>
        <w:spacing w:before="100" w:beforeAutospacing="1" w:after="100" w:afterAutospacing="1" w:line="240" w:lineRule="auto"/>
        <w:rPr>
          <w:rFonts w:ascii="Times New Roman" w:eastAsia="Times New Roman" w:hAnsi="Times New Roman" w:cs="Times New Roman"/>
          <w:sz w:val="24"/>
          <w:szCs w:val="24"/>
        </w:rPr>
      </w:pPr>
      <w:r>
        <w:t>Max Birthing Rate</w:t>
      </w:r>
    </w:p>
    <w:p w14:paraId="0560263D" w14:textId="77777777" w:rsidR="007A3BC3" w:rsidRDefault="007A3BC3" w:rsidP="007A3BC3">
      <w:pPr>
        <w:pStyle w:val="ListParagraph"/>
        <w:numPr>
          <w:ilvl w:val="2"/>
          <w:numId w:val="3"/>
        </w:numPr>
        <w:spacing w:after="0" w:line="240" w:lineRule="auto"/>
      </w:pPr>
      <w:r>
        <w:t>Min Dying Rate</w:t>
      </w:r>
    </w:p>
    <w:p w14:paraId="5E43EE41" w14:textId="6259E6DC" w:rsidR="007A3BC3" w:rsidRPr="006429F8" w:rsidRDefault="007A3BC3" w:rsidP="007A3BC3">
      <w:pPr>
        <w:numPr>
          <w:ilvl w:val="2"/>
          <w:numId w:val="3"/>
        </w:numPr>
        <w:spacing w:before="100" w:beforeAutospacing="1" w:after="100" w:afterAutospacing="1" w:line="240" w:lineRule="auto"/>
        <w:rPr>
          <w:rFonts w:ascii="Times New Roman" w:eastAsia="Times New Roman" w:hAnsi="Times New Roman" w:cs="Times New Roman"/>
          <w:sz w:val="24"/>
          <w:szCs w:val="24"/>
        </w:rPr>
      </w:pPr>
      <w:r>
        <w:t>Maturing Rate</w:t>
      </w:r>
    </w:p>
    <w:p w14:paraId="7DE457B5" w14:textId="7C6AF1C2" w:rsidR="007A3BC3" w:rsidRPr="00AA0EEB" w:rsidRDefault="006429F8" w:rsidP="00EE47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id. feedback loops</w:t>
      </w:r>
      <w:bookmarkStart w:id="3" w:name="Spec_Cal"/>
      <w:bookmarkEnd w:id="3"/>
    </w:p>
    <w:p w14:paraId="2DC9974A" w14:textId="4F505E7B" w:rsidR="00AA0EEB" w:rsidRPr="007A3BC3" w:rsidRDefault="00AA0EEB" w:rsidP="00AA0EEB">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Breeding Cycle</w:t>
      </w:r>
    </w:p>
    <w:p w14:paraId="25515611" w14:textId="5B67B6C8" w:rsidR="003E49F4" w:rsidRDefault="00847A75" w:rsidP="00AA0EEB">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Adult Fish </w:t>
      </w:r>
      <w:r w:rsidRPr="00847A7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sidR="00C05AE5">
        <w:rPr>
          <w:rFonts w:ascii="Times New Roman" w:eastAsia="Times New Roman" w:hAnsi="Times New Roman" w:cs="Times New Roman"/>
          <w:sz w:val="24"/>
          <w:szCs w:val="24"/>
        </w:rPr>
        <w:t>F</w:t>
      </w:r>
      <w:r>
        <w:rPr>
          <w:rFonts w:ascii="Times New Roman" w:eastAsia="Times New Roman" w:hAnsi="Times New Roman" w:cs="Times New Roman"/>
          <w:sz w:val="24"/>
          <w:szCs w:val="24"/>
        </w:rPr>
        <w:t>ish</w:t>
      </w:r>
      <w:proofErr w:type="spellEnd"/>
      <w:r>
        <w:rPr>
          <w:rFonts w:ascii="Times New Roman" w:eastAsia="Times New Roman" w:hAnsi="Times New Roman" w:cs="Times New Roman"/>
          <w:sz w:val="24"/>
          <w:szCs w:val="24"/>
        </w:rPr>
        <w:t xml:space="preserve"> Population Density </w:t>
      </w:r>
      <w:r w:rsidRPr="00847A7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003A36EF">
        <w:rPr>
          <w:rFonts w:ascii="Times New Roman" w:eastAsia="Times New Roman" w:hAnsi="Times New Roman" w:cs="Times New Roman"/>
          <w:sz w:val="24"/>
          <w:szCs w:val="24"/>
        </w:rPr>
        <w:t xml:space="preserve">Current </w:t>
      </w:r>
      <w:r w:rsidR="00E776F1">
        <w:rPr>
          <w:rFonts w:ascii="Times New Roman" w:eastAsia="Times New Roman" w:hAnsi="Times New Roman" w:cs="Times New Roman"/>
          <w:sz w:val="24"/>
          <w:szCs w:val="24"/>
        </w:rPr>
        <w:t xml:space="preserve">Birth Fraction </w:t>
      </w:r>
      <w:r w:rsidR="00E776F1" w:rsidRPr="00E776F1">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Birthing </w:t>
      </w:r>
      <w:r w:rsidRPr="00847A7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Juvenile Fish </w:t>
      </w:r>
      <w:r w:rsidRPr="00847A7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sidR="006429F8" w:rsidRPr="006429F8">
        <w:rPr>
          <w:rFonts w:ascii="Times New Roman" w:eastAsia="Times New Roman" w:hAnsi="Times New Roman" w:cs="Times New Roman"/>
          <w:sz w:val="24"/>
          <w:szCs w:val="24"/>
        </w:rPr>
        <w:t xml:space="preserve"> </w:t>
      </w:r>
      <w:r w:rsidR="003E49F4">
        <w:rPr>
          <w:rFonts w:ascii="Times New Roman" w:eastAsia="Times New Roman" w:hAnsi="Times New Roman" w:cs="Times New Roman"/>
          <w:sz w:val="24"/>
          <w:szCs w:val="24"/>
        </w:rPr>
        <w:t xml:space="preserve">Maturing </w:t>
      </w:r>
      <w:r w:rsidR="003E49F4" w:rsidRPr="003E49F4">
        <w:rPr>
          <w:rFonts w:ascii="Times New Roman" w:eastAsia="Times New Roman" w:hAnsi="Times New Roman" w:cs="Times New Roman"/>
          <w:sz w:val="24"/>
          <w:szCs w:val="24"/>
        </w:rPr>
        <w:sym w:font="Wingdings" w:char="F0E0"/>
      </w:r>
      <w:r w:rsidR="003E49F4">
        <w:rPr>
          <w:rFonts w:ascii="Times New Roman" w:eastAsia="Times New Roman" w:hAnsi="Times New Roman" w:cs="Times New Roman"/>
          <w:sz w:val="24"/>
          <w:szCs w:val="24"/>
        </w:rPr>
        <w:t>…</w:t>
      </w:r>
    </w:p>
    <w:p w14:paraId="5865D413" w14:textId="2987CD1B" w:rsidR="00AA0EEB" w:rsidRDefault="00AA0EEB" w:rsidP="00AA0EEB">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Growth Cycle</w:t>
      </w:r>
    </w:p>
    <w:p w14:paraId="34DBF4FE" w14:textId="257215CF" w:rsidR="00F86E07" w:rsidRDefault="00F86E07" w:rsidP="00AA0EEB">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Adult Fish </w:t>
      </w:r>
      <w:r w:rsidRPr="00F86E07">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Birthing </w:t>
      </w:r>
      <w:r w:rsidRPr="00F86E07">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Juvenile Fish </w:t>
      </w:r>
      <w:r w:rsidRPr="00F86E07">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Maturing </w:t>
      </w:r>
      <w:r w:rsidRPr="00F86E07">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w:t>
      </w:r>
    </w:p>
    <w:p w14:paraId="478AD88C" w14:textId="77777777" w:rsidR="00C34D77" w:rsidRPr="003D0A4E" w:rsidRDefault="00C34D77" w:rsidP="003D0A4E">
      <w:pPr>
        <w:pStyle w:val="ListParagraph"/>
        <w:spacing w:before="100" w:beforeAutospacing="1" w:after="100" w:afterAutospacing="1" w:line="240" w:lineRule="auto"/>
        <w:ind w:left="0"/>
        <w:jc w:val="center"/>
        <w:rPr>
          <w:rFonts w:ascii="Times New Roman" w:eastAsia="Times New Roman" w:hAnsi="Times New Roman" w:cs="Times New Roman"/>
          <w:b/>
          <w:sz w:val="24"/>
          <w:szCs w:val="24"/>
        </w:rPr>
      </w:pPr>
      <w:r w:rsidRPr="003D0A4E">
        <w:rPr>
          <w:rFonts w:ascii="Times New Roman" w:eastAsia="Times New Roman" w:hAnsi="Times New Roman" w:cs="Times New Roman"/>
          <w:b/>
          <w:sz w:val="24"/>
          <w:szCs w:val="24"/>
        </w:rPr>
        <w:t>Model of a Fish Population</w:t>
      </w:r>
    </w:p>
    <w:p w14:paraId="4BBA2729" w14:textId="6B493FA1" w:rsidR="00C34D77" w:rsidRDefault="00C34D77" w:rsidP="003D0A4E">
      <w:pPr>
        <w:numPr>
          <w:ilvl w:val="3"/>
          <w:numId w:val="3"/>
        </w:numPr>
        <w:tabs>
          <w:tab w:val="clear" w:pos="2880"/>
          <w:tab w:val="num" w:pos="-1080"/>
        </w:tabs>
        <w:spacing w:before="100" w:beforeAutospacing="1" w:after="100" w:afterAutospacing="1" w:line="240" w:lineRule="auto"/>
        <w:ind w:left="-1080" w:right="-1080" w:firstLine="0"/>
        <w:jc w:val="center"/>
        <w:rPr>
          <w:rFonts w:ascii="Times New Roman" w:eastAsia="Times New Roman" w:hAnsi="Times New Roman" w:cs="Times New Roman"/>
          <w:sz w:val="24"/>
          <w:szCs w:val="24"/>
        </w:rPr>
      </w:pPr>
      <w:r w:rsidRPr="00FE1CE4">
        <w:rPr>
          <w:rFonts w:ascii="Times New Roman" w:eastAsia="Times New Roman" w:hAnsi="Times New Roman" w:cs="Times New Roman"/>
          <w:noProof/>
          <w:sz w:val="24"/>
          <w:szCs w:val="24"/>
        </w:rPr>
        <w:drawing>
          <wp:inline distT="0" distB="0" distL="0" distR="0" wp14:anchorId="741AEA5D" wp14:editId="27DB89D3">
            <wp:extent cx="6751495"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7554" cy="3057796"/>
                    </a:xfrm>
                    <a:prstGeom prst="rect">
                      <a:avLst/>
                    </a:prstGeom>
                    <a:noFill/>
                    <a:ln>
                      <a:noFill/>
                    </a:ln>
                  </pic:spPr>
                </pic:pic>
              </a:graphicData>
            </a:graphic>
          </wp:inline>
        </w:drawing>
      </w:r>
    </w:p>
    <w:p w14:paraId="456B2286" w14:textId="783BB199" w:rsidR="006429F8" w:rsidRPr="001D305C" w:rsidRDefault="006429F8" w:rsidP="00EE47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specification and calibration (determine equations &amp; parameters)</w:t>
      </w:r>
    </w:p>
    <w:p w14:paraId="73A7E7CE" w14:textId="3E8469D9" w:rsidR="005206EB" w:rsidRDefault="005206EB" w:rsidP="005206EB">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Initial fish population, N(t=0) = 100</w:t>
      </w:r>
    </w:p>
    <w:p w14:paraId="67363674" w14:textId="77777777" w:rsidR="00CE3AAF" w:rsidRDefault="00CE3AAF" w:rsidP="00CE3AA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Juveniles = 90</w:t>
      </w:r>
    </w:p>
    <w:p w14:paraId="25D3EC1D" w14:textId="77777777" w:rsidR="00CE3AAF" w:rsidRDefault="00CE3AAF" w:rsidP="00CE3AA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Adults = 10</w:t>
      </w:r>
    </w:p>
    <w:p w14:paraId="0B74D103" w14:textId="77777777" w:rsidR="005206EB" w:rsidRPr="00F86A97" w:rsidRDefault="005206EB" w:rsidP="005206EB">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Carrying Capacity, K=1000</w:t>
      </w:r>
    </w:p>
    <w:p w14:paraId="1B830748" w14:textId="77777777" w:rsidR="005206EB" w:rsidRPr="00F86A97" w:rsidRDefault="005206EB" w:rsidP="005206EB">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Total Simulation Time = 36 months</w:t>
      </w:r>
    </w:p>
    <w:p w14:paraId="0CBB088F" w14:textId="77777777" w:rsidR="005206EB" w:rsidRPr="00F86A97" w:rsidRDefault="005206EB" w:rsidP="005206EB">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Maximum Birth Rate = 0.5 (in other words, no more than 50% of the population reproduces in any </w:t>
      </w:r>
      <w:proofErr w:type="gramStart"/>
      <w:r w:rsidRPr="00F86A97">
        <w:rPr>
          <w:rFonts w:ascii="Times New Roman" w:eastAsia="Times New Roman" w:hAnsi="Times New Roman" w:cs="Times New Roman"/>
          <w:sz w:val="24"/>
          <w:szCs w:val="24"/>
        </w:rPr>
        <w:t>time period</w:t>
      </w:r>
      <w:proofErr w:type="gramEnd"/>
      <w:r w:rsidRPr="00F86A97">
        <w:rPr>
          <w:rFonts w:ascii="Times New Roman" w:eastAsia="Times New Roman" w:hAnsi="Times New Roman" w:cs="Times New Roman"/>
          <w:sz w:val="24"/>
          <w:szCs w:val="24"/>
        </w:rPr>
        <w:t>)</w:t>
      </w:r>
    </w:p>
    <w:p w14:paraId="158392EA" w14:textId="14E233C6" w:rsidR="005206EB" w:rsidRPr="005206EB" w:rsidRDefault="005206EB" w:rsidP="005206EB">
      <w:pPr>
        <w:numPr>
          <w:ilvl w:val="2"/>
          <w:numId w:val="3"/>
        </w:numPr>
        <w:spacing w:after="0" w:line="240" w:lineRule="auto"/>
        <w:rPr>
          <w:rFonts w:ascii="Times New Roman" w:eastAsia="Times New Roman" w:hAnsi="Times New Roman" w:cs="Times New Roman"/>
          <w:sz w:val="24"/>
          <w:szCs w:val="24"/>
        </w:rPr>
      </w:pPr>
      <w:r w:rsidRPr="00F86A97">
        <w:rPr>
          <w:rFonts w:ascii="Times New Roman" w:eastAsia="Times New Roman" w:hAnsi="Times New Roman" w:cs="Times New Roman"/>
          <w:sz w:val="24"/>
          <w:szCs w:val="24"/>
        </w:rPr>
        <w:t xml:space="preserve">Minimum Death Rate = 0.1 (at least 10% of the fish population dies in any </w:t>
      </w:r>
      <w:proofErr w:type="gramStart"/>
      <w:r w:rsidRPr="00F86A97">
        <w:rPr>
          <w:rFonts w:ascii="Times New Roman" w:eastAsia="Times New Roman" w:hAnsi="Times New Roman" w:cs="Times New Roman"/>
          <w:sz w:val="24"/>
          <w:szCs w:val="24"/>
        </w:rPr>
        <w:t>time period</w:t>
      </w:r>
      <w:proofErr w:type="gramEnd"/>
      <w:r w:rsidRPr="00F86A97">
        <w:rPr>
          <w:rFonts w:ascii="Times New Roman" w:eastAsia="Times New Roman" w:hAnsi="Times New Roman" w:cs="Times New Roman"/>
          <w:sz w:val="24"/>
          <w:szCs w:val="24"/>
        </w:rPr>
        <w:t>)</w:t>
      </w:r>
    </w:p>
    <w:p w14:paraId="25192385" w14:textId="16715982" w:rsidR="001D305C" w:rsidRDefault="00652F4D" w:rsidP="00652F4D">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 Population Density: </w:t>
      </w:r>
      <w:r w:rsidRPr="00652F4D">
        <w:rPr>
          <w:rFonts w:ascii="Times New Roman" w:eastAsia="Times New Roman" w:hAnsi="Times New Roman" w:cs="Times New Roman"/>
          <w:sz w:val="24"/>
          <w:szCs w:val="24"/>
        </w:rPr>
        <w:t xml:space="preserve">(Adult </w:t>
      </w:r>
      <w:proofErr w:type="spellStart"/>
      <w:r w:rsidRPr="00652F4D">
        <w:rPr>
          <w:rFonts w:ascii="Times New Roman" w:eastAsia="Times New Roman" w:hAnsi="Times New Roman" w:cs="Times New Roman"/>
          <w:sz w:val="24"/>
          <w:szCs w:val="24"/>
        </w:rPr>
        <w:t>Fish+Juvenile</w:t>
      </w:r>
      <w:proofErr w:type="spellEnd"/>
      <w:r w:rsidRPr="00652F4D">
        <w:rPr>
          <w:rFonts w:ascii="Times New Roman" w:eastAsia="Times New Roman" w:hAnsi="Times New Roman" w:cs="Times New Roman"/>
          <w:sz w:val="24"/>
          <w:szCs w:val="24"/>
        </w:rPr>
        <w:t xml:space="preserve"> Fish)/"Carrying Capacity (K)"</w:t>
      </w:r>
    </w:p>
    <w:p w14:paraId="45F9320A" w14:textId="4C0D0F00" w:rsidR="00652F4D" w:rsidRDefault="00652F4D" w:rsidP="00652F4D">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Birthing Faction = </w:t>
      </w:r>
      <w:r w:rsidRPr="00652F4D">
        <w:rPr>
          <w:rFonts w:ascii="Times New Roman" w:eastAsia="Times New Roman" w:hAnsi="Times New Roman" w:cs="Times New Roman"/>
          <w:sz w:val="24"/>
          <w:szCs w:val="24"/>
        </w:rPr>
        <w:t>Fish Population Density*0.5</w:t>
      </w:r>
    </w:p>
    <w:p w14:paraId="1EDE34B7" w14:textId="3663333A" w:rsidR="006340CD" w:rsidRDefault="006340CD" w:rsidP="006340CD">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Birthing Fraction = </w:t>
      </w:r>
      <w:r w:rsidRPr="006340CD">
        <w:rPr>
          <w:rFonts w:ascii="Times New Roman" w:eastAsia="Times New Roman" w:hAnsi="Times New Roman" w:cs="Times New Roman"/>
          <w:sz w:val="24"/>
          <w:szCs w:val="24"/>
        </w:rPr>
        <w:t>Max Birth Fraction/Fish Population Density</w:t>
      </w:r>
    </w:p>
    <w:p w14:paraId="16780A34" w14:textId="1A2F2D01" w:rsidR="00652F4D" w:rsidRDefault="00652F4D" w:rsidP="00652F4D">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Birthing = </w:t>
      </w:r>
      <w:r w:rsidRPr="00652F4D">
        <w:rPr>
          <w:rFonts w:ascii="Times New Roman" w:eastAsia="Times New Roman" w:hAnsi="Times New Roman" w:cs="Times New Roman"/>
          <w:sz w:val="24"/>
          <w:szCs w:val="24"/>
        </w:rPr>
        <w:t>(Adult Fish*Max Birth Fraction)</w:t>
      </w:r>
    </w:p>
    <w:p w14:paraId="4104466C" w14:textId="1E06BAE6" w:rsidR="00652F4D" w:rsidRDefault="00652F4D" w:rsidP="00652F4D">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Juvenile Fish = </w:t>
      </w:r>
      <w:r w:rsidRPr="00652F4D">
        <w:rPr>
          <w:rFonts w:ascii="Times New Roman" w:eastAsia="Times New Roman" w:hAnsi="Times New Roman" w:cs="Times New Roman"/>
          <w:sz w:val="24"/>
          <w:szCs w:val="24"/>
        </w:rPr>
        <w:t>Birthing-Maturing</w:t>
      </w:r>
    </w:p>
    <w:p w14:paraId="5F74E481" w14:textId="231A230B" w:rsidR="00CE3AAF" w:rsidRDefault="00CE3AAF" w:rsidP="00CE3AAF">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Maturing = </w:t>
      </w:r>
      <w:r w:rsidRPr="00CE3AAF">
        <w:rPr>
          <w:rFonts w:ascii="Times New Roman" w:eastAsia="Times New Roman" w:hAnsi="Times New Roman" w:cs="Times New Roman"/>
          <w:sz w:val="24"/>
          <w:szCs w:val="24"/>
        </w:rPr>
        <w:t>Juvenile Fish</w:t>
      </w:r>
      <w:r w:rsidR="00751B78">
        <w:rPr>
          <w:rFonts w:ascii="Times New Roman" w:eastAsia="Times New Roman" w:hAnsi="Times New Roman" w:cs="Times New Roman"/>
          <w:sz w:val="24"/>
          <w:szCs w:val="24"/>
        </w:rPr>
        <w:t>*</w:t>
      </w:r>
      <w:r w:rsidRPr="00CE3AAF">
        <w:rPr>
          <w:rFonts w:ascii="Times New Roman" w:eastAsia="Times New Roman" w:hAnsi="Times New Roman" w:cs="Times New Roman"/>
          <w:sz w:val="24"/>
          <w:szCs w:val="24"/>
        </w:rPr>
        <w:t>0.6</w:t>
      </w:r>
    </w:p>
    <w:p w14:paraId="1BA3E723" w14:textId="0FAFD9C5" w:rsidR="00A147E8" w:rsidRDefault="00A147E8" w:rsidP="00A147E8">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Adult Fish = </w:t>
      </w:r>
      <w:r w:rsidRPr="00A147E8">
        <w:rPr>
          <w:rFonts w:ascii="Times New Roman" w:eastAsia="Times New Roman" w:hAnsi="Times New Roman" w:cs="Times New Roman"/>
          <w:sz w:val="24"/>
          <w:szCs w:val="24"/>
        </w:rPr>
        <w:t>Maturing-Dying</w:t>
      </w:r>
    </w:p>
    <w:p w14:paraId="68421B4D" w14:textId="098113B5" w:rsidR="00A147E8" w:rsidRDefault="00A147E8" w:rsidP="00A147E8">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Dying = </w:t>
      </w:r>
      <w:r w:rsidRPr="00A147E8">
        <w:rPr>
          <w:rFonts w:ascii="Times New Roman" w:eastAsia="Times New Roman" w:hAnsi="Times New Roman" w:cs="Times New Roman"/>
          <w:sz w:val="24"/>
          <w:szCs w:val="24"/>
        </w:rPr>
        <w:t>Adult Fish*Current Death Fraction</w:t>
      </w:r>
    </w:p>
    <w:p w14:paraId="37DDAF24" w14:textId="2F96F7F3" w:rsidR="00A147E8" w:rsidRDefault="00A147E8" w:rsidP="00A147E8">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Death Fraction = 0.9</w:t>
      </w:r>
    </w:p>
    <w:p w14:paraId="4DB2FF31" w14:textId="42D66747" w:rsidR="00320ACE" w:rsidRDefault="00320ACE" w:rsidP="00320ACE">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Death Fraction = </w:t>
      </w:r>
      <w:r w:rsidRPr="00320ACE">
        <w:rPr>
          <w:rFonts w:ascii="Times New Roman" w:eastAsia="Times New Roman" w:hAnsi="Times New Roman" w:cs="Times New Roman"/>
          <w:sz w:val="24"/>
          <w:szCs w:val="24"/>
        </w:rPr>
        <w:t>Fish Population Density/Min Death Fraction</w:t>
      </w:r>
    </w:p>
    <w:p w14:paraId="3644F2F9" w14:textId="4CCE41CE" w:rsidR="009D1FE5" w:rsidRPr="006429F8" w:rsidRDefault="00A6313F" w:rsidP="00A6313F">
      <w:pPr>
        <w:spacing w:before="100" w:beforeAutospacing="1" w:after="100" w:afterAutospacing="1" w:line="240" w:lineRule="auto"/>
        <w:ind w:left="-1080" w:righ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FD32749" wp14:editId="4E24CD63">
            <wp:extent cx="728599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5967" cy="4539622"/>
                    </a:xfrm>
                    <a:prstGeom prst="rect">
                      <a:avLst/>
                    </a:prstGeom>
                    <a:noFill/>
                    <a:ln>
                      <a:noFill/>
                    </a:ln>
                  </pic:spPr>
                </pic:pic>
              </a:graphicData>
            </a:graphic>
          </wp:inline>
        </w:drawing>
      </w:r>
    </w:p>
    <w:p w14:paraId="21FBED90" w14:textId="2FA234E6" w:rsidR="00D21558" w:rsidRPr="00D21558" w:rsidRDefault="006429F8" w:rsidP="00D21558">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bookmarkStart w:id="4" w:name="Test_Model"/>
      <w:bookmarkEnd w:id="4"/>
      <w:r w:rsidRPr="006429F8">
        <w:rPr>
          <w:rFonts w:ascii="Arial" w:eastAsia="Times New Roman" w:hAnsi="Arial" w:cs="Arial"/>
          <w:sz w:val="24"/>
          <w:szCs w:val="24"/>
        </w:rPr>
        <w:t>Test</w:t>
      </w:r>
      <w:proofErr w:type="gramEnd"/>
      <w:r w:rsidRPr="006429F8">
        <w:rPr>
          <w:rFonts w:ascii="Arial" w:eastAsia="Times New Roman" w:hAnsi="Arial" w:cs="Arial"/>
          <w:sz w:val="24"/>
          <w:szCs w:val="24"/>
        </w:rPr>
        <w:t xml:space="preserve"> Model</w:t>
      </w:r>
      <w:r w:rsidRPr="006429F8">
        <w:rPr>
          <w:rFonts w:ascii="Times New Roman" w:eastAsia="Times New Roman" w:hAnsi="Times New Roman" w:cs="Times New Roman"/>
          <w:sz w:val="24"/>
          <w:szCs w:val="24"/>
        </w:rPr>
        <w:t xml:space="preserve"> </w:t>
      </w:r>
    </w:p>
    <w:p w14:paraId="1AFAEC07" w14:textId="77777777" w:rsidR="006429F8" w:rsidRPr="006429F8"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mechanical mistake tests</w:t>
      </w:r>
      <w:r w:rsidRPr="006429F8">
        <w:rPr>
          <w:rFonts w:ascii="Times New Roman" w:eastAsia="Times New Roman" w:hAnsi="Times New Roman" w:cs="Times New Roman"/>
          <w:sz w:val="24"/>
          <w:szCs w:val="24"/>
        </w:rPr>
        <w:t xml:space="preserve"> </w:t>
      </w:r>
    </w:p>
    <w:p w14:paraId="73BAF93D" w14:textId="32B95BA7" w:rsidR="00D21558" w:rsidRPr="00D21558" w:rsidRDefault="005826F7" w:rsidP="00D21558">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appears to be functional</w:t>
      </w:r>
      <w:r w:rsidR="004228E6">
        <w:rPr>
          <w:rFonts w:ascii="Times New Roman" w:eastAsia="Times New Roman" w:hAnsi="Times New Roman" w:cs="Times New Roman"/>
          <w:sz w:val="24"/>
          <w:szCs w:val="24"/>
        </w:rPr>
        <w:t>.</w:t>
      </w:r>
    </w:p>
    <w:p w14:paraId="273D9233" w14:textId="0359C189" w:rsidR="006429F8"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robustness tests</w:t>
      </w:r>
      <w:r w:rsidRPr="006429F8">
        <w:rPr>
          <w:rFonts w:ascii="Times New Roman" w:eastAsia="Times New Roman" w:hAnsi="Times New Roman" w:cs="Times New Roman"/>
          <w:sz w:val="24"/>
          <w:szCs w:val="24"/>
        </w:rPr>
        <w:t xml:space="preserve"> </w:t>
      </w:r>
    </w:p>
    <w:p w14:paraId="25624BF5" w14:textId="79683BEE" w:rsidR="005826F7" w:rsidRDefault="005826F7" w:rsidP="005826F7">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increased the initial fish population to equal 900, and the same behavior was observed</w:t>
      </w:r>
    </w:p>
    <w:p w14:paraId="59251117" w14:textId="4C942337" w:rsidR="005826F7" w:rsidRPr="005826F7" w:rsidRDefault="005826F7" w:rsidP="005826F7">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decreased the initial fish population to equal 10, and the same behavior was observed</w:t>
      </w:r>
    </w:p>
    <w:p w14:paraId="001E7736" w14:textId="585F8A77" w:rsidR="006429F8"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diagnosing surprise behavior</w:t>
      </w:r>
      <w:r w:rsidRPr="006429F8">
        <w:rPr>
          <w:rFonts w:ascii="Times New Roman" w:eastAsia="Times New Roman" w:hAnsi="Times New Roman" w:cs="Times New Roman"/>
          <w:sz w:val="24"/>
          <w:szCs w:val="24"/>
        </w:rPr>
        <w:t xml:space="preserve"> </w:t>
      </w:r>
    </w:p>
    <w:p w14:paraId="644FDF14" w14:textId="2AEC75AB" w:rsidR="00CD57BB" w:rsidRPr="006429F8" w:rsidRDefault="00A65558" w:rsidP="00CD57BB">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seeing any behavior which I find surprising.</w:t>
      </w:r>
    </w:p>
    <w:p w14:paraId="2BD00D70" w14:textId="77777777" w:rsidR="006429F8" w:rsidRPr="006429F8" w:rsidRDefault="006429F8" w:rsidP="00EE47CB">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5" w:name="Verification"/>
      <w:bookmarkEnd w:id="5"/>
      <w:r w:rsidRPr="006429F8">
        <w:rPr>
          <w:rFonts w:ascii="Arial" w:eastAsia="Times New Roman" w:hAnsi="Arial" w:cs="Arial"/>
          <w:sz w:val="24"/>
          <w:szCs w:val="24"/>
        </w:rPr>
        <w:t>Verification</w:t>
      </w:r>
      <w:r w:rsidRPr="006429F8">
        <w:rPr>
          <w:rFonts w:ascii="Times New Roman" w:eastAsia="Times New Roman" w:hAnsi="Times New Roman" w:cs="Times New Roman"/>
          <w:sz w:val="24"/>
          <w:szCs w:val="24"/>
        </w:rPr>
        <w:t xml:space="preserve"> </w:t>
      </w:r>
    </w:p>
    <w:p w14:paraId="67A04BB7" w14:textId="318D6F96" w:rsidR="006429F8"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understanding model behavior/dynamics</w:t>
      </w:r>
      <w:r w:rsidRPr="006429F8">
        <w:rPr>
          <w:rFonts w:ascii="Times New Roman" w:eastAsia="Times New Roman" w:hAnsi="Times New Roman" w:cs="Times New Roman"/>
          <w:sz w:val="24"/>
          <w:szCs w:val="24"/>
        </w:rPr>
        <w:t xml:space="preserve"> </w:t>
      </w:r>
    </w:p>
    <w:p w14:paraId="19FE9C2B" w14:textId="2F815E2B" w:rsidR="003315A6" w:rsidRPr="006429F8" w:rsidRDefault="003315A6" w:rsidP="003315A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seeing a classic rapid population growth to fill an available habitat and an equilibrium.</w:t>
      </w:r>
    </w:p>
    <w:p w14:paraId="0B85A564" w14:textId="11066121" w:rsidR="006429F8"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hypothesis tests</w:t>
      </w:r>
      <w:r w:rsidRPr="006429F8">
        <w:rPr>
          <w:rFonts w:ascii="Times New Roman" w:eastAsia="Times New Roman" w:hAnsi="Times New Roman" w:cs="Times New Roman"/>
          <w:sz w:val="24"/>
          <w:szCs w:val="24"/>
        </w:rPr>
        <w:t xml:space="preserve"> </w:t>
      </w:r>
    </w:p>
    <w:p w14:paraId="3CC8E9BC" w14:textId="52EFD553" w:rsidR="003315A6" w:rsidRPr="006429F8" w:rsidRDefault="003315A6" w:rsidP="003315A6">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run the model and my hypothesis seems to hold true.</w:t>
      </w:r>
    </w:p>
    <w:p w14:paraId="2126B51D" w14:textId="77777777" w:rsidR="006429F8" w:rsidRPr="006429F8"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exploring dynamic behavior</w:t>
      </w:r>
      <w:r w:rsidRPr="006429F8">
        <w:rPr>
          <w:rFonts w:ascii="Times New Roman" w:eastAsia="Times New Roman" w:hAnsi="Times New Roman" w:cs="Times New Roman"/>
          <w:sz w:val="24"/>
          <w:szCs w:val="24"/>
        </w:rPr>
        <w:t xml:space="preserve"> </w:t>
      </w:r>
    </w:p>
    <w:p w14:paraId="64FECD75" w14:textId="77777777" w:rsidR="006429F8" w:rsidRPr="006429F8" w:rsidRDefault="006429F8" w:rsidP="00EE47CB">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6" w:name="Validation"/>
      <w:bookmarkEnd w:id="6"/>
      <w:r w:rsidRPr="006429F8">
        <w:rPr>
          <w:rFonts w:ascii="Arial" w:eastAsia="Times New Roman" w:hAnsi="Arial" w:cs="Arial"/>
          <w:sz w:val="24"/>
          <w:szCs w:val="24"/>
        </w:rPr>
        <w:lastRenderedPageBreak/>
        <w:t>Validation</w:t>
      </w:r>
      <w:r w:rsidRPr="006429F8">
        <w:rPr>
          <w:rFonts w:ascii="Times New Roman" w:eastAsia="Times New Roman" w:hAnsi="Times New Roman" w:cs="Times New Roman"/>
          <w:sz w:val="24"/>
          <w:szCs w:val="24"/>
        </w:rPr>
        <w:t xml:space="preserve"> </w:t>
      </w:r>
    </w:p>
    <w:p w14:paraId="59223692" w14:textId="6D8B20AD" w:rsidR="006429F8" w:rsidRPr="00CA77DE" w:rsidRDefault="006429F8" w:rsidP="00EE47C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challenge the boundaries (extensive &amp; intensive)</w:t>
      </w:r>
    </w:p>
    <w:p w14:paraId="0D718423" w14:textId="7AFA2144" w:rsidR="00CA77DE" w:rsidRDefault="00CA77DE" w:rsidP="00CA77DE">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changed the initial values of Juveniles and Adults, as well as the </w:t>
      </w:r>
      <w:r w:rsidR="00446BD0">
        <w:rPr>
          <w:rFonts w:ascii="Times New Roman" w:eastAsia="Times New Roman" w:hAnsi="Times New Roman" w:cs="Times New Roman"/>
          <w:sz w:val="24"/>
          <w:szCs w:val="24"/>
        </w:rPr>
        <w:t>Maturation rate.</w:t>
      </w:r>
    </w:p>
    <w:p w14:paraId="68DB29A2" w14:textId="5A827C56" w:rsidR="00446BD0" w:rsidRDefault="00446BD0" w:rsidP="00446BD0">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Adults to 50 and Juveniles to 50 gave similar results. The equilibrium point remained the same.</w:t>
      </w:r>
    </w:p>
    <w:p w14:paraId="5776C228" w14:textId="557C2DE7" w:rsidR="00446BD0" w:rsidRDefault="00446BD0" w:rsidP="00446BD0">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Adults to 100 and juveniles to 600 gave similar but larger results, the equilibrium point remained the same.</w:t>
      </w:r>
    </w:p>
    <w:p w14:paraId="17F9D10F" w14:textId="38803748" w:rsidR="00807C85" w:rsidRPr="006429F8" w:rsidRDefault="00807C85" w:rsidP="00807C85">
      <w:pPr>
        <w:numPr>
          <w:ilvl w:val="3"/>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 Maturation Rate to </w:t>
      </w:r>
      <w:r w:rsidR="00AB410E">
        <w:rPr>
          <w:rFonts w:ascii="Times New Roman" w:eastAsia="Times New Roman" w:hAnsi="Times New Roman" w:cs="Times New Roman"/>
          <w:sz w:val="24"/>
          <w:szCs w:val="24"/>
        </w:rPr>
        <w:t xml:space="preserve">0.3 gave me an </w:t>
      </w:r>
      <w:r w:rsidR="00D83F75">
        <w:rPr>
          <w:rFonts w:ascii="Times New Roman" w:eastAsia="Times New Roman" w:hAnsi="Times New Roman" w:cs="Times New Roman"/>
          <w:sz w:val="24"/>
          <w:szCs w:val="24"/>
        </w:rPr>
        <w:t>equilibrium</w:t>
      </w:r>
      <w:r w:rsidR="00AB410E">
        <w:rPr>
          <w:rFonts w:ascii="Times New Roman" w:eastAsia="Times New Roman" w:hAnsi="Times New Roman" w:cs="Times New Roman"/>
          <w:sz w:val="24"/>
          <w:szCs w:val="24"/>
        </w:rPr>
        <w:t xml:space="preserve"> </w:t>
      </w:r>
      <w:r w:rsidR="0035161A">
        <w:rPr>
          <w:rFonts w:ascii="Times New Roman" w:eastAsia="Times New Roman" w:hAnsi="Times New Roman" w:cs="Times New Roman"/>
          <w:sz w:val="24"/>
          <w:szCs w:val="24"/>
        </w:rPr>
        <w:t>point that</w:t>
      </w:r>
      <w:r w:rsidR="00AB410E">
        <w:rPr>
          <w:rFonts w:ascii="Times New Roman" w:eastAsia="Times New Roman" w:hAnsi="Times New Roman" w:cs="Times New Roman"/>
          <w:sz w:val="24"/>
          <w:szCs w:val="24"/>
        </w:rPr>
        <w:t xml:space="preserve"> was higher in Juveniles and lower in Adults, but that was expected. Reversing the calculation caused the expected reversal of stock quantities but otherwise similar results.</w:t>
      </w:r>
    </w:p>
    <w:p w14:paraId="109475E1" w14:textId="77777777" w:rsidR="006429F8" w:rsidRPr="006429F8" w:rsidRDefault="006429F8" w:rsidP="00EE47CB">
      <w:pPr>
        <w:spacing w:after="0" w:line="240" w:lineRule="auto"/>
        <w:rPr>
          <w:rFonts w:ascii="Times New Roman" w:eastAsia="Times New Roman" w:hAnsi="Times New Roman" w:cs="Times New Roman"/>
          <w:sz w:val="24"/>
          <w:szCs w:val="24"/>
        </w:rPr>
      </w:pPr>
      <w:proofErr w:type="gramStart"/>
      <w:r w:rsidRPr="006429F8">
        <w:rPr>
          <w:rFonts w:ascii="Times New Roman" w:eastAsia="Times New Roman" w:hAnsi="Symbol" w:cs="Times New Roman"/>
          <w:sz w:val="24"/>
          <w:szCs w:val="24"/>
        </w:rPr>
        <w:t></w:t>
      </w:r>
      <w:r w:rsidRPr="006429F8">
        <w:rPr>
          <w:rFonts w:ascii="Times New Roman" w:eastAsia="Times New Roman" w:hAnsi="Times New Roman" w:cs="Times New Roman"/>
          <w:sz w:val="24"/>
          <w:szCs w:val="24"/>
        </w:rPr>
        <w:t xml:space="preserve">  </w:t>
      </w:r>
      <w:bookmarkStart w:id="7" w:name="Model_Appl_Xfer"/>
      <w:bookmarkEnd w:id="7"/>
      <w:r w:rsidRPr="006429F8">
        <w:rPr>
          <w:rFonts w:ascii="Arial" w:eastAsia="Times New Roman" w:hAnsi="Arial" w:cs="Arial"/>
          <w:sz w:val="24"/>
          <w:szCs w:val="24"/>
        </w:rPr>
        <w:t>Model</w:t>
      </w:r>
      <w:proofErr w:type="gramEnd"/>
      <w:r w:rsidRPr="006429F8">
        <w:rPr>
          <w:rFonts w:ascii="Arial" w:eastAsia="Times New Roman" w:hAnsi="Arial" w:cs="Arial"/>
          <w:sz w:val="24"/>
          <w:szCs w:val="24"/>
        </w:rPr>
        <w:t xml:space="preserve"> Application &amp; Transfer</w:t>
      </w:r>
      <w:r w:rsidRPr="006429F8">
        <w:rPr>
          <w:rFonts w:ascii="Times New Roman" w:eastAsia="Times New Roman" w:hAnsi="Times New Roman" w:cs="Times New Roman"/>
          <w:sz w:val="24"/>
          <w:szCs w:val="24"/>
        </w:rPr>
        <w:t xml:space="preserve"> </w:t>
      </w:r>
    </w:p>
    <w:p w14:paraId="2A7AEF5D" w14:textId="77777777" w:rsidR="006429F8" w:rsidRPr="006429F8" w:rsidRDefault="006429F8" w:rsidP="00EE47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Design and Evaluate Policies</w:t>
      </w:r>
      <w:r w:rsidRPr="006429F8">
        <w:rPr>
          <w:rFonts w:ascii="Times New Roman" w:eastAsia="Times New Roman" w:hAnsi="Times New Roman" w:cs="Times New Roman"/>
          <w:sz w:val="24"/>
          <w:szCs w:val="24"/>
        </w:rPr>
        <w:t xml:space="preserve"> </w:t>
      </w:r>
    </w:p>
    <w:p w14:paraId="493D8638" w14:textId="08A436ED" w:rsidR="006429F8" w:rsidRDefault="006429F8" w:rsidP="00EE47C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policy/theory</w:t>
      </w:r>
    </w:p>
    <w:p w14:paraId="1EDBE490" w14:textId="1CF30360" w:rsidR="0035161A" w:rsidRPr="006429F8" w:rsidRDefault="0035161A" w:rsidP="0035161A">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operating policy set is simply that fish are born at a rate commensurate with the population density and the Adult breeding population. The breeding population is no more than 50% of the Adult population, and the Maturation Rate is set to allow for 40% of the Juvenile population to become Adults. The </w:t>
      </w:r>
      <w:r w:rsidR="00882CB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eath rate is commensurate with the population density and </w:t>
      </w:r>
      <w:r w:rsidR="00882CBF">
        <w:rPr>
          <w:rFonts w:ascii="Times New Roman" w:eastAsia="Times New Roman" w:hAnsi="Times New Roman" w:cs="Times New Roman"/>
          <w:sz w:val="24"/>
          <w:szCs w:val="24"/>
        </w:rPr>
        <w:t xml:space="preserve">the Adult population. We are unrealistically assuming that no Juveniles die. </w:t>
      </w:r>
    </w:p>
    <w:p w14:paraId="117BC9EF" w14:textId="26E8F3A9" w:rsidR="00882CBF" w:rsidRDefault="00882CBF" w:rsidP="00882C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w:t>
      </w:r>
      <w:r w:rsidR="006429F8" w:rsidRPr="006429F8">
        <w:rPr>
          <w:rFonts w:ascii="Arial" w:eastAsia="Times New Roman" w:hAnsi="Arial" w:cs="Arial"/>
          <w:sz w:val="24"/>
          <w:szCs w:val="24"/>
        </w:rPr>
        <w:t>ensitivity</w:t>
      </w:r>
    </w:p>
    <w:p w14:paraId="51D84F4B" w14:textId="372E4283" w:rsidR="00882CBF" w:rsidRPr="00882CBF" w:rsidRDefault="00882CBF"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maturation rate seems to be the </w:t>
      </w:r>
      <w:r w:rsidR="00DC116B">
        <w:rPr>
          <w:rFonts w:ascii="Times New Roman" w:eastAsia="Times New Roman" w:hAnsi="Times New Roman" w:cs="Times New Roman"/>
          <w:sz w:val="24"/>
          <w:szCs w:val="24"/>
        </w:rPr>
        <w:t xml:space="preserve">variable </w:t>
      </w:r>
      <w:r>
        <w:rPr>
          <w:rFonts w:ascii="Times New Roman" w:eastAsia="Times New Roman" w:hAnsi="Times New Roman" w:cs="Times New Roman"/>
          <w:sz w:val="24"/>
          <w:szCs w:val="24"/>
        </w:rPr>
        <w:t>most sensitive</w:t>
      </w:r>
      <w:r w:rsidR="00DC116B">
        <w:rPr>
          <w:rFonts w:ascii="Times New Roman" w:eastAsia="Times New Roman" w:hAnsi="Times New Roman" w:cs="Times New Roman"/>
          <w:sz w:val="24"/>
          <w:szCs w:val="24"/>
        </w:rPr>
        <w:t xml:space="preserve"> to change</w:t>
      </w:r>
      <w:r>
        <w:rPr>
          <w:rFonts w:ascii="Times New Roman" w:eastAsia="Times New Roman" w:hAnsi="Times New Roman" w:cs="Times New Roman"/>
          <w:sz w:val="24"/>
          <w:szCs w:val="24"/>
        </w:rPr>
        <w:t>.</w:t>
      </w:r>
    </w:p>
    <w:p w14:paraId="02F8F932" w14:textId="6BA23E4D" w:rsidR="006429F8" w:rsidRDefault="006429F8" w:rsidP="00EE47C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scenarios</w:t>
      </w:r>
      <w:r w:rsidRPr="006429F8">
        <w:rPr>
          <w:rFonts w:ascii="Times New Roman" w:eastAsia="Times New Roman" w:hAnsi="Times New Roman" w:cs="Times New Roman"/>
          <w:sz w:val="24"/>
          <w:szCs w:val="24"/>
        </w:rPr>
        <w:t xml:space="preserve"> </w:t>
      </w:r>
    </w:p>
    <w:p w14:paraId="4A3D133F" w14:textId="32B2ADB6" w:rsidR="00882CBF" w:rsidRDefault="00F22790"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maintained fishery, and thus interventions of added </w:t>
      </w:r>
      <w:r w:rsidR="00A64B75">
        <w:rPr>
          <w:rFonts w:ascii="Times New Roman" w:eastAsia="Times New Roman" w:hAnsi="Times New Roman" w:cs="Times New Roman"/>
          <w:sz w:val="24"/>
          <w:szCs w:val="24"/>
        </w:rPr>
        <w:t>fish</w:t>
      </w:r>
      <w:r>
        <w:rPr>
          <w:rFonts w:ascii="Times New Roman" w:eastAsia="Times New Roman" w:hAnsi="Times New Roman" w:cs="Times New Roman"/>
          <w:sz w:val="24"/>
          <w:szCs w:val="24"/>
        </w:rPr>
        <w:t xml:space="preserve"> </w:t>
      </w:r>
      <w:r w:rsidR="00A64B75">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expected at some point. We will introduce a pulse at time 5 adding 100 </w:t>
      </w:r>
      <w:r w:rsidR="00A64B75">
        <w:rPr>
          <w:rFonts w:ascii="Times New Roman" w:eastAsia="Times New Roman" w:hAnsi="Times New Roman" w:cs="Times New Roman"/>
          <w:sz w:val="24"/>
          <w:szCs w:val="24"/>
        </w:rPr>
        <w:t>Adult F</w:t>
      </w:r>
      <w:r>
        <w:rPr>
          <w:rFonts w:ascii="Times New Roman" w:eastAsia="Times New Roman" w:hAnsi="Times New Roman" w:cs="Times New Roman"/>
          <w:sz w:val="24"/>
          <w:szCs w:val="24"/>
        </w:rPr>
        <w:t>ish in a single drop. We will compare stocks of Adult Fish afterward to see if there is a significant difference.</w:t>
      </w:r>
    </w:p>
    <w:p w14:paraId="43EB855F" w14:textId="5BBC8727" w:rsidR="00F22790" w:rsidRDefault="00F22790" w:rsidP="00F22790">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my expectation that we will see a faster rise and a slight overshoot before rebounding back to the initial equilibrium point.</w:t>
      </w:r>
    </w:p>
    <w:p w14:paraId="6A99CA31" w14:textId="20576F82" w:rsidR="00B81553" w:rsidRDefault="00B81553" w:rsidP="00B81553">
      <w:pPr>
        <w:spacing w:before="100" w:beforeAutospacing="1" w:after="100" w:afterAutospacing="1" w:line="240" w:lineRule="auto"/>
        <w:ind w:left="-1080" w:righ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FDD3C9" wp14:editId="15A6A0B8">
            <wp:extent cx="73056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5675" cy="3305175"/>
                    </a:xfrm>
                    <a:prstGeom prst="rect">
                      <a:avLst/>
                    </a:prstGeom>
                    <a:noFill/>
                    <a:ln>
                      <a:noFill/>
                    </a:ln>
                  </pic:spPr>
                </pic:pic>
              </a:graphicData>
            </a:graphic>
          </wp:inline>
        </w:drawing>
      </w:r>
    </w:p>
    <w:p w14:paraId="105B1D4F" w14:textId="79C0279C" w:rsidR="00B90332" w:rsidRPr="00F22790" w:rsidRDefault="00931D4E" w:rsidP="00F22790">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B81553">
        <w:rPr>
          <w:rFonts w:ascii="Times New Roman" w:eastAsia="Times New Roman" w:hAnsi="Times New Roman" w:cs="Times New Roman"/>
          <w:sz w:val="24"/>
          <w:szCs w:val="24"/>
        </w:rPr>
        <w:t xml:space="preserve">indeed what we see in these results, there is a slight overshoot and a return to the same equilibrium point, </w:t>
      </w:r>
      <w:proofErr w:type="gramStart"/>
      <w:r w:rsidR="00B81553">
        <w:rPr>
          <w:rFonts w:ascii="Times New Roman" w:eastAsia="Times New Roman" w:hAnsi="Times New Roman" w:cs="Times New Roman"/>
          <w:sz w:val="24"/>
          <w:szCs w:val="24"/>
        </w:rPr>
        <w:t>The</w:t>
      </w:r>
      <w:proofErr w:type="gramEnd"/>
      <w:r w:rsidR="00B81553">
        <w:rPr>
          <w:rFonts w:ascii="Times New Roman" w:eastAsia="Times New Roman" w:hAnsi="Times New Roman" w:cs="Times New Roman"/>
          <w:sz w:val="24"/>
          <w:szCs w:val="24"/>
        </w:rPr>
        <w:t xml:space="preserve"> reason is that the equilibrium point has more to do with the carrying capacity than anything else.</w:t>
      </w:r>
    </w:p>
    <w:p w14:paraId="247C9E1A" w14:textId="77777777" w:rsidR="006429F8" w:rsidRPr="006429F8" w:rsidRDefault="006429F8" w:rsidP="00EE47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Make Learning Available (communicate)</w:t>
      </w:r>
      <w:r w:rsidRPr="006429F8">
        <w:rPr>
          <w:rFonts w:ascii="Times New Roman" w:eastAsia="Times New Roman" w:hAnsi="Times New Roman" w:cs="Times New Roman"/>
          <w:sz w:val="24"/>
          <w:szCs w:val="24"/>
        </w:rPr>
        <w:t xml:space="preserve"> </w:t>
      </w:r>
    </w:p>
    <w:p w14:paraId="5BCA01FE" w14:textId="07D07E15" w:rsidR="006429F8" w:rsidRDefault="006429F8" w:rsidP="00EE47C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develop a drama</w:t>
      </w:r>
      <w:r w:rsidRPr="006429F8">
        <w:rPr>
          <w:rFonts w:ascii="Times New Roman" w:eastAsia="Times New Roman" w:hAnsi="Times New Roman" w:cs="Times New Roman"/>
          <w:sz w:val="24"/>
          <w:szCs w:val="24"/>
        </w:rPr>
        <w:t xml:space="preserve"> </w:t>
      </w:r>
    </w:p>
    <w:p w14:paraId="648191EA" w14:textId="55C3E07A" w:rsidR="00882CBF" w:rsidRDefault="00992200"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represents the month-by-month growth and population of a stock</w:t>
      </w:r>
      <w:bookmarkStart w:id="8" w:name="_GoBack"/>
      <w:bookmarkEnd w:id="8"/>
      <w:r>
        <w:rPr>
          <w:rFonts w:ascii="Times New Roman" w:eastAsia="Times New Roman" w:hAnsi="Times New Roman" w:cs="Times New Roman"/>
          <w:sz w:val="24"/>
          <w:szCs w:val="24"/>
        </w:rPr>
        <w:t xml:space="preserve">ed and maintained fish hatchery. Using this </w:t>
      </w:r>
      <w:r w:rsidR="00BE5C0A">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we can experiment with allowing different maturation rates and starting quantities of Adult and Juvenile fish. We can find the most sensitive variables and the optimal initial values for targeting population density / environmental capacity stability</w:t>
      </w:r>
      <w:r w:rsidR="00BE5C0A">
        <w:rPr>
          <w:rFonts w:ascii="Times New Roman" w:eastAsia="Times New Roman" w:hAnsi="Times New Roman" w:cs="Times New Roman"/>
          <w:sz w:val="24"/>
          <w:szCs w:val="24"/>
        </w:rPr>
        <w:t>.</w:t>
      </w:r>
    </w:p>
    <w:p w14:paraId="032FCB36" w14:textId="2B4A7C22" w:rsidR="00BE5C0A" w:rsidRDefault="00BE5C0A"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experiment with differing ratios of initial Adult / initial Juvenile Fish, as well as changing the initial total population.</w:t>
      </w:r>
    </w:p>
    <w:p w14:paraId="050F2D11" w14:textId="320F1388" w:rsidR="00BE5C0A" w:rsidRPr="006429F8" w:rsidRDefault="00BE5C0A"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experiment with changing the monthly volume of Juveniles allowed to reach maturity.</w:t>
      </w:r>
    </w:p>
    <w:p w14:paraId="6FBB671B" w14:textId="59C7B73E" w:rsidR="006429F8" w:rsidRDefault="006429F8" w:rsidP="00EE47C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design a learning progression</w:t>
      </w:r>
      <w:r w:rsidRPr="006429F8">
        <w:rPr>
          <w:rFonts w:ascii="Times New Roman" w:eastAsia="Times New Roman" w:hAnsi="Times New Roman" w:cs="Times New Roman"/>
          <w:sz w:val="24"/>
          <w:szCs w:val="24"/>
        </w:rPr>
        <w:t xml:space="preserve"> </w:t>
      </w:r>
    </w:p>
    <w:p w14:paraId="7CE479DA" w14:textId="77777777" w:rsidR="00A337D2" w:rsidRDefault="00A337D2" w:rsidP="00A337D2">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experiment with differing ratios of initial Adult / initial Juvenile Fish, as well as changing the initial total population.</w:t>
      </w:r>
    </w:p>
    <w:p w14:paraId="5DCD9B51" w14:textId="1DB4F75E" w:rsidR="00882CBF" w:rsidRDefault="00A337D2" w:rsidP="00E4620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experiment with changing the monthly volume of Juveniles allowed to reach maturity.</w:t>
      </w:r>
    </w:p>
    <w:p w14:paraId="428295B5" w14:textId="7D487367" w:rsidR="00E46206" w:rsidRPr="00E46206" w:rsidRDefault="00E46206" w:rsidP="00E46206">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will be defined by the identification of emergent patterns and properties, and the discovery of individual variable sensitivities and response patterns to variable changes.</w:t>
      </w:r>
    </w:p>
    <w:p w14:paraId="036F5DFD" w14:textId="33CC4B71" w:rsidR="006429F8" w:rsidRDefault="006429F8" w:rsidP="00EE47C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29F8">
        <w:rPr>
          <w:rFonts w:ascii="Arial" w:eastAsia="Times New Roman" w:hAnsi="Arial" w:cs="Arial"/>
          <w:sz w:val="24"/>
          <w:szCs w:val="24"/>
        </w:rPr>
        <w:t>implement a learning progression</w:t>
      </w:r>
      <w:r w:rsidRPr="006429F8">
        <w:rPr>
          <w:rFonts w:ascii="Times New Roman" w:eastAsia="Times New Roman" w:hAnsi="Times New Roman" w:cs="Times New Roman"/>
          <w:sz w:val="24"/>
          <w:szCs w:val="24"/>
        </w:rPr>
        <w:t xml:space="preserve"> </w:t>
      </w:r>
    </w:p>
    <w:p w14:paraId="3F76FFCC" w14:textId="53106367" w:rsidR="00882CBF" w:rsidRDefault="00EF0A74"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the model will be created and tested.</w:t>
      </w:r>
    </w:p>
    <w:p w14:paraId="130C4F20" w14:textId="535F6969" w:rsidR="00EF0A74" w:rsidRDefault="00EF0A74"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the baseline values will be entered and recorded.</w:t>
      </w:r>
    </w:p>
    <w:p w14:paraId="33440422" w14:textId="209E8D65" w:rsidR="00EF0A74" w:rsidRDefault="00EF0A74"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will </w:t>
      </w:r>
      <w:r w:rsidR="005666CF">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be validated by the challenging of all known and/or expected limitations. In this case; we will expand the time horizon to 100 months, we will stock the fishery to and over carrying capacity, and we will minimize and maximize the maturation rate to find breaking points.</w:t>
      </w:r>
    </w:p>
    <w:p w14:paraId="14D29AF4" w14:textId="5A587609" w:rsidR="005666CF" w:rsidRPr="006429F8" w:rsidRDefault="009D362E" w:rsidP="00882CB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variables will be methodically altered following tolerances and results recorded to establish patterns and/or properties as well as any emergent patterns/properties.</w:t>
      </w:r>
    </w:p>
    <w:p w14:paraId="1976BE7A" w14:textId="2AB6F415" w:rsidR="006E2E8F" w:rsidRDefault="006E2E8F" w:rsidP="006E2E8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2E8F">
        <w:rPr>
          <w:rFonts w:ascii="Times New Roman" w:eastAsia="Times New Roman" w:hAnsi="Times New Roman" w:cs="Times New Roman"/>
          <w:sz w:val="24"/>
          <w:szCs w:val="24"/>
        </w:rPr>
        <w:t>Conclusion</w:t>
      </w:r>
    </w:p>
    <w:p w14:paraId="66FE9F8B" w14:textId="53BD38D0" w:rsidR="006E2E8F" w:rsidRDefault="006E2E8F" w:rsidP="0070445D">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appears to successfully simulate the aging chain of a fish population.</w:t>
      </w:r>
    </w:p>
    <w:p w14:paraId="1D39693E" w14:textId="52D1C66E" w:rsidR="006E2E8F" w:rsidRDefault="006E2E8F" w:rsidP="006E2E8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 learned</w:t>
      </w:r>
    </w:p>
    <w:p w14:paraId="54B63BC8" w14:textId="78450372" w:rsidR="006E2E8F" w:rsidRDefault="006E2E8F" w:rsidP="006E2E8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learned how to create a model in </w:t>
      </w:r>
      <w:proofErr w:type="spellStart"/>
      <w:r>
        <w:rPr>
          <w:rFonts w:ascii="Times New Roman" w:eastAsia="Times New Roman" w:hAnsi="Times New Roman" w:cs="Times New Roman"/>
          <w:sz w:val="24"/>
          <w:szCs w:val="24"/>
        </w:rPr>
        <w:t>Vensim</w:t>
      </w:r>
      <w:proofErr w:type="spellEnd"/>
      <w:r>
        <w:rPr>
          <w:rFonts w:ascii="Times New Roman" w:eastAsia="Times New Roman" w:hAnsi="Times New Roman" w:cs="Times New Roman"/>
          <w:sz w:val="24"/>
          <w:szCs w:val="24"/>
        </w:rPr>
        <w:t>, and to test the model for correctness, robustness of calculations, and how to locate system sensitivities.</w:t>
      </w:r>
    </w:p>
    <w:p w14:paraId="0AA22BA5" w14:textId="69348BCD" w:rsidR="006E2E8F" w:rsidRDefault="006E2E8F" w:rsidP="006E2E8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Improvements</w:t>
      </w:r>
    </w:p>
    <w:p w14:paraId="1FE4173C" w14:textId="42F32F08" w:rsidR="006E2E8F" w:rsidRPr="006E2E8F" w:rsidRDefault="006E2E8F" w:rsidP="006E2E8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over-simplified model of a fish population. There are a great many factors which need to be introduced to closer model reality. This model needs </w:t>
      </w:r>
      <w:r w:rsidR="00143CB2">
        <w:rPr>
          <w:rFonts w:ascii="Times New Roman" w:eastAsia="Times New Roman" w:hAnsi="Times New Roman" w:cs="Times New Roman"/>
          <w:sz w:val="24"/>
          <w:szCs w:val="24"/>
        </w:rPr>
        <w:t>representation of predation and the death of juveniles.</w:t>
      </w:r>
    </w:p>
    <w:sectPr w:rsidR="006E2E8F" w:rsidRPr="006E2E8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94128" w14:textId="77777777" w:rsidR="00AC749E" w:rsidRDefault="00AC749E" w:rsidP="004228E6">
      <w:pPr>
        <w:spacing w:after="0" w:line="240" w:lineRule="auto"/>
      </w:pPr>
      <w:r>
        <w:separator/>
      </w:r>
    </w:p>
  </w:endnote>
  <w:endnote w:type="continuationSeparator" w:id="0">
    <w:p w14:paraId="3A996CE0" w14:textId="77777777" w:rsidR="00AC749E" w:rsidRDefault="00AC749E" w:rsidP="0042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A8999" w14:textId="77777777" w:rsidR="009341DA" w:rsidRDefault="00934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285981"/>
      <w:docPartObj>
        <w:docPartGallery w:val="Page Numbers (Bottom of Page)"/>
        <w:docPartUnique/>
      </w:docPartObj>
    </w:sdtPr>
    <w:sdtEndPr>
      <w:rPr>
        <w:noProof/>
      </w:rPr>
    </w:sdtEndPr>
    <w:sdtContent>
      <w:p w14:paraId="7BEF1002" w14:textId="2227925F" w:rsidR="005D42C6" w:rsidRDefault="005D42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9D38B" w14:textId="77777777" w:rsidR="009341DA" w:rsidRDefault="00934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6885D" w14:textId="77777777" w:rsidR="009341DA" w:rsidRDefault="00934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1996" w14:textId="77777777" w:rsidR="00AC749E" w:rsidRDefault="00AC749E" w:rsidP="004228E6">
      <w:pPr>
        <w:spacing w:after="0" w:line="240" w:lineRule="auto"/>
      </w:pPr>
      <w:r>
        <w:separator/>
      </w:r>
    </w:p>
  </w:footnote>
  <w:footnote w:type="continuationSeparator" w:id="0">
    <w:p w14:paraId="4097B8B9" w14:textId="77777777" w:rsidR="00AC749E" w:rsidRDefault="00AC749E" w:rsidP="0042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1F234" w14:textId="77777777" w:rsidR="009341DA" w:rsidRDefault="00934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06B0E" w14:textId="6C90DDC2" w:rsidR="008E4EB7" w:rsidRDefault="009341DA" w:rsidP="008E4EB7">
    <w:pPr>
      <w:pStyle w:val="Header"/>
      <w:jc w:val="right"/>
    </w:pPr>
    <w:r>
      <w:t>Shawn Rice</w:t>
    </w:r>
  </w:p>
  <w:p w14:paraId="0C984534" w14:textId="2B268DD7" w:rsidR="009341DA" w:rsidRDefault="009341DA" w:rsidP="008E4EB7">
    <w:pPr>
      <w:pStyle w:val="Header"/>
      <w:jc w:val="right"/>
    </w:pPr>
    <w:r>
      <w:t>SYSC-332U</w:t>
    </w:r>
  </w:p>
  <w:p w14:paraId="011C2B54" w14:textId="537F53EA" w:rsidR="009341DA" w:rsidRDefault="009341DA" w:rsidP="008E4EB7">
    <w:pPr>
      <w:pStyle w:val="Header"/>
      <w:jc w:val="right"/>
    </w:pPr>
    <w:r>
      <w:t>Prof. Wakeland</w:t>
    </w:r>
  </w:p>
  <w:p w14:paraId="56C310F2" w14:textId="27BC4DEE" w:rsidR="009341DA" w:rsidRDefault="009341DA" w:rsidP="008E4EB7">
    <w:pPr>
      <w:pStyle w:val="Header"/>
      <w:jc w:val="right"/>
    </w:pPr>
    <w:r>
      <w:t>3/12/2018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E863A" w14:textId="77777777" w:rsidR="009341DA" w:rsidRDefault="00934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20E"/>
    <w:multiLevelType w:val="multilevel"/>
    <w:tmpl w:val="BBFE9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4C17"/>
    <w:multiLevelType w:val="multilevel"/>
    <w:tmpl w:val="B0F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712E4"/>
    <w:multiLevelType w:val="multilevel"/>
    <w:tmpl w:val="AF8A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34DE"/>
    <w:multiLevelType w:val="multilevel"/>
    <w:tmpl w:val="AD7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A61A1"/>
    <w:multiLevelType w:val="multilevel"/>
    <w:tmpl w:val="377C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E407D"/>
    <w:multiLevelType w:val="multilevel"/>
    <w:tmpl w:val="838AB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90EED"/>
    <w:multiLevelType w:val="multilevel"/>
    <w:tmpl w:val="AF8AD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97"/>
    <w:rsid w:val="000A753A"/>
    <w:rsid w:val="000C4C89"/>
    <w:rsid w:val="001021B2"/>
    <w:rsid w:val="00143CB2"/>
    <w:rsid w:val="00163EE2"/>
    <w:rsid w:val="00190DB4"/>
    <w:rsid w:val="001C2D42"/>
    <w:rsid w:val="001D305C"/>
    <w:rsid w:val="00301665"/>
    <w:rsid w:val="00320ACE"/>
    <w:rsid w:val="003315A6"/>
    <w:rsid w:val="0035161A"/>
    <w:rsid w:val="00390E66"/>
    <w:rsid w:val="003A36EF"/>
    <w:rsid w:val="003D0A4E"/>
    <w:rsid w:val="003E49F4"/>
    <w:rsid w:val="004228E6"/>
    <w:rsid w:val="00446BD0"/>
    <w:rsid w:val="00495F60"/>
    <w:rsid w:val="004E5CC7"/>
    <w:rsid w:val="0051798E"/>
    <w:rsid w:val="005206EB"/>
    <w:rsid w:val="005666CF"/>
    <w:rsid w:val="005826F7"/>
    <w:rsid w:val="005A20F3"/>
    <w:rsid w:val="005D42C6"/>
    <w:rsid w:val="006340CD"/>
    <w:rsid w:val="006429F8"/>
    <w:rsid w:val="00652F4D"/>
    <w:rsid w:val="006C27D8"/>
    <w:rsid w:val="006E2E8F"/>
    <w:rsid w:val="0070445D"/>
    <w:rsid w:val="00751B78"/>
    <w:rsid w:val="007A3BC3"/>
    <w:rsid w:val="007E0E2C"/>
    <w:rsid w:val="00807C85"/>
    <w:rsid w:val="008379B2"/>
    <w:rsid w:val="00847A75"/>
    <w:rsid w:val="00882CBF"/>
    <w:rsid w:val="00891F32"/>
    <w:rsid w:val="008E4EB7"/>
    <w:rsid w:val="00931D4E"/>
    <w:rsid w:val="009341DA"/>
    <w:rsid w:val="00975072"/>
    <w:rsid w:val="00992200"/>
    <w:rsid w:val="009A33D1"/>
    <w:rsid w:val="009C00A9"/>
    <w:rsid w:val="009D1B57"/>
    <w:rsid w:val="009D1FE5"/>
    <w:rsid w:val="009D362E"/>
    <w:rsid w:val="009F4D8C"/>
    <w:rsid w:val="009F5251"/>
    <w:rsid w:val="00A147E8"/>
    <w:rsid w:val="00A337D2"/>
    <w:rsid w:val="00A6313F"/>
    <w:rsid w:val="00A64B75"/>
    <w:rsid w:val="00A65558"/>
    <w:rsid w:val="00A710BD"/>
    <w:rsid w:val="00AA0EEB"/>
    <w:rsid w:val="00AB410E"/>
    <w:rsid w:val="00AC749E"/>
    <w:rsid w:val="00AE6A11"/>
    <w:rsid w:val="00B409CF"/>
    <w:rsid w:val="00B81553"/>
    <w:rsid w:val="00B90332"/>
    <w:rsid w:val="00BA2204"/>
    <w:rsid w:val="00BE5C0A"/>
    <w:rsid w:val="00C05AE5"/>
    <w:rsid w:val="00C27BEF"/>
    <w:rsid w:val="00C33C82"/>
    <w:rsid w:val="00C34D77"/>
    <w:rsid w:val="00C462D7"/>
    <w:rsid w:val="00CA77DE"/>
    <w:rsid w:val="00CB0A0F"/>
    <w:rsid w:val="00CC024B"/>
    <w:rsid w:val="00CC662A"/>
    <w:rsid w:val="00CD57BB"/>
    <w:rsid w:val="00CE3AAF"/>
    <w:rsid w:val="00D21558"/>
    <w:rsid w:val="00D22EAA"/>
    <w:rsid w:val="00D83F75"/>
    <w:rsid w:val="00D95EA1"/>
    <w:rsid w:val="00DC116B"/>
    <w:rsid w:val="00E46206"/>
    <w:rsid w:val="00E76A0F"/>
    <w:rsid w:val="00E776F1"/>
    <w:rsid w:val="00EE47CB"/>
    <w:rsid w:val="00EF0A74"/>
    <w:rsid w:val="00F14565"/>
    <w:rsid w:val="00F22790"/>
    <w:rsid w:val="00F23616"/>
    <w:rsid w:val="00F84E6D"/>
    <w:rsid w:val="00F86A97"/>
    <w:rsid w:val="00F86E07"/>
    <w:rsid w:val="00FB7E29"/>
    <w:rsid w:val="00FE119F"/>
    <w:rsid w:val="00FE1CE4"/>
    <w:rsid w:val="00FF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F135"/>
  <w15:chartTrackingRefBased/>
  <w15:docId w15:val="{2804404A-C2E6-45C3-9FE9-1EAD415F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BC3"/>
    <w:pPr>
      <w:ind w:left="720"/>
      <w:contextualSpacing/>
    </w:pPr>
  </w:style>
  <w:style w:type="paragraph" w:styleId="Header">
    <w:name w:val="header"/>
    <w:basedOn w:val="Normal"/>
    <w:link w:val="HeaderChar"/>
    <w:uiPriority w:val="99"/>
    <w:unhideWhenUsed/>
    <w:rsid w:val="00422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E6"/>
  </w:style>
  <w:style w:type="paragraph" w:styleId="Footer">
    <w:name w:val="footer"/>
    <w:basedOn w:val="Normal"/>
    <w:link w:val="FooterChar"/>
    <w:uiPriority w:val="99"/>
    <w:unhideWhenUsed/>
    <w:rsid w:val="00422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E6"/>
  </w:style>
  <w:style w:type="paragraph" w:styleId="Title">
    <w:name w:val="Title"/>
    <w:basedOn w:val="Normal"/>
    <w:next w:val="Normal"/>
    <w:link w:val="TitleChar"/>
    <w:uiPriority w:val="10"/>
    <w:qFormat/>
    <w:rsid w:val="008E4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7568">
      <w:bodyDiv w:val="1"/>
      <w:marLeft w:val="0"/>
      <w:marRight w:val="0"/>
      <w:marTop w:val="0"/>
      <w:marBottom w:val="0"/>
      <w:divBdr>
        <w:top w:val="none" w:sz="0" w:space="0" w:color="auto"/>
        <w:left w:val="none" w:sz="0" w:space="0" w:color="auto"/>
        <w:bottom w:val="none" w:sz="0" w:space="0" w:color="auto"/>
        <w:right w:val="none" w:sz="0" w:space="0" w:color="auto"/>
      </w:divBdr>
    </w:div>
    <w:div w:id="700128429">
      <w:bodyDiv w:val="1"/>
      <w:marLeft w:val="0"/>
      <w:marRight w:val="0"/>
      <w:marTop w:val="0"/>
      <w:marBottom w:val="0"/>
      <w:divBdr>
        <w:top w:val="none" w:sz="0" w:space="0" w:color="auto"/>
        <w:left w:val="none" w:sz="0" w:space="0" w:color="auto"/>
        <w:bottom w:val="none" w:sz="0" w:space="0" w:color="auto"/>
        <w:right w:val="none" w:sz="0" w:space="0" w:color="auto"/>
      </w:divBdr>
    </w:div>
    <w:div w:id="817645837">
      <w:bodyDiv w:val="1"/>
      <w:marLeft w:val="0"/>
      <w:marRight w:val="0"/>
      <w:marTop w:val="0"/>
      <w:marBottom w:val="0"/>
      <w:divBdr>
        <w:top w:val="none" w:sz="0" w:space="0" w:color="auto"/>
        <w:left w:val="none" w:sz="0" w:space="0" w:color="auto"/>
        <w:bottom w:val="none" w:sz="0" w:space="0" w:color="auto"/>
        <w:right w:val="none" w:sz="0" w:space="0" w:color="auto"/>
      </w:divBdr>
    </w:div>
    <w:div w:id="954407113">
      <w:bodyDiv w:val="1"/>
      <w:marLeft w:val="0"/>
      <w:marRight w:val="0"/>
      <w:marTop w:val="0"/>
      <w:marBottom w:val="0"/>
      <w:divBdr>
        <w:top w:val="none" w:sz="0" w:space="0" w:color="auto"/>
        <w:left w:val="none" w:sz="0" w:space="0" w:color="auto"/>
        <w:bottom w:val="none" w:sz="0" w:space="0" w:color="auto"/>
        <w:right w:val="none" w:sz="0" w:space="0" w:color="auto"/>
      </w:divBdr>
    </w:div>
    <w:div w:id="1515806491">
      <w:bodyDiv w:val="1"/>
      <w:marLeft w:val="0"/>
      <w:marRight w:val="0"/>
      <w:marTop w:val="0"/>
      <w:marBottom w:val="0"/>
      <w:divBdr>
        <w:top w:val="none" w:sz="0" w:space="0" w:color="auto"/>
        <w:left w:val="none" w:sz="0" w:space="0" w:color="auto"/>
        <w:bottom w:val="none" w:sz="0" w:space="0" w:color="auto"/>
        <w:right w:val="none" w:sz="0" w:space="0" w:color="auto"/>
      </w:divBdr>
    </w:div>
    <w:div w:id="20514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7934</TotalTime>
  <Pages>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65</cp:revision>
  <dcterms:created xsi:type="dcterms:W3CDTF">2018-03-03T06:46:00Z</dcterms:created>
  <dcterms:modified xsi:type="dcterms:W3CDTF">2018-03-19T05:58:00Z</dcterms:modified>
</cp:coreProperties>
</file>