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DBD68" w14:textId="77777777" w:rsidR="009133A3" w:rsidRDefault="00A6666B">
      <w:r>
        <w:t xml:space="preserve">Select a topic area. If it is one of those suggested in one of the specific exercise writeups, read the paragraph provided (see links to specific instructions for Exercises 1 to 4 at the end of this web page). </w:t>
      </w:r>
    </w:p>
    <w:p w14:paraId="6470A700" w14:textId="794739C4" w:rsidR="009133A3" w:rsidRDefault="00D96A11">
      <w:r>
        <w:t>Jobs / Population</w:t>
      </w:r>
    </w:p>
    <w:p w14:paraId="3A973873" w14:textId="77777777" w:rsidR="007A05D5" w:rsidRDefault="00A6666B">
      <w:r>
        <w:t xml:space="preserve">Build a basic model as indicated, and get it working to model the situation "as is." </w:t>
      </w:r>
    </w:p>
    <w:p w14:paraId="269366B3" w14:textId="77777777" w:rsidR="000B0593" w:rsidRDefault="00A6666B">
      <w:r>
        <w:t xml:space="preserve">Then, when [or perhaps, if] you get a basic model working, devise </w:t>
      </w:r>
      <w:proofErr w:type="spellStart"/>
      <w:r>
        <w:t>improvments</w:t>
      </w:r>
      <w:proofErr w:type="spellEnd"/>
      <w:r>
        <w:t xml:space="preserve"> or corrective actions and modify your model [as time permits] </w:t>
      </w:r>
      <w:proofErr w:type="gramStart"/>
      <w:r>
        <w:t>in order to</w:t>
      </w:r>
      <w:proofErr w:type="gramEnd"/>
      <w:r>
        <w:t xml:space="preserve"> "control" the situation and reduce or eliminate </w:t>
      </w:r>
      <w:proofErr w:type="spellStart"/>
      <w:r>
        <w:t>undesireable</w:t>
      </w:r>
      <w:proofErr w:type="spellEnd"/>
      <w:r>
        <w:t xml:space="preserve"> behavior such as wild oscillations. You want the system [model] to return to stability in a reasonable time after you introduce a disturbance. For example, if you choose the Tree Planting/Harvest model, make sure the target level of mature trees is returned to after the harvest rate has been either increased or decreased. If you choose the Rookie-Pro model stabilize the system so the workforce does not go through boom and bust cycles (too few people during </w:t>
      </w:r>
      <w:proofErr w:type="gramStart"/>
      <w:r>
        <w:t>one time</w:t>
      </w:r>
      <w:proofErr w:type="gramEnd"/>
      <w:r>
        <w:t xml:space="preserve"> period, and too many another). If you do not have real parameter values (such as the Methane production rate of a </w:t>
      </w:r>
      <w:proofErr w:type="gramStart"/>
      <w:r>
        <w:t>100 acre</w:t>
      </w:r>
      <w:proofErr w:type="gramEnd"/>
      <w:r>
        <w:t xml:space="preserve"> landfill, or how much nutrient a bacterium eats per unit time), use a factor that you estimate to be plausible.</w:t>
      </w:r>
    </w:p>
    <w:p w14:paraId="18E0A86D" w14:textId="0C04934B" w:rsidR="00D96A11" w:rsidRDefault="00A6666B">
      <w:r>
        <w:t xml:space="preserve"> Often, a valid model can be developed even in the absence of an accurate piece of data. DOCUMENT that you used a potentially bogus factor (and why) and discuss in your write-up what the potential problems are with it. "Fudge" factors are OK for a learning exercise, </w:t>
      </w:r>
      <w:proofErr w:type="gramStart"/>
      <w:r>
        <w:t xml:space="preserve">as </w:t>
      </w:r>
      <w:bookmarkStart w:id="0" w:name="_GoBack"/>
      <w:bookmarkEnd w:id="0"/>
      <w:r>
        <w:t>long as</w:t>
      </w:r>
      <w:proofErr w:type="gramEnd"/>
      <w:r>
        <w:t xml:space="preserve"> we are up front with them and we explain the rationale for them. Write up your results and conclusions. A sample write-up may be viewed here. Additional examples are available from the instructor (in the form of a notebook). To document models and results I use to put pictures of screens onto the clipboard then I open Microsoft Paint and use edit/paste to insert the picture I select the part that I want, and then edit/copy to put the cropped image onto the </w:t>
      </w:r>
      <w:proofErr w:type="spellStart"/>
      <w:r>
        <w:t>clipboardl</w:t>
      </w:r>
      <w:proofErr w:type="spellEnd"/>
      <w:r>
        <w:t xml:space="preserve"> then edit/paste in Word or Frontpage To the degree that it fits, you might want to use the following template as a general outline for exercise writeups (but this is a guideline only): State, in general terms, what you expect to learn from the assignment. Document: the steps you took to do this assignment why you chose that approach what happened why you think it happened If incorrect or unexpected results occur, what did you do to correct the model or verify the results if you make multiple iterations to develop a model, document the first iteration and the final model only unless something particularly interesting occurs during one of the intermediate iterations. State your conclusions (or interpretation or </w:t>
      </w:r>
      <w:proofErr w:type="gramStart"/>
      <w:r>
        <w:t>reaction )</w:t>
      </w:r>
      <w:proofErr w:type="gramEnd"/>
      <w:r>
        <w:t xml:space="preserve"> about what happened in your homework experiment. State what you learned from the assignment. Did you learn what you set out to learn? If not, how did your learning differ? I want to get an overall sense of your learning experience. Indicate how the model might be improved? Explain both what steps you would take and why you would take each step. Try to use an appropriate balance of overview and detail. Provide the following attachments to your write-up:</w:t>
      </w:r>
    </w:p>
    <w:p w14:paraId="582BDB24" w14:textId="3C801634" w:rsidR="00145D8A" w:rsidRDefault="00A6666B">
      <w:r>
        <w:t xml:space="preserve"> a diagram of the model - annotated to highlight what is interesting or unusual, as appropriate the model equations - consider using STELLA's "document" feature to clarify the equations graphs of model behavior - annotated to highlight what is interesting to you</w:t>
      </w:r>
    </w:p>
    <w:sectPr w:rsidR="0014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6B"/>
    <w:rsid w:val="000B0593"/>
    <w:rsid w:val="000B5E78"/>
    <w:rsid w:val="000C4C89"/>
    <w:rsid w:val="007A05D5"/>
    <w:rsid w:val="008C4CC2"/>
    <w:rsid w:val="009133A3"/>
    <w:rsid w:val="00A6666B"/>
    <w:rsid w:val="00CC024B"/>
    <w:rsid w:val="00D9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F108"/>
  <w15:chartTrackingRefBased/>
  <w15:docId w15:val="{D5458B01-9416-43AE-A430-64E51EA8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2018-02-23T23:47:00Z</dcterms:created>
  <dcterms:modified xsi:type="dcterms:W3CDTF">2018-02-26T02:01:00Z</dcterms:modified>
</cp:coreProperties>
</file>