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CDD53" w14:textId="77777777" w:rsidR="00BF4470" w:rsidRPr="00BF4470" w:rsidRDefault="00BF4470" w:rsidP="00BF44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Times New Roman" w:eastAsia="Times New Roman" w:hAnsi="Times New Roman" w:cs="Times New Roman"/>
          <w:sz w:val="24"/>
          <w:szCs w:val="24"/>
        </w:rPr>
        <w:t>General Exercise Instructions</w:t>
      </w:r>
    </w:p>
    <w:p w14:paraId="36E399F6" w14:textId="77777777" w:rsidR="00BF4470" w:rsidRPr="00BF4470" w:rsidRDefault="00BF4470" w:rsidP="00BF4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Times New Roman" w:eastAsia="Times New Roman" w:hAnsi="Times New Roman" w:cs="Times New Roman"/>
          <w:sz w:val="24"/>
          <w:szCs w:val="24"/>
        </w:rPr>
        <w:t>Schedule:</w:t>
      </w:r>
      <w:r w:rsidRPr="00BF4470">
        <w:rPr>
          <w:rFonts w:ascii="Times New Roman" w:eastAsia="Times New Roman" w:hAnsi="Times New Roman" w:cs="Times New Roman"/>
          <w:sz w:val="24"/>
          <w:szCs w:val="24"/>
        </w:rPr>
        <w:br/>
        <w:t>Exercise 1 due Friday of Week 4</w:t>
      </w:r>
      <w:r w:rsidRPr="00BF4470">
        <w:rPr>
          <w:rFonts w:ascii="Times New Roman" w:eastAsia="Times New Roman" w:hAnsi="Times New Roman" w:cs="Times New Roman"/>
          <w:sz w:val="24"/>
          <w:szCs w:val="24"/>
        </w:rPr>
        <w:br/>
        <w:t>Exercise 2 due Friday of Week 6</w:t>
      </w:r>
      <w:r w:rsidRPr="00BF4470">
        <w:rPr>
          <w:rFonts w:ascii="Times New Roman" w:eastAsia="Times New Roman" w:hAnsi="Times New Roman" w:cs="Times New Roman"/>
          <w:sz w:val="24"/>
          <w:szCs w:val="24"/>
        </w:rPr>
        <w:br/>
        <w:t>Exercise 3 due Friday of Week 10</w:t>
      </w:r>
    </w:p>
    <w:p w14:paraId="54963FEB" w14:textId="77777777" w:rsidR="00BF4470" w:rsidRPr="00BF4470" w:rsidRDefault="00BF4470" w:rsidP="00BF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Select a topic area.  If it is one of those suggested in one of the specific exercise writeups, read the paragraph provided (see links to specific instructions for Exercises 1 to 4 at the end of this web page).</w:t>
      </w:r>
    </w:p>
    <w:p w14:paraId="231EF423" w14:textId="77777777" w:rsidR="00BF4470" w:rsidRPr="00BF4470" w:rsidRDefault="00BF4470" w:rsidP="00BF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Build a basic model as indicated, and get it working to model the situation "as is."</w:t>
      </w:r>
    </w:p>
    <w:p w14:paraId="7588AD6A" w14:textId="77777777" w:rsidR="00BF4470" w:rsidRPr="00BF4470" w:rsidRDefault="00BF4470" w:rsidP="00BF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Then, when [or perhaps, if] you get a basic model working, devise </w:t>
      </w:r>
      <w:proofErr w:type="spellStart"/>
      <w:r w:rsidRPr="00BF4470">
        <w:rPr>
          <w:rFonts w:ascii="Arial" w:eastAsia="Times New Roman" w:hAnsi="Arial" w:cs="Arial"/>
          <w:sz w:val="24"/>
          <w:szCs w:val="24"/>
        </w:rPr>
        <w:t>improvments</w:t>
      </w:r>
      <w:proofErr w:type="spellEnd"/>
      <w:r w:rsidRPr="00BF4470">
        <w:rPr>
          <w:rFonts w:ascii="Arial" w:eastAsia="Times New Roman" w:hAnsi="Arial" w:cs="Arial"/>
          <w:sz w:val="24"/>
          <w:szCs w:val="24"/>
        </w:rPr>
        <w:t xml:space="preserve"> or corrective actions and modify your model [as time permits] </w:t>
      </w:r>
      <w:proofErr w:type="gramStart"/>
      <w:r w:rsidRPr="00BF4470">
        <w:rPr>
          <w:rFonts w:ascii="Arial" w:eastAsia="Times New Roman" w:hAnsi="Arial" w:cs="Arial"/>
          <w:sz w:val="24"/>
          <w:szCs w:val="24"/>
        </w:rPr>
        <w:t>in order to</w:t>
      </w:r>
      <w:proofErr w:type="gramEnd"/>
      <w:r w:rsidRPr="00BF4470">
        <w:rPr>
          <w:rFonts w:ascii="Arial" w:eastAsia="Times New Roman" w:hAnsi="Arial" w:cs="Arial"/>
          <w:sz w:val="24"/>
          <w:szCs w:val="24"/>
        </w:rPr>
        <w:t xml:space="preserve"> "control" the situation and reduce or eliminate </w:t>
      </w:r>
      <w:proofErr w:type="spellStart"/>
      <w:r w:rsidRPr="00BF4470">
        <w:rPr>
          <w:rFonts w:ascii="Arial" w:eastAsia="Times New Roman" w:hAnsi="Arial" w:cs="Arial"/>
          <w:sz w:val="24"/>
          <w:szCs w:val="24"/>
        </w:rPr>
        <w:t>undesireable</w:t>
      </w:r>
      <w:proofErr w:type="spellEnd"/>
      <w:r w:rsidRPr="00BF4470">
        <w:rPr>
          <w:rFonts w:ascii="Arial" w:eastAsia="Times New Roman" w:hAnsi="Arial" w:cs="Arial"/>
          <w:sz w:val="24"/>
          <w:szCs w:val="24"/>
        </w:rPr>
        <w:t xml:space="preserve"> behavior such as wild oscillations.   You want the system [model] to return to stability in a reasonable time after you introduce a disturbance. For example, if you choose the Tree Planting/Harvest model, make sure the target level of mature trees is returned to after the harvest rate has been either increased or decreased. If you choose the Rookie-Pro model stabilize the system so the workforce does not go through boom and bust cycles (too few people during </w:t>
      </w:r>
      <w:proofErr w:type="gramStart"/>
      <w:r w:rsidRPr="00BF4470">
        <w:rPr>
          <w:rFonts w:ascii="Arial" w:eastAsia="Times New Roman" w:hAnsi="Arial" w:cs="Arial"/>
          <w:sz w:val="24"/>
          <w:szCs w:val="24"/>
        </w:rPr>
        <w:t>one time</w:t>
      </w:r>
      <w:proofErr w:type="gramEnd"/>
      <w:r w:rsidRPr="00BF4470">
        <w:rPr>
          <w:rFonts w:ascii="Arial" w:eastAsia="Times New Roman" w:hAnsi="Arial" w:cs="Arial"/>
          <w:sz w:val="24"/>
          <w:szCs w:val="24"/>
        </w:rPr>
        <w:t xml:space="preserve"> period, and too many another).</w:t>
      </w:r>
    </w:p>
    <w:p w14:paraId="1771BF62" w14:textId="77777777" w:rsidR="00BF4470" w:rsidRPr="00BF4470" w:rsidRDefault="00BF4470" w:rsidP="00BF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If you do not have real parameter values (such as the Methane production rate of a </w:t>
      </w:r>
      <w:proofErr w:type="gramStart"/>
      <w:r w:rsidRPr="00BF4470">
        <w:rPr>
          <w:rFonts w:ascii="Arial" w:eastAsia="Times New Roman" w:hAnsi="Arial" w:cs="Arial"/>
          <w:sz w:val="24"/>
          <w:szCs w:val="24"/>
        </w:rPr>
        <w:t>100 acre</w:t>
      </w:r>
      <w:proofErr w:type="gramEnd"/>
      <w:r w:rsidRPr="00BF4470">
        <w:rPr>
          <w:rFonts w:ascii="Arial" w:eastAsia="Times New Roman" w:hAnsi="Arial" w:cs="Arial"/>
          <w:sz w:val="24"/>
          <w:szCs w:val="24"/>
        </w:rPr>
        <w:t xml:space="preserve"> landfill, or how much nutrient a bacterium eats per unit time), use a factor that you estimate to be plausible. Often, a valid model can be developed even in the absence of an accurate piece of data. </w:t>
      </w:r>
      <w:r w:rsidRPr="00BF4470">
        <w:rPr>
          <w:rFonts w:ascii="Arial" w:eastAsia="Times New Roman" w:hAnsi="Arial" w:cs="Arial"/>
          <w:sz w:val="24"/>
          <w:szCs w:val="24"/>
          <w:u w:val="single"/>
        </w:rPr>
        <w:t>DOCUMENT</w:t>
      </w:r>
      <w:r w:rsidRPr="00BF4470">
        <w:rPr>
          <w:rFonts w:ascii="Arial" w:eastAsia="Times New Roman" w:hAnsi="Arial" w:cs="Arial"/>
          <w:sz w:val="24"/>
          <w:szCs w:val="24"/>
        </w:rPr>
        <w:t xml:space="preserve"> that you used a potentially bogus factor (and why) and discuss in your write-up what the potential problems are with it. "Fudge" factors are OK for a learning exercise, </w:t>
      </w:r>
      <w:proofErr w:type="gramStart"/>
      <w:r w:rsidRPr="00BF4470">
        <w:rPr>
          <w:rFonts w:ascii="Arial" w:eastAsia="Times New Roman" w:hAnsi="Arial" w:cs="Arial"/>
          <w:sz w:val="24"/>
          <w:szCs w:val="24"/>
        </w:rPr>
        <w:t>as long as</w:t>
      </w:r>
      <w:proofErr w:type="gramEnd"/>
      <w:r w:rsidRPr="00BF4470">
        <w:rPr>
          <w:rFonts w:ascii="Arial" w:eastAsia="Times New Roman" w:hAnsi="Arial" w:cs="Arial"/>
          <w:sz w:val="24"/>
          <w:szCs w:val="24"/>
        </w:rPr>
        <w:t xml:space="preserve"> we are up front with them and we explain the rationale for them.</w:t>
      </w:r>
    </w:p>
    <w:p w14:paraId="01C7E075" w14:textId="77777777" w:rsidR="00BF4470" w:rsidRPr="00BF4470" w:rsidRDefault="00BF4470" w:rsidP="00BF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Write up your results and conclusions.  A sample write-up may be viewed </w:t>
      </w:r>
      <w:hyperlink r:id="rId5" w:tgtFrame="_blank" w:history="1">
        <w:r w:rsidRPr="00BF447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here</w:t>
        </w:r>
      </w:hyperlink>
      <w:r w:rsidRPr="00BF4470">
        <w:rPr>
          <w:rFonts w:ascii="Arial" w:eastAsia="Times New Roman" w:hAnsi="Arial" w:cs="Arial"/>
          <w:sz w:val="24"/>
          <w:szCs w:val="24"/>
        </w:rPr>
        <w:t>.   Additional examples are available from the instructor (in the form of a notebook).</w:t>
      </w:r>
    </w:p>
    <w:p w14:paraId="6BFA916A" w14:textId="77777777" w:rsidR="00BF4470" w:rsidRPr="00BF4470" w:rsidRDefault="00BF4470" w:rsidP="00BF447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A97019" w14:textId="77777777" w:rsidR="00BF4470" w:rsidRPr="00BF4470" w:rsidRDefault="00BF4470" w:rsidP="00BF44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To document models and results</w:t>
      </w:r>
    </w:p>
    <w:p w14:paraId="2D3E185E" w14:textId="77777777" w:rsidR="00BF4470" w:rsidRPr="00BF4470" w:rsidRDefault="00BF4470" w:rsidP="00BF4470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239AB36" w14:textId="77777777" w:rsidR="00BF4470" w:rsidRPr="00BF4470" w:rsidRDefault="00BF4470" w:rsidP="00BF44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I use &lt;</w:t>
      </w:r>
      <w:proofErr w:type="spellStart"/>
      <w:r w:rsidRPr="00BF4470">
        <w:rPr>
          <w:rFonts w:ascii="Arial" w:eastAsia="Times New Roman" w:hAnsi="Arial" w:cs="Arial"/>
          <w:sz w:val="24"/>
          <w:szCs w:val="24"/>
        </w:rPr>
        <w:t>printscreen</w:t>
      </w:r>
      <w:proofErr w:type="spellEnd"/>
      <w:r w:rsidRPr="00BF4470">
        <w:rPr>
          <w:rFonts w:ascii="Arial" w:eastAsia="Times New Roman" w:hAnsi="Arial" w:cs="Arial"/>
          <w:sz w:val="24"/>
          <w:szCs w:val="24"/>
        </w:rPr>
        <w:t>&gt; to put pictures of screens onto the clipboard</w:t>
      </w:r>
    </w:p>
    <w:p w14:paraId="396A0106" w14:textId="77777777" w:rsidR="00BF4470" w:rsidRPr="00BF4470" w:rsidRDefault="00BF4470" w:rsidP="00BF44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then I open Microsoft Paint and use edit/paste to insert the picture</w:t>
      </w:r>
    </w:p>
    <w:p w14:paraId="32B604D1" w14:textId="77777777" w:rsidR="00BF4470" w:rsidRPr="00BF4470" w:rsidRDefault="00BF4470" w:rsidP="00BF44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I select the part that I want, and then edit/copy to put the cropped image onto the </w:t>
      </w:r>
      <w:proofErr w:type="spellStart"/>
      <w:r w:rsidRPr="00BF4470">
        <w:rPr>
          <w:rFonts w:ascii="Arial" w:eastAsia="Times New Roman" w:hAnsi="Arial" w:cs="Arial"/>
          <w:sz w:val="24"/>
          <w:szCs w:val="24"/>
        </w:rPr>
        <w:t>clipboardl</w:t>
      </w:r>
      <w:proofErr w:type="spellEnd"/>
    </w:p>
    <w:p w14:paraId="0BE3A444" w14:textId="77777777" w:rsidR="00BF4470" w:rsidRPr="00BF4470" w:rsidRDefault="00BF4470" w:rsidP="00BF44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then edit/paste in Word or Frontpage</w:t>
      </w:r>
    </w:p>
    <w:p w14:paraId="37216C1E" w14:textId="77777777" w:rsidR="00BF4470" w:rsidRPr="00BF4470" w:rsidRDefault="00BF4470" w:rsidP="00BF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To the degree that it fits, you might want to use the following template as a general outline for exercise writeups (but this is a guideline only):</w:t>
      </w:r>
    </w:p>
    <w:p w14:paraId="183D8335" w14:textId="77777777" w:rsidR="00BF4470" w:rsidRPr="00BF4470" w:rsidRDefault="00BF4470" w:rsidP="00BF4470">
      <w:pPr>
        <w:numPr>
          <w:ilvl w:val="0"/>
          <w:numId w:val="1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ADF4699" w14:textId="77777777" w:rsidR="00BF4470" w:rsidRPr="00BF4470" w:rsidRDefault="00BF4470" w:rsidP="00BF4470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State, in general terms, what you expect to learn from the assignment.</w:t>
      </w:r>
    </w:p>
    <w:p w14:paraId="32A413DB" w14:textId="77777777" w:rsidR="00BF4470" w:rsidRPr="00BF4470" w:rsidRDefault="00BF4470" w:rsidP="00BF4470">
      <w:pPr>
        <w:numPr>
          <w:ilvl w:val="0"/>
          <w:numId w:val="2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Document:</w:t>
      </w:r>
    </w:p>
    <w:p w14:paraId="5B9A7BD8" w14:textId="77777777" w:rsidR="00BF4470" w:rsidRPr="00BF4470" w:rsidRDefault="00BF4470" w:rsidP="00BF4470">
      <w:pPr>
        <w:numPr>
          <w:ilvl w:val="0"/>
          <w:numId w:val="2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508DEBA7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the steps you took to do this assignment</w:t>
      </w:r>
    </w:p>
    <w:p w14:paraId="6F964BDE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why you chose that approach</w:t>
      </w:r>
    </w:p>
    <w:p w14:paraId="73E97A8F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what happened</w:t>
      </w:r>
    </w:p>
    <w:p w14:paraId="5F0FA3FA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why you think it happened</w:t>
      </w:r>
    </w:p>
    <w:p w14:paraId="76129A8A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If incorrect or unexpected results occur, what did you do to correct the model or verify the results</w:t>
      </w:r>
    </w:p>
    <w:p w14:paraId="42BF8F7A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if you make multiple iterations to develop a model, document the </w:t>
      </w:r>
      <w:r w:rsidRPr="00BF4470">
        <w:rPr>
          <w:rFonts w:ascii="Arial" w:eastAsia="Times New Roman" w:hAnsi="Arial" w:cs="Arial"/>
          <w:sz w:val="24"/>
          <w:szCs w:val="24"/>
          <w:u w:val="single"/>
        </w:rPr>
        <w:t>first</w:t>
      </w:r>
      <w:r w:rsidRPr="00BF4470">
        <w:rPr>
          <w:rFonts w:ascii="Arial" w:eastAsia="Times New Roman" w:hAnsi="Arial" w:cs="Arial"/>
          <w:sz w:val="24"/>
          <w:szCs w:val="24"/>
        </w:rPr>
        <w:t xml:space="preserve"> iteration and the </w:t>
      </w:r>
      <w:r w:rsidRPr="00BF4470">
        <w:rPr>
          <w:rFonts w:ascii="Arial" w:eastAsia="Times New Roman" w:hAnsi="Arial" w:cs="Arial"/>
          <w:sz w:val="24"/>
          <w:szCs w:val="24"/>
          <w:u w:val="single"/>
        </w:rPr>
        <w:t>final</w:t>
      </w:r>
      <w:r w:rsidRPr="00BF4470">
        <w:rPr>
          <w:rFonts w:ascii="Arial" w:eastAsia="Times New Roman" w:hAnsi="Arial" w:cs="Arial"/>
          <w:sz w:val="24"/>
          <w:szCs w:val="24"/>
        </w:rPr>
        <w:t xml:space="preserve"> model </w:t>
      </w:r>
      <w:r w:rsidRPr="00BF4470">
        <w:rPr>
          <w:rFonts w:ascii="Arial" w:eastAsia="Times New Roman" w:hAnsi="Arial" w:cs="Arial"/>
          <w:sz w:val="24"/>
          <w:szCs w:val="24"/>
          <w:u w:val="single"/>
        </w:rPr>
        <w:t>only</w:t>
      </w:r>
      <w:r w:rsidRPr="00BF4470">
        <w:rPr>
          <w:rFonts w:ascii="Arial" w:eastAsia="Times New Roman" w:hAnsi="Arial" w:cs="Arial"/>
          <w:sz w:val="24"/>
          <w:szCs w:val="24"/>
        </w:rPr>
        <w:t xml:space="preserve"> unless something particularly interesting occurs during one of the intermediate iterations.</w:t>
      </w:r>
    </w:p>
    <w:p w14:paraId="49F01229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State your conclusions (or interpretation or </w:t>
      </w:r>
      <w:proofErr w:type="gramStart"/>
      <w:r w:rsidRPr="00BF4470">
        <w:rPr>
          <w:rFonts w:ascii="Arial" w:eastAsia="Times New Roman" w:hAnsi="Arial" w:cs="Arial"/>
          <w:sz w:val="24"/>
          <w:szCs w:val="24"/>
        </w:rPr>
        <w:t>reaction )</w:t>
      </w:r>
      <w:proofErr w:type="gramEnd"/>
      <w:r w:rsidRPr="00BF4470">
        <w:rPr>
          <w:rFonts w:ascii="Arial" w:eastAsia="Times New Roman" w:hAnsi="Arial" w:cs="Arial"/>
          <w:sz w:val="24"/>
          <w:szCs w:val="24"/>
        </w:rPr>
        <w:t xml:space="preserve"> about what happened in your homework experiment.</w:t>
      </w:r>
    </w:p>
    <w:p w14:paraId="19F59CBE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State what you learned from the assignment. Did you learn what you set out to learn? If not, how did your learning differ?  I want to get an </w:t>
      </w:r>
      <w:proofErr w:type="gramStart"/>
      <w:r w:rsidRPr="00BF4470">
        <w:rPr>
          <w:rFonts w:ascii="Arial" w:eastAsia="Times New Roman" w:hAnsi="Arial" w:cs="Arial"/>
          <w:sz w:val="24"/>
          <w:szCs w:val="24"/>
        </w:rPr>
        <w:t>overall  sense</w:t>
      </w:r>
      <w:proofErr w:type="gramEnd"/>
      <w:r w:rsidRPr="00BF4470">
        <w:rPr>
          <w:rFonts w:ascii="Arial" w:eastAsia="Times New Roman" w:hAnsi="Arial" w:cs="Arial"/>
          <w:sz w:val="24"/>
          <w:szCs w:val="24"/>
        </w:rPr>
        <w:t xml:space="preserve"> of your learning experience.</w:t>
      </w:r>
    </w:p>
    <w:p w14:paraId="7E8AE36F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Indicate how the model might be improved? Explain both what steps you would take and why you would take each step.</w:t>
      </w:r>
    </w:p>
    <w:p w14:paraId="3144254B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Try to use an appropriate balance of overview and detail.</w:t>
      </w:r>
    </w:p>
    <w:p w14:paraId="1E576D6A" w14:textId="77777777" w:rsidR="00BF4470" w:rsidRPr="00BF4470" w:rsidRDefault="00BF4470" w:rsidP="00BF4470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Provide the following attachments to your write-up:</w:t>
      </w:r>
    </w:p>
    <w:p w14:paraId="1B0D33B5" w14:textId="77777777" w:rsidR="00BF4470" w:rsidRPr="00BF4470" w:rsidRDefault="00BF4470" w:rsidP="00BF4470">
      <w:pPr>
        <w:numPr>
          <w:ilvl w:val="0"/>
          <w:numId w:val="3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a diagram of the model - annotated to highlight what is interesting or unusual, as appropriate</w:t>
      </w:r>
    </w:p>
    <w:p w14:paraId="64856312" w14:textId="77777777" w:rsidR="00BF4470" w:rsidRPr="00BF4470" w:rsidRDefault="00BF4470" w:rsidP="00BF4470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the model equations - consider using STELLA's "document" feature to clarify the equations</w:t>
      </w:r>
    </w:p>
    <w:p w14:paraId="6C368BD8" w14:textId="77777777" w:rsidR="00BF4470" w:rsidRPr="00BF4470" w:rsidRDefault="00BF4470" w:rsidP="00BF4470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graphs of model behavior - annotated to highlight what is interesting to you</w:t>
      </w:r>
    </w:p>
    <w:p w14:paraId="039FC34D" w14:textId="77777777" w:rsidR="00BF4470" w:rsidRPr="00BF4470" w:rsidRDefault="00BF4470" w:rsidP="00BF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Times New Roman" w:eastAsia="Times New Roman" w:hAnsi="Times New Roman" w:cs="Times New Roman"/>
          <w:sz w:val="24"/>
          <w:szCs w:val="24"/>
        </w:rPr>
        <w:pict w14:anchorId="33913DA8">
          <v:rect id="_x0000_i1025" style="width:6in;height:1.5pt" o:hralign="center" o:hrstd="t" o:hr="t" fillcolor="#a0a0a0" stroked="f"/>
        </w:pict>
      </w:r>
    </w:p>
    <w:p w14:paraId="23140EC2" w14:textId="77777777" w:rsidR="00BF4470" w:rsidRPr="00BF4470" w:rsidRDefault="00BF4470" w:rsidP="00BF447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DB47" w14:textId="77777777" w:rsidR="00BF4470" w:rsidRPr="00BF4470" w:rsidRDefault="00BF4470" w:rsidP="00BF4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Times New Roman" w:eastAsia="Times New Roman" w:hAnsi="Times New Roman" w:cs="Times New Roman"/>
          <w:sz w:val="24"/>
          <w:szCs w:val="24"/>
        </w:rPr>
        <w:br/>
      </w:r>
      <w:r w:rsidRPr="00BF4470">
        <w:rPr>
          <w:rFonts w:ascii="Arial" w:eastAsia="Times New Roman" w:hAnsi="Arial" w:cs="Arial"/>
          <w:sz w:val="24"/>
          <w:szCs w:val="24"/>
        </w:rPr>
        <w:t xml:space="preserve">Links to </w:t>
      </w:r>
      <w:bookmarkStart w:id="0" w:name="Specific_Instructions"/>
      <w:bookmarkEnd w:id="0"/>
      <w:r w:rsidRPr="00BF4470">
        <w:rPr>
          <w:rFonts w:ascii="Arial" w:eastAsia="Times New Roman" w:hAnsi="Arial" w:cs="Arial"/>
          <w:sz w:val="24"/>
          <w:szCs w:val="24"/>
        </w:rPr>
        <w:t xml:space="preserve">Specific Instructions for </w:t>
      </w:r>
      <w:hyperlink r:id="rId6" w:tgtFrame="_blank" w:history="1">
        <w:r w:rsidRPr="00BF447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Exercise 1</w:t>
        </w:r>
      </w:hyperlink>
      <w:r w:rsidRPr="00BF4470">
        <w:rPr>
          <w:rFonts w:ascii="Arial" w:eastAsia="Times New Roman" w:hAnsi="Arial" w:cs="Arial"/>
          <w:sz w:val="24"/>
          <w:szCs w:val="24"/>
        </w:rPr>
        <w:t xml:space="preserve">| </w:t>
      </w:r>
      <w:hyperlink r:id="rId7" w:tgtFrame="_blank" w:history="1">
        <w:r w:rsidRPr="00BF447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Exercise 2</w:t>
        </w:r>
      </w:hyperlink>
      <w:r w:rsidRPr="00BF4470">
        <w:rPr>
          <w:rFonts w:ascii="Arial" w:eastAsia="Times New Roman" w:hAnsi="Arial" w:cs="Arial"/>
          <w:sz w:val="24"/>
          <w:szCs w:val="24"/>
        </w:rPr>
        <w:t xml:space="preserve"> | </w:t>
      </w:r>
      <w:hyperlink r:id="rId8" w:tgtFrame="_blank" w:history="1">
        <w:r w:rsidRPr="00BF447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Exercise 3</w:t>
        </w:r>
      </w:hyperlink>
      <w:r w:rsidRPr="00BF447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7971279" w14:textId="77777777" w:rsidR="00BF4470" w:rsidRPr="00BF4470" w:rsidRDefault="00BF4470" w:rsidP="00BF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Times New Roman" w:eastAsia="Times New Roman" w:hAnsi="Times New Roman" w:cs="Times New Roman"/>
          <w:sz w:val="24"/>
          <w:szCs w:val="24"/>
        </w:rPr>
        <w:pict w14:anchorId="65F714E5">
          <v:rect id="_x0000_i1026" style="width:468pt;height:1.5pt" o:hralign="center" o:hrstd="t" o:hr="t" fillcolor="#a0a0a0" stroked="f"/>
        </w:pict>
      </w:r>
    </w:p>
    <w:p w14:paraId="79ACAA6F" w14:textId="77777777" w:rsidR="00BF4470" w:rsidRPr="00BF4470" w:rsidRDefault="00BF4470" w:rsidP="00BF447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3558A" w14:textId="77777777" w:rsidR="00BF4470" w:rsidRPr="00BF4470" w:rsidRDefault="00BF4470" w:rsidP="00BF4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Times New Roman" w:eastAsia="Times New Roman" w:hAnsi="Times New Roman" w:cs="Times New Roman"/>
          <w:sz w:val="24"/>
          <w:szCs w:val="24"/>
        </w:rPr>
        <w:br/>
      </w:r>
      <w:r w:rsidRPr="00BF4470">
        <w:rPr>
          <w:rFonts w:ascii="Arial" w:eastAsia="Times New Roman" w:hAnsi="Arial" w:cs="Arial"/>
          <w:sz w:val="24"/>
          <w:szCs w:val="24"/>
        </w:rPr>
        <w:t>Additional Notes:</w:t>
      </w:r>
    </w:p>
    <w:p w14:paraId="30C57AA8" w14:textId="77777777" w:rsidR="00BF4470" w:rsidRPr="00BF4470" w:rsidRDefault="00BF4470" w:rsidP="00BF4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>Collaboration is encouraged, but each student is expected to hand in an independent write-up of their personal learning experience.</w:t>
      </w:r>
    </w:p>
    <w:p w14:paraId="22FF4BAF" w14:textId="77777777" w:rsidR="00BF4470" w:rsidRPr="00BF4470" w:rsidRDefault="00BF4470" w:rsidP="00BF4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lastRenderedPageBreak/>
        <w:t xml:space="preserve">If you find you </w:t>
      </w:r>
      <w:proofErr w:type="gramStart"/>
      <w:r w:rsidRPr="00BF4470">
        <w:rPr>
          <w:rFonts w:ascii="Arial" w:eastAsia="Times New Roman" w:hAnsi="Arial" w:cs="Arial"/>
          <w:sz w:val="24"/>
          <w:szCs w:val="24"/>
        </w:rPr>
        <w:t>have to</w:t>
      </w:r>
      <w:proofErr w:type="gramEnd"/>
      <w:r w:rsidRPr="00BF4470">
        <w:rPr>
          <w:rFonts w:ascii="Arial" w:eastAsia="Times New Roman" w:hAnsi="Arial" w:cs="Arial"/>
          <w:sz w:val="24"/>
          <w:szCs w:val="24"/>
        </w:rPr>
        <w:t xml:space="preserve"> abandon an approach, write up what you did and why the approach was not valid, then go on to the new approach. As much learning can come of a false start as a successful, and we want to capture that learning.</w:t>
      </w:r>
    </w:p>
    <w:p w14:paraId="37074B72" w14:textId="77777777" w:rsidR="00BF4470" w:rsidRPr="00BF4470" w:rsidRDefault="00BF4470" w:rsidP="00BF4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TIME LIMIT - it is the instructors intent that you should not need to spend more than approximately a half an hour per </w:t>
      </w:r>
      <w:proofErr w:type="gramStart"/>
      <w:r w:rsidRPr="00BF4470">
        <w:rPr>
          <w:rFonts w:ascii="Arial" w:eastAsia="Times New Roman" w:hAnsi="Arial" w:cs="Arial"/>
          <w:sz w:val="24"/>
          <w:szCs w:val="24"/>
        </w:rPr>
        <w:t>point  on</w:t>
      </w:r>
      <w:proofErr w:type="gramEnd"/>
      <w:r w:rsidRPr="00BF4470">
        <w:rPr>
          <w:rFonts w:ascii="Arial" w:eastAsia="Times New Roman" w:hAnsi="Arial" w:cs="Arial"/>
          <w:sz w:val="24"/>
          <w:szCs w:val="24"/>
        </w:rPr>
        <w:t xml:space="preserve"> an exercise in order to earn a B+ (computer problems notwithstanding, and provided that the write-up of your learning experience is adequate).  It may (or may not) take more time to earn an </w:t>
      </w:r>
      <w:proofErr w:type="spellStart"/>
      <w:proofErr w:type="gramStart"/>
      <w:r w:rsidRPr="00BF4470">
        <w:rPr>
          <w:rFonts w:ascii="Arial" w:eastAsia="Times New Roman" w:hAnsi="Arial" w:cs="Arial"/>
          <w:sz w:val="24"/>
          <w:szCs w:val="24"/>
        </w:rPr>
        <w:t>A.</w:t>
      </w:r>
      <w:r w:rsidRPr="00BF4470">
        <w:rPr>
          <w:rFonts w:ascii="Arial" w:eastAsia="Times New Roman" w:hAnsi="Arial" w:cs="Arial"/>
          <w:color w:val="FF0000"/>
          <w:sz w:val="24"/>
          <w:szCs w:val="24"/>
        </w:rPr>
        <w:t>If</w:t>
      </w:r>
      <w:proofErr w:type="spellEnd"/>
      <w:proofErr w:type="gramEnd"/>
      <w:r w:rsidRPr="00BF4470">
        <w:rPr>
          <w:rFonts w:ascii="Arial" w:eastAsia="Times New Roman" w:hAnsi="Arial" w:cs="Arial"/>
          <w:color w:val="FF0000"/>
          <w:sz w:val="24"/>
          <w:szCs w:val="24"/>
        </w:rPr>
        <w:t xml:space="preserve"> you get "stuck," ask for help rather than banging your head against the wall!</w:t>
      </w:r>
    </w:p>
    <w:p w14:paraId="2DE62A35" w14:textId="77777777" w:rsidR="00BF4470" w:rsidRPr="00BF4470" w:rsidRDefault="00BF4470" w:rsidP="00BF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Times New Roman" w:eastAsia="Times New Roman" w:hAnsi="Times New Roman" w:cs="Times New Roman"/>
          <w:sz w:val="24"/>
          <w:szCs w:val="24"/>
        </w:rPr>
        <w:pict w14:anchorId="52E97E3D">
          <v:rect id="_x0000_i1027" style="width:6in;height:1.5pt" o:hralign="center" o:hrstd="t" o:hr="t" fillcolor="#a0a0a0" stroked="f"/>
        </w:pict>
      </w:r>
    </w:p>
    <w:p w14:paraId="71EE0C44" w14:textId="77777777" w:rsidR="00BF4470" w:rsidRPr="00BF4470" w:rsidRDefault="00BF4470" w:rsidP="00BF447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984D0" w14:textId="77777777" w:rsidR="00BF4470" w:rsidRPr="00BF4470" w:rsidRDefault="00BF4470" w:rsidP="00BF4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Times New Roman" w:eastAsia="Times New Roman" w:hAnsi="Times New Roman" w:cs="Times New Roman"/>
          <w:sz w:val="24"/>
          <w:szCs w:val="24"/>
        </w:rPr>
        <w:t>Comments regarding what influences grades:</w:t>
      </w:r>
    </w:p>
    <w:p w14:paraId="09490000" w14:textId="77777777" w:rsidR="00BF4470" w:rsidRPr="00BF4470" w:rsidRDefault="00BF4470" w:rsidP="00BF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b/>
          <w:bCs/>
          <w:sz w:val="24"/>
          <w:szCs w:val="24"/>
        </w:rPr>
        <w:t>Pluses</w:t>
      </w:r>
      <w:r w:rsidRPr="00BF4470">
        <w:rPr>
          <w:rFonts w:ascii="Arial" w:eastAsia="Times New Roman" w:hAnsi="Arial" w:cs="Arial"/>
          <w:sz w:val="24"/>
          <w:szCs w:val="24"/>
        </w:rPr>
        <w:t>: clarity/completeness of writeup; organized approach; sensitivity analysis; much experimentation;</w:t>
      </w:r>
    </w:p>
    <w:p w14:paraId="5091AAB5" w14:textId="77777777" w:rsidR="00BF4470" w:rsidRPr="00BF4470" w:rsidRDefault="00BF4470" w:rsidP="00BF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ED01F" w14:textId="77777777" w:rsidR="00BF4470" w:rsidRPr="00BF4470" w:rsidRDefault="00BF4470" w:rsidP="00BF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controlled experiment to verify performance; good discussion of expectations, reflection, learning, conclusions, potential </w:t>
      </w:r>
      <w:proofErr w:type="spellStart"/>
      <w:r w:rsidRPr="00BF4470">
        <w:rPr>
          <w:rFonts w:ascii="Arial" w:eastAsia="Times New Roman" w:hAnsi="Arial" w:cs="Arial"/>
          <w:sz w:val="24"/>
          <w:szCs w:val="24"/>
        </w:rPr>
        <w:t>improvments</w:t>
      </w:r>
      <w:proofErr w:type="spellEnd"/>
      <w:r w:rsidRPr="00BF4470">
        <w:rPr>
          <w:rFonts w:ascii="Arial" w:eastAsia="Times New Roman" w:hAnsi="Arial" w:cs="Arial"/>
          <w:sz w:val="24"/>
          <w:szCs w:val="24"/>
        </w:rPr>
        <w:t xml:space="preserve">; clear assumptions; very clear </w:t>
      </w:r>
      <w:proofErr w:type="spellStart"/>
      <w:r w:rsidRPr="00BF4470">
        <w:rPr>
          <w:rFonts w:ascii="Arial" w:eastAsia="Times New Roman" w:hAnsi="Arial" w:cs="Arial"/>
          <w:sz w:val="24"/>
          <w:szCs w:val="24"/>
        </w:rPr>
        <w:t>expl</w:t>
      </w:r>
      <w:proofErr w:type="spellEnd"/>
      <w:r w:rsidRPr="00BF4470">
        <w:rPr>
          <w:rFonts w:ascii="Arial" w:eastAsia="Times New Roman" w:hAnsi="Arial" w:cs="Arial"/>
          <w:sz w:val="24"/>
          <w:szCs w:val="24"/>
        </w:rPr>
        <w:t>. of constants; degree of ambition/initiative; model completeness/correctness</w:t>
      </w:r>
    </w:p>
    <w:p w14:paraId="0D932475" w14:textId="77777777" w:rsidR="00BF4470" w:rsidRPr="00BF4470" w:rsidRDefault="00BF4470" w:rsidP="00BF447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0EA6542" w14:textId="77777777" w:rsidR="00BF4470" w:rsidRPr="00BF4470" w:rsidRDefault="00BF4470" w:rsidP="00BF4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Examples of initiative include: plotting family of curves, non-linear pendulum, impact of rookies on pro efficiency, pre-planning strategies for over-planning to enable larger harvest, effect of saplings </w:t>
      </w:r>
      <w:proofErr w:type="gramStart"/>
      <w:r w:rsidRPr="00BF4470">
        <w:rPr>
          <w:rFonts w:ascii="Arial" w:eastAsia="Times New Roman" w:hAnsi="Arial" w:cs="Arial"/>
          <w:sz w:val="24"/>
          <w:szCs w:val="24"/>
        </w:rPr>
        <w:t>dying,  initial</w:t>
      </w:r>
      <w:proofErr w:type="gramEnd"/>
      <w:r w:rsidRPr="00BF4470">
        <w:rPr>
          <w:rFonts w:ascii="Arial" w:eastAsia="Times New Roman" w:hAnsi="Arial" w:cs="Arial"/>
          <w:sz w:val="24"/>
          <w:szCs w:val="24"/>
        </w:rPr>
        <w:t xml:space="preserve"> saplings vs. add saplings</w:t>
      </w:r>
    </w:p>
    <w:p w14:paraId="1B3B7D21" w14:textId="77777777" w:rsidR="00BF4470" w:rsidRPr="00BF4470" w:rsidRDefault="00BF4470" w:rsidP="00BF4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Pluses for </w:t>
      </w:r>
      <w:r w:rsidRPr="00BF4470">
        <w:rPr>
          <w:rFonts w:ascii="Arial" w:eastAsia="Times New Roman" w:hAnsi="Arial" w:cs="Arial"/>
          <w:sz w:val="24"/>
          <w:szCs w:val="24"/>
          <w:u w:val="single"/>
        </w:rPr>
        <w:t>Exercise2</w:t>
      </w:r>
      <w:r w:rsidRPr="00BF4470">
        <w:rPr>
          <w:rFonts w:ascii="Arial" w:eastAsia="Times New Roman" w:hAnsi="Arial" w:cs="Arial"/>
          <w:sz w:val="24"/>
          <w:szCs w:val="24"/>
        </w:rPr>
        <w:t xml:space="preserve"> esp.: excellent writeup/narrative, adding "controls," summarized "4 lessons," degree of ambition/model extensions, brought in model &amp; hypotheses from the literature</w:t>
      </w:r>
    </w:p>
    <w:p w14:paraId="543C20E5" w14:textId="77777777" w:rsidR="00BF4470" w:rsidRPr="00BF4470" w:rsidRDefault="00BF4470" w:rsidP="00BF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b/>
          <w:bCs/>
          <w:sz w:val="24"/>
          <w:szCs w:val="24"/>
        </w:rPr>
        <w:t>Minuses</w:t>
      </w:r>
      <w:r w:rsidRPr="00BF4470">
        <w:rPr>
          <w:rFonts w:ascii="Arial" w:eastAsia="Times New Roman" w:hAnsi="Arial" w:cs="Arial"/>
          <w:sz w:val="24"/>
          <w:szCs w:val="24"/>
        </w:rPr>
        <w:t>: feedback not clear; limited sense of learning; overly brief writeup; scaling concerns (blowups); no original change; unclear or bad names; overly complex</w:t>
      </w:r>
    </w:p>
    <w:p w14:paraId="21C6DD17" w14:textId="77777777" w:rsidR="00BF4470" w:rsidRPr="00BF4470" w:rsidRDefault="00BF4470" w:rsidP="00BF447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51C8469" w14:textId="77777777" w:rsidR="00BF4470" w:rsidRPr="00BF4470" w:rsidRDefault="00BF4470" w:rsidP="00BF44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70">
        <w:rPr>
          <w:rFonts w:ascii="Arial" w:eastAsia="Times New Roman" w:hAnsi="Arial" w:cs="Arial"/>
          <w:sz w:val="24"/>
          <w:szCs w:val="24"/>
        </w:rPr>
        <w:t xml:space="preserve">Minuses for </w:t>
      </w:r>
      <w:r w:rsidRPr="00BF4470">
        <w:rPr>
          <w:rFonts w:ascii="Arial" w:eastAsia="Times New Roman" w:hAnsi="Arial" w:cs="Arial"/>
          <w:sz w:val="24"/>
          <w:szCs w:val="24"/>
          <w:u w:val="single"/>
        </w:rPr>
        <w:t>Ex.2</w:t>
      </w:r>
      <w:r w:rsidRPr="00BF4470">
        <w:rPr>
          <w:rFonts w:ascii="Arial" w:eastAsia="Times New Roman" w:hAnsi="Arial" w:cs="Arial"/>
          <w:sz w:val="24"/>
          <w:szCs w:val="24"/>
        </w:rPr>
        <w:t xml:space="preserve"> esp.: </w:t>
      </w:r>
      <w:proofErr w:type="spellStart"/>
      <w:r w:rsidRPr="00BF4470">
        <w:rPr>
          <w:rFonts w:ascii="Arial" w:eastAsia="Times New Roman" w:hAnsi="Arial" w:cs="Arial"/>
          <w:sz w:val="24"/>
          <w:szCs w:val="24"/>
        </w:rPr>
        <w:t>dt</w:t>
      </w:r>
      <w:proofErr w:type="spellEnd"/>
      <w:r w:rsidRPr="00BF4470">
        <w:rPr>
          <w:rFonts w:ascii="Arial" w:eastAsia="Times New Roman" w:hAnsi="Arial" w:cs="Arial"/>
          <w:sz w:val="24"/>
          <w:szCs w:val="24"/>
        </w:rPr>
        <w:t xml:space="preserve"> issues/concerns, not enough testing to warrant high confidence, mysterious formulas/logic/parameters, model too complex, unable to create formulas/logic for the desired relationships</w:t>
      </w:r>
    </w:p>
    <w:p w14:paraId="60AB9BA3" w14:textId="77777777" w:rsidR="00CF5333" w:rsidRDefault="00CF5333">
      <w:bookmarkStart w:id="1" w:name="_GoBack"/>
      <w:bookmarkEnd w:id="1"/>
    </w:p>
    <w:sectPr w:rsidR="00CF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7AE"/>
    <w:multiLevelType w:val="multilevel"/>
    <w:tmpl w:val="03CA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452B4"/>
    <w:multiLevelType w:val="multilevel"/>
    <w:tmpl w:val="FFDC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C7952"/>
    <w:multiLevelType w:val="multilevel"/>
    <w:tmpl w:val="38E0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557D2"/>
    <w:multiLevelType w:val="multilevel"/>
    <w:tmpl w:val="CBA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C5F6D"/>
    <w:multiLevelType w:val="multilevel"/>
    <w:tmpl w:val="57D8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3"/>
    <w:rsid w:val="000C4C89"/>
    <w:rsid w:val="00BF4470"/>
    <w:rsid w:val="00CC024B"/>
    <w:rsid w:val="00C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6132"/>
  <w15:chartTrackingRefBased/>
  <w15:docId w15:val="{5942D31B-DA81-40B0-9136-2B934759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44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4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pdx.edu/content/enforced/676153-OFFERING_SYSC-514-001_201801/Exercise3.htm?ou=6761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2l.pdx.edu/content/enforced/676153-OFFERING_SYSC-514-001_201801/exercise2.htm?ou=676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2l.pdx.edu/content/enforced/676153-OFFERING_SYSC-514-001_201801/Exercise1.htm?ou=676153" TargetMode="External"/><Relationship Id="rId5" Type="http://schemas.openxmlformats.org/officeDocument/2006/relationships/hyperlink" Target="https://d2l.pdx.edu/content/enforced/676153-OFFERING_SYSC-514-001_201801/exsample.htm?ou=6761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2</cp:revision>
  <dcterms:created xsi:type="dcterms:W3CDTF">2018-03-16T20:54:00Z</dcterms:created>
  <dcterms:modified xsi:type="dcterms:W3CDTF">2018-03-16T21:14:00Z</dcterms:modified>
</cp:coreProperties>
</file>