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95EDD" w14:textId="0E0DB91C" w:rsidR="00145D8A" w:rsidRDefault="009B00BF" w:rsidP="009B00BF">
      <w:pPr>
        <w:pStyle w:val="Heading1"/>
      </w:pPr>
      <w:r>
        <w:t>Equations for the two Storages and the two Flows</w:t>
      </w:r>
      <w:r w:rsidR="00AA3413">
        <w:t xml:space="preserve"> Example 2</w:t>
      </w:r>
    </w:p>
    <w:p w14:paraId="53F53B2A" w14:textId="51873AE9" w:rsidR="009B00BF" w:rsidRDefault="009B00BF" w:rsidP="009B00BF">
      <w:r>
        <w:t>Flow 1: F1</w:t>
      </w:r>
      <w:r w:rsidRPr="009B00BF">
        <w:rPr>
          <w:vertAlign w:val="subscript"/>
        </w:rPr>
        <w:t>(t)</w:t>
      </w:r>
      <w:r>
        <w:t xml:space="preserve"> = parm1, with </w:t>
      </w:r>
      <w:proofErr w:type="spellStart"/>
      <w:r>
        <w:t>parm</w:t>
      </w:r>
      <w:proofErr w:type="spellEnd"/>
      <w:r>
        <w:t xml:space="preserve"> 1 = 10</w:t>
      </w:r>
    </w:p>
    <w:p w14:paraId="4BEBCB05" w14:textId="556C8877" w:rsidR="009B00BF" w:rsidRDefault="009B00BF" w:rsidP="009B00BF">
      <w:r>
        <w:t>Flow 2: F2</w:t>
      </w:r>
      <w:r>
        <w:rPr>
          <w:vertAlign w:val="subscript"/>
        </w:rPr>
        <w:t>(t)</w:t>
      </w:r>
      <w:r>
        <w:t xml:space="preserve"> = parm2*A</w:t>
      </w:r>
      <w:r>
        <w:rPr>
          <w:vertAlign w:val="subscript"/>
        </w:rPr>
        <w:t>(t)</w:t>
      </w:r>
      <w:r>
        <w:t>, with parm2 = 0.1</w:t>
      </w:r>
    </w:p>
    <w:p w14:paraId="3FBC3078" w14:textId="5917C57B" w:rsidR="009B00BF" w:rsidRDefault="009B00BF" w:rsidP="009B00BF">
      <w:r>
        <w:t>A</w:t>
      </w:r>
      <w:r>
        <w:rPr>
          <w:vertAlign w:val="subscript"/>
        </w:rPr>
        <w:t>(t)</w:t>
      </w:r>
      <w:r>
        <w:t xml:space="preserve"> = A</w:t>
      </w:r>
      <w:r>
        <w:rPr>
          <w:vertAlign w:val="subscript"/>
        </w:rPr>
        <w:t>(t-</w:t>
      </w:r>
      <w:proofErr w:type="spellStart"/>
      <w:r>
        <w:rPr>
          <w:vertAlign w:val="subscript"/>
        </w:rPr>
        <w:t>dt</w:t>
      </w:r>
      <w:proofErr w:type="spellEnd"/>
      <w:r>
        <w:rPr>
          <w:vertAlign w:val="subscript"/>
        </w:rPr>
        <w:t>)</w:t>
      </w:r>
      <w:r>
        <w:t xml:space="preserve"> + (F1</w:t>
      </w:r>
      <w:r>
        <w:rPr>
          <w:vertAlign w:val="subscript"/>
        </w:rPr>
        <w:t>(t-</w:t>
      </w:r>
      <w:proofErr w:type="spellStart"/>
      <w:r>
        <w:rPr>
          <w:vertAlign w:val="subscript"/>
        </w:rPr>
        <w:t>dt</w:t>
      </w:r>
      <w:proofErr w:type="spellEnd"/>
      <w:r>
        <w:rPr>
          <w:vertAlign w:val="subscript"/>
        </w:rPr>
        <w:t>)</w:t>
      </w:r>
      <w:r>
        <w:t xml:space="preserve"> – F2</w:t>
      </w:r>
      <w:r>
        <w:rPr>
          <w:vertAlign w:val="subscript"/>
        </w:rPr>
        <w:t>(t-</w:t>
      </w:r>
      <w:proofErr w:type="spellStart"/>
      <w:r>
        <w:rPr>
          <w:vertAlign w:val="subscript"/>
        </w:rPr>
        <w:t>dt</w:t>
      </w:r>
      <w:proofErr w:type="spellEnd"/>
      <w:proofErr w:type="gramStart"/>
      <w:r>
        <w:rPr>
          <w:vertAlign w:val="subscript"/>
        </w:rPr>
        <w:t>)</w:t>
      </w:r>
      <w:r>
        <w:t>)*</w:t>
      </w:r>
      <w:proofErr w:type="spellStart"/>
      <w:proofErr w:type="gramEnd"/>
      <w:r>
        <w:t>dt</w:t>
      </w:r>
      <w:proofErr w:type="spellEnd"/>
      <w:r>
        <w:t xml:space="preserve"> (</w:t>
      </w:r>
      <w:proofErr w:type="spellStart"/>
      <w:r>
        <w:t>dt</w:t>
      </w:r>
      <w:proofErr w:type="spellEnd"/>
      <w:r>
        <w:t>=1)</w:t>
      </w:r>
    </w:p>
    <w:p w14:paraId="7FFFD58C" w14:textId="0368DC5D" w:rsidR="009B00BF" w:rsidRDefault="009B00BF" w:rsidP="009B00BF">
      <w:r>
        <w:t>B</w:t>
      </w:r>
      <w:r>
        <w:rPr>
          <w:vertAlign w:val="subscript"/>
        </w:rPr>
        <w:t>(t)</w:t>
      </w:r>
      <w:r>
        <w:t xml:space="preserve"> = A</w:t>
      </w:r>
      <w:r>
        <w:rPr>
          <w:vertAlign w:val="subscript"/>
        </w:rPr>
        <w:t>(t-</w:t>
      </w:r>
      <w:proofErr w:type="spellStart"/>
      <w:r>
        <w:rPr>
          <w:vertAlign w:val="subscript"/>
        </w:rPr>
        <w:t>dt</w:t>
      </w:r>
      <w:proofErr w:type="spellEnd"/>
      <w:r>
        <w:rPr>
          <w:vertAlign w:val="subscript"/>
        </w:rPr>
        <w:t>)</w:t>
      </w:r>
      <w:r>
        <w:t xml:space="preserve"> + F2</w:t>
      </w:r>
      <w:r>
        <w:rPr>
          <w:vertAlign w:val="subscript"/>
        </w:rPr>
        <w:t>(t-</w:t>
      </w:r>
      <w:proofErr w:type="spellStart"/>
      <w:r>
        <w:rPr>
          <w:vertAlign w:val="subscript"/>
        </w:rPr>
        <w:t>dt</w:t>
      </w:r>
      <w:proofErr w:type="spellEnd"/>
      <w:r>
        <w:rPr>
          <w:vertAlign w:val="subscript"/>
        </w:rPr>
        <w:t>)</w:t>
      </w:r>
      <w:r>
        <w:t xml:space="preserve"> * </w:t>
      </w:r>
      <w:proofErr w:type="spellStart"/>
      <w:r>
        <w:t>dt</w:t>
      </w:r>
      <w:proofErr w:type="spellEnd"/>
      <w:r>
        <w:t xml:space="preserve"> (</w:t>
      </w:r>
      <w:proofErr w:type="spellStart"/>
      <w:r>
        <w:t>dt</w:t>
      </w:r>
      <w:proofErr w:type="spellEnd"/>
      <w:r>
        <w:t xml:space="preserve"> = 1)</w:t>
      </w:r>
    </w:p>
    <w:p w14:paraId="68DA8AFD" w14:textId="09245837" w:rsidR="009B00BF" w:rsidRDefault="005C1E9B" w:rsidP="005C1E9B">
      <w:pPr>
        <w:pStyle w:val="Heading1"/>
      </w:pPr>
      <w:r>
        <w:t>The Hand Integration Table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88"/>
        <w:gridCol w:w="960"/>
        <w:gridCol w:w="960"/>
        <w:gridCol w:w="960"/>
        <w:gridCol w:w="960"/>
        <w:gridCol w:w="1038"/>
      </w:tblGrid>
      <w:tr w:rsidR="005C1E9B" w:rsidRPr="005C1E9B" w14:paraId="3311F205" w14:textId="77777777" w:rsidTr="005C1E9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6F6B8" w14:textId="77777777" w:rsidR="005C1E9B" w:rsidRPr="005C1E9B" w:rsidRDefault="005C1E9B" w:rsidP="005C1E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3AC1C" w14:textId="77777777" w:rsidR="005C1E9B" w:rsidRPr="005C1E9B" w:rsidRDefault="005C1E9B" w:rsidP="005C1E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Storages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EA203" w14:textId="77777777" w:rsidR="005C1E9B" w:rsidRPr="005C1E9B" w:rsidRDefault="005C1E9B" w:rsidP="005C1E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A1FE3" w14:textId="77777777" w:rsidR="005C1E9B" w:rsidRPr="005C1E9B" w:rsidRDefault="005C1E9B" w:rsidP="005C1E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 xml:space="preserve">The Rest (arms, rates, </w:t>
            </w:r>
            <w:proofErr w:type="gramStart"/>
            <w:r w:rsidRPr="005C1E9B">
              <w:rPr>
                <w:rFonts w:ascii="Calibri" w:eastAsia="Times New Roman" w:hAnsi="Calibri" w:cs="Times New Roman"/>
                <w:color w:val="000000"/>
              </w:rPr>
              <w:t>… )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6164B" w14:textId="77777777" w:rsidR="005C1E9B" w:rsidRPr="005C1E9B" w:rsidRDefault="005C1E9B" w:rsidP="005C1E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1E9B" w:rsidRPr="005C1E9B" w14:paraId="342DB6E9" w14:textId="77777777" w:rsidTr="005C1E9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E7B30" w14:textId="77777777" w:rsidR="005C1E9B" w:rsidRPr="005C1E9B" w:rsidRDefault="005C1E9B" w:rsidP="005C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8CFD1" w14:textId="77777777" w:rsidR="005C1E9B" w:rsidRPr="005C1E9B" w:rsidRDefault="005C1E9B" w:rsidP="005C1E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A(t)=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97252" w14:textId="77777777" w:rsidR="005C1E9B" w:rsidRPr="005C1E9B" w:rsidRDefault="005C1E9B" w:rsidP="005C1E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B(t)=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951F" w14:textId="77777777" w:rsidR="005C1E9B" w:rsidRPr="005C1E9B" w:rsidRDefault="005C1E9B" w:rsidP="005C1E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9E3A" w14:textId="77777777" w:rsidR="005C1E9B" w:rsidRPr="005C1E9B" w:rsidRDefault="005C1E9B" w:rsidP="005C1E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F1(t)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EFA5B" w14:textId="77777777" w:rsidR="005C1E9B" w:rsidRPr="005C1E9B" w:rsidRDefault="005C1E9B" w:rsidP="005C1E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71C18" w14:textId="77777777" w:rsidR="005C1E9B" w:rsidRPr="005C1E9B" w:rsidRDefault="005C1E9B" w:rsidP="005C1E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F2(t)</w:t>
            </w:r>
          </w:p>
        </w:tc>
      </w:tr>
      <w:tr w:rsidR="005C1E9B" w:rsidRPr="005C1E9B" w14:paraId="09714A8C" w14:textId="77777777" w:rsidTr="005C1E9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EDB97" w14:textId="77777777" w:rsidR="005C1E9B" w:rsidRPr="005C1E9B" w:rsidRDefault="005C1E9B" w:rsidP="005C1E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B0C9F" w14:textId="77777777" w:rsidR="005C1E9B" w:rsidRPr="005C1E9B" w:rsidRDefault="005C1E9B" w:rsidP="005C1E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FDE4C" w14:textId="77777777" w:rsidR="005C1E9B" w:rsidRPr="005C1E9B" w:rsidRDefault="005C1E9B" w:rsidP="005C1E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B55D" w14:textId="77777777" w:rsidR="005C1E9B" w:rsidRPr="005C1E9B" w:rsidRDefault="005C1E9B" w:rsidP="005C1E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parm1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DB3FC" w14:textId="77777777" w:rsidR="005C1E9B" w:rsidRPr="005C1E9B" w:rsidRDefault="005C1E9B" w:rsidP="005C1E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parm1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A67B" w14:textId="77777777" w:rsidR="005C1E9B" w:rsidRPr="005C1E9B" w:rsidRDefault="005C1E9B" w:rsidP="005C1E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parm2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5B804" w14:textId="77777777" w:rsidR="005C1E9B" w:rsidRPr="005C1E9B" w:rsidRDefault="005C1E9B" w:rsidP="005C1E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parm2*A</w:t>
            </w:r>
          </w:p>
        </w:tc>
      </w:tr>
      <w:tr w:rsidR="005C1E9B" w:rsidRPr="005C1E9B" w14:paraId="4790BCD1" w14:textId="77777777" w:rsidTr="005C1E9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58F36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E6DB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C2A09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58A3D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2073" w14:textId="77777777" w:rsidR="005C1E9B" w:rsidRPr="005C1E9B" w:rsidRDefault="005C1E9B" w:rsidP="005C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AB0E6" w14:textId="77777777" w:rsidR="005C1E9B" w:rsidRPr="005C1E9B" w:rsidRDefault="005C1E9B" w:rsidP="005C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2838" w14:textId="77777777" w:rsidR="005C1E9B" w:rsidRPr="005C1E9B" w:rsidRDefault="005C1E9B" w:rsidP="005C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1E9B" w:rsidRPr="005C1E9B" w14:paraId="4949DB41" w14:textId="77777777" w:rsidTr="005C1E9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7AEA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02671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FA92C" w14:textId="77777777" w:rsidR="005C1E9B" w:rsidRPr="005C1E9B" w:rsidRDefault="005C1E9B" w:rsidP="005C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9DAF2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4736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5BF88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80DF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C1E9B" w:rsidRPr="005C1E9B" w14:paraId="0DD1E715" w14:textId="77777777" w:rsidTr="005C1E9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D2A33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8BB59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8107C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D4601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36FDA" w14:textId="77777777" w:rsidR="005C1E9B" w:rsidRPr="005C1E9B" w:rsidRDefault="005C1E9B" w:rsidP="005C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CFB9" w14:textId="77777777" w:rsidR="005C1E9B" w:rsidRPr="005C1E9B" w:rsidRDefault="005C1E9B" w:rsidP="005C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B914C" w14:textId="77777777" w:rsidR="005C1E9B" w:rsidRPr="005C1E9B" w:rsidRDefault="005C1E9B" w:rsidP="005C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1E9B" w:rsidRPr="005C1E9B" w14:paraId="5121BBC2" w14:textId="77777777" w:rsidTr="005C1E9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ACC46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B6362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08B27" w14:textId="77777777" w:rsidR="005C1E9B" w:rsidRPr="005C1E9B" w:rsidRDefault="005C1E9B" w:rsidP="005C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74E60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B8B5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8A6BD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14FDD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C1E9B" w:rsidRPr="005C1E9B" w14:paraId="5B4C8A89" w14:textId="77777777" w:rsidTr="005C1E9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CDF97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A5CBA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203E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5A7BE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E6DB" w14:textId="77777777" w:rsidR="005C1E9B" w:rsidRPr="005C1E9B" w:rsidRDefault="005C1E9B" w:rsidP="005C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560AA" w14:textId="77777777" w:rsidR="005C1E9B" w:rsidRPr="005C1E9B" w:rsidRDefault="005C1E9B" w:rsidP="005C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A0C09" w14:textId="77777777" w:rsidR="005C1E9B" w:rsidRPr="005C1E9B" w:rsidRDefault="005C1E9B" w:rsidP="005C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1E9B" w:rsidRPr="005C1E9B" w14:paraId="36D00D42" w14:textId="77777777" w:rsidTr="005C1E9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9EBC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5A88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CAC7" w14:textId="77777777" w:rsidR="005C1E9B" w:rsidRPr="005C1E9B" w:rsidRDefault="005C1E9B" w:rsidP="005C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170C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F10A2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F8A3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83A44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</w:tr>
      <w:tr w:rsidR="005C1E9B" w:rsidRPr="005C1E9B" w14:paraId="5650C0F4" w14:textId="77777777" w:rsidTr="005C1E9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96C8C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63351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27.1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78F3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BE9E8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924C6" w14:textId="77777777" w:rsidR="005C1E9B" w:rsidRPr="005C1E9B" w:rsidRDefault="005C1E9B" w:rsidP="005C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4A250" w14:textId="77777777" w:rsidR="005C1E9B" w:rsidRPr="005C1E9B" w:rsidRDefault="005C1E9B" w:rsidP="005C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39D92" w14:textId="77777777" w:rsidR="005C1E9B" w:rsidRPr="005C1E9B" w:rsidRDefault="005C1E9B" w:rsidP="005C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1E9B" w:rsidRPr="005C1E9B" w14:paraId="159B27FF" w14:textId="77777777" w:rsidTr="005C1E9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4573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053CC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B9F3D" w14:textId="77777777" w:rsidR="005C1E9B" w:rsidRPr="005C1E9B" w:rsidRDefault="005C1E9B" w:rsidP="005C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B0D1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40A9C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7BD7D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54CD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2.7</w:t>
            </w:r>
          </w:p>
        </w:tc>
      </w:tr>
      <w:tr w:rsidR="005C1E9B" w:rsidRPr="005C1E9B" w14:paraId="22B757C3" w14:textId="77777777" w:rsidTr="005C1E9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A2E49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E9FC1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34.39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3850F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5.61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510A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B623" w14:textId="77777777" w:rsidR="005C1E9B" w:rsidRPr="005C1E9B" w:rsidRDefault="005C1E9B" w:rsidP="005C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93DD2" w14:textId="77777777" w:rsidR="005C1E9B" w:rsidRPr="005C1E9B" w:rsidRDefault="005C1E9B" w:rsidP="005C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58AB7" w14:textId="77777777" w:rsidR="005C1E9B" w:rsidRPr="005C1E9B" w:rsidRDefault="005C1E9B" w:rsidP="005C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1E9B" w:rsidRPr="005C1E9B" w14:paraId="1C017870" w14:textId="77777777" w:rsidTr="005C1E9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A00A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E956C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71864" w14:textId="77777777" w:rsidR="005C1E9B" w:rsidRPr="005C1E9B" w:rsidRDefault="005C1E9B" w:rsidP="005C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8B18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7FE98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EF631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7A212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3.439</w:t>
            </w:r>
          </w:p>
        </w:tc>
      </w:tr>
      <w:tr w:rsidR="005C1E9B" w:rsidRPr="005C1E9B" w14:paraId="5559AE52" w14:textId="77777777" w:rsidTr="005C1E9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29BD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C3BAE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40.951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A8484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9.049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A6AA2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A8EA" w14:textId="77777777" w:rsidR="005C1E9B" w:rsidRPr="005C1E9B" w:rsidRDefault="005C1E9B" w:rsidP="005C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1DE3E" w14:textId="77777777" w:rsidR="005C1E9B" w:rsidRPr="005C1E9B" w:rsidRDefault="005C1E9B" w:rsidP="005C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7C412" w14:textId="77777777" w:rsidR="005C1E9B" w:rsidRPr="005C1E9B" w:rsidRDefault="005C1E9B" w:rsidP="005C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1E9B" w:rsidRPr="005C1E9B" w14:paraId="0A856071" w14:textId="77777777" w:rsidTr="005C1E9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15A13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8663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544A1" w14:textId="77777777" w:rsidR="005C1E9B" w:rsidRPr="005C1E9B" w:rsidRDefault="005C1E9B" w:rsidP="005C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A4F7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34E5B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1BC7F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930E4" w14:textId="77777777" w:rsidR="005C1E9B" w:rsidRPr="005C1E9B" w:rsidRDefault="005C1E9B" w:rsidP="005C1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1E9B">
              <w:rPr>
                <w:rFonts w:ascii="Calibri" w:eastAsia="Times New Roman" w:hAnsi="Calibri" w:cs="Times New Roman"/>
                <w:color w:val="000000"/>
              </w:rPr>
              <w:t>4.0951</w:t>
            </w:r>
          </w:p>
        </w:tc>
      </w:tr>
    </w:tbl>
    <w:p w14:paraId="6A879CD6" w14:textId="19DEE048" w:rsidR="005C1E9B" w:rsidRDefault="005C1E9B" w:rsidP="00AA3413"/>
    <w:p w14:paraId="164EEC78" w14:textId="6CD287EA" w:rsidR="00A67220" w:rsidRDefault="00A67220" w:rsidP="00AA3413"/>
    <w:p w14:paraId="63B5116B" w14:textId="346A27FD" w:rsidR="00A67220" w:rsidRDefault="00A67220" w:rsidP="00AA3413"/>
    <w:p w14:paraId="678CE0E3" w14:textId="229C4559" w:rsidR="00A67220" w:rsidRDefault="00A67220" w:rsidP="00AA3413"/>
    <w:p w14:paraId="601D3BD9" w14:textId="5C8DEFD6" w:rsidR="00A67220" w:rsidRDefault="00A67220" w:rsidP="00AA3413"/>
    <w:p w14:paraId="4C36D62F" w14:textId="6EC3A310" w:rsidR="00A67220" w:rsidRDefault="00A67220" w:rsidP="00AA3413"/>
    <w:p w14:paraId="62537C6B" w14:textId="37D90C62" w:rsidR="00A67220" w:rsidRDefault="00A67220" w:rsidP="00AA3413"/>
    <w:p w14:paraId="1CBCDA94" w14:textId="141A247A" w:rsidR="00A67220" w:rsidRDefault="00A67220" w:rsidP="00AA3413"/>
    <w:p w14:paraId="49F62573" w14:textId="03079169" w:rsidR="00A67220" w:rsidRDefault="00A67220" w:rsidP="00AA3413"/>
    <w:p w14:paraId="54621A72" w14:textId="529D752F" w:rsidR="00A67220" w:rsidRDefault="00A67220" w:rsidP="00AA3413"/>
    <w:p w14:paraId="7DA580E2" w14:textId="77777777" w:rsidR="00A67220" w:rsidRDefault="00A67220" w:rsidP="00AA3413">
      <w:bookmarkStart w:id="0" w:name="_GoBack"/>
      <w:bookmarkEnd w:id="0"/>
    </w:p>
    <w:p w14:paraId="2FBA16ED" w14:textId="77777777" w:rsidR="00AA3413" w:rsidRPr="009B00BF" w:rsidRDefault="00AA3413" w:rsidP="00AA3413">
      <w:pPr>
        <w:pStyle w:val="Heading1"/>
      </w:pPr>
      <w:r>
        <w:lastRenderedPageBreak/>
        <w:t>Example 3</w:t>
      </w:r>
    </w:p>
    <w:p w14:paraId="6AADFC6F" w14:textId="0D4344EF" w:rsidR="00AA3413" w:rsidRDefault="00AA3413" w:rsidP="00AA3413">
      <w:r>
        <w:t>Flow 1: F1</w:t>
      </w:r>
      <w:r>
        <w:rPr>
          <w:vertAlign w:val="subscript"/>
        </w:rPr>
        <w:t>(t)</w:t>
      </w:r>
      <w:r>
        <w:t xml:space="preserve"> = parm1, with parm1 = 10</w:t>
      </w:r>
    </w:p>
    <w:p w14:paraId="68B83334" w14:textId="1A3626CB" w:rsidR="00AA3413" w:rsidRDefault="00AA3413" w:rsidP="00AA3413">
      <w:r>
        <w:t>Flow 2: F2</w:t>
      </w:r>
      <w:r>
        <w:rPr>
          <w:vertAlign w:val="subscript"/>
        </w:rPr>
        <w:t>(t)</w:t>
      </w:r>
      <w:r>
        <w:t xml:space="preserve"> = parm2*(A</w:t>
      </w:r>
      <w:r>
        <w:rPr>
          <w:vertAlign w:val="subscript"/>
        </w:rPr>
        <w:t>(t)</w:t>
      </w:r>
      <w:r>
        <w:t>-B</w:t>
      </w:r>
      <w:r>
        <w:rPr>
          <w:vertAlign w:val="subscript"/>
        </w:rPr>
        <w:t>(t)</w:t>
      </w:r>
      <w:r>
        <w:t>), parm2 = 0.1</w:t>
      </w:r>
    </w:p>
    <w:p w14:paraId="5AABDA0A" w14:textId="0DDC15EF" w:rsidR="00F277DD" w:rsidRDefault="00AA3413" w:rsidP="00AA3413">
      <w:r>
        <w:t>A</w:t>
      </w:r>
      <w:r>
        <w:rPr>
          <w:vertAlign w:val="subscript"/>
        </w:rPr>
        <w:t>(t)</w:t>
      </w:r>
      <w:r>
        <w:t xml:space="preserve"> = A</w:t>
      </w:r>
      <w:r>
        <w:rPr>
          <w:vertAlign w:val="subscript"/>
        </w:rPr>
        <w:t>(t-</w:t>
      </w:r>
      <w:proofErr w:type="spellStart"/>
      <w:r>
        <w:rPr>
          <w:vertAlign w:val="subscript"/>
        </w:rPr>
        <w:t>dt</w:t>
      </w:r>
      <w:proofErr w:type="spellEnd"/>
      <w:r>
        <w:rPr>
          <w:vertAlign w:val="subscript"/>
        </w:rPr>
        <w:t>)</w:t>
      </w:r>
      <w:r w:rsidR="00F277DD">
        <w:t xml:space="preserve"> + (F1</w:t>
      </w:r>
      <w:r w:rsidR="00F277DD">
        <w:rPr>
          <w:vertAlign w:val="subscript"/>
        </w:rPr>
        <w:t>(t-</w:t>
      </w:r>
      <w:proofErr w:type="spellStart"/>
      <w:r w:rsidR="00F277DD">
        <w:rPr>
          <w:vertAlign w:val="subscript"/>
        </w:rPr>
        <w:t>dt</w:t>
      </w:r>
      <w:proofErr w:type="spellEnd"/>
      <w:r w:rsidR="00F277DD">
        <w:rPr>
          <w:vertAlign w:val="subscript"/>
        </w:rPr>
        <w:t>)</w:t>
      </w:r>
      <w:r w:rsidR="00F277DD">
        <w:t xml:space="preserve"> – F2</w:t>
      </w:r>
      <w:r w:rsidR="00F277DD">
        <w:rPr>
          <w:vertAlign w:val="subscript"/>
        </w:rPr>
        <w:t>(t-</w:t>
      </w:r>
      <w:proofErr w:type="spellStart"/>
      <w:r w:rsidR="00F277DD">
        <w:rPr>
          <w:vertAlign w:val="subscript"/>
        </w:rPr>
        <w:t>dt</w:t>
      </w:r>
      <w:proofErr w:type="spellEnd"/>
      <w:r w:rsidR="00F277DD">
        <w:rPr>
          <w:vertAlign w:val="subscript"/>
        </w:rPr>
        <w:t>)</w:t>
      </w:r>
      <w:r w:rsidR="00F277DD">
        <w:t xml:space="preserve">) * </w:t>
      </w:r>
      <w:proofErr w:type="spellStart"/>
      <w:r w:rsidR="00F277DD">
        <w:t>dt</w:t>
      </w:r>
      <w:proofErr w:type="spellEnd"/>
      <w:r w:rsidR="00F277DD">
        <w:t xml:space="preserve"> (</w:t>
      </w:r>
      <w:proofErr w:type="spellStart"/>
      <w:r w:rsidR="00F277DD">
        <w:t>dt</w:t>
      </w:r>
      <w:proofErr w:type="spellEnd"/>
      <w:r w:rsidR="00F277DD">
        <w:t>=1)</w:t>
      </w:r>
    </w:p>
    <w:p w14:paraId="2A7AEDAC" w14:textId="42893481" w:rsidR="00AA3413" w:rsidRDefault="00F277DD" w:rsidP="00AA3413">
      <w:r>
        <w:t>B</w:t>
      </w:r>
      <w:r>
        <w:rPr>
          <w:vertAlign w:val="subscript"/>
        </w:rPr>
        <w:t>(t)</w:t>
      </w:r>
      <w:r>
        <w:t xml:space="preserve"> = B</w:t>
      </w:r>
      <w:r>
        <w:rPr>
          <w:vertAlign w:val="subscript"/>
        </w:rPr>
        <w:t>(t-</w:t>
      </w:r>
      <w:proofErr w:type="spellStart"/>
      <w:r>
        <w:rPr>
          <w:vertAlign w:val="subscript"/>
        </w:rPr>
        <w:t>dt</w:t>
      </w:r>
      <w:proofErr w:type="spellEnd"/>
      <w:r>
        <w:rPr>
          <w:vertAlign w:val="subscript"/>
        </w:rPr>
        <w:t>)</w:t>
      </w:r>
      <w:r>
        <w:t xml:space="preserve"> + F2</w:t>
      </w:r>
      <w:r>
        <w:rPr>
          <w:vertAlign w:val="subscript"/>
        </w:rPr>
        <w:t>(t-</w:t>
      </w:r>
      <w:proofErr w:type="spellStart"/>
      <w:r>
        <w:rPr>
          <w:vertAlign w:val="subscript"/>
        </w:rPr>
        <w:t>dt</w:t>
      </w:r>
      <w:proofErr w:type="spellEnd"/>
      <w:r>
        <w:rPr>
          <w:vertAlign w:val="subscript"/>
        </w:rPr>
        <w:t>)</w:t>
      </w:r>
      <w:r>
        <w:t xml:space="preserve"> * </w:t>
      </w:r>
      <w:proofErr w:type="spellStart"/>
      <w:r>
        <w:t>dt</w:t>
      </w:r>
      <w:proofErr w:type="spellEnd"/>
      <w:r>
        <w:t xml:space="preserve"> (</w:t>
      </w:r>
      <w:proofErr w:type="spellStart"/>
      <w:r>
        <w:t>dt</w:t>
      </w:r>
      <w:proofErr w:type="spellEnd"/>
      <w:r>
        <w:t xml:space="preserve"> = 1)</w:t>
      </w:r>
    </w:p>
    <w:tbl>
      <w:tblPr>
        <w:tblW w:w="6880" w:type="dxa"/>
        <w:tblLook w:val="04A0" w:firstRow="1" w:lastRow="0" w:firstColumn="1" w:lastColumn="0" w:noHBand="0" w:noVBand="1"/>
      </w:tblPr>
      <w:tblGrid>
        <w:gridCol w:w="960"/>
        <w:gridCol w:w="988"/>
        <w:gridCol w:w="960"/>
        <w:gridCol w:w="960"/>
        <w:gridCol w:w="960"/>
        <w:gridCol w:w="960"/>
        <w:gridCol w:w="1120"/>
      </w:tblGrid>
      <w:tr w:rsidR="00A67220" w:rsidRPr="00A67220" w14:paraId="200D14D8" w14:textId="77777777" w:rsidTr="00A672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05E7F" w14:textId="77777777" w:rsidR="00A67220" w:rsidRPr="00A67220" w:rsidRDefault="00A67220" w:rsidP="00A67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5E06A" w14:textId="77777777" w:rsidR="00A67220" w:rsidRPr="00A67220" w:rsidRDefault="00A67220" w:rsidP="00A67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Storages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F17C6" w14:textId="77777777" w:rsidR="00A67220" w:rsidRPr="00A67220" w:rsidRDefault="00A67220" w:rsidP="00A67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FBE4" w14:textId="77777777" w:rsidR="00A67220" w:rsidRPr="00A67220" w:rsidRDefault="00A67220" w:rsidP="00A672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 xml:space="preserve">The Rest (arms, rates, </w:t>
            </w:r>
            <w:proofErr w:type="gramStart"/>
            <w:r w:rsidRPr="00A67220">
              <w:rPr>
                <w:rFonts w:ascii="Calibri" w:eastAsia="Times New Roman" w:hAnsi="Calibri" w:cs="Times New Roman"/>
                <w:color w:val="000000"/>
              </w:rPr>
              <w:t>… )</w:t>
            </w:r>
            <w:proofErr w:type="gram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4880" w14:textId="77777777" w:rsidR="00A67220" w:rsidRPr="00A67220" w:rsidRDefault="00A67220" w:rsidP="00A672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7220" w:rsidRPr="00A67220" w14:paraId="0F778D3B" w14:textId="77777777" w:rsidTr="00A672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55ABE" w14:textId="77777777" w:rsidR="00A67220" w:rsidRPr="00A67220" w:rsidRDefault="00A67220" w:rsidP="00A6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EE4F" w14:textId="77777777" w:rsidR="00A67220" w:rsidRPr="00A67220" w:rsidRDefault="00A67220" w:rsidP="00A67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A(t)=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12AE2" w14:textId="77777777" w:rsidR="00A67220" w:rsidRPr="00A67220" w:rsidRDefault="00A67220" w:rsidP="00A67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B(t)=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064D" w14:textId="77777777" w:rsidR="00A67220" w:rsidRPr="00A67220" w:rsidRDefault="00A67220" w:rsidP="00A67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9AEE2" w14:textId="77777777" w:rsidR="00A67220" w:rsidRPr="00A67220" w:rsidRDefault="00A67220" w:rsidP="00A67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F1(t)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6F823" w14:textId="77777777" w:rsidR="00A67220" w:rsidRPr="00A67220" w:rsidRDefault="00A67220" w:rsidP="00A67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9F6A3" w14:textId="77777777" w:rsidR="00A67220" w:rsidRPr="00A67220" w:rsidRDefault="00A67220" w:rsidP="00A67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F2(t)</w:t>
            </w:r>
          </w:p>
        </w:tc>
      </w:tr>
      <w:tr w:rsidR="00A67220" w:rsidRPr="00A67220" w14:paraId="326C54AD" w14:textId="77777777" w:rsidTr="00A672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DBE0" w14:textId="77777777" w:rsidR="00A67220" w:rsidRPr="00A67220" w:rsidRDefault="00A67220" w:rsidP="00A67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D0DF5" w14:textId="77777777" w:rsidR="00A67220" w:rsidRPr="00A67220" w:rsidRDefault="00A67220" w:rsidP="00A67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D4FAF" w14:textId="77777777" w:rsidR="00A67220" w:rsidRPr="00A67220" w:rsidRDefault="00A67220" w:rsidP="00A67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6EB0D" w14:textId="77777777" w:rsidR="00A67220" w:rsidRPr="00A67220" w:rsidRDefault="00A67220" w:rsidP="00A67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parm1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42F0" w14:textId="77777777" w:rsidR="00A67220" w:rsidRPr="00A67220" w:rsidRDefault="00A67220" w:rsidP="00A67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parm1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8DCA3" w14:textId="77777777" w:rsidR="00A67220" w:rsidRPr="00A67220" w:rsidRDefault="00A67220" w:rsidP="00A67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parm2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51ED4" w14:textId="77777777" w:rsidR="00A67220" w:rsidRPr="00A67220" w:rsidRDefault="00A67220" w:rsidP="00A67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parm2*A-B</w:t>
            </w:r>
          </w:p>
        </w:tc>
      </w:tr>
      <w:tr w:rsidR="00A67220" w:rsidRPr="00A67220" w14:paraId="3B935059" w14:textId="77777777" w:rsidTr="00A672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94A64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79420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7981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3FBD7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146DD" w14:textId="77777777" w:rsidR="00A67220" w:rsidRPr="00A67220" w:rsidRDefault="00A67220" w:rsidP="00A6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86B5E" w14:textId="77777777" w:rsidR="00A67220" w:rsidRPr="00A67220" w:rsidRDefault="00A67220" w:rsidP="00A6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E23E" w14:textId="77777777" w:rsidR="00A67220" w:rsidRPr="00A67220" w:rsidRDefault="00A67220" w:rsidP="00A6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7220" w:rsidRPr="00A67220" w14:paraId="2405FB35" w14:textId="77777777" w:rsidTr="00A672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E287F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5287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EB5F8" w14:textId="77777777" w:rsidR="00A67220" w:rsidRPr="00A67220" w:rsidRDefault="00A67220" w:rsidP="00A6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7DC62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E8E05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1761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BB9B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A67220" w:rsidRPr="00A67220" w14:paraId="517E375C" w14:textId="77777777" w:rsidTr="00A672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2E830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23B4C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C5D9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7FDC2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D2D7" w14:textId="77777777" w:rsidR="00A67220" w:rsidRPr="00A67220" w:rsidRDefault="00A67220" w:rsidP="00A6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B7A5D" w14:textId="77777777" w:rsidR="00A67220" w:rsidRPr="00A67220" w:rsidRDefault="00A67220" w:rsidP="00A6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23028" w14:textId="77777777" w:rsidR="00A67220" w:rsidRPr="00A67220" w:rsidRDefault="00A67220" w:rsidP="00A6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7220" w:rsidRPr="00A67220" w14:paraId="5BFA31F3" w14:textId="77777777" w:rsidTr="00A672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EB38A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A9D49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0BF94" w14:textId="77777777" w:rsidR="00A67220" w:rsidRPr="00A67220" w:rsidRDefault="00A67220" w:rsidP="00A6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2643D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C38FA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86DD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CC764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A67220" w:rsidRPr="00A67220" w14:paraId="6091FB2E" w14:textId="77777777" w:rsidTr="00A672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B2353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FE25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A6DC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2275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CC8DC" w14:textId="77777777" w:rsidR="00A67220" w:rsidRPr="00A67220" w:rsidRDefault="00A67220" w:rsidP="00A6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2580C" w14:textId="77777777" w:rsidR="00A67220" w:rsidRPr="00A67220" w:rsidRDefault="00A67220" w:rsidP="00A6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879B5" w14:textId="77777777" w:rsidR="00A67220" w:rsidRPr="00A67220" w:rsidRDefault="00A67220" w:rsidP="00A6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7220" w:rsidRPr="00A67220" w14:paraId="22F0E00E" w14:textId="77777777" w:rsidTr="00A672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DF92A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C97D9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46A3" w14:textId="77777777" w:rsidR="00A67220" w:rsidRPr="00A67220" w:rsidRDefault="00A67220" w:rsidP="00A6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496C8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96002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EF0B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322F5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</w:tr>
      <w:tr w:rsidR="00A67220" w:rsidRPr="00A67220" w14:paraId="468B7361" w14:textId="77777777" w:rsidTr="00A672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044C4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AD837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27.2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574A0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7CBE8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65C72" w14:textId="77777777" w:rsidR="00A67220" w:rsidRPr="00A67220" w:rsidRDefault="00A67220" w:rsidP="00A6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6119" w14:textId="77777777" w:rsidR="00A67220" w:rsidRPr="00A67220" w:rsidRDefault="00A67220" w:rsidP="00A6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AD432" w14:textId="77777777" w:rsidR="00A67220" w:rsidRPr="00A67220" w:rsidRDefault="00A67220" w:rsidP="00A6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7220" w:rsidRPr="00A67220" w14:paraId="649116A4" w14:textId="77777777" w:rsidTr="00A672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63BAF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C948C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B8EF4" w14:textId="77777777" w:rsidR="00A67220" w:rsidRPr="00A67220" w:rsidRDefault="00A67220" w:rsidP="00A6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82D82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6D2A1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54CF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17FCF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2.44</w:t>
            </w:r>
          </w:p>
        </w:tc>
      </w:tr>
      <w:tr w:rsidR="00A67220" w:rsidRPr="00A67220" w14:paraId="1E3A571E" w14:textId="77777777" w:rsidTr="00A672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E87BE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A48A9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34.76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23D8E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5.24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05955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0F89" w14:textId="77777777" w:rsidR="00A67220" w:rsidRPr="00A67220" w:rsidRDefault="00A67220" w:rsidP="00A6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0C5B4" w14:textId="77777777" w:rsidR="00A67220" w:rsidRPr="00A67220" w:rsidRDefault="00A67220" w:rsidP="00A6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D3015" w14:textId="77777777" w:rsidR="00A67220" w:rsidRPr="00A67220" w:rsidRDefault="00A67220" w:rsidP="00A6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7220" w:rsidRPr="00A67220" w14:paraId="19A0629A" w14:textId="77777777" w:rsidTr="00A672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CEA4C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53BA1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570B" w14:textId="77777777" w:rsidR="00A67220" w:rsidRPr="00A67220" w:rsidRDefault="00A67220" w:rsidP="00A6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12CBE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E5682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978C4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D23F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2.952</w:t>
            </w:r>
          </w:p>
        </w:tc>
      </w:tr>
      <w:tr w:rsidR="00A67220" w:rsidRPr="00A67220" w14:paraId="2357DE4D" w14:textId="77777777" w:rsidTr="00A672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36BC3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EC0F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41.808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1DB94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8.192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BEC4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44BD" w14:textId="77777777" w:rsidR="00A67220" w:rsidRPr="00A67220" w:rsidRDefault="00A67220" w:rsidP="00A6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9D0D6" w14:textId="77777777" w:rsidR="00A67220" w:rsidRPr="00A67220" w:rsidRDefault="00A67220" w:rsidP="00A6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D9B33" w14:textId="77777777" w:rsidR="00A67220" w:rsidRPr="00A67220" w:rsidRDefault="00A67220" w:rsidP="00A6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7220" w:rsidRPr="00A67220" w14:paraId="524AC7C6" w14:textId="77777777" w:rsidTr="00A672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803AA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18CD7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4E627" w14:textId="77777777" w:rsidR="00A67220" w:rsidRPr="00A67220" w:rsidRDefault="00A67220" w:rsidP="00A6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E3C09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20540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05C3E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F70E4" w14:textId="77777777" w:rsidR="00A67220" w:rsidRPr="00A67220" w:rsidRDefault="00A67220" w:rsidP="00A672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7220">
              <w:rPr>
                <w:rFonts w:ascii="Calibri" w:eastAsia="Times New Roman" w:hAnsi="Calibri" w:cs="Times New Roman"/>
                <w:color w:val="000000"/>
              </w:rPr>
              <w:t>3.3616</w:t>
            </w:r>
          </w:p>
        </w:tc>
      </w:tr>
    </w:tbl>
    <w:p w14:paraId="24AFFE79" w14:textId="77777777" w:rsidR="008C5450" w:rsidRPr="00F277DD" w:rsidRDefault="008C5450" w:rsidP="00AA3413"/>
    <w:sectPr w:rsidR="008C5450" w:rsidRPr="00F277D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43F57" w14:textId="77777777" w:rsidR="00C560C9" w:rsidRDefault="00C560C9" w:rsidP="009B00BF">
      <w:pPr>
        <w:spacing w:after="0" w:line="240" w:lineRule="auto"/>
      </w:pPr>
      <w:r>
        <w:separator/>
      </w:r>
    </w:p>
  </w:endnote>
  <w:endnote w:type="continuationSeparator" w:id="0">
    <w:p w14:paraId="410EECE2" w14:textId="77777777" w:rsidR="00C560C9" w:rsidRDefault="00C560C9" w:rsidP="009B0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C71BB" w14:textId="77777777" w:rsidR="00C560C9" w:rsidRDefault="00C560C9" w:rsidP="009B00BF">
      <w:pPr>
        <w:spacing w:after="0" w:line="240" w:lineRule="auto"/>
      </w:pPr>
      <w:r>
        <w:separator/>
      </w:r>
    </w:p>
  </w:footnote>
  <w:footnote w:type="continuationSeparator" w:id="0">
    <w:p w14:paraId="2A28ECEE" w14:textId="77777777" w:rsidR="00C560C9" w:rsidRDefault="00C560C9" w:rsidP="009B0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630CC" w14:textId="36BCEB3A" w:rsidR="009B00BF" w:rsidRDefault="009B00BF" w:rsidP="009B00BF">
    <w:pPr>
      <w:pStyle w:val="Header"/>
      <w:jc w:val="right"/>
    </w:pPr>
    <w:r>
      <w:t>Shawn Rice</w:t>
    </w:r>
  </w:p>
  <w:p w14:paraId="0898DDC6" w14:textId="1306E730" w:rsidR="009B00BF" w:rsidRDefault="009B00BF" w:rsidP="009B00BF">
    <w:pPr>
      <w:pStyle w:val="Header"/>
      <w:jc w:val="right"/>
    </w:pPr>
    <w:r>
      <w:t>Lab 1</w:t>
    </w:r>
  </w:p>
  <w:p w14:paraId="0ADFC55A" w14:textId="464C75FA" w:rsidR="009B00BF" w:rsidRDefault="009B00BF" w:rsidP="009B00BF">
    <w:pPr>
      <w:pStyle w:val="Header"/>
      <w:jc w:val="right"/>
    </w:pPr>
    <w:r>
      <w:t>Hand Integration</w:t>
    </w:r>
  </w:p>
  <w:p w14:paraId="7E56E1FD" w14:textId="51D6E1E2" w:rsidR="009B00BF" w:rsidRDefault="009B00BF" w:rsidP="009B00BF">
    <w:pPr>
      <w:pStyle w:val="Header"/>
      <w:jc w:val="right"/>
    </w:pPr>
    <w:r>
      <w:t>Dynamic Systems</w:t>
    </w:r>
  </w:p>
  <w:p w14:paraId="6A489BCD" w14:textId="7E8DE940" w:rsidR="009B00BF" w:rsidRDefault="009B00BF" w:rsidP="009B00BF">
    <w:pPr>
      <w:pStyle w:val="Header"/>
      <w:jc w:val="right"/>
    </w:pPr>
    <w:r>
      <w:t>Prof. Wakeland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BF"/>
    <w:rsid w:val="000C4C89"/>
    <w:rsid w:val="005C1E9B"/>
    <w:rsid w:val="008C5450"/>
    <w:rsid w:val="009B00BF"/>
    <w:rsid w:val="00A67220"/>
    <w:rsid w:val="00AA3413"/>
    <w:rsid w:val="00C560C9"/>
    <w:rsid w:val="00CC024B"/>
    <w:rsid w:val="00F2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E1B3"/>
  <w15:chartTrackingRefBased/>
  <w15:docId w15:val="{41DBC88B-F221-4334-8B42-8C279936A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0BF"/>
  </w:style>
  <w:style w:type="paragraph" w:styleId="Footer">
    <w:name w:val="footer"/>
    <w:basedOn w:val="Normal"/>
    <w:link w:val="FooterChar"/>
    <w:uiPriority w:val="99"/>
    <w:unhideWhenUsed/>
    <w:rsid w:val="009B0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0BF"/>
  </w:style>
  <w:style w:type="character" w:customStyle="1" w:styleId="Heading1Char">
    <w:name w:val="Heading 1 Char"/>
    <w:basedOn w:val="DefaultParagraphFont"/>
    <w:link w:val="Heading1"/>
    <w:uiPriority w:val="9"/>
    <w:rsid w:val="009B00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5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*</dc:creator>
  <cp:keywords/>
  <dc:description/>
  <cp:lastModifiedBy>* *</cp:lastModifiedBy>
  <cp:revision>3</cp:revision>
  <dcterms:created xsi:type="dcterms:W3CDTF">2018-01-21T20:55:00Z</dcterms:created>
  <dcterms:modified xsi:type="dcterms:W3CDTF">2018-01-21T21:44:00Z</dcterms:modified>
</cp:coreProperties>
</file>