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04304" w14:textId="77777777" w:rsidR="00871720" w:rsidRPr="00871720" w:rsidRDefault="00871720" w:rsidP="0087172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spellStart"/>
      <w:r w:rsidRPr="008717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Wk</w:t>
      </w:r>
      <w:proofErr w:type="spellEnd"/>
      <w:r w:rsidRPr="008717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10 </w:t>
      </w:r>
      <w:proofErr w:type="spellStart"/>
      <w:r w:rsidRPr="008717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Req'd</w:t>
      </w:r>
      <w:proofErr w:type="spellEnd"/>
      <w:r w:rsidRPr="0087172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Participation Discussion: Model validation is very difficult</w:t>
      </w:r>
    </w:p>
    <w:p w14:paraId="78D1678C" w14:textId="77777777" w:rsidR="00871720" w:rsidRPr="00871720" w:rsidRDefault="00871720" w:rsidP="008717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71720">
        <w:rPr>
          <w:rFonts w:ascii="Times New Roman" w:eastAsia="Times New Roman" w:hAnsi="Times New Roman" w:cs="Times New Roman"/>
          <w:sz w:val="24"/>
          <w:szCs w:val="24"/>
        </w:rPr>
        <w:t>Model validation is very difficult if not impossible, so rather than attempting to validate a model, it is probably better to spend the time locating more data and fine-tuning model logic. True or False? Take a position and defend your answer.</w:t>
      </w:r>
    </w:p>
    <w:p w14:paraId="4EDAA4D2" w14:textId="18CD94E5" w:rsidR="00145D8A" w:rsidRDefault="00871720">
      <w:r>
        <w:t xml:space="preserve">While I would agree that model validation can, in many cases, be interminable; I would not agree that it should be skipped. It is imperative that the model undergo comparisons to the real-world system for key similarities. </w:t>
      </w:r>
      <w:r w:rsidR="00B54738">
        <w:t xml:space="preserve">There will be models in which it takes more time in data collection and verification than model validation, but each model will have specific demands. A modeler should perform due diligence at every step of the process, and no step should be foregone. </w:t>
      </w:r>
    </w:p>
    <w:p w14:paraId="21D5E571" w14:textId="0DABC9E9" w:rsidR="00B54738" w:rsidRDefault="00B54738">
      <w:r>
        <w:t>It should never be taken as rote that the model’s relevance to the modeler’s mental model bears enough relevance to the real-world system to yield relevant results. The System Dynamics modeling method is for modeling concepts which are difficult to mentally model. As a modeler, you should not trust your mental model of a subject which is inherently tough to mentally model, enough to consider verification to be sufficient in the proving of your model before you run it for results.</w:t>
      </w:r>
      <w:bookmarkStart w:id="0" w:name="_GoBack"/>
      <w:bookmarkEnd w:id="0"/>
    </w:p>
    <w:sectPr w:rsidR="00B54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720"/>
    <w:rsid w:val="000C4C89"/>
    <w:rsid w:val="00871720"/>
    <w:rsid w:val="00B54738"/>
    <w:rsid w:val="00CC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B127E"/>
  <w15:chartTrackingRefBased/>
  <w15:docId w15:val="{79FA6478-14D7-4DC1-BD9D-FAC2BFAA7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7172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72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71720"/>
    <w:rPr>
      <w:color w:val="0000FF"/>
      <w:u w:val="single"/>
    </w:rPr>
  </w:style>
  <w:style w:type="character" w:customStyle="1" w:styleId="d2l-toggle">
    <w:name w:val="d2l-toggle"/>
    <w:basedOn w:val="DefaultParagraphFont"/>
    <w:rsid w:val="00871720"/>
  </w:style>
  <w:style w:type="character" w:customStyle="1" w:styleId="d2l-text-imagelink-text">
    <w:name w:val="d2l-text-imagelink-text"/>
    <w:basedOn w:val="DefaultParagraphFont"/>
    <w:rsid w:val="00871720"/>
  </w:style>
  <w:style w:type="paragraph" w:styleId="NormalWeb">
    <w:name w:val="Normal (Web)"/>
    <w:basedOn w:val="Normal"/>
    <w:uiPriority w:val="99"/>
    <w:semiHidden/>
    <w:unhideWhenUsed/>
    <w:rsid w:val="008717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9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02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3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94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5707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489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79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43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8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1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*</dc:creator>
  <cp:keywords/>
  <dc:description/>
  <cp:lastModifiedBy>* *</cp:lastModifiedBy>
  <cp:revision>1</cp:revision>
  <dcterms:created xsi:type="dcterms:W3CDTF">2018-03-23T04:02:00Z</dcterms:created>
  <dcterms:modified xsi:type="dcterms:W3CDTF">2018-03-23T04:22:00Z</dcterms:modified>
</cp:coreProperties>
</file>