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BF2D59" w14:textId="659C07AB" w:rsidR="00AA6E3D" w:rsidRDefault="003B2CD5">
      <w:r>
        <w:rPr>
          <w:noProof/>
        </w:rPr>
        <w:drawing>
          <wp:inline distT="0" distB="0" distL="0" distR="0" wp14:anchorId="08A41E3E" wp14:editId="56A72750">
            <wp:extent cx="5400040" cy="7200265"/>
            <wp:effectExtent l="0" t="0" r="0" b="635"/>
            <wp:docPr id="112161032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28ECB2" wp14:editId="3F522E23">
            <wp:extent cx="5400040" cy="7200265"/>
            <wp:effectExtent l="0" t="0" r="0" b="635"/>
            <wp:docPr id="108344236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0D16AC" wp14:editId="022876A0">
            <wp:extent cx="5400040" cy="7200265"/>
            <wp:effectExtent l="0" t="0" r="0" b="635"/>
            <wp:docPr id="100213603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2B8C30" wp14:editId="49875574">
            <wp:extent cx="5400040" cy="7743825"/>
            <wp:effectExtent l="0" t="0" r="0" b="9525"/>
            <wp:docPr id="166504025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74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AE071F" wp14:editId="440E4FD3">
            <wp:extent cx="5400040" cy="7714615"/>
            <wp:effectExtent l="0" t="0" r="0" b="635"/>
            <wp:docPr id="16929435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71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A6E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E3D"/>
    <w:rsid w:val="003B2CD5"/>
    <w:rsid w:val="0082114D"/>
    <w:rsid w:val="00AA6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03843C-DBC1-46C3-96B7-D989F3CDC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A6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A6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A6E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A6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A6E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A6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6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A6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6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A6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A6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A6E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A6E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A6E3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A6E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A6E3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A6E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A6E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A6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A6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A6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A6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A6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A6E3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A6E3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A6E3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6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6E3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A6E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RAMOS SANTOS</dc:creator>
  <cp:keywords/>
  <dc:description/>
  <cp:lastModifiedBy>GUSTAVO RAMOS SANTOS</cp:lastModifiedBy>
  <cp:revision>3</cp:revision>
  <dcterms:created xsi:type="dcterms:W3CDTF">2024-11-27T20:54:00Z</dcterms:created>
  <dcterms:modified xsi:type="dcterms:W3CDTF">2024-11-27T20:59:00Z</dcterms:modified>
</cp:coreProperties>
</file>