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844514" w14:textId="560C520D" w:rsidR="00983A34" w:rsidRPr="00FE39A0" w:rsidRDefault="00983A34" w:rsidP="00FE39A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E39A0">
        <w:rPr>
          <w:rFonts w:ascii="Arial" w:hAnsi="Arial" w:cs="Arial"/>
          <w:b/>
          <w:bCs/>
          <w:sz w:val="36"/>
          <w:szCs w:val="36"/>
        </w:rPr>
        <w:t>Remoção nos níveis de grau.</w:t>
      </w:r>
    </w:p>
    <w:p w14:paraId="77F56480" w14:textId="77777777" w:rsidR="00983A34" w:rsidRDefault="00983A34">
      <w:pPr>
        <w:rPr>
          <w:rFonts w:ascii="Arial" w:hAnsi="Arial" w:cs="Arial"/>
          <w:sz w:val="36"/>
          <w:szCs w:val="36"/>
        </w:rPr>
      </w:pPr>
    </w:p>
    <w:p w14:paraId="142238B1" w14:textId="7D0E4BF1" w:rsidR="00710A6C" w:rsidRPr="00FE39A0" w:rsidRDefault="00E4265A">
      <w:pPr>
        <w:rPr>
          <w:rFonts w:ascii="Arial" w:hAnsi="Arial" w:cs="Arial"/>
          <w:b/>
          <w:bCs/>
          <w:sz w:val="36"/>
          <w:szCs w:val="36"/>
        </w:rPr>
      </w:pPr>
      <w:r w:rsidRPr="00FE39A0">
        <w:rPr>
          <w:rFonts w:ascii="Arial" w:hAnsi="Arial" w:cs="Arial"/>
          <w:b/>
          <w:bCs/>
          <w:sz w:val="36"/>
          <w:szCs w:val="36"/>
        </w:rPr>
        <w:t>Grau 0</w:t>
      </w:r>
    </w:p>
    <w:p w14:paraId="48A6DE91" w14:textId="5A2B9667" w:rsidR="00E4265A" w:rsidRDefault="00E4265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1 buscar o nó a ser removido:</w:t>
      </w:r>
    </w:p>
    <w:p w14:paraId="0F34D218" w14:textId="77777777" w:rsidR="00E4265A" w:rsidRDefault="00E4265A">
      <w:pPr>
        <w:rPr>
          <w:rFonts w:ascii="Arial" w:hAnsi="Arial" w:cs="Arial"/>
          <w:sz w:val="36"/>
          <w:szCs w:val="36"/>
        </w:rPr>
      </w:pPr>
    </w:p>
    <w:p w14:paraId="7A9C78E2" w14:textId="047DC241" w:rsidR="00E4265A" w:rsidRDefault="00E4265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Primeira etapa é localizar o nó que se deseja remover da arvore. Isso é feito seguindo essas regras: </w:t>
      </w:r>
    </w:p>
    <w:p w14:paraId="63454AEA" w14:textId="12D23E88" w:rsidR="00E4265A" w:rsidRDefault="00E4265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Se o valor do nó a ser removido for menor que o valor do nó atual, mova-se para o filho esquerdo.</w:t>
      </w:r>
    </w:p>
    <w:p w14:paraId="201D809D" w14:textId="0DBA6FA6" w:rsidR="00E4265A" w:rsidRDefault="00E4265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Em caso do valor for maior, mova-se para o filho direito.</w:t>
      </w:r>
    </w:p>
    <w:p w14:paraId="48C92EE3" w14:textId="4BA1DC06" w:rsidR="00E4265A" w:rsidRDefault="00E4265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Menor = esquerdo, Maior = Direito</w:t>
      </w:r>
    </w:p>
    <w:p w14:paraId="7DC93C19" w14:textId="3BD78D47" w:rsidR="00E4265A" w:rsidRDefault="00E4265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Repetindo até encontrar o nó desejado.</w:t>
      </w:r>
    </w:p>
    <w:p w14:paraId="242E0613" w14:textId="6D9767CA" w:rsidR="00E4265A" w:rsidRDefault="00E4265A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Após a varredura, verificar se o nó é um nó folha, ou seja, que não possui filhos, que acabe </w:t>
      </w:r>
      <w:r w:rsidR="00983A34">
        <w:rPr>
          <w:rFonts w:ascii="Arial" w:hAnsi="Arial" w:cs="Arial"/>
          <w:sz w:val="36"/>
          <w:szCs w:val="36"/>
        </w:rPr>
        <w:t>nele</w:t>
      </w:r>
      <w:r>
        <w:rPr>
          <w:rFonts w:ascii="Arial" w:hAnsi="Arial" w:cs="Arial"/>
          <w:sz w:val="36"/>
          <w:szCs w:val="36"/>
        </w:rPr>
        <w:t xml:space="preserve"> ele.</w:t>
      </w:r>
    </w:p>
    <w:p w14:paraId="12B05878" w14:textId="6D4F4F1F" w:rsidR="00983A34" w:rsidRDefault="00983A34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Após isso atualizar o ponteiro do pai do nó que aponta para ele, atribuindo </w:t>
      </w:r>
      <w:proofErr w:type="spellStart"/>
      <w:r>
        <w:rPr>
          <w:rFonts w:ascii="Arial" w:hAnsi="Arial" w:cs="Arial"/>
          <w:sz w:val="36"/>
          <w:szCs w:val="36"/>
        </w:rPr>
        <w:t>null</w:t>
      </w:r>
      <w:proofErr w:type="spellEnd"/>
      <w:r>
        <w:rPr>
          <w:rFonts w:ascii="Arial" w:hAnsi="Arial" w:cs="Arial"/>
          <w:sz w:val="36"/>
          <w:szCs w:val="36"/>
        </w:rPr>
        <w:t xml:space="preserve"> para esse ponteiro, </w:t>
      </w:r>
      <w:proofErr w:type="gramStart"/>
      <w:r>
        <w:rPr>
          <w:rFonts w:ascii="Arial" w:hAnsi="Arial" w:cs="Arial"/>
          <w:sz w:val="36"/>
          <w:szCs w:val="36"/>
        </w:rPr>
        <w:t>deixando ele</w:t>
      </w:r>
      <w:proofErr w:type="gramEnd"/>
      <w:r>
        <w:rPr>
          <w:rFonts w:ascii="Arial" w:hAnsi="Arial" w:cs="Arial"/>
          <w:sz w:val="36"/>
          <w:szCs w:val="36"/>
        </w:rPr>
        <w:t xml:space="preserve"> sem </w:t>
      </w:r>
      <w:proofErr w:type="spellStart"/>
      <w:r>
        <w:rPr>
          <w:rFonts w:ascii="Arial" w:hAnsi="Arial" w:cs="Arial"/>
          <w:sz w:val="36"/>
          <w:szCs w:val="36"/>
        </w:rPr>
        <w:t>referencia</w:t>
      </w:r>
      <w:proofErr w:type="spellEnd"/>
      <w:r>
        <w:rPr>
          <w:rFonts w:ascii="Arial" w:hAnsi="Arial" w:cs="Arial"/>
          <w:sz w:val="36"/>
          <w:szCs w:val="36"/>
        </w:rPr>
        <w:t xml:space="preserve"> para continuar.</w:t>
      </w:r>
    </w:p>
    <w:p w14:paraId="7A786A7A" w14:textId="77777777" w:rsidR="00983A34" w:rsidRDefault="00983A34">
      <w:pPr>
        <w:rPr>
          <w:rFonts w:ascii="Arial" w:hAnsi="Arial" w:cs="Arial"/>
          <w:sz w:val="36"/>
          <w:szCs w:val="36"/>
        </w:rPr>
      </w:pPr>
    </w:p>
    <w:p w14:paraId="3CED4005" w14:textId="77777777" w:rsidR="00983A34" w:rsidRDefault="00983A34">
      <w:pPr>
        <w:rPr>
          <w:rFonts w:ascii="Arial" w:hAnsi="Arial" w:cs="Arial"/>
          <w:sz w:val="36"/>
          <w:szCs w:val="36"/>
        </w:rPr>
      </w:pPr>
    </w:p>
    <w:p w14:paraId="226F4085" w14:textId="77777777" w:rsidR="00983A34" w:rsidRDefault="00983A34">
      <w:pPr>
        <w:rPr>
          <w:rFonts w:ascii="Arial" w:hAnsi="Arial" w:cs="Arial"/>
          <w:sz w:val="36"/>
          <w:szCs w:val="36"/>
        </w:rPr>
      </w:pPr>
    </w:p>
    <w:p w14:paraId="3E6A4208" w14:textId="77777777" w:rsidR="00983A34" w:rsidRDefault="00983A34">
      <w:pPr>
        <w:rPr>
          <w:rFonts w:ascii="Arial" w:hAnsi="Arial" w:cs="Arial"/>
          <w:sz w:val="36"/>
          <w:szCs w:val="36"/>
        </w:rPr>
      </w:pPr>
    </w:p>
    <w:p w14:paraId="3813D4F9" w14:textId="77777777" w:rsidR="00983A34" w:rsidRDefault="00983A34">
      <w:pPr>
        <w:rPr>
          <w:rFonts w:ascii="Arial" w:hAnsi="Arial" w:cs="Arial"/>
          <w:sz w:val="36"/>
          <w:szCs w:val="36"/>
        </w:rPr>
      </w:pPr>
    </w:p>
    <w:p w14:paraId="43640526" w14:textId="77777777" w:rsidR="00983A34" w:rsidRDefault="00983A34">
      <w:pPr>
        <w:rPr>
          <w:rFonts w:ascii="Arial" w:hAnsi="Arial" w:cs="Arial"/>
          <w:sz w:val="36"/>
          <w:szCs w:val="36"/>
        </w:rPr>
      </w:pPr>
    </w:p>
    <w:p w14:paraId="2ABA9A46" w14:textId="77777777" w:rsidR="00983A34" w:rsidRDefault="00983A34">
      <w:pPr>
        <w:rPr>
          <w:rFonts w:ascii="Arial" w:hAnsi="Arial" w:cs="Arial"/>
          <w:sz w:val="36"/>
          <w:szCs w:val="36"/>
        </w:rPr>
      </w:pPr>
    </w:p>
    <w:p w14:paraId="1E6EBC3A" w14:textId="77777777" w:rsidR="00983A34" w:rsidRDefault="00983A34">
      <w:pPr>
        <w:rPr>
          <w:rFonts w:ascii="Arial" w:hAnsi="Arial" w:cs="Arial"/>
          <w:sz w:val="36"/>
          <w:szCs w:val="36"/>
        </w:rPr>
      </w:pPr>
    </w:p>
    <w:p w14:paraId="613EAEA9" w14:textId="75B690F0" w:rsidR="00983A34" w:rsidRDefault="00983A34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Exemplo de remoção: </w:t>
      </w:r>
    </w:p>
    <w:p w14:paraId="198A75B7" w14:textId="6DA2EDBF" w:rsidR="00983A34" w:rsidRDefault="00983A34">
      <w:pPr>
        <w:rPr>
          <w:rFonts w:ascii="Arial" w:hAnsi="Arial" w:cs="Arial"/>
          <w:sz w:val="36"/>
          <w:szCs w:val="36"/>
        </w:rPr>
      </w:pPr>
      <w:r w:rsidRPr="00983A34">
        <w:rPr>
          <w:rFonts w:ascii="Arial" w:hAnsi="Arial" w:cs="Arial"/>
          <w:sz w:val="36"/>
          <w:szCs w:val="36"/>
        </w:rPr>
        <w:drawing>
          <wp:inline distT="0" distB="0" distL="0" distR="0" wp14:anchorId="1E87A4BC" wp14:editId="35992954">
            <wp:extent cx="5400040" cy="2816225"/>
            <wp:effectExtent l="0" t="0" r="0" b="3175"/>
            <wp:docPr id="345225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5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18A7" w14:textId="77777777" w:rsidR="00E4265A" w:rsidRDefault="00E4265A">
      <w:pPr>
        <w:rPr>
          <w:rFonts w:ascii="Arial" w:hAnsi="Arial" w:cs="Arial"/>
          <w:sz w:val="36"/>
          <w:szCs w:val="36"/>
        </w:rPr>
      </w:pPr>
    </w:p>
    <w:p w14:paraId="632B709C" w14:textId="77777777" w:rsidR="00983A34" w:rsidRPr="00FE39A0" w:rsidRDefault="00983A34">
      <w:pPr>
        <w:rPr>
          <w:rFonts w:ascii="Arial" w:hAnsi="Arial" w:cs="Arial"/>
          <w:b/>
          <w:bCs/>
          <w:sz w:val="36"/>
          <w:szCs w:val="36"/>
        </w:rPr>
      </w:pPr>
    </w:p>
    <w:p w14:paraId="26B4B19B" w14:textId="77777777" w:rsidR="00983A34" w:rsidRPr="00FE39A0" w:rsidRDefault="00983A34">
      <w:pPr>
        <w:rPr>
          <w:rFonts w:ascii="Arial" w:hAnsi="Arial" w:cs="Arial"/>
          <w:b/>
          <w:bCs/>
          <w:sz w:val="36"/>
          <w:szCs w:val="36"/>
        </w:rPr>
      </w:pPr>
      <w:r w:rsidRPr="00FE39A0">
        <w:rPr>
          <w:rFonts w:ascii="Arial" w:hAnsi="Arial" w:cs="Arial"/>
          <w:b/>
          <w:bCs/>
          <w:sz w:val="36"/>
          <w:szCs w:val="36"/>
        </w:rPr>
        <w:t>Grau 1</w:t>
      </w:r>
    </w:p>
    <w:p w14:paraId="5AD80569" w14:textId="46132A5A" w:rsidR="00983A34" w:rsidRDefault="00983A34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Um nó de grau 1 possui 1 filho, esquerdo ou direito.</w:t>
      </w:r>
    </w:p>
    <w:p w14:paraId="5F16FF56" w14:textId="16117E37" w:rsidR="00983A34" w:rsidRDefault="00983A34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Ao remover esse nó precisamos </w:t>
      </w:r>
      <w:r w:rsidR="00981DAE">
        <w:rPr>
          <w:rFonts w:ascii="Arial" w:hAnsi="Arial" w:cs="Arial"/>
          <w:sz w:val="36"/>
          <w:szCs w:val="36"/>
        </w:rPr>
        <w:t>trocá-lo</w:t>
      </w:r>
      <w:r>
        <w:rPr>
          <w:rFonts w:ascii="Arial" w:hAnsi="Arial" w:cs="Arial"/>
          <w:sz w:val="36"/>
          <w:szCs w:val="36"/>
        </w:rPr>
        <w:t xml:space="preserve"> pelo seu único filho, garantindo a </w:t>
      </w:r>
      <w:r w:rsidR="00981DAE">
        <w:rPr>
          <w:rFonts w:ascii="Arial" w:hAnsi="Arial" w:cs="Arial"/>
          <w:sz w:val="36"/>
          <w:szCs w:val="36"/>
        </w:rPr>
        <w:t>estruturação da árvore</w:t>
      </w:r>
    </w:p>
    <w:p w14:paraId="3B0E1AB1" w14:textId="20852AD5" w:rsidR="00981DAE" w:rsidRDefault="00981DAE">
      <w:pPr>
        <w:rPr>
          <w:rFonts w:ascii="Arial" w:hAnsi="Arial" w:cs="Arial"/>
          <w:sz w:val="36"/>
          <w:szCs w:val="36"/>
        </w:rPr>
      </w:pPr>
    </w:p>
    <w:p w14:paraId="4C24382A" w14:textId="1C0A59D8" w:rsidR="00981DAE" w:rsidRDefault="00981DA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Seguindo o mesmo padrão de busca do grau 0.</w:t>
      </w:r>
    </w:p>
    <w:p w14:paraId="397DE880" w14:textId="3680AA52" w:rsidR="00981DAE" w:rsidRDefault="00981DA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Se o valor do nó a ser trocado for menor que o nó atual, move-se para o filho a esquerda, em caso do </w:t>
      </w:r>
      <w:r>
        <w:rPr>
          <w:rFonts w:ascii="Arial" w:hAnsi="Arial" w:cs="Arial"/>
          <w:sz w:val="36"/>
          <w:szCs w:val="36"/>
        </w:rPr>
        <w:lastRenderedPageBreak/>
        <w:t>nó for maior que o nó atual move-se para o filho a direita, repetindo até encontrar o nó desejado</w:t>
      </w:r>
    </w:p>
    <w:p w14:paraId="4DB25B24" w14:textId="77777777" w:rsidR="00981DAE" w:rsidRDefault="00981DAE">
      <w:pPr>
        <w:rPr>
          <w:rFonts w:ascii="Arial" w:hAnsi="Arial" w:cs="Arial"/>
          <w:sz w:val="36"/>
          <w:szCs w:val="36"/>
        </w:rPr>
      </w:pPr>
    </w:p>
    <w:p w14:paraId="3B1FF7C8" w14:textId="337C905C" w:rsidR="00981DAE" w:rsidRDefault="00981DA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Exemplo de remoção: </w:t>
      </w:r>
    </w:p>
    <w:p w14:paraId="39F3AFF2" w14:textId="751C04D9" w:rsidR="00981DAE" w:rsidRDefault="00981DAE">
      <w:pPr>
        <w:rPr>
          <w:rFonts w:ascii="Arial" w:hAnsi="Arial" w:cs="Arial"/>
          <w:sz w:val="36"/>
          <w:szCs w:val="36"/>
        </w:rPr>
      </w:pPr>
      <w:r w:rsidRPr="00981DAE">
        <w:rPr>
          <w:rFonts w:ascii="Arial" w:hAnsi="Arial" w:cs="Arial"/>
          <w:sz w:val="36"/>
          <w:szCs w:val="36"/>
        </w:rPr>
        <w:drawing>
          <wp:inline distT="0" distB="0" distL="0" distR="0" wp14:anchorId="4EF2E5B4" wp14:editId="7FDE87FE">
            <wp:extent cx="5400040" cy="2235200"/>
            <wp:effectExtent l="0" t="0" r="0" b="0"/>
            <wp:docPr id="1976447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7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AEDF" w14:textId="77777777" w:rsidR="00981DAE" w:rsidRDefault="00981DAE">
      <w:pPr>
        <w:rPr>
          <w:rFonts w:ascii="Arial" w:hAnsi="Arial" w:cs="Arial"/>
          <w:sz w:val="36"/>
          <w:szCs w:val="36"/>
        </w:rPr>
      </w:pPr>
    </w:p>
    <w:p w14:paraId="728BED0A" w14:textId="7FC4E918" w:rsidR="00981DAE" w:rsidRPr="00FE39A0" w:rsidRDefault="00981DAE">
      <w:pPr>
        <w:rPr>
          <w:rFonts w:ascii="Arial" w:hAnsi="Arial" w:cs="Arial"/>
          <w:b/>
          <w:bCs/>
          <w:sz w:val="36"/>
          <w:szCs w:val="36"/>
        </w:rPr>
      </w:pPr>
      <w:r w:rsidRPr="00FE39A0">
        <w:rPr>
          <w:rFonts w:ascii="Arial" w:hAnsi="Arial" w:cs="Arial"/>
          <w:b/>
          <w:bCs/>
          <w:sz w:val="36"/>
          <w:szCs w:val="36"/>
        </w:rPr>
        <w:t xml:space="preserve">Grau 2 </w:t>
      </w:r>
    </w:p>
    <w:p w14:paraId="6EA1017A" w14:textId="2783C1D8" w:rsidR="00981DAE" w:rsidRDefault="00981DA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É preciso encontrar a sub arvore da esquerda e encontrar o nó mais a direita dessa sub arvore.</w:t>
      </w:r>
    </w:p>
    <w:p w14:paraId="4391DB1E" w14:textId="569ECBDD" w:rsidR="00981DAE" w:rsidRDefault="00981DAE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Esse nó mais </w:t>
      </w:r>
      <w:r w:rsidR="00FE39A0">
        <w:rPr>
          <w:rFonts w:ascii="Arial" w:hAnsi="Arial" w:cs="Arial"/>
          <w:sz w:val="36"/>
          <w:szCs w:val="36"/>
        </w:rPr>
        <w:t>à</w:t>
      </w:r>
      <w:r>
        <w:rPr>
          <w:rFonts w:ascii="Arial" w:hAnsi="Arial" w:cs="Arial"/>
          <w:sz w:val="36"/>
          <w:szCs w:val="36"/>
        </w:rPr>
        <w:t xml:space="preserve"> direita substituirá o nó removido</w:t>
      </w:r>
    </w:p>
    <w:p w14:paraId="02298C67" w14:textId="77777777" w:rsidR="00FE39A0" w:rsidRDefault="00FE39A0">
      <w:pPr>
        <w:rPr>
          <w:rFonts w:ascii="Arial" w:hAnsi="Arial" w:cs="Arial"/>
          <w:sz w:val="36"/>
          <w:szCs w:val="36"/>
        </w:rPr>
      </w:pPr>
    </w:p>
    <w:p w14:paraId="4C271F9D" w14:textId="6B55995E" w:rsidR="00FE39A0" w:rsidRDefault="00FE39A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Exemplos de remoção: </w:t>
      </w:r>
    </w:p>
    <w:p w14:paraId="18AFE9D3" w14:textId="200A8966" w:rsidR="00FE39A0" w:rsidRDefault="00FE39A0">
      <w:pPr>
        <w:rPr>
          <w:rFonts w:ascii="Arial" w:hAnsi="Arial" w:cs="Arial"/>
          <w:sz w:val="36"/>
          <w:szCs w:val="36"/>
        </w:rPr>
      </w:pPr>
      <w:r w:rsidRPr="00FE39A0">
        <w:rPr>
          <w:rFonts w:ascii="Arial" w:hAnsi="Arial" w:cs="Arial"/>
          <w:sz w:val="36"/>
          <w:szCs w:val="36"/>
        </w:rPr>
        <w:lastRenderedPageBreak/>
        <w:drawing>
          <wp:inline distT="0" distB="0" distL="0" distR="0" wp14:anchorId="4F45E33F" wp14:editId="399007D1">
            <wp:extent cx="5400040" cy="2966085"/>
            <wp:effectExtent l="0" t="0" r="0" b="5715"/>
            <wp:docPr id="12532658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581" name="Imagem 1" descr="Dia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DAB7" w14:textId="7E937024" w:rsidR="00FE39A0" w:rsidRDefault="00FE39A0">
      <w:pPr>
        <w:rPr>
          <w:rFonts w:ascii="Arial" w:hAnsi="Arial" w:cs="Arial"/>
          <w:sz w:val="36"/>
          <w:szCs w:val="36"/>
        </w:rPr>
      </w:pPr>
      <w:r w:rsidRPr="00FE39A0">
        <w:rPr>
          <w:rFonts w:ascii="Arial" w:hAnsi="Arial" w:cs="Arial"/>
          <w:sz w:val="36"/>
          <w:szCs w:val="36"/>
        </w:rPr>
        <w:drawing>
          <wp:inline distT="0" distB="0" distL="0" distR="0" wp14:anchorId="79421B1F" wp14:editId="759F92CD">
            <wp:extent cx="5400040" cy="2871470"/>
            <wp:effectExtent l="0" t="0" r="0" b="5080"/>
            <wp:docPr id="185049838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98387" name="Imagem 1" descr="Diagram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5ABD" w14:textId="3E94F738" w:rsidR="00FE39A0" w:rsidRDefault="00FE39A0">
      <w:pPr>
        <w:rPr>
          <w:rFonts w:ascii="Arial" w:hAnsi="Arial" w:cs="Arial"/>
          <w:sz w:val="36"/>
          <w:szCs w:val="36"/>
        </w:rPr>
      </w:pPr>
      <w:r w:rsidRPr="00FE39A0">
        <w:rPr>
          <w:rFonts w:ascii="Arial" w:hAnsi="Arial" w:cs="Arial"/>
          <w:sz w:val="36"/>
          <w:szCs w:val="36"/>
        </w:rPr>
        <w:lastRenderedPageBreak/>
        <w:drawing>
          <wp:inline distT="0" distB="0" distL="0" distR="0" wp14:anchorId="73DCFE0D" wp14:editId="1D3D7759">
            <wp:extent cx="5400040" cy="2764155"/>
            <wp:effectExtent l="0" t="0" r="0" b="0"/>
            <wp:docPr id="587304606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4606" name="Imagem 1" descr="Diagrama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0220" w14:textId="77777777" w:rsidR="00FE39A0" w:rsidRDefault="00FE39A0">
      <w:pPr>
        <w:rPr>
          <w:rFonts w:ascii="Arial" w:hAnsi="Arial" w:cs="Arial"/>
          <w:sz w:val="36"/>
          <w:szCs w:val="36"/>
        </w:rPr>
      </w:pPr>
    </w:p>
    <w:p w14:paraId="719E5927" w14:textId="77777777" w:rsidR="00FE39A0" w:rsidRDefault="00FE39A0">
      <w:pPr>
        <w:rPr>
          <w:rFonts w:ascii="Arial" w:hAnsi="Arial" w:cs="Arial"/>
          <w:b/>
          <w:bCs/>
          <w:sz w:val="36"/>
          <w:szCs w:val="36"/>
        </w:rPr>
      </w:pPr>
    </w:p>
    <w:p w14:paraId="7509A1E1" w14:textId="5A184F12" w:rsidR="00FE39A0" w:rsidRDefault="00FE39A0">
      <w:pPr>
        <w:rPr>
          <w:rFonts w:ascii="Arial" w:hAnsi="Arial" w:cs="Arial"/>
          <w:b/>
          <w:bCs/>
          <w:sz w:val="36"/>
          <w:szCs w:val="36"/>
        </w:rPr>
      </w:pPr>
      <w:r w:rsidRPr="00FE39A0">
        <w:rPr>
          <w:rFonts w:ascii="Arial" w:hAnsi="Arial" w:cs="Arial"/>
          <w:b/>
          <w:bCs/>
          <w:sz w:val="36"/>
          <w:szCs w:val="36"/>
        </w:rPr>
        <w:t>GRAFOS</w:t>
      </w:r>
    </w:p>
    <w:p w14:paraId="07544E9C" w14:textId="4390BB9F" w:rsidR="00FE39A0" w:rsidRDefault="00DE1E6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Grafos é um tipo de estrutura que faz a utilização do nó, que são representados por vértices conectado entre si pelas arestas, que por sua vez podem ter um valor negativo ou positivo de custo ao passar por ela.</w:t>
      </w:r>
    </w:p>
    <w:p w14:paraId="54B4132B" w14:textId="77777777" w:rsidR="00DE1E6F" w:rsidRDefault="00DE1E6F">
      <w:pPr>
        <w:rPr>
          <w:rFonts w:ascii="Arial" w:hAnsi="Arial" w:cs="Arial"/>
          <w:sz w:val="36"/>
          <w:szCs w:val="36"/>
        </w:rPr>
      </w:pPr>
    </w:p>
    <w:p w14:paraId="7044D82C" w14:textId="552CCEC7" w:rsidR="00DE1E6F" w:rsidRDefault="00DE1E6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Algoritmo de </w:t>
      </w:r>
      <w:proofErr w:type="spellStart"/>
      <w:r>
        <w:rPr>
          <w:rFonts w:ascii="Arial" w:hAnsi="Arial" w:cs="Arial"/>
          <w:sz w:val="36"/>
          <w:szCs w:val="36"/>
        </w:rPr>
        <w:t>Dijkstra</w:t>
      </w:r>
      <w:proofErr w:type="spellEnd"/>
    </w:p>
    <w:p w14:paraId="793257EC" w14:textId="79430724" w:rsidR="00DE1E6F" w:rsidRDefault="00DE1E6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Encontrar o caminho mais curto entre um nó inicial(origem) a outros nós do mesmo grafo, onde as arestas possuem sempre pesos positivos.</w:t>
      </w:r>
    </w:p>
    <w:p w14:paraId="14B2A160" w14:textId="77777777" w:rsidR="00DE1E6F" w:rsidRDefault="00DE1E6F">
      <w:pPr>
        <w:rPr>
          <w:rFonts w:ascii="Arial" w:hAnsi="Arial" w:cs="Arial"/>
          <w:sz w:val="36"/>
          <w:szCs w:val="36"/>
        </w:rPr>
      </w:pPr>
    </w:p>
    <w:p w14:paraId="3955953D" w14:textId="5F241D9D" w:rsidR="00DE1E6F" w:rsidRDefault="00DE1E6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Algoritmo de </w:t>
      </w:r>
      <w:proofErr w:type="spellStart"/>
      <w:r>
        <w:rPr>
          <w:rFonts w:ascii="Arial" w:hAnsi="Arial" w:cs="Arial"/>
          <w:sz w:val="36"/>
          <w:szCs w:val="36"/>
        </w:rPr>
        <w:t>Bellman-ford</w:t>
      </w:r>
      <w:proofErr w:type="spellEnd"/>
    </w:p>
    <w:p w14:paraId="11304DD8" w14:textId="20482D5A" w:rsidR="00DE1E6F" w:rsidRDefault="00DE1E6F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 xml:space="preserve">Faz uso do mesmo princípio do </w:t>
      </w:r>
      <w:proofErr w:type="spellStart"/>
      <w:r>
        <w:rPr>
          <w:rFonts w:ascii="Arial" w:hAnsi="Arial" w:cs="Arial"/>
          <w:sz w:val="36"/>
          <w:szCs w:val="36"/>
        </w:rPr>
        <w:t>Dijkstra</w:t>
      </w:r>
      <w:proofErr w:type="spellEnd"/>
      <w:r>
        <w:rPr>
          <w:rFonts w:ascii="Arial" w:hAnsi="Arial" w:cs="Arial"/>
          <w:sz w:val="36"/>
          <w:szCs w:val="36"/>
        </w:rPr>
        <w:t xml:space="preserve">, porém também percorre em arestas com pesos negativos </w:t>
      </w:r>
    </w:p>
    <w:p w14:paraId="0BD1CC34" w14:textId="77777777" w:rsidR="00DE1E6F" w:rsidRDefault="00DE1E6F">
      <w:pPr>
        <w:rPr>
          <w:rFonts w:ascii="Arial" w:hAnsi="Arial" w:cs="Arial"/>
          <w:sz w:val="36"/>
          <w:szCs w:val="36"/>
        </w:rPr>
      </w:pPr>
    </w:p>
    <w:p w14:paraId="5B483D50" w14:textId="3D3801A1" w:rsidR="00DE1E6F" w:rsidRPr="00DE1E6F" w:rsidRDefault="00DE1E6F">
      <w:pPr>
        <w:rPr>
          <w:rFonts w:ascii="Arial" w:hAnsi="Arial" w:cs="Arial"/>
          <w:sz w:val="36"/>
          <w:szCs w:val="36"/>
          <w:u w:val="single"/>
        </w:rPr>
      </w:pPr>
    </w:p>
    <w:sectPr w:rsidR="00DE1E6F" w:rsidRPr="00DE1E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6C"/>
    <w:rsid w:val="00710A6C"/>
    <w:rsid w:val="00981DAE"/>
    <w:rsid w:val="00983A34"/>
    <w:rsid w:val="00D23D51"/>
    <w:rsid w:val="00DE1E6F"/>
    <w:rsid w:val="00E4265A"/>
    <w:rsid w:val="00FE3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77A26"/>
  <w15:chartTrackingRefBased/>
  <w15:docId w15:val="{47F2E033-246A-4740-8284-1EC89C75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0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0A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0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0A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0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0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0A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0A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0A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0A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0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279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RAMOS SANTOS</dc:creator>
  <cp:keywords/>
  <dc:description/>
  <cp:lastModifiedBy>GUSTAVO RAMOS SANTOS</cp:lastModifiedBy>
  <cp:revision>4</cp:revision>
  <dcterms:created xsi:type="dcterms:W3CDTF">2024-11-27T20:07:00Z</dcterms:created>
  <dcterms:modified xsi:type="dcterms:W3CDTF">2024-11-27T20:54:00Z</dcterms:modified>
</cp:coreProperties>
</file>