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01C6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94EC613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E1182C5" w14:textId="0C648ABF" w:rsidR="00E1073B" w:rsidRDefault="007E67A8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841E1" wp14:editId="6917F753">
                <wp:simplePos x="0" y="0"/>
                <wp:positionH relativeFrom="column">
                  <wp:posOffset>3223757</wp:posOffset>
                </wp:positionH>
                <wp:positionV relativeFrom="paragraph">
                  <wp:posOffset>844827</wp:posOffset>
                </wp:positionV>
                <wp:extent cx="2886075" cy="278296"/>
                <wp:effectExtent l="0" t="0" r="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4A2EE" w14:textId="0DBB9E01" w:rsidR="007E67A8" w:rsidRPr="007E67A8" w:rsidRDefault="007E67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Информационные системы и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841E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53.85pt;margin-top:66.5pt;width:227.25pt;height:2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" filled="f" stroked="f" strokeweight=".5pt">
                <v:textbox>
                  <w:txbxContent>
                    <w:p w14:paraId="0F54A2EE" w14:textId="0DBB9E01" w:rsidR="007E67A8" w:rsidRPr="007E67A8" w:rsidRDefault="007E67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Информационные системы и технологии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B57B5" wp14:editId="38807182">
                <wp:simplePos x="0" y="0"/>
                <wp:positionH relativeFrom="column">
                  <wp:posOffset>1982553</wp:posOffset>
                </wp:positionH>
                <wp:positionV relativeFrom="paragraph">
                  <wp:posOffset>406511</wp:posOffset>
                </wp:positionV>
                <wp:extent cx="3291840" cy="25444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30EA2" w14:textId="459EEF18" w:rsidR="00261326" w:rsidRPr="007E67A8" w:rsidRDefault="002613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67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Информатика и информационные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57B5" id="Надпись 2" o:spid="_x0000_s1027" type="#_x0000_t202" style="position:absolute;left:0;text-align:left;margin-left:156.1pt;margin-top:32pt;width:259.2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" filled="f" stroked="f" strokeweight=".5pt">
                <v:textbox>
                  <w:txbxContent>
                    <w:p w14:paraId="2CE30EA2" w14:textId="459EEF18" w:rsidR="00261326" w:rsidRPr="007E67A8" w:rsidRDefault="002613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67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Информатика и информационные 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="0026132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2BF47" wp14:editId="69819A58">
                <wp:simplePos x="0" y="0"/>
                <wp:positionH relativeFrom="column">
                  <wp:posOffset>2499939</wp:posOffset>
                </wp:positionH>
                <wp:positionV relativeFrom="paragraph">
                  <wp:posOffset>128905</wp:posOffset>
                </wp:positionV>
                <wp:extent cx="2274074" cy="278295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4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D7E66" w14:textId="25FEAF05" w:rsidR="00261326" w:rsidRPr="00261326" w:rsidRDefault="007E67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</w:t>
                            </w:r>
                            <w:r w:rsidR="002613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нформационны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е</w:t>
                            </w:r>
                            <w:r w:rsidR="002613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технологи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2BF47" id="Надпись 1" o:spid="_x0000_s1028" type="#_x0000_t202" style="position:absolute;left:0;text-align:left;margin-left:196.85pt;margin-top:10.15pt;width:179.05pt;height:21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" filled="f" stroked="f" strokeweight=".5pt">
                <v:textbox>
                  <w:txbxContent>
                    <w:p w14:paraId="26CD7E66" w14:textId="25FEAF05" w:rsidR="00261326" w:rsidRPr="00261326" w:rsidRDefault="007E67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</w:t>
                      </w:r>
                      <w:r w:rsidR="002613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нформационны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е</w:t>
                      </w:r>
                      <w:r w:rsidR="002613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технологи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7E67A8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0D29E6E" w14:textId="6952E64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14:paraId="7B1493C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F767E34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FD4783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514C25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86FDD05" w14:textId="129B82F7" w:rsidR="00E1073B" w:rsidRPr="00E1073B" w:rsidRDefault="007E67A8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BFC4B" wp14:editId="25D05C45">
                <wp:simplePos x="0" y="0"/>
                <wp:positionH relativeFrom="column">
                  <wp:posOffset>4145832</wp:posOffset>
                </wp:positionH>
                <wp:positionV relativeFrom="paragraph">
                  <wp:posOffset>447040</wp:posOffset>
                </wp:positionV>
                <wp:extent cx="795130" cy="302150"/>
                <wp:effectExtent l="0" t="0" r="0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D7763" w14:textId="54E75BD7" w:rsidR="007E67A8" w:rsidRPr="007E67A8" w:rsidRDefault="007E67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241-337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BFC4B" id="Надпись 5" o:spid="_x0000_s1029" type="#_x0000_t202" style="position:absolute;left:0;text-align:left;margin-left:326.45pt;margin-top:35.2pt;width:62.6pt;height:2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" filled="f" stroked="f" strokeweight=".5pt">
                <v:textbox>
                  <w:txbxContent>
                    <w:p w14:paraId="1C5D7763" w14:textId="54E75BD7" w:rsidR="007E67A8" w:rsidRPr="007E67A8" w:rsidRDefault="007E67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241-337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2C661" wp14:editId="1AF70758">
                <wp:simplePos x="0" y="0"/>
                <wp:positionH relativeFrom="column">
                  <wp:posOffset>718820</wp:posOffset>
                </wp:positionH>
                <wp:positionV relativeFrom="paragraph">
                  <wp:posOffset>447150</wp:posOffset>
                </wp:positionV>
                <wp:extent cx="2504661" cy="33395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1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B6CD5" w14:textId="0BC149E2" w:rsidR="007E67A8" w:rsidRPr="007E67A8" w:rsidRDefault="007E67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Зайцев Владислав Денисович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2C661" id="Надпись 4" o:spid="_x0000_s1030" type="#_x0000_t202" style="position:absolute;left:0;text-align:left;margin-left:56.6pt;margin-top:35.2pt;width:197.2pt;height:2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" filled="f" stroked="f" strokeweight=".5pt">
                <v:textbox>
                  <w:txbxContent>
                    <w:p w14:paraId="726B6CD5" w14:textId="0BC149E2" w:rsidR="007E67A8" w:rsidRPr="007E67A8" w:rsidRDefault="007E67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Зайцев Владислав Денисович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367ECDD4" w14:textId="1FE74645" w:rsidR="00E1073B" w:rsidRPr="00E1073B" w:rsidRDefault="00F64203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F88E1" wp14:editId="028BDFC6">
                <wp:simplePos x="0" y="0"/>
                <wp:positionH relativeFrom="column">
                  <wp:posOffset>5187730</wp:posOffset>
                </wp:positionH>
                <wp:positionV relativeFrom="paragraph">
                  <wp:posOffset>439945</wp:posOffset>
                </wp:positionV>
                <wp:extent cx="659958" cy="32600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47A85" w14:textId="067AE29D" w:rsidR="00F64203" w:rsidRPr="00F64203" w:rsidRDefault="00F64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ИиИТ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88E1" id="Надпись 6" o:spid="_x0000_s1031" type="#_x0000_t202" style="position:absolute;left:0;text-align:left;margin-left:408.5pt;margin-top:34.65pt;width:51.9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" filled="f" stroked="f" strokeweight=".5pt">
                <v:textbox>
                  <w:txbxContent>
                    <w:p w14:paraId="3A647A85" w14:textId="067AE29D" w:rsidR="00F64203" w:rsidRPr="00F64203" w:rsidRDefault="00F64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ИиИТ</w:t>
                      </w:r>
                    </w:p>
                  </w:txbxContent>
                </v:textbox>
              </v:shape>
            </w:pict>
          </mc:Fallback>
        </mc:AlternateContent>
      </w:r>
      <w:r w:rsidR="007C13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14:paraId="39AAFCA8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6FAB8D2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353D084" w14:textId="33F78F56" w:rsidR="00E1073B" w:rsidRPr="00E1073B" w:rsidRDefault="00105A82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2B6E6" wp14:editId="4EFF99CD">
                <wp:simplePos x="0" y="0"/>
                <wp:positionH relativeFrom="column">
                  <wp:posOffset>1794510</wp:posOffset>
                </wp:positionH>
                <wp:positionV relativeFrom="paragraph">
                  <wp:posOffset>467995</wp:posOffset>
                </wp:positionV>
                <wp:extent cx="3052445" cy="3429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A9676" w14:textId="3DE35CE3" w:rsidR="00105A82" w:rsidRPr="00105A82" w:rsidRDefault="00105A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Меньшикова Наталия Павловна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2B6E6" id="Надпись 8" o:spid="_x0000_s1032" type="#_x0000_t202" style="position:absolute;left:0;text-align:left;margin-left:141.3pt;margin-top:36.85pt;width:240.3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" filled="f" stroked="f" strokeweight=".5pt">
                <v:textbox>
                  <w:txbxContent>
                    <w:p w14:paraId="617A9676" w14:textId="3DE35CE3" w:rsidR="00105A82" w:rsidRPr="00105A82" w:rsidRDefault="00105A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Меньшикова Наталия Павловна</w:t>
                      </w:r>
                    </w:p>
                  </w:txbxContent>
                </v:textbox>
              </v:shape>
            </w:pict>
          </mc:Fallback>
        </mc:AlternateConten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173116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1670424A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ABD37E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9DD74F8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DD330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FB3A5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7FA927F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2D2D905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DC6837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B96BFD3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149E42F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AC3B371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50C7E41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1F874C96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491C95F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07E701C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43CE978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FD56BD2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9963F36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03F86C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75E2019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1024942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FC12B3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3A65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31047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601A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B5AF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DE54A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61919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1AECF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010EC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1B73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FEDD00" w14:textId="6F1ED417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B70F1" w14:textId="0DE88753" w:rsidR="000A0852" w:rsidRDefault="000A0852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C305A" w14:textId="7EF7C52F" w:rsidR="000A0852" w:rsidRDefault="000A0852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489C6" w14:textId="62B814D1" w:rsidR="000A0852" w:rsidRPr="000B4E3C" w:rsidRDefault="000A0852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B4E3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14:paraId="0F6ED957" w14:textId="67899E7A" w:rsidR="000B4E3C" w:rsidRPr="000B4E3C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(учебная) практика для студентов первого курса направлена на формирование базовых навыков в сфере информационных технологий и разработки программного обеспечения. Задание включает две части: обязательную базовую, ориентированную на освоение инструментов командной разработки и веб-технологий, и вариативную, предоставляющую возможность углублённого изучения выбранной технологической области.</w:t>
      </w:r>
    </w:p>
    <w:p w14:paraId="1F78CF87" w14:textId="25919F17" w:rsidR="000B4E3C" w:rsidRPr="000B4E3C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базовой части практики был реализован статический веб-сайт, посвящённый компьютерной игре </w:t>
      </w:r>
      <w:proofErr w:type="spellStart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симулятору выживания и эволюции в динамично изменяющемся мире. Сайт создан с использованием HTML и CSS, содержит разделы с аннотацией проекта, описанием особенностей игрового процесса, новостным журналом, ресурсами и вкладом участников команды. Контент структурирован с применением современных приёмов вёрстки и визуального оформления. Вся документация по проекту оформлена в формате </w:t>
      </w:r>
      <w:proofErr w:type="spellStart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размещена в </w:t>
      </w:r>
      <w:proofErr w:type="spellStart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-репозитории, где также велась история изменений.</w:t>
      </w:r>
    </w:p>
    <w:p w14:paraId="35B907B5" w14:textId="7A604C9B" w:rsidR="000B4E3C" w:rsidRPr="000B4E3C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Вариативная часть задания заключалась в разработке собственной компьютерной игры в жанре </w:t>
      </w:r>
      <w:proofErr w:type="spellStart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roguelike</w:t>
      </w:r>
      <w:proofErr w:type="spellEnd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игровом движке </w:t>
      </w:r>
      <w:proofErr w:type="spellStart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использованием языка программирования C#. Проект реализован с нуля, включая систему характеристик персонажа, инвентарь, элементы боевой системы и базовую визуализацию. В ходе работы был проведён анализ игровых шаблонов жанра, реализована адаптация ключевых механик и задокументирован процесс разработки. Особое внимание уделялось чистоте архитектуры, возможностям расширения и повторного использования кода.</w:t>
      </w:r>
    </w:p>
    <w:p w14:paraId="4B038D23" w14:textId="16697A68" w:rsidR="000A0852" w:rsidRPr="000B4E3C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проектная практика позволила не только освоить ключевые инструменты веб-разработки и работы с системой контроля версий, но и применить полученные знания на практике при создании оригинального программного продукта с полноценным пользовательским интерфейсом и логикой игрового мира.</w:t>
      </w:r>
    </w:p>
    <w:p w14:paraId="568B6AB1" w14:textId="4C881F55" w:rsidR="000A0852" w:rsidRPr="000E0BA4" w:rsidRDefault="00093E3F" w:rsidP="006650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1. </w:t>
      </w:r>
      <w:r w:rsidR="000A0852" w:rsidRPr="000E0B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Общая информация о проекте</w:t>
      </w:r>
    </w:p>
    <w:p w14:paraId="33F4DC77" w14:textId="77777777" w:rsidR="0069239D" w:rsidRDefault="0069239D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C7E6D1" w14:textId="38B28714" w:rsidR="00692CA3" w:rsidRDefault="0069239D" w:rsidP="006923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Компьютерная игра для одного человека «</w:t>
      </w:r>
      <w:proofErr w:type="spellStart"/>
      <w:r w:rsidRPr="0069239D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69239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AC853B" w14:textId="77777777" w:rsidR="0069239D" w:rsidRPr="0069239D" w:rsidRDefault="0069239D" w:rsidP="006923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проекта</w:t>
      </w:r>
    </w:p>
    <w:p w14:paraId="718FC3BE" w14:textId="6CDD0496" w:rsidR="0069239D" w:rsidRDefault="0069239D" w:rsidP="006923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игру с процедурно генерируемым миром, где игроку предстоит выживать, адаптируясь к постоянно меняющимся условиям, эволюционировать и взаимодействовать с уникальными экосистемами, предоставляя игроку бесконечно разнообразный опыт.</w:t>
      </w:r>
    </w:p>
    <w:p w14:paraId="62FFB2CF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для достижения цели</w:t>
      </w:r>
    </w:p>
    <w:p w14:paraId="067BA7D6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1.  Дизайн концепции игры:</w:t>
      </w:r>
    </w:p>
    <w:p w14:paraId="50E28127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Разработать ключевые механики процедурной генерации миров, существ и экосистем.</w:t>
      </w:r>
    </w:p>
    <w:p w14:paraId="1C8188CA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Определить механизмы адаптации игрока и эволюции его существа.</w:t>
      </w:r>
    </w:p>
    <w:p w14:paraId="30697C22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2.  Разработка базового прототипа:</w:t>
      </w:r>
    </w:p>
    <w:p w14:paraId="59CBFA85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Реализовать алгоритмы генерации мира с уникальными биомами, флорой и фауной.</w:t>
      </w:r>
    </w:p>
    <w:p w14:paraId="015695D0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Добавить первичные механики выживания (поиск еды, защита от врагов).</w:t>
      </w:r>
    </w:p>
    <w:p w14:paraId="71BE09B4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3.  Создание системы эволюции:</w:t>
      </w:r>
    </w:p>
    <w:p w14:paraId="228720A0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Реализовать выбор модификаций (положительных и отрицательных).</w:t>
      </w:r>
    </w:p>
    <w:p w14:paraId="34FB5E3C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Обеспечить баланс между сложностью и вознаграждением за адаптацию.</w:t>
      </w:r>
    </w:p>
    <w:p w14:paraId="2A5B01E9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4.  Внедрение экосистем и симуляции:</w:t>
      </w:r>
    </w:p>
    <w:p w14:paraId="00650085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Разработать динамическую экосистему с взаимодействием флоры и фауны.</w:t>
      </w:r>
    </w:p>
    <w:p w14:paraId="3DD19C9F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Настроить зависимости между видами (хищники, добыча, симбиоз).</w:t>
      </w:r>
    </w:p>
    <w:p w14:paraId="2D726358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5.  Добавление уникальных условий:</w:t>
      </w:r>
    </w:p>
    <w:p w14:paraId="1859F832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Реализовать смену климатических условий, сезонов, аномальных зон.</w:t>
      </w:r>
    </w:p>
    <w:p w14:paraId="4E9345BE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Добавить случайных противников и уникальные события.</w:t>
      </w:r>
    </w:p>
    <w:p w14:paraId="02E770FB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6.  Тестирование и балансировка:</w:t>
      </w:r>
    </w:p>
    <w:p w14:paraId="03E5F054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Провести серию тестов для оценки сложности и </w:t>
      </w:r>
      <w:proofErr w:type="spell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реиграбельности</w:t>
      </w:r>
      <w:proofErr w:type="spell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418143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Настроить систему вознаграждений за исследования и выживание.</w:t>
      </w:r>
    </w:p>
    <w:p w14:paraId="1708C166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7.  Разработка финальной версии:</w:t>
      </w:r>
    </w:p>
    <w:p w14:paraId="45F01705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Создать финальный пользовательский интерфейс и добавить визуальные эффекты.</w:t>
      </w:r>
    </w:p>
    <w:p w14:paraId="7605DF7B" w14:textId="62460E92" w:rsidR="002230B4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Подготовить игру для выхода на платформы.</w:t>
      </w:r>
    </w:p>
    <w:p w14:paraId="34A9EDCD" w14:textId="77777777" w:rsidR="002230B4" w:rsidRDefault="002230B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3B8C40E" w14:textId="3C5DE4DA" w:rsidR="00486A79" w:rsidRPr="000E0BA4" w:rsidRDefault="00CF490E" w:rsidP="00093E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2. </w:t>
      </w:r>
      <w:r w:rsidR="002230B4" w:rsidRPr="000E0B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Общая характеристика деятельности организации (заказчика проекта)</w:t>
      </w:r>
    </w:p>
    <w:p w14:paraId="4FF622D9" w14:textId="0183D343" w:rsidR="009C7EE0" w:rsidRDefault="002230B4" w:rsidP="002230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Заказчика нет.</w:t>
      </w:r>
    </w:p>
    <w:p w14:paraId="394C74DA" w14:textId="77777777" w:rsidR="009C7EE0" w:rsidRDefault="009C7EE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B240FEE" w14:textId="6B2CA010" w:rsidR="002230B4" w:rsidRPr="000E0BA4" w:rsidRDefault="009C7EE0" w:rsidP="009C7E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3.</w:t>
      </w:r>
      <w:r w:rsidRPr="000E0B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0E0B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задания по проектной практике</w:t>
      </w:r>
    </w:p>
    <w:p w14:paraId="2A057B9A" w14:textId="5C0E12C1" w:rsidR="00840498" w:rsidRPr="000E0BA4" w:rsidRDefault="0079124A" w:rsidP="008404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Базовая часть задания включает в себя:</w:t>
      </w:r>
    </w:p>
    <w:p w14:paraId="22F24BE9" w14:textId="51344BC2" w:rsidR="0079124A" w:rsidRDefault="0079124A" w:rsidP="0079124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репозитория;</w:t>
      </w:r>
    </w:p>
    <w:p w14:paraId="5E4B32A8" w14:textId="3D6324DD" w:rsidR="0079124A" w:rsidRPr="0079124A" w:rsidRDefault="0079124A" w:rsidP="0079124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документов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Markdown;</w:t>
      </w:r>
    </w:p>
    <w:p w14:paraId="1F8A0C5A" w14:textId="5FD7D8DD" w:rsidR="0079124A" w:rsidRDefault="0079124A" w:rsidP="0079124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веб-сайта:</w:t>
      </w:r>
    </w:p>
    <w:p w14:paraId="0977CEF0" w14:textId="6112DBB0" w:rsidR="0079124A" w:rsidRPr="0079124A" w:rsidRDefault="0079124A" w:rsidP="0079124A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новый сайт об основном проекте по дисциплине «Проектная деятельность», выб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тему и добав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контент. </w:t>
      </w:r>
    </w:p>
    <w:p w14:paraId="544A84B5" w14:textId="77777777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49D20472" w14:textId="556E342B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проекта.</w:t>
      </w:r>
    </w:p>
    <w:p w14:paraId="19016A73" w14:textId="0B7544CD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 с описанием проекта.</w:t>
      </w:r>
    </w:p>
    <w:p w14:paraId="665D79DE" w14:textId="405992F2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или раздел «Участники» с описанием личного вклада </w:t>
      </w:r>
      <w:r w:rsidR="007D1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каждого участника группы в проект по «Проектной деятельности».</w:t>
      </w:r>
    </w:p>
    <w:p w14:paraId="2B192D6A" w14:textId="7D645894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 w14:paraId="7FF00755" w14:textId="5EF87D65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76A777B1" w14:textId="0D1D27C3" w:rsidR="0079124A" w:rsidRDefault="0079124A" w:rsidP="0079124A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</w:t>
      </w:r>
      <w:r w:rsidR="006F0097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328B1A8A" w14:textId="60975F10" w:rsidR="000C4A4F" w:rsidRDefault="000C4A4F" w:rsidP="000C4A4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A4F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A26E4AC" w14:textId="3D15AC77" w:rsidR="000C4A4F" w:rsidRDefault="000C4A4F" w:rsidP="000C4A4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A4F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8629A6" w14:textId="749E22DE" w:rsidR="000E0BA4" w:rsidRPr="000E0BA4" w:rsidRDefault="000E0BA4" w:rsidP="000E0B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Вариативная часть задания включает в себя:</w:t>
      </w:r>
    </w:p>
    <w:p w14:paraId="71AC87C5" w14:textId="327536F4" w:rsidR="000E0BA4" w:rsidRDefault="00937413" w:rsidP="0093741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реализация технологии:</w:t>
      </w:r>
    </w:p>
    <w:p w14:paraId="55C9F9F1" w14:textId="4A4C2601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 технологии (создание игры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9374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Unity</w:t>
      </w:r>
      <w:r w:rsidRPr="00937413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471A698" w14:textId="4B6E945F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создания определённой технологии;</w:t>
      </w:r>
    </w:p>
    <w:p w14:paraId="6C3ED015" w14:textId="301D45F4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подробного описания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93741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E117A94" w14:textId="759E1696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технического руководства по созданию проекта на выбранную тему</w:t>
      </w:r>
      <w:r w:rsidR="008B08E8" w:rsidRPr="008B08E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CD55CD2" w14:textId="1F08875E" w:rsidR="008B08E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продолжения проекта (в течение года);</w:t>
      </w:r>
    </w:p>
    <w:p w14:paraId="253DF2AC" w14:textId="4A69A76F" w:rsidR="008B08E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видеопрезентации выполненной работы;</w:t>
      </w:r>
    </w:p>
    <w:p w14:paraId="524925E3" w14:textId="2B08FC82" w:rsidR="008B08E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документации проекта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8B08E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2CBE2F1" w14:textId="098B08D2" w:rsidR="00FA2AF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финального отчёта.</w:t>
      </w:r>
    </w:p>
    <w:p w14:paraId="35DE22E7" w14:textId="77777777" w:rsidR="00FA2AF8" w:rsidRDefault="00FA2AF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303C509" w14:textId="3ED3BD3D" w:rsidR="000662FA" w:rsidRDefault="00C8296C" w:rsidP="00C829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829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C829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достигнутых результатов по проектной практике</w:t>
      </w:r>
    </w:p>
    <w:p w14:paraId="77793362" w14:textId="4967863D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прохождения проектной (учебной) практики были успешно выполнены все задачи, предусмотренные как в базовой, так и в вариативной частях задания. Результаты представлены ниже по категориям:</w:t>
      </w:r>
    </w:p>
    <w:p w14:paraId="7FB52CD6" w14:textId="0F1D54A2" w:rsidR="00B31559" w:rsidRPr="004204B3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Базовая часть — разработка сайта проекта </w:t>
      </w:r>
      <w:proofErr w:type="spellStart"/>
      <w:r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ECOllapse</w:t>
      </w:r>
      <w:proofErr w:type="spellEnd"/>
      <w:r w:rsid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3B566FA" w14:textId="2395B8BD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статический веб-сайт на тему компьютерной игры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выполненный с применением HTML и CSS. Структура сайта включает:</w:t>
      </w:r>
    </w:p>
    <w:p w14:paraId="60621518" w14:textId="41DCF7B0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проекта;</w:t>
      </w:r>
    </w:p>
    <w:p w14:paraId="27B84B01" w14:textId="5516EA49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«О проекте» с описанием идеи и геймплея игры;</w:t>
      </w:r>
    </w:p>
    <w:p w14:paraId="0DCEC2DF" w14:textId="6B26DA11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«Особенности» с уникальными элементами проекта;</w:t>
      </w:r>
    </w:p>
    <w:p w14:paraId="0FB39044" w14:textId="4C88BF6D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«Игровой процесс» с детализированными механиками;</w:t>
      </w:r>
    </w:p>
    <w:p w14:paraId="2BC54EB0" w14:textId="35249F2D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Разделы «Журнал», «Участники» и «Ресурсы» с соответствующим контентом.</w:t>
      </w:r>
    </w:p>
    <w:p w14:paraId="048BE08A" w14:textId="25B9E06F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оформлен в современном визуальном стиле с использованием шрифтов Google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Fonts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, адаптивной вёрстки и анимированного фона.</w:t>
      </w:r>
    </w:p>
    <w:p w14:paraId="6081537B" w14:textId="66E3BBF1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задокументирован в формате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включая аннотацию, описание этапов работы и прогресса, с соблюдением структуры, рекомендованной к практике.</w:t>
      </w:r>
    </w:p>
    <w:p w14:paraId="4971DD29" w14:textId="49AE008A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и поддерживался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 проекта на протяжении всей практики. Все изменения фиксировались через коммиты с осмысленными сообщениями, использовались ветки.</w:t>
      </w:r>
    </w:p>
    <w:p w14:paraId="5DDA656B" w14:textId="7A1FDBC6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PDF-версия отчета, размещённая в структуре проекта и готовая для представления в СДО.</w:t>
      </w:r>
    </w:p>
    <w:p w14:paraId="1E71AB8A" w14:textId="7A905BC3" w:rsidR="00B31559" w:rsidRPr="004204B3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Вариативная часть — создание игры в жанре </w:t>
      </w:r>
      <w:proofErr w:type="spellStart"/>
      <w:r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roguelike</w:t>
      </w:r>
      <w:proofErr w:type="spellEnd"/>
      <w:r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</w:t>
      </w:r>
      <w:proofErr w:type="spellStart"/>
      <w:r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Unity</w:t>
      </w:r>
      <w:proofErr w:type="spellEnd"/>
      <w:r w:rsidR="004204B3"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5506E01" w14:textId="333F27F4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прототип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roguelike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-игры на игровом движке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использованием языка C#.</w:t>
      </w:r>
    </w:p>
    <w:p w14:paraId="4B07A7A0" w14:textId="18EC7A35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Реализованы основные механики жанра:</w:t>
      </w:r>
    </w:p>
    <w:p w14:paraId="7FB678BE" w14:textId="31CC9ACD" w:rsidR="00B31559" w:rsidRPr="003B58BC" w:rsidRDefault="00B31559" w:rsidP="003B58BC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перемещение персонажа по уровн</w:t>
      </w:r>
      <w:r w:rsidR="003B58BC"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BF5EF61" w14:textId="77777777" w:rsidR="003B58BC" w:rsidRPr="003B58BC" w:rsidRDefault="00B31559" w:rsidP="003B58BC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Боевая система на основе простых атак и взаимодействий с противниками;</w:t>
      </w:r>
    </w:p>
    <w:p w14:paraId="2B9382A4" w14:textId="74ED20A5" w:rsidR="00B31559" w:rsidRPr="003B58BC" w:rsidRDefault="00B31559" w:rsidP="003B58BC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Система сбора предметов и базовый инвентарь;</w:t>
      </w:r>
    </w:p>
    <w:p w14:paraId="21E802F5" w14:textId="480A53ED" w:rsidR="00B31559" w:rsidRPr="003B58BC" w:rsidRDefault="00B31559" w:rsidP="003B58BC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Генерация подземелий с использованием алгоритмов случайного размещения комнат и соединяющих их проходов;</w:t>
      </w:r>
    </w:p>
    <w:p w14:paraId="3D465CBF" w14:textId="241DAF13" w:rsidR="00B31559" w:rsidRPr="003B58BC" w:rsidRDefault="00B31559" w:rsidP="00B31559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игровой сцены с использованием спрайтов и UI-элементов.</w:t>
      </w:r>
    </w:p>
    <w:p w14:paraId="521BC131" w14:textId="21D23D6D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Оформлена техническая документация, включающая:</w:t>
      </w:r>
    </w:p>
    <w:p w14:paraId="65F470A5" w14:textId="198B4A0E" w:rsidR="00B31559" w:rsidRPr="003B58BC" w:rsidRDefault="00B31559" w:rsidP="003B58BC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проекта;</w:t>
      </w:r>
    </w:p>
    <w:p w14:paraId="2047956F" w14:textId="0FA4AB31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руководство по созданию ключевых компонентов;</w:t>
      </w:r>
    </w:p>
    <w:p w14:paraId="2C4760E7" w14:textId="2B22DAA9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Иллюстрации, демонстрирующие структуру уровн</w:t>
      </w:r>
      <w:r w:rsidR="00B9628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интерфейс.</w:t>
      </w:r>
    </w:p>
    <w:p w14:paraId="1CDA00B4" w14:textId="5E114EDB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Ведётся разработка в репозитории, с отражением этапов в </w:t>
      </w:r>
      <w:proofErr w:type="spellStart"/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-документах и добавлением планов на дальнейшее расширение функционала.</w:t>
      </w:r>
    </w:p>
    <w:p w14:paraId="76E1BFF4" w14:textId="590B0B49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видеопрезентация проекта, демонстрирующая геймплей и достигнутый уровень реализации.</w:t>
      </w:r>
    </w:p>
    <w:p w14:paraId="4D8DE9A7" w14:textId="77777777" w:rsidR="00B31559" w:rsidRPr="007669F1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69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Обобщённые итоги:</w:t>
      </w:r>
    </w:p>
    <w:p w14:paraId="18121836" w14:textId="1363E420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Освоены практические навыки веб-разработки,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геймдизайна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программирования на C#, работы с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ведение технической документации и работы с системой контроля версий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2E3010" w14:textId="7A33586B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Продемонстрирована способность применять полученные знания при решении комплексной прикладной задачи — от проектирования до технической реализации.</w:t>
      </w:r>
    </w:p>
    <w:p w14:paraId="5C0F9038" w14:textId="56A3FE29" w:rsidR="000E48BA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 ценный опыт командной работы и технического творчества, который может быть использован в будущих учебных и профессиональных проектах.</w:t>
      </w:r>
    </w:p>
    <w:p w14:paraId="6C5A3E96" w14:textId="77777777" w:rsidR="000E48BA" w:rsidRDefault="000E48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97EF5AF" w14:textId="2B146A82" w:rsidR="00B31559" w:rsidRDefault="000E48BA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</w:p>
    <w:p w14:paraId="4CA0BEC1" w14:textId="566CFF23" w:rsidR="000E48BA" w:rsidRPr="000E48BA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прохождения проектной практики были успешно достигнуты все поставленные цели, охватывающие как базовую подготовку в области веб-разработки и командной работы, так и реализацию полноценного прикладного программного проекта в рамках вариативной части. Практика позволила объединить теоретические знания, полученные в первом семестре обучения, с реальной проектной деятельностью, ориентированной на создание цифрового продукта.</w:t>
      </w:r>
    </w:p>
    <w:p w14:paraId="42E69A88" w14:textId="2E84D4F5" w:rsidR="000E48BA" w:rsidRPr="000E48BA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статического сайта, посвящённого игре </w:t>
      </w:r>
      <w:proofErr w:type="spellStart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обеспечило освоение базовых технологий </w:t>
      </w:r>
      <w:proofErr w:type="spellStart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-разработки, структуры HTML-документов, принципов CSS-вёрстки, а также навыков работы с системой контроля версий </w:t>
      </w:r>
      <w:proofErr w:type="spellStart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оформления документации в формате </w:t>
      </w:r>
      <w:proofErr w:type="spellStart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. Проект получился визуально завершённым, логически структурированным и информативным, что демонстрирует способность к презентации сложной идеи в цифровой форме.</w:t>
      </w:r>
    </w:p>
    <w:p w14:paraId="114CBFD4" w14:textId="16B3DE4E" w:rsidR="000E48BA" w:rsidRPr="000E48BA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собственной </w:t>
      </w:r>
      <w:proofErr w:type="spellStart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roguelike</w:t>
      </w:r>
      <w:proofErr w:type="spellEnd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-игры на </w:t>
      </w:r>
      <w:proofErr w:type="spellStart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стала логическим продолжением практики и позволила перейти к углублённому техническому уровню. Были реализованы ключевые </w:t>
      </w:r>
      <w:proofErr w:type="spellStart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геймплейные</w:t>
      </w:r>
      <w:proofErr w:type="spellEnd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механики, характерные для жанра, включая взаимодействие с игровым окружением, систему прокачки и визуализацию процессов. В ходе работы были также разработаны архитектурные шаблоны и организована техническая документация проекта.</w:t>
      </w:r>
    </w:p>
    <w:p w14:paraId="4946CAA1" w14:textId="4D027365" w:rsidR="00D92DCD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практика стала важным этапом профессионального становления: она позволила на практике применить широкий спектр ИТ-инструментов, сформировать навыки планирования и командной разработки, а также создать реальные артефакты — сайт и прототип игры — которые могут быть использованы как основа для дальнейшего развития. Полученный опыт является важной основой для будущей учебной и проектной деятельности.</w:t>
      </w:r>
    </w:p>
    <w:p w14:paraId="7211CDB8" w14:textId="77777777" w:rsidR="00D92DCD" w:rsidRDefault="00D92D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C8D1F9B" w14:textId="5D0FDED3" w:rsidR="000E48BA" w:rsidRDefault="00D92DCD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СПИСОК ИСПОЛЬЗОВАННОЙ ЛИТЕРАТУРЫ</w:t>
      </w:r>
    </w:p>
    <w:p w14:paraId="1499EE37" w14:textId="7EC56548" w:rsidR="00D92DCD" w:rsidRPr="00D92DCD" w:rsidRDefault="006C5411" w:rsidP="00D92D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Мюллер, Д. П. Си Шарп для чайников [Текст] / Д. П. Мюллер, Б. </w:t>
      </w:r>
      <w:proofErr w:type="spell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Семпф</w:t>
      </w:r>
      <w:proofErr w:type="spell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, Ч. Сфер ; пер. с англ. и ред. И. В. Красикова. - Санкт-Петербург : Диалектика, 2019. - 608 с. - ISBN 978-5-907144-43-9</w:t>
      </w:r>
    </w:p>
    <w:p w14:paraId="70546BB9" w14:textId="0235D25D" w:rsidR="00D92DCD" w:rsidRPr="00D92DCD" w:rsidRDefault="006C5411" w:rsidP="00D92D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Ферроне</w:t>
      </w:r>
      <w:proofErr w:type="spell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Х. Изучаем C# через разработку игр на </w:t>
      </w:r>
      <w:proofErr w:type="spell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[Текст] / Х. </w:t>
      </w:r>
      <w:proofErr w:type="spell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Ферроне</w:t>
      </w:r>
      <w:proofErr w:type="spell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. — 5-е изд. — Санкт-Петербург : Питер, 2022. — 400 с. : ил. — (Серия «Библиотека программиста»). — ISBN 978-5-4461-2932-4</w:t>
      </w:r>
    </w:p>
    <w:p w14:paraId="44E43173" w14:textId="664CA6D6" w:rsidR="00D92DCD" w:rsidRPr="00D92DCD" w:rsidRDefault="006C5411" w:rsidP="00D92D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Гибсон Бонд, Дж. </w:t>
      </w:r>
      <w:proofErr w:type="spell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C#. </w:t>
      </w:r>
      <w:proofErr w:type="spell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Геймдев</w:t>
      </w:r>
      <w:proofErr w:type="spell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идеи до реализации [Текст] / Дж. Гибсон Бонд. — 2-е изд. — Санкт-Петербург : Питер, 2019. — 928 с. : ил. — (Серия «Для профессионалов»). — ISBN 978-5-4461-0715-5.</w:t>
      </w:r>
    </w:p>
    <w:sectPr w:rsidR="00D92DCD" w:rsidRPr="00D92DCD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41D6" w14:textId="77777777" w:rsidR="00C03AAF" w:rsidRDefault="00C03AAF">
      <w:pPr>
        <w:spacing w:after="0" w:line="240" w:lineRule="auto"/>
      </w:pPr>
      <w:r>
        <w:separator/>
      </w:r>
    </w:p>
  </w:endnote>
  <w:endnote w:type="continuationSeparator" w:id="0">
    <w:p w14:paraId="4E38DC8B" w14:textId="77777777" w:rsidR="00C03AAF" w:rsidRDefault="00C0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F73D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CAD0D0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140F" w14:textId="77777777" w:rsidR="00C03AAF" w:rsidRDefault="00C03AAF">
      <w:pPr>
        <w:spacing w:after="0" w:line="240" w:lineRule="auto"/>
      </w:pPr>
      <w:r>
        <w:separator/>
      </w:r>
    </w:p>
  </w:footnote>
  <w:footnote w:type="continuationSeparator" w:id="0">
    <w:p w14:paraId="6042F835" w14:textId="77777777" w:rsidR="00C03AAF" w:rsidRDefault="00C0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F0FA1"/>
    <w:multiLevelType w:val="hybridMultilevel"/>
    <w:tmpl w:val="8F7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2861"/>
    <w:multiLevelType w:val="hybridMultilevel"/>
    <w:tmpl w:val="73BEA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977C9"/>
    <w:multiLevelType w:val="hybridMultilevel"/>
    <w:tmpl w:val="46AEFF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56534D"/>
    <w:multiLevelType w:val="hybridMultilevel"/>
    <w:tmpl w:val="7484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14448"/>
    <w:multiLevelType w:val="hybridMultilevel"/>
    <w:tmpl w:val="971C8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4F4633"/>
    <w:multiLevelType w:val="hybridMultilevel"/>
    <w:tmpl w:val="C746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5"/>
  </w:num>
  <w:num w:numId="4">
    <w:abstractNumId w:val="12"/>
  </w:num>
  <w:num w:numId="5">
    <w:abstractNumId w:val="23"/>
  </w:num>
  <w:num w:numId="6">
    <w:abstractNumId w:val="11"/>
  </w:num>
  <w:num w:numId="7">
    <w:abstractNumId w:val="0"/>
  </w:num>
  <w:num w:numId="8">
    <w:abstractNumId w:val="15"/>
  </w:num>
  <w:num w:numId="9">
    <w:abstractNumId w:val="24"/>
  </w:num>
  <w:num w:numId="10">
    <w:abstractNumId w:val="8"/>
  </w:num>
  <w:num w:numId="11">
    <w:abstractNumId w:val="26"/>
  </w:num>
  <w:num w:numId="12">
    <w:abstractNumId w:val="1"/>
  </w:num>
  <w:num w:numId="13">
    <w:abstractNumId w:val="9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16"/>
  </w:num>
  <w:num w:numId="19">
    <w:abstractNumId w:val="5"/>
  </w:num>
  <w:num w:numId="20">
    <w:abstractNumId w:val="22"/>
  </w:num>
  <w:num w:numId="21">
    <w:abstractNumId w:val="7"/>
  </w:num>
  <w:num w:numId="22">
    <w:abstractNumId w:val="13"/>
  </w:num>
  <w:num w:numId="23">
    <w:abstractNumId w:val="14"/>
  </w:num>
  <w:num w:numId="24">
    <w:abstractNumId w:val="6"/>
  </w:num>
  <w:num w:numId="25">
    <w:abstractNumId w:val="27"/>
  </w:num>
  <w:num w:numId="26">
    <w:abstractNumId w:val="17"/>
  </w:num>
  <w:num w:numId="27">
    <w:abstractNumId w:val="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1249"/>
    <w:rsid w:val="000531DD"/>
    <w:rsid w:val="00055B56"/>
    <w:rsid w:val="000662FA"/>
    <w:rsid w:val="0007189F"/>
    <w:rsid w:val="00093E3F"/>
    <w:rsid w:val="00097297"/>
    <w:rsid w:val="000A0852"/>
    <w:rsid w:val="000B4E3C"/>
    <w:rsid w:val="000C4A4F"/>
    <w:rsid w:val="000E0BA4"/>
    <w:rsid w:val="000E48BA"/>
    <w:rsid w:val="00105A82"/>
    <w:rsid w:val="00194661"/>
    <w:rsid w:val="002230B4"/>
    <w:rsid w:val="00235049"/>
    <w:rsid w:val="00261326"/>
    <w:rsid w:val="002C5DB7"/>
    <w:rsid w:val="00370634"/>
    <w:rsid w:val="003B58BC"/>
    <w:rsid w:val="004204B3"/>
    <w:rsid w:val="00486A79"/>
    <w:rsid w:val="0061471E"/>
    <w:rsid w:val="00665066"/>
    <w:rsid w:val="0069239D"/>
    <w:rsid w:val="00692CA3"/>
    <w:rsid w:val="006C5411"/>
    <w:rsid w:val="006F0097"/>
    <w:rsid w:val="00720A4F"/>
    <w:rsid w:val="007669F1"/>
    <w:rsid w:val="0079124A"/>
    <w:rsid w:val="007C13E5"/>
    <w:rsid w:val="007D168B"/>
    <w:rsid w:val="007E67A8"/>
    <w:rsid w:val="00840498"/>
    <w:rsid w:val="008B08E8"/>
    <w:rsid w:val="00937413"/>
    <w:rsid w:val="00947F23"/>
    <w:rsid w:val="00956391"/>
    <w:rsid w:val="009C7EE0"/>
    <w:rsid w:val="00B13ACF"/>
    <w:rsid w:val="00B31559"/>
    <w:rsid w:val="00B66B8B"/>
    <w:rsid w:val="00B82AF1"/>
    <w:rsid w:val="00B96285"/>
    <w:rsid w:val="00C03AAF"/>
    <w:rsid w:val="00C53695"/>
    <w:rsid w:val="00C60EFB"/>
    <w:rsid w:val="00C8296C"/>
    <w:rsid w:val="00CF490E"/>
    <w:rsid w:val="00D92DCD"/>
    <w:rsid w:val="00E1073B"/>
    <w:rsid w:val="00E17C53"/>
    <w:rsid w:val="00E91531"/>
    <w:rsid w:val="00F37551"/>
    <w:rsid w:val="00F64203"/>
    <w:rsid w:val="00FA2AF8"/>
    <w:rsid w:val="00FD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FB5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Влад Зайцев</cp:lastModifiedBy>
  <cp:revision>43</cp:revision>
  <dcterms:created xsi:type="dcterms:W3CDTF">2025-05-12T19:18:00Z</dcterms:created>
  <dcterms:modified xsi:type="dcterms:W3CDTF">2025-05-15T21:18:00Z</dcterms:modified>
</cp:coreProperties>
</file>