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01C6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94EC613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E1182C5" w14:textId="0C648ABF" w:rsidR="00E1073B" w:rsidRDefault="007E67A8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841E1" wp14:editId="6917F753">
                <wp:simplePos x="0" y="0"/>
                <wp:positionH relativeFrom="column">
                  <wp:posOffset>3223757</wp:posOffset>
                </wp:positionH>
                <wp:positionV relativeFrom="paragraph">
                  <wp:posOffset>844827</wp:posOffset>
                </wp:positionV>
                <wp:extent cx="2886075" cy="278296"/>
                <wp:effectExtent l="0" t="0" r="0" b="762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4A2EE" w14:textId="0DBB9E01" w:rsidR="007E67A8" w:rsidRPr="007E67A8" w:rsidRDefault="007E67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Информационные системы и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841E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53.85pt;margin-top:66.5pt;width:227.25pt;height:2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" filled="f" stroked="f" strokeweight=".5pt">
                <v:textbox>
                  <w:txbxContent>
                    <w:p w14:paraId="0F54A2EE" w14:textId="0DBB9E01" w:rsidR="007E67A8" w:rsidRPr="007E67A8" w:rsidRDefault="007E67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Информационные системы и технологии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B57B5" wp14:editId="38807182">
                <wp:simplePos x="0" y="0"/>
                <wp:positionH relativeFrom="column">
                  <wp:posOffset>1982553</wp:posOffset>
                </wp:positionH>
                <wp:positionV relativeFrom="paragraph">
                  <wp:posOffset>406511</wp:posOffset>
                </wp:positionV>
                <wp:extent cx="3291840" cy="254442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30EA2" w14:textId="459EEF18" w:rsidR="00261326" w:rsidRPr="007E67A8" w:rsidRDefault="002613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67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Информатика и информационные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57B5" id="Надпись 2" o:spid="_x0000_s1027" type="#_x0000_t202" style="position:absolute;left:0;text-align:left;margin-left:156.1pt;margin-top:32pt;width:259.2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" filled="f" stroked="f" strokeweight=".5pt">
                <v:textbox>
                  <w:txbxContent>
                    <w:p w14:paraId="2CE30EA2" w14:textId="459EEF18" w:rsidR="00261326" w:rsidRPr="007E67A8" w:rsidRDefault="002613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67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Информатика и информационные технологии</w:t>
                      </w:r>
                    </w:p>
                  </w:txbxContent>
                </v:textbox>
              </v:shape>
            </w:pict>
          </mc:Fallback>
        </mc:AlternateContent>
      </w:r>
      <w:r w:rsidR="0026132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2BF47" wp14:editId="69819A58">
                <wp:simplePos x="0" y="0"/>
                <wp:positionH relativeFrom="column">
                  <wp:posOffset>2499939</wp:posOffset>
                </wp:positionH>
                <wp:positionV relativeFrom="paragraph">
                  <wp:posOffset>128905</wp:posOffset>
                </wp:positionV>
                <wp:extent cx="2274074" cy="278295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4" cy="27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D7E66" w14:textId="25FEAF05" w:rsidR="00261326" w:rsidRPr="00261326" w:rsidRDefault="007E67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</w:t>
                            </w:r>
                            <w:r w:rsidR="002613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нформационны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е</w:t>
                            </w:r>
                            <w:r w:rsidR="002613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технологи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2BF47" id="Надпись 1" o:spid="_x0000_s1028" type="#_x0000_t202" style="position:absolute;left:0;text-align:left;margin-left:196.85pt;margin-top:10.15pt;width:179.05pt;height:21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" filled="f" stroked="f" strokeweight=".5pt">
                <v:textbox>
                  <w:txbxContent>
                    <w:p w14:paraId="26CD7E66" w14:textId="25FEAF05" w:rsidR="00261326" w:rsidRPr="00261326" w:rsidRDefault="007E67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</w:t>
                      </w:r>
                      <w:r w:rsidR="002613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нформационны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е</w:t>
                      </w:r>
                      <w:r w:rsidR="002613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технологи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</w:t>
                      </w:r>
                    </w:p>
                  </w:txbxContent>
                </v:textbox>
              </v:shape>
            </w:pict>
          </mc:Fallback>
        </mc:AlternateConten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</w:t>
      </w:r>
      <w:r w:rsidRPr="007E67A8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0D29E6E" w14:textId="6952E649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______________________________________</w:t>
      </w:r>
    </w:p>
    <w:p w14:paraId="7B1493C9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F767E34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FD4783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514C25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86FDD05" w14:textId="129B82F7" w:rsidR="00E1073B" w:rsidRPr="00E1073B" w:rsidRDefault="007E67A8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US" w:bidi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BFC4B" wp14:editId="25D05C45">
                <wp:simplePos x="0" y="0"/>
                <wp:positionH relativeFrom="column">
                  <wp:posOffset>4145832</wp:posOffset>
                </wp:positionH>
                <wp:positionV relativeFrom="paragraph">
                  <wp:posOffset>447040</wp:posOffset>
                </wp:positionV>
                <wp:extent cx="795130" cy="302150"/>
                <wp:effectExtent l="0" t="0" r="0" b="31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30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D7763" w14:textId="54E75BD7" w:rsidR="007E67A8" w:rsidRPr="007E67A8" w:rsidRDefault="007E67A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241-337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BFC4B" id="Надпись 5" o:spid="_x0000_s1029" type="#_x0000_t202" style="position:absolute;left:0;text-align:left;margin-left:326.45pt;margin-top:35.2pt;width:62.6pt;height:23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" filled="f" stroked="f" strokeweight=".5pt">
                <v:textbox>
                  <w:txbxContent>
                    <w:p w14:paraId="1C5D7763" w14:textId="54E75BD7" w:rsidR="007E67A8" w:rsidRPr="007E67A8" w:rsidRDefault="007E67A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241-337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US" w:bidi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2C661" wp14:editId="1AF70758">
                <wp:simplePos x="0" y="0"/>
                <wp:positionH relativeFrom="column">
                  <wp:posOffset>718820</wp:posOffset>
                </wp:positionH>
                <wp:positionV relativeFrom="paragraph">
                  <wp:posOffset>447150</wp:posOffset>
                </wp:positionV>
                <wp:extent cx="2504661" cy="33395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661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B6CD5" w14:textId="0BC149E2" w:rsidR="007E67A8" w:rsidRPr="007E67A8" w:rsidRDefault="007E67A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Зайцев Владислав Денисович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2C661" id="Надпись 4" o:spid="_x0000_s1030" type="#_x0000_t202" style="position:absolute;left:0;text-align:left;margin-left:56.6pt;margin-top:35.2pt;width:197.2pt;height:2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" filled="f" stroked="f" strokeweight=".5pt">
                <v:textbox>
                  <w:txbxContent>
                    <w:p w14:paraId="726B6CD5" w14:textId="0BC149E2" w:rsidR="007E67A8" w:rsidRPr="007E67A8" w:rsidRDefault="007E67A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Зайцев Владислав Денисович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367ECDD4" w14:textId="1FE74645" w:rsidR="00E1073B" w:rsidRPr="00E1073B" w:rsidRDefault="00F64203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en-US" w:bidi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7F88E1" wp14:editId="028BDFC6">
                <wp:simplePos x="0" y="0"/>
                <wp:positionH relativeFrom="column">
                  <wp:posOffset>5187730</wp:posOffset>
                </wp:positionH>
                <wp:positionV relativeFrom="paragraph">
                  <wp:posOffset>439945</wp:posOffset>
                </wp:positionV>
                <wp:extent cx="659958" cy="326003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47A85" w14:textId="067AE29D" w:rsidR="00F64203" w:rsidRPr="00F64203" w:rsidRDefault="00F642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ИиИТ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88E1" id="Надпись 6" o:spid="_x0000_s1031" type="#_x0000_t202" style="position:absolute;left:0;text-align:left;margin-left:408.5pt;margin-top:34.65pt;width:51.9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" filled="f" stroked="f" strokeweight=".5pt">
                <v:textbox>
                  <w:txbxContent>
                    <w:p w14:paraId="3A647A85" w14:textId="067AE29D" w:rsidR="00F64203" w:rsidRPr="00F64203" w:rsidRDefault="00F642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ИиИТ</w:t>
                      </w:r>
                    </w:p>
                  </w:txbxContent>
                </v:textbox>
              </v:shape>
            </w:pict>
          </mc:Fallback>
        </mc:AlternateContent>
      </w:r>
      <w:r w:rsidR="007C13E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____________________________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</w:t>
      </w:r>
    </w:p>
    <w:p w14:paraId="39AAFCA8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6FAB8D2C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353D084" w14:textId="33F78F56" w:rsidR="00E1073B" w:rsidRPr="00E1073B" w:rsidRDefault="00105A82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US" w:bidi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2B6E6" wp14:editId="4EFF99CD">
                <wp:simplePos x="0" y="0"/>
                <wp:positionH relativeFrom="column">
                  <wp:posOffset>1794510</wp:posOffset>
                </wp:positionH>
                <wp:positionV relativeFrom="paragraph">
                  <wp:posOffset>467995</wp:posOffset>
                </wp:positionV>
                <wp:extent cx="3052445" cy="3429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A9676" w14:textId="3DE35CE3" w:rsidR="00105A82" w:rsidRPr="00105A82" w:rsidRDefault="00105A8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Меньшикова Наталия Павловна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2B6E6" id="Надпись 8" o:spid="_x0000_s1032" type="#_x0000_t202" style="position:absolute;left:0;text-align:left;margin-left:141.3pt;margin-top:36.85pt;width:240.3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" filled="f" stroked="f" strokeweight=".5pt">
                <v:textbox>
                  <w:txbxContent>
                    <w:p w14:paraId="617A9676" w14:textId="3DE35CE3" w:rsidR="00105A82" w:rsidRPr="00105A82" w:rsidRDefault="00105A8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Меньшикова Наталия Павловна</w:t>
                      </w:r>
                    </w:p>
                  </w:txbxContent>
                </v:textbox>
              </v:shape>
            </w:pict>
          </mc:Fallback>
        </mc:AlternateConten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173116C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1670424A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BABD37E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9DD74F8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FDD330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FB3A5B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7FA927F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22D2D905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DC6837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B96BFD3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149E42F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AC3B371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50C7E41F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1F874C96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491C95F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07E701CE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443CE978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FD56BD2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69963F36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03F86C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675E2019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21024942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6FC12B3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A3A65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31047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8601A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FB5AF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DE54A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61919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1AECF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010EC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A1B73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FEDD00" w14:textId="6F1ED417" w:rsid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BB70F1" w14:textId="0DE88753" w:rsidR="000A0852" w:rsidRDefault="000A0852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9C305A" w14:textId="7EF7C52F" w:rsidR="000A0852" w:rsidRDefault="000A0852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5489C6" w14:textId="62B814D1" w:rsidR="000A0852" w:rsidRPr="000B4E3C" w:rsidRDefault="000A0852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B4E3C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ВВЕДЕНИЕ</w:t>
      </w:r>
    </w:p>
    <w:p w14:paraId="0F6ED957" w14:textId="67899E7A" w:rsidR="000B4E3C" w:rsidRPr="000B4E3C" w:rsidRDefault="000B4E3C" w:rsidP="000B4E3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(учебная) практика для студентов первого курса направлена на формирование базовых навыков в сфере информационных технологий и разработки программного обеспечения. Задание включает две части: обязательную базовую, ориентированную на освоение инструментов командной разработки и веб-технологий, и вариативную, предоставляющую возможность углублённого изучения выбранной технологической области.</w:t>
      </w:r>
    </w:p>
    <w:p w14:paraId="1F78CF87" w14:textId="25919F17" w:rsidR="000B4E3C" w:rsidRPr="000B4E3C" w:rsidRDefault="000B4E3C" w:rsidP="000B4E3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базовой части практики был реализован статический веб-сайт, посвящённый компьютерной игре ECOllapse — симулятору выживания и эволюции в динамично изменяющемся мире. Сайт создан с использованием HTML и CSS, содержит разделы с аннотацией проекта, описанием особенностей игрового процесса, новостным журналом, ресурсами и вкладом участников команды. Контент структурирован с применением современных приёмов вёрстки и визуального оформления. Вся документация по проекту оформлена в формате Markdown и размещена в Git-репозитории, где также велась история изменений.</w:t>
      </w:r>
    </w:p>
    <w:p w14:paraId="35B907B5" w14:textId="7A604C9B" w:rsidR="000B4E3C" w:rsidRPr="000B4E3C" w:rsidRDefault="000B4E3C" w:rsidP="000B4E3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задания заключалась в разработке собственной компьютерной игры в жанре roguelike на игровом движке Unity с использованием языка программирования C#. Проект реализован с нуля, включая систему характеристик персонажа, инвентарь, элементы боевой системы и базовую визуализацию. В ходе работы был проведён анализ игровых шаблонов жанра, реализована адаптация ключевых механик и задокументирован процесс разработки. Особое внимание уделялось чистоте архитектуры, возможностям расширения и повторного использования кода.</w:t>
      </w:r>
    </w:p>
    <w:p w14:paraId="4B038D23" w14:textId="16697A68" w:rsidR="000A0852" w:rsidRPr="000B4E3C" w:rsidRDefault="000B4E3C" w:rsidP="000B4E3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4E3C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проектная практика позволила не только освоить ключевые инструменты веб-разработки и работы с системой контроля версий, но и применить полученные знания на практике при создании оригинального программного продукта с полноценным пользовательским интерфейсом и логикой игрового мира.</w:t>
      </w:r>
    </w:p>
    <w:p w14:paraId="568B6AB1" w14:textId="4C881F55" w:rsidR="000A0852" w:rsidRPr="000E0BA4" w:rsidRDefault="00093E3F" w:rsidP="006650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E0BA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1. </w:t>
      </w:r>
      <w:r w:rsidR="000A0852" w:rsidRPr="000E0BA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Общая информация о проекте</w:t>
      </w:r>
    </w:p>
    <w:p w14:paraId="33F4DC77" w14:textId="77777777" w:rsidR="0069239D" w:rsidRDefault="0069239D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3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6C7E6D1" w14:textId="38B28714" w:rsidR="00692CA3" w:rsidRDefault="0069239D" w:rsidP="006923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39D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Компьютерная игра для одного человека «ECOllapse»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AC853B" w14:textId="77777777" w:rsidR="0069239D" w:rsidRPr="0069239D" w:rsidRDefault="0069239D" w:rsidP="006923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923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 проекта</w:t>
      </w:r>
    </w:p>
    <w:p w14:paraId="718FC3BE" w14:textId="6CDD0496" w:rsidR="0069239D" w:rsidRDefault="0069239D" w:rsidP="006923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39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игру с процедурно генерируемым миром, где игроку предстоит выживать, адаптируясь к постоянно меняющимся условиям, эволюционировать и взаимодействовать с уникальными экосистемами, предоставляя игроку бесконечно разнообразный опыт.</w:t>
      </w:r>
    </w:p>
    <w:p w14:paraId="62FFB2CF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 для достижения цели</w:t>
      </w:r>
    </w:p>
    <w:p w14:paraId="067BA7D6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1.  Дизайн концепции игры:</w:t>
      </w:r>
    </w:p>
    <w:p w14:paraId="50E28127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Разработать ключевые механики процедурной генерации миров, существ и экосистем.</w:t>
      </w:r>
    </w:p>
    <w:p w14:paraId="1C8188CA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Определить механизмы адаптации игрока и эволюции его существа.</w:t>
      </w:r>
    </w:p>
    <w:p w14:paraId="30697C22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2.  Разработка базового прототипа:</w:t>
      </w:r>
    </w:p>
    <w:p w14:paraId="59CBFA85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Реализовать алгоритмы генерации мира с уникальными биомами, флорой и фауной.</w:t>
      </w:r>
    </w:p>
    <w:p w14:paraId="015695D0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Добавить первичные механики выживания (поиск еды, защита от врагов).</w:t>
      </w:r>
    </w:p>
    <w:p w14:paraId="71BE09B4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3.  Создание системы эволюции:</w:t>
      </w:r>
    </w:p>
    <w:p w14:paraId="228720A0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Реализовать выбор модификаций (положительных и отрицательных).</w:t>
      </w:r>
    </w:p>
    <w:p w14:paraId="34FB5E3C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Обеспечить баланс между сложностью и вознаграждением за адаптацию.</w:t>
      </w:r>
    </w:p>
    <w:p w14:paraId="2A5B01E9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4.  Внедрение экосистем и симуляции:</w:t>
      </w:r>
    </w:p>
    <w:p w14:paraId="00650085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Разработать динамическую экосистему с взаимодействием флоры и фауны.</w:t>
      </w:r>
    </w:p>
    <w:p w14:paraId="3DD19C9F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Настроить зависимости между видами (хищники, добыча, симбиоз).</w:t>
      </w:r>
    </w:p>
    <w:p w14:paraId="2D726358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5.  Добавление уникальных условий:</w:t>
      </w:r>
    </w:p>
    <w:p w14:paraId="1859F832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Реализовать смену климатических условий, сезонов, аномальных зон.</w:t>
      </w:r>
    </w:p>
    <w:p w14:paraId="4E9345BE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Добавить случайных противников и уникальные события.</w:t>
      </w:r>
    </w:p>
    <w:p w14:paraId="02E770FB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6.  Тестирование и балансировка:</w:t>
      </w:r>
    </w:p>
    <w:p w14:paraId="03E5F054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Провести серию тестов для оценки сложности и реиграбельности.</w:t>
      </w:r>
    </w:p>
    <w:p w14:paraId="27418143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o  Настроить систему вознаграждений за исследования и выживание.</w:t>
      </w:r>
    </w:p>
    <w:p w14:paraId="1708C166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7.  Разработка финальной версии:</w:t>
      </w:r>
    </w:p>
    <w:p w14:paraId="45F01705" w14:textId="77777777" w:rsidR="00486A79" w:rsidRPr="00486A79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Создать финальный пользовательский интерфейс и добавить визуальные эффекты.</w:t>
      </w:r>
    </w:p>
    <w:p w14:paraId="7605DF7B" w14:textId="62460E92" w:rsidR="002230B4" w:rsidRDefault="00486A79" w:rsidP="00486A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A79">
        <w:rPr>
          <w:rFonts w:ascii="Times New Roman" w:eastAsia="Times New Roman" w:hAnsi="Times New Roman" w:cs="Times New Roman"/>
          <w:color w:val="000000"/>
          <w:sz w:val="28"/>
          <w:szCs w:val="28"/>
        </w:rPr>
        <w:t>o  Подготовить игру для выхода на платформы.</w:t>
      </w:r>
    </w:p>
    <w:p w14:paraId="34A9EDCD" w14:textId="77777777" w:rsidR="002230B4" w:rsidRDefault="002230B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3B8C40E" w14:textId="3C5DE4DA" w:rsidR="00486A79" w:rsidRPr="000E0BA4" w:rsidRDefault="00CF490E" w:rsidP="00093E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0B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2. </w:t>
      </w:r>
      <w:r w:rsidR="002230B4" w:rsidRPr="000E0B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Общая характеристика деятельности организации (заказчика проекта)</w:t>
      </w:r>
    </w:p>
    <w:p w14:paraId="4FF622D9" w14:textId="0183D343" w:rsidR="009C7EE0" w:rsidRDefault="002230B4" w:rsidP="002230B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Заказчика нет.</w:t>
      </w:r>
    </w:p>
    <w:p w14:paraId="394C74DA" w14:textId="77777777" w:rsidR="009C7EE0" w:rsidRDefault="009C7EE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B240FEE" w14:textId="6B2CA010" w:rsidR="002230B4" w:rsidRPr="000E0BA4" w:rsidRDefault="009C7EE0" w:rsidP="009C7E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E0BA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3. Описание задания по проектной практике</w:t>
      </w:r>
    </w:p>
    <w:p w14:paraId="2A057B9A" w14:textId="5C0E12C1" w:rsidR="00840498" w:rsidRPr="000E0BA4" w:rsidRDefault="0079124A" w:rsidP="0084049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E0B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Базовая часть задания включает в себя:</w:t>
      </w:r>
    </w:p>
    <w:p w14:paraId="22F24BE9" w14:textId="51344BC2" w:rsidR="0079124A" w:rsidRDefault="0079124A" w:rsidP="0079124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Git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репозитория;</w:t>
      </w:r>
    </w:p>
    <w:p w14:paraId="5E4B32A8" w14:textId="3D6324DD" w:rsidR="0079124A" w:rsidRPr="0079124A" w:rsidRDefault="0079124A" w:rsidP="0079124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документов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Markdown;</w:t>
      </w:r>
    </w:p>
    <w:p w14:paraId="1F8A0C5A" w14:textId="5FD7D8DD" w:rsidR="0079124A" w:rsidRDefault="0079124A" w:rsidP="0079124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веб-сайта:</w:t>
      </w:r>
    </w:p>
    <w:p w14:paraId="0977CEF0" w14:textId="6112DBB0" w:rsidR="0079124A" w:rsidRPr="0079124A" w:rsidRDefault="0079124A" w:rsidP="0079124A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новый сайт об основном проекте по дисциплине «Проектная деятельность», выб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рать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тему и добав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контент. </w:t>
      </w:r>
    </w:p>
    <w:p w14:paraId="544A84B5" w14:textId="77777777" w:rsidR="0079124A" w:rsidRPr="0079124A" w:rsidRDefault="0079124A" w:rsidP="0079124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49D20472" w14:textId="556E342B" w:rsidR="0079124A" w:rsidRPr="0079124A" w:rsidRDefault="0079124A" w:rsidP="0079124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 страницу с аннотацией проекта.</w:t>
      </w:r>
    </w:p>
    <w:p w14:paraId="19016A73" w14:textId="0B7544CD" w:rsidR="0079124A" w:rsidRPr="0079124A" w:rsidRDefault="0079124A" w:rsidP="0079124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«О проекте» с описанием проекта.</w:t>
      </w:r>
    </w:p>
    <w:p w14:paraId="665D79DE" w14:textId="405992F2" w:rsidR="0079124A" w:rsidRPr="0079124A" w:rsidRDefault="0079124A" w:rsidP="0079124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Страницу или раздел «Участники» с описанием личного вклада </w:t>
      </w:r>
      <w:r w:rsidR="007D16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каждого участника группы в проект по «Проектной деятельности».</w:t>
      </w:r>
    </w:p>
    <w:p w14:paraId="2B192D6A" w14:textId="7D645894" w:rsidR="0079124A" w:rsidRPr="0079124A" w:rsidRDefault="0079124A" w:rsidP="0079124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или раздел «Журнал» с минимум тремя постами (новостями, блоками) о прогрессе работы.</w:t>
      </w:r>
    </w:p>
    <w:p w14:paraId="7FF00755" w14:textId="5EF87D65" w:rsidR="0079124A" w:rsidRPr="0079124A" w:rsidRDefault="0079124A" w:rsidP="0079124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«Ресурсы» со ссылками на полезные материалы (ссылки на организацию-партнёра, сайты и статьи, позволяющие лучше понять суть проекта).</w:t>
      </w:r>
    </w:p>
    <w:p w14:paraId="76A777B1" w14:textId="0D1D27C3" w:rsidR="0079124A" w:rsidRDefault="0079124A" w:rsidP="0079124A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</w:t>
      </w:r>
      <w:r w:rsidR="006F0097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7912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328B1A8A" w14:textId="60975F10" w:rsidR="000C4A4F" w:rsidRDefault="000C4A4F" w:rsidP="000C4A4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A4F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A26E4AC" w14:textId="3D15AC77" w:rsidR="000C4A4F" w:rsidRDefault="000C4A4F" w:rsidP="000C4A4F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4A4F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практике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8629A6" w14:textId="749E22DE" w:rsidR="000E0BA4" w:rsidRPr="000E0BA4" w:rsidRDefault="000E0BA4" w:rsidP="000E0BA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E0B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Вариативная часть задания включает в себя:</w:t>
      </w:r>
    </w:p>
    <w:p w14:paraId="71AC87C5" w14:textId="327536F4" w:rsidR="000E0BA4" w:rsidRDefault="00937413" w:rsidP="00937413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реализация технологии:</w:t>
      </w:r>
    </w:p>
    <w:p w14:paraId="55C9F9F1" w14:textId="4A4C2601" w:rsidR="00937413" w:rsidRDefault="00937413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Выбор технологии (создание игры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9374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Unity</w:t>
      </w:r>
      <w:r w:rsidRPr="00937413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6471A698" w14:textId="4B6E945F" w:rsidR="00937413" w:rsidRDefault="00937413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 создания определённой технологии;</w:t>
      </w:r>
    </w:p>
    <w:p w14:paraId="6C3ED015" w14:textId="301D45F4" w:rsidR="00937413" w:rsidRDefault="00937413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подробного описания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93741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E117A94" w14:textId="759E1696" w:rsidR="00937413" w:rsidRDefault="00937413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технического руководства по созданию проекта на выбранную тему</w:t>
      </w:r>
      <w:r w:rsidR="008B08E8" w:rsidRPr="008B08E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CD55CD2" w14:textId="1F08875E" w:rsidR="008B08E8" w:rsidRDefault="008B08E8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Создание продолжения проекта (в течение года);</w:t>
      </w:r>
    </w:p>
    <w:p w14:paraId="253DF2AC" w14:textId="4A69A76F" w:rsidR="008B08E8" w:rsidRDefault="008B08E8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видеопрезентации выполненной работы;</w:t>
      </w:r>
    </w:p>
    <w:p w14:paraId="524925E3" w14:textId="2B08FC82" w:rsidR="008B08E8" w:rsidRDefault="008B08E8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документации проекта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8B08E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2CBE2F1" w14:textId="098B08D2" w:rsidR="00FA2AF8" w:rsidRDefault="008B08E8" w:rsidP="00937413">
      <w:pPr>
        <w:pStyle w:val="a6"/>
        <w:keepNext/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финального отчёта.</w:t>
      </w:r>
    </w:p>
    <w:p w14:paraId="35DE22E7" w14:textId="77777777" w:rsidR="00FA2AF8" w:rsidRDefault="00FA2AF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303C509" w14:textId="3ED3BD3D" w:rsidR="000662FA" w:rsidRDefault="00C8296C" w:rsidP="00C829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829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4.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C829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Описание достигнутых результатов по проектной практике</w:t>
      </w:r>
    </w:p>
    <w:p w14:paraId="77793362" w14:textId="4967863D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прохождения проектной (учебной) практики были успешно выполнены все задачи, предусмотренные как в базовой, так и в вариативной частях задания. Результаты представлены ниже по категориям:</w:t>
      </w:r>
    </w:p>
    <w:p w14:paraId="7FB52CD6" w14:textId="0F1D54A2" w:rsidR="00B31559" w:rsidRPr="004204B3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20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Базовая часть — разработка сайта проекта ECOllapse</w:t>
      </w:r>
      <w:r w:rsidR="00420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3B566FA" w14:textId="2395B8BD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статический веб-сайт на тему компьютерной игры ECOllapse, выполненный с применением HTML и CSS. Структура сайта включает:</w:t>
      </w:r>
    </w:p>
    <w:p w14:paraId="60621518" w14:textId="41DCF7B0" w:rsidR="00B31559" w:rsidRPr="00B31559" w:rsidRDefault="00B31559" w:rsidP="00B3155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 страницу с аннотацией проекта;</w:t>
      </w:r>
    </w:p>
    <w:p w14:paraId="27B84B01" w14:textId="5516EA49" w:rsidR="00B31559" w:rsidRPr="00B31559" w:rsidRDefault="00B31559" w:rsidP="00B3155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«О проекте» с описанием идеи и геймплея игры;</w:t>
      </w:r>
    </w:p>
    <w:p w14:paraId="0DCEC2DF" w14:textId="6B26DA11" w:rsidR="00B31559" w:rsidRPr="00B31559" w:rsidRDefault="00B31559" w:rsidP="00B3155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«Особенности» с уникальными элементами проекта;</w:t>
      </w:r>
    </w:p>
    <w:p w14:paraId="0FB39044" w14:textId="4C88BF6D" w:rsidR="00B31559" w:rsidRPr="00B31559" w:rsidRDefault="00B31559" w:rsidP="00B3155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«Игровой процесс» с детализированными механиками;</w:t>
      </w:r>
    </w:p>
    <w:p w14:paraId="2BC54EB0" w14:textId="35249F2D" w:rsidR="00B31559" w:rsidRPr="00B31559" w:rsidRDefault="00B31559" w:rsidP="00B3155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Разделы «Журнал», «Участники» и «Ресурсы» с соответствующим контентом.</w:t>
      </w:r>
    </w:p>
    <w:p w14:paraId="048BE08A" w14:textId="25B9E06F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оформлен в современном визуальном стиле с использованием шрифтов Google Fonts, адаптивной вёрстки и анимированного фона.</w:t>
      </w:r>
    </w:p>
    <w:p w14:paraId="6081537B" w14:textId="66E3BBF1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задокументирован в формате Markdown, включая аннотацию, описание этапов работы и прогресса, с соблюдением структуры, рекомендованной к практике.</w:t>
      </w:r>
    </w:p>
    <w:p w14:paraId="4971DD29" w14:textId="49AE008A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и поддерживался Git-репозиторий проекта на протяжении всей практики. Все изменения фиксировались через коммиты с осмысленными сообщениями, использовались ветки.</w:t>
      </w:r>
    </w:p>
    <w:p w14:paraId="5DDA656B" w14:textId="7A1FDBC6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Создана PDF-версия отчета, размещённая в структуре проекта и готовая для представления в СДО.</w:t>
      </w:r>
    </w:p>
    <w:p w14:paraId="1E71AB8A" w14:textId="7A905BC3" w:rsidR="00B31559" w:rsidRPr="004204B3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20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Вариативная часть — создание игры в жанре roguelike на Unity</w:t>
      </w:r>
      <w:r w:rsidR="004204B3" w:rsidRPr="004204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5506E01" w14:textId="333F27F4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прототип roguelike-игры на игровом движке Unity с использованием языка C#.</w:t>
      </w:r>
    </w:p>
    <w:p w14:paraId="4B07A7A0" w14:textId="18EC7A35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Реализованы основные механики жанра:</w:t>
      </w:r>
    </w:p>
    <w:p w14:paraId="7FB678BE" w14:textId="31CC9ACD" w:rsidR="00B31559" w:rsidRPr="003B58BC" w:rsidRDefault="00B31559" w:rsidP="003B58BC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Пошаговое перемещение персонажа по уровн</w:t>
      </w:r>
      <w:r w:rsidR="003B58BC"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BF5EF61" w14:textId="77777777" w:rsidR="003B58BC" w:rsidRPr="003B58BC" w:rsidRDefault="00B31559" w:rsidP="003B58BC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Боевая система на основе простых атак и взаимодействий с противниками;</w:t>
      </w:r>
    </w:p>
    <w:p w14:paraId="2B9382A4" w14:textId="74ED20A5" w:rsidR="00B31559" w:rsidRPr="003B58BC" w:rsidRDefault="00B31559" w:rsidP="003B58BC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Система сбора предметов и базовый инвентарь;</w:t>
      </w:r>
    </w:p>
    <w:p w14:paraId="3D465CBF" w14:textId="241DAF13" w:rsidR="00B31559" w:rsidRPr="003B58BC" w:rsidRDefault="00B31559" w:rsidP="00B31559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Визуализация игровой сцены с использованием спрайтов и UI-элементов.</w:t>
      </w:r>
    </w:p>
    <w:p w14:paraId="521BC131" w14:textId="21D23D6D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Оформлена техническая документация, включающая:</w:t>
      </w:r>
    </w:p>
    <w:p w14:paraId="65F470A5" w14:textId="198B4A0E" w:rsidR="00B31559" w:rsidRPr="003B58BC" w:rsidRDefault="00B31559" w:rsidP="003B58BC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архитектуры проекта;</w:t>
      </w:r>
    </w:p>
    <w:p w14:paraId="2047956F" w14:textId="0FA4AB31" w:rsidR="00B31559" w:rsidRPr="003B58BC" w:rsidRDefault="00B31559" w:rsidP="003B58BC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Пошаговое руководство по созданию ключевых компонентов;</w:t>
      </w:r>
    </w:p>
    <w:p w14:paraId="2C4760E7" w14:textId="2B22DAA9" w:rsidR="00B31559" w:rsidRPr="003B58BC" w:rsidRDefault="00B31559" w:rsidP="003B58BC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Иллюстрации, демонстрирующие структуру уровн</w:t>
      </w:r>
      <w:r w:rsidR="00B9628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интерфейс.</w:t>
      </w:r>
    </w:p>
    <w:p w14:paraId="1CDA00B4" w14:textId="5E114EDB" w:rsidR="00B31559" w:rsidRPr="003B58BC" w:rsidRDefault="00B31559" w:rsidP="003B58BC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Ведётся разработка в репозитории, с отражением этапов в Markdown-документах и добавлением планов на дальнейшее расширение функционала.</w:t>
      </w:r>
    </w:p>
    <w:p w14:paraId="76E1BFF4" w14:textId="590B0B49" w:rsidR="00B31559" w:rsidRPr="003B58BC" w:rsidRDefault="00B31559" w:rsidP="003B58BC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58BC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Создана видеопрезентация проекта, демонстрирующая геймплей и достигнутый уровень реализации.</w:t>
      </w:r>
    </w:p>
    <w:p w14:paraId="4D8DE9A7" w14:textId="77777777" w:rsidR="00B31559" w:rsidRPr="007669F1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669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Обобщённые итоги:</w:t>
      </w:r>
    </w:p>
    <w:p w14:paraId="18121836" w14:textId="1363E420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Освоены практические навыки веб-разработки, геймдизайна, программирования на C#, работы с Unity, ведение технической документации и работы с системой контроля версий Git.</w:t>
      </w:r>
    </w:p>
    <w:p w14:paraId="332E3010" w14:textId="7A33586B" w:rsidR="00B31559" w:rsidRPr="00B31559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Продемонстрирована способность применять полученные знания при решении комплексной прикладной задачи — от проектирования до технической реализации.</w:t>
      </w:r>
    </w:p>
    <w:p w14:paraId="5C0F9038" w14:textId="56A3FE29" w:rsidR="000E48BA" w:rsidRDefault="00B31559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55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 ценный опыт командной работы и технического творчества, который может быть использован в будущих учебных и профессиональных проектах.</w:t>
      </w:r>
    </w:p>
    <w:p w14:paraId="6C5A3E96" w14:textId="77777777" w:rsidR="000E48BA" w:rsidRDefault="000E48B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97EF5AF" w14:textId="2B146A82" w:rsidR="00B31559" w:rsidRDefault="000E48BA" w:rsidP="00B315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ЗАКЛЮЧЕНИЕ</w:t>
      </w:r>
    </w:p>
    <w:p w14:paraId="4CA0BEC1" w14:textId="566CFF23" w:rsidR="000E48BA" w:rsidRPr="000E48BA" w:rsidRDefault="000E48BA" w:rsidP="000E48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прохождения проектной практики были успешно достигнуты все поставленные цели, охватывающие как базовую подготовку в области веб-разработки и командной работы, так и реализацию полноценного прикладного программного проекта в рамках вариативной части. Практика позволила объединить теоретические знания, полученные в первом семестре обучения, с реальной проектной деятельностью, ориентированной на создание цифрового продукта.</w:t>
      </w:r>
    </w:p>
    <w:p w14:paraId="42E69A88" w14:textId="2E84D4F5" w:rsidR="000E48BA" w:rsidRPr="000E48BA" w:rsidRDefault="000E48BA" w:rsidP="000E48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сайта, посвящённого игре ECOllapse, обеспечило освоение базовых технологий фронтенд-разработки, структуры HTML-документов, принципов CSS-вёрстки, а также навыков работы с системой контроля версий Git и оформления документации в формате Markdown. Проект получился визуально завершённым, логически структурированным и информативным, что демонстрирует способность к презентации сложной идеи в цифровой форме.</w:t>
      </w:r>
    </w:p>
    <w:p w14:paraId="114CBFD4" w14:textId="16B3DE4E" w:rsidR="000E48BA" w:rsidRPr="000E48BA" w:rsidRDefault="000E48BA" w:rsidP="000E48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собственной roguelike-игры на Unity стала логическим продолжением практики и позволила перейти к углублённому техническому уровню. Были реализованы ключевые геймплейные механики, характерные для жанра, включая взаимодействие с игровым окружением, систему прокачки и визуализацию процессов. В ходе работы были также разработаны архитектурные шаблоны и организована техническая документация проекта.</w:t>
      </w:r>
    </w:p>
    <w:p w14:paraId="4946CAA1" w14:textId="4D027365" w:rsidR="00D92DCD" w:rsidRDefault="000E48BA" w:rsidP="000E48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8BA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практика стала важным этапом профессионального становления: она позволила на практике применить широкий спектр ИТ-инструментов, сформировать навыки планирования и командной разработки, а также создать реальные артефакты — сайт и прототип игры — которые могут быть использованы как основа для дальнейшего развития. Полученный опыт является важной основой для будущей учебной и проектной деятельности.</w:t>
      </w:r>
    </w:p>
    <w:p w14:paraId="7211CDB8" w14:textId="77777777" w:rsidR="00D92DCD" w:rsidRDefault="00D92DC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C8D1F9B" w14:textId="5D0FDED3" w:rsidR="000E48BA" w:rsidRDefault="00D92DCD" w:rsidP="000E48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СПИСОК ИСПОЛЬЗОВАННОЙ ЛИТЕРАТУРЫ</w:t>
      </w:r>
    </w:p>
    <w:p w14:paraId="1499EE37" w14:textId="7EC56548" w:rsidR="00D92DCD" w:rsidRPr="00D92DCD" w:rsidRDefault="006C5411" w:rsidP="00D92D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>Мюллер, Д. П. Си Шарп для чайников [Текст] / Д. П. Мюллер, Б. Семпф, Ч. Сфер ; пер. с англ. и ред. И. В. Красикова. - Санкт-Петербург : Диалектика, 2019. - 608 с. - ISBN 978-5-907144-43-9</w:t>
      </w:r>
    </w:p>
    <w:p w14:paraId="70546BB9" w14:textId="0235D25D" w:rsidR="00D92DCD" w:rsidRPr="00D92DCD" w:rsidRDefault="006C5411" w:rsidP="00D92D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>Ферроне, Х. Изучаем C# через разработку игр на Unity [Текст] / Х. Ферроне. — 5-е изд. — Санкт-Петербург : Питер, 2022. — 400 с. : ил. — (Серия «Библиотека программиста»). — ISBN 978-5-4461-2932-4</w:t>
      </w:r>
    </w:p>
    <w:p w14:paraId="44E43173" w14:textId="664CA6D6" w:rsidR="00D92DCD" w:rsidRPr="00D92DCD" w:rsidRDefault="006C5411" w:rsidP="00D92D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 w:rsidR="00D92DCD" w:rsidRPr="00D92DCD">
        <w:rPr>
          <w:rFonts w:ascii="Times New Roman" w:eastAsia="Times New Roman" w:hAnsi="Times New Roman" w:cs="Times New Roman"/>
          <w:color w:val="000000"/>
          <w:sz w:val="28"/>
          <w:szCs w:val="28"/>
        </w:rPr>
        <w:t>Гибсон Бонд, Дж. Unity и C#. Геймдев от идеи до реализации [Текст] / Дж. Гибсон Бонд. — 2-е изд. — Санкт-Петербург : Питер, 2019. — 928 с. : ил. — (Серия «Для профессионалов»). — ISBN 978-5-4461-0715-5.</w:t>
      </w:r>
    </w:p>
    <w:sectPr w:rsidR="00D92DCD" w:rsidRPr="00D92DCD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B3B9" w14:textId="77777777" w:rsidR="00C437D3" w:rsidRDefault="00C437D3">
      <w:pPr>
        <w:spacing w:after="0" w:line="240" w:lineRule="auto"/>
      </w:pPr>
      <w:r>
        <w:separator/>
      </w:r>
    </w:p>
  </w:endnote>
  <w:endnote w:type="continuationSeparator" w:id="0">
    <w:p w14:paraId="2BF4E91F" w14:textId="77777777" w:rsidR="00C437D3" w:rsidRDefault="00C43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F73D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CAD0D0C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CAD38" w14:textId="77777777" w:rsidR="00C437D3" w:rsidRDefault="00C437D3">
      <w:pPr>
        <w:spacing w:after="0" w:line="240" w:lineRule="auto"/>
      </w:pPr>
      <w:r>
        <w:separator/>
      </w:r>
    </w:p>
  </w:footnote>
  <w:footnote w:type="continuationSeparator" w:id="0">
    <w:p w14:paraId="628EDB8D" w14:textId="77777777" w:rsidR="00C437D3" w:rsidRDefault="00C43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8F0FA1"/>
    <w:multiLevelType w:val="hybridMultilevel"/>
    <w:tmpl w:val="8F729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F2861"/>
    <w:multiLevelType w:val="hybridMultilevel"/>
    <w:tmpl w:val="73BEA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977C9"/>
    <w:multiLevelType w:val="hybridMultilevel"/>
    <w:tmpl w:val="46AEFF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56534D"/>
    <w:multiLevelType w:val="hybridMultilevel"/>
    <w:tmpl w:val="7484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14448"/>
    <w:multiLevelType w:val="hybridMultilevel"/>
    <w:tmpl w:val="971C8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F4F4633"/>
    <w:multiLevelType w:val="hybridMultilevel"/>
    <w:tmpl w:val="C746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5"/>
  </w:num>
  <w:num w:numId="4">
    <w:abstractNumId w:val="12"/>
  </w:num>
  <w:num w:numId="5">
    <w:abstractNumId w:val="23"/>
  </w:num>
  <w:num w:numId="6">
    <w:abstractNumId w:val="11"/>
  </w:num>
  <w:num w:numId="7">
    <w:abstractNumId w:val="0"/>
  </w:num>
  <w:num w:numId="8">
    <w:abstractNumId w:val="15"/>
  </w:num>
  <w:num w:numId="9">
    <w:abstractNumId w:val="24"/>
  </w:num>
  <w:num w:numId="10">
    <w:abstractNumId w:val="8"/>
  </w:num>
  <w:num w:numId="11">
    <w:abstractNumId w:val="26"/>
  </w:num>
  <w:num w:numId="12">
    <w:abstractNumId w:val="1"/>
  </w:num>
  <w:num w:numId="13">
    <w:abstractNumId w:val="9"/>
  </w:num>
  <w:num w:numId="14">
    <w:abstractNumId w:val="21"/>
  </w:num>
  <w:num w:numId="15">
    <w:abstractNumId w:val="2"/>
  </w:num>
  <w:num w:numId="16">
    <w:abstractNumId w:val="20"/>
  </w:num>
  <w:num w:numId="17">
    <w:abstractNumId w:val="10"/>
  </w:num>
  <w:num w:numId="18">
    <w:abstractNumId w:val="16"/>
  </w:num>
  <w:num w:numId="19">
    <w:abstractNumId w:val="5"/>
  </w:num>
  <w:num w:numId="20">
    <w:abstractNumId w:val="22"/>
  </w:num>
  <w:num w:numId="21">
    <w:abstractNumId w:val="7"/>
  </w:num>
  <w:num w:numId="22">
    <w:abstractNumId w:val="13"/>
  </w:num>
  <w:num w:numId="23">
    <w:abstractNumId w:val="14"/>
  </w:num>
  <w:num w:numId="24">
    <w:abstractNumId w:val="6"/>
  </w:num>
  <w:num w:numId="25">
    <w:abstractNumId w:val="27"/>
  </w:num>
  <w:num w:numId="26">
    <w:abstractNumId w:val="17"/>
  </w:num>
  <w:num w:numId="27">
    <w:abstractNumId w:val="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1249"/>
    <w:rsid w:val="000531DD"/>
    <w:rsid w:val="00055B56"/>
    <w:rsid w:val="000662FA"/>
    <w:rsid w:val="0007189F"/>
    <w:rsid w:val="00093E3F"/>
    <w:rsid w:val="00097297"/>
    <w:rsid w:val="000A0852"/>
    <w:rsid w:val="000B4E3C"/>
    <w:rsid w:val="000C4A4F"/>
    <w:rsid w:val="000E0BA4"/>
    <w:rsid w:val="000E48BA"/>
    <w:rsid w:val="00105A82"/>
    <w:rsid w:val="00194661"/>
    <w:rsid w:val="002230B4"/>
    <w:rsid w:val="00235049"/>
    <w:rsid w:val="00261326"/>
    <w:rsid w:val="002C5DB7"/>
    <w:rsid w:val="00370634"/>
    <w:rsid w:val="003B58BC"/>
    <w:rsid w:val="004204B3"/>
    <w:rsid w:val="00486A79"/>
    <w:rsid w:val="0061471E"/>
    <w:rsid w:val="00665066"/>
    <w:rsid w:val="0069239D"/>
    <w:rsid w:val="00692CA3"/>
    <w:rsid w:val="006C5411"/>
    <w:rsid w:val="006F0097"/>
    <w:rsid w:val="00720A4F"/>
    <w:rsid w:val="007669F1"/>
    <w:rsid w:val="0079124A"/>
    <w:rsid w:val="007C13E5"/>
    <w:rsid w:val="007D168B"/>
    <w:rsid w:val="007E67A8"/>
    <w:rsid w:val="00840498"/>
    <w:rsid w:val="008B08E8"/>
    <w:rsid w:val="00937413"/>
    <w:rsid w:val="00947F23"/>
    <w:rsid w:val="00956391"/>
    <w:rsid w:val="009C7EE0"/>
    <w:rsid w:val="00B13ACF"/>
    <w:rsid w:val="00B31559"/>
    <w:rsid w:val="00B66B8B"/>
    <w:rsid w:val="00B82AF1"/>
    <w:rsid w:val="00B96285"/>
    <w:rsid w:val="00C03AAF"/>
    <w:rsid w:val="00C437D3"/>
    <w:rsid w:val="00C53695"/>
    <w:rsid w:val="00C60EFB"/>
    <w:rsid w:val="00C8296C"/>
    <w:rsid w:val="00CF490E"/>
    <w:rsid w:val="00D92DCD"/>
    <w:rsid w:val="00E1073B"/>
    <w:rsid w:val="00E17C53"/>
    <w:rsid w:val="00E91531"/>
    <w:rsid w:val="00EE336B"/>
    <w:rsid w:val="00F37551"/>
    <w:rsid w:val="00F64203"/>
    <w:rsid w:val="00FA2AF8"/>
    <w:rsid w:val="00FD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9FB5D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Влад Зайцев</cp:lastModifiedBy>
  <cp:revision>44</cp:revision>
  <dcterms:created xsi:type="dcterms:W3CDTF">2025-05-12T19:18:00Z</dcterms:created>
  <dcterms:modified xsi:type="dcterms:W3CDTF">2025-05-16T20:25:00Z</dcterms:modified>
</cp:coreProperties>
</file>