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48"/>
        </w:tabs>
        <w:jc w:val="center"/>
        <w:rPr>
          <w:rFonts w:hint="default" w:ascii="Cambria Math" w:hAnsi="Cambria Math" w:cs="Cambria Math"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mbria Math" w:hAnsi="Cambria Math" w:cs="Cambria Math"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  <w:t>PART II Core Processes</w:t>
      </w:r>
    </w:p>
    <w:p>
      <w:pPr>
        <w:tabs>
          <w:tab w:val="left" w:pos="2048"/>
        </w:tabs>
        <w:jc w:val="center"/>
        <w:rPr>
          <w:rFonts w:hint="default" w:ascii="Cambria Math" w:hAnsi="Cambria Math" w:cs="Cambria Math"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2048"/>
        </w:tabs>
        <w:jc w:val="center"/>
      </w:pPr>
      <w:r>
        <w:drawing>
          <wp:inline distT="0" distB="0" distL="114300" distR="114300">
            <wp:extent cx="3277870" cy="2506980"/>
            <wp:effectExtent l="0" t="0" r="13970" b="762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048"/>
        </w:tabs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1770" cy="1708785"/>
            <wp:effectExtent l="0" t="0" r="1270" b="1333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19EA"/>
    <w:rsid w:val="04845FBD"/>
    <w:rsid w:val="09675533"/>
    <w:rsid w:val="0B900048"/>
    <w:rsid w:val="0D0F48BB"/>
    <w:rsid w:val="10B16F97"/>
    <w:rsid w:val="170D417E"/>
    <w:rsid w:val="17364807"/>
    <w:rsid w:val="17921FFE"/>
    <w:rsid w:val="17955750"/>
    <w:rsid w:val="1A69446F"/>
    <w:rsid w:val="1B425BB0"/>
    <w:rsid w:val="1D854BCC"/>
    <w:rsid w:val="1D9E0C8A"/>
    <w:rsid w:val="1E442EDF"/>
    <w:rsid w:val="1EAE1903"/>
    <w:rsid w:val="24E478B5"/>
    <w:rsid w:val="26593117"/>
    <w:rsid w:val="2791619E"/>
    <w:rsid w:val="2F041BE3"/>
    <w:rsid w:val="2FD60DCE"/>
    <w:rsid w:val="307573CB"/>
    <w:rsid w:val="319B002A"/>
    <w:rsid w:val="330618A2"/>
    <w:rsid w:val="36E917E9"/>
    <w:rsid w:val="38936E15"/>
    <w:rsid w:val="38B538F0"/>
    <w:rsid w:val="3B437E8D"/>
    <w:rsid w:val="3F1F1FDF"/>
    <w:rsid w:val="45530B07"/>
    <w:rsid w:val="4617319E"/>
    <w:rsid w:val="46AE731A"/>
    <w:rsid w:val="49BA1642"/>
    <w:rsid w:val="4B5E4905"/>
    <w:rsid w:val="4C881548"/>
    <w:rsid w:val="4F642AFD"/>
    <w:rsid w:val="520E0A5F"/>
    <w:rsid w:val="52BA2FF7"/>
    <w:rsid w:val="55BD6194"/>
    <w:rsid w:val="569A0071"/>
    <w:rsid w:val="59EB10DE"/>
    <w:rsid w:val="5DDC23AB"/>
    <w:rsid w:val="5F4941DB"/>
    <w:rsid w:val="60B27D6F"/>
    <w:rsid w:val="6459469A"/>
    <w:rsid w:val="666036DE"/>
    <w:rsid w:val="674F4569"/>
    <w:rsid w:val="68505F25"/>
    <w:rsid w:val="68952F7F"/>
    <w:rsid w:val="68A54566"/>
    <w:rsid w:val="68F63203"/>
    <w:rsid w:val="6B8A4AE1"/>
    <w:rsid w:val="6E1D091F"/>
    <w:rsid w:val="6EA33D52"/>
    <w:rsid w:val="6F9A45C5"/>
    <w:rsid w:val="704305EE"/>
    <w:rsid w:val="712307BB"/>
    <w:rsid w:val="721A6CA8"/>
    <w:rsid w:val="72313C35"/>
    <w:rsid w:val="73B6090C"/>
    <w:rsid w:val="73DC5F70"/>
    <w:rsid w:val="771209D4"/>
    <w:rsid w:val="7A4D2E5E"/>
    <w:rsid w:val="7A7A5258"/>
    <w:rsid w:val="7CCD5F67"/>
    <w:rsid w:val="7E191EB8"/>
    <w:rsid w:val="7E7A2C91"/>
    <w:rsid w:val="7F4478BC"/>
    <w:rsid w:val="7FF0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2019-08-04T01:32:00Z</dcterms:created>
  <dc:creator>41664</dc:creator>
  <cp:lastModifiedBy>土屋  涼介</cp:lastModifiedBy>
  <dcterms:modified xsi:type="dcterms:W3CDTF">2019-08-04T21:00:07Z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