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220FF" w14:textId="77777777" w:rsidR="00385611" w:rsidRPr="00A97D26" w:rsidRDefault="00E66CC0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p"/>
      <w:bookmarkEnd w:id="0"/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E2C491" wp14:editId="619BB7F4">
            <wp:extent cx="5940425" cy="1096645"/>
            <wp:effectExtent l="0" t="0" r="3175" b="8255"/>
            <wp:docPr id="1" name="Рисунок 1" descr="имени вострухина@0,5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мени вострухина@0,5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7ECC" w14:textId="77777777" w:rsidR="00E66CC0" w:rsidRPr="00A97D26" w:rsidRDefault="00E66CC0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53FBC" w14:textId="77777777" w:rsidR="00E66CC0" w:rsidRPr="00A97D26" w:rsidRDefault="00E66CC0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FAF13A" w14:textId="77777777" w:rsidR="006E7799" w:rsidRPr="00A97D26" w:rsidRDefault="006E7799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A05276B" w14:textId="77777777" w:rsidR="006E7799" w:rsidRPr="00A97D26" w:rsidRDefault="006E7799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КУРСОВОЙ ПРОЕКТ</w:t>
      </w:r>
    </w:p>
    <w:p w14:paraId="62C61C8B" w14:textId="52254686" w:rsidR="006E7799" w:rsidRPr="00A97D26" w:rsidRDefault="006E7799" w:rsidP="004E4250">
      <w:pPr>
        <w:pStyle w:val="a4"/>
        <w:shd w:val="clear" w:color="auto" w:fill="FFFFFF"/>
        <w:spacing w:before="0" w:beforeAutospacing="0" w:after="240" w:afterAutospacing="0" w:line="360" w:lineRule="auto"/>
        <w:ind w:left="-284" w:firstLine="709"/>
        <w:jc w:val="center"/>
        <w:textAlignment w:val="baseline"/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color w:val="000000" w:themeColor="text1"/>
          <w:sz w:val="28"/>
          <w:szCs w:val="28"/>
        </w:rPr>
        <w:t>Тема:</w:t>
      </w:r>
      <w:r w:rsidRPr="00A97D26">
        <w:rPr>
          <w:color w:val="000000" w:themeColor="text1"/>
          <w:sz w:val="28"/>
          <w:szCs w:val="28"/>
          <w:u w:val="single"/>
        </w:rPr>
        <w:t>«</w:t>
      </w:r>
      <w:proofErr w:type="gramEnd"/>
      <w:r w:rsidRPr="00A97D26">
        <w:rPr>
          <w:color w:val="000000" w:themeColor="text1"/>
          <w:sz w:val="28"/>
          <w:szCs w:val="28"/>
          <w:u w:val="single"/>
        </w:rPr>
        <w:t>Мобильная</w:t>
      </w:r>
      <w:proofErr w:type="spellEnd"/>
      <w:r w:rsidRPr="00A97D26">
        <w:rPr>
          <w:color w:val="000000" w:themeColor="text1"/>
          <w:sz w:val="28"/>
          <w:szCs w:val="28"/>
          <w:u w:val="single"/>
        </w:rPr>
        <w:t xml:space="preserve"> игра</w:t>
      </w:r>
      <w:r w:rsidR="005C636D" w:rsidRPr="00A97D26">
        <w:rPr>
          <w:color w:val="000000" w:themeColor="text1"/>
          <w:sz w:val="28"/>
          <w:szCs w:val="28"/>
          <w:u w:val="single"/>
        </w:rPr>
        <w:t>-аналог</w:t>
      </w:r>
      <w:r w:rsidRPr="00A97D26">
        <w:rPr>
          <w:color w:val="000000" w:themeColor="text1"/>
          <w:sz w:val="28"/>
          <w:szCs w:val="28"/>
          <w:u w:val="single"/>
        </w:rPr>
        <w:t xml:space="preserve"> «Змейка» »</w:t>
      </w:r>
    </w:p>
    <w:p w14:paraId="6541F72E" w14:textId="77777777" w:rsidR="006E7799" w:rsidRPr="00A97D26" w:rsidRDefault="006E7799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Студентка группы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№3ИСП11-6   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Карбан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Наталия Анатольевна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softHyphen/>
      </w:r>
    </w:p>
    <w:p w14:paraId="2EB49520" w14:textId="3F5CFCDD" w:rsidR="006E7799" w:rsidRPr="00A97D26" w:rsidRDefault="006E7799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Специальность: </w:t>
      </w:r>
      <w:proofErr w:type="gramStart"/>
      <w:r w:rsidRPr="00A97D26">
        <w:rPr>
          <w:rFonts w:ascii="Times New Roman" w:eastAsia="Times New Roman CYR" w:hAnsi="Times New Roman" w:cs="Times New Roman"/>
          <w:bCs/>
          <w:color w:val="000000" w:themeColor="text1"/>
          <w:kern w:val="1"/>
          <w:sz w:val="28"/>
          <w:szCs w:val="28"/>
          <w:u w:val="single"/>
          <w:lang w:eastAsia="hi-IN" w:bidi="hi-IN"/>
        </w:rPr>
        <w:t>09.02.07  Информационные</w:t>
      </w:r>
      <w:proofErr w:type="gramEnd"/>
      <w:r w:rsidRPr="00A97D26">
        <w:rPr>
          <w:rFonts w:ascii="Times New Roman" w:eastAsia="Times New Roman CYR" w:hAnsi="Times New Roman" w:cs="Times New Roman"/>
          <w:bCs/>
          <w:color w:val="000000" w:themeColor="text1"/>
          <w:kern w:val="1"/>
          <w:sz w:val="28"/>
          <w:szCs w:val="28"/>
          <w:u w:val="single"/>
          <w:lang w:eastAsia="hi-IN" w:bidi="hi-IN"/>
        </w:rPr>
        <w:t xml:space="preserve"> системы и программирование</w:t>
      </w:r>
    </w:p>
    <w:p w14:paraId="60C9B84D" w14:textId="77777777" w:rsidR="006E7799" w:rsidRPr="00A97D26" w:rsidRDefault="006E7799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А.Н.Виеру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</w:p>
    <w:p w14:paraId="5D57B919" w14:textId="77777777" w:rsidR="007719CF" w:rsidRPr="00A97D26" w:rsidRDefault="007719CF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Допустить к защите:</w:t>
      </w:r>
    </w:p>
    <w:p w14:paraId="0964DBB6" w14:textId="77777777" w:rsidR="007719CF" w:rsidRPr="00A97D26" w:rsidRDefault="007719CF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Председатель ПЦК (КМК)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</w:p>
    <w:p w14:paraId="7D4D909B" w14:textId="57EB8958" w:rsidR="007719CF" w:rsidRPr="00A97D26" w:rsidRDefault="007719CF" w:rsidP="004E4250">
      <w:pPr>
        <w:spacing w:line="360" w:lineRule="auto"/>
        <w:ind w:left="-284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Оценка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</w:p>
    <w:p w14:paraId="218A361D" w14:textId="0200CB71" w:rsidR="001502BD" w:rsidRPr="00A97D26" w:rsidRDefault="001502BD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4AAFDB" w14:textId="77777777" w:rsidR="001502BD" w:rsidRPr="00A97D26" w:rsidRDefault="001502BD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983B3" w14:textId="100A7300" w:rsidR="001502BD" w:rsidRDefault="001502BD" w:rsidP="00262F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EA7DC5" w14:textId="6DE7E64D" w:rsidR="008D2722" w:rsidRDefault="008D2722" w:rsidP="00262F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AFC00" w14:textId="2D2278B9" w:rsidR="008D2722" w:rsidRDefault="008D2722" w:rsidP="00262F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7E1A44" w14:textId="77777777" w:rsidR="008D2722" w:rsidRPr="00A97D26" w:rsidRDefault="008D2722" w:rsidP="00262F1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B2C0B7" w14:textId="77777777" w:rsidR="00013504" w:rsidRPr="00A97D26" w:rsidRDefault="00013504" w:rsidP="008D272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B01D50" w14:textId="77777777" w:rsidR="007719CF" w:rsidRPr="00A97D26" w:rsidRDefault="007719CF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</w:rPr>
        <w:t>г.Москва</w:t>
      </w:r>
      <w:proofErr w:type="spellEnd"/>
    </w:p>
    <w:p w14:paraId="276172C9" w14:textId="5BC31C00" w:rsidR="007719CF" w:rsidRDefault="007719CF" w:rsidP="004E4250">
      <w:pPr>
        <w:spacing w:line="360" w:lineRule="auto"/>
        <w:ind w:left="-284" w:firstLine="709"/>
        <w:jc w:val="center"/>
        <w:rPr>
          <w:rFonts w:ascii="Times New Roman" w:hAnsi="Times New Roman" w:cs="Times New Roman"/>
          <w:color w:val="000000" w:themeColor="text1"/>
        </w:rPr>
      </w:pPr>
      <w:r w:rsidRPr="00A97D26">
        <w:rPr>
          <w:rFonts w:ascii="Times New Roman" w:hAnsi="Times New Roman" w:cs="Times New Roman"/>
          <w:color w:val="000000" w:themeColor="text1"/>
        </w:rPr>
        <w:t>2020г.</w:t>
      </w:r>
    </w:p>
    <w:p w14:paraId="7C241A1B" w14:textId="77777777" w:rsidR="008D2722" w:rsidRPr="00A97D26" w:rsidRDefault="008D2722" w:rsidP="008D272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6B195476" w14:textId="77777777" w:rsidR="00646595" w:rsidRDefault="00646595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99BE50" w14:textId="04166B26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ОГЛАВЛЕНИЕ</w:t>
      </w:r>
    </w:p>
    <w:p w14:paraId="4126DC14" w14:textId="77777777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Введение……………………........................................................................</w:t>
      </w:r>
    </w:p>
    <w:p w14:paraId="0AD5BD04" w14:textId="33030737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Глава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I.Теоретические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аспекты разработки мобильных приложений……</w:t>
      </w:r>
    </w:p>
    <w:p w14:paraId="44C0FC73" w14:textId="77777777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1.1 Понятие информационной системы и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Android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Studio</w:t>
      </w:r>
      <w:proofErr w:type="spellEnd"/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…….…….</w:t>
      </w:r>
    </w:p>
    <w:p w14:paraId="3AA191E2" w14:textId="22A1DFED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1.2</w:t>
      </w:r>
      <w:r w:rsidR="004341F4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Особенности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Android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Studio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</w:t>
      </w:r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366573A" w14:textId="3C7F920B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</w:t>
      </w:r>
      <w:r w:rsidR="004341F4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Жизненный цикл мобильного приложения………………………</w:t>
      </w:r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82D3AE3" w14:textId="32874BDA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Выводы………</w:t>
      </w:r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.………………………………………………………</w:t>
      </w:r>
    </w:p>
    <w:p w14:paraId="2A39091B" w14:textId="74EC53D0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Глава II. Разработка мобильного приложения </w:t>
      </w:r>
      <w:r w:rsidR="00F663F9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Twilight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</w:t>
      </w:r>
      <w:r w:rsidR="00F663F9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proofErr w:type="gramEnd"/>
    </w:p>
    <w:p w14:paraId="691F2733" w14:textId="77777777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2.1 Анализ и расстановка целей для предприятия…………………………</w:t>
      </w:r>
    </w:p>
    <w:p w14:paraId="20FC903E" w14:textId="42AC1E62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</w:t>
      </w:r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2.Анализ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сравнение программ для разработки мобильных</w:t>
      </w:r>
    </w:p>
    <w:p w14:paraId="14365798" w14:textId="77777777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приложений……………………………………………………………….</w:t>
      </w:r>
    </w:p>
    <w:p w14:paraId="03CB171F" w14:textId="3F7E9142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2.3. Разработка мобильного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приложеня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</w:t>
      </w:r>
    </w:p>
    <w:p w14:paraId="1854DB8F" w14:textId="0E501D78" w:rsidR="009576E3" w:rsidRPr="00A97D26" w:rsidRDefault="009576E3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Заключение......................................................................................................</w:t>
      </w:r>
    </w:p>
    <w:p w14:paraId="4D0D466C" w14:textId="0B75BA13" w:rsidR="00FE16B0" w:rsidRPr="00A97D26" w:rsidRDefault="00FE16B0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701024" w14:textId="6C28197B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666CCF" w14:textId="4969150B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592AA6" w14:textId="7AC61278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BF8294" w14:textId="1D011A58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5C6CBF" w14:textId="4AC4BFDD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2EB2CA" w14:textId="77777777" w:rsidR="008D2722" w:rsidRDefault="008D2722" w:rsidP="008D2722">
      <w:pPr>
        <w:sectPr w:rsidR="008D2722" w:rsidSect="008D2722">
          <w:footerReference w:type="default" r:id="rId8"/>
          <w:pgSz w:w="11906" w:h="16838"/>
          <w:pgMar w:top="1134" w:right="851" w:bottom="1134" w:left="1701" w:header="709" w:footer="709" w:gutter="0"/>
          <w:pgBorders>
            <w:top w:val="single" w:sz="4" w:space="21" w:color="767171" w:themeColor="background2" w:themeShade="80"/>
            <w:left w:val="single" w:sz="4" w:space="21" w:color="767171" w:themeColor="background2" w:themeShade="80"/>
            <w:bottom w:val="single" w:sz="4" w:space="0" w:color="767171" w:themeColor="background2" w:themeShade="80"/>
            <w:right w:val="single" w:sz="4" w:space="28" w:color="767171" w:themeColor="background2" w:themeShade="80"/>
          </w:pgBorders>
          <w:cols w:space="708"/>
          <w:titlePg/>
          <w:docGrid w:linePitch="360"/>
        </w:sectPr>
      </w:pPr>
      <w:bookmarkStart w:id="1" w:name="_Hlk64910054"/>
    </w:p>
    <w:bookmarkEnd w:id="1"/>
    <w:p w14:paraId="08F9DA4F" w14:textId="7438C10B" w:rsidR="00890866" w:rsidRPr="00A97D26" w:rsidRDefault="0089086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A0B039" w14:textId="1E28D74D" w:rsidR="005F1BAF" w:rsidRPr="00A97D26" w:rsidRDefault="00013504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ВВЕДЕНИЕ:</w:t>
      </w:r>
    </w:p>
    <w:p w14:paraId="51EE53CA" w14:textId="77777777" w:rsidR="008D2722" w:rsidRDefault="009576E3" w:rsidP="004E4250">
      <w:pPr>
        <w:shd w:val="clear" w:color="auto" w:fill="FFFFFF"/>
        <w:spacing w:after="375" w:line="360" w:lineRule="auto"/>
        <w:ind w:left="-284" w:firstLine="709"/>
        <w:jc w:val="both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С развитием технологий компьютеры все больше и больше вливаются в повседневную жизнь человека. Персональные компьютеры </w:t>
      </w:r>
      <w:proofErr w:type="gramStart"/>
      <w:r w:rsidRPr="00A97D2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- это</w:t>
      </w:r>
      <w:proofErr w:type="gramEnd"/>
      <w:r w:rsidRPr="00A97D2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уже не просто машины для математических вычислений, их общедоступность значительно расширила область применения. И, конечно же, здесь не обошлось без игр.</w:t>
      </w:r>
    </w:p>
    <w:p w14:paraId="4CC82343" w14:textId="77777777" w:rsidR="008D2722" w:rsidRPr="00A97D26" w:rsidRDefault="008D2722" w:rsidP="008D2722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Змейка тренирует внимательность, мелкую моторику и реакцию. Позволяет на некоторое время отвлечься от внешних проблем и немного расслабиться.</w:t>
      </w:r>
    </w:p>
    <w:p w14:paraId="02231DCF" w14:textId="0384F755" w:rsidR="00142CF8" w:rsidRPr="00A97D26" w:rsidRDefault="00142CF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Жанр игры: аркада, экшен, инди, казуальная игра</w:t>
      </w:r>
      <w:r w:rsidR="00A97D26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97D26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реиграбельность</w:t>
      </w:r>
      <w:proofErr w:type="spellEnd"/>
      <w:r w:rsidR="00A97D26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6F1D28" w14:textId="356B725D" w:rsidR="00B17C9D" w:rsidRPr="00646595" w:rsidRDefault="00142CF8" w:rsidP="004E4250">
      <w:pPr>
        <w:spacing w:line="360" w:lineRule="auto"/>
        <w:ind w:left="-284" w:firstLine="709"/>
        <w:jc w:val="both"/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Игра 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Twilight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="00FA3610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краткое описание: </w:t>
      </w:r>
      <w:r w:rsidR="005C636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Карта</w:t>
      </w:r>
      <w:r w:rsidR="00646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C636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выполнена в формате шахматной доски.</w:t>
      </w:r>
      <w:r w:rsidR="00B17C9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C636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По карте ползает синяя змея, задача которой является поимка </w:t>
      </w:r>
      <w:r w:rsidR="00B17C9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звезд. Новые звезды генерируются через 2 секунды, либо когда их поймает змея. Управление ведется с помощью скольжения пальца по </w:t>
      </w:r>
      <w:proofErr w:type="spellStart"/>
      <w:r w:rsidR="00B17C9D"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экрану</w:t>
      </w:r>
      <w:r w:rsidR="00646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proofErr w:type="spellEnd"/>
    </w:p>
    <w:p w14:paraId="0FF401F0" w14:textId="5FD974CF" w:rsidR="00B17C9D" w:rsidRPr="00A97D26" w:rsidRDefault="00B17C9D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Карта имеет невидимые границы, о которых сообщается в обучении, которое проходит пользователь в начале игры. Программа игры позволяет звездам генерироваться внутри границ, с целью усложнения игрового процесса для пользователя.</w:t>
      </w:r>
    </w:p>
    <w:p w14:paraId="6F848930" w14:textId="119FE8DE" w:rsidR="00B17C9D" w:rsidRPr="00A97D26" w:rsidRDefault="00B17C9D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Снизу </w:t>
      </w:r>
      <w:r w:rsidR="00142CF8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крана находится два счетчика:</w:t>
      </w:r>
    </w:p>
    <w:p w14:paraId="34630CA1" w14:textId="1BB265E7" w:rsidR="00B17C9D" w:rsidRPr="00A97D26" w:rsidRDefault="00B17C9D" w:rsidP="004E4250">
      <w:pPr>
        <w:pStyle w:val="a3"/>
        <w:numPr>
          <w:ilvl w:val="0"/>
          <w:numId w:val="23"/>
        </w:num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Счетчик </w:t>
      </w:r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звезд(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обновляется после каждой пойманной звезды)</w:t>
      </w:r>
    </w:p>
    <w:p w14:paraId="25FC0D1C" w14:textId="29F5620C" w:rsidR="00B17C9D" w:rsidRPr="00A97D26" w:rsidRDefault="00B17C9D" w:rsidP="004E4250">
      <w:pPr>
        <w:pStyle w:val="a3"/>
        <w:numPr>
          <w:ilvl w:val="0"/>
          <w:numId w:val="23"/>
        </w:num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Счетчик рекордов (обновляется после окончания игры)</w:t>
      </w:r>
    </w:p>
    <w:p w14:paraId="6490F571" w14:textId="1C05864D" w:rsidR="00B17C9D" w:rsidRPr="00A97D26" w:rsidRDefault="00B17C9D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Игра заканчивается при столкновении змейки со стеной или своим телом. По окончанию игры выводится информация о конце и рекорде пользователя.</w:t>
      </w:r>
    </w:p>
    <w:p w14:paraId="4D7CCD74" w14:textId="1F11292F" w:rsidR="00B27538" w:rsidRPr="00A97D26" w:rsidRDefault="00013504" w:rsidP="008D27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ЦЕЛЬ:</w:t>
      </w:r>
    </w:p>
    <w:p w14:paraId="1ECCF387" w14:textId="4DB9D7ED" w:rsidR="002B3918" w:rsidRPr="00A97D26" w:rsidRDefault="002B3918" w:rsidP="004E4250">
      <w:pPr>
        <w:pStyle w:val="a3"/>
        <w:numPr>
          <w:ilvl w:val="0"/>
          <w:numId w:val="1"/>
        </w:numPr>
        <w:tabs>
          <w:tab w:val="left" w:pos="142"/>
        </w:tabs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систематизация и закрепление полученных теоретических знаний и практических умений по общепрофессиональным и специальным дисциплинам специальности “Информационные системы и программирование”;</w:t>
      </w:r>
    </w:p>
    <w:p w14:paraId="37A75151" w14:textId="77777777" w:rsidR="002B3918" w:rsidRPr="00A97D26" w:rsidRDefault="002B3918" w:rsidP="004E4250">
      <w:pPr>
        <w:pStyle w:val="a3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углубление теоретических знаний в соответствии с заданной темой;</w:t>
      </w:r>
    </w:p>
    <w:p w14:paraId="28E77103" w14:textId="77777777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умений применять теоретические знания при решении поставленных вопросов;</w:t>
      </w:r>
    </w:p>
    <w:p w14:paraId="51E738BC" w14:textId="77777777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умений использовать справочную, нормативную и правовую документацию;</w:t>
      </w:r>
    </w:p>
    <w:p w14:paraId="0839AC11" w14:textId="2984E719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развитие творческой инициативы, самостоятельности, ответственности и организованности;</w:t>
      </w:r>
    </w:p>
    <w:p w14:paraId="6AA27442" w14:textId="1C61846A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основ игровых механик и их реализация в курсовом проекте;</w:t>
      </w:r>
    </w:p>
    <w:p w14:paraId="64218D6E" w14:textId="646A8FB8" w:rsidR="002B3918" w:rsidRPr="00A97D26" w:rsidRDefault="002B3918" w:rsidP="004E4250">
      <w:pPr>
        <w:pStyle w:val="a3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186560" w14:textId="3BD98884" w:rsidR="002B3918" w:rsidRPr="00A97D26" w:rsidRDefault="002B3918" w:rsidP="004E4250">
      <w:pPr>
        <w:pStyle w:val="a3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цели работы должны быть решены следующие задачи: </w:t>
      </w:r>
    </w:p>
    <w:p w14:paraId="235711BD" w14:textId="187AE0C6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осуществить постановку задачи, выделить требования к приложению;</w:t>
      </w:r>
    </w:p>
    <w:p w14:paraId="3E66D7F3" w14:textId="455FDC59" w:rsidR="002B3918" w:rsidRPr="00A97D26" w:rsidRDefault="002B3918" w:rsidP="004E4250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изучить современные средства разработки мобильных приложений для </w:t>
      </w:r>
      <w:proofErr w:type="spellStart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Android</w:t>
      </w:r>
      <w:proofErr w:type="spellEnd"/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9951CC6" w14:textId="215A7867" w:rsidR="002B3918" w:rsidRPr="00A97D26" w:rsidRDefault="002B3918" w:rsidP="004E4250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определить требования и спроектировать мобильное приложение;</w:t>
      </w:r>
    </w:p>
    <w:p w14:paraId="266999F7" w14:textId="2BE8C086" w:rsidR="002B3918" w:rsidRPr="00A97D26" w:rsidRDefault="002B3918" w:rsidP="004E4250">
      <w:pPr>
        <w:pStyle w:val="a3"/>
        <w:numPr>
          <w:ilvl w:val="0"/>
          <w:numId w:val="1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реализовать и протестировать мобильное приложение.</w:t>
      </w:r>
    </w:p>
    <w:p w14:paraId="4CC336E3" w14:textId="781D904E" w:rsidR="002B3918" w:rsidRPr="00A97D26" w:rsidRDefault="002B3918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C27144" w14:textId="10EB47F0" w:rsidR="00142CF8" w:rsidRDefault="00142CF8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D338ADF" w14:textId="2D6347D5" w:rsidR="00646595" w:rsidRDefault="00646595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C78068" w14:textId="7BA0DC5B" w:rsidR="00646595" w:rsidRDefault="00646595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329182" w14:textId="60050B35" w:rsidR="008D2722" w:rsidRDefault="008D2722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C8BC812" w14:textId="77777777" w:rsidR="008D2722" w:rsidRPr="00A97D26" w:rsidRDefault="008D2722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F40B45" w14:textId="2FB4E503" w:rsidR="002B3918" w:rsidRPr="00646595" w:rsidRDefault="002B3918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46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и объем работы</w:t>
      </w:r>
      <w:r w:rsidR="00142CF8" w:rsidRPr="00646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6577447A" w14:textId="7742BDF1" w:rsidR="002B3918" w:rsidRPr="00A97D26" w:rsidRDefault="002B3918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 состоит из введения, двух глав, заключения и</w:t>
      </w:r>
      <w:r w:rsidR="00142CF8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библиографического списка. Объем работы составляет </w:t>
      </w:r>
      <w:r w:rsidR="003760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29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="008F66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объем</w:t>
      </w:r>
      <w:r w:rsidR="00D97969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библиографии – </w:t>
      </w:r>
      <w:r w:rsidR="008C32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3760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объем приложений – </w:t>
      </w:r>
      <w:r w:rsidR="003760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страниц.</w:t>
      </w:r>
    </w:p>
    <w:p w14:paraId="67D19E7E" w14:textId="2B8AED3D" w:rsidR="002B3918" w:rsidRPr="00A97D26" w:rsidRDefault="002B3918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CC9DB" w14:textId="7065B77A" w:rsidR="00FA3610" w:rsidRPr="00A97D26" w:rsidRDefault="00FA3610" w:rsidP="004E4250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7099A" w14:textId="77777777" w:rsidR="00646595" w:rsidRDefault="00646595" w:rsidP="004E425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AC34A" w14:textId="0F77D22F" w:rsidR="00FA3610" w:rsidRPr="00A97D26" w:rsidRDefault="00FA3610" w:rsidP="004E425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Глава I. ТЕОР</w:t>
      </w:r>
      <w:r w:rsidR="00DB12D2"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</w:t>
      </w: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ТИЧЕСКИЕ АСПЕКТЫ РАЗРАБОТКИ МОБИЛЬНЫХ</w:t>
      </w:r>
    </w:p>
    <w:p w14:paraId="42C22583" w14:textId="100CFCC6" w:rsidR="00FA3610" w:rsidRPr="00A97D26" w:rsidRDefault="00FA3610" w:rsidP="004E4250">
      <w:pPr>
        <w:shd w:val="clear" w:color="auto" w:fill="FFFFFF"/>
        <w:spacing w:after="0" w:line="360" w:lineRule="auto"/>
        <w:ind w:left="-284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7D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ПРИЛОЖЕНИЙ </w:t>
      </w:r>
    </w:p>
    <w:p w14:paraId="383E02F0" w14:textId="77777777" w:rsidR="00FA3610" w:rsidRPr="00A97D26" w:rsidRDefault="00FA3610" w:rsidP="004E4250">
      <w:pPr>
        <w:pStyle w:val="a3"/>
        <w:numPr>
          <w:ilvl w:val="1"/>
          <w:numId w:val="4"/>
        </w:numPr>
        <w:shd w:val="clear" w:color="auto" w:fill="FFFFFF"/>
        <w:spacing w:after="0" w:line="360" w:lineRule="auto"/>
        <w:ind w:left="-284" w:firstLine="709"/>
        <w:jc w:val="both"/>
        <w:outlineLvl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Понятие информационной системы и 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AndroidStudio</w:t>
      </w:r>
      <w:proofErr w:type="spellEnd"/>
    </w:p>
    <w:p w14:paraId="3E038F4C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Информационная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система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ИС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)— 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система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 (ISO/IEC 2382:2015).</w:t>
      </w:r>
    </w:p>
    <w:p w14:paraId="299D35D8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 масштабу информационные системы подразделяются:</w:t>
      </w:r>
    </w:p>
    <w:p w14:paraId="0F277424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корпоративные;</w:t>
      </w:r>
    </w:p>
    <w:p w14:paraId="779F464B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групповые;</w:t>
      </w:r>
    </w:p>
    <w:p w14:paraId="34589472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одиночные.</w:t>
      </w:r>
    </w:p>
    <w:p w14:paraId="4543B427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 способу организации групповые и корпоративные информационные системы подразделяются на классы:</w:t>
      </w:r>
    </w:p>
    <w:p w14:paraId="516314BC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системы на основе архитектуры файл-сервер;</w:t>
      </w:r>
    </w:p>
    <w:p w14:paraId="611F3E98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системы на основе архитектуры клиент-сервер;</w:t>
      </w:r>
    </w:p>
    <w:p w14:paraId="06B1464F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системы на основе многоуровневой архитектуры;</w:t>
      </w:r>
    </w:p>
    <w:p w14:paraId="59E2E631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системы на основе Интернет/интранет - технологий.</w:t>
      </w:r>
    </w:p>
    <w:p w14:paraId="70A5C70E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 сфере применения информационные системы составляют четыре группы:</w:t>
      </w:r>
    </w:p>
    <w:p w14:paraId="22D25B73" w14:textId="77777777" w:rsidR="00FA3610" w:rsidRPr="00A97D26" w:rsidRDefault="00FA3610" w:rsidP="004E4250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системы обработки транзакций;</w:t>
      </w:r>
    </w:p>
    <w:p w14:paraId="7B0B0BE3" w14:textId="77777777" w:rsidR="00FA3610" w:rsidRPr="00A97D26" w:rsidRDefault="00FA3610" w:rsidP="004E4250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системы принятия решений;</w:t>
      </w:r>
    </w:p>
    <w:p w14:paraId="71D3FDBF" w14:textId="77777777" w:rsidR="00FA3610" w:rsidRPr="00A97D26" w:rsidRDefault="00FA3610" w:rsidP="004E4250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информационно-справочные системы;</w:t>
      </w:r>
    </w:p>
    <w:p w14:paraId="6CBA7302" w14:textId="1E0D5681" w:rsidR="00FA3610" w:rsidRPr="00A97D26" w:rsidRDefault="00FA3610" w:rsidP="004E4250">
      <w:pPr>
        <w:pStyle w:val="a3"/>
        <w:numPr>
          <w:ilvl w:val="0"/>
          <w:numId w:val="5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офисные информационные системы.</w:t>
      </w:r>
    </w:p>
    <w:p w14:paraId="00BC4598" w14:textId="77777777" w:rsidR="00593FD5" w:rsidRPr="00A97D26" w:rsidRDefault="00593FD5" w:rsidP="004E4250">
      <w:pPr>
        <w:pStyle w:val="a3"/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DE56E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AndroidStudio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— среда разработки под популярную операционную систему Андроид. Программное обеспечение вышло в 2013 году и развивается по сегодня. В каждой новой версии 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AndroidStudio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разработчик добавляет увеличивает функционал, оптимизирует процессы и другое. В комплекте с IDE идет эмулятор, проверяющий корректную работу уже написанных утилит, приложений на разных конфигурациях.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Прямой конкурент самой популярной утилиты для создания софта под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Eclipse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AE77485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AndroidStudio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превосходит конкурента по многим параметрам, к которым можно отнести:</w:t>
      </w:r>
    </w:p>
    <w:p w14:paraId="5C6DD7B3" w14:textId="77777777" w:rsidR="00FA3610" w:rsidRPr="00A97D26" w:rsidRDefault="00FA3610" w:rsidP="004E4250">
      <w:pPr>
        <w:pStyle w:val="a3"/>
        <w:numPr>
          <w:ilvl w:val="0"/>
          <w:numId w:val="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 среды разработки;</w:t>
      </w:r>
    </w:p>
    <w:p w14:paraId="7CF8CF81" w14:textId="77777777" w:rsidR="00FA3610" w:rsidRPr="00A97D26" w:rsidRDefault="00FA3610" w:rsidP="004E4250">
      <w:pPr>
        <w:pStyle w:val="a3"/>
        <w:numPr>
          <w:ilvl w:val="0"/>
          <w:numId w:val="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больший набор функций;</w:t>
      </w:r>
    </w:p>
    <w:p w14:paraId="703D9420" w14:textId="77777777" w:rsidR="00FA3610" w:rsidRPr="00A97D26" w:rsidRDefault="00FA3610" w:rsidP="004E4250">
      <w:pPr>
        <w:pStyle w:val="a3"/>
        <w:numPr>
          <w:ilvl w:val="0"/>
          <w:numId w:val="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процесс разработки, который подстраивается под разработчика.</w:t>
      </w:r>
    </w:p>
    <w:p w14:paraId="05689108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Во время создания приложений и утилит для операционной системы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пользователь программного обеспечения может наблюдать за изменениями в проекте, в режиме реального времен</w:t>
      </w:r>
    </w:p>
    <w:p w14:paraId="179087B2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outlineLvl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AndroidStudio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универсальная среда разработки, так как позволяет оптимизировать работу будущих приложения для работы не только на смартфонах, но и на планшетах, портативных ПК, которые работают на основе рассматриваемой операционной системы.</w:t>
      </w:r>
    </w:p>
    <w:p w14:paraId="1EB27C73" w14:textId="77777777" w:rsidR="00FA3610" w:rsidRPr="00A97D26" w:rsidRDefault="00FA3610" w:rsidP="004E4250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-284" w:firstLine="709"/>
        <w:jc w:val="both"/>
        <w:outlineLvl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Особенности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</w:p>
    <w:p w14:paraId="405D17E0" w14:textId="77777777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>В программу встроен эмулятор, позволяющий проверить корректную работу приложения на устройствах с разными экранами, с различными соотношениями сторон. Особенно актуальной эта функция стала после входа в тренды смартфонов, в которых установлены экраны с соотношением сторон 18:9.</w:t>
      </w:r>
    </w:p>
    <w:p w14:paraId="4E69CCE2" w14:textId="77777777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>Отличительная особенность эмулятора – просмотр приблизительных показателей производительности при запуске приложения на самых популярных устройствах.</w:t>
      </w:r>
    </w:p>
    <w:p w14:paraId="4BE5D224" w14:textId="4955836E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 xml:space="preserve">Среда разработки для приложений </w:t>
      </w:r>
      <w:proofErr w:type="spellStart"/>
      <w:r w:rsidRPr="00A97D26">
        <w:rPr>
          <w:color w:val="000000" w:themeColor="text1"/>
          <w:sz w:val="28"/>
          <w:szCs w:val="28"/>
        </w:rPr>
        <w:t>Android</w:t>
      </w:r>
      <w:proofErr w:type="spellEnd"/>
      <w:r w:rsidRPr="00A97D26">
        <w:rPr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color w:val="000000" w:themeColor="text1"/>
          <w:sz w:val="28"/>
          <w:szCs w:val="28"/>
        </w:rPr>
        <w:t>Studio</w:t>
      </w:r>
      <w:proofErr w:type="spellEnd"/>
      <w:r w:rsidRPr="00A97D26">
        <w:rPr>
          <w:color w:val="000000" w:themeColor="text1"/>
          <w:sz w:val="28"/>
          <w:szCs w:val="28"/>
        </w:rPr>
        <w:t xml:space="preserve"> последней версии стала по-настоящему удобной даже для начинающих разработчиков. В программе реализованы все современные средства для упаковки кода, его маркировки. Востребованная многими создателями ПО функция </w:t>
      </w:r>
      <w:proofErr w:type="spellStart"/>
      <w:r w:rsidRPr="00A97D26">
        <w:rPr>
          <w:color w:val="000000" w:themeColor="text1"/>
          <w:sz w:val="28"/>
          <w:szCs w:val="28"/>
        </w:rPr>
        <w:t>Drag</w:t>
      </w:r>
      <w:proofErr w:type="spellEnd"/>
      <w:r w:rsidRPr="00A97D26">
        <w:rPr>
          <w:color w:val="000000" w:themeColor="text1"/>
          <w:sz w:val="28"/>
          <w:szCs w:val="28"/>
        </w:rPr>
        <w:t>-n-</w:t>
      </w:r>
      <w:proofErr w:type="spellStart"/>
      <w:r w:rsidRPr="00A97D26">
        <w:rPr>
          <w:color w:val="000000" w:themeColor="text1"/>
          <w:sz w:val="28"/>
          <w:szCs w:val="28"/>
        </w:rPr>
        <w:t>Drop</w:t>
      </w:r>
      <w:proofErr w:type="spellEnd"/>
      <w:r w:rsidRPr="00A97D26">
        <w:rPr>
          <w:color w:val="000000" w:themeColor="text1"/>
          <w:sz w:val="28"/>
          <w:szCs w:val="28"/>
        </w:rPr>
        <w:t>, облегчающая перенос компонентов в среду разработки непосредственно.</w:t>
      </w:r>
    </w:p>
    <w:p w14:paraId="425205E3" w14:textId="77777777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 xml:space="preserve">Локализация приложений становится существенно проще с функцией SDK, которая также входит в перечень достоинств </w:t>
      </w:r>
      <w:proofErr w:type="spellStart"/>
      <w:r w:rsidRPr="00A97D26">
        <w:rPr>
          <w:color w:val="000000" w:themeColor="text1"/>
          <w:sz w:val="28"/>
          <w:szCs w:val="28"/>
        </w:rPr>
        <w:t>Android</w:t>
      </w:r>
      <w:proofErr w:type="spellEnd"/>
      <w:r w:rsidRPr="00A97D26">
        <w:rPr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color w:val="000000" w:themeColor="text1"/>
          <w:sz w:val="28"/>
          <w:szCs w:val="28"/>
        </w:rPr>
        <w:t>Studio</w:t>
      </w:r>
      <w:proofErr w:type="spellEnd"/>
      <w:r w:rsidRPr="00A97D26">
        <w:rPr>
          <w:color w:val="000000" w:themeColor="text1"/>
          <w:sz w:val="28"/>
          <w:szCs w:val="28"/>
        </w:rPr>
        <w:t>.</w:t>
      </w:r>
    </w:p>
    <w:p w14:paraId="5FB8A69C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Связь с целевой аудиторией приложения после его релиза поможет реализовать инструмент от компании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GoogleCloudMessaging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DCA402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среда разработки поддерживает работу с несколькими языками программирования, к которым относятся самые популярные – C/C++,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8CCBCD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редактор кода, с которым удобно работать;</w:t>
      </w:r>
    </w:p>
    <w:p w14:paraId="2473409B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позволяет разрабатывать приложения не только для смартфонов/планшетов, а и для портативных ПК, приставок для телевизоров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TV, устройств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AndroidWear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новомодных мобильных устройств с необычным соотношением сторон экрана;</w:t>
      </w:r>
    </w:p>
    <w:p w14:paraId="74823892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14:paraId="42C13712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рефакторинг уже готового кода;</w:t>
      </w:r>
    </w:p>
    <w:p w14:paraId="096A7519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достаточно большая библиотека с готовыми шаблонами и компонентами для разработки ПО;</w:t>
      </w:r>
    </w:p>
    <w:p w14:paraId="541B0577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приложения для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 – самой последней версии операционной системы;</w:t>
      </w:r>
    </w:p>
    <w:p w14:paraId="2BAD87B7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предварительная проверка уже созданного приложения на предмет ошибок в нем;</w:t>
      </w:r>
    </w:p>
    <w:p w14:paraId="3B3C3705" w14:textId="77777777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большой набор средств инструментов для тестирования каждого элемента приложения, игры;</w:t>
      </w:r>
    </w:p>
    <w:p w14:paraId="101795DC" w14:textId="51C68A92" w:rsidR="00FA3610" w:rsidRPr="00A97D26" w:rsidRDefault="00FA3610" w:rsidP="004E4250">
      <w:pPr>
        <w:pStyle w:val="a3"/>
        <w:numPr>
          <w:ilvl w:val="0"/>
          <w:numId w:val="3"/>
        </w:numPr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неопытных/начинающих разработчиков специально создано руководство по использованию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AndroidStudio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размещенное на официальном сайте утилиты.</w:t>
      </w:r>
    </w:p>
    <w:p w14:paraId="48BEDF47" w14:textId="77777777" w:rsidR="00593FD5" w:rsidRPr="00A97D26" w:rsidRDefault="00593FD5" w:rsidP="004E4250">
      <w:pPr>
        <w:pStyle w:val="a3"/>
        <w:shd w:val="clear" w:color="auto" w:fill="FFFFFF"/>
        <w:spacing w:after="0" w:line="360" w:lineRule="auto"/>
        <w:ind w:left="-284"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C08127" w14:textId="77777777" w:rsidR="00FA3610" w:rsidRPr="00A97D26" w:rsidRDefault="00FA3610" w:rsidP="004E4250">
      <w:pPr>
        <w:pStyle w:val="2"/>
        <w:shd w:val="clear" w:color="auto" w:fill="FFFFFF"/>
        <w:spacing w:before="0" w:line="360" w:lineRule="auto"/>
        <w:ind w:left="-284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Недостатки/спорные_моменты"/>
      <w:bookmarkEnd w:id="2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Недостатки/спорные моменты</w:t>
      </w:r>
    </w:p>
    <w:p w14:paraId="4B2789C3" w14:textId="77777777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 xml:space="preserve">Несмотря на наличие встроенного </w:t>
      </w:r>
      <w:proofErr w:type="spellStart"/>
      <w:r w:rsidRPr="00A97D26">
        <w:rPr>
          <w:color w:val="000000" w:themeColor="text1"/>
          <w:sz w:val="28"/>
          <w:szCs w:val="28"/>
        </w:rPr>
        <w:t>Android</w:t>
      </w:r>
      <w:proofErr w:type="spellEnd"/>
      <w:r w:rsidRPr="00A97D26">
        <w:rPr>
          <w:color w:val="000000" w:themeColor="text1"/>
          <w:sz w:val="28"/>
          <w:szCs w:val="28"/>
        </w:rPr>
        <w:t xml:space="preserve">-эмулятора в самой среде разработки, с тестированием </w:t>
      </w:r>
      <w:proofErr w:type="spellStart"/>
      <w:r w:rsidRPr="00A97D26">
        <w:rPr>
          <w:color w:val="000000" w:themeColor="text1"/>
          <w:sz w:val="28"/>
          <w:szCs w:val="28"/>
        </w:rPr>
        <w:t>новоразработанного</w:t>
      </w:r>
      <w:proofErr w:type="spellEnd"/>
      <w:r w:rsidRPr="00A97D26">
        <w:rPr>
          <w:color w:val="000000" w:themeColor="text1"/>
          <w:sz w:val="28"/>
          <w:szCs w:val="28"/>
        </w:rPr>
        <w:t xml:space="preserve"> приложения могут возникнуть трудности. Так, для его запуска необходима достаточно внушительная по производительности аппаратная основа ПК, на котором планируется тестирование.</w:t>
      </w:r>
    </w:p>
    <w:p w14:paraId="46DCDA73" w14:textId="271B07B9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 xml:space="preserve">Еще один недостаток </w:t>
      </w:r>
      <w:proofErr w:type="gramStart"/>
      <w:r w:rsidRPr="00A97D26">
        <w:rPr>
          <w:color w:val="000000" w:themeColor="text1"/>
          <w:sz w:val="28"/>
          <w:szCs w:val="28"/>
        </w:rPr>
        <w:t>- это</w:t>
      </w:r>
      <w:proofErr w:type="gramEnd"/>
      <w:r w:rsidRPr="00A97D26">
        <w:rPr>
          <w:color w:val="000000" w:themeColor="text1"/>
          <w:sz w:val="28"/>
          <w:szCs w:val="28"/>
        </w:rPr>
        <w:t xml:space="preserve"> невозможность написать серверные проекты на языке </w:t>
      </w:r>
      <w:proofErr w:type="spellStart"/>
      <w:r w:rsidRPr="00A97D26">
        <w:rPr>
          <w:color w:val="000000" w:themeColor="text1"/>
          <w:sz w:val="28"/>
          <w:szCs w:val="28"/>
        </w:rPr>
        <w:t>Java</w:t>
      </w:r>
      <w:proofErr w:type="spellEnd"/>
      <w:r w:rsidRPr="00A97D26">
        <w:rPr>
          <w:color w:val="000000" w:themeColor="text1"/>
          <w:sz w:val="28"/>
          <w:szCs w:val="28"/>
        </w:rPr>
        <w:t xml:space="preserve"> для ПК, </w:t>
      </w:r>
      <w:proofErr w:type="spellStart"/>
      <w:r w:rsidRPr="00A97D26">
        <w:rPr>
          <w:color w:val="000000" w:themeColor="text1"/>
          <w:sz w:val="28"/>
          <w:szCs w:val="28"/>
        </w:rPr>
        <w:t>Android</w:t>
      </w:r>
      <w:proofErr w:type="spellEnd"/>
      <w:r w:rsidRPr="00A97D26">
        <w:rPr>
          <w:color w:val="000000" w:themeColor="text1"/>
          <w:sz w:val="28"/>
          <w:szCs w:val="28"/>
        </w:rPr>
        <w:t xml:space="preserve"> устройств.</w:t>
      </w:r>
    </w:p>
    <w:p w14:paraId="53040578" w14:textId="77777777" w:rsidR="00FE16B0" w:rsidRPr="00A97D26" w:rsidRDefault="00FE16B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</w:p>
    <w:p w14:paraId="21B55B1A" w14:textId="77777777" w:rsidR="00FA3610" w:rsidRPr="00A97D26" w:rsidRDefault="00FA3610" w:rsidP="004E4250">
      <w:pPr>
        <w:pStyle w:val="2"/>
        <w:shd w:val="clear" w:color="auto" w:fill="FFFFFF"/>
        <w:spacing w:before="0" w:line="360" w:lineRule="auto"/>
        <w:ind w:left="-284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</w:p>
    <w:p w14:paraId="4574A872" w14:textId="6EE581DA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bCs/>
          <w:color w:val="000000" w:themeColor="text1"/>
          <w:sz w:val="28"/>
          <w:szCs w:val="28"/>
        </w:rPr>
      </w:pPr>
      <w:r w:rsidRPr="00A97D26">
        <w:rPr>
          <w:color w:val="000000" w:themeColor="text1"/>
          <w:sz w:val="28"/>
          <w:szCs w:val="28"/>
        </w:rPr>
        <w:t xml:space="preserve">ПО для разработки утилит и приложения на </w:t>
      </w:r>
      <w:proofErr w:type="spellStart"/>
      <w:r w:rsidRPr="00A97D26">
        <w:rPr>
          <w:color w:val="000000" w:themeColor="text1"/>
          <w:sz w:val="28"/>
          <w:szCs w:val="28"/>
        </w:rPr>
        <w:t>Android</w:t>
      </w:r>
      <w:proofErr w:type="spellEnd"/>
      <w:r w:rsidRPr="00A97D26">
        <w:rPr>
          <w:color w:val="000000" w:themeColor="text1"/>
          <w:sz w:val="28"/>
          <w:szCs w:val="28"/>
        </w:rPr>
        <w:t xml:space="preserve"> действительно создает приятное первое впечатление</w:t>
      </w:r>
      <w:r w:rsidR="00013504" w:rsidRPr="00A97D26">
        <w:rPr>
          <w:color w:val="000000" w:themeColor="text1"/>
          <w:sz w:val="28"/>
          <w:szCs w:val="28"/>
        </w:rPr>
        <w:t xml:space="preserve"> б</w:t>
      </w:r>
      <w:r w:rsidRPr="00A97D26">
        <w:rPr>
          <w:color w:val="000000" w:themeColor="text1"/>
          <w:sz w:val="28"/>
          <w:szCs w:val="28"/>
        </w:rPr>
        <w:t>огатый набор инструментов, гибкость в разработке, возможности тестирования, поддержка нескольких языков программирования и встроенный эмулятор делают утилиту одной из лучших в своей нише.</w:t>
      </w:r>
    </w:p>
    <w:p w14:paraId="276EF981" w14:textId="77777777" w:rsidR="00FA3610" w:rsidRPr="00A97D26" w:rsidRDefault="00FA3610" w:rsidP="004E4250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Жизненный цикл мобильного приложения</w:t>
      </w:r>
    </w:p>
    <w:p w14:paraId="67668667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Ключевым компонентом для создания визуального интерфейса в приложении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(активность). Нередко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ассоциируется с отдельным экраном или окном приложения, а переключение между окнами будет происходить как перемещение от одной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другой. Приложение может иметь одну или несколько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3F14A1" w14:textId="45FAC213" w:rsidR="00FA3610" w:rsidRPr="00A97D26" w:rsidRDefault="00FA3610" w:rsidP="004E4250">
      <w:pPr>
        <w:shd w:val="clear" w:color="auto" w:fill="FFFFFF"/>
        <w:spacing w:after="100" w:afterAutospacing="1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приложения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 строго определенный системой жизненный цикл. При запуске пользователем приложения система дает этому приложению высокий приоритет. Каждое приложение запускается в виде отдельного процесса, что позволяет системе давать одним процессам более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высокой приоритет, в отличие от других. После прекращения работы с приложением, система освобождает все связанные ресурсы и переводит приложение в разряд низкоприоритетного и закрывает его.</w:t>
      </w:r>
    </w:p>
    <w:p w14:paraId="4D4D14AE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объекты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есть в приложении, управляются системой в виде стека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называется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backstack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запуске новой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помещается поверх стека и выводится на экран устройства, пока не появится новая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Когда текущая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заканчивает свою работу (например, пользователь уходит из приложения), то она удаляется из стека, и возобновляет работу та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ранее была второй в стеке.</w:t>
      </w:r>
    </w:p>
    <w:p w14:paraId="211F383F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объекты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представляют собой объекты класса </w:t>
      </w: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android.app.Activity</w:t>
      </w:r>
      <w:proofErr w:type="spellEnd"/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содержит базовую функциональность для всех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При переходе активности от одного состояния к другому, она получает уведомления через защищенные методы:</w:t>
      </w:r>
    </w:p>
    <w:p w14:paraId="45BD84FB" w14:textId="77777777" w:rsidR="00FA3610" w:rsidRPr="00A97D26" w:rsidRDefault="00FA3610" w:rsidP="004E4250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protected void </w:t>
      </w: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onCreate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Bundle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savedInstanceState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2A35E96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protectedvoidonStart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0706C52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protectedvoidonRestart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13F858BD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protectedvoidonResume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971010F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protectedvoidonPause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F427158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protectedvoidonStop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3030F16" w14:textId="77777777" w:rsidR="00FA3610" w:rsidRPr="00A97D26" w:rsidRDefault="00FA3610" w:rsidP="004E4250">
      <w:pPr>
        <w:pStyle w:val="a3"/>
        <w:numPr>
          <w:ilvl w:val="1"/>
          <w:numId w:val="9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protectedvoidonDestroy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766C231" w14:textId="5D49E7A8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Схематично взаимосвязь между всеми этими обратными вызовами можно представить следующим образом (Рис.1.1):</w:t>
      </w:r>
    </w:p>
    <w:p w14:paraId="77490CEB" w14:textId="77777777" w:rsidR="00013504" w:rsidRPr="00A97D26" w:rsidRDefault="00013504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9FECF2" w14:textId="77777777" w:rsidR="00FA3610" w:rsidRPr="00A97D26" w:rsidRDefault="00FA3610" w:rsidP="004E4250">
      <w:pPr>
        <w:pStyle w:val="a4"/>
        <w:shd w:val="clear" w:color="auto" w:fill="FFFFFF"/>
        <w:spacing w:before="0" w:beforeAutospacing="0" w:after="0" w:afterAutospacing="0" w:line="360" w:lineRule="auto"/>
        <w:ind w:left="-284" w:firstLine="709"/>
        <w:jc w:val="both"/>
        <w:rPr>
          <w:color w:val="000000" w:themeColor="text1"/>
          <w:sz w:val="28"/>
          <w:szCs w:val="28"/>
        </w:rPr>
      </w:pPr>
    </w:p>
    <w:p w14:paraId="5F1A4C49" w14:textId="4ABB9953" w:rsidR="002B3918" w:rsidRPr="00A97D26" w:rsidRDefault="00FA3610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E1FA1D" wp14:editId="7945178D">
            <wp:extent cx="4730371" cy="363429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stat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14" cy="36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FCB" w14:textId="77777777" w:rsidR="00FA3610" w:rsidRPr="004E4250" w:rsidRDefault="00FA3610" w:rsidP="004E4250">
      <w:pPr>
        <w:shd w:val="clear" w:color="auto" w:fill="FFFFFF"/>
        <w:spacing w:before="100" w:beforeAutospacing="1" w:after="100" w:afterAutospacing="1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42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Рис.1.1. Взаимосвязи между активностями </w:t>
      </w:r>
      <w:proofErr w:type="spellStart"/>
      <w:r w:rsidRPr="004E42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AndroidStudio</w:t>
      </w:r>
      <w:proofErr w:type="spellEnd"/>
    </w:p>
    <w:p w14:paraId="35DF39AB" w14:textId="77777777" w:rsidR="00FA3610" w:rsidRPr="00A97D26" w:rsidRDefault="00FA3610" w:rsidP="004E4250">
      <w:pPr>
        <w:shd w:val="clear" w:color="auto" w:fill="FFFFFF"/>
        <w:spacing w:before="100" w:beforeAutospacing="1" w:after="100" w:afterAutospacing="1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B436AD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Из перечисленных методов в классе обязательно должен быть метод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onCreate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задаёт начальную установку параметров при инициализации активности. Вторым по популярности является метод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onPause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используемый для сохранения пользовательских настроек активности и подготовиться к прекращению взаимодействия с пользователем.</w:t>
      </w:r>
    </w:p>
    <w:p w14:paraId="4FA277B8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целом переход между состояниями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выразить следующей схемой (Рис.1.2):</w:t>
      </w:r>
    </w:p>
    <w:p w14:paraId="2A49611C" w14:textId="0A1219F3" w:rsidR="00FA3610" w:rsidRPr="00A97D26" w:rsidRDefault="00FA3610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41F1CF9" wp14:editId="48A75120">
            <wp:extent cx="2992164" cy="38396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fe_cyc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38" cy="384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5A18" w14:textId="77777777" w:rsidR="00FA3610" w:rsidRPr="004E4250" w:rsidRDefault="00FA3610" w:rsidP="004E4250">
      <w:pPr>
        <w:shd w:val="clear" w:color="auto" w:fill="FFFFFF"/>
        <w:spacing w:before="100" w:beforeAutospacing="1" w:after="100" w:afterAutospacing="1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42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Рис.1.2. Переход между состояниями </w:t>
      </w:r>
      <w:r w:rsidRPr="004E42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activity</w:t>
      </w:r>
    </w:p>
    <w:p w14:paraId="51813078" w14:textId="77777777" w:rsidR="00FA3610" w:rsidRPr="00A97D26" w:rsidRDefault="00FA3610" w:rsidP="004E4250">
      <w:pPr>
        <w:shd w:val="clear" w:color="auto" w:fill="FFFFFF"/>
        <w:spacing w:before="100" w:beforeAutospacing="1" w:after="100" w:afterAutospacing="1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2D5F0E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Семь перечисленных методов определяют весь жизненный цикл активности. Есть три вложенных цикла, которые можно отслеживать в классе активности:</w:t>
      </w:r>
    </w:p>
    <w:p w14:paraId="3BA498C4" w14:textId="77777777" w:rsidR="00FA3610" w:rsidRPr="00A97D26" w:rsidRDefault="00FA3610" w:rsidP="004E4250">
      <w:pPr>
        <w:numPr>
          <w:ilvl w:val="0"/>
          <w:numId w:val="2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полное время жизни (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entirelifetime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 — время с момента первого вызова метода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onCreate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до вызова 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onDestroy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Активность делает всю начальную установку своего глобального состояния в методе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onCreate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и освобождает все остающиеся ресурсы в 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onDestroy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Например, если активность порождает дополнительный поток, выполняющийся в фоновом режиме, можно создать этот поток в методе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onCreate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и затем остановить поток в методе 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onDestroy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57A1FE7" w14:textId="77777777" w:rsidR="00FA3610" w:rsidRPr="00A97D26" w:rsidRDefault="00FA3610" w:rsidP="004E4250">
      <w:pPr>
        <w:numPr>
          <w:ilvl w:val="0"/>
          <w:numId w:val="2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видимое время жизни (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visiblelifetime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 — время между вызовом метода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onStart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и вызовом 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onStop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В это время пользователь может видеть окно активности на экране, хотя окно может не быть на переднем плане и может не взаимодействовать с пользователем. Между этими двумя методами вы можете поддерживать в коде ресурсы, которые необходимы, чтобы отображать активность пользователю;</w:t>
      </w:r>
    </w:p>
    <w:p w14:paraId="7926BECD" w14:textId="77777777" w:rsidR="00FA3610" w:rsidRPr="00A97D26" w:rsidRDefault="00FA3610" w:rsidP="004E4250">
      <w:pPr>
        <w:numPr>
          <w:ilvl w:val="0"/>
          <w:numId w:val="2"/>
        </w:numPr>
        <w:shd w:val="clear" w:color="auto" w:fill="FFFFFF"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активное время жизни (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foregroundlifetime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 — время между вызовами </w:t>
      </w:r>
      <w:proofErr w:type="spellStart"/>
      <w:proofErr w:type="gram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onResume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onPause</w:t>
      </w:r>
      <w:proofErr w:type="spellEnd"/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()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В это время окно активности находится на переднем плане и взаимодействует с пользователем. Активность в процессе работы приложения может часто переходить между состояниями </w:t>
      </w:r>
      <w:proofErr w:type="spellStart"/>
      <w:r w:rsidRPr="00A97D2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active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A97D2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paused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поэтому код в этих двух методах должен быть или небольшим по объему (чтобы не замедлять работу приложения во время выполнения), или порождать дополнительные потоки, если требуется выполнение задач, занимающих длительное время.</w:t>
      </w:r>
    </w:p>
    <w:p w14:paraId="5E72AF2A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Можно написать код с заглушками для методов внутри Активности, которые обрабатывают изменения состояний. Комментарии к каждой такой заглушке описывают действия, которые нужно учитывать при обработке этих событий.</w:t>
      </w:r>
    </w:p>
    <w:p w14:paraId="2A586A92" w14:textId="77777777" w:rsidR="00013504" w:rsidRPr="00A97D26" w:rsidRDefault="00013504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B6BF4A" w14:textId="48817AFF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Выводы по главе 1.</w:t>
      </w:r>
    </w:p>
    <w:p w14:paraId="2DD55C57" w14:textId="77777777" w:rsidR="00FA3610" w:rsidRPr="00A97D26" w:rsidRDefault="00FA361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первой главе были рассмотрены понятие информационной системы (ИС), классификация информационных систем по масштабу, по способу организации и сфере применения. Так же была освещена среда разработки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Android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ее особенности, достоинства и недостатки. В последней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подглаве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рассказано о жизненном цикле приложения.</w:t>
      </w:r>
    </w:p>
    <w:p w14:paraId="737A3A3E" w14:textId="0A36A628" w:rsidR="00FA3610" w:rsidRPr="00A97D26" w:rsidRDefault="00FA3610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0F1EB" w14:textId="6C9DB6B6" w:rsidR="00013504" w:rsidRPr="00A97D26" w:rsidRDefault="00013504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74525" w14:textId="6FA4A555" w:rsidR="00013504" w:rsidRPr="00A97D26" w:rsidRDefault="00013504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67A8B0" w14:textId="15BF36B1" w:rsidR="00013504" w:rsidRPr="00A97D26" w:rsidRDefault="00013504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A1D41A" w14:textId="779C4482" w:rsidR="00013504" w:rsidRDefault="00013504" w:rsidP="004E4250">
      <w:pPr>
        <w:spacing w:line="360" w:lineRule="auto"/>
        <w:ind w:left="-284" w:firstLine="709"/>
        <w:jc w:val="both"/>
      </w:pPr>
    </w:p>
    <w:p w14:paraId="40FD1701" w14:textId="77777777" w:rsidR="005A77CB" w:rsidRDefault="005A77CB" w:rsidP="004E4250">
      <w:pPr>
        <w:spacing w:line="360" w:lineRule="auto"/>
        <w:ind w:left="-284" w:firstLine="709"/>
        <w:jc w:val="both"/>
      </w:pPr>
    </w:p>
    <w:p w14:paraId="00965211" w14:textId="77777777" w:rsidR="00646595" w:rsidRPr="00646595" w:rsidRDefault="00646595" w:rsidP="004E4250">
      <w:pPr>
        <w:spacing w:line="360" w:lineRule="auto"/>
        <w:ind w:left="-284" w:firstLine="709"/>
        <w:jc w:val="both"/>
      </w:pPr>
    </w:p>
    <w:p w14:paraId="2060F2B0" w14:textId="77777777" w:rsidR="00013504" w:rsidRPr="00A97D26" w:rsidRDefault="00013504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Глава II. РАЗРАБОТКА МОБИЛЬНОГО ПРИЛОЖЕНИЯ «ЗМЕЙКА»</w:t>
      </w:r>
    </w:p>
    <w:p w14:paraId="3EAA4124" w14:textId="609511E4" w:rsidR="00013504" w:rsidRPr="00A97D26" w:rsidRDefault="00CB56DF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2.1 Конструкции, функции, методы, использованные для создания приложения.</w:t>
      </w:r>
    </w:p>
    <w:p w14:paraId="51DC5243" w14:textId="61CF242A" w:rsidR="00CB56DF" w:rsidRPr="00A97D26" w:rsidRDefault="00CB56DF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2.1.1 Класс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BitMap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8E2867" w14:textId="77777777" w:rsidR="00CB56DF" w:rsidRPr="00A97D26" w:rsidRDefault="00385611" w:rsidP="004E4250">
      <w:pPr>
        <w:numPr>
          <w:ilvl w:val="0"/>
          <w:numId w:val="24"/>
        </w:numPr>
        <w:shd w:val="clear" w:color="auto" w:fill="FFFFFF"/>
        <w:tabs>
          <w:tab w:val="clear" w:pos="720"/>
          <w:tab w:val="num" w:pos="1428"/>
        </w:tabs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1" w:tooltip="Битовая карта" w:history="1">
        <w:r w:rsidR="00CB56DF" w:rsidRPr="00A97D26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Битовая карта</w:t>
        </w:r>
      </w:hyperlink>
      <w:r w:rsidR="00CB56DF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(битовый массив, битовый вектор) — структура данных.</w:t>
      </w:r>
    </w:p>
    <w:p w14:paraId="49B0E245" w14:textId="77777777" w:rsidR="00CB56DF" w:rsidRPr="00A97D26" w:rsidRDefault="00385611" w:rsidP="004E4250">
      <w:pPr>
        <w:numPr>
          <w:ilvl w:val="0"/>
          <w:numId w:val="24"/>
        </w:numPr>
        <w:shd w:val="clear" w:color="auto" w:fill="FFFFFF"/>
        <w:tabs>
          <w:tab w:val="clear" w:pos="720"/>
          <w:tab w:val="num" w:pos="1428"/>
        </w:tabs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2" w:tooltip="Битовое изображение" w:history="1">
        <w:r w:rsidR="00CB56DF" w:rsidRPr="00A97D26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Битовое изображение</w:t>
        </w:r>
      </w:hyperlink>
      <w:r w:rsidR="00CB56DF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— применение этой структуры в компьютерной графике.</w:t>
      </w:r>
    </w:p>
    <w:p w14:paraId="21E53C4C" w14:textId="77777777" w:rsidR="00CB56DF" w:rsidRPr="00A97D26" w:rsidRDefault="00385611" w:rsidP="004E4250">
      <w:pPr>
        <w:numPr>
          <w:ilvl w:val="0"/>
          <w:numId w:val="24"/>
        </w:numPr>
        <w:shd w:val="clear" w:color="auto" w:fill="FFFFFF"/>
        <w:tabs>
          <w:tab w:val="clear" w:pos="720"/>
          <w:tab w:val="num" w:pos="1428"/>
        </w:tabs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3" w:tooltip="Бинарное изображение" w:history="1">
        <w:r w:rsidR="00CB56DF" w:rsidRPr="00A97D26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Бинарное изображение</w:t>
        </w:r>
      </w:hyperlink>
      <w:r w:rsidR="00CB56DF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(двухуровневое, двоичное) — разновидность цифровых растровых изображений, когда каждый пиксель может представлять только один из двух цветов.</w:t>
      </w:r>
    </w:p>
    <w:p w14:paraId="7246F12B" w14:textId="122B80E5" w:rsidR="00CB56DF" w:rsidRPr="00A97D26" w:rsidRDefault="00385611" w:rsidP="004E4250">
      <w:pPr>
        <w:numPr>
          <w:ilvl w:val="0"/>
          <w:numId w:val="24"/>
        </w:numPr>
        <w:shd w:val="clear" w:color="auto" w:fill="FFFFFF"/>
        <w:tabs>
          <w:tab w:val="clear" w:pos="720"/>
          <w:tab w:val="num" w:pos="1428"/>
        </w:tabs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4" w:tooltip="BMP" w:history="1">
        <w:r w:rsidR="00CB56DF" w:rsidRPr="00A97D26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BMP</w:t>
        </w:r>
      </w:hyperlink>
      <w:r w:rsidR="00CB56DF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 — формат файлов растровой графики.</w:t>
      </w:r>
    </w:p>
    <w:p w14:paraId="29FC8AD0" w14:textId="416647B7" w:rsidR="00CB56DF" w:rsidRPr="00A97D26" w:rsidRDefault="00CB56DF" w:rsidP="004E4250">
      <w:p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2.1.2 Класс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SoundPoll</w:t>
      </w:r>
      <w:proofErr w:type="spellEnd"/>
    </w:p>
    <w:p w14:paraId="0BDA17FE" w14:textId="62AB533F" w:rsidR="00CB56DF" w:rsidRPr="00A97D26" w:rsidRDefault="00CB56DF" w:rsidP="004E4250">
      <w:pPr>
        <w:pStyle w:val="a3"/>
        <w:numPr>
          <w:ilvl w:val="0"/>
          <w:numId w:val="25"/>
        </w:num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Используют для проигрывания маленьких аудиоклипов. 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SoundPool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может играть несколько звуков одновременно. Звуки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можно повторять (зациклить). В этом случае для остановки проигрывания нужно явно вызывать метод остановки.</w:t>
      </w:r>
    </w:p>
    <w:p w14:paraId="61A5789E" w14:textId="5EE52B11" w:rsidR="00CB56DF" w:rsidRPr="00A97D26" w:rsidRDefault="00CB56DF" w:rsidP="004E4250">
      <w:p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2.1.3</w:t>
      </w:r>
      <w:r w:rsidR="00A97D26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</w:t>
      </w:r>
      <w:r w:rsid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Handler</w:t>
      </w:r>
    </w:p>
    <w:p w14:paraId="43B59191" w14:textId="2C0215AF" w:rsidR="00CB56DF" w:rsidRPr="00A97D26" w:rsidRDefault="00CB56DF" w:rsidP="004E4250">
      <w:pPr>
        <w:pStyle w:val="a3"/>
        <w:numPr>
          <w:ilvl w:val="0"/>
          <w:numId w:val="25"/>
        </w:num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Handler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это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механизм, который позволяет работать с очередью сообщений. Он привязан к конкретному потоку (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thread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и работает с его очередью.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Handler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умеет помещать</w:t>
      </w:r>
      <w:r w:rsidRPr="00A97D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 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сообщения в очередь. При этом он ставит самого себя в качестве получателя</w:t>
      </w:r>
      <w:r w:rsidRPr="00A97D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 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этого сообщения. И когда приходит время, система достает сообщение из очереди и отправляет его адресату (т.е. в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Handler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на обработку.</w:t>
      </w:r>
    </w:p>
    <w:p w14:paraId="67069684" w14:textId="21B5C7ED" w:rsidR="00CB56DF" w:rsidRPr="00A97D26" w:rsidRDefault="00CB56DF" w:rsidP="004E4250">
      <w:pPr>
        <w:pStyle w:val="a3"/>
        <w:numPr>
          <w:ilvl w:val="0"/>
          <w:numId w:val="25"/>
        </w:num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 реализовать</w:t>
      </w:r>
      <w:r w:rsidRPr="00A97D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 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отложенное по</w:t>
      </w:r>
      <w:r w:rsidRPr="00A97D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времени выполнение кода</w:t>
      </w:r>
    </w:p>
    <w:p w14:paraId="1A9A660B" w14:textId="201CBF83" w:rsidR="00CB56DF" w:rsidRPr="00A97D26" w:rsidRDefault="00CB56DF" w:rsidP="004E4250">
      <w:pPr>
        <w:pStyle w:val="a3"/>
        <w:numPr>
          <w:ilvl w:val="0"/>
          <w:numId w:val="25"/>
        </w:num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 выполнение кода не в своем потоке</w:t>
      </w:r>
      <w:r w:rsid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BFB7C32" w14:textId="77777777" w:rsidR="00CB56DF" w:rsidRPr="00A97D26" w:rsidRDefault="00CB56DF" w:rsidP="004E4250">
      <w:pPr>
        <w:shd w:val="clear" w:color="auto" w:fill="FFFFFF"/>
        <w:spacing w:before="100" w:beforeAutospacing="1" w:after="24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53AD89" w14:textId="77777777" w:rsidR="00CB56DF" w:rsidRPr="00A97D26" w:rsidRDefault="00CB56DF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6"/>
        <w:tblpPr w:leftFromText="180" w:rightFromText="180" w:vertAnchor="text" w:horzAnchor="margin" w:tblpY="-1132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75"/>
        <w:gridCol w:w="2520"/>
        <w:gridCol w:w="2687"/>
      </w:tblGrid>
      <w:tr w:rsidR="00A97D26" w:rsidRPr="00A97D26" w14:paraId="5DE2DD57" w14:textId="77777777" w:rsidTr="00A97D26">
        <w:trPr>
          <w:cantSplit/>
        </w:trPr>
        <w:tc>
          <w:tcPr>
            <w:tcW w:w="2263" w:type="dxa"/>
          </w:tcPr>
          <w:p w14:paraId="328D3023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Название среды разработки</w:t>
            </w:r>
          </w:p>
        </w:tc>
        <w:tc>
          <w:tcPr>
            <w:tcW w:w="1875" w:type="dxa"/>
          </w:tcPr>
          <w:p w14:paraId="6D7C7392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Разработчик</w:t>
            </w:r>
          </w:p>
        </w:tc>
        <w:tc>
          <w:tcPr>
            <w:tcW w:w="2520" w:type="dxa"/>
          </w:tcPr>
          <w:p w14:paraId="5A6AA578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Платформы</w:t>
            </w:r>
          </w:p>
        </w:tc>
        <w:tc>
          <w:tcPr>
            <w:tcW w:w="2687" w:type="dxa"/>
          </w:tcPr>
          <w:p w14:paraId="485AC921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Плюсы</w:t>
            </w:r>
          </w:p>
        </w:tc>
      </w:tr>
      <w:tr w:rsidR="00A97D26" w:rsidRPr="00A97D26" w14:paraId="58809EA5" w14:textId="77777777" w:rsidTr="00A97D26">
        <w:trPr>
          <w:cantSplit/>
        </w:trPr>
        <w:tc>
          <w:tcPr>
            <w:tcW w:w="2263" w:type="dxa"/>
          </w:tcPr>
          <w:p w14:paraId="63523117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875" w:type="dxa"/>
          </w:tcPr>
          <w:p w14:paraId="63321B11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20" w:type="dxa"/>
          </w:tcPr>
          <w:p w14:paraId="1445419B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687" w:type="dxa"/>
          </w:tcPr>
          <w:p w14:paraId="3FF29666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A97D26" w:rsidRPr="00A97D26" w14:paraId="21CDC780" w14:textId="77777777" w:rsidTr="00A97D26">
        <w:trPr>
          <w:cantSplit/>
          <w:trHeight w:val="3649"/>
        </w:trPr>
        <w:tc>
          <w:tcPr>
            <w:tcW w:w="2263" w:type="dxa"/>
          </w:tcPr>
          <w:p w14:paraId="595306BE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Net Beans</w:t>
            </w:r>
          </w:p>
        </w:tc>
        <w:tc>
          <w:tcPr>
            <w:tcW w:w="1875" w:type="dxa"/>
          </w:tcPr>
          <w:p w14:paraId="613688F4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Oracle</w:t>
            </w:r>
            <w:proofErr w:type="spellEnd"/>
          </w:p>
        </w:tc>
        <w:tc>
          <w:tcPr>
            <w:tcW w:w="2520" w:type="dxa"/>
          </w:tcPr>
          <w:p w14:paraId="0430E1FE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Windows</w:t>
            </w:r>
            <w:proofErr w:type="spellEnd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Mac</w:t>
            </w:r>
            <w:proofErr w:type="spellEnd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 </w:t>
            </w: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Linux</w:t>
            </w:r>
            <w:proofErr w:type="spellEnd"/>
          </w:p>
        </w:tc>
        <w:tc>
          <w:tcPr>
            <w:tcW w:w="2687" w:type="dxa"/>
          </w:tcPr>
          <w:p w14:paraId="625A8F95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Бесплатная</w:t>
            </w:r>
            <w:r w:rsidRPr="00646595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  <w:p w14:paraId="47433DD1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легкая интеграция с программным обеспечением для управления версиями;</w:t>
            </w:r>
          </w:p>
          <w:p w14:paraId="79A749F9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открытый исходный код</w:t>
            </w: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</w:tc>
      </w:tr>
      <w:tr w:rsidR="00A97D26" w:rsidRPr="00A97D26" w14:paraId="69FFFBA9" w14:textId="77777777" w:rsidTr="00A97D26">
        <w:trPr>
          <w:cantSplit/>
        </w:trPr>
        <w:tc>
          <w:tcPr>
            <w:tcW w:w="2263" w:type="dxa"/>
          </w:tcPr>
          <w:p w14:paraId="6E6B3EA8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875" w:type="dxa"/>
          </w:tcPr>
          <w:p w14:paraId="234FA5F9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20" w:type="dxa"/>
          </w:tcPr>
          <w:p w14:paraId="419F0D82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687" w:type="dxa"/>
          </w:tcPr>
          <w:p w14:paraId="0DD61C15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4</w:t>
            </w:r>
          </w:p>
        </w:tc>
      </w:tr>
      <w:tr w:rsidR="00A97D26" w:rsidRPr="00A97D26" w14:paraId="20C9E46C" w14:textId="77777777" w:rsidTr="00A97D26">
        <w:trPr>
          <w:cantSplit/>
        </w:trPr>
        <w:tc>
          <w:tcPr>
            <w:tcW w:w="2263" w:type="dxa"/>
          </w:tcPr>
          <w:p w14:paraId="1C667EC7" w14:textId="77777777" w:rsidR="00A97D26" w:rsidRPr="00A97D26" w:rsidRDefault="00A97D26" w:rsidP="004E4250">
            <w:pPr>
              <w:pStyle w:val="2"/>
              <w:shd w:val="clear" w:color="auto" w:fill="FFFFFF"/>
              <w:spacing w:before="0" w:line="360" w:lineRule="auto"/>
              <w:ind w:left="316" w:firstLine="709"/>
              <w:outlineLvl w:val="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97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A97D2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IDEA</w:t>
            </w:r>
          </w:p>
          <w:p w14:paraId="231A5FDA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875" w:type="dxa"/>
          </w:tcPr>
          <w:p w14:paraId="45DBF394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JetBrains</w:t>
            </w:r>
            <w:proofErr w:type="spellEnd"/>
          </w:p>
        </w:tc>
        <w:tc>
          <w:tcPr>
            <w:tcW w:w="2520" w:type="dxa"/>
          </w:tcPr>
          <w:p w14:paraId="221C5640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Windows</w:t>
            </w:r>
            <w:proofErr w:type="spellEnd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Mac</w:t>
            </w:r>
            <w:proofErr w:type="spellEnd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 </w:t>
            </w: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Linux</w:t>
            </w:r>
            <w:proofErr w:type="spellEnd"/>
          </w:p>
        </w:tc>
        <w:tc>
          <w:tcPr>
            <w:tcW w:w="2687" w:type="dxa"/>
          </w:tcPr>
          <w:p w14:paraId="342594CA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Бесплатно для студентов, также существует версия с открытым исходным кодом — тоже бесплатная;</w:t>
            </w:r>
          </w:p>
        </w:tc>
      </w:tr>
      <w:tr w:rsidR="00A97D26" w:rsidRPr="00A97D26" w14:paraId="1D41A81D" w14:textId="77777777" w:rsidTr="00A97D26">
        <w:trPr>
          <w:cantSplit/>
        </w:trPr>
        <w:tc>
          <w:tcPr>
            <w:tcW w:w="2263" w:type="dxa"/>
          </w:tcPr>
          <w:p w14:paraId="18C062F2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AndroidStudio</w:t>
            </w:r>
            <w:proofErr w:type="spellEnd"/>
          </w:p>
        </w:tc>
        <w:tc>
          <w:tcPr>
            <w:tcW w:w="1875" w:type="dxa"/>
          </w:tcPr>
          <w:p w14:paraId="27A0A745" w14:textId="77777777" w:rsidR="00A97D26" w:rsidRPr="00A97D26" w:rsidRDefault="00385611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hyperlink r:id="rId15" w:history="1">
              <w:proofErr w:type="spellStart"/>
              <w:r w:rsidR="00A97D26" w:rsidRPr="00A97D26">
                <w:rPr>
                  <w:rFonts w:ascii="Times New Roman" w:hAnsi="Times New Roman"/>
                  <w:color w:val="000000" w:themeColor="text1"/>
                  <w:sz w:val="28"/>
                  <w:szCs w:val="28"/>
                  <w:shd w:val="clear" w:color="auto" w:fill="FFFFFF"/>
                </w:rPr>
                <w:t>Google</w:t>
              </w:r>
              <w:proofErr w:type="spellEnd"/>
            </w:hyperlink>
          </w:p>
        </w:tc>
        <w:tc>
          <w:tcPr>
            <w:tcW w:w="2520" w:type="dxa"/>
          </w:tcPr>
          <w:p w14:paraId="593DD53C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GNU/Linux, </w:t>
            </w:r>
            <w:hyperlink r:id="rId16" w:tooltip="MacOS" w:history="1">
              <w:r w:rsidRPr="00A97D26">
                <w:rPr>
                  <w:rFonts w:ascii="Times New Roman" w:hAnsi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w:t>macOS</w:t>
              </w:r>
            </w:hyperlink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и</w:t>
            </w: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 </w:t>
            </w:r>
            <w:hyperlink r:id="rId17" w:tooltip="Windows" w:history="1">
              <w:r w:rsidRPr="00A97D26">
                <w:rPr>
                  <w:rFonts w:ascii="Times New Roman" w:hAnsi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w:t>Microsoft Windows</w:t>
              </w:r>
            </w:hyperlink>
          </w:p>
        </w:tc>
        <w:tc>
          <w:tcPr>
            <w:tcW w:w="2687" w:type="dxa"/>
          </w:tcPr>
          <w:p w14:paraId="342A5077" w14:textId="77777777" w:rsidR="00A97D26" w:rsidRPr="00A97D26" w:rsidRDefault="00A97D26" w:rsidP="004E4250">
            <w:pPr>
              <w:spacing w:line="360" w:lineRule="auto"/>
              <w:ind w:left="316" w:firstLine="709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гибкость среды разработки;</w:t>
            </w:r>
          </w:p>
          <w:p w14:paraId="565DADC3" w14:textId="77777777" w:rsidR="00A97D26" w:rsidRPr="00A97D26" w:rsidRDefault="00A97D26" w:rsidP="004E4250">
            <w:pPr>
              <w:spacing w:line="360" w:lineRule="auto"/>
              <w:ind w:left="316" w:firstLine="709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больший набор функций;</w:t>
            </w:r>
          </w:p>
          <w:p w14:paraId="62DFE515" w14:textId="77777777" w:rsidR="00A97D26" w:rsidRPr="00A97D26" w:rsidRDefault="00A97D26" w:rsidP="004E4250">
            <w:pPr>
              <w:spacing w:line="360" w:lineRule="auto"/>
              <w:ind w:left="316" w:firstLine="709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процесс разработки, который подстраивается под разработчика;</w:t>
            </w:r>
          </w:p>
          <w:p w14:paraId="42644F43" w14:textId="77777777" w:rsidR="00A97D26" w:rsidRPr="00A97D26" w:rsidRDefault="00A97D26" w:rsidP="004E4250">
            <w:pPr>
              <w:suppressAutoHyphens/>
              <w:spacing w:line="360" w:lineRule="auto"/>
              <w:ind w:left="316" w:firstLine="709"/>
              <w:textAlignment w:val="baseline"/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 время создания приложений и утилит для операционной системы </w:t>
            </w:r>
            <w:proofErr w:type="spellStart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Android</w:t>
            </w:r>
            <w:proofErr w:type="spellEnd"/>
            <w:r w:rsidRPr="00A97D26">
              <w:rPr>
                <w:rFonts w:ascii="Times New Roman" w:hAnsi="Times New Roman"/>
                <w:color w:val="000000" w:themeColor="text1"/>
                <w:sz w:val="28"/>
                <w:szCs w:val="28"/>
                <w:shd w:val="clear" w:color="auto" w:fill="FFFFFF"/>
              </w:rPr>
              <w:t>, пользователь программного обеспечения может наблюдать за изменениями в проекте, в режиме реального времени;</w:t>
            </w:r>
          </w:p>
        </w:tc>
      </w:tr>
    </w:tbl>
    <w:p w14:paraId="6C7C05F0" w14:textId="77777777" w:rsidR="003B5D88" w:rsidRPr="00A97D26" w:rsidRDefault="003B5D88" w:rsidP="004E4250">
      <w:pPr>
        <w:pStyle w:val="a3"/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2.2 Анализ и сравнение программ для разработки мобильных приложений</w:t>
      </w:r>
    </w:p>
    <w:p w14:paraId="6CFCAE3D" w14:textId="77777777" w:rsidR="003B5D88" w:rsidRPr="00A97D26" w:rsidRDefault="003B5D88" w:rsidP="004E4250">
      <w:pPr>
        <w:pStyle w:val="a3"/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IDE (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Integrated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Development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Environment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 – это интегрированная, единая среда разработки, которая используется разработчиками для создания различного программного обеспечения. </w:t>
      </w:r>
    </w:p>
    <w:p w14:paraId="34B54349" w14:textId="7777777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IDE представляет собой комплекс из нескольких инструментов, а именно: текстового редактора, компилятора либо интерпретатора, средств автоматизации сборки и отладчика. Помимо этого, IDE может содержать инструменты для интеграции с системами управления версиями и другие полезные утилиты.</w:t>
      </w:r>
    </w:p>
    <w:p w14:paraId="28E31B5E" w14:textId="7777777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Есть IDE, которые предназначены для работы только с одним языком программирования, однако большинство современных IDE позволяет работать сразу с несколькими.</w:t>
      </w:r>
    </w:p>
    <w:p w14:paraId="2B9DA271" w14:textId="7777777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IDE </w:t>
      </w:r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 это программное обеспечение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которое содержит все необходимые инструменты, библиотеки и другие ресурсы, необходимые для программирования на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96D92DB" w14:textId="7777777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Какая среда разработки подойдет конкретно для моего проекта? В этом вопросе надо основываться на трех факторах:</w:t>
      </w:r>
    </w:p>
    <w:p w14:paraId="5BA7B22D" w14:textId="77777777" w:rsidR="003B5D88" w:rsidRPr="00A97D26" w:rsidRDefault="003B5D88" w:rsidP="004E4250">
      <w:pPr>
        <w:pStyle w:val="a3"/>
        <w:numPr>
          <w:ilvl w:val="0"/>
          <w:numId w:val="1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язык разработки;</w:t>
      </w:r>
    </w:p>
    <w:p w14:paraId="4B6B414A" w14:textId="77777777" w:rsidR="003B5D88" w:rsidRPr="00A97D26" w:rsidRDefault="003B5D88" w:rsidP="004E4250">
      <w:pPr>
        <w:pStyle w:val="a3"/>
        <w:numPr>
          <w:ilvl w:val="0"/>
          <w:numId w:val="1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использования;</w:t>
      </w:r>
    </w:p>
    <w:p w14:paraId="6CB47EA9" w14:textId="77777777" w:rsidR="003B5D88" w:rsidRPr="00A97D26" w:rsidRDefault="003B5D88" w:rsidP="004E4250">
      <w:pPr>
        <w:pStyle w:val="a3"/>
        <w:numPr>
          <w:ilvl w:val="0"/>
          <w:numId w:val="1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на каких платформах работает;</w:t>
      </w:r>
    </w:p>
    <w:p w14:paraId="636BFDDF" w14:textId="77777777" w:rsidR="003B5D88" w:rsidRPr="00A97D26" w:rsidRDefault="003B5D88" w:rsidP="004E4250">
      <w:pPr>
        <w:pStyle w:val="a3"/>
        <w:numPr>
          <w:ilvl w:val="0"/>
          <w:numId w:val="13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стоимость.</w:t>
      </w:r>
    </w:p>
    <w:p w14:paraId="40F7442E" w14:textId="77777777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68FF6F53" w14:textId="77777777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Таблица 1. Сравнение сред разработки</w:t>
      </w:r>
    </w:p>
    <w:p w14:paraId="6BA673BA" w14:textId="77777777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6BB285F4" w14:textId="77777777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Из вышеперечисленных пунктов следует, что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следует выбирать, исходя из возможностей и желаемого результата. В результате анализа сред разработки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я пришла к выводу, что для реализации моего проекта наиболее подойдет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из-за преимуществ:</w:t>
      </w:r>
    </w:p>
    <w:p w14:paraId="3AC9C452" w14:textId="77777777" w:rsidR="003B5D88" w:rsidRPr="00A97D26" w:rsidRDefault="003B5D88" w:rsidP="004E4250">
      <w:pPr>
        <w:pStyle w:val="a3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среда разработки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поддержиает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работу с несколькими языками программирования, к которым относятся самые популярные – C/C++,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7D602B" w14:textId="77777777" w:rsidR="003B5D88" w:rsidRPr="00A97D26" w:rsidRDefault="003B5D88" w:rsidP="004E4250">
      <w:pPr>
        <w:pStyle w:val="a3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редактор кода, с которым удобно работать;</w:t>
      </w:r>
    </w:p>
    <w:p w14:paraId="09DF3E6C" w14:textId="77777777" w:rsidR="003B5D88" w:rsidRPr="00A97D26" w:rsidRDefault="003B5D88" w:rsidP="004E4250">
      <w:pPr>
        <w:pStyle w:val="a3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позволяет разрабатывать приложения не только для смартфонов/планшетов, а и для портативных ПК, приставок для телевизоров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TV, устройств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AndroidWear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новомодных мобильных устройств с необычным соотношением сторон экрана;</w:t>
      </w:r>
    </w:p>
    <w:p w14:paraId="546A5ED2" w14:textId="77777777" w:rsidR="003B5D88" w:rsidRPr="00A97D26" w:rsidRDefault="003B5D88" w:rsidP="004E4250">
      <w:pPr>
        <w:pStyle w:val="a3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14:paraId="0FC470DD" w14:textId="77777777" w:rsidR="003B5D88" w:rsidRPr="00A97D26" w:rsidRDefault="003B5D88" w:rsidP="004E4250">
      <w:pPr>
        <w:pStyle w:val="a3"/>
        <w:numPr>
          <w:ilvl w:val="0"/>
          <w:numId w:val="15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рефакторинг уже готового кода;</w:t>
      </w:r>
    </w:p>
    <w:p w14:paraId="7E2A8834" w14:textId="6A9251E9" w:rsidR="003B5D88" w:rsidRPr="00A97D26" w:rsidRDefault="003B5D88" w:rsidP="004E4250">
      <w:pPr>
        <w:pStyle w:val="a3"/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выбора среды разработки для мобильного приложения перейдем к непосредственной разработке </w:t>
      </w:r>
      <w:r w:rsidR="00DB12D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мобильного приложения «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Twilight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</w:t>
      </w:r>
      <w:r w:rsidR="00DB12D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0B81C64" w14:textId="77777777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2.3 Разработка мобильного приложения</w:t>
      </w:r>
    </w:p>
    <w:p w14:paraId="7225F893" w14:textId="7A3C596E" w:rsidR="003B5D88" w:rsidRPr="00A97D26" w:rsidRDefault="003B5D88" w:rsidP="004E4250">
      <w:pPr>
        <w:suppressAutoHyphens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Проанализировав средства разработки мобильных приложений и языки программирования, мы приступаем к разработк</w:t>
      </w:r>
      <w:r w:rsidR="00DB12D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нашего приложения.</w:t>
      </w:r>
    </w:p>
    <w:p w14:paraId="35BE0DD9" w14:textId="4641F969" w:rsidR="003B5D88" w:rsidRPr="00A97D26" w:rsidRDefault="003B5D88" w:rsidP="004E4250">
      <w:pPr>
        <w:pStyle w:val="a3"/>
        <w:numPr>
          <w:ilvl w:val="0"/>
          <w:numId w:val="16"/>
        </w:numPr>
        <w:suppressAutoHyphens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Сначала создается проект в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представленный на рисунке 2.3:</w:t>
      </w:r>
    </w:p>
    <w:p w14:paraId="6C0A0AE8" w14:textId="59B1FE97" w:rsidR="003B5D88" w:rsidRPr="00A97D26" w:rsidRDefault="003B5D88" w:rsidP="004E4250">
      <w:pPr>
        <w:suppressAutoHyphens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390CEEB" wp14:editId="641A747E">
            <wp:extent cx="3690423" cy="2695252"/>
            <wp:effectExtent l="0" t="0" r="5715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51" cy="274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360A" w14:textId="77777777" w:rsidR="003B5D88" w:rsidRPr="00A97D26" w:rsidRDefault="003B5D88" w:rsidP="004E4250">
      <w:pPr>
        <w:suppressAutoHyphens/>
        <w:spacing w:line="360" w:lineRule="auto"/>
        <w:ind w:left="-284" w:right="567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D26">
        <w:rPr>
          <w:rFonts w:ascii="Times New Roman" w:hAnsi="Times New Roman" w:cs="Times New Roman"/>
          <w:color w:val="000000" w:themeColor="text1"/>
          <w:sz w:val="24"/>
          <w:szCs w:val="24"/>
        </w:rPr>
        <w:t>Рис. 2.3. Начальный экран при запуске приложения</w:t>
      </w:r>
    </w:p>
    <w:p w14:paraId="383B003D" w14:textId="77777777" w:rsidR="003B5D88" w:rsidRPr="00A97D26" w:rsidRDefault="003B5D88" w:rsidP="004E4250">
      <w:pPr>
        <w:suppressAutoHyphens/>
        <w:spacing w:line="360" w:lineRule="auto"/>
        <w:ind w:left="-284" w:right="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39E7A" w14:textId="0E904E48" w:rsidR="00013504" w:rsidRPr="00A97D26" w:rsidRDefault="003B5D88" w:rsidP="004E4250">
      <w:pPr>
        <w:pStyle w:val="a3"/>
        <w:numPr>
          <w:ilvl w:val="0"/>
          <w:numId w:val="16"/>
        </w:numPr>
        <w:suppressAutoHyphens/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lastRenderedPageBreak/>
        <w:t>Затем выбирается нужный вариант проекта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выборка представлена на рисунке 2.4;</w:t>
      </w: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57C6E4" wp14:editId="51042B5D">
            <wp:extent cx="5940425" cy="3988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19F5" w14:textId="77777777" w:rsidR="003B5D88" w:rsidRPr="00A97D26" w:rsidRDefault="003B5D88" w:rsidP="004E4250">
      <w:pPr>
        <w:suppressAutoHyphens/>
        <w:spacing w:line="360" w:lineRule="auto"/>
        <w:ind w:left="-284" w:right="567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D26">
        <w:rPr>
          <w:rFonts w:ascii="Times New Roman" w:hAnsi="Times New Roman" w:cs="Times New Roman"/>
          <w:color w:val="000000" w:themeColor="text1"/>
          <w:sz w:val="24"/>
          <w:szCs w:val="24"/>
        </w:rPr>
        <w:t>Рис. 2.4. Выбор доступных базовых надстроек</w:t>
      </w:r>
    </w:p>
    <w:p w14:paraId="495CA95D" w14:textId="77777777" w:rsidR="003B5D88" w:rsidRPr="00A97D26" w:rsidRDefault="003B5D88" w:rsidP="004E4250">
      <w:pPr>
        <w:suppressAutoHyphens/>
        <w:spacing w:line="360" w:lineRule="auto"/>
        <w:ind w:left="-284" w:right="56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A3B11" w14:textId="77777777" w:rsidR="003B5D88" w:rsidRPr="00A97D26" w:rsidRDefault="003B5D88" w:rsidP="004E4250">
      <w:pPr>
        <w:pStyle w:val="a3"/>
        <w:numPr>
          <w:ilvl w:val="0"/>
          <w:numId w:val="16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Далее указывается название проекта и папка, в которой он будет сохранен (Рис.2.5).</w:t>
      </w:r>
    </w:p>
    <w:p w14:paraId="3A1F1457" w14:textId="6EA6FF2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EEBF66" wp14:editId="701AA6AB">
            <wp:extent cx="4671697" cy="313660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298" cy="31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56F" w14:textId="77777777" w:rsidR="00CB56DF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2.5. Создание проекта и добавление в папку</w:t>
      </w:r>
    </w:p>
    <w:p w14:paraId="320F102A" w14:textId="74FC6843" w:rsidR="00601A4B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lastRenderedPageBreak/>
        <w:t>После этого начинается создание приложения. (Рис.2.6).</w:t>
      </w:r>
      <w:r w:rsidR="00601A4B" w:rsidRPr="00A97D2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21E7729" wp14:editId="1224ABD0">
            <wp:extent cx="5252484" cy="4186267"/>
            <wp:effectExtent l="0" t="0" r="571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985" cy="42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40A9" w14:textId="5E1BAA61" w:rsidR="003B5D88" w:rsidRPr="00A97D26" w:rsidRDefault="003B5D88" w:rsidP="004E4250">
      <w:p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819A6F4" w14:textId="0A8F7C42" w:rsidR="003B5D88" w:rsidRPr="00A97D26" w:rsidRDefault="003B5D8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Рис. 2.6. 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Генерация поля,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звезды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и змейки. Объявление </w:t>
      </w:r>
      <w:proofErr w:type="spellStart"/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многопотока</w:t>
      </w:r>
      <w:proofErr w:type="spellEnd"/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на передвижение змейки. Объявление звукового сопровождения</w:t>
      </w:r>
    </w:p>
    <w:p w14:paraId="5B268993" w14:textId="77777777" w:rsidR="003B5D88" w:rsidRPr="00A97D26" w:rsidRDefault="003B5D8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91777" w14:textId="79E770B1" w:rsidR="004326E9" w:rsidRPr="00A97D26" w:rsidRDefault="003B5D88" w:rsidP="004E4250">
      <w:pPr>
        <w:pStyle w:val="a3"/>
        <w:numPr>
          <w:ilvl w:val="0"/>
          <w:numId w:val="16"/>
        </w:num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Далее прописывается необходимы</w:t>
      </w:r>
      <w:r w:rsidR="00573C6D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для работы приложения. </w:t>
      </w:r>
    </w:p>
    <w:p w14:paraId="4EFD1DC2" w14:textId="4B0F4440" w:rsidR="004326E9" w:rsidRPr="00A97D26" w:rsidRDefault="00246826" w:rsidP="004E4250">
      <w:p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BA3547" wp14:editId="399A9918">
            <wp:extent cx="5937555" cy="2781443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E20E" w14:textId="66643E53" w:rsidR="003B5D88" w:rsidRPr="00A97D26" w:rsidRDefault="003B5D88" w:rsidP="004E4250">
      <w:pPr>
        <w:shd w:val="clear" w:color="auto" w:fill="FFFFFF"/>
        <w:suppressAutoHyphens/>
        <w:spacing w:after="0"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C5DC038" w14:textId="28608392" w:rsidR="004326E9" w:rsidRPr="00A97D26" w:rsidRDefault="004326E9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bookmarkStart w:id="3" w:name="_Hlk56003552"/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2.7. П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рорисовка поля, добавление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звезд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и змейки</w:t>
      </w:r>
    </w:p>
    <w:p w14:paraId="2B1EC447" w14:textId="77777777" w:rsidR="00DA5123" w:rsidRPr="00A97D26" w:rsidRDefault="00DA5123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5E5BD4FA" w14:textId="7AC5126A" w:rsidR="00DA5123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5606404" wp14:editId="323B6C93">
            <wp:extent cx="5940425" cy="29235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77AB4BA8" w14:textId="19A4534E" w:rsidR="00573C6D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="00573C6D" w:rsidRPr="00A97D2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73C6D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8</w:t>
      </w:r>
      <w:r w:rsidR="00573C6D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Условия генерации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звезд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и подачи звука</w:t>
      </w:r>
    </w:p>
    <w:p w14:paraId="095F6439" w14:textId="6D11C066" w:rsidR="00573C6D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0F09DB" wp14:editId="24F9F9B1">
            <wp:extent cx="5480332" cy="419756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D05" w14:textId="501C93F4" w:rsidR="00573C6D" w:rsidRPr="00A97D26" w:rsidRDefault="00573C6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9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Условия смерти змейки и подачи звука</w:t>
      </w:r>
    </w:p>
    <w:p w14:paraId="0F2DEF3D" w14:textId="703FB32D" w:rsidR="00CB56DF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</w:p>
    <w:p w14:paraId="56C9B224" w14:textId="77777777" w:rsidR="00CB56DF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</w:p>
    <w:p w14:paraId="233DFE7D" w14:textId="7364CF74" w:rsidR="00573C6D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B13BB3" wp14:editId="6B30F3B6">
            <wp:extent cx="5940425" cy="1828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C6D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10</w:t>
      </w:r>
      <w:r w:rsidR="00573C6D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Реакция на смерть змейки и условие выхода из приложения</w:t>
      </w:r>
    </w:p>
    <w:p w14:paraId="727E609E" w14:textId="77777777" w:rsidR="00573C6D" w:rsidRPr="00A97D26" w:rsidRDefault="00573C6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7C595E8" w14:textId="77777777" w:rsidR="00573C6D" w:rsidRPr="00A97D26" w:rsidRDefault="00573C6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24965F43" w14:textId="493D2361" w:rsidR="00573C6D" w:rsidRPr="00A97D26" w:rsidRDefault="00573C6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65FD4549" w14:textId="24F06D3E" w:rsidR="00573C6D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2B4CCE" wp14:editId="4F943B52">
            <wp:extent cx="5940425" cy="2180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1738" w14:textId="369BB3C6" w:rsidR="00573C6D" w:rsidRPr="00A97D26" w:rsidRDefault="00573C6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2.1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1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.</w:t>
      </w:r>
      <w:r w:rsidR="00605B9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Рандомайзер</w:t>
      </w:r>
      <w:proofErr w:type="spellEnd"/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для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звезд</w:t>
      </w:r>
    </w:p>
    <w:p w14:paraId="0E4C7B04" w14:textId="77777777" w:rsidR="00CB56DF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</w:p>
    <w:p w14:paraId="63056B76" w14:textId="476613DE" w:rsidR="00573C6D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 wp14:anchorId="165C3759" wp14:editId="6AC413A4">
            <wp:extent cx="3022755" cy="392450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CE77" w14:textId="7D7790D8" w:rsidR="00605B98" w:rsidRPr="00A97D26" w:rsidRDefault="00605B9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2.1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2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="00246826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Метод для пролистывания обучающего меню</w:t>
      </w:r>
    </w:p>
    <w:p w14:paraId="6F6DF57E" w14:textId="2717F1E4" w:rsidR="00605B98" w:rsidRPr="00A97D26" w:rsidRDefault="0024682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F49EBF" wp14:editId="087ACC46">
            <wp:extent cx="5473981" cy="50929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7C9" w14:textId="55A0AED9" w:rsidR="00573C6D" w:rsidRPr="00A97D26" w:rsidRDefault="00605B9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2.1</w:t>
      </w:r>
      <w:r w:rsidR="004D28B2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3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. Обработчик нажатий</w:t>
      </w:r>
    </w:p>
    <w:p w14:paraId="28EE0DC0" w14:textId="77777777" w:rsidR="001355C0" w:rsidRPr="00A97D26" w:rsidRDefault="001355C0" w:rsidP="004E4250">
      <w:pPr>
        <w:pStyle w:val="a3"/>
        <w:tabs>
          <w:tab w:val="left" w:pos="6499"/>
        </w:tabs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C99B2A" w14:textId="77777777" w:rsidR="001355C0" w:rsidRPr="00A97D26" w:rsidRDefault="001355C0" w:rsidP="004E4250">
      <w:pPr>
        <w:pStyle w:val="a3"/>
        <w:numPr>
          <w:ilvl w:val="0"/>
          <w:numId w:val="16"/>
        </w:numPr>
        <w:tabs>
          <w:tab w:val="left" w:pos="6499"/>
        </w:tabs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 приложения</w:t>
      </w:r>
    </w:p>
    <w:p w14:paraId="5D0B5E38" w14:textId="35D09248" w:rsidR="004326E9" w:rsidRPr="00A97D26" w:rsidRDefault="0024682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Так как данная игра отличается от классической змейки некоторым набором правил, программа</w:t>
      </w:r>
      <w:r w:rsidR="0076367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игры</w:t>
      </w:r>
      <w:r w:rsidR="0076367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, выводит пользователю обучающее меню, в котором говорится о 4х правилах:</w:t>
      </w:r>
    </w:p>
    <w:p w14:paraId="1D88938C" w14:textId="3E229B07" w:rsidR="00763672" w:rsidRPr="00A97D26" w:rsidRDefault="00763672" w:rsidP="004E4250">
      <w:pPr>
        <w:pStyle w:val="a3"/>
        <w:numPr>
          <w:ilvl w:val="0"/>
          <w:numId w:val="22"/>
        </w:num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«Лови звезды и расти» - цель игры ловить звезды</w:t>
      </w:r>
    </w:p>
    <w:p w14:paraId="6463E116" w14:textId="3956BB5F" w:rsidR="00763672" w:rsidRPr="00A97D26" w:rsidRDefault="00763672" w:rsidP="004E4250">
      <w:pPr>
        <w:pStyle w:val="a3"/>
        <w:numPr>
          <w:ilvl w:val="0"/>
          <w:numId w:val="22"/>
        </w:num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«Бойся стен» - стены в данной игре – не являются прямой границей карты. Они прилегают к ранице карты имея ширину в одну клетку.</w:t>
      </w:r>
    </w:p>
    <w:p w14:paraId="4BD91535" w14:textId="4792326D" w:rsidR="00763672" w:rsidRPr="00A97D26" w:rsidRDefault="00763672" w:rsidP="004E4250">
      <w:pPr>
        <w:pStyle w:val="a3"/>
        <w:numPr>
          <w:ilvl w:val="0"/>
          <w:numId w:val="22"/>
        </w:num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«Хитрые звезды» - звезды, как им и положено, мерцают. А значит они то появляются, то исчезают, меняя свое местоположение.</w:t>
      </w:r>
      <w:r w:rsidR="00F158DD"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Их «хитрость» заключается в особенности прятаться в тех самых невидимых стенах.</w:t>
      </w:r>
    </w:p>
    <w:p w14:paraId="5B452AD3" w14:textId="2FC4885A" w:rsidR="00763672" w:rsidRPr="00A97D26" w:rsidRDefault="00763672" w:rsidP="004E4250">
      <w:pPr>
        <w:pStyle w:val="a3"/>
        <w:numPr>
          <w:ilvl w:val="0"/>
          <w:numId w:val="22"/>
        </w:num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«Не сотвори себе капкан»</w:t>
      </w:r>
      <w:r w:rsidR="00F158DD"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- змейка может умереть не только врезавшись в стену, но и в свой хвост.</w:t>
      </w:r>
    </w:p>
    <w:p w14:paraId="34D31572" w14:textId="0980CDA9" w:rsidR="00763672" w:rsidRPr="00A97D26" w:rsidRDefault="00763672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8516945" w14:textId="0E2CAB4A" w:rsidR="008F36E6" w:rsidRPr="00A97D26" w:rsidRDefault="00F158DD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63120E" wp14:editId="35EB6ED8">
            <wp:extent cx="1579945" cy="1759254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32" cy="180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41A727" wp14:editId="518819D2">
            <wp:extent cx="1568450" cy="1745502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29" cy="17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C8195" w14:textId="662ADDCC" w:rsidR="004326E9" w:rsidRPr="00A97D26" w:rsidRDefault="00F158DD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59B217E" wp14:editId="44C87C80">
            <wp:extent cx="1606192" cy="1789319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2" cy="18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7D26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788A924" wp14:editId="6395EF85">
            <wp:extent cx="1601645" cy="1784254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92" cy="18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994A" w14:textId="158BB879" w:rsidR="003B5D88" w:rsidRPr="00A97D26" w:rsidRDefault="00F158DD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val="en-US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Рис. 2.21. Обучающее меню 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val="en-US"/>
        </w:rPr>
        <w:t>Twilight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  <w:lang w:val="en-US"/>
        </w:rPr>
        <w:t>star</w:t>
      </w:r>
    </w:p>
    <w:p w14:paraId="2C30B9DF" w14:textId="1AB4968E" w:rsidR="00F158DD" w:rsidRPr="00A97D26" w:rsidRDefault="00173A38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A6B577" wp14:editId="462C7B9B">
            <wp:extent cx="1264950" cy="25253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516" cy="254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124" w14:textId="512F8826" w:rsidR="008F36E6" w:rsidRPr="00A97D26" w:rsidRDefault="008F36E6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Рис. 2.21.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Начальный экран перед началом самой игры, являющийся последней обучающейся частью, говорящей о стиле управления. (нужно не просто нажимать на экран, а проводить по нему пальцем, чтобы змейка поворачивалась)</w:t>
      </w: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26328243" w14:textId="0AB1FD66" w:rsidR="004341F4" w:rsidRPr="00A97D26" w:rsidRDefault="00173A3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1BF8DF" wp14:editId="7C5EFD5C">
            <wp:extent cx="1361392" cy="26943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679" cy="271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5E4A" w14:textId="6EFCAA79" w:rsidR="00844144" w:rsidRPr="00A97D26" w:rsidRDefault="004341F4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2.22.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Начало игры</w:t>
      </w:r>
    </w:p>
    <w:p w14:paraId="205EA365" w14:textId="77777777" w:rsidR="00CB56DF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</w:p>
    <w:p w14:paraId="034B96D3" w14:textId="4FEE86D7" w:rsidR="00173A38" w:rsidRPr="00A97D26" w:rsidRDefault="00173A3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83B557" wp14:editId="632191C0">
            <wp:extent cx="1394548" cy="273135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416" cy="274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0ED9" w14:textId="69AF1C13" w:rsidR="00844144" w:rsidRPr="00A97D26" w:rsidRDefault="00844144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Рис. 2.23. 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Демонстрация роста змейки и смены положения звезды</w:t>
      </w:r>
    </w:p>
    <w:p w14:paraId="7DD5028E" w14:textId="77777777" w:rsidR="00CB56DF" w:rsidRPr="00A97D26" w:rsidRDefault="00CB56DF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</w:p>
    <w:p w14:paraId="04E0566D" w14:textId="4071C64F" w:rsidR="00844144" w:rsidRPr="00A97D26" w:rsidRDefault="00173A38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A97D2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2B615F" wp14:editId="4B87D835">
            <wp:extent cx="1404191" cy="2779010"/>
            <wp:effectExtent l="0" t="0" r="571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388" cy="2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4C4A" w14:textId="161E63FE" w:rsidR="00844144" w:rsidRPr="00A97D26" w:rsidRDefault="00844144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Рис. 2.23.</w:t>
      </w:r>
      <w:r w:rsidR="00173A38" w:rsidRPr="00A97D26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 xml:space="preserve"> Экран окончания игры</w:t>
      </w:r>
    </w:p>
    <w:p w14:paraId="29A04770" w14:textId="6489C84E" w:rsidR="004341F4" w:rsidRPr="00A97D26" w:rsidRDefault="004341F4" w:rsidP="004E4250">
      <w:pPr>
        <w:shd w:val="clear" w:color="auto" w:fill="FFFFFF"/>
        <w:suppressAutoHyphens/>
        <w:spacing w:line="360" w:lineRule="auto"/>
        <w:ind w:left="-284" w:firstLine="709"/>
        <w:jc w:val="both"/>
        <w:textAlignment w:val="baseline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16A10246" w14:textId="4475156E" w:rsidR="00182EBB" w:rsidRPr="00A97D26" w:rsidRDefault="00182EBB" w:rsidP="004E4250">
      <w:pPr>
        <w:pStyle w:val="a3"/>
        <w:numPr>
          <w:ilvl w:val="0"/>
          <w:numId w:val="16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готовое приложение, предназначенное для развлечения пользователей. Рекомендованное р</w:t>
      </w:r>
      <w:r w:rsidR="00DB12D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азрешение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экрана HD (1080x1920: 420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Минимальная версия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–  10.0</w:t>
      </w:r>
      <w:proofErr w:type="gramEnd"/>
    </w:p>
    <w:p w14:paraId="38F8A49D" w14:textId="67D19C10" w:rsidR="00A67EC1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 приложение «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Twilight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» полностью закончено и готово к эксплуатации в реальных условиях.</w:t>
      </w:r>
    </w:p>
    <w:p w14:paraId="6F5D0A12" w14:textId="5F5842D5" w:rsidR="00CB56DF" w:rsidRPr="00A97D26" w:rsidRDefault="00CB56DF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525F" w14:textId="77777777" w:rsidR="00CB56DF" w:rsidRPr="00A97D26" w:rsidRDefault="00CB56DF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88F71A" w14:textId="3F1237EF" w:rsidR="001355C0" w:rsidRPr="00A97D26" w:rsidRDefault="001355C0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Выводы по главе 2.</w:t>
      </w:r>
    </w:p>
    <w:p w14:paraId="78B060B7" w14:textId="357E3C93" w:rsidR="008F66A4" w:rsidRDefault="001355C0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Во второй главе был проведен анализ и сравнение программ для разработки мобильных приложений, предоставлены код и скрины работающего приложения «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Twilight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73A38"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», описан его функционал и указаны минимальные требования к ресурсам</w:t>
      </w:r>
    </w:p>
    <w:p w14:paraId="46E6ACA4" w14:textId="1A79F63C" w:rsidR="00177506" w:rsidRDefault="00177506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E8096D" w14:textId="07BE8C31" w:rsidR="00177506" w:rsidRDefault="00177506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14F55D" w14:textId="77777777" w:rsidR="00177506" w:rsidRDefault="00177506" w:rsidP="004E4250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BF149" w14:textId="2315C827" w:rsidR="00182EBB" w:rsidRPr="00A97D26" w:rsidRDefault="00182EBB" w:rsidP="00177506">
      <w:pPr>
        <w:shd w:val="clear" w:color="auto" w:fill="FFFFFF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</w:p>
    <w:p w14:paraId="59E441C7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работы было разработано мобильное приложение для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Для достижения данной цели были решены следующие задачи:</w:t>
      </w:r>
    </w:p>
    <w:p w14:paraId="24BC5B57" w14:textId="77777777" w:rsidR="00182EBB" w:rsidRPr="00A97D26" w:rsidRDefault="00182EBB" w:rsidP="004E4250">
      <w:pPr>
        <w:pStyle w:val="a3"/>
        <w:numPr>
          <w:ilvl w:val="0"/>
          <w:numId w:val="17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осуществлена постановка задачи, выделены требования к приложению;</w:t>
      </w:r>
    </w:p>
    <w:p w14:paraId="16DC9601" w14:textId="0B42A008" w:rsidR="00182EBB" w:rsidRPr="00A97D26" w:rsidRDefault="00182EBB" w:rsidP="004E4250">
      <w:pPr>
        <w:pStyle w:val="a3"/>
        <w:numPr>
          <w:ilvl w:val="0"/>
          <w:numId w:val="17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изучены современные средства разработки мобильных приложений для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27735A8A" w14:textId="77777777" w:rsidR="00182EBB" w:rsidRPr="00A97D26" w:rsidRDefault="00182EBB" w:rsidP="004E4250">
      <w:pPr>
        <w:pStyle w:val="a3"/>
        <w:numPr>
          <w:ilvl w:val="0"/>
          <w:numId w:val="17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определены требования и спроектировано мобильное приложение; </w:t>
      </w:r>
    </w:p>
    <w:p w14:paraId="0F652020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реализовано и протестировано мобильное приложение. Все поставленные задачи были решены, цель достигнута. </w:t>
      </w:r>
    </w:p>
    <w:p w14:paraId="28FE321A" w14:textId="0F4F835A" w:rsidR="00182EBB" w:rsidRPr="00A97D26" w:rsidRDefault="00182EBB" w:rsidP="004E4250">
      <w:pPr>
        <w:pStyle w:val="a3"/>
        <w:numPr>
          <w:ilvl w:val="0"/>
          <w:numId w:val="17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Разработанное приложение имеет перспективы дальнейшего развития. </w:t>
      </w:r>
      <w:r w:rsidR="004279E7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 учетом желаний и требований пользователей п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ерспективы дальнейшего развития мобильного приложения могут быть следующими:</w:t>
      </w:r>
    </w:p>
    <w:p w14:paraId="3AD4CF82" w14:textId="49E1EDBC" w:rsidR="00182EBB" w:rsidRPr="00A97D26" w:rsidRDefault="00182EBB" w:rsidP="004E4250">
      <w:pPr>
        <w:pStyle w:val="a3"/>
        <w:numPr>
          <w:ilvl w:val="0"/>
          <w:numId w:val="1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возможности добавления новых уровней</w:t>
      </w:r>
    </w:p>
    <w:p w14:paraId="031351CE" w14:textId="62B5B5D5" w:rsidR="00182EBB" w:rsidRPr="00A97D26" w:rsidRDefault="00182EBB" w:rsidP="004E4250">
      <w:pPr>
        <w:pStyle w:val="a3"/>
        <w:numPr>
          <w:ilvl w:val="0"/>
          <w:numId w:val="1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возможности настраивания </w:t>
      </w:r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сложности(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скорости</w:t>
      </w:r>
      <w:r w:rsidR="004279E7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змейки после каждой съеденной звезды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C8C8A1" w14:textId="700D859E" w:rsidR="00182EBB" w:rsidRPr="00A97D26" w:rsidRDefault="00182EBB" w:rsidP="004E4250">
      <w:pPr>
        <w:pStyle w:val="a3"/>
        <w:numPr>
          <w:ilvl w:val="0"/>
          <w:numId w:val="1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добавление </w:t>
      </w:r>
      <w:r w:rsidR="00DB12D2"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многопользовательского режима</w:t>
      </w:r>
    </w:p>
    <w:p w14:paraId="51CBE50D" w14:textId="578F9E73" w:rsidR="004279E7" w:rsidRPr="00A97D26" w:rsidRDefault="004279E7" w:rsidP="004E4250">
      <w:pPr>
        <w:pStyle w:val="a3"/>
        <w:numPr>
          <w:ilvl w:val="0"/>
          <w:numId w:val="1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листа рейтингов пользователя/пользователей</w:t>
      </w:r>
    </w:p>
    <w:p w14:paraId="3BBE88BB" w14:textId="11DB3B32" w:rsidR="004279E7" w:rsidRPr="00A97D26" w:rsidRDefault="004279E7" w:rsidP="004E4250">
      <w:pPr>
        <w:pStyle w:val="a3"/>
        <w:numPr>
          <w:ilvl w:val="0"/>
          <w:numId w:val="1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квестов</w:t>
      </w:r>
    </w:p>
    <w:p w14:paraId="17360C47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51ECD6" w14:textId="691449CF" w:rsidR="001E1D1E" w:rsidRPr="00A97D26" w:rsidRDefault="004279E7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работает верно, за исключением сохранения прошлого рейтинга. В будущем планируется устранить данную проблему.</w:t>
      </w:r>
    </w:p>
    <w:p w14:paraId="4A607C04" w14:textId="72827BEB" w:rsidR="004279E7" w:rsidRPr="00A97D26" w:rsidRDefault="004279E7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D8D7BE" w14:textId="15AC5211" w:rsidR="004279E7" w:rsidRDefault="004279E7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D51E1C" w14:textId="20F0DA09" w:rsidR="00177506" w:rsidRDefault="0017750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E95825" w14:textId="29E21385" w:rsidR="00177506" w:rsidRDefault="0017750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1393CE" w14:textId="471A3268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0CA130" w14:textId="26908D60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8C54AC" w14:textId="06A88E40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65EF44" w14:textId="6098B827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D8FB3" w14:textId="17DEB693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0ED222" w14:textId="11A04D0D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B8B860" w14:textId="42860DBF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CA2E2E" w14:textId="065A73BB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167851" w14:textId="14129BC9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48EFC0" w14:textId="77777777" w:rsidR="00262F16" w:rsidRDefault="00262F16" w:rsidP="00262F16">
      <w:pPr>
        <w:sectPr w:rsidR="00262F16" w:rsidSect="00F93D7E">
          <w:footerReference w:type="default" r:id="rId37"/>
          <w:pgSz w:w="11906" w:h="16838"/>
          <w:pgMar w:top="1134" w:right="851" w:bottom="1134" w:left="1701" w:header="709" w:footer="709" w:gutter="0"/>
          <w:pgBorders>
            <w:top w:val="single" w:sz="4" w:space="21" w:color="767171" w:themeColor="background2" w:themeShade="80"/>
            <w:left w:val="single" w:sz="4" w:space="21" w:color="767171" w:themeColor="background2" w:themeShade="80"/>
            <w:bottom w:val="single" w:sz="4" w:space="0" w:color="767171" w:themeColor="background2" w:themeShade="80"/>
            <w:right w:val="single" w:sz="4" w:space="28" w:color="767171" w:themeColor="background2" w:themeShade="80"/>
          </w:pgBorders>
          <w:cols w:space="708"/>
          <w:docGrid w:linePitch="360"/>
        </w:sectPr>
      </w:pPr>
    </w:p>
    <w:p w14:paraId="15228792" w14:textId="77777777" w:rsidR="00262F16" w:rsidRDefault="00262F16" w:rsidP="00262F16"/>
    <w:p w14:paraId="28EF3820" w14:textId="77777777" w:rsidR="00262F16" w:rsidRDefault="00262F1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90CC6" w14:textId="77777777" w:rsidR="00177506" w:rsidRPr="00A97D26" w:rsidRDefault="00177506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AED152" w14:textId="373BE212" w:rsidR="00182EBB" w:rsidRPr="00A97D26" w:rsidRDefault="00182EBB" w:rsidP="00177506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СПИСОК ИСПОЛЬЗУЕМОЙ ЛИТЕРАТУРЫ</w:t>
      </w:r>
    </w:p>
    <w:p w14:paraId="57A0EB9D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Арлоу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Дж.,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Нейштадт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«Разработка мобильных приложений. Практический объектно-ориентированный анализ и проектирование. 2-е издание.» – СПб.: Издательство «Питер», 2016.</w:t>
      </w:r>
    </w:p>
    <w:p w14:paraId="537BC20C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Блох Джошуа «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эффективное программирование (3-е издание)»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Мск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Издательство «Эксмо», 2019. </w:t>
      </w:r>
    </w:p>
    <w:p w14:paraId="4DD0224C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Бурнет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Э. «Привет, </w:t>
      </w:r>
      <w:proofErr w:type="spellStart"/>
      <w:proofErr w:type="gram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!.</w:t>
      </w:r>
      <w:proofErr w:type="gram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2-е издание». – М.: Издательство «Символ-Плюс», 2017. </w:t>
      </w:r>
    </w:p>
    <w:p w14:paraId="44C09294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Дарвин Ян Ф. «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 Сборник рецептов». 2-е издание. – СПб.: Издательство «Питер», 2018 год.</w:t>
      </w:r>
    </w:p>
    <w:p w14:paraId="2AC410DB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Дейтел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Дейтел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Х.,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Уолд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разработчиков. 3-е издание. – СПб.: Издательство «Питер», 2016. </w:t>
      </w:r>
    </w:p>
    <w:p w14:paraId="3EC77A46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Колесниченко Д. М. «Программирование для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5»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Мск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Издательство «Символ-Плюс», 2017. </w:t>
      </w:r>
    </w:p>
    <w:p w14:paraId="05AAABAC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Федотенко М.В. «Разработка мобильных приложений. Первые шаги». – СПб.: Издательство «Питер», 2017. </w:t>
      </w:r>
    </w:p>
    <w:p w14:paraId="7F888999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Маркотт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Итан «Отзывчивый веб-дизайн»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Мск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Издательство «Символ-Плюс», 2020. </w:t>
      </w:r>
    </w:p>
    <w:p w14:paraId="3413A18D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Унгер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Расс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Чендлер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Кэролайн «UX-дизайн. Практическое руководство по проектированию опыта взаимодействия»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Мск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.: Издательство «Эксмо», 2017</w:t>
      </w:r>
    </w:p>
    <w:p w14:paraId="70297882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Филлипс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Билл «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Программирование для профессионалов» –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Мск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.: Издательство «Питер», 2019.</w:t>
      </w:r>
    </w:p>
    <w:p w14:paraId="02010EB6" w14:textId="77777777" w:rsidR="00182EBB" w:rsidRPr="00A97D26" w:rsidRDefault="00182EBB" w:rsidP="004E4250">
      <w:pPr>
        <w:pStyle w:val="a3"/>
        <w:numPr>
          <w:ilvl w:val="0"/>
          <w:numId w:val="19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Эккель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Брюс «Философия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(4-е полное издание)». – СПб.: Издательство «Питер», 2018. </w:t>
      </w:r>
    </w:p>
    <w:p w14:paraId="7D9E1CC7" w14:textId="77777777" w:rsidR="00182EBB" w:rsidRPr="00A97D26" w:rsidRDefault="00182EBB" w:rsidP="004E4250">
      <w:pPr>
        <w:pStyle w:val="a3"/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Электронные-ресурсы</w:t>
      </w:r>
    </w:p>
    <w:p w14:paraId="35C2F522" w14:textId="77777777" w:rsidR="00182EBB" w:rsidRPr="00A97D26" w:rsidRDefault="00182EBB" w:rsidP="004E4250">
      <w:pPr>
        <w:pStyle w:val="a3"/>
        <w:numPr>
          <w:ilvl w:val="0"/>
          <w:numId w:val="20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Часть II – архитектурные стили и шаблоны. [Электронный ресурс] URL: https://habrahabr.ru/post/140655/ </w:t>
      </w:r>
    </w:p>
    <w:p w14:paraId="1342E70E" w14:textId="77777777" w:rsidR="00182EBB" w:rsidRPr="00A97D26" w:rsidRDefault="00182EBB" w:rsidP="004E4250">
      <w:pPr>
        <w:pStyle w:val="a3"/>
        <w:numPr>
          <w:ilvl w:val="0"/>
          <w:numId w:val="20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Основы создания приложений. [Электронный ресурс] URL: https://developer.android.com/guide/components/fundamentals.html</w:t>
      </w:r>
    </w:p>
    <w:p w14:paraId="08A6C56D" w14:textId="77777777" w:rsidR="00182EBB" w:rsidRPr="00A97D26" w:rsidRDefault="00182EBB" w:rsidP="004E4250">
      <w:pPr>
        <w:pStyle w:val="a3"/>
        <w:numPr>
          <w:ilvl w:val="0"/>
          <w:numId w:val="20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Download Android Studio and SDK Tools | Android Studio.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URL: https://developer.android.com/studio/index.html </w:t>
      </w:r>
    </w:p>
    <w:p w14:paraId="00F0A910" w14:textId="77777777" w:rsidR="00182EBB" w:rsidRPr="00A97D26" w:rsidRDefault="00182EBB" w:rsidP="004E4250">
      <w:pPr>
        <w:pStyle w:val="a3"/>
        <w:numPr>
          <w:ilvl w:val="0"/>
          <w:numId w:val="20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Eclipse - The Eclipse Foundation open </w:t>
      </w:r>
      <w:proofErr w:type="spellStart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sourse</w:t>
      </w:r>
      <w:proofErr w:type="spellEnd"/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community website.</w:t>
      </w:r>
    </w:p>
    <w:p w14:paraId="2B9282B6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URL: https://www.eclipse.org/downloads/ </w:t>
      </w:r>
    </w:p>
    <w:p w14:paraId="2EAD46ED" w14:textId="77777777" w:rsidR="00182EBB" w:rsidRPr="00A97D26" w:rsidRDefault="00182EBB" w:rsidP="004E4250">
      <w:pPr>
        <w:pStyle w:val="a3"/>
        <w:numPr>
          <w:ilvl w:val="0"/>
          <w:numId w:val="20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IntelliJ IDEA the Java IDE – JetBrains. [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 URL:</w:t>
      </w:r>
    </w:p>
    <w:p w14:paraId="4886CA07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97D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https://www.jetbrains.com/idea/  </w:t>
      </w:r>
    </w:p>
    <w:p w14:paraId="40031E50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AD9A847" w14:textId="77777777" w:rsidR="00182EBB" w:rsidRPr="00A97D26" w:rsidRDefault="00182EBB" w:rsidP="004E4250">
      <w:pPr>
        <w:spacing w:line="36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182EBB" w:rsidRPr="00A97D26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4695C" w14:textId="77777777" w:rsidR="002A7BDC" w:rsidRDefault="002A7BDC" w:rsidP="00605B98">
      <w:pPr>
        <w:spacing w:after="0" w:line="240" w:lineRule="auto"/>
      </w:pPr>
      <w:r>
        <w:separator/>
      </w:r>
    </w:p>
  </w:endnote>
  <w:endnote w:type="continuationSeparator" w:id="0">
    <w:p w14:paraId="3757B5BB" w14:textId="77777777" w:rsidR="002A7BDC" w:rsidRDefault="002A7BDC" w:rsidP="00605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6"/>
      <w:tblW w:w="10357" w:type="dxa"/>
      <w:tblInd w:w="-431" w:type="dxa"/>
      <w:tblLook w:val="04A0" w:firstRow="1" w:lastRow="0" w:firstColumn="1" w:lastColumn="0" w:noHBand="0" w:noVBand="1"/>
    </w:tblPr>
    <w:tblGrid>
      <w:gridCol w:w="711"/>
      <w:gridCol w:w="719"/>
      <w:gridCol w:w="1265"/>
      <w:gridCol w:w="1277"/>
      <w:gridCol w:w="851"/>
      <w:gridCol w:w="4683"/>
      <w:gridCol w:w="851"/>
    </w:tblGrid>
    <w:tr w:rsidR="008D2722" w:rsidRPr="00F93D7E" w14:paraId="740261A0" w14:textId="77777777" w:rsidTr="008D2722">
      <w:trPr>
        <w:trHeight w:val="473"/>
      </w:trPr>
      <w:tc>
        <w:tcPr>
          <w:tcW w:w="711" w:type="dxa"/>
        </w:tcPr>
        <w:p w14:paraId="6A8D9A64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719" w:type="dxa"/>
        </w:tcPr>
        <w:p w14:paraId="5568D235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1265" w:type="dxa"/>
        </w:tcPr>
        <w:p w14:paraId="315519F7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1277" w:type="dxa"/>
        </w:tcPr>
        <w:p w14:paraId="28D1E2FC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851" w:type="dxa"/>
        </w:tcPr>
        <w:p w14:paraId="16FDB79D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4683" w:type="dxa"/>
          <w:vMerge w:val="restart"/>
        </w:tcPr>
        <w:p w14:paraId="1E79C240" w14:textId="77777777" w:rsidR="008D2722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  <w:p w14:paraId="401DDE47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851" w:type="dxa"/>
        </w:tcPr>
        <w:p w14:paraId="54E51924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i/>
              <w:sz w:val="24"/>
              <w:szCs w:val="24"/>
            </w:rPr>
          </w:pPr>
          <w:r w:rsidRPr="00F93D7E">
            <w:rPr>
              <w:rFonts w:ascii="Times New Roman" w:hAnsi="Times New Roman"/>
              <w:i/>
              <w:sz w:val="24"/>
              <w:szCs w:val="24"/>
            </w:rPr>
            <w:t>Лист</w:t>
          </w:r>
        </w:p>
      </w:tc>
    </w:tr>
    <w:tr w:rsidR="008D2722" w:rsidRPr="00F93D7E" w14:paraId="53157256" w14:textId="77777777" w:rsidTr="008D2722">
      <w:trPr>
        <w:trHeight w:val="473"/>
      </w:trPr>
      <w:tc>
        <w:tcPr>
          <w:tcW w:w="711" w:type="dxa"/>
        </w:tcPr>
        <w:p w14:paraId="1A683861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719" w:type="dxa"/>
        </w:tcPr>
        <w:p w14:paraId="2B47A174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1265" w:type="dxa"/>
        </w:tcPr>
        <w:p w14:paraId="7609AC2A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1277" w:type="dxa"/>
        </w:tcPr>
        <w:p w14:paraId="6C1EBCF8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851" w:type="dxa"/>
        </w:tcPr>
        <w:p w14:paraId="72445DB8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4683" w:type="dxa"/>
          <w:vMerge/>
        </w:tcPr>
        <w:p w14:paraId="43CC3DC6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851" w:type="dxa"/>
          <w:vMerge w:val="restart"/>
        </w:tcPr>
        <w:p w14:paraId="0D6ABE5B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1</w:t>
          </w:r>
        </w:p>
      </w:tc>
    </w:tr>
    <w:tr w:rsidR="008D2722" w:rsidRPr="00F93D7E" w14:paraId="28C7C5C1" w14:textId="77777777" w:rsidTr="008D2722">
      <w:trPr>
        <w:trHeight w:val="473"/>
      </w:trPr>
      <w:tc>
        <w:tcPr>
          <w:tcW w:w="711" w:type="dxa"/>
        </w:tcPr>
        <w:p w14:paraId="78D03FCE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Изм.</w:t>
          </w:r>
        </w:p>
      </w:tc>
      <w:tc>
        <w:tcPr>
          <w:tcW w:w="719" w:type="dxa"/>
        </w:tcPr>
        <w:p w14:paraId="682CB79F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Лист</w:t>
          </w:r>
        </w:p>
      </w:tc>
      <w:tc>
        <w:tcPr>
          <w:tcW w:w="1265" w:type="dxa"/>
        </w:tcPr>
        <w:p w14:paraId="168D3D49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№ докум.</w:t>
          </w:r>
        </w:p>
      </w:tc>
      <w:tc>
        <w:tcPr>
          <w:tcW w:w="1277" w:type="dxa"/>
        </w:tcPr>
        <w:p w14:paraId="4374C9EC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Подпись</w:t>
          </w:r>
        </w:p>
      </w:tc>
      <w:tc>
        <w:tcPr>
          <w:tcW w:w="851" w:type="dxa"/>
        </w:tcPr>
        <w:p w14:paraId="7273499C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  <w:r w:rsidRPr="00F93D7E">
            <w:rPr>
              <w:rFonts w:ascii="Times New Roman" w:hAnsi="Times New Roman"/>
              <w:sz w:val="24"/>
              <w:szCs w:val="24"/>
            </w:rPr>
            <w:t>Дата</w:t>
          </w:r>
        </w:p>
      </w:tc>
      <w:tc>
        <w:tcPr>
          <w:tcW w:w="4683" w:type="dxa"/>
          <w:vMerge/>
        </w:tcPr>
        <w:p w14:paraId="4BDBCE92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  <w:tc>
        <w:tcPr>
          <w:tcW w:w="851" w:type="dxa"/>
          <w:vMerge/>
        </w:tcPr>
        <w:p w14:paraId="4A909C44" w14:textId="77777777" w:rsidR="008D2722" w:rsidRPr="00F93D7E" w:rsidRDefault="008D2722" w:rsidP="00F93D7E">
          <w:pPr>
            <w:pStyle w:val="a9"/>
            <w:jc w:val="center"/>
            <w:rPr>
              <w:rFonts w:ascii="Times New Roman" w:hAnsi="Times New Roman"/>
              <w:sz w:val="24"/>
              <w:szCs w:val="24"/>
            </w:rPr>
          </w:pPr>
        </w:p>
      </w:tc>
    </w:tr>
  </w:tbl>
  <w:p w14:paraId="12FA49EB" w14:textId="77777777" w:rsidR="008D2722" w:rsidRPr="00F93D7E" w:rsidRDefault="008D2722" w:rsidP="00F93D7E">
    <w:pPr>
      <w:pStyle w:val="a9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6"/>
      <w:tblW w:w="10357" w:type="dxa"/>
      <w:tblInd w:w="-431" w:type="dxa"/>
      <w:tblLook w:val="04A0" w:firstRow="1" w:lastRow="0" w:firstColumn="1" w:lastColumn="0" w:noHBand="0" w:noVBand="1"/>
    </w:tblPr>
    <w:tblGrid>
      <w:gridCol w:w="696"/>
      <w:gridCol w:w="609"/>
      <w:gridCol w:w="1253"/>
      <w:gridCol w:w="949"/>
      <w:gridCol w:w="614"/>
      <w:gridCol w:w="3467"/>
      <w:gridCol w:w="843"/>
      <w:gridCol w:w="825"/>
      <w:gridCol w:w="1101"/>
    </w:tblGrid>
    <w:tr w:rsidR="00262F16" w14:paraId="10D859E7" w14:textId="77777777" w:rsidTr="00007736">
      <w:trPr>
        <w:trHeight w:val="283"/>
      </w:trPr>
      <w:tc>
        <w:tcPr>
          <w:tcW w:w="397" w:type="dxa"/>
        </w:tcPr>
        <w:p w14:paraId="68B7B864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6B29B1B0" w14:textId="77777777" w:rsidR="00262F16" w:rsidRDefault="00262F16">
          <w:pPr>
            <w:pStyle w:val="a9"/>
          </w:pPr>
        </w:p>
      </w:tc>
      <w:tc>
        <w:tcPr>
          <w:tcW w:w="1304" w:type="dxa"/>
        </w:tcPr>
        <w:p w14:paraId="39929337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47267C92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2A85D3D8" w14:textId="77777777" w:rsidR="00262F16" w:rsidRDefault="00262F16">
          <w:pPr>
            <w:pStyle w:val="a9"/>
          </w:pPr>
        </w:p>
      </w:tc>
      <w:tc>
        <w:tcPr>
          <w:tcW w:w="3838" w:type="dxa"/>
          <w:vMerge w:val="restart"/>
          <w:tcBorders>
            <w:right w:val="nil"/>
          </w:tcBorders>
        </w:tcPr>
        <w:p w14:paraId="6B1CC109" w14:textId="77777777" w:rsidR="00262F16" w:rsidRDefault="00262F16">
          <w:pPr>
            <w:pStyle w:val="a9"/>
          </w:pPr>
        </w:p>
      </w:tc>
      <w:tc>
        <w:tcPr>
          <w:tcW w:w="850" w:type="dxa"/>
          <w:vMerge w:val="restart"/>
          <w:tcBorders>
            <w:left w:val="nil"/>
            <w:right w:val="nil"/>
          </w:tcBorders>
        </w:tcPr>
        <w:p w14:paraId="49265F9E" w14:textId="77777777" w:rsidR="00262F16" w:rsidRDefault="00262F16">
          <w:pPr>
            <w:pStyle w:val="a9"/>
          </w:pPr>
        </w:p>
      </w:tc>
      <w:tc>
        <w:tcPr>
          <w:tcW w:w="850" w:type="dxa"/>
          <w:vMerge w:val="restart"/>
          <w:tcBorders>
            <w:left w:val="nil"/>
            <w:right w:val="nil"/>
          </w:tcBorders>
        </w:tcPr>
        <w:p w14:paraId="602F1939" w14:textId="77777777" w:rsidR="00262F16" w:rsidRDefault="00262F16">
          <w:pPr>
            <w:pStyle w:val="a9"/>
          </w:pPr>
        </w:p>
      </w:tc>
      <w:tc>
        <w:tcPr>
          <w:tcW w:w="1134" w:type="dxa"/>
          <w:vMerge w:val="restart"/>
          <w:tcBorders>
            <w:left w:val="nil"/>
          </w:tcBorders>
        </w:tcPr>
        <w:p w14:paraId="09E77DF8" w14:textId="77777777" w:rsidR="00262F16" w:rsidRDefault="00262F16">
          <w:pPr>
            <w:pStyle w:val="a9"/>
          </w:pPr>
        </w:p>
      </w:tc>
    </w:tr>
    <w:tr w:rsidR="00262F16" w14:paraId="1F2AC936" w14:textId="77777777" w:rsidTr="00007736">
      <w:trPr>
        <w:trHeight w:val="283"/>
      </w:trPr>
      <w:tc>
        <w:tcPr>
          <w:tcW w:w="397" w:type="dxa"/>
        </w:tcPr>
        <w:p w14:paraId="56FDBF58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5FA2774C" w14:textId="77777777" w:rsidR="00262F16" w:rsidRDefault="00262F16">
          <w:pPr>
            <w:pStyle w:val="a9"/>
          </w:pPr>
        </w:p>
      </w:tc>
      <w:tc>
        <w:tcPr>
          <w:tcW w:w="1304" w:type="dxa"/>
        </w:tcPr>
        <w:p w14:paraId="76C780C3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5EA3B718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49B3F01B" w14:textId="77777777" w:rsidR="00262F16" w:rsidRDefault="00262F16">
          <w:pPr>
            <w:pStyle w:val="a9"/>
          </w:pPr>
        </w:p>
      </w:tc>
      <w:tc>
        <w:tcPr>
          <w:tcW w:w="3838" w:type="dxa"/>
          <w:vMerge/>
          <w:tcBorders>
            <w:right w:val="nil"/>
          </w:tcBorders>
        </w:tcPr>
        <w:p w14:paraId="170F143A" w14:textId="77777777" w:rsidR="00262F16" w:rsidRDefault="00262F16">
          <w:pPr>
            <w:pStyle w:val="a9"/>
          </w:pPr>
        </w:p>
      </w:tc>
      <w:tc>
        <w:tcPr>
          <w:tcW w:w="850" w:type="dxa"/>
          <w:vMerge/>
          <w:tcBorders>
            <w:left w:val="nil"/>
            <w:right w:val="nil"/>
          </w:tcBorders>
        </w:tcPr>
        <w:p w14:paraId="3887B56F" w14:textId="77777777" w:rsidR="00262F16" w:rsidRDefault="00262F16">
          <w:pPr>
            <w:pStyle w:val="a9"/>
          </w:pPr>
        </w:p>
      </w:tc>
      <w:tc>
        <w:tcPr>
          <w:tcW w:w="850" w:type="dxa"/>
          <w:vMerge/>
          <w:tcBorders>
            <w:left w:val="nil"/>
            <w:right w:val="nil"/>
          </w:tcBorders>
        </w:tcPr>
        <w:p w14:paraId="49483E49" w14:textId="77777777" w:rsidR="00262F16" w:rsidRDefault="00262F16">
          <w:pPr>
            <w:pStyle w:val="a9"/>
          </w:pPr>
        </w:p>
      </w:tc>
      <w:tc>
        <w:tcPr>
          <w:tcW w:w="1134" w:type="dxa"/>
          <w:vMerge/>
          <w:tcBorders>
            <w:left w:val="nil"/>
          </w:tcBorders>
        </w:tcPr>
        <w:p w14:paraId="738A63FD" w14:textId="77777777" w:rsidR="00262F16" w:rsidRDefault="00262F16">
          <w:pPr>
            <w:pStyle w:val="a9"/>
          </w:pPr>
        </w:p>
      </w:tc>
    </w:tr>
    <w:tr w:rsidR="00262F16" w14:paraId="6AC51523" w14:textId="77777777" w:rsidTr="00007736">
      <w:trPr>
        <w:trHeight w:val="283"/>
      </w:trPr>
      <w:tc>
        <w:tcPr>
          <w:tcW w:w="397" w:type="dxa"/>
        </w:tcPr>
        <w:p w14:paraId="4775F076" w14:textId="77777777" w:rsidR="00262F16" w:rsidRPr="00007736" w:rsidRDefault="00262F16">
          <w:pPr>
            <w:pStyle w:val="a9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>Изм.</w:t>
          </w:r>
        </w:p>
      </w:tc>
      <w:tc>
        <w:tcPr>
          <w:tcW w:w="567" w:type="dxa"/>
        </w:tcPr>
        <w:p w14:paraId="1296C286" w14:textId="77777777" w:rsidR="00262F16" w:rsidRDefault="00262F16">
          <w:pPr>
            <w:pStyle w:val="a9"/>
          </w:pPr>
          <w:r>
            <w:t>Лист</w:t>
          </w:r>
        </w:p>
      </w:tc>
      <w:tc>
        <w:tcPr>
          <w:tcW w:w="1304" w:type="dxa"/>
        </w:tcPr>
        <w:p w14:paraId="3CB1587C" w14:textId="77777777" w:rsidR="00262F16" w:rsidRDefault="00262F16">
          <w:pPr>
            <w:pStyle w:val="a9"/>
          </w:pPr>
          <w:r>
            <w:t>№ докум.</w:t>
          </w:r>
        </w:p>
      </w:tc>
      <w:tc>
        <w:tcPr>
          <w:tcW w:w="850" w:type="dxa"/>
        </w:tcPr>
        <w:p w14:paraId="7A9C63A9" w14:textId="77777777" w:rsidR="00262F16" w:rsidRDefault="00262F16">
          <w:pPr>
            <w:pStyle w:val="a9"/>
          </w:pPr>
          <w:r>
            <w:t>Подпись</w:t>
          </w:r>
        </w:p>
      </w:tc>
      <w:tc>
        <w:tcPr>
          <w:tcW w:w="567" w:type="dxa"/>
        </w:tcPr>
        <w:p w14:paraId="5CA849B2" w14:textId="77777777" w:rsidR="00262F16" w:rsidRDefault="00262F16">
          <w:pPr>
            <w:pStyle w:val="a9"/>
          </w:pPr>
          <w:r>
            <w:t>Дата</w:t>
          </w:r>
        </w:p>
      </w:tc>
      <w:tc>
        <w:tcPr>
          <w:tcW w:w="3838" w:type="dxa"/>
          <w:vMerge/>
          <w:tcBorders>
            <w:right w:val="nil"/>
          </w:tcBorders>
        </w:tcPr>
        <w:p w14:paraId="3F2022E2" w14:textId="77777777" w:rsidR="00262F16" w:rsidRDefault="00262F16">
          <w:pPr>
            <w:pStyle w:val="a9"/>
          </w:pPr>
        </w:p>
      </w:tc>
      <w:tc>
        <w:tcPr>
          <w:tcW w:w="850" w:type="dxa"/>
          <w:vMerge/>
          <w:tcBorders>
            <w:left w:val="nil"/>
            <w:right w:val="nil"/>
          </w:tcBorders>
        </w:tcPr>
        <w:p w14:paraId="4EE6FD2F" w14:textId="77777777" w:rsidR="00262F16" w:rsidRDefault="00262F16">
          <w:pPr>
            <w:pStyle w:val="a9"/>
          </w:pPr>
        </w:p>
      </w:tc>
      <w:tc>
        <w:tcPr>
          <w:tcW w:w="850" w:type="dxa"/>
          <w:vMerge/>
          <w:tcBorders>
            <w:left w:val="nil"/>
            <w:right w:val="nil"/>
          </w:tcBorders>
        </w:tcPr>
        <w:p w14:paraId="0E8BE00D" w14:textId="77777777" w:rsidR="00262F16" w:rsidRDefault="00262F16">
          <w:pPr>
            <w:pStyle w:val="a9"/>
          </w:pPr>
        </w:p>
      </w:tc>
      <w:tc>
        <w:tcPr>
          <w:tcW w:w="1134" w:type="dxa"/>
          <w:vMerge/>
          <w:tcBorders>
            <w:left w:val="nil"/>
          </w:tcBorders>
        </w:tcPr>
        <w:p w14:paraId="271EFC62" w14:textId="77777777" w:rsidR="00262F16" w:rsidRDefault="00262F16">
          <w:pPr>
            <w:pStyle w:val="a9"/>
          </w:pPr>
        </w:p>
      </w:tc>
    </w:tr>
    <w:tr w:rsidR="00262F16" w14:paraId="05600CCD" w14:textId="77777777" w:rsidTr="0064685F">
      <w:trPr>
        <w:trHeight w:val="283"/>
      </w:trPr>
      <w:tc>
        <w:tcPr>
          <w:tcW w:w="964" w:type="dxa"/>
          <w:gridSpan w:val="2"/>
        </w:tcPr>
        <w:p w14:paraId="25C8E23E" w14:textId="77777777" w:rsidR="00262F16" w:rsidRDefault="00262F16">
          <w:pPr>
            <w:pStyle w:val="a9"/>
          </w:pPr>
          <w:r>
            <w:t>Разработал</w:t>
          </w:r>
        </w:p>
      </w:tc>
      <w:tc>
        <w:tcPr>
          <w:tcW w:w="1304" w:type="dxa"/>
        </w:tcPr>
        <w:p w14:paraId="269C2830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4FBE6DBD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5784BD42" w14:textId="77777777" w:rsidR="00262F16" w:rsidRDefault="00262F16">
          <w:pPr>
            <w:pStyle w:val="a9"/>
          </w:pPr>
        </w:p>
      </w:tc>
      <w:tc>
        <w:tcPr>
          <w:tcW w:w="3838" w:type="dxa"/>
          <w:vMerge w:val="restart"/>
        </w:tcPr>
        <w:p w14:paraId="1A5D5F66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0B219E68" w14:textId="77777777" w:rsidR="00262F16" w:rsidRDefault="00262F16">
          <w:pPr>
            <w:pStyle w:val="a9"/>
          </w:pPr>
          <w:r>
            <w:t>Литер.</w:t>
          </w:r>
        </w:p>
      </w:tc>
      <w:tc>
        <w:tcPr>
          <w:tcW w:w="850" w:type="dxa"/>
        </w:tcPr>
        <w:p w14:paraId="23C6A0CC" w14:textId="77777777" w:rsidR="00262F16" w:rsidRDefault="00262F16">
          <w:pPr>
            <w:pStyle w:val="a9"/>
          </w:pPr>
          <w:r>
            <w:t>Лист</w:t>
          </w:r>
        </w:p>
      </w:tc>
      <w:tc>
        <w:tcPr>
          <w:tcW w:w="1134" w:type="dxa"/>
        </w:tcPr>
        <w:p w14:paraId="1613819C" w14:textId="77777777" w:rsidR="00262F16" w:rsidRDefault="00262F16">
          <w:pPr>
            <w:pStyle w:val="a9"/>
          </w:pPr>
          <w:r>
            <w:t>Листов</w:t>
          </w:r>
        </w:p>
      </w:tc>
    </w:tr>
    <w:tr w:rsidR="00262F16" w14:paraId="5DBECD04" w14:textId="77777777" w:rsidTr="0028124A">
      <w:trPr>
        <w:trHeight w:val="283"/>
      </w:trPr>
      <w:tc>
        <w:tcPr>
          <w:tcW w:w="964" w:type="dxa"/>
          <w:gridSpan w:val="2"/>
        </w:tcPr>
        <w:p w14:paraId="50D7C0C1" w14:textId="77777777" w:rsidR="00262F16" w:rsidRDefault="00262F16">
          <w:pPr>
            <w:pStyle w:val="a9"/>
          </w:pPr>
          <w:r>
            <w:t>Проверил</w:t>
          </w:r>
        </w:p>
      </w:tc>
      <w:tc>
        <w:tcPr>
          <w:tcW w:w="1304" w:type="dxa"/>
        </w:tcPr>
        <w:p w14:paraId="000A935E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30C43C2A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7344E7E1" w14:textId="77777777" w:rsidR="00262F16" w:rsidRDefault="00262F16">
          <w:pPr>
            <w:pStyle w:val="a9"/>
          </w:pPr>
        </w:p>
      </w:tc>
      <w:tc>
        <w:tcPr>
          <w:tcW w:w="3838" w:type="dxa"/>
          <w:vMerge/>
        </w:tcPr>
        <w:p w14:paraId="35809B4D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21D2967E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26E4181F" w14:textId="77777777" w:rsidR="00262F16" w:rsidRDefault="00262F16">
          <w:pPr>
            <w:pStyle w:val="a9"/>
          </w:pPr>
        </w:p>
      </w:tc>
      <w:tc>
        <w:tcPr>
          <w:tcW w:w="1134" w:type="dxa"/>
        </w:tcPr>
        <w:p w14:paraId="177E2785" w14:textId="77777777" w:rsidR="00262F16" w:rsidRDefault="00262F16">
          <w:pPr>
            <w:pStyle w:val="a9"/>
          </w:pPr>
        </w:p>
      </w:tc>
    </w:tr>
    <w:tr w:rsidR="00262F16" w14:paraId="3578A5D4" w14:textId="77777777" w:rsidTr="00112855">
      <w:trPr>
        <w:trHeight w:val="283"/>
      </w:trPr>
      <w:tc>
        <w:tcPr>
          <w:tcW w:w="964" w:type="dxa"/>
          <w:gridSpan w:val="2"/>
        </w:tcPr>
        <w:p w14:paraId="7BCBF907" w14:textId="77777777" w:rsidR="00262F16" w:rsidRDefault="00262F16">
          <w:pPr>
            <w:pStyle w:val="a9"/>
          </w:pPr>
          <w:r>
            <w:t>Т. Контр.</w:t>
          </w:r>
        </w:p>
      </w:tc>
      <w:tc>
        <w:tcPr>
          <w:tcW w:w="1304" w:type="dxa"/>
        </w:tcPr>
        <w:p w14:paraId="5B1D74EE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141BC42D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0841B38A" w14:textId="77777777" w:rsidR="00262F16" w:rsidRDefault="00262F16">
          <w:pPr>
            <w:pStyle w:val="a9"/>
          </w:pPr>
        </w:p>
      </w:tc>
      <w:tc>
        <w:tcPr>
          <w:tcW w:w="3838" w:type="dxa"/>
          <w:vMerge/>
        </w:tcPr>
        <w:p w14:paraId="5B9169A8" w14:textId="77777777" w:rsidR="00262F16" w:rsidRDefault="00262F16">
          <w:pPr>
            <w:pStyle w:val="a9"/>
          </w:pPr>
        </w:p>
      </w:tc>
      <w:tc>
        <w:tcPr>
          <w:tcW w:w="2834" w:type="dxa"/>
          <w:gridSpan w:val="3"/>
          <w:vMerge w:val="restart"/>
        </w:tcPr>
        <w:p w14:paraId="748F3888" w14:textId="77777777" w:rsidR="00262F16" w:rsidRDefault="00262F16">
          <w:pPr>
            <w:pStyle w:val="a9"/>
          </w:pPr>
        </w:p>
      </w:tc>
    </w:tr>
    <w:tr w:rsidR="00262F16" w14:paraId="684AA665" w14:textId="77777777" w:rsidTr="005B6EE8">
      <w:trPr>
        <w:trHeight w:val="283"/>
      </w:trPr>
      <w:tc>
        <w:tcPr>
          <w:tcW w:w="964" w:type="dxa"/>
          <w:gridSpan w:val="2"/>
        </w:tcPr>
        <w:p w14:paraId="707E898F" w14:textId="77777777" w:rsidR="00262F16" w:rsidRDefault="00262F16">
          <w:pPr>
            <w:pStyle w:val="a9"/>
          </w:pPr>
          <w:r>
            <w:t>Н. Контр.</w:t>
          </w:r>
        </w:p>
      </w:tc>
      <w:tc>
        <w:tcPr>
          <w:tcW w:w="1304" w:type="dxa"/>
        </w:tcPr>
        <w:p w14:paraId="41702118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05B27029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29859197" w14:textId="77777777" w:rsidR="00262F16" w:rsidRDefault="00262F16">
          <w:pPr>
            <w:pStyle w:val="a9"/>
          </w:pPr>
        </w:p>
      </w:tc>
      <w:tc>
        <w:tcPr>
          <w:tcW w:w="3838" w:type="dxa"/>
          <w:vMerge/>
        </w:tcPr>
        <w:p w14:paraId="042F0648" w14:textId="77777777" w:rsidR="00262F16" w:rsidRDefault="00262F16">
          <w:pPr>
            <w:pStyle w:val="a9"/>
          </w:pPr>
        </w:p>
      </w:tc>
      <w:tc>
        <w:tcPr>
          <w:tcW w:w="2834" w:type="dxa"/>
          <w:gridSpan w:val="3"/>
          <w:vMerge/>
        </w:tcPr>
        <w:p w14:paraId="1B10A305" w14:textId="77777777" w:rsidR="00262F16" w:rsidRDefault="00262F16">
          <w:pPr>
            <w:pStyle w:val="a9"/>
          </w:pPr>
        </w:p>
      </w:tc>
    </w:tr>
    <w:tr w:rsidR="00262F16" w14:paraId="5BF3EA4C" w14:textId="77777777" w:rsidTr="004264F3">
      <w:trPr>
        <w:trHeight w:val="283"/>
      </w:trPr>
      <w:tc>
        <w:tcPr>
          <w:tcW w:w="964" w:type="dxa"/>
          <w:gridSpan w:val="2"/>
        </w:tcPr>
        <w:p w14:paraId="12DE57A5" w14:textId="77777777" w:rsidR="00262F16" w:rsidRDefault="00262F16">
          <w:pPr>
            <w:pStyle w:val="a9"/>
          </w:pPr>
          <w:r>
            <w:t>Утвердил</w:t>
          </w:r>
        </w:p>
      </w:tc>
      <w:tc>
        <w:tcPr>
          <w:tcW w:w="1304" w:type="dxa"/>
        </w:tcPr>
        <w:p w14:paraId="76D51E71" w14:textId="77777777" w:rsidR="00262F16" w:rsidRDefault="00262F16">
          <w:pPr>
            <w:pStyle w:val="a9"/>
          </w:pPr>
        </w:p>
      </w:tc>
      <w:tc>
        <w:tcPr>
          <w:tcW w:w="850" w:type="dxa"/>
        </w:tcPr>
        <w:p w14:paraId="68FDDC85" w14:textId="77777777" w:rsidR="00262F16" w:rsidRDefault="00262F16">
          <w:pPr>
            <w:pStyle w:val="a9"/>
          </w:pPr>
        </w:p>
      </w:tc>
      <w:tc>
        <w:tcPr>
          <w:tcW w:w="567" w:type="dxa"/>
        </w:tcPr>
        <w:p w14:paraId="6E01C3BD" w14:textId="77777777" w:rsidR="00262F16" w:rsidRDefault="00262F16">
          <w:pPr>
            <w:pStyle w:val="a9"/>
          </w:pPr>
        </w:p>
      </w:tc>
      <w:tc>
        <w:tcPr>
          <w:tcW w:w="3838" w:type="dxa"/>
          <w:vMerge/>
        </w:tcPr>
        <w:p w14:paraId="54BF194D" w14:textId="77777777" w:rsidR="00262F16" w:rsidRDefault="00262F16">
          <w:pPr>
            <w:pStyle w:val="a9"/>
          </w:pPr>
        </w:p>
      </w:tc>
      <w:tc>
        <w:tcPr>
          <w:tcW w:w="2834" w:type="dxa"/>
          <w:gridSpan w:val="3"/>
          <w:vMerge/>
        </w:tcPr>
        <w:p w14:paraId="423A91B0" w14:textId="77777777" w:rsidR="00262F16" w:rsidRDefault="00262F16">
          <w:pPr>
            <w:pStyle w:val="a9"/>
          </w:pPr>
        </w:p>
      </w:tc>
    </w:tr>
  </w:tbl>
  <w:p w14:paraId="37704BE3" w14:textId="77777777" w:rsidR="00262F16" w:rsidRDefault="00262F16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2087250"/>
      <w:docPartObj>
        <w:docPartGallery w:val="Page Numbers (Bottom of Page)"/>
        <w:docPartUnique/>
      </w:docPartObj>
    </w:sdtPr>
    <w:sdtContent>
      <w:p w14:paraId="736C595A" w14:textId="4BE8F116" w:rsidR="00385611" w:rsidRDefault="0038561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97C41C" w14:textId="77777777" w:rsidR="00385611" w:rsidRDefault="00385611">
    <w:pPr>
      <w:pStyle w:val="a9"/>
    </w:pPr>
  </w:p>
  <w:p w14:paraId="2C30F48E" w14:textId="77777777" w:rsidR="00385611" w:rsidRDefault="00385611"/>
  <w:p w14:paraId="6707059D" w14:textId="77777777" w:rsidR="00385611" w:rsidRDefault="00385611"/>
  <w:p w14:paraId="2D2564EA" w14:textId="77777777" w:rsidR="00385611" w:rsidRDefault="00385611"/>
  <w:p w14:paraId="2F6D007F" w14:textId="77777777" w:rsidR="00385611" w:rsidRDefault="00385611"/>
  <w:p w14:paraId="72885847" w14:textId="77777777" w:rsidR="00385611" w:rsidRDefault="00385611"/>
  <w:p w14:paraId="4AA0C3B4" w14:textId="77777777" w:rsidR="00385611" w:rsidRDefault="003856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7DF206" w14:textId="77777777" w:rsidR="002A7BDC" w:rsidRDefault="002A7BDC" w:rsidP="00605B98">
      <w:pPr>
        <w:spacing w:after="0" w:line="240" w:lineRule="auto"/>
      </w:pPr>
      <w:r>
        <w:separator/>
      </w:r>
    </w:p>
  </w:footnote>
  <w:footnote w:type="continuationSeparator" w:id="0">
    <w:p w14:paraId="216978ED" w14:textId="77777777" w:rsidR="002A7BDC" w:rsidRDefault="002A7BDC" w:rsidP="00605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2685"/>
    <w:multiLevelType w:val="multilevel"/>
    <w:tmpl w:val="09B26F82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50A04"/>
    <w:multiLevelType w:val="hybridMultilevel"/>
    <w:tmpl w:val="D5523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43E89"/>
    <w:multiLevelType w:val="hybridMultilevel"/>
    <w:tmpl w:val="FFEED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D2113"/>
    <w:multiLevelType w:val="hybridMultilevel"/>
    <w:tmpl w:val="2C14406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E09DD"/>
    <w:multiLevelType w:val="hybridMultilevel"/>
    <w:tmpl w:val="4990A9A4"/>
    <w:lvl w:ilvl="0" w:tplc="0D9EC43E">
      <w:start w:val="1"/>
      <w:numFmt w:val="decimal"/>
      <w:lvlText w:val="%1.3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10240"/>
    <w:multiLevelType w:val="hybridMultilevel"/>
    <w:tmpl w:val="EE0A88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922E5"/>
    <w:multiLevelType w:val="hybridMultilevel"/>
    <w:tmpl w:val="E814CE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C771BA"/>
    <w:multiLevelType w:val="hybridMultilevel"/>
    <w:tmpl w:val="67048E1A"/>
    <w:lvl w:ilvl="0" w:tplc="041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2591528F"/>
    <w:multiLevelType w:val="hybridMultilevel"/>
    <w:tmpl w:val="2518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20C40"/>
    <w:multiLevelType w:val="hybridMultilevel"/>
    <w:tmpl w:val="25188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F133E"/>
    <w:multiLevelType w:val="hybridMultilevel"/>
    <w:tmpl w:val="CA6E85D6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1" w15:restartNumberingAfterBreak="0">
    <w:nsid w:val="286C6E81"/>
    <w:multiLevelType w:val="hybridMultilevel"/>
    <w:tmpl w:val="A24A5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70382"/>
    <w:multiLevelType w:val="hybridMultilevel"/>
    <w:tmpl w:val="8EE2E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4F741F"/>
    <w:multiLevelType w:val="hybridMultilevel"/>
    <w:tmpl w:val="BC9E8C0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003C09"/>
    <w:multiLevelType w:val="hybridMultilevel"/>
    <w:tmpl w:val="A686D8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FC33DA"/>
    <w:multiLevelType w:val="multilevel"/>
    <w:tmpl w:val="C52C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8C14D1"/>
    <w:multiLevelType w:val="hybridMultilevel"/>
    <w:tmpl w:val="BA2E04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8F0DA8"/>
    <w:multiLevelType w:val="hybridMultilevel"/>
    <w:tmpl w:val="27E6EA90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8" w15:restartNumberingAfterBreak="0">
    <w:nsid w:val="4EF547B5"/>
    <w:multiLevelType w:val="multilevel"/>
    <w:tmpl w:val="76CAAC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sz w:val="24"/>
      </w:rPr>
    </w:lvl>
    <w:lvl w:ilvl="2">
      <w:start w:val="1"/>
      <w:numFmt w:val="decimalZero"/>
      <w:lvlText w:val="%1.%2.%3."/>
      <w:lvlJc w:val="left"/>
      <w:pPr>
        <w:ind w:left="2138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sz w:val="24"/>
      </w:rPr>
    </w:lvl>
  </w:abstractNum>
  <w:abstractNum w:abstractNumId="19" w15:restartNumberingAfterBreak="0">
    <w:nsid w:val="5676349F"/>
    <w:multiLevelType w:val="hybridMultilevel"/>
    <w:tmpl w:val="F5D6B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1E5F9E"/>
    <w:multiLevelType w:val="hybridMultilevel"/>
    <w:tmpl w:val="E30AA7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9C6DE7"/>
    <w:multiLevelType w:val="hybridMultilevel"/>
    <w:tmpl w:val="4A10C4A6"/>
    <w:lvl w:ilvl="0" w:tplc="B546C4DC">
      <w:start w:val="1"/>
      <w:numFmt w:val="decimal"/>
      <w:lvlText w:val="%1.2."/>
      <w:lvlJc w:val="left"/>
      <w:pPr>
        <w:ind w:left="151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34" w:hanging="360"/>
      </w:pPr>
    </w:lvl>
    <w:lvl w:ilvl="2" w:tplc="0419001B" w:tentative="1">
      <w:start w:val="1"/>
      <w:numFmt w:val="lowerRoman"/>
      <w:lvlText w:val="%3."/>
      <w:lvlJc w:val="right"/>
      <w:pPr>
        <w:ind w:left="2954" w:hanging="180"/>
      </w:pPr>
    </w:lvl>
    <w:lvl w:ilvl="3" w:tplc="0419000F" w:tentative="1">
      <w:start w:val="1"/>
      <w:numFmt w:val="decimal"/>
      <w:lvlText w:val="%4."/>
      <w:lvlJc w:val="left"/>
      <w:pPr>
        <w:ind w:left="3674" w:hanging="360"/>
      </w:pPr>
    </w:lvl>
    <w:lvl w:ilvl="4" w:tplc="04190019" w:tentative="1">
      <w:start w:val="1"/>
      <w:numFmt w:val="lowerLetter"/>
      <w:lvlText w:val="%5."/>
      <w:lvlJc w:val="left"/>
      <w:pPr>
        <w:ind w:left="4394" w:hanging="360"/>
      </w:pPr>
    </w:lvl>
    <w:lvl w:ilvl="5" w:tplc="0419001B" w:tentative="1">
      <w:start w:val="1"/>
      <w:numFmt w:val="lowerRoman"/>
      <w:lvlText w:val="%6."/>
      <w:lvlJc w:val="right"/>
      <w:pPr>
        <w:ind w:left="5114" w:hanging="180"/>
      </w:pPr>
    </w:lvl>
    <w:lvl w:ilvl="6" w:tplc="0419000F" w:tentative="1">
      <w:start w:val="1"/>
      <w:numFmt w:val="decimal"/>
      <w:lvlText w:val="%7."/>
      <w:lvlJc w:val="left"/>
      <w:pPr>
        <w:ind w:left="5834" w:hanging="360"/>
      </w:pPr>
    </w:lvl>
    <w:lvl w:ilvl="7" w:tplc="04190019" w:tentative="1">
      <w:start w:val="1"/>
      <w:numFmt w:val="lowerLetter"/>
      <w:lvlText w:val="%8."/>
      <w:lvlJc w:val="left"/>
      <w:pPr>
        <w:ind w:left="6554" w:hanging="360"/>
      </w:pPr>
    </w:lvl>
    <w:lvl w:ilvl="8" w:tplc="041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22" w15:restartNumberingAfterBreak="0">
    <w:nsid w:val="5F13186C"/>
    <w:multiLevelType w:val="hybridMultilevel"/>
    <w:tmpl w:val="37205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3528A"/>
    <w:multiLevelType w:val="hybridMultilevel"/>
    <w:tmpl w:val="4F3CFFB6"/>
    <w:lvl w:ilvl="0" w:tplc="041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24" w15:restartNumberingAfterBreak="0">
    <w:nsid w:val="797D0E73"/>
    <w:multiLevelType w:val="hybridMultilevel"/>
    <w:tmpl w:val="F57AEA5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7B6E111E"/>
    <w:multiLevelType w:val="hybridMultilevel"/>
    <w:tmpl w:val="CF36E4F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18"/>
  </w:num>
  <w:num w:numId="5">
    <w:abstractNumId w:val="6"/>
  </w:num>
  <w:num w:numId="6">
    <w:abstractNumId w:val="21"/>
  </w:num>
  <w:num w:numId="7">
    <w:abstractNumId w:val="4"/>
  </w:num>
  <w:num w:numId="8">
    <w:abstractNumId w:val="20"/>
  </w:num>
  <w:num w:numId="9">
    <w:abstractNumId w:val="19"/>
  </w:num>
  <w:num w:numId="10">
    <w:abstractNumId w:val="2"/>
  </w:num>
  <w:num w:numId="11">
    <w:abstractNumId w:val="1"/>
  </w:num>
  <w:num w:numId="12">
    <w:abstractNumId w:val="16"/>
  </w:num>
  <w:num w:numId="13">
    <w:abstractNumId w:val="10"/>
  </w:num>
  <w:num w:numId="14">
    <w:abstractNumId w:val="7"/>
  </w:num>
  <w:num w:numId="15">
    <w:abstractNumId w:val="24"/>
  </w:num>
  <w:num w:numId="16">
    <w:abstractNumId w:val="22"/>
  </w:num>
  <w:num w:numId="17">
    <w:abstractNumId w:val="11"/>
  </w:num>
  <w:num w:numId="18">
    <w:abstractNumId w:val="25"/>
  </w:num>
  <w:num w:numId="19">
    <w:abstractNumId w:val="8"/>
  </w:num>
  <w:num w:numId="20">
    <w:abstractNumId w:val="9"/>
  </w:num>
  <w:num w:numId="21">
    <w:abstractNumId w:val="3"/>
  </w:num>
  <w:num w:numId="22">
    <w:abstractNumId w:val="14"/>
  </w:num>
  <w:num w:numId="23">
    <w:abstractNumId w:val="17"/>
  </w:num>
  <w:num w:numId="24">
    <w:abstractNumId w:val="15"/>
  </w:num>
  <w:num w:numId="25">
    <w:abstractNumId w:val="2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CC0"/>
    <w:rsid w:val="000074EA"/>
    <w:rsid w:val="00013504"/>
    <w:rsid w:val="00034FAE"/>
    <w:rsid w:val="000768F4"/>
    <w:rsid w:val="001355C0"/>
    <w:rsid w:val="00142CF8"/>
    <w:rsid w:val="001435EC"/>
    <w:rsid w:val="001502BD"/>
    <w:rsid w:val="00173A38"/>
    <w:rsid w:val="00177506"/>
    <w:rsid w:val="00182EBB"/>
    <w:rsid w:val="001E1D1E"/>
    <w:rsid w:val="001F208C"/>
    <w:rsid w:val="00246826"/>
    <w:rsid w:val="00262F16"/>
    <w:rsid w:val="0029088F"/>
    <w:rsid w:val="002A7BDC"/>
    <w:rsid w:val="002B3918"/>
    <w:rsid w:val="0037608A"/>
    <w:rsid w:val="00385611"/>
    <w:rsid w:val="003B5D88"/>
    <w:rsid w:val="004279E7"/>
    <w:rsid w:val="004326E9"/>
    <w:rsid w:val="004341F4"/>
    <w:rsid w:val="004D28B2"/>
    <w:rsid w:val="004E4250"/>
    <w:rsid w:val="004E5D72"/>
    <w:rsid w:val="00507E69"/>
    <w:rsid w:val="00573C6D"/>
    <w:rsid w:val="00593FD5"/>
    <w:rsid w:val="005A77CB"/>
    <w:rsid w:val="005B70DB"/>
    <w:rsid w:val="005C636D"/>
    <w:rsid w:val="005E3798"/>
    <w:rsid w:val="005F1BAF"/>
    <w:rsid w:val="00601A4B"/>
    <w:rsid w:val="00605B98"/>
    <w:rsid w:val="00646595"/>
    <w:rsid w:val="006E7799"/>
    <w:rsid w:val="00763672"/>
    <w:rsid w:val="007719CF"/>
    <w:rsid w:val="00844144"/>
    <w:rsid w:val="00850113"/>
    <w:rsid w:val="00890866"/>
    <w:rsid w:val="008C3271"/>
    <w:rsid w:val="008D2722"/>
    <w:rsid w:val="008F36E6"/>
    <w:rsid w:val="008F66A4"/>
    <w:rsid w:val="00905700"/>
    <w:rsid w:val="009576E3"/>
    <w:rsid w:val="00A449CC"/>
    <w:rsid w:val="00A50F5B"/>
    <w:rsid w:val="00A67EC1"/>
    <w:rsid w:val="00A91366"/>
    <w:rsid w:val="00A97D26"/>
    <w:rsid w:val="00B17C9D"/>
    <w:rsid w:val="00B27538"/>
    <w:rsid w:val="00B4248E"/>
    <w:rsid w:val="00C574D1"/>
    <w:rsid w:val="00CB56DF"/>
    <w:rsid w:val="00CE2A58"/>
    <w:rsid w:val="00D305FE"/>
    <w:rsid w:val="00D74D6F"/>
    <w:rsid w:val="00D97969"/>
    <w:rsid w:val="00DA5123"/>
    <w:rsid w:val="00DB12D2"/>
    <w:rsid w:val="00E2573F"/>
    <w:rsid w:val="00E66CC0"/>
    <w:rsid w:val="00F0576B"/>
    <w:rsid w:val="00F158DD"/>
    <w:rsid w:val="00F51833"/>
    <w:rsid w:val="00F663F9"/>
    <w:rsid w:val="00FA3610"/>
    <w:rsid w:val="00FA7AFF"/>
    <w:rsid w:val="00FC7A84"/>
    <w:rsid w:val="00FE16B0"/>
    <w:rsid w:val="00FE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E106AD"/>
  <w15:chartTrackingRefBased/>
  <w15:docId w15:val="{7C84068E-F588-4E80-946A-C9062C892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576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3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BAF"/>
    <w:pPr>
      <w:spacing w:after="200" w:line="276" w:lineRule="auto"/>
      <w:ind w:left="720"/>
      <w:contextualSpacing/>
    </w:pPr>
  </w:style>
  <w:style w:type="paragraph" w:styleId="a4">
    <w:name w:val="Normal (Web)"/>
    <w:aliases w:val="Обычный (Web)1"/>
    <w:basedOn w:val="a"/>
    <w:uiPriority w:val="99"/>
    <w:unhideWhenUsed/>
    <w:qFormat/>
    <w:rsid w:val="006E7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76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unhideWhenUsed/>
    <w:rsid w:val="00FA361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36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6">
    <w:name w:val="Table Grid"/>
    <w:basedOn w:val="a1"/>
    <w:uiPriority w:val="39"/>
    <w:rsid w:val="003B5D8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05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05B98"/>
  </w:style>
  <w:style w:type="paragraph" w:styleId="a9">
    <w:name w:val="footer"/>
    <w:basedOn w:val="a"/>
    <w:link w:val="aa"/>
    <w:uiPriority w:val="99"/>
    <w:unhideWhenUsed/>
    <w:rsid w:val="00605B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05B98"/>
  </w:style>
  <w:style w:type="character" w:styleId="ab">
    <w:name w:val="Unresolved Mention"/>
    <w:basedOn w:val="a0"/>
    <w:uiPriority w:val="99"/>
    <w:semiHidden/>
    <w:unhideWhenUsed/>
    <w:rsid w:val="0089086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908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91%D0%B8%D0%BD%D0%B0%D1%80%D0%BD%D0%BE%D0%B5_%D0%B8%D0%B7%D0%BE%D0%B1%D1%80%D0%B0%D0%B6%D0%B5%D0%BD%D0%B8%D0%B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1%D0%B8%D1%82%D0%BE%D0%B2%D0%BE%D0%B5_%D0%B8%D0%B7%D0%BE%D0%B1%D1%80%D0%B0%D0%B6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MacOS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1%D0%B8%D1%82%D0%BE%D0%B2%D0%B0%D1%8F_%D0%BA%D0%B0%D1%80%D1%82%D0%B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Google_(%D0%BA%D0%BE%D0%BC%D0%BF%D0%B0%D0%BD%D0%B8%D1%8F)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BM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6746</TotalTime>
  <Pages>36</Pages>
  <Words>3437</Words>
  <Characters>19591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Natali Karban</cp:lastModifiedBy>
  <cp:revision>40</cp:revision>
  <dcterms:created xsi:type="dcterms:W3CDTF">2020-11-11T20:26:00Z</dcterms:created>
  <dcterms:modified xsi:type="dcterms:W3CDTF">2021-02-22T15:19:00Z</dcterms:modified>
</cp:coreProperties>
</file>