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DF61" w14:textId="5F6AE74D" w:rsidR="003B112B" w:rsidRDefault="003B112B" w:rsidP="003B112B">
      <w:r>
        <w:t xml:space="preserve">Juan Ignacio </w:t>
      </w:r>
      <w:r w:rsidR="00933F20">
        <w:t>Duran Aracena</w:t>
      </w:r>
      <w:r>
        <w:t xml:space="preserve"> 21.339.881-4</w:t>
      </w:r>
    </w:p>
    <w:p w14:paraId="24A2AB62" w14:textId="0BAB879E" w:rsidR="00657869" w:rsidRPr="00657869" w:rsidRDefault="003B112B" w:rsidP="00657869">
      <w:r>
        <w:t>J</w:t>
      </w:r>
      <w:r w:rsidRPr="003B112B">
        <w:t xml:space="preserve">esús </w:t>
      </w:r>
      <w:r>
        <w:t>A</w:t>
      </w:r>
      <w:r w:rsidRPr="003B112B">
        <w:t xml:space="preserve">lberto </w:t>
      </w:r>
      <w:r>
        <w:t>C</w:t>
      </w:r>
      <w:r w:rsidRPr="003B112B">
        <w:t xml:space="preserve">arvajal </w:t>
      </w:r>
      <w:r>
        <w:t>A</w:t>
      </w:r>
      <w:r w:rsidRPr="003B112B">
        <w:t>larcón</w:t>
      </w:r>
      <w:r w:rsidR="00933F20">
        <w:t xml:space="preserve"> </w:t>
      </w:r>
      <w:r w:rsidR="00933F20" w:rsidRPr="00933F20">
        <w:t>21.260.264-7</w:t>
      </w:r>
    </w:p>
    <w:p w14:paraId="0314320B" w14:textId="08CBC49A" w:rsidR="00AB0B76" w:rsidRDefault="00AB0B76" w:rsidP="00AB0B76">
      <w:pPr>
        <w:pStyle w:val="Ttulo1"/>
      </w:pPr>
      <w:r>
        <w:t>1.1 Problemática</w:t>
      </w:r>
    </w:p>
    <w:p w14:paraId="59E1ED05" w14:textId="77777777" w:rsidR="00637510" w:rsidRPr="00637510" w:rsidRDefault="00637510" w:rsidP="00637510">
      <w:pPr>
        <w:spacing w:before="240" w:after="240"/>
        <w:jc w:val="both"/>
        <w:rPr>
          <w:rFonts w:ascii="Aptos" w:eastAsia="Aptos" w:hAnsi="Aptos" w:cs="Aptos"/>
          <w:b/>
          <w:bCs/>
          <w:lang w:val="es-CL"/>
        </w:rPr>
      </w:pPr>
      <w:r w:rsidRPr="00637510">
        <w:rPr>
          <w:rFonts w:ascii="Aptos" w:eastAsia="Aptos" w:hAnsi="Aptos" w:cs="Aptos"/>
          <w:b/>
          <w:bCs/>
          <w:lang w:val="es-CL"/>
        </w:rPr>
        <w:t>1.1 Problemática</w:t>
      </w:r>
    </w:p>
    <w:p w14:paraId="24C6ED1A" w14:textId="42242F87" w:rsidR="00637510" w:rsidRPr="00637510" w:rsidRDefault="00637510" w:rsidP="00637510">
      <w:pPr>
        <w:spacing w:before="240" w:after="240"/>
        <w:jc w:val="both"/>
        <w:rPr>
          <w:rFonts w:ascii="Aptos" w:eastAsia="Aptos" w:hAnsi="Aptos" w:cs="Aptos"/>
          <w:lang w:val="es-CL"/>
        </w:rPr>
      </w:pPr>
      <w:r w:rsidRPr="00637510">
        <w:rPr>
          <w:rFonts w:ascii="Aptos" w:eastAsia="Aptos" w:hAnsi="Aptos" w:cs="Aptos"/>
          <w:lang w:val="es-CL"/>
        </w:rPr>
        <w:t>El restaurante presenta dificultades en la organización y gestión de sus operaciones, principalmente en la administración de las reservas de los clientes y en la planificación de los horarios de los trabajadores. Estos procesos son gestionados de manera manual y poco centralizada, lo que dificulta mantener información actualizada y coordinada entre las distintas áreas involucradas. En el caso de las reservas, esta forma de gestión puede generar errores, duplicidad de solicitudes y dificultades para verificar la disponibilidad de mesas, además de retrasar su confirmación o rechazo. Por otra parte, la planificación manual de los horarios puede provocar confusiones respecto a los turnos asignados, dificultando la coordinación entre los trabajadores y los responsables de su organización.</w:t>
      </w:r>
    </w:p>
    <w:p w14:paraId="7E82CA7E" w14:textId="77777777" w:rsidR="00637510" w:rsidRPr="00637510" w:rsidRDefault="00637510" w:rsidP="00637510">
      <w:pPr>
        <w:spacing w:before="240" w:after="240"/>
        <w:jc w:val="both"/>
        <w:rPr>
          <w:rFonts w:ascii="Aptos" w:eastAsia="Aptos" w:hAnsi="Aptos" w:cs="Aptos"/>
          <w:lang w:val="es-CL"/>
        </w:rPr>
      </w:pPr>
      <w:r w:rsidRPr="00637510">
        <w:rPr>
          <w:rFonts w:ascii="Aptos" w:eastAsia="Aptos" w:hAnsi="Aptos" w:cs="Aptos"/>
          <w:lang w:val="es-CL"/>
        </w:rPr>
        <w:t xml:space="preserve">Esta situación impacta directamente a los </w:t>
      </w:r>
      <w:r w:rsidRPr="00637510">
        <w:rPr>
          <w:rFonts w:ascii="Aptos" w:eastAsia="Aptos" w:hAnsi="Aptos" w:cs="Aptos"/>
          <w:b/>
          <w:bCs/>
          <w:lang w:val="es-CL"/>
        </w:rPr>
        <w:t>clientes, trabajadores y al administrador</w:t>
      </w:r>
      <w:r w:rsidRPr="00637510">
        <w:rPr>
          <w:rFonts w:ascii="Aptos" w:eastAsia="Aptos" w:hAnsi="Aptos" w:cs="Aptos"/>
          <w:lang w:val="es-CL"/>
        </w:rPr>
        <w:t>. Los clientes pueden experimentar demoras, errores en sus reservas o dificultades para conocer la disponibilidad de mesas. Los trabajadores pueden tener problemas para acceder oportunamente a la información relacionada con sus turnos y zonas de trabajo. Por su parte, el administrador debe coordinar y mantener esta información de forma manual, aumentando las posibilidades de inconsistencias, reservas repetidas y conflictos en la planificación de horarios.</w:t>
      </w:r>
    </w:p>
    <w:p w14:paraId="3ADC207B" w14:textId="6415977C" w:rsidR="00721C68" w:rsidRPr="00721C68" w:rsidRDefault="00721C68" w:rsidP="00721C68">
      <w:pPr>
        <w:jc w:val="both"/>
        <w:rPr>
          <w:rFonts w:ascii="Aptos" w:eastAsia="Aptos" w:hAnsi="Aptos" w:cs="Aptos"/>
          <w:lang w:val="es-CL"/>
        </w:rPr>
      </w:pPr>
      <w:r w:rsidRPr="00721C68">
        <w:rPr>
          <w:rFonts w:ascii="Aptos" w:eastAsia="Aptos" w:hAnsi="Aptos" w:cs="Aptos"/>
          <w:lang w:val="es-CL"/>
        </w:rPr>
        <w:t>Ante esta problemática, se propone mejorar la organización y gestión de las operaciones del restaurante, con el objetivo de reducir los errores y descoordinaciones que actualmente se generan en la administración de las reservas y en la planificación de los horarios de los trabajadores.</w:t>
      </w:r>
      <w:r>
        <w:rPr>
          <w:rFonts w:ascii="Aptos" w:eastAsia="Aptos" w:hAnsi="Aptos" w:cs="Aptos"/>
          <w:lang w:val="es-CL"/>
        </w:rPr>
        <w:t xml:space="preserve"> </w:t>
      </w:r>
      <w:r w:rsidRPr="00721C68">
        <w:rPr>
          <w:rFonts w:ascii="Aptos" w:eastAsia="Aptos" w:hAnsi="Aptos" w:cs="Aptos"/>
          <w:lang w:val="es-CL"/>
        </w:rPr>
        <w:t>Esta propuesta permitirá mejorar el acceso y disponibilidad de la información, facilitando la coordinación entre clientes, trabajadores y administración. Además, contribuirá a una mejor planificación del personal, reduciendo posibles conflictos en la asignación de turnos y facilitando la coordinación de las actividades del restaurante.</w:t>
      </w:r>
      <w:r>
        <w:rPr>
          <w:rFonts w:ascii="Aptos" w:eastAsia="Aptos" w:hAnsi="Aptos" w:cs="Aptos"/>
          <w:lang w:val="es-CL"/>
        </w:rPr>
        <w:t xml:space="preserve"> </w:t>
      </w:r>
      <w:r w:rsidRPr="00721C68">
        <w:rPr>
          <w:rFonts w:ascii="Aptos" w:eastAsia="Aptos" w:hAnsi="Aptos" w:cs="Aptos"/>
          <w:lang w:val="es-CL"/>
        </w:rPr>
        <w:t>En conjunto, se busca disminuir los problemas derivados de la gestión manual, mejorar la coordinación interna y entregar una atención más eficiente y oportuna a los clientes.</w:t>
      </w:r>
    </w:p>
    <w:p w14:paraId="090D5A1F" w14:textId="77777777" w:rsidR="009E5B85" w:rsidRDefault="009E5B85" w:rsidP="00721C68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966775B" w14:textId="11BFE052" w:rsidR="00AB0B76" w:rsidRDefault="00AB0B76" w:rsidP="002F2584">
      <w:pPr>
        <w:pStyle w:val="Ttulo1"/>
      </w:pPr>
      <w:r>
        <w:lastRenderedPageBreak/>
        <w:t>2.1 Requerimientos funcionales</w:t>
      </w:r>
    </w:p>
    <w:p w14:paraId="69920246" w14:textId="77777777" w:rsidR="002F2584" w:rsidRPr="002F2584" w:rsidRDefault="002F2584" w:rsidP="002F2584"/>
    <w:p w14:paraId="3073E344" w14:textId="77777777" w:rsidR="0006624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Visualización de información:</w:t>
      </w:r>
      <w:r w:rsidRPr="00ED3B51">
        <w:rPr>
          <w:sz w:val="22"/>
          <w:szCs w:val="22"/>
          <w:lang w:val="es-CL"/>
        </w:rPr>
        <w:t xml:space="preserve"> Los clientes deben poder consultar el menú, historia, información, contacto y ubicación del restaurante.</w:t>
      </w:r>
    </w:p>
    <w:p w14:paraId="0E3202C2" w14:textId="00F3474D" w:rsidR="002F2584" w:rsidRPr="00ED3B51" w:rsidRDefault="002F2584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</w:rPr>
        <w:t>Control de acceso por rol</w:t>
      </w:r>
      <w:r w:rsidRPr="00ED3B51">
        <w:rPr>
          <w:sz w:val="22"/>
          <w:szCs w:val="22"/>
        </w:rPr>
        <w:t>: El sistema debe mostrar diferentes funcionalidades dependiendo de si el usuario es trabajador o administrador.</w:t>
      </w:r>
    </w:p>
    <w:p w14:paraId="68E2800B" w14:textId="77777777" w:rsidR="0006624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Validación de disponibilidad:</w:t>
      </w:r>
      <w:r w:rsidRPr="00ED3B51">
        <w:rPr>
          <w:sz w:val="22"/>
          <w:szCs w:val="22"/>
          <w:lang w:val="es-CL"/>
        </w:rPr>
        <w:t xml:space="preserve"> El sistema debe verificar la disponibilidad de mesas antes de registrar una reserva.</w:t>
      </w:r>
    </w:p>
    <w:p w14:paraId="545705C1" w14:textId="77777777" w:rsidR="0006624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Gestión de reservas:</w:t>
      </w:r>
      <w:r w:rsidRPr="00ED3B51">
        <w:rPr>
          <w:sz w:val="22"/>
          <w:szCs w:val="22"/>
          <w:lang w:val="es-CL"/>
        </w:rPr>
        <w:t xml:space="preserve"> El administrador debe poder visualizar, aprobar o rechazar las solicitudes de reserva.</w:t>
      </w:r>
    </w:p>
    <w:p w14:paraId="29849C33" w14:textId="77777777" w:rsidR="0006624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Gestión de horarios:</w:t>
      </w:r>
      <w:r w:rsidRPr="00ED3B51">
        <w:rPr>
          <w:sz w:val="22"/>
          <w:szCs w:val="22"/>
          <w:lang w:val="es-CL"/>
        </w:rPr>
        <w:t xml:space="preserve"> El administrador debe poder crear, modificar y eliminar los horarios de los trabajadores.</w:t>
      </w:r>
    </w:p>
    <w:p w14:paraId="4DC663D9" w14:textId="77777777" w:rsidR="0006624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Estados de reserva:</w:t>
      </w:r>
      <w:r w:rsidRPr="00ED3B51">
        <w:rPr>
          <w:sz w:val="22"/>
          <w:szCs w:val="22"/>
          <w:lang w:val="es-CL"/>
        </w:rPr>
        <w:t xml:space="preserve"> El sistema debe permitir identificar una reserva como </w:t>
      </w:r>
      <w:r w:rsidRPr="00ED3B51">
        <w:rPr>
          <w:b/>
          <w:bCs/>
          <w:sz w:val="22"/>
          <w:szCs w:val="22"/>
          <w:lang w:val="es-CL"/>
        </w:rPr>
        <w:t>pendiente, aprobada o rechazada</w:t>
      </w:r>
      <w:r w:rsidRPr="00ED3B51">
        <w:rPr>
          <w:sz w:val="22"/>
          <w:szCs w:val="22"/>
          <w:lang w:val="es-CL"/>
        </w:rPr>
        <w:t>.</w:t>
      </w:r>
    </w:p>
    <w:p w14:paraId="2DA2D915" w14:textId="52241855" w:rsidR="00AB0B76" w:rsidRPr="00ED3B51" w:rsidRDefault="00066246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Gestión de reservas:</w:t>
      </w:r>
      <w:r w:rsidRPr="00ED3B51">
        <w:rPr>
          <w:sz w:val="22"/>
          <w:szCs w:val="22"/>
          <w:lang w:val="es-CL"/>
        </w:rPr>
        <w:t xml:space="preserve"> Los clientes deben poder solicitar una reserva indicando fecha, horario y cantidad de personas.</w:t>
      </w:r>
    </w:p>
    <w:p w14:paraId="4F7A930A" w14:textId="7BA760E4" w:rsidR="00E65C22" w:rsidRPr="00ED3B51" w:rsidRDefault="00E65C22" w:rsidP="002F2584">
      <w:pPr>
        <w:numPr>
          <w:ilvl w:val="0"/>
          <w:numId w:val="9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</w:rPr>
        <w:t>Consulta de horarios:</w:t>
      </w:r>
      <w:r w:rsidRPr="00ED3B51">
        <w:rPr>
          <w:sz w:val="22"/>
          <w:szCs w:val="22"/>
        </w:rPr>
        <w:t xml:space="preserve"> Los trabajadores deben poder consultar sus turnos y horarios asignados.</w:t>
      </w:r>
    </w:p>
    <w:p w14:paraId="4F1C5D3F" w14:textId="77777777" w:rsidR="00AB0B76" w:rsidRDefault="00AB0B76" w:rsidP="00AB0B76">
      <w:pPr>
        <w:pStyle w:val="Ttulo1"/>
      </w:pPr>
      <w:r>
        <w:t>2.2 Requerimientos no funcionales</w:t>
      </w:r>
    </w:p>
    <w:p w14:paraId="20D41409" w14:textId="77777777" w:rsidR="00066246" w:rsidRPr="00066246" w:rsidRDefault="00066246" w:rsidP="00066246"/>
    <w:p w14:paraId="04A0CF99" w14:textId="77777777" w:rsidR="00FC292A" w:rsidRPr="00FC292A" w:rsidRDefault="00066246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FC292A">
        <w:rPr>
          <w:b/>
          <w:bCs/>
          <w:sz w:val="22"/>
          <w:szCs w:val="22"/>
          <w:lang w:val="es-CL"/>
        </w:rPr>
        <w:t>Disponibilidad:</w:t>
      </w:r>
      <w:r w:rsidRPr="00FC292A">
        <w:rPr>
          <w:sz w:val="22"/>
          <w:szCs w:val="22"/>
          <w:lang w:val="es-CL"/>
        </w:rPr>
        <w:t xml:space="preserve"> </w:t>
      </w:r>
      <w:r w:rsidR="00FC292A" w:rsidRPr="00FC292A">
        <w:rPr>
          <w:sz w:val="22"/>
          <w:szCs w:val="22"/>
        </w:rPr>
        <w:t>El sistema deberá mantener una disponibilidad mínima del 99,9% mensual, permitiendo un tiempo máximo de indisponibilidad aproximado de 44 minutos al mes, excluyendo mantenimientos programados previamente informados.</w:t>
      </w:r>
    </w:p>
    <w:p w14:paraId="6E5B23A1" w14:textId="4508FB63" w:rsidR="00066246" w:rsidRPr="00FC292A" w:rsidRDefault="00066246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FC292A">
        <w:rPr>
          <w:b/>
          <w:bCs/>
          <w:sz w:val="22"/>
          <w:szCs w:val="22"/>
          <w:lang w:val="es-CL"/>
        </w:rPr>
        <w:t>Rendimiento:</w:t>
      </w:r>
      <w:r w:rsidRPr="00FC292A">
        <w:rPr>
          <w:sz w:val="22"/>
          <w:szCs w:val="22"/>
          <w:lang w:val="es-CL"/>
        </w:rPr>
        <w:t xml:space="preserve"> Las páginas y operaciones principales deben responder rápidamente.</w:t>
      </w:r>
    </w:p>
    <w:p w14:paraId="3972D31F" w14:textId="77777777" w:rsidR="00066246" w:rsidRPr="00ED3B51" w:rsidRDefault="00066246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Integridad de datos:</w:t>
      </w:r>
      <w:r w:rsidRPr="00ED3B51">
        <w:rPr>
          <w:sz w:val="22"/>
          <w:szCs w:val="22"/>
          <w:lang w:val="es-CL"/>
        </w:rPr>
        <w:t xml:space="preserve"> El sistema debe evitar inconsistencias, como reservas duplicadas para una misma mesa y horario.</w:t>
      </w:r>
    </w:p>
    <w:p w14:paraId="3052FC78" w14:textId="77777777" w:rsidR="00066246" w:rsidRPr="00ED3B51" w:rsidRDefault="00066246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Usabilidad:</w:t>
      </w:r>
      <w:r w:rsidRPr="00ED3B51">
        <w:rPr>
          <w:sz w:val="22"/>
          <w:szCs w:val="22"/>
          <w:lang w:val="es-CL"/>
        </w:rPr>
        <w:t xml:space="preserve"> La plataforma debe ser sencilla e intuitiva para clientes, trabajadores y administradores.</w:t>
      </w:r>
    </w:p>
    <w:p w14:paraId="62139824" w14:textId="0205B73B" w:rsidR="00AB0B76" w:rsidRPr="00ED3B51" w:rsidRDefault="00066246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  <w:lang w:val="es-CL"/>
        </w:rPr>
        <w:t>Compatibilidad:</w:t>
      </w:r>
      <w:r w:rsidRPr="00ED3B51">
        <w:rPr>
          <w:sz w:val="22"/>
          <w:szCs w:val="22"/>
          <w:lang w:val="es-CL"/>
        </w:rPr>
        <w:t xml:space="preserve"> La página debe funcionar correctamente en computadores, </w:t>
      </w:r>
      <w:proofErr w:type="spellStart"/>
      <w:r w:rsidRPr="00ED3B51">
        <w:rPr>
          <w:sz w:val="22"/>
          <w:szCs w:val="22"/>
          <w:lang w:val="es-CL"/>
        </w:rPr>
        <w:t>tablets</w:t>
      </w:r>
      <w:proofErr w:type="spellEnd"/>
      <w:r w:rsidRPr="00ED3B51">
        <w:rPr>
          <w:sz w:val="22"/>
          <w:szCs w:val="22"/>
          <w:lang w:val="es-CL"/>
        </w:rPr>
        <w:t xml:space="preserve"> y celulares</w:t>
      </w:r>
    </w:p>
    <w:p w14:paraId="1E87DD1B" w14:textId="38CD8BA7" w:rsidR="00E65C22" w:rsidRPr="00ED3B51" w:rsidRDefault="00E65C22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</w:rPr>
        <w:t>Seguridad:</w:t>
      </w:r>
      <w:r w:rsidRPr="00ED3B51">
        <w:rPr>
          <w:sz w:val="22"/>
          <w:szCs w:val="22"/>
        </w:rPr>
        <w:t xml:space="preserve"> El sistema debe proteger las credenciales y la información de los usuarios.</w:t>
      </w:r>
    </w:p>
    <w:p w14:paraId="001E7FFA" w14:textId="390F5B56" w:rsidR="00ED3B51" w:rsidRPr="00ED3B51" w:rsidRDefault="00ED3B51" w:rsidP="002F2584">
      <w:pPr>
        <w:numPr>
          <w:ilvl w:val="0"/>
          <w:numId w:val="10"/>
        </w:numPr>
        <w:jc w:val="both"/>
        <w:rPr>
          <w:sz w:val="22"/>
          <w:szCs w:val="22"/>
          <w:lang w:val="es-CL"/>
        </w:rPr>
      </w:pPr>
      <w:r w:rsidRPr="00ED3B51">
        <w:rPr>
          <w:b/>
          <w:bCs/>
          <w:sz w:val="22"/>
          <w:szCs w:val="22"/>
        </w:rPr>
        <w:t>Accesibilidad:</w:t>
      </w:r>
      <w:r w:rsidR="00FC292A">
        <w:rPr>
          <w:b/>
          <w:bCs/>
          <w:sz w:val="22"/>
          <w:szCs w:val="22"/>
        </w:rPr>
        <w:t xml:space="preserve"> </w:t>
      </w:r>
      <w:r w:rsidR="00FC292A" w:rsidRPr="00FC292A">
        <w:rPr>
          <w:sz w:val="22"/>
          <w:szCs w:val="22"/>
        </w:rPr>
        <w:t>El sistema deberá proporcionar una interfaz accesible que permita a los usuarios navegar, consultar información y realizar las operaciones principales independientemente de sus capacidades, utilizando textos legibles, contraste adecuado, etiquetas descriptivas y navegación clara.</w:t>
      </w:r>
    </w:p>
    <w:p w14:paraId="09DAC1CD" w14:textId="7995691E" w:rsidR="00AB0B76" w:rsidRDefault="00AB0B76" w:rsidP="00AB0B76">
      <w:pPr>
        <w:pStyle w:val="Ttulo1"/>
      </w:pPr>
      <w:r>
        <w:lastRenderedPageBreak/>
        <w:t>2.3 Actores del sistema</w:t>
      </w:r>
    </w:p>
    <w:p w14:paraId="57895794" w14:textId="4CB11309" w:rsidR="002F2584" w:rsidRPr="002F2584" w:rsidRDefault="002F2584" w:rsidP="002F2584">
      <w:pPr>
        <w:pStyle w:val="Ttulo1"/>
        <w:jc w:val="both"/>
        <w:rPr>
          <w:rFonts w:asciiTheme="minorHAnsi" w:hAnsiTheme="minorHAnsi"/>
          <w:color w:val="auto"/>
          <w:sz w:val="24"/>
          <w:szCs w:val="24"/>
          <w:lang w:val="es-CL"/>
        </w:rPr>
      </w:pPr>
      <w:r w:rsidRPr="002F2584">
        <w:rPr>
          <w:rFonts w:asciiTheme="minorHAnsi" w:hAnsiTheme="minorHAnsi"/>
          <w:b/>
          <w:bCs/>
          <w:color w:val="auto"/>
          <w:sz w:val="24"/>
          <w:szCs w:val="24"/>
          <w:lang w:val="es-CL"/>
        </w:rPr>
        <w:t>Cliente:</w:t>
      </w:r>
      <w:r w:rsidRPr="002F2584">
        <w:rPr>
          <w:rFonts w:asciiTheme="minorHAnsi" w:hAnsiTheme="minorHAnsi"/>
          <w:color w:val="auto"/>
          <w:sz w:val="24"/>
          <w:szCs w:val="24"/>
          <w:lang w:val="es-CL"/>
        </w:rPr>
        <w:t xml:space="preserve"> Persona que utiliza el sistema para realizar solicitudes de reserva, sin requerir autenticación ni iniciar sesión. Su interacción se limita al ingreso de los datos necesarios para gestionar la solicitud.</w:t>
      </w:r>
    </w:p>
    <w:p w14:paraId="4AF1A693" w14:textId="14BACEE8" w:rsidR="002F2584" w:rsidRPr="002F2584" w:rsidRDefault="002F2584" w:rsidP="002F2584">
      <w:pPr>
        <w:pStyle w:val="Ttulo1"/>
        <w:jc w:val="both"/>
        <w:rPr>
          <w:rFonts w:asciiTheme="minorHAnsi" w:hAnsiTheme="minorHAnsi"/>
          <w:color w:val="auto"/>
          <w:sz w:val="24"/>
          <w:szCs w:val="24"/>
          <w:lang w:val="es-CL"/>
        </w:rPr>
      </w:pPr>
      <w:r w:rsidRPr="002F2584">
        <w:rPr>
          <w:rFonts w:asciiTheme="minorHAnsi" w:hAnsiTheme="minorHAnsi"/>
          <w:b/>
          <w:bCs/>
          <w:color w:val="auto"/>
          <w:sz w:val="24"/>
          <w:szCs w:val="24"/>
          <w:lang w:val="es-CL"/>
        </w:rPr>
        <w:t>Administrador:</w:t>
      </w:r>
      <w:r w:rsidRPr="002F2584">
        <w:rPr>
          <w:rFonts w:asciiTheme="minorHAnsi" w:hAnsiTheme="minorHAnsi"/>
          <w:color w:val="auto"/>
          <w:sz w:val="24"/>
          <w:szCs w:val="24"/>
          <w:lang w:val="es-CL"/>
        </w:rPr>
        <w:t xml:space="preserve"> Usuario autenticado que posee permisos de gestión dentro del sistema. Es responsable de administrar las solicitudes de reserva, gestionar los horarios de los trabajadores y supervisar la asignación de reservas según las zonas de trabajo.</w:t>
      </w:r>
    </w:p>
    <w:p w14:paraId="046E9FFD" w14:textId="1AD78626" w:rsidR="00E7296B" w:rsidRPr="00637510" w:rsidRDefault="002F2584" w:rsidP="00637510">
      <w:pPr>
        <w:pStyle w:val="Ttulo1"/>
        <w:jc w:val="both"/>
        <w:rPr>
          <w:rFonts w:asciiTheme="minorHAnsi" w:eastAsiaTheme="minorHAnsi" w:hAnsiTheme="minorHAnsi" w:cstheme="minorBidi"/>
          <w:color w:val="auto"/>
          <w:sz w:val="24"/>
          <w:szCs w:val="24"/>
          <w:lang w:val="es-CL"/>
        </w:rPr>
      </w:pPr>
      <w:r w:rsidRPr="002F2584">
        <w:rPr>
          <w:rFonts w:asciiTheme="minorHAnsi" w:eastAsiaTheme="minorHAnsi" w:hAnsiTheme="minorHAnsi" w:cstheme="minorBidi"/>
          <w:color w:val="auto"/>
          <w:sz w:val="24"/>
          <w:szCs w:val="24"/>
          <w:lang w:val="es-CL"/>
        </w:rPr>
        <w:t xml:space="preserve"> </w:t>
      </w:r>
      <w:r w:rsidRPr="002F2584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s-CL"/>
        </w:rPr>
        <w:t>Trabajador:</w:t>
      </w:r>
      <w:r w:rsidRPr="002F2584">
        <w:rPr>
          <w:rFonts w:asciiTheme="minorHAnsi" w:eastAsiaTheme="minorHAnsi" w:hAnsiTheme="minorHAnsi" w:cstheme="minorBidi"/>
          <w:color w:val="auto"/>
          <w:sz w:val="24"/>
          <w:szCs w:val="24"/>
          <w:lang w:val="es-CL"/>
        </w:rPr>
        <w:t xml:space="preserve"> Usuario autenticado que posee permisos asociados a su función dentro del sistema. Puede consultar sus turnos asignados y visualizar las reservas aprobadas que correspondan a su respectiva zona de trabajo.</w:t>
      </w:r>
    </w:p>
    <w:p w14:paraId="30431608" w14:textId="1EA6EA13" w:rsidR="00C32F23" w:rsidRDefault="00AB0B76" w:rsidP="002F2584">
      <w:pPr>
        <w:pStyle w:val="Ttulo1"/>
      </w:pPr>
      <w:r>
        <w:t>2.4 Diagrama de casos de uso</w:t>
      </w:r>
    </w:p>
    <w:p w14:paraId="6A635583" w14:textId="77777777" w:rsidR="00066246" w:rsidRPr="00066246" w:rsidRDefault="00066246" w:rsidP="00066246"/>
    <w:p w14:paraId="0F72BA86" w14:textId="77777777" w:rsidR="00066246" w:rsidRPr="00066246" w:rsidRDefault="00066246" w:rsidP="00066246">
      <w:pPr>
        <w:spacing w:line="240" w:lineRule="auto"/>
        <w:rPr>
          <w:lang w:val="es-CL"/>
        </w:rPr>
      </w:pPr>
      <w:r w:rsidRPr="00066246">
        <w:rPr>
          <w:b/>
          <w:bCs/>
          <w:lang w:val="es-CL"/>
        </w:rPr>
        <w:t>Cliente</w:t>
      </w:r>
    </w:p>
    <w:p w14:paraId="3F6A72F5" w14:textId="22B7F9B6" w:rsidR="00066246" w:rsidRPr="00E7296B" w:rsidRDefault="00066246" w:rsidP="00066246">
      <w:pPr>
        <w:numPr>
          <w:ilvl w:val="0"/>
          <w:numId w:val="6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Consultar </w:t>
      </w:r>
      <w:r w:rsidR="00CD2FF2" w:rsidRPr="00E7296B">
        <w:rPr>
          <w:sz w:val="22"/>
          <w:szCs w:val="22"/>
          <w:lang w:val="es-CL"/>
        </w:rPr>
        <w:t>historia del</w:t>
      </w:r>
      <w:r w:rsidRPr="00E7296B">
        <w:rPr>
          <w:sz w:val="22"/>
          <w:szCs w:val="22"/>
          <w:lang w:val="es-CL"/>
        </w:rPr>
        <w:t xml:space="preserve"> restaurante </w:t>
      </w:r>
    </w:p>
    <w:p w14:paraId="71C8F765" w14:textId="77777777" w:rsidR="00066246" w:rsidRPr="00E7296B" w:rsidRDefault="00066246" w:rsidP="00066246">
      <w:pPr>
        <w:numPr>
          <w:ilvl w:val="0"/>
          <w:numId w:val="6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Consultar menú </w:t>
      </w:r>
    </w:p>
    <w:p w14:paraId="45C7C817" w14:textId="77777777" w:rsidR="00066246" w:rsidRPr="00E7296B" w:rsidRDefault="00066246" w:rsidP="00066246">
      <w:pPr>
        <w:numPr>
          <w:ilvl w:val="0"/>
          <w:numId w:val="6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Consultar ubicación y contacto </w:t>
      </w:r>
    </w:p>
    <w:p w14:paraId="1C53F180" w14:textId="77777777" w:rsidR="00066246" w:rsidRPr="00E7296B" w:rsidRDefault="00066246" w:rsidP="00066246">
      <w:pPr>
        <w:numPr>
          <w:ilvl w:val="0"/>
          <w:numId w:val="6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Realizar reserva </w:t>
      </w:r>
    </w:p>
    <w:p w14:paraId="5B64787E" w14:textId="77777777" w:rsidR="00066246" w:rsidRPr="00E7296B" w:rsidRDefault="00066246" w:rsidP="00066246">
      <w:pPr>
        <w:numPr>
          <w:ilvl w:val="0"/>
          <w:numId w:val="6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>Consultar estado de reserva</w:t>
      </w:r>
    </w:p>
    <w:p w14:paraId="386F4E12" w14:textId="77777777" w:rsidR="00066246" w:rsidRPr="00E7296B" w:rsidRDefault="00066246" w:rsidP="00066246">
      <w:pPr>
        <w:spacing w:line="240" w:lineRule="auto"/>
        <w:rPr>
          <w:sz w:val="22"/>
          <w:szCs w:val="22"/>
          <w:lang w:val="es-CL"/>
        </w:rPr>
      </w:pPr>
      <w:r w:rsidRPr="00E7296B">
        <w:rPr>
          <w:b/>
          <w:bCs/>
          <w:sz w:val="22"/>
          <w:szCs w:val="22"/>
          <w:lang w:val="es-CL"/>
        </w:rPr>
        <w:t>Trabajador</w:t>
      </w:r>
    </w:p>
    <w:p w14:paraId="2112C948" w14:textId="77777777" w:rsidR="00066246" w:rsidRPr="00E7296B" w:rsidRDefault="00066246" w:rsidP="00066246">
      <w:pPr>
        <w:numPr>
          <w:ilvl w:val="0"/>
          <w:numId w:val="7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Iniciar sesión </w:t>
      </w:r>
    </w:p>
    <w:p w14:paraId="68C0803B" w14:textId="77777777" w:rsidR="00066246" w:rsidRPr="00E7296B" w:rsidRDefault="00066246" w:rsidP="00066246">
      <w:pPr>
        <w:numPr>
          <w:ilvl w:val="0"/>
          <w:numId w:val="7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Consultar horario </w:t>
      </w:r>
    </w:p>
    <w:p w14:paraId="3C0456AA" w14:textId="344E76B9" w:rsidR="00066246" w:rsidRPr="00E7296B" w:rsidRDefault="00066246" w:rsidP="00066246">
      <w:pPr>
        <w:numPr>
          <w:ilvl w:val="0"/>
          <w:numId w:val="7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>Consultar reservas</w:t>
      </w:r>
      <w:r w:rsidR="0032140C" w:rsidRPr="00E7296B">
        <w:rPr>
          <w:sz w:val="22"/>
          <w:szCs w:val="22"/>
          <w:lang w:val="es-CL"/>
        </w:rPr>
        <w:t xml:space="preserve"> (de los clientes)</w:t>
      </w:r>
      <w:r w:rsidRPr="00E7296B">
        <w:rPr>
          <w:sz w:val="22"/>
          <w:szCs w:val="22"/>
          <w:lang w:val="es-CL"/>
        </w:rPr>
        <w:t xml:space="preserve"> </w:t>
      </w:r>
    </w:p>
    <w:p w14:paraId="0D7D7B92" w14:textId="77777777" w:rsidR="00066246" w:rsidRPr="00E7296B" w:rsidRDefault="00066246" w:rsidP="00066246">
      <w:pPr>
        <w:spacing w:line="240" w:lineRule="auto"/>
        <w:rPr>
          <w:sz w:val="22"/>
          <w:szCs w:val="22"/>
          <w:lang w:val="es-CL"/>
        </w:rPr>
      </w:pPr>
      <w:r w:rsidRPr="00E7296B">
        <w:rPr>
          <w:b/>
          <w:bCs/>
          <w:sz w:val="22"/>
          <w:szCs w:val="22"/>
          <w:lang w:val="es-CL"/>
        </w:rPr>
        <w:t>Administrador</w:t>
      </w:r>
    </w:p>
    <w:p w14:paraId="21FA5247" w14:textId="77777777" w:rsidR="00066246" w:rsidRPr="00E7296B" w:rsidRDefault="00066246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Iniciar sesión </w:t>
      </w:r>
    </w:p>
    <w:p w14:paraId="1B333726" w14:textId="77777777" w:rsidR="00066246" w:rsidRPr="00E7296B" w:rsidRDefault="00066246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Consultar reservas </w:t>
      </w:r>
    </w:p>
    <w:p w14:paraId="16D77FFA" w14:textId="77777777" w:rsidR="00066246" w:rsidRPr="00E7296B" w:rsidRDefault="00066246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Aprobar reserva </w:t>
      </w:r>
    </w:p>
    <w:p w14:paraId="6455651F" w14:textId="77777777" w:rsidR="00066246" w:rsidRPr="00E7296B" w:rsidRDefault="00066246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 xml:space="preserve">Rechazar reserva </w:t>
      </w:r>
    </w:p>
    <w:p w14:paraId="19BFA473" w14:textId="2711B3B6" w:rsidR="004207DA" w:rsidRPr="00E7296B" w:rsidRDefault="004207DA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>Ver reserva</w:t>
      </w:r>
    </w:p>
    <w:p w14:paraId="55A5E758" w14:textId="074B3B80" w:rsidR="00066246" w:rsidRPr="00E7296B" w:rsidRDefault="00066246" w:rsidP="00066246">
      <w:pPr>
        <w:numPr>
          <w:ilvl w:val="0"/>
          <w:numId w:val="8"/>
        </w:numPr>
        <w:spacing w:line="240" w:lineRule="auto"/>
        <w:rPr>
          <w:sz w:val="22"/>
          <w:szCs w:val="22"/>
          <w:lang w:val="es-CL"/>
        </w:rPr>
      </w:pPr>
      <w:r w:rsidRPr="00E7296B">
        <w:rPr>
          <w:sz w:val="22"/>
          <w:szCs w:val="22"/>
          <w:lang w:val="es-CL"/>
        </w:rPr>
        <w:t>Gestionar horarios de trabajadores</w:t>
      </w:r>
    </w:p>
    <w:p w14:paraId="455F074D" w14:textId="63B633BE" w:rsidR="00066246" w:rsidRPr="00C32F23" w:rsidRDefault="004207DA" w:rsidP="00066246">
      <w:pPr>
        <w:jc w:val="center"/>
      </w:pPr>
      <w:r w:rsidRPr="004207DA">
        <w:rPr>
          <w:noProof/>
        </w:rPr>
        <w:lastRenderedPageBreak/>
        <w:drawing>
          <wp:inline distT="0" distB="0" distL="0" distR="0" wp14:anchorId="5FEBE9E5" wp14:editId="70D6A864">
            <wp:extent cx="5044966" cy="3448083"/>
            <wp:effectExtent l="0" t="0" r="3810" b="0"/>
            <wp:docPr id="112544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976" cy="34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C85A" w14:textId="77777777" w:rsidR="00227A20" w:rsidRDefault="00227A20" w:rsidP="00227A20"/>
    <w:p w14:paraId="0783BCA0" w14:textId="07305761" w:rsidR="00227A20" w:rsidRPr="00227A20" w:rsidRDefault="00227A20" w:rsidP="00227A20">
      <w:pPr>
        <w:rPr>
          <w:b/>
          <w:bCs/>
          <w:lang w:val="es-CL"/>
        </w:rPr>
      </w:pPr>
      <w:r w:rsidRPr="00227A20">
        <w:rPr>
          <w:b/>
          <w:bCs/>
          <w:lang w:val="es-CL"/>
        </w:rPr>
        <w:t>Tecnologías utilizadas</w:t>
      </w:r>
    </w:p>
    <w:p w14:paraId="63E7F5B4" w14:textId="77777777" w:rsidR="00227A20" w:rsidRPr="00227A20" w:rsidRDefault="00227A20" w:rsidP="00227A20">
      <w:pPr>
        <w:jc w:val="both"/>
        <w:rPr>
          <w:b/>
          <w:bCs/>
          <w:lang w:val="es-CL"/>
        </w:rPr>
      </w:pPr>
      <w:proofErr w:type="spellStart"/>
      <w:r w:rsidRPr="00227A20">
        <w:rPr>
          <w:b/>
          <w:bCs/>
          <w:lang w:val="es-CL"/>
        </w:rPr>
        <w:t>FastAPI</w:t>
      </w:r>
      <w:proofErr w:type="spellEnd"/>
    </w:p>
    <w:p w14:paraId="54C9E157" w14:textId="77777777" w:rsidR="00227A20" w:rsidRPr="00227A20" w:rsidRDefault="00227A20" w:rsidP="00227A20">
      <w:pPr>
        <w:jc w:val="both"/>
        <w:rPr>
          <w:sz w:val="22"/>
          <w:szCs w:val="22"/>
          <w:lang w:val="es-CL"/>
        </w:rPr>
      </w:pPr>
      <w:r w:rsidRPr="00227A20">
        <w:rPr>
          <w:sz w:val="22"/>
          <w:szCs w:val="22"/>
          <w:lang w:val="es-CL"/>
        </w:rPr>
        <w:t xml:space="preserve">Para el desarrollo del </w:t>
      </w:r>
      <w:proofErr w:type="spellStart"/>
      <w:r w:rsidRPr="00227A20">
        <w:rPr>
          <w:sz w:val="22"/>
          <w:szCs w:val="22"/>
          <w:lang w:val="es-CL"/>
        </w:rPr>
        <w:t>backend</w:t>
      </w:r>
      <w:proofErr w:type="spellEnd"/>
      <w:r w:rsidRPr="00227A20">
        <w:rPr>
          <w:sz w:val="22"/>
          <w:szCs w:val="22"/>
          <w:lang w:val="es-CL"/>
        </w:rPr>
        <w:t xml:space="preserve"> se utilizará </w:t>
      </w:r>
      <w:proofErr w:type="spellStart"/>
      <w:r w:rsidRPr="00227A20">
        <w:rPr>
          <w:b/>
          <w:bCs/>
          <w:sz w:val="22"/>
          <w:szCs w:val="22"/>
          <w:lang w:val="es-CL"/>
        </w:rPr>
        <w:t>FastAPI</w:t>
      </w:r>
      <w:proofErr w:type="spellEnd"/>
      <w:r w:rsidRPr="00227A20">
        <w:rPr>
          <w:sz w:val="22"/>
          <w:szCs w:val="22"/>
          <w:lang w:val="es-CL"/>
        </w:rPr>
        <w:t xml:space="preserve">, un </w:t>
      </w:r>
      <w:proofErr w:type="spellStart"/>
      <w:r w:rsidRPr="00227A20">
        <w:rPr>
          <w:sz w:val="22"/>
          <w:szCs w:val="22"/>
          <w:lang w:val="es-CL"/>
        </w:rPr>
        <w:t>framework</w:t>
      </w:r>
      <w:proofErr w:type="spellEnd"/>
      <w:r w:rsidRPr="00227A20">
        <w:rPr>
          <w:sz w:val="22"/>
          <w:szCs w:val="22"/>
          <w:lang w:val="es-CL"/>
        </w:rPr>
        <w:t xml:space="preserve"> web de Python orientado a la construcción de </w:t>
      </w:r>
      <w:proofErr w:type="spellStart"/>
      <w:r w:rsidRPr="00227A20">
        <w:rPr>
          <w:sz w:val="22"/>
          <w:szCs w:val="22"/>
          <w:lang w:val="es-CL"/>
        </w:rPr>
        <w:t>APIs</w:t>
      </w:r>
      <w:proofErr w:type="spellEnd"/>
      <w:r w:rsidRPr="00227A20">
        <w:rPr>
          <w:sz w:val="22"/>
          <w:szCs w:val="22"/>
          <w:lang w:val="es-CL"/>
        </w:rPr>
        <w:t xml:space="preserve">. Se seleccionó debido a su facilidad de implementación, buen rendimiento y capacidad para organizar el </w:t>
      </w:r>
      <w:proofErr w:type="spellStart"/>
      <w:r w:rsidRPr="00227A20">
        <w:rPr>
          <w:sz w:val="22"/>
          <w:szCs w:val="22"/>
          <w:lang w:val="es-CL"/>
        </w:rPr>
        <w:t>backend</w:t>
      </w:r>
      <w:proofErr w:type="spellEnd"/>
      <w:r w:rsidRPr="00227A20">
        <w:rPr>
          <w:sz w:val="22"/>
          <w:szCs w:val="22"/>
          <w:lang w:val="es-CL"/>
        </w:rPr>
        <w:t xml:space="preserve"> de manera modular, permitiendo separar las distintas funcionalidades del sistema y facilitar su mantenimiento.</w:t>
      </w:r>
    </w:p>
    <w:p w14:paraId="5FD6B679" w14:textId="77777777" w:rsidR="00227A20" w:rsidRPr="00227A20" w:rsidRDefault="00227A20" w:rsidP="00227A20">
      <w:pPr>
        <w:jc w:val="both"/>
        <w:rPr>
          <w:b/>
          <w:bCs/>
          <w:lang w:val="es-CL"/>
        </w:rPr>
      </w:pPr>
      <w:r w:rsidRPr="00227A20">
        <w:rPr>
          <w:b/>
          <w:bCs/>
          <w:lang w:val="es-CL"/>
        </w:rPr>
        <w:t>SQLite</w:t>
      </w:r>
    </w:p>
    <w:p w14:paraId="4B232110" w14:textId="77777777" w:rsidR="00227A20" w:rsidRPr="00227A20" w:rsidRDefault="00227A20" w:rsidP="00227A20">
      <w:pPr>
        <w:jc w:val="both"/>
        <w:rPr>
          <w:sz w:val="22"/>
          <w:szCs w:val="22"/>
          <w:lang w:val="es-CL"/>
        </w:rPr>
      </w:pPr>
      <w:r w:rsidRPr="00227A20">
        <w:rPr>
          <w:sz w:val="22"/>
          <w:szCs w:val="22"/>
          <w:lang w:val="es-CL"/>
        </w:rPr>
        <w:t xml:space="preserve">Como sistema de gestión de base de datos se utilizará </w:t>
      </w:r>
      <w:r w:rsidRPr="00227A20">
        <w:rPr>
          <w:b/>
          <w:bCs/>
          <w:sz w:val="22"/>
          <w:szCs w:val="22"/>
          <w:lang w:val="es-CL"/>
        </w:rPr>
        <w:t>SQLite</w:t>
      </w:r>
      <w:r w:rsidRPr="00227A20">
        <w:rPr>
          <w:sz w:val="22"/>
          <w:szCs w:val="22"/>
          <w:lang w:val="es-CL"/>
        </w:rPr>
        <w:t xml:space="preserve">, debido a su facilidad de implementación, bajo consumo de recursos y ausencia de la necesidad de utilizar un servidor de base de datos independiente. Además, permite almacenar la información en un único archivo y presenta una buena integración con Python, lo que facilita su utilización junto con </w:t>
      </w:r>
      <w:proofErr w:type="spellStart"/>
      <w:r w:rsidRPr="00227A20">
        <w:rPr>
          <w:sz w:val="22"/>
          <w:szCs w:val="22"/>
          <w:lang w:val="es-CL"/>
        </w:rPr>
        <w:t>FastAPI</w:t>
      </w:r>
      <w:proofErr w:type="spellEnd"/>
      <w:r w:rsidRPr="00227A20">
        <w:rPr>
          <w:sz w:val="22"/>
          <w:szCs w:val="22"/>
          <w:lang w:val="es-CL"/>
        </w:rPr>
        <w:t>.</w:t>
      </w:r>
    </w:p>
    <w:p w14:paraId="1DB84C3D" w14:textId="77777777" w:rsidR="00227A20" w:rsidRPr="00227A20" w:rsidRDefault="00227A20" w:rsidP="00227A20">
      <w:pPr>
        <w:jc w:val="both"/>
        <w:rPr>
          <w:b/>
          <w:bCs/>
          <w:lang w:val="es-CL"/>
        </w:rPr>
      </w:pPr>
      <w:proofErr w:type="spellStart"/>
      <w:r w:rsidRPr="00227A20">
        <w:rPr>
          <w:b/>
          <w:bCs/>
          <w:lang w:val="es-CL"/>
        </w:rPr>
        <w:t>ngrok</w:t>
      </w:r>
      <w:proofErr w:type="spellEnd"/>
    </w:p>
    <w:p w14:paraId="42518971" w14:textId="77777777" w:rsidR="00227A20" w:rsidRPr="00227A20" w:rsidRDefault="00227A20" w:rsidP="00227A20">
      <w:pPr>
        <w:jc w:val="both"/>
        <w:rPr>
          <w:sz w:val="22"/>
          <w:szCs w:val="22"/>
          <w:lang w:val="es-CL"/>
        </w:rPr>
      </w:pPr>
      <w:r w:rsidRPr="00227A20">
        <w:rPr>
          <w:sz w:val="22"/>
          <w:szCs w:val="22"/>
          <w:lang w:val="es-CL"/>
        </w:rPr>
        <w:t xml:space="preserve">Para las etapas de desarrollo y pruebas se utilizará </w:t>
      </w:r>
      <w:proofErr w:type="spellStart"/>
      <w:r w:rsidRPr="00227A20">
        <w:rPr>
          <w:b/>
          <w:bCs/>
          <w:sz w:val="22"/>
          <w:szCs w:val="22"/>
          <w:lang w:val="es-CL"/>
        </w:rPr>
        <w:t>ngrok</w:t>
      </w:r>
      <w:proofErr w:type="spellEnd"/>
      <w:r w:rsidRPr="00227A20">
        <w:rPr>
          <w:sz w:val="22"/>
          <w:szCs w:val="22"/>
          <w:lang w:val="es-CL"/>
        </w:rPr>
        <w:t xml:space="preserve">, permitiendo exponer temporalmente el </w:t>
      </w:r>
      <w:proofErr w:type="spellStart"/>
      <w:r w:rsidRPr="00227A20">
        <w:rPr>
          <w:sz w:val="22"/>
          <w:szCs w:val="22"/>
          <w:lang w:val="es-CL"/>
        </w:rPr>
        <w:t>backend</w:t>
      </w:r>
      <w:proofErr w:type="spellEnd"/>
      <w:r w:rsidRPr="00227A20">
        <w:rPr>
          <w:sz w:val="22"/>
          <w:szCs w:val="22"/>
          <w:lang w:val="es-CL"/>
        </w:rPr>
        <w:t xml:space="preserve"> a Internet mediante una dirección pública. Esto facilita el acceso a la API desde dispositivos externos sin requerir la implementación inicial de un servidor público o la configuración de puertos en el </w:t>
      </w:r>
      <w:proofErr w:type="spellStart"/>
      <w:r w:rsidRPr="00227A20">
        <w:rPr>
          <w:sz w:val="22"/>
          <w:szCs w:val="22"/>
          <w:lang w:val="es-CL"/>
        </w:rPr>
        <w:t>router</w:t>
      </w:r>
      <w:proofErr w:type="spellEnd"/>
      <w:r w:rsidRPr="00227A20">
        <w:rPr>
          <w:sz w:val="22"/>
          <w:szCs w:val="22"/>
          <w:lang w:val="es-CL"/>
        </w:rPr>
        <w:t>. Además, dispone de una opción gratuita que permite reducir los costos durante las etapas de desarrollo y prueba.</w:t>
      </w:r>
    </w:p>
    <w:p w14:paraId="52D51F78" w14:textId="4D128041" w:rsidR="007056C2" w:rsidRDefault="007056C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E6621F" w14:textId="3D4F1BA6" w:rsidR="007053B1" w:rsidRDefault="00AB0B76" w:rsidP="007053B1">
      <w:pPr>
        <w:pStyle w:val="Ttulo1"/>
      </w:pPr>
      <w:r>
        <w:lastRenderedPageBreak/>
        <w:t>2.6 Diagramas de secuencia</w:t>
      </w:r>
    </w:p>
    <w:p w14:paraId="40378492" w14:textId="47E52AF8" w:rsidR="007053B1" w:rsidRPr="007053B1" w:rsidRDefault="007053B1" w:rsidP="007053B1">
      <w:pPr>
        <w:jc w:val="center"/>
      </w:pPr>
      <w:r w:rsidRPr="007053B1">
        <w:rPr>
          <w:noProof/>
        </w:rPr>
        <w:drawing>
          <wp:inline distT="0" distB="0" distL="0" distR="0" wp14:anchorId="3DAE44F6" wp14:editId="6198552D">
            <wp:extent cx="4925112" cy="5506218"/>
            <wp:effectExtent l="0" t="0" r="8890" b="0"/>
            <wp:docPr id="14978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9366" w14:textId="77777777" w:rsidR="00066246" w:rsidRDefault="00066246" w:rsidP="00066246"/>
    <w:p w14:paraId="5E543EA1" w14:textId="0028DC4B" w:rsidR="007053B1" w:rsidRPr="00066246" w:rsidRDefault="007053B1" w:rsidP="00066246">
      <w:r>
        <w:rPr>
          <w:noProof/>
        </w:rPr>
        <w:lastRenderedPageBreak/>
        <w:drawing>
          <wp:inline distT="0" distB="0" distL="0" distR="0" wp14:anchorId="50039AA9" wp14:editId="5D13C422">
            <wp:extent cx="5731510" cy="7642225"/>
            <wp:effectExtent l="0" t="0" r="2540" b="0"/>
            <wp:docPr id="20311322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0938" w14:textId="4C987802" w:rsidR="00755BA1" w:rsidRPr="00C05FC2" w:rsidRDefault="007053B1" w:rsidP="007053B1">
      <w:pPr>
        <w:jc w:val="center"/>
      </w:pPr>
      <w:r>
        <w:rPr>
          <w:noProof/>
        </w:rPr>
        <w:lastRenderedPageBreak/>
        <w:drawing>
          <wp:inline distT="0" distB="0" distL="0" distR="0" wp14:anchorId="10D57896" wp14:editId="2D459E87">
            <wp:extent cx="4319905" cy="8863330"/>
            <wp:effectExtent l="0" t="0" r="4445" b="0"/>
            <wp:docPr id="5020345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53B1">
        <w:t xml:space="preserve"> </w:t>
      </w:r>
      <w:r>
        <w:rPr>
          <w:noProof/>
        </w:rPr>
        <w:lastRenderedPageBreak/>
        <w:drawing>
          <wp:inline distT="0" distB="0" distL="0" distR="0" wp14:anchorId="0DCCB3AC" wp14:editId="45FACA9D">
            <wp:extent cx="5305425" cy="6096000"/>
            <wp:effectExtent l="0" t="0" r="9525" b="0"/>
            <wp:docPr id="8229340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53B1">
        <w:t xml:space="preserve"> </w:t>
      </w:r>
      <w:r>
        <w:rPr>
          <w:noProof/>
        </w:rPr>
        <w:lastRenderedPageBreak/>
        <w:drawing>
          <wp:inline distT="0" distB="0" distL="0" distR="0" wp14:anchorId="02B52E42" wp14:editId="197863BF">
            <wp:extent cx="4166870" cy="8863330"/>
            <wp:effectExtent l="0" t="0" r="5080" b="0"/>
            <wp:docPr id="15871369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0EE1">
        <w:tab/>
      </w:r>
      <w:r w:rsidR="00755BA1">
        <w:br w:type="page"/>
      </w:r>
    </w:p>
    <w:p w14:paraId="6CAD7EC9" w14:textId="17CC7FE5" w:rsidR="00AB0B76" w:rsidRDefault="00AB0B76" w:rsidP="00AB0B76">
      <w:pPr>
        <w:pStyle w:val="Ttulo1"/>
      </w:pPr>
      <w:r>
        <w:lastRenderedPageBreak/>
        <w:t>3.1 Prototipo:</w:t>
      </w:r>
      <w:r w:rsidR="00755BA1">
        <w:t xml:space="preserve"> Pagina web</w:t>
      </w:r>
    </w:p>
    <w:p w14:paraId="2902B006" w14:textId="77777777" w:rsidR="00755BA1" w:rsidRDefault="00755BA1" w:rsidP="00693F43"/>
    <w:p w14:paraId="21F3F57C" w14:textId="63ED7DDF" w:rsidR="00693F43" w:rsidRDefault="00755BA1" w:rsidP="00693F43">
      <w:r w:rsidRPr="00755BA1">
        <w:rPr>
          <w:noProof/>
        </w:rPr>
        <w:drawing>
          <wp:inline distT="0" distB="0" distL="0" distR="0" wp14:anchorId="4A2C7E5A" wp14:editId="11DDAF0D">
            <wp:extent cx="5731510" cy="3221990"/>
            <wp:effectExtent l="0" t="0" r="2540" b="0"/>
            <wp:docPr id="6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23C0C5B2-DA4F-6E56-6576-E408A9CD102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cador de contenido 5">
                      <a:extLst>
                        <a:ext uri="{FF2B5EF4-FFF2-40B4-BE49-F238E27FC236}">
                          <a16:creationId xmlns:a16="http://schemas.microsoft.com/office/drawing/2014/main" id="{23C0C5B2-DA4F-6E56-6576-E408A9CD102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30B9" w14:textId="36ED2CFD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 xml:space="preserve">Prototipo </w:t>
      </w:r>
      <w:proofErr w:type="spellStart"/>
      <w:r>
        <w:rPr>
          <w:i/>
          <w:iCs/>
        </w:rPr>
        <w:t>Pagina</w:t>
      </w:r>
      <w:proofErr w:type="spellEnd"/>
      <w:r>
        <w:rPr>
          <w:i/>
          <w:iCs/>
        </w:rPr>
        <w:t xml:space="preserve"> principal</w:t>
      </w:r>
    </w:p>
    <w:p w14:paraId="65A63036" w14:textId="74D125A6" w:rsidR="00755BA1" w:rsidRDefault="00755BA1" w:rsidP="00693F43">
      <w:r w:rsidRPr="00755BA1">
        <w:rPr>
          <w:noProof/>
        </w:rPr>
        <w:drawing>
          <wp:inline distT="0" distB="0" distL="0" distR="0" wp14:anchorId="169E569B" wp14:editId="72473C7B">
            <wp:extent cx="5731510" cy="3221990"/>
            <wp:effectExtent l="0" t="0" r="2540" b="0"/>
            <wp:docPr id="769601172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B98A314C-1D40-5A89-8690-6B582A2577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B98A314C-1D40-5A89-8690-6B582A2577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823" w14:textId="53651246" w:rsidR="00755BA1" w:rsidRPr="00755BA1" w:rsidRDefault="00755BA1" w:rsidP="00755BA1">
      <w:pPr>
        <w:jc w:val="center"/>
        <w:rPr>
          <w:i/>
          <w:iCs/>
        </w:rPr>
      </w:pPr>
      <w:r>
        <w:rPr>
          <w:i/>
          <w:iCs/>
        </w:rPr>
        <w:t>Prototipo de crear reserva</w:t>
      </w:r>
    </w:p>
    <w:p w14:paraId="707AE295" w14:textId="0985EE75" w:rsidR="00755BA1" w:rsidRDefault="00755BA1" w:rsidP="00693F43">
      <w:r w:rsidRPr="00755BA1">
        <w:rPr>
          <w:noProof/>
        </w:rPr>
        <w:lastRenderedPageBreak/>
        <w:drawing>
          <wp:inline distT="0" distB="0" distL="0" distR="0" wp14:anchorId="7219C36F" wp14:editId="4B451616">
            <wp:extent cx="5731510" cy="3221990"/>
            <wp:effectExtent l="0" t="0" r="2540" b="0"/>
            <wp:docPr id="1651669683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15A539CC-311E-0F63-A9BF-C18C2DD779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15A539CC-311E-0F63-A9BF-C18C2DD779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79E8" w14:textId="28C026E8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>Prototipo ver la reserva</w:t>
      </w:r>
    </w:p>
    <w:p w14:paraId="74EF4A13" w14:textId="76508A6D" w:rsidR="00755BA1" w:rsidRDefault="00755BA1" w:rsidP="00693F43">
      <w:r w:rsidRPr="00755BA1">
        <w:rPr>
          <w:noProof/>
        </w:rPr>
        <w:drawing>
          <wp:inline distT="0" distB="0" distL="0" distR="0" wp14:anchorId="0ADB7CF9" wp14:editId="0FC9C19A">
            <wp:extent cx="5731510" cy="3221990"/>
            <wp:effectExtent l="0" t="0" r="254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2B5CE53-7ECC-9D42-F298-D8590CF4ED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2B5CE53-7ECC-9D42-F298-D8590CF4ED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02C" w14:textId="4814F789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>Prototipo de hacer una reserva</w:t>
      </w:r>
    </w:p>
    <w:p w14:paraId="7D9E5FC4" w14:textId="142A627B" w:rsidR="00755BA1" w:rsidRDefault="00755BA1" w:rsidP="00693F43">
      <w:r w:rsidRPr="00755BA1">
        <w:rPr>
          <w:noProof/>
        </w:rPr>
        <w:lastRenderedPageBreak/>
        <w:drawing>
          <wp:inline distT="0" distB="0" distL="0" distR="0" wp14:anchorId="3910D530" wp14:editId="38B888CF">
            <wp:extent cx="5731510" cy="3221990"/>
            <wp:effectExtent l="0" t="0" r="2540" b="0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DD71C1E1-7BFE-1439-8966-9B3C6296D0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DD71C1E1-7BFE-1439-8966-9B3C6296D0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4A81" w14:textId="2C1BCCA5" w:rsidR="00755BA1" w:rsidRPr="00755BA1" w:rsidRDefault="00755BA1" w:rsidP="00755BA1">
      <w:pPr>
        <w:jc w:val="center"/>
        <w:rPr>
          <w:i/>
          <w:iCs/>
        </w:rPr>
      </w:pPr>
      <w:r>
        <w:rPr>
          <w:i/>
          <w:iCs/>
        </w:rPr>
        <w:t>Prototipo ver solicitudes reserva</w:t>
      </w:r>
    </w:p>
    <w:p w14:paraId="65962978" w14:textId="702A6E01" w:rsidR="00755BA1" w:rsidRDefault="00755BA1" w:rsidP="00693F43">
      <w:r w:rsidRPr="00755BA1">
        <w:rPr>
          <w:noProof/>
        </w:rPr>
        <w:drawing>
          <wp:inline distT="0" distB="0" distL="0" distR="0" wp14:anchorId="26CB02A4" wp14:editId="2AFBE4DE">
            <wp:extent cx="5731510" cy="3221990"/>
            <wp:effectExtent l="0" t="0" r="254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DDCC6475-6EB8-3B8D-8BA6-1E599F67D8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DDCC6475-6EB8-3B8D-8BA6-1E599F67D8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3BD" w14:textId="4FC019C6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>Prototipo Vista del trabajador (mirar su horario)</w:t>
      </w:r>
    </w:p>
    <w:p w14:paraId="3D8A6DE9" w14:textId="6E387B56" w:rsidR="00934E11" w:rsidRDefault="00755BA1" w:rsidP="00A06209">
      <w:pPr>
        <w:jc w:val="center"/>
      </w:pPr>
      <w:r w:rsidRPr="00755BA1">
        <w:rPr>
          <w:noProof/>
        </w:rPr>
        <w:lastRenderedPageBreak/>
        <w:drawing>
          <wp:inline distT="0" distB="0" distL="0" distR="0" wp14:anchorId="6858AB8B" wp14:editId="63C1BF40">
            <wp:extent cx="5731510" cy="3221990"/>
            <wp:effectExtent l="0" t="0" r="2540" b="0"/>
            <wp:docPr id="1045011622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F8E5839B-B2EA-25D4-72F9-85F962B49F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F8E5839B-B2EA-25D4-72F9-85F962B49F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6863" w14:textId="167DA60C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 xml:space="preserve">Prototipo Modificar horario (Vista </w:t>
      </w:r>
      <w:proofErr w:type="spellStart"/>
      <w:r>
        <w:rPr>
          <w:i/>
          <w:iCs/>
        </w:rPr>
        <w:t>adminstrador</w:t>
      </w:r>
      <w:proofErr w:type="spellEnd"/>
      <w:r>
        <w:rPr>
          <w:i/>
          <w:iCs/>
        </w:rPr>
        <w:t>)</w:t>
      </w:r>
    </w:p>
    <w:p w14:paraId="6C3BC696" w14:textId="73CA6E94" w:rsidR="00425050" w:rsidRPr="0036131B" w:rsidRDefault="0036131B" w:rsidP="00C41D03">
      <w:pPr>
        <w:pStyle w:val="Ttulo1"/>
      </w:pPr>
      <w:r>
        <w:t>4.1 Modelo Entidad-Relación</w:t>
      </w:r>
    </w:p>
    <w:p w14:paraId="5D67E745" w14:textId="2E00E7D4" w:rsidR="00185D81" w:rsidRDefault="00C41D03" w:rsidP="00755BA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E1DD4D7" wp14:editId="1F3ACE16">
            <wp:extent cx="5725160" cy="2663825"/>
            <wp:effectExtent l="0" t="0" r="8890" b="3175"/>
            <wp:docPr id="58135875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FD65" w14:textId="58BDFA32" w:rsidR="0036131B" w:rsidRPr="0036131B" w:rsidRDefault="0036131B" w:rsidP="0036131B">
      <w:pPr>
        <w:jc w:val="center"/>
        <w:rPr>
          <w:i/>
          <w:iCs/>
        </w:rPr>
      </w:pPr>
      <w:r>
        <w:rPr>
          <w:i/>
          <w:iCs/>
        </w:rPr>
        <w:t>Modelo entidad relación</w:t>
      </w:r>
      <w:r>
        <w:br w:type="page"/>
      </w:r>
    </w:p>
    <w:p w14:paraId="68E0A8F6" w14:textId="1584709D" w:rsidR="00AB0B76" w:rsidRDefault="00AB0B76" w:rsidP="00AB0B76">
      <w:pPr>
        <w:pStyle w:val="Ttulo1"/>
      </w:pPr>
      <w:r>
        <w:lastRenderedPageBreak/>
        <w:t>4.2 Modelo relacional</w:t>
      </w:r>
    </w:p>
    <w:p w14:paraId="6C0A0125" w14:textId="1665D4AD" w:rsidR="00755BA1" w:rsidRDefault="00755BA1" w:rsidP="00755BA1"/>
    <w:p w14:paraId="249BB4F9" w14:textId="25D9E565" w:rsidR="00AC2D50" w:rsidRDefault="001F0094" w:rsidP="001F0094">
      <w:pPr>
        <w:jc w:val="center"/>
      </w:pPr>
      <w:r>
        <w:rPr>
          <w:noProof/>
        </w:rPr>
        <w:drawing>
          <wp:inline distT="0" distB="0" distL="0" distR="0" wp14:anchorId="3A31E763" wp14:editId="3342224B">
            <wp:extent cx="5724525" cy="2628900"/>
            <wp:effectExtent l="0" t="0" r="9525" b="0"/>
            <wp:docPr id="18099407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30E6" w14:textId="01D47740" w:rsidR="0036131B" w:rsidRDefault="0036131B" w:rsidP="0036131B">
      <w:pPr>
        <w:pStyle w:val="Ttulo1"/>
      </w:pPr>
      <w:r>
        <w:t>4.3 Diccionario de datos</w:t>
      </w:r>
    </w:p>
    <w:p w14:paraId="0BC8AA65" w14:textId="77777777" w:rsidR="0036131B" w:rsidRPr="007C6232" w:rsidRDefault="0036131B" w:rsidP="0036131B">
      <w:pPr>
        <w:jc w:val="both"/>
        <w:rPr>
          <w:b/>
          <w:bCs/>
          <w:sz w:val="32"/>
          <w:szCs w:val="32"/>
        </w:rPr>
      </w:pPr>
      <w:r w:rsidRPr="007C6232">
        <w:rPr>
          <w:b/>
          <w:bCs/>
          <w:sz w:val="32"/>
          <w:szCs w:val="32"/>
        </w:rPr>
        <w:t>Usuario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131B" w14:paraId="7940EF3A" w14:textId="77777777" w:rsidTr="00BC1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3D9911" w14:textId="77777777" w:rsidR="0036131B" w:rsidRDefault="0036131B" w:rsidP="00BC178A">
            <w:r>
              <w:t>Campo</w:t>
            </w:r>
          </w:p>
        </w:tc>
        <w:tc>
          <w:tcPr>
            <w:tcW w:w="2254" w:type="dxa"/>
          </w:tcPr>
          <w:p w14:paraId="5225F9BE" w14:textId="77777777" w:rsidR="0036131B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2254" w:type="dxa"/>
          </w:tcPr>
          <w:p w14:paraId="15EABC54" w14:textId="77777777" w:rsidR="0036131B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Clave</w:t>
            </w:r>
          </w:p>
        </w:tc>
        <w:tc>
          <w:tcPr>
            <w:tcW w:w="2254" w:type="dxa"/>
          </w:tcPr>
          <w:p w14:paraId="69478EDF" w14:textId="77777777" w:rsidR="0036131B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36131B" w14:paraId="4C8A5FDB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268BB1" w14:textId="77777777" w:rsidR="0036131B" w:rsidRDefault="0036131B" w:rsidP="00BC178A">
            <w:r>
              <w:t>Id Usuario</w:t>
            </w:r>
          </w:p>
        </w:tc>
        <w:tc>
          <w:tcPr>
            <w:tcW w:w="2254" w:type="dxa"/>
          </w:tcPr>
          <w:p w14:paraId="20C9D673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54" w:type="dxa"/>
          </w:tcPr>
          <w:p w14:paraId="7A34C8C0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Pk</w:t>
            </w:r>
            <w:proofErr w:type="spellEnd"/>
          </w:p>
        </w:tc>
        <w:tc>
          <w:tcPr>
            <w:tcW w:w="2254" w:type="dxa"/>
          </w:tcPr>
          <w:p w14:paraId="560658D2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Indicador del </w:t>
            </w:r>
            <w:proofErr w:type="spellStart"/>
            <w:r>
              <w:t>user</w:t>
            </w:r>
            <w:proofErr w:type="spellEnd"/>
            <w:r>
              <w:t xml:space="preserve"> </w:t>
            </w:r>
          </w:p>
        </w:tc>
      </w:tr>
      <w:tr w:rsidR="0036131B" w14:paraId="7D5F064F" w14:textId="77777777" w:rsidTr="00BC1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8C4027" w14:textId="77777777" w:rsidR="0036131B" w:rsidRDefault="0036131B" w:rsidP="00BC178A">
            <w:r>
              <w:t>Nombre</w:t>
            </w:r>
          </w:p>
        </w:tc>
        <w:tc>
          <w:tcPr>
            <w:tcW w:w="2254" w:type="dxa"/>
          </w:tcPr>
          <w:p w14:paraId="66861213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(50)</w:t>
            </w:r>
          </w:p>
        </w:tc>
        <w:tc>
          <w:tcPr>
            <w:tcW w:w="2254" w:type="dxa"/>
          </w:tcPr>
          <w:p w14:paraId="4070511F" w14:textId="77777777" w:rsidR="0036131B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2FE4F385" w14:textId="77777777" w:rsidR="0036131B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usuario</w:t>
            </w:r>
          </w:p>
        </w:tc>
      </w:tr>
      <w:tr w:rsidR="0036131B" w14:paraId="538B8613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1821277" w14:textId="77777777" w:rsidR="0036131B" w:rsidRDefault="0036131B" w:rsidP="00BC178A">
            <w:r>
              <w:t>Apellido</w:t>
            </w:r>
          </w:p>
        </w:tc>
        <w:tc>
          <w:tcPr>
            <w:tcW w:w="2254" w:type="dxa"/>
          </w:tcPr>
          <w:p w14:paraId="360B2C2F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(50)</w:t>
            </w:r>
          </w:p>
        </w:tc>
        <w:tc>
          <w:tcPr>
            <w:tcW w:w="2254" w:type="dxa"/>
          </w:tcPr>
          <w:p w14:paraId="65AACF74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4E580D0" w14:textId="77777777" w:rsidR="0036131B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Apellido usuario</w:t>
            </w:r>
          </w:p>
        </w:tc>
      </w:tr>
      <w:tr w:rsidR="0036131B" w14:paraId="0A187386" w14:textId="77777777" w:rsidTr="00BC1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AA370ED" w14:textId="77777777" w:rsidR="0036131B" w:rsidRDefault="0036131B" w:rsidP="00BC178A">
            <w:r>
              <w:t>Contacto</w:t>
            </w:r>
          </w:p>
        </w:tc>
        <w:tc>
          <w:tcPr>
            <w:tcW w:w="2254" w:type="dxa"/>
          </w:tcPr>
          <w:p w14:paraId="5B300EC2" w14:textId="77777777" w:rsidR="0036131B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(50)</w:t>
            </w:r>
          </w:p>
        </w:tc>
        <w:tc>
          <w:tcPr>
            <w:tcW w:w="2254" w:type="dxa"/>
          </w:tcPr>
          <w:p w14:paraId="5DB3206F" w14:textId="77777777" w:rsidR="0036131B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3BF03B1C" w14:textId="77777777" w:rsidR="0036131B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Información de contacto</w:t>
            </w:r>
          </w:p>
        </w:tc>
      </w:tr>
    </w:tbl>
    <w:p w14:paraId="671480B1" w14:textId="77777777" w:rsidR="0036131B" w:rsidRPr="007056C2" w:rsidRDefault="0036131B" w:rsidP="0036131B">
      <w:pPr>
        <w:rPr>
          <w:b/>
          <w:bCs/>
        </w:rPr>
      </w:pPr>
    </w:p>
    <w:p w14:paraId="1899FC2A" w14:textId="66623AC8" w:rsidR="0036131B" w:rsidRPr="007C6232" w:rsidRDefault="0036131B" w:rsidP="0036131B">
      <w:pPr>
        <w:rPr>
          <w:b/>
          <w:bCs/>
          <w:sz w:val="32"/>
          <w:szCs w:val="32"/>
        </w:rPr>
      </w:pPr>
      <w:r w:rsidRPr="007C6232">
        <w:rPr>
          <w:b/>
          <w:bCs/>
          <w:sz w:val="32"/>
          <w:szCs w:val="32"/>
        </w:rPr>
        <w:t>Trabajador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131B" w:rsidRPr="007056C2" w14:paraId="6648A557" w14:textId="77777777" w:rsidTr="00BC1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6BA661" w14:textId="77777777" w:rsidR="0036131B" w:rsidRPr="007056C2" w:rsidRDefault="0036131B" w:rsidP="00BC178A">
            <w:r w:rsidRPr="007056C2">
              <w:t>Campo</w:t>
            </w:r>
          </w:p>
        </w:tc>
        <w:tc>
          <w:tcPr>
            <w:tcW w:w="2254" w:type="dxa"/>
          </w:tcPr>
          <w:p w14:paraId="4ADAD03F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Tipo de dato</w:t>
            </w:r>
          </w:p>
        </w:tc>
        <w:tc>
          <w:tcPr>
            <w:tcW w:w="2254" w:type="dxa"/>
          </w:tcPr>
          <w:p w14:paraId="4773E823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Clave</w:t>
            </w:r>
          </w:p>
        </w:tc>
        <w:tc>
          <w:tcPr>
            <w:tcW w:w="2254" w:type="dxa"/>
          </w:tcPr>
          <w:p w14:paraId="449D6C18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Descripción</w:t>
            </w:r>
          </w:p>
        </w:tc>
      </w:tr>
      <w:tr w:rsidR="0036131B" w:rsidRPr="007056C2" w14:paraId="19E66DE7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FBE588" w14:textId="0940F9AF" w:rsidR="0036131B" w:rsidRPr="007056C2" w:rsidRDefault="0036131B" w:rsidP="00BC178A">
            <w:proofErr w:type="spellStart"/>
            <w:r w:rsidRPr="007056C2">
              <w:t>Id</w:t>
            </w:r>
            <w:r w:rsidR="00B471E7">
              <w:t>_Trabajador</w:t>
            </w:r>
            <w:proofErr w:type="spellEnd"/>
          </w:p>
        </w:tc>
        <w:tc>
          <w:tcPr>
            <w:tcW w:w="2254" w:type="dxa"/>
          </w:tcPr>
          <w:p w14:paraId="59A14D99" w14:textId="343E7D86" w:rsidR="0036131B" w:rsidRPr="007056C2" w:rsidRDefault="00B471E7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254" w:type="dxa"/>
          </w:tcPr>
          <w:p w14:paraId="1C2AD375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056C2">
              <w:t>Pk</w:t>
            </w:r>
            <w:proofErr w:type="spellEnd"/>
            <w:r w:rsidRPr="007056C2">
              <w:t xml:space="preserve">, </w:t>
            </w:r>
            <w:proofErr w:type="spellStart"/>
            <w:r w:rsidRPr="007056C2">
              <w:t>fk</w:t>
            </w:r>
            <w:proofErr w:type="spellEnd"/>
          </w:p>
        </w:tc>
        <w:tc>
          <w:tcPr>
            <w:tcW w:w="2254" w:type="dxa"/>
          </w:tcPr>
          <w:p w14:paraId="31FEE00F" w14:textId="5036886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6C2">
              <w:t xml:space="preserve">Indicador del </w:t>
            </w:r>
            <w:proofErr w:type="spellStart"/>
            <w:r w:rsidRPr="007056C2">
              <w:t>user</w:t>
            </w:r>
            <w:proofErr w:type="spellEnd"/>
            <w:r w:rsidRPr="007056C2">
              <w:t xml:space="preserve"> </w:t>
            </w:r>
            <w:proofErr w:type="spellStart"/>
            <w:proofErr w:type="gramStart"/>
            <w:r w:rsidR="00B471E7">
              <w:t>esta</w:t>
            </w:r>
            <w:proofErr w:type="spellEnd"/>
            <w:r w:rsidR="00B471E7">
              <w:t xml:space="preserve"> asociado</w:t>
            </w:r>
            <w:proofErr w:type="gramEnd"/>
            <w:r w:rsidR="00B471E7">
              <w:t xml:space="preserve"> a </w:t>
            </w:r>
            <w:proofErr w:type="spellStart"/>
            <w:r w:rsidR="00B471E7">
              <w:t>Id_Usuario</w:t>
            </w:r>
            <w:proofErr w:type="spellEnd"/>
          </w:p>
        </w:tc>
      </w:tr>
      <w:tr w:rsidR="0036131B" w:rsidRPr="007056C2" w14:paraId="5660DCBB" w14:textId="77777777" w:rsidTr="00BC1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12F137" w14:textId="77777777" w:rsidR="0036131B" w:rsidRPr="007056C2" w:rsidRDefault="0036131B" w:rsidP="00BC178A">
            <w:r w:rsidRPr="007056C2">
              <w:t>Clave</w:t>
            </w:r>
          </w:p>
        </w:tc>
        <w:tc>
          <w:tcPr>
            <w:tcW w:w="2254" w:type="dxa"/>
          </w:tcPr>
          <w:p w14:paraId="49BC8A98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056C2">
              <w:t>V</w:t>
            </w:r>
            <w:r>
              <w:t>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2254" w:type="dxa"/>
          </w:tcPr>
          <w:p w14:paraId="611DCB39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F0A3A06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del trabajador</w:t>
            </w:r>
          </w:p>
        </w:tc>
      </w:tr>
      <w:tr w:rsidR="0036131B" w:rsidRPr="007056C2" w14:paraId="64BF6F41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D00E8FE" w14:textId="77777777" w:rsidR="0036131B" w:rsidRPr="007056C2" w:rsidRDefault="0036131B" w:rsidP="00BC178A">
            <w:r>
              <w:t>Correo</w:t>
            </w:r>
          </w:p>
        </w:tc>
        <w:tc>
          <w:tcPr>
            <w:tcW w:w="2254" w:type="dxa"/>
          </w:tcPr>
          <w:p w14:paraId="06F74A2B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254" w:type="dxa"/>
          </w:tcPr>
          <w:p w14:paraId="57E50AB1" w14:textId="7E75C459" w:rsidR="0036131B" w:rsidRPr="007056C2" w:rsidRDefault="00B471E7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8D8158D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del trabajador</w:t>
            </w:r>
          </w:p>
        </w:tc>
      </w:tr>
      <w:tr w:rsidR="0036131B" w:rsidRPr="007056C2" w14:paraId="5D5AE5C4" w14:textId="77777777" w:rsidTr="00BC1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1BF0D3" w14:textId="77777777" w:rsidR="0036131B" w:rsidRDefault="0036131B" w:rsidP="00BC178A">
            <w:r>
              <w:t>Cargo</w:t>
            </w:r>
          </w:p>
        </w:tc>
        <w:tc>
          <w:tcPr>
            <w:tcW w:w="2254" w:type="dxa"/>
          </w:tcPr>
          <w:p w14:paraId="0DF28AD3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254" w:type="dxa"/>
          </w:tcPr>
          <w:p w14:paraId="2CC46EA9" w14:textId="06FA884A" w:rsidR="0036131B" w:rsidRPr="007056C2" w:rsidRDefault="00B471E7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06D6111B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 del trabajador (Administrador o mesero)</w:t>
            </w:r>
          </w:p>
        </w:tc>
      </w:tr>
    </w:tbl>
    <w:p w14:paraId="032D6972" w14:textId="77777777" w:rsidR="0036131B" w:rsidRDefault="0036131B" w:rsidP="0036131B">
      <w:pPr>
        <w:rPr>
          <w:b/>
          <w:bCs/>
        </w:rPr>
      </w:pPr>
    </w:p>
    <w:p w14:paraId="46E090F5" w14:textId="77777777" w:rsidR="00C41D03" w:rsidRDefault="00C41D03" w:rsidP="0036131B">
      <w:pPr>
        <w:rPr>
          <w:b/>
          <w:bCs/>
          <w:sz w:val="32"/>
          <w:szCs w:val="32"/>
        </w:rPr>
      </w:pPr>
    </w:p>
    <w:p w14:paraId="0032FAB5" w14:textId="07D9BAD1" w:rsidR="0036131B" w:rsidRDefault="0036131B" w:rsidP="0036131B">
      <w:pPr>
        <w:rPr>
          <w:b/>
          <w:bCs/>
          <w:sz w:val="32"/>
          <w:szCs w:val="32"/>
        </w:rPr>
      </w:pPr>
      <w:proofErr w:type="spellStart"/>
      <w:r w:rsidRPr="007C6232">
        <w:rPr>
          <w:b/>
          <w:bCs/>
          <w:sz w:val="32"/>
          <w:szCs w:val="32"/>
        </w:rPr>
        <w:lastRenderedPageBreak/>
        <w:t>Men</w:t>
      </w:r>
      <w:r w:rsidR="00B471E7">
        <w:rPr>
          <w:b/>
          <w:bCs/>
          <w:sz w:val="32"/>
          <w:szCs w:val="32"/>
        </w:rPr>
        <w:t>u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131B" w:rsidRPr="007056C2" w14:paraId="527CF60A" w14:textId="77777777" w:rsidTr="00BC1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EC89F63" w14:textId="77777777" w:rsidR="0036131B" w:rsidRPr="007056C2" w:rsidRDefault="0036131B" w:rsidP="00BC178A">
            <w:r w:rsidRPr="007056C2">
              <w:t>Campo</w:t>
            </w:r>
          </w:p>
        </w:tc>
        <w:tc>
          <w:tcPr>
            <w:tcW w:w="2254" w:type="dxa"/>
          </w:tcPr>
          <w:p w14:paraId="31977B31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Tipo de dato</w:t>
            </w:r>
          </w:p>
        </w:tc>
        <w:tc>
          <w:tcPr>
            <w:tcW w:w="2254" w:type="dxa"/>
          </w:tcPr>
          <w:p w14:paraId="1B5DD567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Clave</w:t>
            </w:r>
          </w:p>
        </w:tc>
        <w:tc>
          <w:tcPr>
            <w:tcW w:w="2254" w:type="dxa"/>
          </w:tcPr>
          <w:p w14:paraId="79D098A5" w14:textId="77777777" w:rsidR="0036131B" w:rsidRPr="007056C2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Descripción</w:t>
            </w:r>
          </w:p>
        </w:tc>
      </w:tr>
      <w:tr w:rsidR="0036131B" w:rsidRPr="007056C2" w14:paraId="3267BBC3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F7C077" w14:textId="5DB317D1" w:rsidR="0036131B" w:rsidRPr="007056C2" w:rsidRDefault="00B471E7" w:rsidP="00BC178A">
            <w:r>
              <w:t>Platos</w:t>
            </w:r>
          </w:p>
        </w:tc>
        <w:tc>
          <w:tcPr>
            <w:tcW w:w="2254" w:type="dxa"/>
          </w:tcPr>
          <w:p w14:paraId="219F5F1D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254" w:type="dxa"/>
          </w:tcPr>
          <w:p w14:paraId="7A1092C1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056C2">
              <w:t>Pk</w:t>
            </w:r>
            <w:proofErr w:type="spellEnd"/>
          </w:p>
        </w:tc>
        <w:tc>
          <w:tcPr>
            <w:tcW w:w="2254" w:type="dxa"/>
          </w:tcPr>
          <w:p w14:paraId="68DAF14B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56C2">
              <w:t xml:space="preserve">Indicador del </w:t>
            </w:r>
            <w:r>
              <w:t>plato</w:t>
            </w:r>
          </w:p>
        </w:tc>
      </w:tr>
      <w:tr w:rsidR="0036131B" w:rsidRPr="007056C2" w14:paraId="1EFD9BCF" w14:textId="77777777" w:rsidTr="00BC1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09B08CC" w14:textId="77777777" w:rsidR="0036131B" w:rsidRPr="007056C2" w:rsidRDefault="0036131B" w:rsidP="00BC178A">
            <w:proofErr w:type="spellStart"/>
            <w:r>
              <w:t>Descripcion</w:t>
            </w:r>
            <w:proofErr w:type="spellEnd"/>
          </w:p>
        </w:tc>
        <w:tc>
          <w:tcPr>
            <w:tcW w:w="2254" w:type="dxa"/>
          </w:tcPr>
          <w:p w14:paraId="66AD5598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056C2">
              <w:t>V</w:t>
            </w:r>
            <w:r>
              <w:t>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2254" w:type="dxa"/>
          </w:tcPr>
          <w:p w14:paraId="22B9A01B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463FF743" w14:textId="77777777" w:rsidR="0036131B" w:rsidRPr="007056C2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del plato (ingredientes principales,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36131B" w:rsidRPr="007056C2" w14:paraId="77CAD018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4F1F35" w14:textId="77777777" w:rsidR="0036131B" w:rsidRPr="007056C2" w:rsidRDefault="0036131B" w:rsidP="00BC178A">
            <w:r>
              <w:t>Precio</w:t>
            </w:r>
          </w:p>
        </w:tc>
        <w:tc>
          <w:tcPr>
            <w:tcW w:w="2254" w:type="dxa"/>
          </w:tcPr>
          <w:p w14:paraId="306CE0EA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54" w:type="dxa"/>
          </w:tcPr>
          <w:p w14:paraId="5BFD2E60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1AE900A7" w14:textId="77777777" w:rsidR="0036131B" w:rsidRPr="007056C2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del plato</w:t>
            </w:r>
          </w:p>
        </w:tc>
      </w:tr>
    </w:tbl>
    <w:p w14:paraId="58EE45DE" w14:textId="77777777" w:rsidR="0036131B" w:rsidRDefault="0036131B" w:rsidP="0036131B">
      <w:pPr>
        <w:rPr>
          <w:b/>
          <w:bCs/>
          <w:sz w:val="32"/>
          <w:szCs w:val="32"/>
        </w:rPr>
      </w:pPr>
    </w:p>
    <w:p w14:paraId="7D69719A" w14:textId="1CE7E8C6" w:rsidR="0036131B" w:rsidRDefault="0036131B" w:rsidP="003613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Reserva</w:t>
      </w:r>
    </w:p>
    <w:tbl>
      <w:tblPr>
        <w:tblStyle w:val="Tablaconcuadrcula4-nfasis4"/>
        <w:tblW w:w="9584" w:type="dxa"/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6"/>
      </w:tblGrid>
      <w:tr w:rsidR="0036131B" w:rsidRPr="003240F9" w14:paraId="642A20D0" w14:textId="77777777" w:rsidTr="00BC1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513812E9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 w:rsidRPr="003240F9">
              <w:rPr>
                <w:b w:val="0"/>
                <w:bCs w:val="0"/>
              </w:rPr>
              <w:t>Campo</w:t>
            </w:r>
          </w:p>
        </w:tc>
        <w:tc>
          <w:tcPr>
            <w:tcW w:w="2396" w:type="dxa"/>
          </w:tcPr>
          <w:p w14:paraId="6F3A591F" w14:textId="77777777" w:rsidR="0036131B" w:rsidRPr="003240F9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240F9">
              <w:rPr>
                <w:b w:val="0"/>
                <w:bCs w:val="0"/>
              </w:rPr>
              <w:t>Tipo de dato</w:t>
            </w:r>
          </w:p>
        </w:tc>
        <w:tc>
          <w:tcPr>
            <w:tcW w:w="2396" w:type="dxa"/>
          </w:tcPr>
          <w:p w14:paraId="2C79EA5B" w14:textId="77777777" w:rsidR="0036131B" w:rsidRPr="003240F9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240F9">
              <w:rPr>
                <w:b w:val="0"/>
                <w:bCs w:val="0"/>
              </w:rPr>
              <w:t>Clav</w:t>
            </w:r>
            <w:r>
              <w:t>e</w:t>
            </w:r>
          </w:p>
        </w:tc>
        <w:tc>
          <w:tcPr>
            <w:tcW w:w="2396" w:type="dxa"/>
          </w:tcPr>
          <w:p w14:paraId="5C2074B5" w14:textId="77777777" w:rsidR="0036131B" w:rsidRPr="003240F9" w:rsidRDefault="0036131B" w:rsidP="00BC1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240F9">
              <w:t>Descripción</w:t>
            </w:r>
          </w:p>
        </w:tc>
      </w:tr>
      <w:tr w:rsidR="0036131B" w:rsidRPr="003240F9" w14:paraId="649237B3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3F39BC54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Id reserva</w:t>
            </w:r>
          </w:p>
        </w:tc>
        <w:tc>
          <w:tcPr>
            <w:tcW w:w="2396" w:type="dxa"/>
          </w:tcPr>
          <w:p w14:paraId="24FACA85" w14:textId="3C781FFA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  <w:r w:rsidR="00B471E7">
              <w:t xml:space="preserve">, Auto </w:t>
            </w:r>
            <w:proofErr w:type="spellStart"/>
            <w:r w:rsidR="00B471E7">
              <w:t>Increment</w:t>
            </w:r>
            <w:proofErr w:type="spellEnd"/>
          </w:p>
        </w:tc>
        <w:tc>
          <w:tcPr>
            <w:tcW w:w="2396" w:type="dxa"/>
          </w:tcPr>
          <w:p w14:paraId="4438084A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Pk</w:t>
            </w:r>
            <w:proofErr w:type="spellEnd"/>
          </w:p>
        </w:tc>
        <w:tc>
          <w:tcPr>
            <w:tcW w:w="2396" w:type="dxa"/>
          </w:tcPr>
          <w:p w14:paraId="34A2CCA9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reserva</w:t>
            </w:r>
          </w:p>
        </w:tc>
      </w:tr>
      <w:tr w:rsidR="0036131B" w:rsidRPr="003240F9" w14:paraId="3BE0A972" w14:textId="77777777" w:rsidTr="00BC178A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586FB2BB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Id usuario</w:t>
            </w:r>
          </w:p>
        </w:tc>
        <w:tc>
          <w:tcPr>
            <w:tcW w:w="2396" w:type="dxa"/>
          </w:tcPr>
          <w:p w14:paraId="50288E91" w14:textId="63D6E74A" w:rsidR="0036131B" w:rsidRPr="003240F9" w:rsidRDefault="00B471E7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96" w:type="dxa"/>
          </w:tcPr>
          <w:p w14:paraId="3EF23A53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Fk</w:t>
            </w:r>
            <w:proofErr w:type="spellEnd"/>
          </w:p>
        </w:tc>
        <w:tc>
          <w:tcPr>
            <w:tcW w:w="2396" w:type="dxa"/>
          </w:tcPr>
          <w:p w14:paraId="6DB46056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usuario</w:t>
            </w:r>
          </w:p>
        </w:tc>
      </w:tr>
      <w:tr w:rsidR="0036131B" w:rsidRPr="003240F9" w14:paraId="02D7ED03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34D14AF7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plato</w:t>
            </w:r>
          </w:p>
        </w:tc>
        <w:tc>
          <w:tcPr>
            <w:tcW w:w="2396" w:type="dxa"/>
          </w:tcPr>
          <w:p w14:paraId="5C35A352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96" w:type="dxa"/>
          </w:tcPr>
          <w:p w14:paraId="10C76678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Fk</w:t>
            </w:r>
            <w:proofErr w:type="spellEnd"/>
          </w:p>
        </w:tc>
        <w:tc>
          <w:tcPr>
            <w:tcW w:w="2396" w:type="dxa"/>
          </w:tcPr>
          <w:p w14:paraId="4CB2CFBA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plato</w:t>
            </w:r>
          </w:p>
        </w:tc>
      </w:tr>
      <w:tr w:rsidR="0036131B" w:rsidRPr="003240F9" w14:paraId="6AE0020B" w14:textId="77777777" w:rsidTr="00BC178A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30AC48C8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lugar</w:t>
            </w:r>
          </w:p>
        </w:tc>
        <w:tc>
          <w:tcPr>
            <w:tcW w:w="2396" w:type="dxa"/>
          </w:tcPr>
          <w:p w14:paraId="5C70FF71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96" w:type="dxa"/>
          </w:tcPr>
          <w:p w14:paraId="76047A46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96" w:type="dxa"/>
          </w:tcPr>
          <w:p w14:paraId="24D3C2AC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Lugar de la mesa y mesa</w:t>
            </w:r>
          </w:p>
        </w:tc>
      </w:tr>
      <w:tr w:rsidR="0036131B" w:rsidRPr="003240F9" w14:paraId="3EBF3AA3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2EBB5DBA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Fecha</w:t>
            </w:r>
          </w:p>
        </w:tc>
        <w:tc>
          <w:tcPr>
            <w:tcW w:w="2396" w:type="dxa"/>
          </w:tcPr>
          <w:p w14:paraId="65077A9D" w14:textId="3F94DB90" w:rsidR="0036131B" w:rsidRPr="003240F9" w:rsidRDefault="00B471E7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396" w:type="dxa"/>
          </w:tcPr>
          <w:p w14:paraId="6AF7D544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96" w:type="dxa"/>
          </w:tcPr>
          <w:p w14:paraId="40BD71B0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la reserva</w:t>
            </w:r>
          </w:p>
        </w:tc>
      </w:tr>
      <w:tr w:rsidR="0036131B" w:rsidRPr="003240F9" w14:paraId="3DF64864" w14:textId="77777777" w:rsidTr="00BC178A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493966EA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Hora</w:t>
            </w:r>
          </w:p>
        </w:tc>
        <w:tc>
          <w:tcPr>
            <w:tcW w:w="2396" w:type="dxa"/>
          </w:tcPr>
          <w:p w14:paraId="3A2E07D5" w14:textId="25EFE01F" w:rsidR="0036131B" w:rsidRPr="003240F9" w:rsidRDefault="00B471E7" w:rsidP="00B471E7">
            <w:pPr>
              <w:tabs>
                <w:tab w:val="center" w:pos="1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  <w:r>
              <w:tab/>
            </w:r>
          </w:p>
        </w:tc>
        <w:tc>
          <w:tcPr>
            <w:tcW w:w="2396" w:type="dxa"/>
          </w:tcPr>
          <w:p w14:paraId="12EF54A4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96" w:type="dxa"/>
          </w:tcPr>
          <w:p w14:paraId="028EDE64" w14:textId="77777777" w:rsidR="0036131B" w:rsidRPr="003240F9" w:rsidRDefault="0036131B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 de la reserva</w:t>
            </w:r>
          </w:p>
        </w:tc>
      </w:tr>
      <w:tr w:rsidR="0036131B" w:rsidRPr="003240F9" w14:paraId="167412B7" w14:textId="77777777" w:rsidTr="00BC1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2C4408A9" w14:textId="77777777" w:rsidR="0036131B" w:rsidRPr="003240F9" w:rsidRDefault="0036131B" w:rsidP="00BC178A">
            <w:pPr>
              <w:rPr>
                <w:b w:val="0"/>
                <w:bCs w:val="0"/>
              </w:rPr>
            </w:pPr>
            <w:r>
              <w:t>Estado</w:t>
            </w:r>
          </w:p>
        </w:tc>
        <w:tc>
          <w:tcPr>
            <w:tcW w:w="2396" w:type="dxa"/>
          </w:tcPr>
          <w:p w14:paraId="490D0E31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96" w:type="dxa"/>
          </w:tcPr>
          <w:p w14:paraId="14E63CA1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96" w:type="dxa"/>
          </w:tcPr>
          <w:p w14:paraId="5FB0A342" w14:textId="77777777" w:rsidR="0036131B" w:rsidRPr="003240F9" w:rsidRDefault="0036131B" w:rsidP="00BC1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Rechazada, </w:t>
            </w:r>
            <w:proofErr w:type="spellStart"/>
            <w:r>
              <w:t>Aprovada</w:t>
            </w:r>
            <w:proofErr w:type="spellEnd"/>
            <w:r>
              <w:t>.</w:t>
            </w:r>
          </w:p>
        </w:tc>
      </w:tr>
      <w:tr w:rsidR="00B471E7" w:rsidRPr="003240F9" w14:paraId="04BF4C5C" w14:textId="77777777" w:rsidTr="00BC178A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6" w:type="dxa"/>
          </w:tcPr>
          <w:p w14:paraId="0229D2EC" w14:textId="264416A8" w:rsidR="00B471E7" w:rsidRDefault="00B471E7" w:rsidP="00BC178A">
            <w:proofErr w:type="spellStart"/>
            <w:r>
              <w:t>Id_transaccion</w:t>
            </w:r>
            <w:proofErr w:type="spellEnd"/>
          </w:p>
        </w:tc>
        <w:tc>
          <w:tcPr>
            <w:tcW w:w="2396" w:type="dxa"/>
          </w:tcPr>
          <w:p w14:paraId="198D5B5D" w14:textId="3689FE64" w:rsidR="00B471E7" w:rsidRDefault="00B471E7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396" w:type="dxa"/>
          </w:tcPr>
          <w:p w14:paraId="5EF6B808" w14:textId="1EFDDD05" w:rsidR="00B471E7" w:rsidRDefault="00B471E7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Fk</w:t>
            </w:r>
            <w:proofErr w:type="spellEnd"/>
          </w:p>
        </w:tc>
        <w:tc>
          <w:tcPr>
            <w:tcW w:w="2396" w:type="dxa"/>
          </w:tcPr>
          <w:p w14:paraId="39FEF30F" w14:textId="443DBF3B" w:rsidR="00B471E7" w:rsidRDefault="00B471E7" w:rsidP="00BC1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 asociada a un </w:t>
            </w:r>
            <w:proofErr w:type="spellStart"/>
            <w:r>
              <w:t>transaccion</w:t>
            </w:r>
            <w:proofErr w:type="spellEnd"/>
          </w:p>
        </w:tc>
      </w:tr>
    </w:tbl>
    <w:p w14:paraId="5D02C77E" w14:textId="77777777" w:rsidR="00C545D7" w:rsidRDefault="00C545D7" w:rsidP="00C545D7">
      <w:pPr>
        <w:rPr>
          <w:b/>
          <w:bCs/>
          <w:sz w:val="32"/>
          <w:szCs w:val="32"/>
        </w:rPr>
      </w:pPr>
    </w:p>
    <w:p w14:paraId="1A51A601" w14:textId="30AC4C95" w:rsidR="00C545D7" w:rsidRDefault="00C545D7" w:rsidP="00C545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Transacción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545D7" w:rsidRPr="007056C2" w14:paraId="609BF201" w14:textId="77777777" w:rsidTr="00F37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95A41FD" w14:textId="77777777" w:rsidR="00C545D7" w:rsidRPr="007056C2" w:rsidRDefault="00C545D7" w:rsidP="00F37B9C">
            <w:r w:rsidRPr="007056C2">
              <w:t>Campo</w:t>
            </w:r>
          </w:p>
        </w:tc>
        <w:tc>
          <w:tcPr>
            <w:tcW w:w="2254" w:type="dxa"/>
          </w:tcPr>
          <w:p w14:paraId="26A267A5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Tipo de dato</w:t>
            </w:r>
          </w:p>
        </w:tc>
        <w:tc>
          <w:tcPr>
            <w:tcW w:w="2254" w:type="dxa"/>
          </w:tcPr>
          <w:p w14:paraId="3F6EEB86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Clave</w:t>
            </w:r>
          </w:p>
        </w:tc>
        <w:tc>
          <w:tcPr>
            <w:tcW w:w="2254" w:type="dxa"/>
          </w:tcPr>
          <w:p w14:paraId="1D4E5191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Descripción</w:t>
            </w:r>
          </w:p>
        </w:tc>
      </w:tr>
      <w:tr w:rsidR="00C545D7" w:rsidRPr="007056C2" w14:paraId="5FEE3293" w14:textId="77777777" w:rsidTr="00F37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9FF165" w14:textId="77777777" w:rsidR="00C545D7" w:rsidRPr="007056C2" w:rsidRDefault="00C545D7" w:rsidP="00F37B9C">
            <w:proofErr w:type="spellStart"/>
            <w:r>
              <w:t>Id_Transaccion</w:t>
            </w:r>
            <w:proofErr w:type="spellEnd"/>
          </w:p>
        </w:tc>
        <w:tc>
          <w:tcPr>
            <w:tcW w:w="2254" w:type="dxa"/>
          </w:tcPr>
          <w:p w14:paraId="67FC9225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  <w:r>
              <w:t xml:space="preserve">, Auto </w:t>
            </w:r>
            <w:proofErr w:type="spellStart"/>
            <w:r>
              <w:t>Increment</w:t>
            </w:r>
            <w:proofErr w:type="spellEnd"/>
          </w:p>
        </w:tc>
        <w:tc>
          <w:tcPr>
            <w:tcW w:w="2254" w:type="dxa"/>
          </w:tcPr>
          <w:p w14:paraId="5F7F8934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056C2">
              <w:t>Pk</w:t>
            </w:r>
            <w:proofErr w:type="spellEnd"/>
          </w:p>
        </w:tc>
        <w:tc>
          <w:tcPr>
            <w:tcW w:w="2254" w:type="dxa"/>
          </w:tcPr>
          <w:p w14:paraId="3ABF8215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transacción correspondiente</w:t>
            </w:r>
          </w:p>
        </w:tc>
      </w:tr>
      <w:tr w:rsidR="00C545D7" w:rsidRPr="007056C2" w14:paraId="21EB3DB5" w14:textId="77777777" w:rsidTr="00F37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0170E2A" w14:textId="77777777" w:rsidR="00C545D7" w:rsidRPr="007056C2" w:rsidRDefault="00C545D7" w:rsidP="00F37B9C">
            <w:proofErr w:type="spellStart"/>
            <w:r>
              <w:t>Id_usuario</w:t>
            </w:r>
            <w:proofErr w:type="spellEnd"/>
          </w:p>
        </w:tc>
        <w:tc>
          <w:tcPr>
            <w:tcW w:w="2254" w:type="dxa"/>
          </w:tcPr>
          <w:p w14:paraId="1F873627" w14:textId="77777777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056C2">
              <w:t>V</w:t>
            </w:r>
            <w:r>
              <w:t>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254" w:type="dxa"/>
          </w:tcPr>
          <w:p w14:paraId="2135484B" w14:textId="77777777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Fk</w:t>
            </w:r>
            <w:proofErr w:type="spellEnd"/>
          </w:p>
        </w:tc>
        <w:tc>
          <w:tcPr>
            <w:tcW w:w="2254" w:type="dxa"/>
          </w:tcPr>
          <w:p w14:paraId="14231BB9" w14:textId="77777777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  <w:r>
              <w:t xml:space="preserve"> </w:t>
            </w:r>
            <w:proofErr w:type="spellStart"/>
            <w:r>
              <w:t>fk</w:t>
            </w:r>
            <w:proofErr w:type="spellEnd"/>
            <w:r>
              <w:t xml:space="preserve"> por la tabla usuario</w:t>
            </w:r>
          </w:p>
        </w:tc>
      </w:tr>
      <w:tr w:rsidR="00C545D7" w:rsidRPr="007056C2" w14:paraId="26B1C87E" w14:textId="77777777" w:rsidTr="00F37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8AB16C1" w14:textId="77777777" w:rsidR="00C545D7" w:rsidRPr="007056C2" w:rsidRDefault="00C545D7" w:rsidP="00F37B9C">
            <w:proofErr w:type="spellStart"/>
            <w:r>
              <w:t>Id_reserva</w:t>
            </w:r>
            <w:proofErr w:type="spellEnd"/>
          </w:p>
        </w:tc>
        <w:tc>
          <w:tcPr>
            <w:tcW w:w="2254" w:type="dxa"/>
          </w:tcPr>
          <w:p w14:paraId="3694C753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254" w:type="dxa"/>
          </w:tcPr>
          <w:p w14:paraId="04AF937F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Fk</w:t>
            </w:r>
            <w:proofErr w:type="spellEnd"/>
          </w:p>
        </w:tc>
        <w:tc>
          <w:tcPr>
            <w:tcW w:w="2254" w:type="dxa"/>
          </w:tcPr>
          <w:p w14:paraId="5EBA2888" w14:textId="77777777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Id_resreva</w:t>
            </w:r>
            <w:proofErr w:type="spellEnd"/>
            <w:r>
              <w:t xml:space="preserve"> asociada a reserva, </w:t>
            </w:r>
            <w:proofErr w:type="spellStart"/>
            <w:r>
              <w:t>fk</w:t>
            </w:r>
            <w:proofErr w:type="spellEnd"/>
            <w:r>
              <w:t xml:space="preserve"> por reserva</w:t>
            </w:r>
          </w:p>
        </w:tc>
      </w:tr>
      <w:tr w:rsidR="00C545D7" w:rsidRPr="007056C2" w14:paraId="3B185CC9" w14:textId="77777777" w:rsidTr="00F37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D655082" w14:textId="77777777" w:rsidR="00C545D7" w:rsidRDefault="00C545D7" w:rsidP="00F37B9C">
            <w:r>
              <w:t>Monto</w:t>
            </w:r>
          </w:p>
        </w:tc>
        <w:tc>
          <w:tcPr>
            <w:tcW w:w="2254" w:type="dxa"/>
          </w:tcPr>
          <w:p w14:paraId="02CE50B0" w14:textId="77777777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</w:t>
            </w:r>
            <w:proofErr w:type="spellEnd"/>
          </w:p>
        </w:tc>
        <w:tc>
          <w:tcPr>
            <w:tcW w:w="2254" w:type="dxa"/>
          </w:tcPr>
          <w:p w14:paraId="3FFA3206" w14:textId="77777777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C5DF1F6" w14:textId="77777777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Monto de la </w:t>
            </w:r>
            <w:proofErr w:type="spellStart"/>
            <w:r>
              <w:t>transaccion</w:t>
            </w:r>
            <w:proofErr w:type="spellEnd"/>
          </w:p>
        </w:tc>
      </w:tr>
    </w:tbl>
    <w:p w14:paraId="0FF0EB86" w14:textId="77777777" w:rsidR="0036131B" w:rsidRDefault="0036131B" w:rsidP="0036131B">
      <w:pPr>
        <w:jc w:val="both"/>
      </w:pPr>
    </w:p>
    <w:p w14:paraId="0B4BF4C8" w14:textId="77777777" w:rsidR="00C545D7" w:rsidRDefault="00C545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C126515" w14:textId="72C50489" w:rsidR="00C545D7" w:rsidRDefault="00C545D7" w:rsidP="00C545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Horario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545D7" w:rsidRPr="007056C2" w14:paraId="11B598F6" w14:textId="77777777" w:rsidTr="00F37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BCBAE2" w14:textId="77777777" w:rsidR="00C545D7" w:rsidRPr="007056C2" w:rsidRDefault="00C545D7" w:rsidP="00F37B9C">
            <w:r w:rsidRPr="007056C2">
              <w:t>Campo</w:t>
            </w:r>
          </w:p>
        </w:tc>
        <w:tc>
          <w:tcPr>
            <w:tcW w:w="2254" w:type="dxa"/>
          </w:tcPr>
          <w:p w14:paraId="0B5A4B4B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Tipo de dato</w:t>
            </w:r>
          </w:p>
        </w:tc>
        <w:tc>
          <w:tcPr>
            <w:tcW w:w="2254" w:type="dxa"/>
          </w:tcPr>
          <w:p w14:paraId="220731E6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Clave</w:t>
            </w:r>
          </w:p>
        </w:tc>
        <w:tc>
          <w:tcPr>
            <w:tcW w:w="2254" w:type="dxa"/>
          </w:tcPr>
          <w:p w14:paraId="0911FA22" w14:textId="77777777" w:rsidR="00C545D7" w:rsidRPr="007056C2" w:rsidRDefault="00C545D7" w:rsidP="00F3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56C2">
              <w:t>Descripción</w:t>
            </w:r>
          </w:p>
        </w:tc>
      </w:tr>
      <w:tr w:rsidR="00C545D7" w:rsidRPr="007056C2" w14:paraId="5A87C55A" w14:textId="77777777" w:rsidTr="00F37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B9C817" w14:textId="00A8B914" w:rsidR="00C545D7" w:rsidRPr="007056C2" w:rsidRDefault="00C545D7" w:rsidP="00F37B9C">
            <w:proofErr w:type="spellStart"/>
            <w:r>
              <w:t>Id_Trabajador</w:t>
            </w:r>
            <w:proofErr w:type="spellEnd"/>
          </w:p>
        </w:tc>
        <w:tc>
          <w:tcPr>
            <w:tcW w:w="2254" w:type="dxa"/>
          </w:tcPr>
          <w:p w14:paraId="383E196F" w14:textId="1D967B0C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254" w:type="dxa"/>
          </w:tcPr>
          <w:p w14:paraId="41629390" w14:textId="5E9C1B94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7056C2">
              <w:t>Pk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Fk</w:t>
            </w:r>
            <w:proofErr w:type="spellEnd"/>
          </w:p>
        </w:tc>
        <w:tc>
          <w:tcPr>
            <w:tcW w:w="2254" w:type="dxa"/>
          </w:tcPr>
          <w:p w14:paraId="7DC3C5CA" w14:textId="157DE22B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del trabajador correspondiente</w:t>
            </w:r>
          </w:p>
        </w:tc>
      </w:tr>
      <w:tr w:rsidR="00C545D7" w:rsidRPr="007056C2" w14:paraId="596880C2" w14:textId="77777777" w:rsidTr="00F37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AAE7FC" w14:textId="354FB222" w:rsidR="00C545D7" w:rsidRPr="007056C2" w:rsidRDefault="00C545D7" w:rsidP="00F37B9C">
            <w:r>
              <w:t>Dia</w:t>
            </w:r>
          </w:p>
        </w:tc>
        <w:tc>
          <w:tcPr>
            <w:tcW w:w="2254" w:type="dxa"/>
          </w:tcPr>
          <w:p w14:paraId="289283AB" w14:textId="77777777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7056C2">
              <w:t>V</w:t>
            </w:r>
            <w:r>
              <w:t>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254" w:type="dxa"/>
          </w:tcPr>
          <w:p w14:paraId="17D1F7C9" w14:textId="10A246E4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D1BAA7D" w14:textId="4991A072" w:rsidR="00C545D7" w:rsidRPr="007056C2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 un día de la </w:t>
            </w:r>
            <w:proofErr w:type="gramStart"/>
            <w:r>
              <w:t>semana(Lunes</w:t>
            </w:r>
            <w:proofErr w:type="gramEnd"/>
            <w:r>
              <w:t xml:space="preserve">, martes, miércoles,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C545D7" w:rsidRPr="007056C2" w14:paraId="04755CCC" w14:textId="77777777" w:rsidTr="00F37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9207C5A" w14:textId="51569218" w:rsidR="00C545D7" w:rsidRPr="007056C2" w:rsidRDefault="00C545D7" w:rsidP="00F37B9C">
            <w:proofErr w:type="spellStart"/>
            <w:r>
              <w:t>Hora_inicio</w:t>
            </w:r>
            <w:proofErr w:type="spellEnd"/>
          </w:p>
        </w:tc>
        <w:tc>
          <w:tcPr>
            <w:tcW w:w="2254" w:type="dxa"/>
          </w:tcPr>
          <w:p w14:paraId="0E4F556D" w14:textId="5BBC457D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254" w:type="dxa"/>
          </w:tcPr>
          <w:p w14:paraId="148CEA14" w14:textId="4C73C6E6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CFCAC92" w14:textId="2BB74F5F" w:rsidR="00C545D7" w:rsidRPr="007056C2" w:rsidRDefault="00C545D7" w:rsidP="00F3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inicial</w:t>
            </w:r>
          </w:p>
        </w:tc>
      </w:tr>
      <w:tr w:rsidR="00C545D7" w:rsidRPr="007056C2" w14:paraId="20DC1556" w14:textId="77777777" w:rsidTr="00F37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75A60C" w14:textId="5F10B127" w:rsidR="00C545D7" w:rsidRDefault="00C545D7" w:rsidP="00F37B9C">
            <w:proofErr w:type="spellStart"/>
            <w:r>
              <w:t>Hora_termino</w:t>
            </w:r>
            <w:proofErr w:type="spellEnd"/>
          </w:p>
        </w:tc>
        <w:tc>
          <w:tcPr>
            <w:tcW w:w="2254" w:type="dxa"/>
          </w:tcPr>
          <w:p w14:paraId="2D6FED15" w14:textId="7D030C36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254" w:type="dxa"/>
          </w:tcPr>
          <w:p w14:paraId="39E7067C" w14:textId="77777777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6EF0A44D" w14:textId="53892105" w:rsidR="00C545D7" w:rsidRDefault="00C545D7" w:rsidP="00F3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Termino de </w:t>
            </w:r>
            <w:proofErr w:type="spellStart"/>
            <w:r>
              <w:t>joranada</w:t>
            </w:r>
            <w:proofErr w:type="spellEnd"/>
          </w:p>
        </w:tc>
      </w:tr>
    </w:tbl>
    <w:p w14:paraId="362B455B" w14:textId="77777777" w:rsidR="00C545D7" w:rsidRDefault="00C545D7" w:rsidP="00C545D7">
      <w:pPr>
        <w:jc w:val="both"/>
      </w:pPr>
    </w:p>
    <w:p w14:paraId="3D159234" w14:textId="77777777" w:rsidR="00C545D7" w:rsidRDefault="00C545D7" w:rsidP="0036131B">
      <w:pPr>
        <w:jc w:val="both"/>
      </w:pPr>
    </w:p>
    <w:sectPr w:rsidR="00C545D7">
      <w:headerReference w:type="defaul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AAFA" w14:textId="77777777" w:rsidR="003B7E1A" w:rsidRDefault="003B7E1A" w:rsidP="00066246">
      <w:pPr>
        <w:spacing w:after="0" w:line="240" w:lineRule="auto"/>
      </w:pPr>
      <w:r>
        <w:separator/>
      </w:r>
    </w:p>
  </w:endnote>
  <w:endnote w:type="continuationSeparator" w:id="0">
    <w:p w14:paraId="40E9817D" w14:textId="77777777" w:rsidR="003B7E1A" w:rsidRDefault="003B7E1A" w:rsidP="0006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10A4" w14:textId="77777777" w:rsidR="003B7E1A" w:rsidRDefault="003B7E1A" w:rsidP="00066246">
      <w:pPr>
        <w:spacing w:after="0" w:line="240" w:lineRule="auto"/>
      </w:pPr>
      <w:r>
        <w:separator/>
      </w:r>
    </w:p>
  </w:footnote>
  <w:footnote w:type="continuationSeparator" w:id="0">
    <w:p w14:paraId="1610DE60" w14:textId="77777777" w:rsidR="003B7E1A" w:rsidRDefault="003B7E1A" w:rsidP="00066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EDA5" w14:textId="73ED12A3" w:rsidR="00933F20" w:rsidRPr="004B252A" w:rsidRDefault="004B252A">
    <w:pPr>
      <w:pStyle w:val="Encabezado"/>
      <w:rPr>
        <w:i/>
        <w:iCs/>
        <w:sz w:val="20"/>
        <w:szCs w:val="20"/>
      </w:rPr>
    </w:pPr>
    <w:r w:rsidRPr="004B252A">
      <w:rPr>
        <w:i/>
        <w:i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38BE5C19" wp14:editId="127C4478">
          <wp:simplePos x="0" y="0"/>
          <wp:positionH relativeFrom="margin">
            <wp:posOffset>4762500</wp:posOffset>
          </wp:positionH>
          <wp:positionV relativeFrom="paragraph">
            <wp:posOffset>-419100</wp:posOffset>
          </wp:positionV>
          <wp:extent cx="1562100" cy="878694"/>
          <wp:effectExtent l="0" t="0" r="0" b="0"/>
          <wp:wrapNone/>
          <wp:docPr id="87400557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005579" name="Imagen 8740055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878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252A">
      <w:rPr>
        <w:i/>
        <w:iCs/>
        <w:sz w:val="20"/>
        <w:szCs w:val="20"/>
      </w:rPr>
      <w:t>Base de datos y Programación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9FC0"/>
    <w:multiLevelType w:val="hybridMultilevel"/>
    <w:tmpl w:val="5E32015A"/>
    <w:lvl w:ilvl="0" w:tplc="39E0D3A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EAE4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7443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1E46D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B805C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44B5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68834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04D2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002B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BD566F"/>
    <w:multiLevelType w:val="hybridMultilevel"/>
    <w:tmpl w:val="61CC2FAA"/>
    <w:lvl w:ilvl="0" w:tplc="01C41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1258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AA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7806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20C2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A2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329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FAE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7E84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C04C17"/>
    <w:multiLevelType w:val="hybridMultilevel"/>
    <w:tmpl w:val="99249520"/>
    <w:lvl w:ilvl="0" w:tplc="60A627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0204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DE7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7226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AA17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10A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64E7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9CB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B2AF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5366B"/>
    <w:multiLevelType w:val="hybridMultilevel"/>
    <w:tmpl w:val="4E2EBD06"/>
    <w:lvl w:ilvl="0" w:tplc="2AFEA468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D2E4F9E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29ABC4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76EF5D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0E657B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EDC0BF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3BA66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99EBFF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E22B19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6065425"/>
    <w:multiLevelType w:val="hybridMultilevel"/>
    <w:tmpl w:val="43C8A884"/>
    <w:lvl w:ilvl="0" w:tplc="4A8EBF18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8D16E7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49C05F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5462E2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1FAB66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D96751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DB248B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B21A2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F9A953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734736C"/>
    <w:multiLevelType w:val="hybridMultilevel"/>
    <w:tmpl w:val="C27A628E"/>
    <w:lvl w:ilvl="0" w:tplc="5BF2ED3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33EC407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9A8EE6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0E47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882348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DE849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90865C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5024F4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61EFD9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1A3FB12"/>
    <w:multiLevelType w:val="hybridMultilevel"/>
    <w:tmpl w:val="7FF0B310"/>
    <w:lvl w:ilvl="0" w:tplc="126C00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8A1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E2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61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E9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704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AB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80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05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854911"/>
    <w:multiLevelType w:val="hybridMultilevel"/>
    <w:tmpl w:val="A02E8DF6"/>
    <w:lvl w:ilvl="0" w:tplc="8FECF6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4F6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CAE0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F4D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28FF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26D6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EE10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62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8256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E4EBD"/>
    <w:multiLevelType w:val="hybridMultilevel"/>
    <w:tmpl w:val="C3728308"/>
    <w:lvl w:ilvl="0" w:tplc="55E6D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B01F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AA9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AE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C00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E7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FAE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A68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705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EF72430"/>
    <w:multiLevelType w:val="hybridMultilevel"/>
    <w:tmpl w:val="1AB4ED56"/>
    <w:lvl w:ilvl="0" w:tplc="86C47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D45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0E7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D0EF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7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DEE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E3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BC07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4AD7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30155767">
    <w:abstractNumId w:val="0"/>
  </w:num>
  <w:num w:numId="2" w16cid:durableId="1396472292">
    <w:abstractNumId w:val="5"/>
  </w:num>
  <w:num w:numId="3" w16cid:durableId="620302346">
    <w:abstractNumId w:val="4"/>
  </w:num>
  <w:num w:numId="4" w16cid:durableId="1558198383">
    <w:abstractNumId w:val="3"/>
  </w:num>
  <w:num w:numId="5" w16cid:durableId="1499879062">
    <w:abstractNumId w:val="6"/>
  </w:num>
  <w:num w:numId="6" w16cid:durableId="1744832223">
    <w:abstractNumId w:val="8"/>
  </w:num>
  <w:num w:numId="7" w16cid:durableId="1907840784">
    <w:abstractNumId w:val="1"/>
  </w:num>
  <w:num w:numId="8" w16cid:durableId="1365204457">
    <w:abstractNumId w:val="9"/>
  </w:num>
  <w:num w:numId="9" w16cid:durableId="1331059106">
    <w:abstractNumId w:val="7"/>
  </w:num>
  <w:num w:numId="10" w16cid:durableId="7008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37958C"/>
    <w:rsid w:val="00007AA4"/>
    <w:rsid w:val="00066246"/>
    <w:rsid w:val="00081514"/>
    <w:rsid w:val="0008459E"/>
    <w:rsid w:val="000C4B91"/>
    <w:rsid w:val="000C5F62"/>
    <w:rsid w:val="000E151E"/>
    <w:rsid w:val="00163A34"/>
    <w:rsid w:val="00185D81"/>
    <w:rsid w:val="001D7242"/>
    <w:rsid w:val="001F0094"/>
    <w:rsid w:val="00227A20"/>
    <w:rsid w:val="002737FE"/>
    <w:rsid w:val="00274AD5"/>
    <w:rsid w:val="002CEECF"/>
    <w:rsid w:val="002F2584"/>
    <w:rsid w:val="0032140C"/>
    <w:rsid w:val="003240F9"/>
    <w:rsid w:val="00334146"/>
    <w:rsid w:val="0036131B"/>
    <w:rsid w:val="003B112B"/>
    <w:rsid w:val="003B7E1A"/>
    <w:rsid w:val="003D03FA"/>
    <w:rsid w:val="004207DA"/>
    <w:rsid w:val="00425050"/>
    <w:rsid w:val="00457ED6"/>
    <w:rsid w:val="0049684A"/>
    <w:rsid w:val="004A76AA"/>
    <w:rsid w:val="004B252A"/>
    <w:rsid w:val="004D6A0F"/>
    <w:rsid w:val="004F7FD8"/>
    <w:rsid w:val="00516320"/>
    <w:rsid w:val="005418EE"/>
    <w:rsid w:val="005E7155"/>
    <w:rsid w:val="005F6FE9"/>
    <w:rsid w:val="00637510"/>
    <w:rsid w:val="0064146A"/>
    <w:rsid w:val="00657869"/>
    <w:rsid w:val="006906ED"/>
    <w:rsid w:val="00693F43"/>
    <w:rsid w:val="007053B1"/>
    <w:rsid w:val="007056C2"/>
    <w:rsid w:val="00721C68"/>
    <w:rsid w:val="007503D9"/>
    <w:rsid w:val="00752C5F"/>
    <w:rsid w:val="00755BA1"/>
    <w:rsid w:val="007B73C1"/>
    <w:rsid w:val="007C6232"/>
    <w:rsid w:val="007E687F"/>
    <w:rsid w:val="008199FB"/>
    <w:rsid w:val="009108FA"/>
    <w:rsid w:val="00933F20"/>
    <w:rsid w:val="00934E11"/>
    <w:rsid w:val="00943305"/>
    <w:rsid w:val="009C1973"/>
    <w:rsid w:val="009E5B85"/>
    <w:rsid w:val="00A06209"/>
    <w:rsid w:val="00A466EF"/>
    <w:rsid w:val="00A78D88"/>
    <w:rsid w:val="00AB0B76"/>
    <w:rsid w:val="00AB20E0"/>
    <w:rsid w:val="00AC2D50"/>
    <w:rsid w:val="00AC5C7F"/>
    <w:rsid w:val="00AD1561"/>
    <w:rsid w:val="00AE095F"/>
    <w:rsid w:val="00B15F65"/>
    <w:rsid w:val="00B4475A"/>
    <w:rsid w:val="00B471E7"/>
    <w:rsid w:val="00C05FC2"/>
    <w:rsid w:val="00C32F23"/>
    <w:rsid w:val="00C41D03"/>
    <w:rsid w:val="00C545D7"/>
    <w:rsid w:val="00CD2FF2"/>
    <w:rsid w:val="00D9055C"/>
    <w:rsid w:val="00E33CE3"/>
    <w:rsid w:val="00E65C22"/>
    <w:rsid w:val="00E7296B"/>
    <w:rsid w:val="00E94376"/>
    <w:rsid w:val="00ED3B51"/>
    <w:rsid w:val="00ED7361"/>
    <w:rsid w:val="00EF2C14"/>
    <w:rsid w:val="00FA0EE1"/>
    <w:rsid w:val="00FC292A"/>
    <w:rsid w:val="02704297"/>
    <w:rsid w:val="02A836D1"/>
    <w:rsid w:val="031FBBBA"/>
    <w:rsid w:val="03FEDF17"/>
    <w:rsid w:val="0496BA8B"/>
    <w:rsid w:val="0594F87C"/>
    <w:rsid w:val="05CCF8FE"/>
    <w:rsid w:val="067C46A9"/>
    <w:rsid w:val="069972BB"/>
    <w:rsid w:val="07350265"/>
    <w:rsid w:val="07E96FB3"/>
    <w:rsid w:val="07F79B61"/>
    <w:rsid w:val="083BAD19"/>
    <w:rsid w:val="086732A0"/>
    <w:rsid w:val="0877EC00"/>
    <w:rsid w:val="093C3397"/>
    <w:rsid w:val="095A0247"/>
    <w:rsid w:val="09931BB7"/>
    <w:rsid w:val="0A8C3DE5"/>
    <w:rsid w:val="0AA75B19"/>
    <w:rsid w:val="0BF703F4"/>
    <w:rsid w:val="0C56211C"/>
    <w:rsid w:val="0D2F5A8D"/>
    <w:rsid w:val="0D6F3B89"/>
    <w:rsid w:val="0E37E3D0"/>
    <w:rsid w:val="0E605327"/>
    <w:rsid w:val="0EAACA31"/>
    <w:rsid w:val="0EB05390"/>
    <w:rsid w:val="0EB23215"/>
    <w:rsid w:val="0F499DB6"/>
    <w:rsid w:val="0F4B4BBB"/>
    <w:rsid w:val="0F70C4E7"/>
    <w:rsid w:val="0FF16E38"/>
    <w:rsid w:val="0FFE394B"/>
    <w:rsid w:val="10955B92"/>
    <w:rsid w:val="10EF8BE9"/>
    <w:rsid w:val="1125F880"/>
    <w:rsid w:val="11A70E44"/>
    <w:rsid w:val="136C00FE"/>
    <w:rsid w:val="13DFD286"/>
    <w:rsid w:val="13FB2D5A"/>
    <w:rsid w:val="14171FDD"/>
    <w:rsid w:val="143A83C5"/>
    <w:rsid w:val="14AAD2AB"/>
    <w:rsid w:val="14B59AFC"/>
    <w:rsid w:val="157579C1"/>
    <w:rsid w:val="16ED0D29"/>
    <w:rsid w:val="17109067"/>
    <w:rsid w:val="17B7380E"/>
    <w:rsid w:val="17E000FD"/>
    <w:rsid w:val="1823607D"/>
    <w:rsid w:val="18545303"/>
    <w:rsid w:val="185D322F"/>
    <w:rsid w:val="188E25E2"/>
    <w:rsid w:val="18C8E69D"/>
    <w:rsid w:val="197567BA"/>
    <w:rsid w:val="1989DB18"/>
    <w:rsid w:val="19A2155F"/>
    <w:rsid w:val="19BEAD58"/>
    <w:rsid w:val="1A76C84F"/>
    <w:rsid w:val="1AC9569E"/>
    <w:rsid w:val="1AD2B475"/>
    <w:rsid w:val="1AD48B00"/>
    <w:rsid w:val="1AD8100A"/>
    <w:rsid w:val="1B17FB82"/>
    <w:rsid w:val="1B843B07"/>
    <w:rsid w:val="1C40BF40"/>
    <w:rsid w:val="1C4CC751"/>
    <w:rsid w:val="1C617DD6"/>
    <w:rsid w:val="1D0B90E0"/>
    <w:rsid w:val="1D68A8C6"/>
    <w:rsid w:val="1E22060B"/>
    <w:rsid w:val="1ED391E6"/>
    <w:rsid w:val="1F382614"/>
    <w:rsid w:val="1F476471"/>
    <w:rsid w:val="1F512C23"/>
    <w:rsid w:val="1F8327BE"/>
    <w:rsid w:val="1F8F0660"/>
    <w:rsid w:val="1FBB0DE2"/>
    <w:rsid w:val="1FDDA044"/>
    <w:rsid w:val="204BFB8D"/>
    <w:rsid w:val="2081932D"/>
    <w:rsid w:val="20ACAF6E"/>
    <w:rsid w:val="20B05474"/>
    <w:rsid w:val="20F23AE8"/>
    <w:rsid w:val="21641561"/>
    <w:rsid w:val="2223ED01"/>
    <w:rsid w:val="22367FE2"/>
    <w:rsid w:val="226FD496"/>
    <w:rsid w:val="22F424CA"/>
    <w:rsid w:val="233DA10E"/>
    <w:rsid w:val="238AB6A7"/>
    <w:rsid w:val="23F370D1"/>
    <w:rsid w:val="242D06E6"/>
    <w:rsid w:val="247DF683"/>
    <w:rsid w:val="24E3F00B"/>
    <w:rsid w:val="25558538"/>
    <w:rsid w:val="2555EA92"/>
    <w:rsid w:val="259704CE"/>
    <w:rsid w:val="25E6DB35"/>
    <w:rsid w:val="25F1D8BF"/>
    <w:rsid w:val="26702EC4"/>
    <w:rsid w:val="26A3F224"/>
    <w:rsid w:val="26D17BE9"/>
    <w:rsid w:val="279D7320"/>
    <w:rsid w:val="287E5010"/>
    <w:rsid w:val="2898F6DB"/>
    <w:rsid w:val="29157E21"/>
    <w:rsid w:val="293AFDCF"/>
    <w:rsid w:val="29FFCF1A"/>
    <w:rsid w:val="2B3E1AF9"/>
    <w:rsid w:val="2B6ED418"/>
    <w:rsid w:val="2C072C1E"/>
    <w:rsid w:val="2C0BD9D3"/>
    <w:rsid w:val="2C9D5A28"/>
    <w:rsid w:val="2E2B5391"/>
    <w:rsid w:val="2F5BC5AC"/>
    <w:rsid w:val="30F3608F"/>
    <w:rsid w:val="3224249F"/>
    <w:rsid w:val="334F1964"/>
    <w:rsid w:val="33EE7407"/>
    <w:rsid w:val="34C86F3A"/>
    <w:rsid w:val="35DB47B1"/>
    <w:rsid w:val="37BD1B29"/>
    <w:rsid w:val="37F6129A"/>
    <w:rsid w:val="380599D5"/>
    <w:rsid w:val="381C4CE0"/>
    <w:rsid w:val="38CF7885"/>
    <w:rsid w:val="38F349F4"/>
    <w:rsid w:val="393FFF60"/>
    <w:rsid w:val="3A1FA0DC"/>
    <w:rsid w:val="3AC8B951"/>
    <w:rsid w:val="3B588EB6"/>
    <w:rsid w:val="3B624AD7"/>
    <w:rsid w:val="3BA482C2"/>
    <w:rsid w:val="3BC93CF3"/>
    <w:rsid w:val="3C092386"/>
    <w:rsid w:val="3C49789F"/>
    <w:rsid w:val="3CF6B748"/>
    <w:rsid w:val="3D9B7801"/>
    <w:rsid w:val="3DD3C9A5"/>
    <w:rsid w:val="3DFA526A"/>
    <w:rsid w:val="3E5923CA"/>
    <w:rsid w:val="3E6F8548"/>
    <w:rsid w:val="3EA174D9"/>
    <w:rsid w:val="3ED112F7"/>
    <w:rsid w:val="3F4B1D7B"/>
    <w:rsid w:val="403A1B54"/>
    <w:rsid w:val="403C31A3"/>
    <w:rsid w:val="40EE436B"/>
    <w:rsid w:val="40FE3A68"/>
    <w:rsid w:val="4129125F"/>
    <w:rsid w:val="4154B10F"/>
    <w:rsid w:val="41662975"/>
    <w:rsid w:val="419EFDCB"/>
    <w:rsid w:val="41A51A6A"/>
    <w:rsid w:val="41B239AC"/>
    <w:rsid w:val="41C81E48"/>
    <w:rsid w:val="4236943F"/>
    <w:rsid w:val="4281D622"/>
    <w:rsid w:val="4396BCA6"/>
    <w:rsid w:val="4475B5B9"/>
    <w:rsid w:val="455507CB"/>
    <w:rsid w:val="457D6623"/>
    <w:rsid w:val="4627B4C0"/>
    <w:rsid w:val="46A198D8"/>
    <w:rsid w:val="46F79B9F"/>
    <w:rsid w:val="46FD31CF"/>
    <w:rsid w:val="47432B5C"/>
    <w:rsid w:val="478E3769"/>
    <w:rsid w:val="482357F2"/>
    <w:rsid w:val="483ED942"/>
    <w:rsid w:val="486AECB8"/>
    <w:rsid w:val="49643260"/>
    <w:rsid w:val="4A1943DB"/>
    <w:rsid w:val="4A56CA71"/>
    <w:rsid w:val="4AC81999"/>
    <w:rsid w:val="4AD40D62"/>
    <w:rsid w:val="4B17E12E"/>
    <w:rsid w:val="4B19E0AD"/>
    <w:rsid w:val="4B7A048B"/>
    <w:rsid w:val="4C6B0FED"/>
    <w:rsid w:val="4CD924D9"/>
    <w:rsid w:val="4D119610"/>
    <w:rsid w:val="4D3DA99F"/>
    <w:rsid w:val="4D8A1F18"/>
    <w:rsid w:val="4DE43D73"/>
    <w:rsid w:val="4DFB38E4"/>
    <w:rsid w:val="4E277185"/>
    <w:rsid w:val="4E7C09D1"/>
    <w:rsid w:val="4ED72B09"/>
    <w:rsid w:val="4F19A89D"/>
    <w:rsid w:val="4F46C220"/>
    <w:rsid w:val="502B2757"/>
    <w:rsid w:val="515B41D3"/>
    <w:rsid w:val="515E8774"/>
    <w:rsid w:val="51632305"/>
    <w:rsid w:val="52139856"/>
    <w:rsid w:val="53819836"/>
    <w:rsid w:val="53C22D0E"/>
    <w:rsid w:val="5439A9E4"/>
    <w:rsid w:val="55CCC8ED"/>
    <w:rsid w:val="576BB215"/>
    <w:rsid w:val="57ABC5EA"/>
    <w:rsid w:val="57EE1165"/>
    <w:rsid w:val="59D990E5"/>
    <w:rsid w:val="5A108882"/>
    <w:rsid w:val="5A1E29DB"/>
    <w:rsid w:val="5B811E2D"/>
    <w:rsid w:val="5C10A4E1"/>
    <w:rsid w:val="5C33A2AD"/>
    <w:rsid w:val="5C9834A5"/>
    <w:rsid w:val="5D9DEB4F"/>
    <w:rsid w:val="5D9EBF4B"/>
    <w:rsid w:val="5E4555D3"/>
    <w:rsid w:val="5F14BB70"/>
    <w:rsid w:val="60C9AA15"/>
    <w:rsid w:val="6102A687"/>
    <w:rsid w:val="6118AD37"/>
    <w:rsid w:val="611FAD19"/>
    <w:rsid w:val="62066806"/>
    <w:rsid w:val="627AFD8F"/>
    <w:rsid w:val="62FE9E5A"/>
    <w:rsid w:val="643224ED"/>
    <w:rsid w:val="6446C072"/>
    <w:rsid w:val="6450B400"/>
    <w:rsid w:val="645A4F54"/>
    <w:rsid w:val="64A8BFDE"/>
    <w:rsid w:val="64C85A41"/>
    <w:rsid w:val="650E2F3D"/>
    <w:rsid w:val="654DFF84"/>
    <w:rsid w:val="67049FCA"/>
    <w:rsid w:val="679117A4"/>
    <w:rsid w:val="67FC3D30"/>
    <w:rsid w:val="68EA031D"/>
    <w:rsid w:val="6904E5BF"/>
    <w:rsid w:val="691F87B9"/>
    <w:rsid w:val="6937958C"/>
    <w:rsid w:val="694F8F37"/>
    <w:rsid w:val="6A00A2BA"/>
    <w:rsid w:val="6A2DE758"/>
    <w:rsid w:val="6A5E3013"/>
    <w:rsid w:val="6AC7B64D"/>
    <w:rsid w:val="6ADEF0B7"/>
    <w:rsid w:val="6B596024"/>
    <w:rsid w:val="6E75462C"/>
    <w:rsid w:val="6E8BA6B3"/>
    <w:rsid w:val="6F2E6098"/>
    <w:rsid w:val="6F56D33F"/>
    <w:rsid w:val="6F76EA6D"/>
    <w:rsid w:val="708D9A0A"/>
    <w:rsid w:val="7117D4C4"/>
    <w:rsid w:val="71580EA6"/>
    <w:rsid w:val="71D5405E"/>
    <w:rsid w:val="7259ABBB"/>
    <w:rsid w:val="7304F9B1"/>
    <w:rsid w:val="731DE24A"/>
    <w:rsid w:val="732DB994"/>
    <w:rsid w:val="737E6DA5"/>
    <w:rsid w:val="744B1E05"/>
    <w:rsid w:val="74A49939"/>
    <w:rsid w:val="75048DA8"/>
    <w:rsid w:val="75480572"/>
    <w:rsid w:val="75B76DD6"/>
    <w:rsid w:val="76450EFC"/>
    <w:rsid w:val="770DE4F1"/>
    <w:rsid w:val="776462FC"/>
    <w:rsid w:val="7768335B"/>
    <w:rsid w:val="77CF85E8"/>
    <w:rsid w:val="786B7365"/>
    <w:rsid w:val="79756A41"/>
    <w:rsid w:val="79F847CA"/>
    <w:rsid w:val="7A3D3689"/>
    <w:rsid w:val="7ADCD3D8"/>
    <w:rsid w:val="7B0D948B"/>
    <w:rsid w:val="7B4AF1EA"/>
    <w:rsid w:val="7B51FEC1"/>
    <w:rsid w:val="7B59A463"/>
    <w:rsid w:val="7B76F7B4"/>
    <w:rsid w:val="7BFB4548"/>
    <w:rsid w:val="7C63D3F5"/>
    <w:rsid w:val="7C93FA3B"/>
    <w:rsid w:val="7CAE8B3E"/>
    <w:rsid w:val="7CE59DF1"/>
    <w:rsid w:val="7E710D66"/>
    <w:rsid w:val="7E85806D"/>
    <w:rsid w:val="7FA10A87"/>
    <w:rsid w:val="7FA7E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4F597"/>
  <w15:chartTrackingRefBased/>
  <w15:docId w15:val="{D07C8DFB-80F8-413D-8B07-3300FFE1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C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41A5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1A51A6A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B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C7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0662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6246"/>
  </w:style>
  <w:style w:type="paragraph" w:styleId="Piedepgina">
    <w:name w:val="footer"/>
    <w:basedOn w:val="Normal"/>
    <w:link w:val="PiedepginaCar"/>
    <w:uiPriority w:val="99"/>
    <w:unhideWhenUsed/>
    <w:rsid w:val="000662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246"/>
  </w:style>
  <w:style w:type="table" w:styleId="Tablaconcuadrcula4-nfasis5">
    <w:name w:val="Grid Table 4 Accent 5"/>
    <w:basedOn w:val="Tablanormal"/>
    <w:uiPriority w:val="49"/>
    <w:rsid w:val="003240F9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4">
    <w:name w:val="Grid Table 4 Accent 4"/>
    <w:basedOn w:val="Tablanormal"/>
    <w:uiPriority w:val="49"/>
    <w:rsid w:val="003240F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59A8E-6B4E-4861-A464-1688A9B21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1331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Duran Aracena</dc:creator>
  <cp:keywords/>
  <dc:description/>
  <cp:lastModifiedBy>Juan Ignacio Duran Aracena</cp:lastModifiedBy>
  <cp:revision>2</cp:revision>
  <dcterms:created xsi:type="dcterms:W3CDTF">2026-09-29T08:09:00Z</dcterms:created>
  <dcterms:modified xsi:type="dcterms:W3CDTF">2026-09-29T08:09:00Z</dcterms:modified>
</cp:coreProperties>
</file>