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C82" w:rsidRDefault="00ED3C82" w:rsidP="00ED3C82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 w:rsidRPr="00ED3C82">
        <w:rPr>
          <w:b/>
        </w:rPr>
        <w:t>ЗАДАЧА:</w:t>
      </w:r>
      <w:r>
        <w:t xml:space="preserve"> </w:t>
      </w:r>
      <w:r>
        <w:rPr>
          <w:rFonts w:ascii="Helvetica" w:hAnsi="Helvetica" w:cs="Helvetica"/>
          <w:color w:val="222222"/>
        </w:rPr>
        <w:t>Задание на честность!</w:t>
      </w:r>
    </w:p>
    <w:p w:rsidR="00ED3C82" w:rsidRDefault="00ED3C82" w:rsidP="00ED3C82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</w:p>
    <w:p w:rsidR="00ED3C82" w:rsidRDefault="00ED3C82" w:rsidP="00ED3C82">
      <w:pPr>
        <w:pStyle w:val="a6"/>
        <w:shd w:val="clear" w:color="auto" w:fill="FFFFFF"/>
        <w:spacing w:before="0" w:beforeAutospacing="0" w:after="0" w:afterAutospacing="0"/>
        <w:ind w:left="-567"/>
        <w:rPr>
          <w:rFonts w:ascii="Helvetica" w:hAnsi="Helvetica" w:cs="Helvetica"/>
          <w:color w:val="222222"/>
        </w:rPr>
      </w:pPr>
      <w:bookmarkStart w:id="0" w:name="_GoBack"/>
      <w:bookmarkEnd w:id="0"/>
      <w:r>
        <w:rPr>
          <w:rFonts w:ascii="Helvetica" w:hAnsi="Helvetica" w:cs="Helvetica"/>
          <w:color w:val="222222"/>
        </w:rPr>
        <w:t>Закончите самостоятельно таблицу, включив в неё все оставшиеся состояния и переходы между ними. После этого проверьте себя с одним из вариантов решений (</w:t>
      </w:r>
      <w:hyperlink r:id="rId4" w:history="1">
        <w:r>
          <w:rPr>
            <w:rStyle w:val="a7"/>
            <w:rFonts w:ascii="Helvetica" w:hAnsi="Helvetica" w:cs="Helvetica"/>
            <w:color w:val="0075B4"/>
          </w:rPr>
          <w:t>Полная таблица состояний и переходов</w:t>
        </w:r>
      </w:hyperlink>
      <w:r>
        <w:rPr>
          <w:rFonts w:ascii="Helvetica" w:hAnsi="Helvetica" w:cs="Helvetica"/>
          <w:color w:val="222222"/>
        </w:rPr>
        <w:t>).</w:t>
      </w:r>
    </w:p>
    <w:p w:rsidR="003B1A6F" w:rsidRPr="00ED3C82" w:rsidRDefault="003B1A6F" w:rsidP="00ED3C82">
      <w:pPr>
        <w:ind w:left="-708"/>
        <w:rPr>
          <w:lang w:val="ru-RU"/>
        </w:rPr>
      </w:pPr>
    </w:p>
    <w:p w:rsidR="00ED3C82" w:rsidRDefault="00ED3C82">
      <w:pPr>
        <w:ind w:left="-708"/>
      </w:pPr>
    </w:p>
    <w:tbl>
      <w:tblPr>
        <w:tblStyle w:val="a5"/>
        <w:tblW w:w="10980" w:type="dxa"/>
        <w:tblInd w:w="-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1980"/>
        <w:gridCol w:w="1965"/>
        <w:gridCol w:w="1965"/>
        <w:gridCol w:w="2895"/>
      </w:tblGrid>
      <w:tr w:rsidR="003B1A6F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3B1A6F" w:rsidRDefault="00ED3C8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3B1A6F" w:rsidRDefault="00ED3C8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Событие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3B1A6F" w:rsidRDefault="00ED3C8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3B1A6F" w:rsidRDefault="00ED3C8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3B1A6F" w:rsidRDefault="00ED3C8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Следующее состояние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Стартовая страница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3B1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3B1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3B1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Запрос ввода логина и пароля</w:t>
            </w:r>
          </w:p>
        </w:tc>
      </w:tr>
      <w:tr w:rsidR="003B1A6F">
        <w:trPr>
          <w:trHeight w:val="69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Стартовая страница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t>Логин и пароль введен успешно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Отправка смс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3B1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Запрос ввода кода из смс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Стартовая страница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Запрос ввода кода из смс. Предыдущий ввод был неудачный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Стартовая страница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Успешный вход в систему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Запрос ввода логина и пароля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Логин и пароль введен успешно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Отправка смс с кодом подтверждения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Запрос ввода кода из смс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Успешный вход в систему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Запрос ввода логина и пароля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Пароль введен некорректно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Запрос ввода логина и пароля. Предыдущий ввод был неудачный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Пароль введен некорректно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Запуск счетчика некорректных ввода пароля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Запрос ввода логина и пароля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Запрос ввода кода из смс. Предыдущий ввод был неудачный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Запрос ввода логина и пароля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Блокировка доступа пользователя к системе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Запрос ввода логина и пароля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Успешный вход в систему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Запрос ввода логина и пароля. Предыдущий ввод был неудачный.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Счетчик неудачных попыток ввода поднялся на 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Блокировка доступа пользователя к системе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Возврат на стартовую страницу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Стартовая страница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Запрос ввода логина и пароля. Предыдущий ввод был неудачный.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Возврат на стартовую страницу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Счетчик неудачных попыток ввода поднялся на 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Запрос ввода логина и пароля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Запрос ввода логина и пароля. Предыдущий ввод был неудачный.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Пароль и логин введен корректно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Отправка смс с кодом подтверждения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3B1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Запрос ввода кода из смс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 xml:space="preserve">Запрос ввода </w:t>
            </w:r>
            <w:r>
              <w:lastRenderedPageBreak/>
              <w:t>логина и пароля. Предыдущий ввод был неудачный.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lastRenderedPageBreak/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 xml:space="preserve">Запрос ввода кода из </w:t>
            </w:r>
            <w:r>
              <w:lastRenderedPageBreak/>
              <w:t>смс. Предыдущий ввод был неудачный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lastRenderedPageBreak/>
              <w:t>Запрос ввода логина и пароля. Предыдущий ввод был неудачный.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попытки ввода пароля были неудачные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Блокировка пользователя в системе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3B1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3B1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Запрос ввода логина и пароля. Предыдущий ввод был неудачный.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Успешный вход в систему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Запрос ввода кода из смс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Возврат на стартовую страницу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 телефон указанный при регистрации было отправлено смс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3B1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Стартовая страница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Запрос ввода кода из смс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Возврат на стартовую страницу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На телефон указанный при регистрации было отправлено смс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3B1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Запрос ввода логина и пароля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Запрос ввода кода из смс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Запрос ввода логина и пароля. Предыдущий ввод был неудачный.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Запрос ввода кода из смс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Код из смс введен некорректно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Запуск счетчика некорректных попыток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3B1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Запрос ввода кода из смс. Предыдущий ввод был неудачный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Запрос ввода кода из смс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Блокировка пользователя в системе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Запрос ввода кода из смс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Введен корректный код из смс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Вход в систему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3B1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Успешный вход в систему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Запрос ввода кода из смс. Предыдущий ввод был неудачный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Возврат на стартовую страницу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Оставаться в режиме ожидания ввода кода из смс. Вывести сообщение “неверный код подтверждения”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3B1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Стартовая страница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Запрос ввода кода из смс. Предыдущий ввод был неудачный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Запрос ввода логина и пароля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Запрос ввода кода из смс. Предыдущий ввод был неудачный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Запрос ввода логина и пароля. Предыдущий ввод был неудачный.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lastRenderedPageBreak/>
              <w:t>Запрос ввода кода из смс. Предыдущий ввод был неудачный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Код из смс введен некорректно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Счетчик неудачных попыток ввода поднялся на 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3B1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Запрос ввода кода из смс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Запрос ввода кода из смс. Предыдущий ввод был неудачный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3 попытки ввода кода были неудачные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Блокировка пользователя в системе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3B1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Блокировка доступа пользователя к системе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Запрос ввода кода из смс. Предыдущий ввод был неудачный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Введен корректный код из смс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Вход в систему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3B1A6F">
            <w:pPr>
              <w:widowControl w:val="0"/>
              <w:spacing w:line="240" w:lineRule="auto"/>
            </w:pP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Успешный вход в систему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Блокировка доступа пользователя к системе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Возврат на стартовую страницу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Запретить вход в систему с данными, указанными пользователем при регистрации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3B1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Стартовая страница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Блокировка доступа пользователя к системе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Запрос ввода логина и пароля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Блокировка доступа пользователя к системе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Запрос ввода логина и пароля. Предыдущий ввод был неудачный.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Блокировка доступа пользователя к системе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Запрос ввода кода из смс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Блокировка доступа пользователя к системе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Запрос ввода кода из смс. Предыдущий ввод был неудачный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Блокировка доступа пользователя к системе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Успешный вход в систему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Введен неверный логин или пароль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Повторная попытка авторизации была успешной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Отправка смс с кодом подтверждения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Запрос ввода кода из смс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Успешный вход в систему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Введен неверный логин или пароль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Повторная попытка авторизации была успешной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Отправка смс с кодом подтверждения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Запрос ввода кода из смс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Запрос ввода кода из смс. Предыдущий ввод был неудачный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Введен неверный логин или пароль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Стартовая страница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lastRenderedPageBreak/>
              <w:t>Введен неверный логин или пароль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Запрос ввода логина и пароля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Введен неверный логин или пароль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попытки ввода пароля были неудачные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Блокировка пользователя в системе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3B1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Блокировка доступа пользователя к системе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Введен неверный логин или пароль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Блокировка доступа пользователя к системе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3B1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Возврат на стартовую страницу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Стартовая страница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Ввод смс кода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Стартовая страница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Ввод смс кода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Повторная попытка ввода смс кода была успешна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3B1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Возврат на стартовую страницу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Запрос ввода логина и пароля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Ввод смс кода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3 попытки ввода кода были неудачные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Блокировка пользователя в системе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3B1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Блокировка доступа пользователя к системе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Ввод смс кода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Блокировка доступа пользователя к системе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3B1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Возврат на стартовую страницу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Стартовая страница</w:t>
            </w:r>
          </w:p>
        </w:tc>
      </w:tr>
      <w:tr w:rsidR="003B1A6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spacing w:line="240" w:lineRule="auto"/>
            </w:pPr>
            <w:r>
              <w:t>Ввод смс кода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Пароль введен</w:t>
            </w:r>
          </w:p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неверно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Восстановление пароля. Получен смс с кодом восстановления пароля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Смс пришел с кодом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A6F" w:rsidRDefault="00ED3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Сброс пароля и восстановление системы</w:t>
            </w:r>
          </w:p>
        </w:tc>
      </w:tr>
    </w:tbl>
    <w:p w:rsidR="003B1A6F" w:rsidRDefault="003B1A6F"/>
    <w:sectPr w:rsidR="003B1A6F" w:rsidSect="00ED3C82">
      <w:pgSz w:w="11909" w:h="16834"/>
      <w:pgMar w:top="56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A6F"/>
    <w:rsid w:val="003B1A6F"/>
    <w:rsid w:val="00ED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18791"/>
  <w15:docId w15:val="{128F7DF6-3C84-4771-A64D-E690FA49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ED3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Hyperlink"/>
    <w:basedOn w:val="a0"/>
    <w:uiPriority w:val="99"/>
    <w:semiHidden/>
    <w:unhideWhenUsed/>
    <w:rsid w:val="00ED3C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ms.skillfactory.ru/asset-v1:SkillFactory+QAP-3.0+2021+type@asset+block@%D0%A2%D0%B0%D0%B1%D0%BB%D0%B8%D1%86%D0%B0_%D1%81%D0%BE%D1%81%D1%82%D0%BE%D1%8F%D0%BD%D0%B8%D0%B8__%D0%BF%D0%B5%D1%80%D0%B5%D1%85%D0%BE%D0%B4%D0%BE%D0%B2_%D0%B2%D0%BE%D1%81%D1%81%D1%82%D0%B0%D0%BD%D0%BE%D0%B2%D0%BB%D0%B5%D0%BD%D0%B8%D1%8F_%D0%BF%D0%B0%D1%80%D0%BE%D0%BB%D1%8F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889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Stanislav Kuyanov</cp:lastModifiedBy>
  <cp:revision>2</cp:revision>
  <dcterms:created xsi:type="dcterms:W3CDTF">2025-04-06T16:09:00Z</dcterms:created>
  <dcterms:modified xsi:type="dcterms:W3CDTF">2025-04-06T16:14:00Z</dcterms:modified>
</cp:coreProperties>
</file>