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1DB14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4971A61A" w14:textId="27FE1C6C" w:rsidR="0099213A" w:rsidRPr="00B97C8F" w:rsidRDefault="005C20FA" w:rsidP="00992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3DDE2F6C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FCE1F60" w14:textId="566754E1" w:rsidR="005C20FA" w:rsidRPr="00B97C8F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object w:dxaOrig="5957" w:dyaOrig="7016" w14:anchorId="037FD458">
          <v:rect id="rectole0000000000" o:spid="_x0000_i1025" style="width:239.25pt;height:281.25pt" o:ole="" o:preferrelative="t" stroked="f">
            <v:imagedata r:id="rId5" o:title=""/>
          </v:rect>
          <o:OLEObject Type="Embed" ProgID="StaticMetafile" ShapeID="rectole0000000000" DrawAspect="Content" ObjectID="_1742121149" r:id="rId6"/>
        </w:object>
      </w:r>
    </w:p>
    <w:p w14:paraId="719650E2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</w:rPr>
      </w:pPr>
      <w:r w:rsidRPr="00143763">
        <w:rPr>
          <w:rFonts w:ascii="Times New Roman" w:eastAsia="Times New Roman" w:hAnsi="Times New Roman" w:cs="Times New Roman"/>
          <w:sz w:val="36"/>
        </w:rPr>
        <w:t>Звіт</w:t>
      </w:r>
    </w:p>
    <w:p w14:paraId="2EA9D1FB" w14:textId="77777777" w:rsidR="005C20FA" w:rsidRP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143763">
        <w:rPr>
          <w:rFonts w:ascii="Times New Roman" w:eastAsia="Times New Roman" w:hAnsi="Times New Roman" w:cs="Times New Roman"/>
          <w:sz w:val="28"/>
        </w:rPr>
        <w:t>З лабораторної роботи № 1</w:t>
      </w:r>
    </w:p>
    <w:p w14:paraId="43E968F8" w14:textId="23190F06" w:rsidR="005C20FA" w:rsidRPr="002059BA" w:rsidRDefault="005C20FA" w:rsidP="00A4259C">
      <w:pPr>
        <w:pStyle w:val="Default"/>
        <w:ind w:left="708"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2059BA">
        <w:rPr>
          <w:rStyle w:val="Emphasis"/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2059BA">
        <w:rPr>
          <w:rStyle w:val="Emphasis"/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2059BA">
        <w:rPr>
          <w:rStyle w:val="Emphasis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59BA">
        <w:rPr>
          <w:rStyle w:val="Emphasis"/>
          <w:rFonts w:ascii="Times New Roman" w:hAnsi="Times New Roman" w:cs="Times New Roman"/>
          <w:sz w:val="28"/>
          <w:szCs w:val="28"/>
        </w:rPr>
        <w:t>«</w:t>
      </w:r>
      <w:r w:rsidR="00A4259C">
        <w:t xml:space="preserve"> </w:t>
      </w:r>
      <w:r w:rsidR="00A4259C">
        <w:rPr>
          <w:b/>
          <w:bCs/>
          <w:sz w:val="22"/>
          <w:szCs w:val="22"/>
        </w:rPr>
        <w:t>МОДЕЛЮВАННЯ</w:t>
      </w:r>
      <w:proofErr w:type="gramEnd"/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КОМПЮТЕРНИХ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СИСТЕМ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Pr="002059BA">
        <w:rPr>
          <w:rFonts w:ascii="Times New Roman" w:eastAsia="Times New Roman" w:hAnsi="Times New Roman" w:cs="Times New Roman"/>
          <w:i/>
          <w:sz w:val="28"/>
          <w:szCs w:val="28"/>
        </w:rPr>
        <w:t>»</w:t>
      </w:r>
    </w:p>
    <w:p w14:paraId="6C6CC350" w14:textId="27D0E738" w:rsidR="005C20FA" w:rsidRDefault="005C20FA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На тему: «</w:t>
      </w:r>
      <w:r w:rsidR="00A4259C">
        <w:rPr>
          <w:rFonts w:ascii="Times New Roman" w:eastAsia="Times New Roman" w:hAnsi="Times New Roman" w:cs="Times New Roman"/>
          <w:sz w:val="28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</w:rPr>
        <w:t xml:space="preserve">Інсталяція та ознайомлення з середовищем розробки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Xilinx</w:t>
      </w:r>
      <w:r w:rsidR="00A4259C" w:rsidRPr="000E0905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ISE</w:t>
      </w:r>
      <w:r w:rsidR="00A4259C" w:rsidRPr="000E0905">
        <w:rPr>
          <w:sz w:val="23"/>
          <w:szCs w:val="23"/>
          <w:lang w:val="ru-RU"/>
        </w:rPr>
        <w:t xml:space="preserve"> </w:t>
      </w:r>
      <w:r w:rsidRPr="00143763">
        <w:rPr>
          <w:rFonts w:ascii="Times New Roman" w:eastAsia="Times New Roman" w:hAnsi="Times New Roman" w:cs="Times New Roman"/>
          <w:sz w:val="28"/>
        </w:rPr>
        <w:t>»</w:t>
      </w:r>
    </w:p>
    <w:p w14:paraId="1443266A" w14:textId="16015742" w:rsidR="00D85359" w:rsidRPr="00E802A7" w:rsidRDefault="00D85359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Вар</w:t>
      </w:r>
      <w:proofErr w:type="spellStart"/>
      <w:r>
        <w:rPr>
          <w:rFonts w:ascii="Times New Roman" w:eastAsia="Times New Roman" w:hAnsi="Times New Roman" w:cs="Times New Roman"/>
          <w:sz w:val="28"/>
        </w:rPr>
        <w:t>іант</w:t>
      </w:r>
      <w:proofErr w:type="spellEnd"/>
      <w:r w:rsidR="00BB740F">
        <w:rPr>
          <w:rFonts w:ascii="Times New Roman" w:eastAsia="Times New Roman" w:hAnsi="Times New Roman" w:cs="Times New Roman"/>
          <w:sz w:val="28"/>
        </w:rPr>
        <w:t xml:space="preserve"> </w:t>
      </w:r>
      <w:r w:rsidR="00E802A7">
        <w:rPr>
          <w:rFonts w:ascii="Times New Roman" w:eastAsia="Times New Roman" w:hAnsi="Times New Roman" w:cs="Times New Roman"/>
          <w:sz w:val="28"/>
          <w:lang w:val="en-US"/>
        </w:rPr>
        <w:t>1</w:t>
      </w:r>
    </w:p>
    <w:p w14:paraId="238DD05F" w14:textId="55302EAD" w:rsid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7222CAF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27F8D2E" w14:textId="08BF6C19" w:rsidR="005C20FA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Виконав: ст. гр. КІ-</w:t>
      </w:r>
      <w:r>
        <w:rPr>
          <w:rFonts w:ascii="Times New Roman" w:eastAsia="Times New Roman" w:hAnsi="Times New Roman" w:cs="Times New Roman"/>
          <w:sz w:val="28"/>
        </w:rPr>
        <w:t>2</w:t>
      </w:r>
      <w:r w:rsidR="008B35F7">
        <w:rPr>
          <w:rFonts w:ascii="Times New Roman" w:eastAsia="Times New Roman" w:hAnsi="Times New Roman" w:cs="Times New Roman"/>
          <w:sz w:val="28"/>
        </w:rPr>
        <w:t>01</w:t>
      </w:r>
    </w:p>
    <w:p w14:paraId="32A2B288" w14:textId="1DC8B20D" w:rsidR="008B35F7" w:rsidRDefault="00E802A7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Абросімов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А</w:t>
      </w:r>
      <w:r w:rsidR="00352DA2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С.</w:t>
      </w:r>
    </w:p>
    <w:p w14:paraId="562E64E5" w14:textId="77777777" w:rsidR="005114D5" w:rsidRPr="00143763" w:rsidRDefault="005114D5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8C7B02D" w14:textId="1FBEAFD3" w:rsidR="00C02CC4" w:rsidRPr="00143763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Прийня</w:t>
      </w:r>
      <w:r>
        <w:rPr>
          <w:rFonts w:ascii="Times New Roman" w:eastAsia="Times New Roman" w:hAnsi="Times New Roman" w:cs="Times New Roman"/>
          <w:sz w:val="28"/>
        </w:rPr>
        <w:t>в</w:t>
      </w:r>
      <w:r w:rsidRPr="00143763">
        <w:rPr>
          <w:rFonts w:ascii="Times New Roman" w:eastAsia="Times New Roman" w:hAnsi="Times New Roman" w:cs="Times New Roman"/>
          <w:sz w:val="28"/>
        </w:rPr>
        <w:t xml:space="preserve">: </w:t>
      </w:r>
    </w:p>
    <w:p w14:paraId="650DE7C9" w14:textId="5693D9C5" w:rsidR="005C20FA" w:rsidRDefault="008B35F7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Козак Н.Б.</w:t>
      </w:r>
    </w:p>
    <w:p w14:paraId="2C28F630" w14:textId="434221EB" w:rsidR="000E0905" w:rsidRDefault="000E0905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5B1C07EA" w14:textId="5D688A27" w:rsidR="008B35F7" w:rsidRDefault="008B35F7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0ECF7CB" w14:textId="77777777" w:rsidR="008B35F7" w:rsidRDefault="008B35F7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3C088402" w14:textId="77777777" w:rsidR="00C027D1" w:rsidRDefault="005C20FA" w:rsidP="00C027D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Львів – 20</w:t>
      </w:r>
      <w:r>
        <w:rPr>
          <w:rFonts w:ascii="Times New Roman" w:eastAsia="Times New Roman" w:hAnsi="Times New Roman" w:cs="Times New Roman"/>
          <w:sz w:val="28"/>
        </w:rPr>
        <w:t>2</w:t>
      </w:r>
      <w:r w:rsidR="00C027D1">
        <w:rPr>
          <w:rFonts w:ascii="Times New Roman" w:eastAsia="Times New Roman" w:hAnsi="Times New Roman" w:cs="Times New Roman"/>
          <w:sz w:val="28"/>
        </w:rPr>
        <w:t>3</w:t>
      </w:r>
    </w:p>
    <w:p w14:paraId="375CAC40" w14:textId="35E52D1F" w:rsidR="00940804" w:rsidRPr="00C027D1" w:rsidRDefault="00940804" w:rsidP="00C027D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lastRenderedPageBreak/>
        <w:t xml:space="preserve">Мета роботи: </w:t>
      </w:r>
      <w:r w:rsidRPr="00023414">
        <w:rPr>
          <w:rFonts w:ascii="Times New Roman" w:hAnsi="Times New Roman" w:cs="Times New Roman"/>
          <w:sz w:val="28"/>
        </w:rPr>
        <w:t xml:space="preserve">Побудувати дешифратор </w:t>
      </w:r>
      <w:r w:rsidR="00EF0409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EF0409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за допомогою ISE </w:t>
      </w:r>
      <w:proofErr w:type="spellStart"/>
      <w:r w:rsidRPr="00023414">
        <w:rPr>
          <w:rFonts w:ascii="Times New Roman" w:hAnsi="Times New Roman" w:cs="Times New Roman"/>
          <w:sz w:val="28"/>
        </w:rPr>
        <w:t>WebPACK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Schematic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Capture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та моделювання його роботи за допомогою симулятора</w:t>
      </w:r>
      <w:r w:rsidR="00C027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ISim</w:t>
      </w:r>
      <w:proofErr w:type="spellEnd"/>
      <w:r w:rsidRPr="00023414">
        <w:rPr>
          <w:rFonts w:ascii="Times New Roman" w:hAnsi="Times New Roman" w:cs="Times New Roman"/>
          <w:sz w:val="28"/>
        </w:rPr>
        <w:t>.</w:t>
      </w:r>
    </w:p>
    <w:p w14:paraId="0E4A96C6" w14:textId="77777777" w:rsidR="00BC2395" w:rsidRPr="009E00F8" w:rsidRDefault="00BC2395" w:rsidP="00BC2395">
      <w:pPr>
        <w:spacing w:after="2" w:line="268" w:lineRule="auto"/>
        <w:ind w:left="-15" w:firstLine="216"/>
        <w:rPr>
          <w:rFonts w:eastAsia="Calibri"/>
          <w:lang w:eastAsia="ja-JP"/>
        </w:rPr>
      </w:pPr>
      <w:r w:rsidRPr="009E00F8">
        <w:rPr>
          <w:rFonts w:ascii="Times New Roman" w:eastAsia="Times New Roman" w:hAnsi="Times New Roman" w:cs="Times New Roman"/>
          <w:b/>
          <w:sz w:val="28"/>
        </w:rPr>
        <w:t>Завдання</w:t>
      </w:r>
      <w:r w:rsidRPr="009E00F8">
        <w:rPr>
          <w:rFonts w:eastAsia="Calibri"/>
          <w:lang w:eastAsia="ja-JP"/>
        </w:rPr>
        <w:t xml:space="preserve">: </w:t>
      </w:r>
    </w:p>
    <w:p w14:paraId="5E86F562" w14:textId="77777777" w:rsidR="00BC2395" w:rsidRPr="009E00F8" w:rsidRDefault="00BC2395" w:rsidP="00BC2395">
      <w:pPr>
        <w:pStyle w:val="ListParagraph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Створення облікового запису на www.xilinx.com</w:t>
      </w:r>
    </w:p>
    <w:p w14:paraId="7A808711" w14:textId="77777777" w:rsidR="00BC2395" w:rsidRPr="009E00F8" w:rsidRDefault="00BC2395" w:rsidP="00BC2395">
      <w:pPr>
        <w:pStyle w:val="ListParagraph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Інсталяція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Xilinx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ISE та отримання ліцензії.</w:t>
      </w:r>
    </w:p>
    <w:p w14:paraId="2FCA888B" w14:textId="7281FB53" w:rsidR="00BC2395" w:rsidRPr="009E00F8" w:rsidRDefault="00BC2395" w:rsidP="00BC2395">
      <w:pPr>
        <w:pStyle w:val="ListParagraph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Побудова </w:t>
      </w:r>
      <w:r>
        <w:rPr>
          <w:rFonts w:ascii="Times New Roman" w:eastAsia="Calibri" w:hAnsi="Times New Roman" w:cs="Times New Roman"/>
          <w:sz w:val="28"/>
          <w:szCs w:val="28"/>
          <w:lang w:eastAsia="ja-JP"/>
        </w:rPr>
        <w:t>пристрою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«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3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в 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7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» за допомогою ISE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Webpack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Schematic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Capture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 та моделювання його роботи за допомогою симулятора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ISim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.</w:t>
      </w:r>
    </w:p>
    <w:p w14:paraId="07E50F98" w14:textId="77777777" w:rsidR="00BC2395" w:rsidRPr="009E00F8" w:rsidRDefault="00BC2395" w:rsidP="00BC2395">
      <w:pPr>
        <w:pStyle w:val="ListParagraph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Генерування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Bit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файла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та тестування за допомогою стенда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cr/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Elbert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V2 –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Spartan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3A FPGA.</w:t>
      </w:r>
    </w:p>
    <w:p w14:paraId="4A43C343" w14:textId="77777777" w:rsidR="00C027D1" w:rsidRDefault="00C027D1" w:rsidP="00940804">
      <w:pPr>
        <w:ind w:firstLine="567"/>
        <w:jc w:val="both"/>
        <w:rPr>
          <w:rFonts w:ascii="Times New Roman" w:hAnsi="Times New Roman" w:cs="Times New Roman"/>
          <w:sz w:val="28"/>
        </w:rPr>
      </w:pPr>
    </w:p>
    <w:p w14:paraId="7948E54B" w14:textId="2DBD17B8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t>Хід роботи</w:t>
      </w:r>
    </w:p>
    <w:p w14:paraId="7C916A79" w14:textId="77777777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sz w:val="28"/>
        </w:rPr>
        <w:t>1. Використовуючи компоненти з бібліотеки, реалізовую схему згідно із завданням.</w:t>
      </w:r>
    </w:p>
    <w:p w14:paraId="50BF1F50" w14:textId="12966E10" w:rsidR="00BC2395" w:rsidRPr="00C027D1" w:rsidRDefault="00940804" w:rsidP="00C027D1">
      <w:pPr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3414">
        <w:rPr>
          <w:rFonts w:ascii="Times New Roman" w:hAnsi="Times New Roman" w:cs="Times New Roman"/>
          <w:sz w:val="28"/>
        </w:rPr>
        <w:t xml:space="preserve">Схема дешифратора </w:t>
      </w:r>
      <w:r w:rsidR="00C027D1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C027D1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на логічних елементах бібліотеки </w:t>
      </w:r>
      <w:proofErr w:type="spellStart"/>
      <w:r w:rsidRPr="00023414">
        <w:rPr>
          <w:rFonts w:ascii="Times New Roman" w:hAnsi="Times New Roman" w:cs="Times New Roman"/>
          <w:sz w:val="28"/>
        </w:rPr>
        <w:t>Xilinx</w:t>
      </w:r>
      <w:proofErr w:type="spellEnd"/>
      <w:r w:rsidRPr="00023414">
        <w:rPr>
          <w:rFonts w:ascii="Times New Roman" w:hAnsi="Times New Roman" w:cs="Times New Roman"/>
          <w:sz w:val="28"/>
          <w:lang w:val="ru-RU"/>
        </w:rPr>
        <w:t xml:space="preserve"> </w:t>
      </w:r>
      <w:r w:rsidRPr="00023414">
        <w:rPr>
          <w:rFonts w:ascii="Times New Roman" w:hAnsi="Times New Roman" w:cs="Times New Roman"/>
          <w:sz w:val="28"/>
        </w:rPr>
        <w:t>ISE</w:t>
      </w:r>
      <w:r w:rsidRPr="00023414">
        <w:rPr>
          <w:rFonts w:ascii="Times New Roman" w:hAnsi="Times New Roman" w:cs="Times New Roman"/>
          <w:sz w:val="28"/>
          <w:lang w:val="ru-RU"/>
        </w:rPr>
        <w:t>.</w:t>
      </w:r>
    </w:p>
    <w:p w14:paraId="54CDFFC7" w14:textId="13AD0914" w:rsidR="00940804" w:rsidRPr="00C027D1" w:rsidRDefault="00C027D1" w:rsidP="008B35F7">
      <w:pPr>
        <w:jc w:val="center"/>
        <w:rPr>
          <w:lang w:val="ru-RU"/>
        </w:rPr>
      </w:pPr>
      <w:r w:rsidRPr="00C027D1">
        <w:rPr>
          <w:noProof/>
          <w:lang w:eastAsia="uk-UA"/>
        </w:rPr>
        <w:drawing>
          <wp:inline distT="0" distB="0" distL="0" distR="0" wp14:anchorId="7041F724" wp14:editId="63F6244F">
            <wp:extent cx="2646382" cy="5292763"/>
            <wp:effectExtent l="0" t="0" r="190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019" cy="53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7B1" w14:textId="5984082D" w:rsidR="00E6766B" w:rsidRDefault="00E6766B" w:rsidP="00E6766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2</w:t>
      </w:r>
      <w:r w:rsidRPr="0002341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Додав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та призначив виводам схеми виводи цільової FPGA.</w:t>
      </w:r>
    </w:p>
    <w:p w14:paraId="575F499B" w14:textId="622085C6" w:rsidR="00BC2395" w:rsidRDefault="00C027D1" w:rsidP="00E6766B">
      <w:pPr>
        <w:ind w:firstLine="567"/>
        <w:jc w:val="both"/>
        <w:rPr>
          <w:rFonts w:ascii="Times New Roman" w:hAnsi="Times New Roman" w:cs="Times New Roman"/>
          <w:sz w:val="28"/>
        </w:rPr>
      </w:pPr>
      <w:r w:rsidRPr="00C027D1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2F00D8FA" wp14:editId="6E9772E5">
            <wp:extent cx="5554158" cy="333487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564" cy="33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F045" w14:textId="5EF5A8CC" w:rsidR="00BC2395" w:rsidRPr="009E00F8" w:rsidRDefault="00BC2395" w:rsidP="00BC2395">
      <w:pPr>
        <w:spacing w:after="2" w:line="268" w:lineRule="auto"/>
        <w:ind w:left="-5" w:hanging="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</w:t>
      </w:r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 w:rsidRPr="009E00F8">
        <w:rPr>
          <w:rFonts w:ascii="Times New Roman" w:eastAsia="Times New Roman" w:hAnsi="Times New Roman" w:cs="Times New Roman"/>
          <w:sz w:val="24"/>
          <w:szCs w:val="24"/>
        </w:rPr>
        <w:t>ucf</w:t>
      </w:r>
      <w:proofErr w:type="spellEnd"/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файл</w:t>
      </w:r>
    </w:p>
    <w:p w14:paraId="39C50467" w14:textId="5A0F5C69" w:rsidR="00940804" w:rsidRPr="00BC2395" w:rsidRDefault="00940804" w:rsidP="00BC2395">
      <w:pPr>
        <w:rPr>
          <w:rFonts w:ascii="Times New Roman" w:hAnsi="Times New Roman" w:cs="Times New Roman"/>
          <w:sz w:val="28"/>
        </w:rPr>
      </w:pPr>
    </w:p>
    <w:p w14:paraId="582ABAB7" w14:textId="7A49DF36" w:rsidR="00D939F5" w:rsidRPr="00023414" w:rsidRDefault="00E6766B" w:rsidP="00D939F5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940804" w:rsidRPr="00023414">
        <w:rPr>
          <w:rFonts w:ascii="Times New Roman" w:hAnsi="Times New Roman" w:cs="Times New Roman"/>
          <w:sz w:val="28"/>
        </w:rPr>
        <w:t>. 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</w:t>
      </w:r>
    </w:p>
    <w:p w14:paraId="709598A4" w14:textId="55ED2F68" w:rsidR="00940804" w:rsidRDefault="002D7C3D" w:rsidP="008B35F7">
      <w:pPr>
        <w:jc w:val="center"/>
      </w:pPr>
      <w:r w:rsidRPr="002D7C3D">
        <w:rPr>
          <w:noProof/>
          <w:lang w:eastAsia="uk-UA"/>
        </w:rPr>
        <w:drawing>
          <wp:inline distT="0" distB="0" distL="0" distR="0" wp14:anchorId="074083BF" wp14:editId="6F598A0A">
            <wp:extent cx="5940425" cy="15405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45C2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BC57C9F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F38655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A1C3B6" w14:textId="77777777" w:rsidR="00E6766B" w:rsidRDefault="00E676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0DBBAC" w14:textId="7F05078F" w:rsidR="00940804" w:rsidRDefault="00940804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766B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E6766B">
        <w:rPr>
          <w:rFonts w:ascii="Times New Roman" w:hAnsi="Times New Roman" w:cs="Times New Roman"/>
          <w:sz w:val="28"/>
          <w:szCs w:val="28"/>
        </w:rPr>
        <w:t xml:space="preserve"> 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У параметрах процесу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активува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опцію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>, послідовно запусти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процеси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-XST,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та перекона</w:t>
      </w:r>
      <w:r w:rsidR="00E6766B">
        <w:rPr>
          <w:rFonts w:ascii="Times New Roman" w:hAnsi="Times New Roman" w:cs="Times New Roman"/>
          <w:sz w:val="28"/>
          <w:szCs w:val="28"/>
        </w:rPr>
        <w:t>вс</w:t>
      </w:r>
      <w:r w:rsidR="00E6766B" w:rsidRPr="00E6766B">
        <w:rPr>
          <w:rFonts w:ascii="Times New Roman" w:hAnsi="Times New Roman" w:cs="Times New Roman"/>
          <w:sz w:val="28"/>
          <w:szCs w:val="28"/>
        </w:rPr>
        <w:t>я, що вони виконалися успішно.</w:t>
      </w:r>
    </w:p>
    <w:p w14:paraId="7EFFFD58" w14:textId="77777777" w:rsidR="00D939F5" w:rsidRPr="00E6766B" w:rsidRDefault="00D939F5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7E58522" w14:textId="096265EB" w:rsidR="00940804" w:rsidRDefault="00940804" w:rsidP="00E6766B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CCA6258" wp14:editId="2B2BAEAD">
            <wp:extent cx="6120765" cy="35223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EBB" w14:textId="77777777" w:rsidR="00D939F5" w:rsidRDefault="00D939F5" w:rsidP="00E6766B">
      <w:pPr>
        <w:rPr>
          <w:rFonts w:ascii="Times New Roman" w:hAnsi="Times New Roman" w:cs="Times New Roman"/>
          <w:sz w:val="28"/>
        </w:rPr>
      </w:pPr>
    </w:p>
    <w:p w14:paraId="203F4101" w14:textId="1C5BF820" w:rsidR="00940804" w:rsidRDefault="00E6766B" w:rsidP="00E6766B">
      <w:pPr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F4AA929" wp14:editId="3E4852F3">
            <wp:extent cx="2838846" cy="19433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BB3" w14:textId="77777777" w:rsidR="00D939F5" w:rsidRDefault="00D939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DA3362E" w14:textId="77777777" w:rsidR="00D939F5" w:rsidRDefault="00D939F5"/>
    <w:p w14:paraId="056B434E" w14:textId="4268EE50" w:rsidR="00D939F5" w:rsidRPr="00D939F5" w:rsidRDefault="00D939F5" w:rsidP="00D939F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t>Запрограмува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лабораторний стенд отрима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939F5">
        <w:rPr>
          <w:rFonts w:ascii="Times New Roman" w:hAnsi="Times New Roman" w:cs="Times New Roman"/>
          <w:sz w:val="28"/>
          <w:szCs w:val="28"/>
        </w:rPr>
        <w:t>им файлом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8F56E8A" w14:textId="383E1247" w:rsidR="00415A12" w:rsidRPr="00415A12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утиліту 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ElbertV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2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</w:p>
    <w:p w14:paraId="40500A08" w14:textId="38F082CB" w:rsid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415A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5A12">
        <w:rPr>
          <w:rFonts w:ascii="Times New Roman" w:hAnsi="Times New Roman" w:cs="Times New Roman"/>
          <w:sz w:val="28"/>
          <w:szCs w:val="28"/>
        </w:rPr>
        <w:t xml:space="preserve"> </w:t>
      </w:r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порт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415A12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 xml:space="preserve"> для підключення лабораторного стенда.</w:t>
      </w:r>
    </w:p>
    <w:p w14:paraId="7DD66EB9" w14:textId="546EA6F3" w:rsidR="00415A12" w:rsidRP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078CA6" wp14:editId="652F4154">
            <wp:extent cx="5940425" cy="4195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F52B" w14:textId="60EA0E7A" w:rsid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F5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D939F5">
        <w:rPr>
          <w:rFonts w:ascii="Times New Roman" w:hAnsi="Times New Roman" w:cs="Times New Roman"/>
          <w:sz w:val="28"/>
          <w:szCs w:val="28"/>
        </w:rPr>
        <w:t xml:space="preserve"> який використовується для підключення лабораторного стенда.</w:t>
      </w:r>
    </w:p>
    <w:p w14:paraId="0E3A4BCB" w14:textId="34C52026" w:rsidR="00415A12" w:rsidRPr="00D939F5" w:rsidRDefault="00415A12" w:rsidP="008B35F7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6F1D90" wp14:editId="06CDC2EE">
            <wp:extent cx="4744112" cy="507753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219" w14:textId="2ECDA0C5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 File</w:t>
      </w:r>
      <w:r w:rsidRPr="00D939F5">
        <w:rPr>
          <w:rFonts w:ascii="Times New Roman" w:hAnsi="Times New Roman" w:cs="Times New Roman"/>
          <w:sz w:val="28"/>
          <w:szCs w:val="28"/>
        </w:rPr>
        <w:t>.</w:t>
      </w:r>
    </w:p>
    <w:p w14:paraId="2E15A317" w14:textId="3BE319C7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260C674" wp14:editId="15146973">
            <wp:extent cx="1812758" cy="183802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76" cy="18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712F" w14:textId="75A9D9F4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Перей</w:t>
      </w:r>
      <w:r>
        <w:rPr>
          <w:rFonts w:ascii="Times New Roman" w:hAnsi="Times New Roman" w:cs="Times New Roman"/>
          <w:sz w:val="28"/>
          <w:szCs w:val="28"/>
        </w:rPr>
        <w:t>шов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в папку проекту вибрати згенерований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 і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2A5961DA" w14:textId="0E28EFF1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3899BB5" wp14:editId="106972CF">
            <wp:extent cx="3593432" cy="2294021"/>
            <wp:effectExtent l="0" t="0" r="762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92" cy="2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4E1" w14:textId="1FC63D1B" w:rsidR="00D939F5" w:rsidRPr="00D939F5" w:rsidRDefault="00D939F5" w:rsidP="008B35F7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10BF6C" w14:textId="4B1E2D47" w:rsidR="00D939F5" w:rsidRDefault="00D939F5" w:rsidP="00D939F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F2AEC6" wp14:editId="4027EA13">
            <wp:extent cx="1790573" cy="1815465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573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E817" w14:textId="00B13C25" w:rsidR="00D939F5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14:paraId="3060C345" w14:textId="0E46DE1D" w:rsidR="00415A12" w:rsidRPr="00415A12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15A1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C3C245" wp14:editId="23EE6739">
            <wp:extent cx="5940425" cy="37896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C911" w14:textId="6656E15E" w:rsidR="00432187" w:rsidRPr="00D939F5" w:rsidRDefault="00E6766B" w:rsidP="00E6766B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</w:t>
      </w:r>
      <w:r w:rsidRPr="00E6766B">
        <w:rPr>
          <w:rFonts w:ascii="Times New Roman" w:hAnsi="Times New Roman" w:cs="Times New Roman"/>
          <w:sz w:val="28"/>
          <w:szCs w:val="28"/>
        </w:rPr>
        <w:t>: під час виконання даної лабораторної роботи я ознайоми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E6766B">
        <w:rPr>
          <w:rFonts w:ascii="Times New Roman" w:hAnsi="Times New Roman" w:cs="Times New Roman"/>
          <w:sz w:val="28"/>
          <w:szCs w:val="28"/>
        </w:rPr>
        <w:t xml:space="preserve"> з середовищем розробки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ISE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6766B">
        <w:rPr>
          <w:rFonts w:ascii="Times New Roman" w:hAnsi="Times New Roman" w:cs="Times New Roman"/>
          <w:sz w:val="28"/>
          <w:szCs w:val="28"/>
        </w:rPr>
        <w:t xml:space="preserve">стендом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V2 -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3A FPGA, реалізува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схему дешифратора 3 на 7 та пров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моделювання його роботи в симуляторі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та згенерув</w:t>
      </w:r>
      <w:r>
        <w:rPr>
          <w:rFonts w:ascii="Times New Roman" w:hAnsi="Times New Roman" w:cs="Times New Roman"/>
          <w:sz w:val="28"/>
          <w:szCs w:val="28"/>
        </w:rPr>
        <w:t>ав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файли прошиття.</w:t>
      </w:r>
    </w:p>
    <w:sectPr w:rsidR="00432187" w:rsidRPr="00D93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."/>
      <w:lvlJc w:val="left"/>
      <w:pPr>
        <w:tabs>
          <w:tab w:val="num" w:pos="780"/>
        </w:tabs>
        <w:ind w:left="780" w:hanging="420"/>
      </w:pPr>
    </w:lvl>
    <w:lvl w:ilvl="2">
      <w:start w:val="1"/>
      <w:numFmt w:val="decimal"/>
      <w:lvlText w:val="%1.%2.%3."/>
      <w:lvlJc w:val="left"/>
      <w:pPr>
        <w:tabs>
          <w:tab w:val="num" w:pos="1740"/>
        </w:tabs>
        <w:ind w:left="1740" w:hanging="72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2940"/>
        </w:tabs>
        <w:ind w:left="2940" w:hanging="1080"/>
      </w:pPr>
    </w:lvl>
    <w:lvl w:ilvl="5">
      <w:start w:val="1"/>
      <w:numFmt w:val="decimal"/>
      <w:lvlText w:val="%1.%2.%3.%4.%5.%6."/>
      <w:lvlJc w:val="left"/>
      <w:pPr>
        <w:tabs>
          <w:tab w:val="num" w:pos="3360"/>
        </w:tabs>
        <w:ind w:left="336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4560"/>
        </w:tabs>
        <w:ind w:left="45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5340"/>
        </w:tabs>
        <w:ind w:left="5340" w:hanging="1800"/>
      </w:pPr>
    </w:lvl>
  </w:abstractNum>
  <w:abstractNum w:abstractNumId="1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 w:tentative="1">
      <w:start w:val="1"/>
      <w:numFmt w:val="lowerLetter"/>
      <w:lvlText w:val="%2."/>
      <w:lvlJc w:val="left"/>
      <w:pPr>
        <w:ind w:left="1641" w:hanging="360"/>
      </w:pPr>
    </w:lvl>
    <w:lvl w:ilvl="2" w:tplc="0422001B" w:tentative="1">
      <w:start w:val="1"/>
      <w:numFmt w:val="lowerRoman"/>
      <w:lvlText w:val="%3."/>
      <w:lvlJc w:val="right"/>
      <w:pPr>
        <w:ind w:left="2361" w:hanging="180"/>
      </w:pPr>
    </w:lvl>
    <w:lvl w:ilvl="3" w:tplc="0422000F" w:tentative="1">
      <w:start w:val="1"/>
      <w:numFmt w:val="decimal"/>
      <w:lvlText w:val="%4."/>
      <w:lvlJc w:val="left"/>
      <w:pPr>
        <w:ind w:left="3081" w:hanging="360"/>
      </w:pPr>
    </w:lvl>
    <w:lvl w:ilvl="4" w:tplc="04220019" w:tentative="1">
      <w:start w:val="1"/>
      <w:numFmt w:val="lowerLetter"/>
      <w:lvlText w:val="%5."/>
      <w:lvlJc w:val="left"/>
      <w:pPr>
        <w:ind w:left="3801" w:hanging="360"/>
      </w:pPr>
    </w:lvl>
    <w:lvl w:ilvl="5" w:tplc="0422001B" w:tentative="1">
      <w:start w:val="1"/>
      <w:numFmt w:val="lowerRoman"/>
      <w:lvlText w:val="%6."/>
      <w:lvlJc w:val="right"/>
      <w:pPr>
        <w:ind w:left="4521" w:hanging="180"/>
      </w:pPr>
    </w:lvl>
    <w:lvl w:ilvl="6" w:tplc="0422000F" w:tentative="1">
      <w:start w:val="1"/>
      <w:numFmt w:val="decimal"/>
      <w:lvlText w:val="%7."/>
      <w:lvlJc w:val="left"/>
      <w:pPr>
        <w:ind w:left="5241" w:hanging="360"/>
      </w:pPr>
    </w:lvl>
    <w:lvl w:ilvl="7" w:tplc="04220019" w:tentative="1">
      <w:start w:val="1"/>
      <w:numFmt w:val="lowerLetter"/>
      <w:lvlText w:val="%8."/>
      <w:lvlJc w:val="left"/>
      <w:pPr>
        <w:ind w:left="5961" w:hanging="360"/>
      </w:pPr>
    </w:lvl>
    <w:lvl w:ilvl="8" w:tplc="0422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2" w15:restartNumberingAfterBreak="0">
    <w:nsid w:val="1EBB2865"/>
    <w:multiLevelType w:val="hybridMultilevel"/>
    <w:tmpl w:val="DF4E42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76AA0"/>
    <w:multiLevelType w:val="hybridMultilevel"/>
    <w:tmpl w:val="566E0F0A"/>
    <w:lvl w:ilvl="0" w:tplc="41C0E3EC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062E3"/>
    <w:multiLevelType w:val="multilevel"/>
    <w:tmpl w:val="BC3A77E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5" w15:restartNumberingAfterBreak="0">
    <w:nsid w:val="434B5173"/>
    <w:multiLevelType w:val="hybridMultilevel"/>
    <w:tmpl w:val="FBBE5AB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C07E0C"/>
    <w:multiLevelType w:val="hybridMultilevel"/>
    <w:tmpl w:val="C7BE6E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386E22"/>
    <w:multiLevelType w:val="multilevel"/>
    <w:tmpl w:val="BA500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341154"/>
    <w:multiLevelType w:val="hybridMultilevel"/>
    <w:tmpl w:val="F23467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1"/>
  </w:num>
  <w:num w:numId="6">
    <w:abstractNumId w:val="0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51B"/>
    <w:rsid w:val="00085B6D"/>
    <w:rsid w:val="000E0905"/>
    <w:rsid w:val="000F0C3F"/>
    <w:rsid w:val="00172409"/>
    <w:rsid w:val="001A715C"/>
    <w:rsid w:val="00294FB3"/>
    <w:rsid w:val="002D7C3D"/>
    <w:rsid w:val="00320EDF"/>
    <w:rsid w:val="00352CB4"/>
    <w:rsid w:val="00352DA2"/>
    <w:rsid w:val="0040283C"/>
    <w:rsid w:val="00415A12"/>
    <w:rsid w:val="00432187"/>
    <w:rsid w:val="00480E0D"/>
    <w:rsid w:val="005114D5"/>
    <w:rsid w:val="005408DB"/>
    <w:rsid w:val="005636AE"/>
    <w:rsid w:val="005C20FA"/>
    <w:rsid w:val="0069609E"/>
    <w:rsid w:val="006D0840"/>
    <w:rsid w:val="006D14DC"/>
    <w:rsid w:val="00831F4D"/>
    <w:rsid w:val="008B35F7"/>
    <w:rsid w:val="00940804"/>
    <w:rsid w:val="00980801"/>
    <w:rsid w:val="0099213A"/>
    <w:rsid w:val="00A4259C"/>
    <w:rsid w:val="00AC3D3F"/>
    <w:rsid w:val="00B056E5"/>
    <w:rsid w:val="00B968F1"/>
    <w:rsid w:val="00BB6075"/>
    <w:rsid w:val="00BB740F"/>
    <w:rsid w:val="00BC2395"/>
    <w:rsid w:val="00C01BDC"/>
    <w:rsid w:val="00C027D1"/>
    <w:rsid w:val="00C02CC4"/>
    <w:rsid w:val="00C644CA"/>
    <w:rsid w:val="00CD7092"/>
    <w:rsid w:val="00CE061D"/>
    <w:rsid w:val="00D2251B"/>
    <w:rsid w:val="00D85359"/>
    <w:rsid w:val="00D939F5"/>
    <w:rsid w:val="00DD5C81"/>
    <w:rsid w:val="00E65E9E"/>
    <w:rsid w:val="00E6766B"/>
    <w:rsid w:val="00E802A7"/>
    <w:rsid w:val="00EA3394"/>
    <w:rsid w:val="00EF0409"/>
    <w:rsid w:val="00F3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20C84"/>
  <w15:chartTrackingRefBased/>
  <w15:docId w15:val="{1F90B77E-D3C3-45EE-9923-4986A999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6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5C20FA"/>
    <w:rPr>
      <w:i/>
      <w:iCs/>
    </w:rPr>
  </w:style>
  <w:style w:type="paragraph" w:styleId="ListParagraph">
    <w:name w:val="List Paragraph"/>
    <w:basedOn w:val="Normal"/>
    <w:uiPriority w:val="34"/>
    <w:qFormat/>
    <w:rsid w:val="005C20FA"/>
    <w:pPr>
      <w:ind w:left="720"/>
      <w:contextualSpacing/>
    </w:pPr>
  </w:style>
  <w:style w:type="paragraph" w:customStyle="1" w:styleId="Default">
    <w:name w:val="Default"/>
    <w:rsid w:val="00A4259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ru-RU"/>
    </w:rPr>
  </w:style>
  <w:style w:type="paragraph" w:styleId="NormalWeb">
    <w:name w:val="Normal (Web)"/>
    <w:basedOn w:val="Normal"/>
    <w:uiPriority w:val="99"/>
    <w:semiHidden/>
    <w:unhideWhenUsed/>
    <w:rsid w:val="00085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1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344</Words>
  <Characters>1964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Малеш</dc:creator>
  <cp:keywords/>
  <dc:description/>
  <cp:lastModifiedBy>Abrosimov Artem</cp:lastModifiedBy>
  <cp:revision>2</cp:revision>
  <cp:lastPrinted>2023-04-04T10:30:00Z</cp:lastPrinted>
  <dcterms:created xsi:type="dcterms:W3CDTF">2023-04-04T10:46:00Z</dcterms:created>
  <dcterms:modified xsi:type="dcterms:W3CDTF">2023-04-04T10:46:00Z</dcterms:modified>
</cp:coreProperties>
</file>