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F5077" w14:textId="77777777" w:rsidR="00E74CF9" w:rsidRDefault="00C26103">
      <w:pPr>
        <w:spacing w:after="200" w:line="240" w:lineRule="auto"/>
        <w:jc w:val="center"/>
      </w:pPr>
      <w:r>
        <w:rPr>
          <w:b/>
          <w:bCs/>
          <w:color w:val="000000"/>
          <w:kern w:val="0"/>
          <w:sz w:val="32"/>
          <w:szCs w:val="32"/>
          <w14:ligatures w14:val="none"/>
        </w:rPr>
        <w:t>МІНІСТЕРСТВО ОСВІТИ І НАУКИ УКРАЇНИ</w:t>
      </w:r>
    </w:p>
    <w:p w14:paraId="5CEEB7BA" w14:textId="77777777" w:rsidR="00E74CF9" w:rsidRDefault="00C26103">
      <w:pPr>
        <w:spacing w:after="200" w:line="240" w:lineRule="auto"/>
        <w:jc w:val="center"/>
      </w:pPr>
      <w:r>
        <w:rPr>
          <w:b/>
          <w:bCs/>
          <w:color w:val="000000"/>
          <w:kern w:val="0"/>
          <w14:ligatures w14:val="none"/>
        </w:rPr>
        <w:t>НАЦІОНАЛЬНИЙ УНІВЕРСИТЕТ "ЛЬВІВСЬКА ПОЛІТЕХНІКА"</w:t>
      </w:r>
    </w:p>
    <w:p w14:paraId="4D0B33E2" w14:textId="77777777" w:rsidR="00E74CF9" w:rsidRDefault="00E74CF9">
      <w:pPr>
        <w:spacing w:after="0" w:line="240" w:lineRule="auto"/>
        <w:jc w:val="right"/>
        <w:rPr>
          <w:color w:val="000000"/>
          <w:kern w:val="0"/>
          <w14:ligatures w14:val="none"/>
        </w:rPr>
      </w:pPr>
    </w:p>
    <w:p w14:paraId="41D252B9" w14:textId="77777777" w:rsidR="00E74CF9" w:rsidRDefault="00E74CF9">
      <w:pPr>
        <w:spacing w:after="0" w:line="240" w:lineRule="auto"/>
        <w:ind w:right="140"/>
        <w:rPr>
          <w:color w:val="000000"/>
          <w:kern w:val="0"/>
          <w14:ligatures w14:val="none"/>
        </w:rPr>
      </w:pPr>
    </w:p>
    <w:p w14:paraId="3CBC5315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1FCC183C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73CA73D6" w14:textId="77777777" w:rsidR="00E74CF9" w:rsidRDefault="00C2610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F35F8B1" wp14:editId="349285ED">
            <wp:extent cx="2629535" cy="2258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1DE" w14:textId="77777777" w:rsidR="00E74CF9" w:rsidRDefault="00C26103">
      <w:pPr>
        <w:spacing w:after="0" w:line="240" w:lineRule="auto"/>
        <w:jc w:val="center"/>
      </w:pPr>
      <w:r>
        <w:rPr>
          <w:b/>
          <w:color w:val="000000"/>
          <w:kern w:val="0"/>
          <w:sz w:val="32"/>
          <w:szCs w:val="32"/>
          <w:lang w:val="ru-RU"/>
          <w14:ligatures w14:val="none"/>
        </w:rPr>
        <w:t>АВТОМАТИЗОВАНЕ</w:t>
      </w:r>
      <w:r>
        <w:rPr>
          <w:b/>
          <w:color w:val="000000"/>
          <w:kern w:val="0"/>
          <w:sz w:val="32"/>
          <w:szCs w:val="32"/>
          <w14:ligatures w14:val="none"/>
        </w:rPr>
        <w:t xml:space="preserve"> ПРОЕКТУВАННЯ КОМП’ЮТЕРНИХ СИСТЕМ</w:t>
      </w:r>
    </w:p>
    <w:p w14:paraId="557C357E" w14:textId="77777777" w:rsidR="00E74CF9" w:rsidRDefault="00C26103">
      <w:pPr>
        <w:spacing w:after="0" w:line="240" w:lineRule="auto"/>
        <w:jc w:val="center"/>
      </w:pPr>
      <w:proofErr w:type="spellStart"/>
      <w:r>
        <w:rPr>
          <w:color w:val="000000"/>
          <w:kern w:val="0"/>
          <w:sz w:val="32"/>
          <w:szCs w:val="32"/>
          <w:lang w:val="ru-RU"/>
          <w14:ligatures w14:val="none"/>
        </w:rPr>
        <w:t>Лабораторна</w:t>
      </w:r>
      <w:proofErr w:type="spellEnd"/>
      <w:r>
        <w:rPr>
          <w:color w:val="000000"/>
          <w:kern w:val="0"/>
          <w:sz w:val="32"/>
          <w:szCs w:val="32"/>
          <w:lang w:val="ru-RU"/>
          <w14:ligatures w14:val="none"/>
        </w:rPr>
        <w:t xml:space="preserve"> робота </w:t>
      </w:r>
      <w:r w:rsidRPr="003866B4">
        <w:rPr>
          <w:color w:val="000000"/>
          <w:kern w:val="0"/>
          <w:sz w:val="32"/>
          <w:szCs w:val="32"/>
          <w:lang w:val="ru-RU"/>
          <w14:ligatures w14:val="none"/>
        </w:rPr>
        <w:t>4</w:t>
      </w:r>
    </w:p>
    <w:p w14:paraId="191D066E" w14:textId="77777777" w:rsidR="00E74CF9" w:rsidRDefault="00E74CF9">
      <w:pPr>
        <w:spacing w:after="0" w:line="240" w:lineRule="auto"/>
      </w:pPr>
    </w:p>
    <w:p w14:paraId="098C73C5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3A8CDD3B" w14:textId="77777777" w:rsidR="00E74CF9" w:rsidRDefault="00C26103">
      <w:pPr>
        <w:spacing w:after="0" w:line="240" w:lineRule="auto"/>
      </w:pPr>
      <w:r>
        <w:rPr>
          <w:color w:val="000000"/>
          <w:kern w:val="0"/>
          <w14:ligatures w14:val="none"/>
        </w:rPr>
        <w:t xml:space="preserve"> </w:t>
      </w:r>
    </w:p>
    <w:p w14:paraId="490FEB49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02C23AF9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705D01B3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3B17266B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0229A121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121722B1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1C9AA085" w14:textId="58E0B7D3" w:rsidR="00E74CF9" w:rsidRPr="00F24213" w:rsidRDefault="00C26103">
      <w:pPr>
        <w:spacing w:after="0" w:line="240" w:lineRule="auto"/>
        <w:ind w:left="5786" w:firstLine="707"/>
        <w:jc w:val="right"/>
        <w:rPr>
          <w:lang w:val="ru-RU"/>
        </w:rPr>
      </w:pPr>
      <w:r>
        <w:rPr>
          <w:color w:val="000000"/>
          <w:kern w:val="0"/>
          <w14:ligatures w14:val="none"/>
        </w:rPr>
        <w:t xml:space="preserve">Виконала: </w:t>
      </w:r>
      <w:r w:rsidR="00F24213">
        <w:rPr>
          <w:color w:val="000000"/>
          <w:kern w:val="0"/>
          <w14:ligatures w14:val="none"/>
        </w:rPr>
        <w:br/>
      </w:r>
      <w:r>
        <w:rPr>
          <w:color w:val="000000"/>
          <w:kern w:val="0"/>
          <w:lang w:val="ru-RU"/>
          <w14:ligatures w14:val="none"/>
        </w:rPr>
        <w:t xml:space="preserve">ст. гр. </w:t>
      </w:r>
      <w:r>
        <w:rPr>
          <w:color w:val="000000"/>
          <w:kern w:val="0"/>
          <w14:ligatures w14:val="none"/>
        </w:rPr>
        <w:t>КІ-4</w:t>
      </w:r>
      <w:r w:rsidR="00F24213" w:rsidRPr="00F24213">
        <w:rPr>
          <w:color w:val="000000"/>
          <w:kern w:val="0"/>
          <w:lang w:val="ru-RU"/>
          <w14:ligatures w14:val="none"/>
        </w:rPr>
        <w:t>10</w:t>
      </w:r>
    </w:p>
    <w:p w14:paraId="730CCBFB" w14:textId="7660DC23" w:rsidR="00E74CF9" w:rsidRDefault="00F24213">
      <w:pPr>
        <w:spacing w:after="0" w:line="240" w:lineRule="auto"/>
        <w:ind w:left="6372" w:firstLine="708"/>
        <w:jc w:val="right"/>
      </w:pPr>
      <w:proofErr w:type="spellStart"/>
      <w:r>
        <w:rPr>
          <w:color w:val="000000"/>
          <w:kern w:val="0"/>
          <w14:ligatures w14:val="none"/>
        </w:rPr>
        <w:t>Абросімов</w:t>
      </w:r>
      <w:proofErr w:type="spellEnd"/>
      <w:r>
        <w:rPr>
          <w:color w:val="000000"/>
          <w:kern w:val="0"/>
          <w14:ligatures w14:val="none"/>
        </w:rPr>
        <w:t xml:space="preserve"> А.С.</w:t>
      </w:r>
      <w:r w:rsidR="00C26103">
        <w:rPr>
          <w:color w:val="000000"/>
          <w:kern w:val="0"/>
          <w14:ligatures w14:val="none"/>
        </w:rPr>
        <w:t xml:space="preserve"> </w:t>
      </w:r>
    </w:p>
    <w:p w14:paraId="4CFA48D4" w14:textId="77777777" w:rsidR="00E74CF9" w:rsidRDefault="00C26103">
      <w:pPr>
        <w:spacing w:after="0" w:line="240" w:lineRule="auto"/>
        <w:ind w:left="6494"/>
        <w:jc w:val="right"/>
      </w:pPr>
      <w:r>
        <w:rPr>
          <w:color w:val="000000"/>
          <w:kern w:val="0"/>
          <w14:ligatures w14:val="none"/>
        </w:rPr>
        <w:t>Прийняв:</w:t>
      </w:r>
    </w:p>
    <w:p w14:paraId="38C8D58B" w14:textId="783A5F34" w:rsidR="00E74CF9" w:rsidRDefault="00C26103">
      <w:pPr>
        <w:spacing w:after="0" w:line="240" w:lineRule="auto"/>
        <w:ind w:left="6494"/>
        <w:jc w:val="right"/>
      </w:pPr>
      <w:r>
        <w:rPr>
          <w:color w:val="000000"/>
          <w:kern w:val="0"/>
          <w14:ligatures w14:val="none"/>
        </w:rPr>
        <w:t xml:space="preserve"> </w:t>
      </w:r>
      <w:proofErr w:type="spellStart"/>
      <w:r w:rsidR="00F24213">
        <w:rPr>
          <w:color w:val="000000"/>
          <w:kern w:val="0"/>
          <w14:ligatures w14:val="none"/>
        </w:rPr>
        <w:t>Кіц</w:t>
      </w:r>
      <w:r>
        <w:rPr>
          <w:color w:val="000000"/>
          <w:kern w:val="0"/>
          <w14:ligatures w14:val="none"/>
        </w:rPr>
        <w:t>ер</w:t>
      </w:r>
      <w:r w:rsidR="00F24213">
        <w:rPr>
          <w:color w:val="000000"/>
          <w:kern w:val="0"/>
          <w14:ligatures w14:val="none"/>
        </w:rPr>
        <w:t>а</w:t>
      </w:r>
      <w:proofErr w:type="spellEnd"/>
      <w:r>
        <w:rPr>
          <w:color w:val="000000"/>
          <w:kern w:val="0"/>
          <w14:ligatures w14:val="none"/>
        </w:rPr>
        <w:t xml:space="preserve"> А.</w:t>
      </w:r>
      <w:r w:rsidR="00F24213">
        <w:rPr>
          <w:color w:val="000000"/>
          <w:kern w:val="0"/>
          <w14:ligatures w14:val="none"/>
        </w:rPr>
        <w:t>О.</w:t>
      </w:r>
    </w:p>
    <w:p w14:paraId="0BB4F7E3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38967065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7E629D9E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2845A8D1" w14:textId="77777777" w:rsidR="00E74CF9" w:rsidRDefault="00E74CF9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136A1B7E" w14:textId="77777777" w:rsidR="00E74CF9" w:rsidRDefault="00E74CF9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68AD61C6" w14:textId="77777777" w:rsidR="00E74CF9" w:rsidRDefault="00E74CF9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5E8CE130" w14:textId="77777777" w:rsidR="00E74CF9" w:rsidRDefault="00E74CF9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5DA7DCBB" w14:textId="77777777" w:rsidR="00E74CF9" w:rsidRDefault="00E74CF9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0BCBDA2A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267D23C6" w14:textId="77777777" w:rsidR="00E74CF9" w:rsidRDefault="00E74CF9">
      <w:pPr>
        <w:spacing w:after="0" w:line="240" w:lineRule="auto"/>
        <w:rPr>
          <w:color w:val="000000"/>
          <w:kern w:val="0"/>
          <w14:ligatures w14:val="none"/>
        </w:rPr>
      </w:pPr>
    </w:p>
    <w:p w14:paraId="29D22458" w14:textId="77777777" w:rsidR="00E74CF9" w:rsidRDefault="00C26103">
      <w:pPr>
        <w:spacing w:after="0" w:line="240" w:lineRule="auto"/>
        <w:jc w:val="center"/>
      </w:pPr>
      <w:r>
        <w:rPr>
          <w:color w:val="000000"/>
          <w:kern w:val="0"/>
          <w14:ligatures w14:val="none"/>
        </w:rPr>
        <w:t>Львів 20</w:t>
      </w:r>
      <w:r>
        <w:rPr>
          <w:kern w:val="0"/>
          <w14:ligatures w14:val="none"/>
        </w:rPr>
        <w:t>24</w:t>
      </w:r>
    </w:p>
    <w:p w14:paraId="7DC90D65" w14:textId="77777777" w:rsidR="00E74CF9" w:rsidRDefault="00C26103">
      <w:r>
        <w:rPr>
          <w:b/>
        </w:rPr>
        <w:lastRenderedPageBreak/>
        <w:t xml:space="preserve">Тема: Створення </w:t>
      </w:r>
      <w:proofErr w:type="spellStart"/>
      <w:r>
        <w:rPr>
          <w:b/>
          <w:lang w:val="en-US"/>
        </w:rPr>
        <w:t>Doxygen</w:t>
      </w:r>
      <w:proofErr w:type="spellEnd"/>
      <w:r w:rsidRPr="003866B4">
        <w:rPr>
          <w:b/>
          <w:lang w:val="ru-RU"/>
        </w:rPr>
        <w:t xml:space="preserve"> </w:t>
      </w:r>
      <w:r>
        <w:rPr>
          <w:b/>
        </w:rPr>
        <w:t>документації</w:t>
      </w:r>
    </w:p>
    <w:p w14:paraId="2513DC32" w14:textId="77777777" w:rsidR="00E74CF9" w:rsidRDefault="00C26103">
      <w:pPr>
        <w:spacing w:after="0" w:line="360" w:lineRule="auto"/>
        <w:jc w:val="center"/>
      </w:pPr>
      <w:r>
        <w:rPr>
          <w:b/>
        </w:rPr>
        <w:t xml:space="preserve">Порядок виконання лабораторної роботи: </w:t>
      </w:r>
    </w:p>
    <w:p w14:paraId="05F3316D" w14:textId="77777777" w:rsidR="00E74CF9" w:rsidRDefault="00C26103">
      <w:proofErr w:type="spellStart"/>
      <w:r>
        <w:t>Task</w:t>
      </w:r>
      <w:proofErr w:type="spellEnd"/>
      <w:r>
        <w:t xml:space="preserve"> 4.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doxygen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: </w:t>
      </w:r>
    </w:p>
    <w:p w14:paraId="5DBBCC1B" w14:textId="77777777" w:rsidR="00E74CF9" w:rsidRDefault="00C26103">
      <w:r>
        <w:t xml:space="preserve">1.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doxygen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fields</w:t>
      </w:r>
      <w:proofErr w:type="spellEnd"/>
      <w:r>
        <w:t>...</w:t>
      </w:r>
    </w:p>
    <w:p w14:paraId="089219C7" w14:textId="77777777" w:rsidR="00E74CF9" w:rsidRDefault="00C26103">
      <w:r>
        <w:t xml:space="preserve">2.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doxygen</w:t>
      </w:r>
      <w:proofErr w:type="spellEnd"/>
      <w:r>
        <w:t xml:space="preserve"> </w:t>
      </w:r>
      <w:proofErr w:type="spellStart"/>
      <w:r>
        <w:t>comments</w:t>
      </w:r>
      <w:proofErr w:type="spellEnd"/>
    </w:p>
    <w:p w14:paraId="67F3A555" w14:textId="77777777" w:rsidR="00E74CF9" w:rsidRDefault="00C26103">
      <w:r>
        <w:t xml:space="preserve">3. </w:t>
      </w:r>
      <w:proofErr w:type="spellStart"/>
      <w:r>
        <w:t>Requ</w:t>
      </w:r>
      <w:r>
        <w:t>ired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</w:p>
    <w:p w14:paraId="091A9702" w14:textId="77777777" w:rsidR="00E74CF9" w:rsidRDefault="00C26103">
      <w:pPr>
        <w:spacing w:line="360" w:lineRule="auto"/>
        <w:jc w:val="center"/>
      </w:pPr>
      <w:r>
        <w:rPr>
          <w:b/>
          <w:bCs/>
        </w:rPr>
        <w:t>Виконання роботи</w:t>
      </w:r>
    </w:p>
    <w:p w14:paraId="5C1FD522" w14:textId="77777777" w:rsidR="00E74CF9" w:rsidRDefault="00C26103">
      <w:pPr>
        <w:pStyle w:val="BodyText"/>
        <w:spacing w:line="360" w:lineRule="auto"/>
      </w:pPr>
      <w:proofErr w:type="spellStart"/>
      <w:r w:rsidRPr="003866B4">
        <w:rPr>
          <w:color w:val="000000"/>
          <w:lang w:val="ru-RU"/>
        </w:rPr>
        <w:t>Було</w:t>
      </w:r>
      <w:proofErr w:type="spellEnd"/>
      <w:r w:rsidRPr="003866B4">
        <w:rPr>
          <w:color w:val="000000"/>
          <w:lang w:val="ru-RU"/>
        </w:rPr>
        <w:t xml:space="preserve"> </w:t>
      </w:r>
      <w:proofErr w:type="spellStart"/>
      <w:r w:rsidRPr="003866B4">
        <w:rPr>
          <w:color w:val="000000"/>
          <w:lang w:val="ru-RU"/>
        </w:rPr>
        <w:t>виконано</w:t>
      </w:r>
      <w:proofErr w:type="spellEnd"/>
      <w:r w:rsidRPr="003866B4">
        <w:rPr>
          <w:color w:val="000000"/>
          <w:lang w:val="ru-RU"/>
        </w:rPr>
        <w:t xml:space="preserve"> </w:t>
      </w:r>
      <w:proofErr w:type="spellStart"/>
      <w:r w:rsidRPr="003866B4">
        <w:rPr>
          <w:color w:val="000000"/>
          <w:lang w:val="ru-RU"/>
        </w:rPr>
        <w:t>наступні</w:t>
      </w:r>
      <w:proofErr w:type="spellEnd"/>
      <w:r w:rsidRPr="003866B4">
        <w:rPr>
          <w:color w:val="000000"/>
          <w:lang w:val="ru-RU"/>
        </w:rPr>
        <w:t xml:space="preserve"> кроки для </w:t>
      </w:r>
      <w:proofErr w:type="spellStart"/>
      <w:r w:rsidRPr="003866B4">
        <w:rPr>
          <w:color w:val="000000"/>
          <w:lang w:val="ru-RU"/>
        </w:rPr>
        <w:t>створення</w:t>
      </w:r>
      <w:proofErr w:type="spellEnd"/>
      <w:r w:rsidRPr="003866B4">
        <w:rPr>
          <w:color w:val="000000"/>
          <w:lang w:val="ru-RU"/>
        </w:rPr>
        <w:t xml:space="preserve"> </w:t>
      </w:r>
      <w:proofErr w:type="spellStart"/>
      <w:r w:rsidRPr="003866B4">
        <w:rPr>
          <w:color w:val="000000"/>
          <w:lang w:val="ru-RU"/>
        </w:rPr>
        <w:t>документації</w:t>
      </w:r>
      <w:proofErr w:type="spellEnd"/>
      <w:r w:rsidRPr="003866B4">
        <w:rPr>
          <w:color w:val="000000"/>
          <w:lang w:val="ru-RU"/>
        </w:rPr>
        <w:t>:</w:t>
      </w:r>
    </w:p>
    <w:p w14:paraId="4C40560A" w14:textId="77777777" w:rsidR="00E74CF9" w:rsidRDefault="00C26103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83" w:line="360" w:lineRule="auto"/>
      </w:pPr>
      <w:r>
        <w:rPr>
          <w:rStyle w:val="Strong"/>
        </w:rPr>
        <w:t xml:space="preserve">Додавання </w:t>
      </w:r>
      <w:proofErr w:type="spellStart"/>
      <w:r>
        <w:rPr>
          <w:rStyle w:val="Strong"/>
        </w:rPr>
        <w:t>Doxygen</w:t>
      </w:r>
      <w:proofErr w:type="spellEnd"/>
      <w:r>
        <w:rPr>
          <w:rStyle w:val="Strong"/>
        </w:rPr>
        <w:t>-коментарів</w:t>
      </w:r>
      <w:r>
        <w:t xml:space="preserve">: Вихідний код серверної та клієнтської частини гри було доповнено коментарями у форматі </w:t>
      </w:r>
      <w:proofErr w:type="spellStart"/>
      <w:r>
        <w:t>Doxygen</w:t>
      </w:r>
      <w:proofErr w:type="spellEnd"/>
      <w:r>
        <w:t>. Для кожної публічної функції, методу та параметру було додано коментарі, що описують їх призначення, параметри та значення, які вони повертають. Наприклад, дл</w:t>
      </w:r>
      <w:r>
        <w:t xml:space="preserve">я функції </w:t>
      </w:r>
      <w:proofErr w:type="spellStart"/>
      <w:r>
        <w:rPr>
          <w:rStyle w:val="SourceText"/>
          <w:rFonts w:ascii="Times New Roman" w:hAnsi="Times New Roman"/>
        </w:rPr>
        <w:t>get_winner</w:t>
      </w:r>
      <w:proofErr w:type="spellEnd"/>
      <w:r>
        <w:rPr>
          <w:rStyle w:val="SourceText"/>
          <w:rFonts w:ascii="Times New Roman" w:hAnsi="Times New Roman"/>
        </w:rPr>
        <w:t>()</w:t>
      </w:r>
      <w:r>
        <w:t xml:space="preserve"> було додано опис, який пояснює, як визначається переможець між гравцем і сервером.</w:t>
      </w:r>
    </w:p>
    <w:p w14:paraId="5B318B8F" w14:textId="14500B5E" w:rsidR="00E74CF9" w:rsidRPr="003866B4" w:rsidRDefault="003866B4">
      <w:pPr>
        <w:pStyle w:val="BodyText"/>
        <w:spacing w:after="283"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5DD0C9D2" wp14:editId="068DEF3B">
            <wp:extent cx="6119495" cy="2668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C332" w14:textId="77777777" w:rsidR="00E74CF9" w:rsidRDefault="00C26103">
      <w:pPr>
        <w:pStyle w:val="BodyText"/>
        <w:spacing w:after="283" w:line="360" w:lineRule="auto"/>
      </w:pPr>
      <w:r>
        <w:rPr>
          <w:rStyle w:val="Strong"/>
        </w:rPr>
        <w:t>Рис. 1.</w:t>
      </w:r>
      <w:r>
        <w:t xml:space="preserve"> Приклад коментарів у коді </w:t>
      </w:r>
      <w:r>
        <w:rPr>
          <w:rStyle w:val="SourceText"/>
          <w:rFonts w:ascii="Times New Roman" w:hAnsi="Times New Roman"/>
        </w:rPr>
        <w:t>server.py</w:t>
      </w:r>
      <w:r>
        <w:t xml:space="preserve"> з використанням тегів </w:t>
      </w:r>
      <w:r>
        <w:rPr>
          <w:rStyle w:val="SourceText"/>
          <w:rFonts w:ascii="Times New Roman" w:hAnsi="Times New Roman"/>
        </w:rPr>
        <w:t>@brief</w:t>
      </w:r>
      <w:r>
        <w:t xml:space="preserve">, </w:t>
      </w:r>
      <w:r>
        <w:rPr>
          <w:rStyle w:val="SourceText"/>
          <w:rFonts w:ascii="Times New Roman" w:hAnsi="Times New Roman"/>
        </w:rPr>
        <w:t>@param</w:t>
      </w:r>
      <w:r>
        <w:t xml:space="preserve">, </w:t>
      </w:r>
      <w:r>
        <w:rPr>
          <w:rStyle w:val="SourceText"/>
          <w:rFonts w:ascii="Times New Roman" w:hAnsi="Times New Roman"/>
        </w:rPr>
        <w:t>@return</w:t>
      </w:r>
      <w:r>
        <w:t>.</w:t>
      </w:r>
    </w:p>
    <w:p w14:paraId="6F240B42" w14:textId="44B3E661" w:rsidR="00E74CF9" w:rsidRDefault="003866B4">
      <w:pPr>
        <w:pStyle w:val="BodyText"/>
        <w:spacing w:after="283" w:line="360" w:lineRule="auto"/>
      </w:pPr>
      <w:r w:rsidRPr="003866B4">
        <w:lastRenderedPageBreak/>
        <w:drawing>
          <wp:inline distT="0" distB="0" distL="0" distR="0" wp14:anchorId="4499F98B" wp14:editId="51A65CF3">
            <wp:extent cx="6119495" cy="4868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E8B9" w14:textId="77777777" w:rsidR="00E74CF9" w:rsidRDefault="00C26103">
      <w:pPr>
        <w:pStyle w:val="BodyText"/>
        <w:spacing w:line="360" w:lineRule="auto"/>
        <w:jc w:val="center"/>
      </w:pPr>
      <w:r>
        <w:rPr>
          <w:b/>
          <w:bCs/>
          <w:color w:val="000000"/>
        </w:rPr>
        <w:t>Рис. 2.</w:t>
      </w:r>
      <w:r>
        <w:rPr>
          <w:color w:val="000000"/>
        </w:rPr>
        <w:t xml:space="preserve"> </w:t>
      </w:r>
      <w:r>
        <w:t xml:space="preserve">Налаштування </w:t>
      </w:r>
      <w:proofErr w:type="spellStart"/>
      <w:r>
        <w:t>Doxygen</w:t>
      </w:r>
      <w:proofErr w:type="spellEnd"/>
      <w:r>
        <w:t xml:space="preserve"> </w:t>
      </w:r>
    </w:p>
    <w:p w14:paraId="6D7CE3E3" w14:textId="77777777" w:rsidR="00E74CF9" w:rsidRDefault="00C26103">
      <w:pPr>
        <w:pStyle w:val="BodyText"/>
        <w:spacing w:line="360" w:lineRule="auto"/>
        <w:jc w:val="both"/>
      </w:pPr>
      <w:r>
        <w:br w:type="page"/>
      </w:r>
    </w:p>
    <w:p w14:paraId="6B3F5DC5" w14:textId="77777777" w:rsidR="00E74CF9" w:rsidRDefault="00C26103">
      <w:pPr>
        <w:pStyle w:val="BodyText"/>
        <w:spacing w:line="360" w:lineRule="auto"/>
        <w:jc w:val="both"/>
      </w:pPr>
      <w:r>
        <w:rPr>
          <w:rStyle w:val="Strong"/>
        </w:rPr>
        <w:lastRenderedPageBreak/>
        <w:t xml:space="preserve">Генерація </w:t>
      </w:r>
      <w:r>
        <w:rPr>
          <w:rStyle w:val="Strong"/>
        </w:rPr>
        <w:t>документації</w:t>
      </w:r>
      <w:r>
        <w:t xml:space="preserve">: Після налаштування файлу конфігурації було запущено команду </w:t>
      </w:r>
      <w:proofErr w:type="spellStart"/>
      <w:r>
        <w:rPr>
          <w:rStyle w:val="SourceText"/>
          <w:rFonts w:ascii="Times New Roman" w:hAnsi="Times New Roman"/>
        </w:rPr>
        <w:t>doxygen</w:t>
      </w:r>
      <w:proofErr w:type="spellEnd"/>
      <w:r>
        <w:rPr>
          <w:rStyle w:val="SourceText"/>
          <w:rFonts w:ascii="Times New Roman" w:hAnsi="Times New Roman"/>
        </w:rPr>
        <w:t xml:space="preserve"> </w:t>
      </w:r>
      <w:proofErr w:type="spellStart"/>
      <w:r>
        <w:rPr>
          <w:rStyle w:val="SourceText"/>
          <w:rFonts w:ascii="Times New Roman" w:hAnsi="Times New Roman"/>
        </w:rPr>
        <w:t>Doxyfile</w:t>
      </w:r>
      <w:proofErr w:type="spellEnd"/>
      <w:r>
        <w:t xml:space="preserve">, яка згенерувала HTML-документацію у папці </w:t>
      </w:r>
      <w:proofErr w:type="spellStart"/>
      <w:r>
        <w:rPr>
          <w:rStyle w:val="SourceText"/>
          <w:rFonts w:ascii="Times New Roman" w:hAnsi="Times New Roman"/>
        </w:rPr>
        <w:t>docs</w:t>
      </w:r>
      <w:proofErr w:type="spellEnd"/>
      <w:r>
        <w:t xml:space="preserve">. У результаті, було створено структуровану документацію з описами всіх функцій та класів, що містяться у проекті. </w:t>
      </w:r>
    </w:p>
    <w:p w14:paraId="78FD3464" w14:textId="6E584060" w:rsidR="00E74CF9" w:rsidRDefault="003866B4">
      <w:pPr>
        <w:pStyle w:val="BodyText"/>
        <w:spacing w:line="360" w:lineRule="auto"/>
        <w:jc w:val="both"/>
      </w:pPr>
      <w:r w:rsidRPr="003866B4">
        <w:drawing>
          <wp:inline distT="0" distB="0" distL="0" distR="0" wp14:anchorId="4AAA9B82" wp14:editId="72E4263C">
            <wp:extent cx="6119495" cy="4104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DAD6" w14:textId="77777777" w:rsidR="00E74CF9" w:rsidRDefault="00C26103">
      <w:pPr>
        <w:pStyle w:val="BodyText"/>
        <w:spacing w:line="360" w:lineRule="auto"/>
        <w:jc w:val="center"/>
      </w:pPr>
      <w:r>
        <w:rPr>
          <w:b/>
          <w:bCs/>
        </w:rPr>
        <w:t>Рис. 3.</w:t>
      </w:r>
      <w:r>
        <w:t xml:space="preserve"> Згенерована HTML-документація </w:t>
      </w:r>
    </w:p>
    <w:p w14:paraId="550B1CFB" w14:textId="77777777" w:rsidR="00E74CF9" w:rsidRDefault="00C26103">
      <w:pPr>
        <w:pStyle w:val="BodyText"/>
        <w:spacing w:line="360" w:lineRule="auto"/>
      </w:pPr>
      <w:r>
        <w:rPr>
          <w:b/>
          <w:bCs/>
        </w:rPr>
        <w:t>Висновки</w:t>
      </w:r>
    </w:p>
    <w:p w14:paraId="2663AFD6" w14:textId="77777777" w:rsidR="00E74CF9" w:rsidRDefault="00C26103">
      <w:pPr>
        <w:pStyle w:val="BodyText"/>
        <w:spacing w:line="360" w:lineRule="auto"/>
      </w:pPr>
      <w:r>
        <w:t xml:space="preserve">Виконання роботи дозволило створити повноцінну технічну документацію для гри "Камінь-Ножиці-Папір". Додавання коментарів у форматі </w:t>
      </w:r>
      <w:proofErr w:type="spellStart"/>
      <w:r>
        <w:t>Doxygen</w:t>
      </w:r>
      <w:proofErr w:type="spellEnd"/>
      <w:r>
        <w:t xml:space="preserve"> значно спростило процес генерації документації та забезпечило детальн</w:t>
      </w:r>
      <w:r>
        <w:t xml:space="preserve">ий опис функціональності проекту. Згенерована HTML-документація може бути використана для ознайомлення з проектом іншими розробниками та для його подальшого розвитку. </w:t>
      </w:r>
    </w:p>
    <w:p w14:paraId="595D78BC" w14:textId="77777777" w:rsidR="00E74CF9" w:rsidRDefault="00C26103">
      <w:pPr>
        <w:pStyle w:val="BodyText"/>
        <w:spacing w:line="360" w:lineRule="auto"/>
      </w:pPr>
      <w:r>
        <w:rPr>
          <w:b/>
          <w:bCs/>
        </w:rPr>
        <w:t xml:space="preserve">Додатки </w:t>
      </w:r>
    </w:p>
    <w:p w14:paraId="71EDB5E3" w14:textId="5455B46A" w:rsidR="00E74CF9" w:rsidRDefault="00887B00">
      <w:pPr>
        <w:pStyle w:val="BodyText"/>
        <w:spacing w:line="360" w:lineRule="auto"/>
      </w:pPr>
      <w:r>
        <w:rPr>
          <w:b/>
          <w:bCs/>
          <w:lang w:val="en-US"/>
        </w:rPr>
        <w:t>client</w:t>
      </w:r>
      <w:r w:rsidR="00C26103">
        <w:rPr>
          <w:b/>
          <w:bCs/>
          <w:lang w:val="en-US"/>
        </w:rPr>
        <w:t>.py</w:t>
      </w:r>
    </w:p>
    <w:p w14:paraId="06C73709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## @file</w:t>
      </w:r>
    </w:p>
    <w:p w14:paraId="239703A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  @brief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Implementation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of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a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Tic-Tac-Toe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with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communication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XML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configuration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7372E32B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This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module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sets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up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a GUI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playing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Tic-Tac-Toe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using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tkinter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communicates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with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Arduino</w:t>
      </w:r>
      <w:proofErr w:type="spellEnd"/>
    </w:p>
    <w:p w14:paraId="1981E4DB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via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uses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XML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configuration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settings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27355F55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4596F514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lastRenderedPageBreak/>
        <w:t>import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tkinter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tk</w:t>
      </w:r>
      <w:proofErr w:type="spellEnd"/>
    </w:p>
    <w:p w14:paraId="4B44D8C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from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tkinter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import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messagebox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simpledialog</w:t>
      </w:r>
      <w:proofErr w:type="spellEnd"/>
    </w:p>
    <w:p w14:paraId="2B3C51CF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import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</w:t>
      </w:r>
      <w:proofErr w:type="spellEnd"/>
    </w:p>
    <w:p w14:paraId="441B490B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import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threading</w:t>
      </w:r>
      <w:proofErr w:type="spellEnd"/>
    </w:p>
    <w:p w14:paraId="65CDF27A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import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random</w:t>
      </w:r>
      <w:proofErr w:type="spellEnd"/>
    </w:p>
    <w:p w14:paraId="28DC171A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import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xml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etree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ElementTree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ET</w:t>
      </w:r>
    </w:p>
    <w:p w14:paraId="1E6EFFB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2353C21B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## @brief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Load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configuration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settings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from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XML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file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5F4A3E0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@</w:t>
      </w:r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return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Tuple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containing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baud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timeout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settings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3E398F0B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def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load_config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41317B4D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tree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ET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parse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'config.xml'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22541ECD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root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tree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getroot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</w:p>
    <w:p w14:paraId="102E728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serial_config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root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find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60ED10B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serial_config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find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text</w:t>
      </w:r>
      <w:proofErr w:type="spellEnd"/>
    </w:p>
    <w:p w14:paraId="01A63A1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baud_rate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int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serial_config.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find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baudRate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text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610FF58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timeout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int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serial_config.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find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timeout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text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3C4BF099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return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baud_rate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timeout</w:t>
      </w:r>
      <w:proofErr w:type="spellEnd"/>
    </w:p>
    <w:p w14:paraId="485A02B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4027C86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baud_rate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timeout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load_config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</w:p>
    <w:p w14:paraId="513F0229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7942BF53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serial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Serial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baud_rate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timeout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timeout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10B2CA97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3612CB03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## @brief Update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board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based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input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0A0308D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Continuously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reads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data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from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serial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port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updates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GUI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accordingly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3177A07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def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update_board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5552AB39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while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True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5F7F8EEF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data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ser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readline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</w:p>
    <w:p w14:paraId="3B9B4FE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data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5054112D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data_str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data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decode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strip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</w:p>
    <w:p w14:paraId="4423CC28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wins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data_str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Draw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!"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data_str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2C5BE815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messagebox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showinfo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"Game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Over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data_str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5CE34764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ask_restart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</w:p>
    <w:p w14:paraId="1636B866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else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4C4CD834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row_data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data_str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split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','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3B0F10B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len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row_data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==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9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4C02184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    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i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3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076AFC32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        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j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3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2E59C2D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            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buttons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[i][j].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config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text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row_data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[i*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3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+ j]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44936554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65A31118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## @brief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Prompt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restart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3BD3ADCB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Asks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user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they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want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to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play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again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resets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board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closes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application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42BF2A0D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def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ask_restart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3ABCFE6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messagebox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askyesno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Restart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Do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you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want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to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play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again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?"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7F7797EA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ser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write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b'r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')  #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restart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command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to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Arduino</w:t>
      </w:r>
      <w:proofErr w:type="spellEnd"/>
    </w:p>
    <w:p w14:paraId="2A0BF38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reset_board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()</w:t>
      </w:r>
    </w:p>
    <w:p w14:paraId="278B58B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root.after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(100,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select_game_mode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)</w:t>
      </w:r>
    </w:p>
    <w:p w14:paraId="27D64A6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else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62F2266A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root.destroy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()</w:t>
      </w:r>
    </w:p>
    <w:p w14:paraId="7EB8A325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0C57BF33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## @brief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Reset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board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to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initial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state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1D4ECBA4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Resets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all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board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to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their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initial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state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72E70A52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def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reset_board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():</w:t>
      </w:r>
    </w:p>
    <w:p w14:paraId="2483F163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i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(3):</w:t>
      </w:r>
    </w:p>
    <w:p w14:paraId="74D037B5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j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(3):</w:t>
      </w:r>
    </w:p>
    <w:p w14:paraId="72F6054D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[i][j].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config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text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str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(i*3 + j + 1),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state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tk.NORMAL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)</w:t>
      </w:r>
    </w:p>
    <w:p w14:paraId="63364033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3349CDA7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## @brief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Handle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click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events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3163537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Processes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a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click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updates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state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initiates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computer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move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necessary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4A84CC6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  @param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63A14CC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lastRenderedPageBreak/>
        <w:t xml:space="preserve">#  @param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from_computer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Indicates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move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made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by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computer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3E0C2AB7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def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button_click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from_computer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False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):</w:t>
      </w:r>
    </w:p>
    <w:p w14:paraId="73CF8AF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[(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- 1) // 3][(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- 1) % 3]['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state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'] ==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tk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DISABLED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7C121EE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return</w:t>
      </w:r>
      <w:proofErr w:type="spellEnd"/>
    </w:p>
    <w:p w14:paraId="5E39998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ser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write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str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encode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())</w:t>
      </w:r>
    </w:p>
    <w:p w14:paraId="62C2CC3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buttons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[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-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1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 xml:space="preserve"> // 3][(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 xml:space="preserve"> - 1) % 3].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config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text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 xml:space="preserve">='X' 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game_mode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 xml:space="preserve"> == '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singleO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 xml:space="preserve">' 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else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 xml:space="preserve"> 'O', 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state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tk.DISABLED</w:t>
      </w:r>
      <w:proofErr w:type="spellEnd"/>
      <w:r w:rsidRPr="00887B00">
        <w:rPr>
          <w:rFonts w:ascii="Consolas" w:eastAsia="Times New Roman" w:hAnsi="Consolas"/>
          <w:color w:val="95A5A6"/>
          <w:kern w:val="0"/>
          <w:sz w:val="21"/>
          <w:szCs w:val="21"/>
          <w:lang w:val="ru-UA" w:eastAsia="ru-UA"/>
          <w14:ligatures w14:val="none"/>
        </w:rPr>
        <w:t>)</w:t>
      </w:r>
    </w:p>
    <w:p w14:paraId="6622535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not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from_computer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game_mode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!=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multi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4DE340BD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computer_move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</w:p>
    <w:p w14:paraId="2237653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423368B7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## @brief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Make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a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computer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move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49451DFB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Chooses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a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random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available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computer's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move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7B9BF66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def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computer_move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():</w:t>
      </w:r>
    </w:p>
    <w:p w14:paraId="2949C868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available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[i * 3 + j + 1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i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(3)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j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(3)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[i][j]['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state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'] !=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tk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DISABLED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]</w:t>
      </w:r>
    </w:p>
    <w:p w14:paraId="0E9A0DB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available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470D918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move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random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choice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available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6E93E225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button_click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move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from_computer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True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3A578EF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4C1383C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## @brief Select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via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a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dialog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23B4178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#  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Asks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the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user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to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choose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between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single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player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or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multiplayer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modes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</w:p>
    <w:p w14:paraId="4EF87262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def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select_game_mode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2C49049A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global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game_mode</w:t>
      </w:r>
      <w:proofErr w:type="spellEnd"/>
    </w:p>
    <w:p w14:paraId="08424A1C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game_mode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simpledialog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askstring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"Game Mode"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"Enter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game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mode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: '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singleX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', '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singleO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',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or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'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multi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'"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7221D68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game_mode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and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game_mode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startswith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single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:</w:t>
      </w:r>
    </w:p>
    <w:p w14:paraId="1731033E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computer_symbol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'X'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game_mode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== 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singleO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'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else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'O'</w:t>
      </w:r>
    </w:p>
    <w:p w14:paraId="4E562C87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player_symbol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'O'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game_mode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== 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singleO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'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else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'X'</w:t>
      </w:r>
    </w:p>
    <w:p w14:paraId="5AF70A1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messagebox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showinfo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"Game Mode"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f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"You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are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'{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player_symbol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}'. Computer 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is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 xml:space="preserve"> '{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computer_symbol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}'."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5249EB8B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728E00"/>
          <w:kern w:val="0"/>
          <w:sz w:val="21"/>
          <w:szCs w:val="21"/>
          <w:lang w:val="ru-UA" w:eastAsia="ru-UA"/>
          <w14:ligatures w14:val="none"/>
        </w:rPr>
        <w:t>if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game_mode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== '</w:t>
      </w: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singleO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':</w:t>
      </w:r>
    </w:p>
    <w:p w14:paraId="78DE0444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           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computer_move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</w:p>
    <w:p w14:paraId="78569D8F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2DE776B4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root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tk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Tk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()</w:t>
      </w:r>
    </w:p>
    <w:p w14:paraId="23C1A5B1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root</w:t>
      </w:r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.</w:t>
      </w:r>
      <w:r w:rsidRPr="00887B00">
        <w:rPr>
          <w:rFonts w:ascii="Consolas" w:eastAsia="Times New Roman" w:hAnsi="Consolas"/>
          <w:color w:val="D35400"/>
          <w:kern w:val="0"/>
          <w:sz w:val="21"/>
          <w:szCs w:val="21"/>
          <w:lang w:val="ru-UA" w:eastAsia="ru-UA"/>
          <w14:ligatures w14:val="none"/>
        </w:rPr>
        <w:t>title</w:t>
      </w:r>
      <w:proofErr w:type="spellEnd"/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(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proofErr w:type="spellStart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Tic-Tac-Toe</w:t>
      </w:r>
      <w:proofErr w:type="spellEnd"/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"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)</w:t>
      </w:r>
    </w:p>
    <w:p w14:paraId="56FE4A05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746A9008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>buttons</w:t>
      </w:r>
      <w:proofErr w:type="spellEnd"/>
      <w:r w:rsidRPr="00887B00"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  <w:t xml:space="preserve"> = </w:t>
      </w:r>
      <w:r w:rsidRPr="00887B00">
        <w:rPr>
          <w:rFonts w:ascii="Consolas" w:eastAsia="Times New Roman" w:hAnsi="Consolas"/>
          <w:color w:val="434F54"/>
          <w:kern w:val="0"/>
          <w:sz w:val="21"/>
          <w:szCs w:val="21"/>
          <w:lang w:val="ru-UA" w:eastAsia="ru-UA"/>
          <w14:ligatures w14:val="none"/>
        </w:rPr>
        <w:t>[[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None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]*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3</w:t>
      </w: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_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(3)]</w:t>
      </w:r>
    </w:p>
    <w:p w14:paraId="37248A87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i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(3):</w:t>
      </w:r>
    </w:p>
    <w:p w14:paraId="0FE32E32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   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for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j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in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range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(3):</w:t>
      </w:r>
    </w:p>
    <w:p w14:paraId="196FDCC7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=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3</w:t>
      </w: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* i + j + 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1</w:t>
      </w:r>
    </w:p>
    <w:p w14:paraId="73758300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button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tk.Button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root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text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str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),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width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=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10</w:t>
      </w: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height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=</w:t>
      </w:r>
      <w:r w:rsidRPr="00887B00">
        <w:rPr>
          <w:rFonts w:ascii="Consolas" w:eastAsia="Times New Roman" w:hAnsi="Consolas"/>
          <w:color w:val="005C5F"/>
          <w:kern w:val="0"/>
          <w:sz w:val="21"/>
          <w:szCs w:val="21"/>
          <w:lang w:val="ru-UA" w:eastAsia="ru-UA"/>
          <w14:ligatures w14:val="none"/>
        </w:rPr>
        <w:t>3</w:t>
      </w: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,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command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lambda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: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button_click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id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))</w:t>
      </w:r>
    </w:p>
    <w:p w14:paraId="7E2F867D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button.grid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row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=i,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column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=j)</w:t>
      </w:r>
    </w:p>
    <w:p w14:paraId="00477468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       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buttons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[i][j] =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button</w:t>
      </w:r>
      <w:proofErr w:type="spellEnd"/>
    </w:p>
    <w:p w14:paraId="50496B29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2BA0D246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select_game_mode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()</w:t>
      </w:r>
    </w:p>
    <w:p w14:paraId="53AF8924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thread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threading.Thread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target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=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update_board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)</w:t>
      </w:r>
    </w:p>
    <w:p w14:paraId="102D0F62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thread.daemon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 xml:space="preserve"> = </w:t>
      </w: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True</w:t>
      </w:r>
      <w:proofErr w:type="spellEnd"/>
    </w:p>
    <w:p w14:paraId="2BB3EC42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thread.start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()</w:t>
      </w:r>
    </w:p>
    <w:p w14:paraId="307B68A9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096AD638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  <w:proofErr w:type="spellStart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root.mainloop</w:t>
      </w:r>
      <w:proofErr w:type="spellEnd"/>
      <w:r w:rsidRPr="00887B00">
        <w:rPr>
          <w:rFonts w:ascii="Consolas" w:eastAsia="Times New Roman" w:hAnsi="Consolas"/>
          <w:color w:val="00979D"/>
          <w:kern w:val="0"/>
          <w:sz w:val="21"/>
          <w:szCs w:val="21"/>
          <w:lang w:val="ru-UA" w:eastAsia="ru-UA"/>
          <w14:ligatures w14:val="none"/>
        </w:rPr>
        <w:t>()</w:t>
      </w:r>
    </w:p>
    <w:p w14:paraId="62A8C602" w14:textId="77777777" w:rsidR="00887B00" w:rsidRPr="00887B00" w:rsidRDefault="00887B00" w:rsidP="00887B00">
      <w:pPr>
        <w:shd w:val="clear" w:color="auto" w:fill="FFFFFF"/>
        <w:suppressAutoHyphens w:val="0"/>
        <w:spacing w:after="0" w:line="240" w:lineRule="auto"/>
        <w:rPr>
          <w:rFonts w:ascii="Consolas" w:eastAsia="Times New Roman" w:hAnsi="Consolas"/>
          <w:color w:val="4E5B61"/>
          <w:kern w:val="0"/>
          <w:sz w:val="21"/>
          <w:szCs w:val="21"/>
          <w:lang w:val="ru-UA" w:eastAsia="ru-UA"/>
          <w14:ligatures w14:val="none"/>
        </w:rPr>
      </w:pPr>
    </w:p>
    <w:p w14:paraId="7F439848" w14:textId="77777777" w:rsidR="00E74CF9" w:rsidRDefault="00E74CF9" w:rsidP="00887B00">
      <w:pPr>
        <w:spacing w:line="240" w:lineRule="auto"/>
      </w:pPr>
    </w:p>
    <w:sectPr w:rsidR="00E74CF9">
      <w:pgSz w:w="11906" w:h="16838"/>
      <w:pgMar w:top="851" w:right="851" w:bottom="851" w:left="1418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561A7"/>
    <w:multiLevelType w:val="multilevel"/>
    <w:tmpl w:val="254AF7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F5E6D74"/>
    <w:multiLevelType w:val="multilevel"/>
    <w:tmpl w:val="B8227B8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CF9"/>
    <w:rsid w:val="00341E0D"/>
    <w:rsid w:val="003866B4"/>
    <w:rsid w:val="0080079D"/>
    <w:rsid w:val="00887B00"/>
    <w:rsid w:val="00C26103"/>
    <w:rsid w:val="00E74CF9"/>
    <w:rsid w:val="00F2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20C5"/>
  <w15:docId w15:val="{4DF15C61-3A55-4962-B9B1-CB2EE204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0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00700B"/>
    <w:pPr>
      <w:keepNext/>
      <w:spacing w:after="0" w:line="240" w:lineRule="auto"/>
      <w:jc w:val="center"/>
      <w:outlineLvl w:val="0"/>
    </w:pPr>
    <w:rPr>
      <w:rFonts w:ascii="Times New Roman CYR" w:eastAsia="Times New Roman" w:hAnsi="Times New Roman CYR"/>
      <w:kern w:val="0"/>
      <w:szCs w:val="20"/>
      <w:lang w:val="ru-RU" w:eastAsia="ar-SA"/>
      <w14:ligatures w14:val="none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00700B"/>
    <w:rPr>
      <w:rFonts w:ascii="Times New Roman CYR" w:eastAsia="Times New Roman" w:hAnsi="Times New Roman CYR"/>
      <w:kern w:val="0"/>
      <w:szCs w:val="20"/>
      <w:lang w:val="ru-RU" w:eastAsia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00700B"/>
    <w:rPr>
      <w:rFonts w:eastAsia="Times New Roman"/>
      <w:kern w:val="0"/>
      <w14:ligatures w14:val="none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styleId="BodyText">
    <w:name w:val="Body Text"/>
    <w:basedOn w:val="Normal"/>
    <w:link w:val="BodyTextChar"/>
    <w:uiPriority w:val="1"/>
    <w:unhideWhenUsed/>
    <w:qFormat/>
    <w:rsid w:val="0000700B"/>
    <w:pPr>
      <w:widowControl w:val="0"/>
      <w:spacing w:after="0" w:line="240" w:lineRule="auto"/>
    </w:pPr>
    <w:rPr>
      <w:rFonts w:eastAsia="Times New Roman"/>
      <w:kern w:val="0"/>
      <w14:ligatures w14:val="none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470B15"/>
    <w:pPr>
      <w:ind w:left="720"/>
      <w:contextualSpacing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Abrosimov Artem</cp:lastModifiedBy>
  <cp:revision>10</cp:revision>
  <dcterms:created xsi:type="dcterms:W3CDTF">2024-10-22T19:29:00Z</dcterms:created>
  <dcterms:modified xsi:type="dcterms:W3CDTF">2024-11-13T21:47:00Z</dcterms:modified>
  <dc:language>uk-UA</dc:language>
</cp:coreProperties>
</file>