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D22D09" w14:textId="77777777" w:rsidR="00347AB7" w:rsidRDefault="00347AB7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47AB7" w14:paraId="5AB65F27" w14:textId="77777777">
        <w:tc>
          <w:tcPr>
            <w:tcW w:w="2340" w:type="dxa"/>
            <w:tcBorders>
              <w:top w:val="single" w:sz="4" w:space="0" w:color="393B40"/>
              <w:left w:val="single" w:sz="4" w:space="0" w:color="393B40"/>
              <w:bottom w:val="single" w:sz="4" w:space="0" w:color="393B40"/>
              <w:right w:val="single" w:sz="4" w:space="0" w:color="393B4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1681EA" w14:textId="77777777" w:rsidR="00347AB7" w:rsidRDefault="00000000">
            <w:pPr>
              <w:widowControl w:val="0"/>
              <w:spacing w:before="240"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 of error (compiler, runtime, logic)</w:t>
            </w:r>
          </w:p>
        </w:tc>
        <w:tc>
          <w:tcPr>
            <w:tcW w:w="2340" w:type="dxa"/>
            <w:tcBorders>
              <w:top w:val="single" w:sz="4" w:space="0" w:color="393B40"/>
              <w:left w:val="single" w:sz="4" w:space="0" w:color="393B40"/>
              <w:bottom w:val="single" w:sz="4" w:space="0" w:color="393B40"/>
              <w:right w:val="single" w:sz="4" w:space="0" w:color="393B4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82F16E" w14:textId="77777777" w:rsidR="00347AB7" w:rsidRDefault="00000000">
            <w:pPr>
              <w:widowControl w:val="0"/>
              <w:spacing w:before="240"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File</w:t>
            </w:r>
          </w:p>
        </w:tc>
        <w:tc>
          <w:tcPr>
            <w:tcW w:w="2340" w:type="dxa"/>
            <w:tcBorders>
              <w:top w:val="single" w:sz="4" w:space="0" w:color="393B40"/>
              <w:left w:val="single" w:sz="4" w:space="0" w:color="393B40"/>
              <w:bottom w:val="single" w:sz="4" w:space="0" w:color="393B40"/>
              <w:right w:val="single" w:sz="4" w:space="0" w:color="393B4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74F9E1" w14:textId="77777777" w:rsidR="00347AB7" w:rsidRDefault="00000000">
            <w:pPr>
              <w:widowControl w:val="0"/>
              <w:spacing w:before="240"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  <w:tc>
          <w:tcPr>
            <w:tcW w:w="2340" w:type="dxa"/>
            <w:tcBorders>
              <w:top w:val="single" w:sz="4" w:space="0" w:color="393B40"/>
              <w:left w:val="single" w:sz="4" w:space="0" w:color="393B40"/>
              <w:bottom w:val="single" w:sz="4" w:space="0" w:color="393B40"/>
              <w:right w:val="single" w:sz="4" w:space="0" w:color="393B4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A2FC4F" w14:textId="77777777" w:rsidR="00347AB7" w:rsidRDefault="00000000">
            <w:pPr>
              <w:widowControl w:val="0"/>
              <w:spacing w:before="240"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Fix</w:t>
            </w:r>
          </w:p>
        </w:tc>
      </w:tr>
      <w:tr w:rsidR="00347AB7" w14:paraId="0B83CEC8" w14:textId="77777777">
        <w:tc>
          <w:tcPr>
            <w:tcW w:w="2340" w:type="dxa"/>
            <w:tcBorders>
              <w:top w:val="single" w:sz="4" w:space="0" w:color="393B40"/>
              <w:left w:val="single" w:sz="4" w:space="0" w:color="393B40"/>
              <w:bottom w:val="single" w:sz="4" w:space="0" w:color="393B40"/>
              <w:right w:val="single" w:sz="4" w:space="0" w:color="393B4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6D5022" w14:textId="77777777" w:rsidR="00347AB7" w:rsidRDefault="00000000">
            <w:pPr>
              <w:widowControl w:val="0"/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compiler</w:t>
            </w:r>
          </w:p>
        </w:tc>
        <w:tc>
          <w:tcPr>
            <w:tcW w:w="2340" w:type="dxa"/>
            <w:tcBorders>
              <w:top w:val="single" w:sz="4" w:space="0" w:color="393B40"/>
              <w:left w:val="single" w:sz="4" w:space="0" w:color="393B40"/>
              <w:bottom w:val="single" w:sz="4" w:space="0" w:color="393B40"/>
              <w:right w:val="single" w:sz="4" w:space="0" w:color="393B4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A7F094" w14:textId="77777777" w:rsidR="00347AB7" w:rsidRDefault="00000000">
            <w:pPr>
              <w:widowControl w:val="0"/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CMakeLists.txt</w:t>
            </w:r>
          </w:p>
        </w:tc>
        <w:tc>
          <w:tcPr>
            <w:tcW w:w="2340" w:type="dxa"/>
            <w:tcBorders>
              <w:top w:val="single" w:sz="4" w:space="0" w:color="393B40"/>
              <w:left w:val="single" w:sz="4" w:space="0" w:color="393B40"/>
              <w:bottom w:val="single" w:sz="4" w:space="0" w:color="393B40"/>
              <w:right w:val="single" w:sz="4" w:space="0" w:color="393B4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C561DD" w14:textId="77777777" w:rsidR="00347AB7" w:rsidRDefault="00000000">
            <w:pPr>
              <w:widowControl w:val="0"/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"project PROJECT called with incorrect number of arguments"</w:t>
            </w:r>
          </w:p>
        </w:tc>
        <w:tc>
          <w:tcPr>
            <w:tcW w:w="2340" w:type="dxa"/>
            <w:tcBorders>
              <w:top w:val="single" w:sz="4" w:space="0" w:color="393B40"/>
              <w:left w:val="single" w:sz="4" w:space="0" w:color="393B40"/>
              <w:bottom w:val="single" w:sz="4" w:space="0" w:color="393B40"/>
              <w:right w:val="single" w:sz="4" w:space="0" w:color="393B4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483E1E" w14:textId="77777777" w:rsidR="00347AB7" w:rsidRDefault="00000000">
            <w:pPr>
              <w:widowControl w:val="0"/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Added the project name to line 2</w:t>
            </w:r>
          </w:p>
        </w:tc>
      </w:tr>
      <w:tr w:rsidR="00347AB7" w14:paraId="02644AE9" w14:textId="77777777">
        <w:tc>
          <w:tcPr>
            <w:tcW w:w="2340" w:type="dxa"/>
            <w:tcBorders>
              <w:top w:val="single" w:sz="4" w:space="0" w:color="393B40"/>
              <w:left w:val="single" w:sz="4" w:space="0" w:color="393B40"/>
              <w:bottom w:val="single" w:sz="4" w:space="0" w:color="393B40"/>
              <w:right w:val="single" w:sz="4" w:space="0" w:color="393B4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A085E1" w14:textId="77777777" w:rsidR="00347AB7" w:rsidRDefault="00000000">
            <w:pPr>
              <w:widowControl w:val="0"/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compiler</w:t>
            </w:r>
          </w:p>
        </w:tc>
        <w:tc>
          <w:tcPr>
            <w:tcW w:w="2340" w:type="dxa"/>
            <w:tcBorders>
              <w:top w:val="single" w:sz="4" w:space="0" w:color="393B40"/>
              <w:left w:val="single" w:sz="4" w:space="0" w:color="393B40"/>
              <w:bottom w:val="single" w:sz="4" w:space="0" w:color="393B40"/>
              <w:right w:val="single" w:sz="4" w:space="0" w:color="393B4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3CDD8E" w14:textId="77777777" w:rsidR="00347AB7" w:rsidRDefault="00000000">
            <w:pPr>
              <w:widowControl w:val="0"/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CMakeLists.txt</w:t>
            </w:r>
          </w:p>
        </w:tc>
        <w:tc>
          <w:tcPr>
            <w:tcW w:w="2340" w:type="dxa"/>
            <w:tcBorders>
              <w:top w:val="single" w:sz="4" w:space="0" w:color="393B40"/>
              <w:left w:val="single" w:sz="4" w:space="0" w:color="393B40"/>
              <w:bottom w:val="single" w:sz="4" w:space="0" w:color="393B40"/>
              <w:right w:val="single" w:sz="4" w:space="0" w:color="393B4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0C821A" w14:textId="77777777" w:rsidR="00347AB7" w:rsidRDefault="00000000">
            <w:pPr>
              <w:widowControl w:val="0"/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Had no executable</w:t>
            </w:r>
          </w:p>
        </w:tc>
        <w:tc>
          <w:tcPr>
            <w:tcW w:w="2340" w:type="dxa"/>
            <w:tcBorders>
              <w:top w:val="single" w:sz="4" w:space="0" w:color="393B40"/>
              <w:left w:val="single" w:sz="4" w:space="0" w:color="393B40"/>
              <w:bottom w:val="single" w:sz="4" w:space="0" w:color="393B40"/>
              <w:right w:val="single" w:sz="4" w:space="0" w:color="393B4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E80066" w14:textId="77777777" w:rsidR="00347AB7" w:rsidRDefault="00000000">
            <w:pPr>
              <w:widowControl w:val="0"/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Added Errors main.cpp as an executable</w:t>
            </w:r>
          </w:p>
        </w:tc>
      </w:tr>
      <w:tr w:rsidR="00347AB7" w14:paraId="44B7D2ED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A77E0" w14:textId="77777777" w:rsidR="00347AB7" w:rsidRDefault="00000000">
            <w:pPr>
              <w:widowControl w:val="0"/>
              <w:spacing w:line="240" w:lineRule="auto"/>
            </w:pPr>
            <w:r>
              <w:t>compiler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5C52A" w14:textId="77777777" w:rsidR="00347AB7" w:rsidRDefault="00000000">
            <w:pPr>
              <w:widowControl w:val="0"/>
              <w:spacing w:line="240" w:lineRule="auto"/>
            </w:pPr>
            <w:r>
              <w:t>spie.h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99F3E" w14:textId="77777777" w:rsidR="00347AB7" w:rsidRDefault="00000000">
            <w:pPr>
              <w:widowControl w:val="0"/>
              <w:spacing w:line="240" w:lineRule="auto"/>
            </w:pPr>
            <w:r>
              <w:t>Vector “winning numbers has no type”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EF632" w14:textId="77777777" w:rsidR="00347AB7" w:rsidRDefault="00000000">
            <w:pPr>
              <w:widowControl w:val="0"/>
              <w:spacing w:line="240" w:lineRule="auto"/>
            </w:pPr>
            <w:r>
              <w:t>Gave the vector the &lt;int&gt; type</w:t>
            </w:r>
          </w:p>
        </w:tc>
      </w:tr>
      <w:tr w:rsidR="00347AB7" w14:paraId="0B97F4B1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3A430" w14:textId="77777777" w:rsidR="00347AB7" w:rsidRDefault="00000000">
            <w:pPr>
              <w:widowControl w:val="0"/>
              <w:spacing w:line="240" w:lineRule="auto"/>
            </w:pPr>
            <w:r>
              <w:t>compiler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EBA54" w14:textId="77777777" w:rsidR="00347AB7" w:rsidRDefault="00000000">
            <w:pPr>
              <w:widowControl w:val="0"/>
              <w:spacing w:line="240" w:lineRule="auto"/>
            </w:pPr>
            <w:r>
              <w:t>spie.h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EE9C8" w14:textId="77777777" w:rsidR="00347AB7" w:rsidRDefault="00000000">
            <w:pPr>
              <w:widowControl w:val="0"/>
              <w:spacing w:line="240" w:lineRule="auto"/>
            </w:pPr>
            <w:r>
              <w:t>Vector not recognized by c++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B5926" w14:textId="77777777" w:rsidR="00347AB7" w:rsidRDefault="00000000">
            <w:pPr>
              <w:widowControl w:val="0"/>
              <w:spacing w:line="240" w:lineRule="auto"/>
            </w:pPr>
            <w:r>
              <w:t>Made everything start using namespace std</w:t>
            </w:r>
          </w:p>
        </w:tc>
      </w:tr>
      <w:tr w:rsidR="00347AB7" w14:paraId="1EB986FB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2D921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compiler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0B4FC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spie.cpp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BF3E5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Spie.cpp not being recognized as a class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89BEA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Put the file inside of a class. Like this:</w:t>
            </w:r>
          </w:p>
          <w:p w14:paraId="67E2466F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 spie {</w:t>
            </w:r>
          </w:p>
          <w:p w14:paraId="6EB4F5C6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Code</w:t>
            </w:r>
          </w:p>
          <w:p w14:paraId="2F45AAE3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};</w:t>
            </w:r>
          </w:p>
        </w:tc>
      </w:tr>
      <w:tr w:rsidR="00347AB7" w14:paraId="4CEE4ED7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C0DB8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compiler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73113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spie.cpp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26896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Variables not declared properly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335A9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Declared private variables winning numbers as a vector&lt;int&gt; and MAX_NUMBERS as a const int equal to 12</w:t>
            </w:r>
          </w:p>
        </w:tc>
      </w:tr>
      <w:tr w:rsidR="00347AB7" w14:paraId="117AABCC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35BA7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compiler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015CC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main.cpp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FDF6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Game not declared correctly on line 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BB1D1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Switched “SPIE_game game();”</w:t>
            </w:r>
          </w:p>
          <w:p w14:paraId="35016489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 “SPIE_game game = SPIE_game();</w:t>
            </w:r>
          </w:p>
        </w:tc>
      </w:tr>
      <w:tr w:rsidR="00347AB7" w14:paraId="290869AF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D6449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compiler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D20AE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main.cpp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B9D15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Switch case not made correctly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621B9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Added the curly brackets. (These guys): {}</w:t>
            </w:r>
          </w:p>
        </w:tc>
      </w:tr>
      <w:tr w:rsidR="00347AB7" w14:paraId="40387E44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B3040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compiler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6D148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main.cpp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77C52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Scopes made correctly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8FC01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Deleted an extra closing curly brace on line 45. (This guy): }</w:t>
            </w:r>
          </w:p>
        </w:tc>
      </w:tr>
      <w:tr w:rsidR="00347AB7" w14:paraId="3DB76003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0D09E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compiler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0160B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main.cpp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A52E6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If statement not closed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B3684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Added an extra closing curly brace on line 47. (This guy): }</w:t>
            </w:r>
          </w:p>
        </w:tc>
      </w:tr>
      <w:tr w:rsidR="00347AB7" w14:paraId="1C3A5114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B28E2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Compiler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C3F1D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main.cpp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E33A5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Return statement not completed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0214D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Put a semicolon on the end of it.</w:t>
            </w:r>
          </w:p>
        </w:tc>
      </w:tr>
      <w:tr w:rsidR="00347AB7" w14:paraId="180332F5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53866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compiler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14325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spie.cpp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9D515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cannot define member function 'SPIE_Game::scramble' within 'Spie', this error message appeared on ever function starting with “SPIE_Game::”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05D2C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Deleted “SPIE_Game::” from every declaration</w:t>
            </w:r>
          </w:p>
        </w:tc>
      </w:tr>
      <w:tr w:rsidR="00347AB7" w14:paraId="5404ED2B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6AFE7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compiler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71505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spie.cpp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E546E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get_player_choice had no return statement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9E437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Added a return statement to return variable choice.</w:t>
            </w:r>
          </w:p>
        </w:tc>
      </w:tr>
      <w:tr w:rsidR="00347AB7" w14:paraId="63783288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66A2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runtime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D30CA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spie.cpp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58A5A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Infinite loop in get_player_choice function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977C9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Distributed the double equals sign. Like this:</w:t>
            </w:r>
          </w:p>
          <w:p w14:paraId="750532BB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!(choice == 's' || choice == 'p' || choice == 'i' || choice == 'e')</w:t>
            </w:r>
          </w:p>
        </w:tc>
      </w:tr>
      <w:tr w:rsidR="00347AB7" w14:paraId="652D6DC8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77C53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logic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94BBB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spie.cpp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AF4A9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Was not adding new winning numbers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8EC48" w14:textId="77777777" w:rsidR="00347A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Made it push back new numbers to the winning numbers vector when appropriate</w:t>
            </w:r>
          </w:p>
        </w:tc>
      </w:tr>
      <w:tr w:rsidR="00347AB7" w14:paraId="62AF2EDD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97384" w14:textId="09B1A946" w:rsidR="00347AB7" w:rsidRDefault="003A5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Logic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14AF9" w14:textId="14CEB16B" w:rsidR="00347AB7" w:rsidRDefault="003A5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Spie.cpp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5F8E4" w14:textId="423176E2" w:rsidR="00347AB7" w:rsidRDefault="003A5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Was not correctly generating random dice rolls. It generated ints from 0-10 when simulating the roll of 2 dice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A12C7" w14:textId="2D072598" w:rsidR="00347AB7" w:rsidRDefault="003A5C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Added 2 to whatever int was generated</w:t>
            </w:r>
          </w:p>
        </w:tc>
      </w:tr>
      <w:tr w:rsidR="00347AB7" w14:paraId="63B1906D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5B491" w14:textId="77777777" w:rsidR="00347AB7" w:rsidRDefault="00347A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D082C" w14:textId="77777777" w:rsidR="00347AB7" w:rsidRDefault="00347A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F7699" w14:textId="77777777" w:rsidR="00347AB7" w:rsidRDefault="00347A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593BD" w14:textId="77777777" w:rsidR="00347AB7" w:rsidRDefault="00347A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7AB7" w14:paraId="39B2CB57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E8C7A" w14:textId="77777777" w:rsidR="00347AB7" w:rsidRDefault="00347A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FE6DC" w14:textId="77777777" w:rsidR="00347AB7" w:rsidRDefault="00347A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844CA" w14:textId="77777777" w:rsidR="00347AB7" w:rsidRDefault="00347A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3BC12" w14:textId="77777777" w:rsidR="00347AB7" w:rsidRDefault="00347A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7AB7" w14:paraId="1C420916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FA96A" w14:textId="77777777" w:rsidR="00347AB7" w:rsidRDefault="00347A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31510" w14:textId="77777777" w:rsidR="00347AB7" w:rsidRDefault="00347A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BBA36" w14:textId="77777777" w:rsidR="00347AB7" w:rsidRDefault="00347A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39AB0" w14:textId="77777777" w:rsidR="00347AB7" w:rsidRDefault="00347A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7AB7" w14:paraId="76167E6C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35ED8" w14:textId="77777777" w:rsidR="00347AB7" w:rsidRDefault="00347A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A53BD" w14:textId="77777777" w:rsidR="00347AB7" w:rsidRDefault="00347A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B809C" w14:textId="77777777" w:rsidR="00347AB7" w:rsidRDefault="00347A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19964" w14:textId="77777777" w:rsidR="00347AB7" w:rsidRDefault="00347A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7FCE10E" w14:textId="77777777" w:rsidR="00347AB7" w:rsidRDefault="00347AB7"/>
    <w:sectPr w:rsidR="00347A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AB7"/>
    <w:rsid w:val="00347AB7"/>
    <w:rsid w:val="003A5CED"/>
    <w:rsid w:val="00DC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EB987"/>
  <w15:docId w15:val="{4FF59C92-D8DF-4B34-B2A4-02603FBA5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Luke Vagt-Bendoski</cp:lastModifiedBy>
  <cp:revision>2</cp:revision>
  <dcterms:created xsi:type="dcterms:W3CDTF">2024-09-05T01:32:00Z</dcterms:created>
  <dcterms:modified xsi:type="dcterms:W3CDTF">2024-09-05T01:34:00Z</dcterms:modified>
</cp:coreProperties>
</file>